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6C" w:rsidRPr="00A86730" w:rsidRDefault="00697A25" w:rsidP="009008C2">
      <w:pPr>
        <w:pStyle w:val="NoSpacing"/>
        <w:jc w:val="center"/>
        <w:rPr>
          <w:rStyle w:val="10"/>
          <w:rFonts w:cs="Times New Roman"/>
          <w:color w:val="auto"/>
          <w:spacing w:val="0"/>
          <w:sz w:val="24"/>
          <w:szCs w:val="20"/>
          <w:lang w:val="ru-RU"/>
        </w:rPr>
      </w:pPr>
      <w:bookmarkStart w:id="0" w:name="bookmark0"/>
      <w:r w:rsidRPr="00A86730">
        <w:rPr>
          <w:rStyle w:val="10"/>
          <w:rFonts w:cs="Times New Roman"/>
          <w:color w:val="auto"/>
          <w:spacing w:val="0"/>
          <w:sz w:val="24"/>
          <w:szCs w:val="20"/>
          <w:lang w:val="uk-UA"/>
        </w:rPr>
        <w:t>КАЛЕНДАРНО-ТЕМАТИЧНЕ ПЛАНУВАННЯ</w:t>
      </w:r>
      <w:r w:rsidR="003A27C5" w:rsidRPr="00A86730">
        <w:rPr>
          <w:rStyle w:val="10"/>
          <w:rFonts w:cs="Times New Roman"/>
          <w:color w:val="auto"/>
          <w:spacing w:val="0"/>
          <w:sz w:val="24"/>
          <w:szCs w:val="20"/>
          <w:lang w:val="ru-RU"/>
        </w:rPr>
        <w:t xml:space="preserve"> </w:t>
      </w:r>
    </w:p>
    <w:p w:rsidR="00697A25" w:rsidRPr="00A86730" w:rsidRDefault="003A27C5" w:rsidP="009008C2">
      <w:pPr>
        <w:pStyle w:val="NoSpacing"/>
        <w:jc w:val="center"/>
        <w:rPr>
          <w:rStyle w:val="10"/>
          <w:rFonts w:cs="Times New Roman"/>
          <w:b/>
          <w:color w:val="auto"/>
          <w:spacing w:val="0"/>
          <w:sz w:val="24"/>
          <w:szCs w:val="20"/>
          <w:lang w:val="uk-UA"/>
        </w:rPr>
      </w:pPr>
      <w:r w:rsidRPr="00A86730">
        <w:rPr>
          <w:rStyle w:val="10"/>
          <w:rFonts w:cs="Times New Roman"/>
          <w:color w:val="auto"/>
          <w:spacing w:val="0"/>
          <w:sz w:val="24"/>
          <w:szCs w:val="20"/>
          <w:lang w:val="ru-RU"/>
        </w:rPr>
        <w:t>ДО НМК</w:t>
      </w:r>
      <w:r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="00964097"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en-US"/>
        </w:rPr>
        <w:t>All</w:t>
      </w:r>
      <w:r w:rsidR="00964097"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="00964097"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en-US"/>
        </w:rPr>
        <w:t>Clear</w:t>
      </w:r>
      <w:r w:rsidR="00964097"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ru-RU"/>
        </w:rPr>
        <w:t xml:space="preserve"> 5</w:t>
      </w:r>
      <w:r w:rsidR="00964097"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uk-UA"/>
        </w:rPr>
        <w:t xml:space="preserve"> клас</w:t>
      </w:r>
    </w:p>
    <w:p w:rsidR="00622A54" w:rsidRDefault="00622A54" w:rsidP="00FA1606">
      <w:pPr>
        <w:rPr>
          <w:rStyle w:val="10"/>
          <w:rFonts w:ascii="Arial Narrow" w:hAnsi="Arial Narrow" w:cs="Times New Roman"/>
          <w:color w:val="auto"/>
          <w:spacing w:val="0"/>
          <w:sz w:val="22"/>
          <w:szCs w:val="20"/>
          <w:lang w:val="ru-R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4962"/>
        <w:gridCol w:w="5409"/>
      </w:tblGrid>
      <w:tr w:rsidR="00155F16" w:rsidRPr="00FC6E9B" w:rsidTr="00233D33">
        <w:tc>
          <w:tcPr>
            <w:tcW w:w="5665" w:type="dxa"/>
          </w:tcPr>
          <w:p w:rsidR="00155F16" w:rsidRPr="00FC6E9B" w:rsidRDefault="00155F16" w:rsidP="00233D33">
            <w:pPr>
              <w:rPr>
                <w:rFonts w:ascii="Century Gothic" w:hAnsi="Century Gothic"/>
                <w:sz w:val="18"/>
                <w:szCs w:val="16"/>
                <w:lang w:val="uk-UA" w:eastAsia="fr-FR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Умовні позначення:</w:t>
            </w:r>
          </w:p>
        </w:tc>
        <w:tc>
          <w:tcPr>
            <w:tcW w:w="10371" w:type="dxa"/>
            <w:gridSpan w:val="2"/>
          </w:tcPr>
          <w:p w:rsidR="00155F16" w:rsidRPr="00FC6E9B" w:rsidRDefault="00155F16" w:rsidP="00233D33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Ключові компетентності</w:t>
            </w:r>
            <w:r w:rsidR="00A86730">
              <w:rPr>
                <w:rFonts w:ascii="Century Gothic" w:hAnsi="Century Gothic"/>
                <w:b/>
                <w:sz w:val="18"/>
                <w:szCs w:val="16"/>
                <w:lang w:eastAsia="fr-FR"/>
              </w:rPr>
              <w:t>*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:</w:t>
            </w:r>
          </w:p>
        </w:tc>
      </w:tr>
      <w:tr w:rsidR="00155F16" w:rsidRPr="00FC6E9B" w:rsidTr="00233D33">
        <w:tc>
          <w:tcPr>
            <w:tcW w:w="5665" w:type="dxa"/>
          </w:tcPr>
          <w:p w:rsidR="00155F16" w:rsidRPr="00FC6E9B" w:rsidRDefault="00155F16" w:rsidP="00233D33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</w:p>
        </w:tc>
        <w:tc>
          <w:tcPr>
            <w:tcW w:w="10371" w:type="dxa"/>
            <w:gridSpan w:val="2"/>
          </w:tcPr>
          <w:p w:rsidR="00155F16" w:rsidRPr="00FC6E9B" w:rsidRDefault="00155F16" w:rsidP="00233D33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</w:p>
        </w:tc>
      </w:tr>
      <w:tr w:rsidR="00B04349" w:rsidRPr="00A86730" w:rsidTr="00233D33">
        <w:tc>
          <w:tcPr>
            <w:tcW w:w="5665" w:type="dxa"/>
          </w:tcPr>
          <w:p w:rsidR="00B04349" w:rsidRPr="00FC6E9B" w:rsidRDefault="00B04349" w:rsidP="00B04349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SB (Student’s Book) – </w:t>
            </w:r>
            <w:r w:rsidRPr="00FC6E9B">
              <w:rPr>
                <w:rFonts w:ascii="Century Gothic" w:hAnsi="Century Gothic"/>
                <w:sz w:val="18"/>
                <w:szCs w:val="16"/>
                <w:lang w:val="uk-UA" w:eastAsia="fr-FR"/>
              </w:rPr>
              <w:t>підручник учня</w:t>
            </w:r>
          </w:p>
        </w:tc>
        <w:tc>
          <w:tcPr>
            <w:tcW w:w="4962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КК1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– вільне володіння державною мовою</w:t>
            </w:r>
          </w:p>
        </w:tc>
        <w:tc>
          <w:tcPr>
            <w:tcW w:w="5409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КК7</w:t>
            </w:r>
            <w:r w:rsidRPr="00377FA1">
              <w:rPr>
                <w:rFonts w:ascii="Century Gothic" w:hAnsi="Century Gothic"/>
                <w:sz w:val="18"/>
                <w:szCs w:val="18"/>
                <w:lang w:eastAsia="fr-FR"/>
              </w:rPr>
              <w:t xml:space="preserve"> –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і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нформаційно-</w:t>
            </w:r>
            <w:r w:rsidR="00B46C6A" w:rsidRPr="00B72D50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комунікаційна 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компетентність</w:t>
            </w:r>
          </w:p>
        </w:tc>
      </w:tr>
      <w:tr w:rsidR="00B04349" w:rsidRPr="00FC6E9B" w:rsidTr="00233D33">
        <w:tc>
          <w:tcPr>
            <w:tcW w:w="5665" w:type="dxa"/>
          </w:tcPr>
          <w:p w:rsidR="00B04349" w:rsidRPr="00FC6E9B" w:rsidRDefault="00B04349" w:rsidP="00B04349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>WB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 xml:space="preserve"> (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en-GB" w:eastAsia="fr-FR"/>
              </w:rPr>
              <w:t>Workbook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)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 – </w:t>
            </w:r>
            <w:r w:rsidRPr="00FC6E9B">
              <w:rPr>
                <w:rFonts w:ascii="Century Gothic" w:hAnsi="Century Gothic"/>
                <w:sz w:val="18"/>
                <w:szCs w:val="16"/>
                <w:lang w:val="uk-UA" w:eastAsia="fr-FR"/>
              </w:rPr>
              <w:t>робочий зошит</w:t>
            </w:r>
          </w:p>
        </w:tc>
        <w:tc>
          <w:tcPr>
            <w:tcW w:w="4962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КК3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– математична компетентність</w:t>
            </w:r>
          </w:p>
        </w:tc>
        <w:tc>
          <w:tcPr>
            <w:tcW w:w="5409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 навчання впродовж життя</w:t>
            </w:r>
          </w:p>
        </w:tc>
      </w:tr>
      <w:tr w:rsidR="00B04349" w:rsidRPr="002E5AE6" w:rsidTr="00233D33">
        <w:tc>
          <w:tcPr>
            <w:tcW w:w="5665" w:type="dxa"/>
          </w:tcPr>
          <w:p w:rsidR="00B04349" w:rsidRPr="00F90A89" w:rsidRDefault="00B04349" w:rsidP="00B0434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i/>
                <w:sz w:val="18"/>
                <w:szCs w:val="18"/>
                <w:lang w:val="en-GB" w:eastAsia="es-ES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eastAsia="fr-FR"/>
              </w:rPr>
              <w:t>TR</w:t>
            </w:r>
            <w:r>
              <w:rPr>
                <w:rFonts w:ascii="Century Gothic" w:hAnsi="Century Gothic"/>
                <w:b/>
                <w:sz w:val="18"/>
                <w:szCs w:val="16"/>
                <w:lang w:eastAsia="fr-FR"/>
              </w:rPr>
              <w:t>F</w:t>
            </w:r>
            <w:r w:rsidRPr="00FC6E9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 (</w:t>
            </w:r>
            <w:r w:rsidRPr="008834DA">
              <w:rPr>
                <w:rFonts w:ascii="Century Gothic" w:eastAsia="Times New Roman" w:hAnsi="Century Gothic" w:cs="MyriadPro-Semibold"/>
                <w:i/>
                <w:sz w:val="18"/>
                <w:szCs w:val="18"/>
                <w:lang w:val="en-GB" w:eastAsia="es-ES"/>
              </w:rPr>
              <w:t>Teacher’s Resource File</w:t>
            </w:r>
            <w:r w:rsidRPr="00FC6E9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) – </w:t>
            </w:r>
            <w:r w:rsidRPr="00FC6E9B">
              <w:rPr>
                <w:rFonts w:ascii="Century Gothic" w:hAnsi="Century Gothic"/>
                <w:sz w:val="18"/>
                <w:szCs w:val="16"/>
                <w:lang w:val="uk-UA" w:eastAsia="fr-FR"/>
              </w:rPr>
              <w:t>ресурсний центр вчителя</w:t>
            </w:r>
          </w:p>
        </w:tc>
        <w:tc>
          <w:tcPr>
            <w:tcW w:w="4962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КК4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– компетентності у галузі природничих наук, техніки і технологій</w:t>
            </w:r>
          </w:p>
        </w:tc>
        <w:tc>
          <w:tcPr>
            <w:tcW w:w="5409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КК9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 </w:t>
            </w:r>
            <w:r w:rsidRPr="00377FA1">
              <w:rPr>
                <w:rFonts w:ascii="Century Gothic" w:hAnsi="Century Gothic"/>
                <w:sz w:val="18"/>
                <w:szCs w:val="18"/>
                <w:lang w:val="ru-RU" w:eastAsia="fr-FR"/>
              </w:rPr>
              <w:t>г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ромадянські та соціальні компетентності</w:t>
            </w:r>
          </w:p>
        </w:tc>
      </w:tr>
      <w:tr w:rsidR="00B04349" w:rsidRPr="00A86730" w:rsidTr="00233D33">
        <w:tc>
          <w:tcPr>
            <w:tcW w:w="5665" w:type="dxa"/>
          </w:tcPr>
          <w:p w:rsidR="00B04349" w:rsidRPr="00FC6E9B" w:rsidRDefault="00B04349" w:rsidP="00B04349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A56167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SRC</w:t>
            </w:r>
            <w:r w:rsidRPr="00A56167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</w:t>
            </w:r>
            <w:r w:rsidRPr="00FC6E9B">
              <w:rPr>
                <w:rFonts w:ascii="Century Gothic" w:hAnsi="Century Gothic"/>
                <w:sz w:val="16"/>
                <w:szCs w:val="16"/>
                <w:lang w:val="pl-PL" w:eastAsia="fr-FR"/>
              </w:rPr>
              <w:t xml:space="preserve">(Student’s Resource Centre) </w:t>
            </w:r>
            <w:r w:rsidRPr="00FC6E9B">
              <w:rPr>
                <w:rFonts w:ascii="Century Gothic" w:hAnsi="Century Gothic"/>
                <w:sz w:val="16"/>
                <w:szCs w:val="16"/>
                <w:lang w:val="uk-UA" w:eastAsia="fr-FR"/>
              </w:rPr>
              <w:t>- ресурсний центр учня</w:t>
            </w:r>
          </w:p>
        </w:tc>
        <w:tc>
          <w:tcPr>
            <w:tcW w:w="4962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КК5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hAnsi="Century Gothic"/>
                <w:sz w:val="18"/>
                <w:szCs w:val="18"/>
                <w:lang w:val="ru-RU" w:eastAsia="fr-FR"/>
              </w:rPr>
              <w:t xml:space="preserve"> 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інноваційність</w:t>
            </w:r>
          </w:p>
        </w:tc>
        <w:tc>
          <w:tcPr>
            <w:tcW w:w="5409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КК10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к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ультурна компетентність</w:t>
            </w:r>
          </w:p>
        </w:tc>
      </w:tr>
      <w:tr w:rsidR="00B04349" w:rsidRPr="002E5AE6" w:rsidTr="00233D33">
        <w:tc>
          <w:tcPr>
            <w:tcW w:w="5665" w:type="dxa"/>
          </w:tcPr>
          <w:p w:rsidR="00B04349" w:rsidRPr="00FC6E9B" w:rsidRDefault="00B04349" w:rsidP="00B04349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</w:p>
        </w:tc>
        <w:tc>
          <w:tcPr>
            <w:tcW w:w="4962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 xml:space="preserve">КК6 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>– екологічна компетентність</w:t>
            </w:r>
          </w:p>
        </w:tc>
        <w:tc>
          <w:tcPr>
            <w:tcW w:w="5409" w:type="dxa"/>
          </w:tcPr>
          <w:p w:rsidR="00B04349" w:rsidRPr="00377FA1" w:rsidRDefault="00B04349" w:rsidP="00B04349">
            <w:pPr>
              <w:rPr>
                <w:rFonts w:ascii="Century Gothic" w:hAnsi="Century Gothic"/>
                <w:sz w:val="18"/>
                <w:szCs w:val="18"/>
                <w:lang w:val="ru-RU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КК11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hAnsi="Century Gothic"/>
                <w:sz w:val="18"/>
                <w:szCs w:val="18"/>
                <w:lang w:val="ru-RU" w:eastAsia="fr-FR"/>
              </w:rPr>
              <w:t xml:space="preserve"> підприємливість і фінансова грамотність</w:t>
            </w:r>
          </w:p>
        </w:tc>
      </w:tr>
    </w:tbl>
    <w:p w:rsidR="00155F16" w:rsidRPr="008B015F" w:rsidRDefault="00155F16" w:rsidP="00622A54">
      <w:pPr>
        <w:rPr>
          <w:rFonts w:ascii="Century Gothic" w:hAnsi="Century Gothic"/>
          <w:sz w:val="16"/>
          <w:szCs w:val="16"/>
          <w:lang w:val="pl-PL" w:eastAsia="fr-FR"/>
        </w:rPr>
      </w:pPr>
    </w:p>
    <w:p w:rsidR="00B04349" w:rsidRPr="00377FA1" w:rsidRDefault="00B04349" w:rsidP="00B04349">
      <w:pPr>
        <w:rPr>
          <w:rFonts w:ascii="Century Gothic" w:hAnsi="Century Gothic"/>
          <w:sz w:val="18"/>
          <w:szCs w:val="18"/>
          <w:lang w:val="uk-UA" w:eastAsia="fr-FR"/>
        </w:rPr>
      </w:pPr>
      <w:r>
        <w:rPr>
          <w:rFonts w:ascii="Century Gothic" w:hAnsi="Century Gothic"/>
          <w:sz w:val="16"/>
          <w:szCs w:val="16"/>
          <w:lang w:val="pl-PL" w:eastAsia="fr-FR"/>
        </w:rPr>
        <w:tab/>
      </w:r>
      <w:r>
        <w:rPr>
          <w:rFonts w:ascii="Century Gothic" w:hAnsi="Century Gothic"/>
          <w:sz w:val="16"/>
          <w:szCs w:val="16"/>
          <w:lang w:val="pl-PL" w:eastAsia="fr-FR"/>
        </w:rPr>
        <w:tab/>
      </w:r>
      <w:r>
        <w:rPr>
          <w:rFonts w:ascii="Century Gothic" w:hAnsi="Century Gothic"/>
          <w:sz w:val="16"/>
          <w:szCs w:val="16"/>
          <w:lang w:val="pl-PL" w:eastAsia="fr-FR"/>
        </w:rPr>
        <w:tab/>
      </w:r>
      <w:r>
        <w:rPr>
          <w:rFonts w:ascii="Century Gothic" w:hAnsi="Century Gothic"/>
          <w:sz w:val="16"/>
          <w:szCs w:val="16"/>
          <w:lang w:val="pl-PL" w:eastAsia="fr-FR"/>
        </w:rPr>
        <w:tab/>
      </w:r>
      <w:r>
        <w:rPr>
          <w:rFonts w:ascii="Century Gothic" w:hAnsi="Century Gothic"/>
          <w:sz w:val="16"/>
          <w:szCs w:val="16"/>
          <w:lang w:val="pl-PL" w:eastAsia="fr-FR"/>
        </w:rPr>
        <w:tab/>
      </w:r>
      <w:r w:rsidRPr="00377FA1">
        <w:rPr>
          <w:rFonts w:ascii="Century Gothic" w:hAnsi="Century Gothic"/>
          <w:sz w:val="18"/>
          <w:szCs w:val="18"/>
          <w:lang w:val="uk-UA" w:eastAsia="fr-FR"/>
        </w:rPr>
        <w:t xml:space="preserve">* </w:t>
      </w:r>
      <w:r w:rsidRPr="00377FA1">
        <w:rPr>
          <w:rFonts w:ascii="Century Gothic" w:hAnsi="Century Gothic"/>
          <w:b/>
          <w:sz w:val="18"/>
          <w:szCs w:val="18"/>
          <w:lang w:val="uk-UA" w:eastAsia="fr-FR"/>
        </w:rPr>
        <w:t>КК2</w:t>
      </w:r>
      <w:r w:rsidRPr="00377FA1">
        <w:rPr>
          <w:rFonts w:ascii="Century Gothic" w:hAnsi="Century Gothic"/>
          <w:sz w:val="18"/>
          <w:szCs w:val="18"/>
          <w:lang w:val="uk-UA" w:eastAsia="fr-FR"/>
        </w:rPr>
        <w:t xml:space="preserve"> – Ключова компетентність «здатність спілкуватися іноземними мовами» формується на кожному уроці </w:t>
      </w:r>
    </w:p>
    <w:p w:rsidR="00622A54" w:rsidRDefault="00622A54" w:rsidP="00622A54">
      <w:pPr>
        <w:rPr>
          <w:rFonts w:ascii="Century Gothic" w:hAnsi="Century Gothic"/>
          <w:sz w:val="16"/>
          <w:szCs w:val="16"/>
          <w:lang w:val="uk-UA" w:eastAsia="fr-FR"/>
        </w:rPr>
      </w:pPr>
    </w:p>
    <w:tbl>
      <w:tblPr>
        <w:tblW w:w="161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10"/>
        <w:gridCol w:w="2178"/>
        <w:gridCol w:w="851"/>
        <w:gridCol w:w="2268"/>
        <w:gridCol w:w="1511"/>
        <w:gridCol w:w="417"/>
        <w:gridCol w:w="139"/>
        <w:gridCol w:w="71"/>
        <w:gridCol w:w="271"/>
        <w:gridCol w:w="2410"/>
        <w:gridCol w:w="2269"/>
        <w:gridCol w:w="1984"/>
        <w:gridCol w:w="1276"/>
      </w:tblGrid>
      <w:tr w:rsidR="00F96BB5" w:rsidRPr="0016322E" w:rsidTr="005E663A">
        <w:trPr>
          <w:tblHeader/>
        </w:trPr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F96BB5" w:rsidRPr="00B11D1B" w:rsidRDefault="00F96BB5" w:rsidP="005B254B">
            <w:pPr>
              <w:ind w:right="113"/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урок № / дата</w:t>
            </w:r>
          </w:p>
        </w:tc>
        <w:tc>
          <w:tcPr>
            <w:tcW w:w="2178" w:type="dxa"/>
            <w:vMerge w:val="restart"/>
            <w:shd w:val="clear" w:color="auto" w:fill="F2F2F2" w:themeFill="background1" w:themeFillShade="F2"/>
            <w:vAlign w:val="center"/>
          </w:tcPr>
          <w:p w:rsidR="00F96BB5" w:rsidRPr="005B254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Тема уроку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ключові компетентності </w:t>
            </w:r>
          </w:p>
          <w:p w:rsidR="00F96BB5" w:rsidRPr="00B11D1B" w:rsidRDefault="00F96BB5" w:rsidP="005B25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9072" w:type="dxa"/>
            <w:gridSpan w:val="8"/>
            <w:shd w:val="clear" w:color="auto" w:fill="F2F2F2" w:themeFill="background1" w:themeFillShade="F2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комунікативні уміння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домашнє завдання</w:t>
            </w:r>
          </w:p>
        </w:tc>
      </w:tr>
      <w:tr w:rsidR="00F96BB5" w:rsidRPr="0016322E" w:rsidTr="005E663A">
        <w:trPr>
          <w:tblHeader/>
        </w:trPr>
        <w:tc>
          <w:tcPr>
            <w:tcW w:w="510" w:type="dxa"/>
            <w:vMerge/>
            <w:shd w:val="clear" w:color="auto" w:fill="F2F2F2" w:themeFill="background1" w:themeFillShade="F2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shd w:val="clear" w:color="auto" w:fill="F2F2F2" w:themeFill="background1" w:themeFillShade="F2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>лексична, граматична,</w:t>
            </w:r>
          </w:p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>фонологічна</w:t>
            </w:r>
          </w:p>
        </w:tc>
        <w:tc>
          <w:tcPr>
            <w:tcW w:w="2409" w:type="dxa"/>
            <w:gridSpan w:val="5"/>
            <w:shd w:val="clear" w:color="auto" w:fill="F2F2F2" w:themeFill="background1" w:themeFillShade="F2"/>
            <w:vAlign w:val="center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>сприймання на слух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усна взаємодія </w:t>
            </w:r>
            <w:r>
              <w:rPr>
                <w:rFonts w:ascii="Century Gothic" w:hAnsi="Century Gothic"/>
                <w:sz w:val="16"/>
                <w:szCs w:val="16"/>
              </w:rPr>
              <w:t>/</w:t>
            </w: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усне продукування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>зорове сприймання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96BB5" w:rsidRPr="00B11D1B" w:rsidRDefault="00F96BB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писемна взаємодія </w:t>
            </w:r>
            <w:r>
              <w:rPr>
                <w:rFonts w:ascii="Century Gothic" w:hAnsi="Century Gothic"/>
                <w:sz w:val="16"/>
                <w:szCs w:val="16"/>
              </w:rPr>
              <w:t>/</w:t>
            </w: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писемне продукування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96BB5" w:rsidRPr="0016322E" w:rsidRDefault="00F96BB5" w:rsidP="005B25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622A54" w:rsidRPr="002E5AE6" w:rsidTr="00DC53F3">
        <w:tc>
          <w:tcPr>
            <w:tcW w:w="16155" w:type="dxa"/>
            <w:gridSpan w:val="13"/>
            <w:shd w:val="clear" w:color="auto" w:fill="FEF1CE"/>
          </w:tcPr>
          <w:p w:rsidR="00622A54" w:rsidRPr="005269CA" w:rsidRDefault="005B254B" w:rsidP="005B254B">
            <w:pPr>
              <w:jc w:val="center"/>
              <w:rPr>
                <w:rFonts w:ascii="Arial Narrow" w:hAnsi="Arial Narrow"/>
                <w:sz w:val="20"/>
                <w:szCs w:val="19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Starter</w:t>
            </w:r>
            <w:r w:rsidRPr="005269CA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="00622A54"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>UNIT</w:t>
            </w:r>
            <w:r w:rsidR="005269CA">
              <w:rPr>
                <w:rFonts w:ascii="Century Gothic" w:hAnsi="Century Gothic"/>
                <w:b/>
                <w:bCs/>
                <w:sz w:val="20"/>
                <w:lang w:val="uk-UA"/>
              </w:rPr>
              <w:t>.</w:t>
            </w:r>
            <w:r w:rsidR="00622A54" w:rsidRPr="005269CA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="005269CA">
              <w:rPr>
                <w:rFonts w:ascii="Century Gothic" w:hAnsi="Century Gothic"/>
                <w:b/>
                <w:bCs/>
                <w:sz w:val="20"/>
                <w:lang w:val="uk-UA"/>
              </w:rPr>
              <w:t>Тематика ситуативного спілкування: Шкільне життя</w:t>
            </w:r>
          </w:p>
        </w:tc>
      </w:tr>
      <w:tr w:rsidR="005D3653" w:rsidRPr="0016322E" w:rsidTr="00DC53F3">
        <w:tc>
          <w:tcPr>
            <w:tcW w:w="7318" w:type="dxa"/>
            <w:gridSpan w:val="5"/>
            <w:shd w:val="clear" w:color="auto" w:fill="FEF1CE"/>
          </w:tcPr>
          <w:p w:rsidR="005D3653" w:rsidRPr="005B254B" w:rsidRDefault="005D3653" w:rsidP="005D3653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5D3653" w:rsidRPr="005B254B" w:rsidRDefault="005D3653" w:rsidP="005D3653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the alphabet, the time and demonstrative pronouns </w:t>
            </w:r>
          </w:p>
          <w:p w:rsidR="005D3653" w:rsidRPr="005B254B" w:rsidRDefault="005D3653" w:rsidP="005D3653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demonstrative pronouns  </w:t>
            </w:r>
          </w:p>
          <w:p w:rsidR="005D3653" w:rsidRPr="005B254B" w:rsidRDefault="005D3653" w:rsidP="00023FDF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pictures of people  </w:t>
            </w:r>
          </w:p>
        </w:tc>
        <w:tc>
          <w:tcPr>
            <w:tcW w:w="8837" w:type="dxa"/>
            <w:gridSpan w:val="8"/>
            <w:shd w:val="clear" w:color="auto" w:fill="FEF1CE"/>
          </w:tcPr>
          <w:p w:rsidR="00023FDF" w:rsidRDefault="00023FDF" w:rsidP="005D3653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revise and practise school objects, colours and days and months.  </w:t>
            </w:r>
          </w:p>
          <w:p w:rsidR="005D3653" w:rsidRPr="005B254B" w:rsidRDefault="005D3653" w:rsidP="005D3653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a school bag </w:t>
            </w:r>
          </w:p>
          <w:p w:rsidR="005D3653" w:rsidRPr="005B254B" w:rsidRDefault="005D3653" w:rsidP="005D3653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study the Language Reference from the unit  </w:t>
            </w:r>
          </w:p>
          <w:p w:rsidR="005D3653" w:rsidRPr="005B254B" w:rsidRDefault="005D3653" w:rsidP="005D3653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areas of language which need improvement and use ICT for extra practice </w:t>
            </w:r>
          </w:p>
          <w:p w:rsidR="005D3653" w:rsidRPr="005B254B" w:rsidRDefault="005D3653" w:rsidP="00A22DE2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687676" w:rsidRPr="0016322E" w:rsidTr="005E663A">
        <w:tc>
          <w:tcPr>
            <w:tcW w:w="510" w:type="dxa"/>
            <w:shd w:val="clear" w:color="auto" w:fill="auto"/>
          </w:tcPr>
          <w:p w:rsidR="00687676" w:rsidRPr="0001700C" w:rsidRDefault="00687676" w:rsidP="00687676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687676" w:rsidRPr="005B254B" w:rsidRDefault="00687676" w:rsidP="00687676">
            <w:pPr>
              <w:rPr>
                <w:rFonts w:ascii="Century Gothic" w:hAnsi="Century Gothic" w:cs="Tahoma"/>
                <w:b/>
                <w:i/>
                <w:sz w:val="18"/>
                <w:szCs w:val="19"/>
                <w:lang w:val="en-GB"/>
              </w:rPr>
            </w:pPr>
            <w:r w:rsidRPr="005B254B">
              <w:rPr>
                <w:rFonts w:ascii="Century Gothic" w:hAnsi="Century Gothic" w:cs="Tahoma"/>
                <w:b/>
                <w:i/>
                <w:sz w:val="18"/>
                <w:szCs w:val="19"/>
                <w:lang w:val="en-GB"/>
              </w:rPr>
              <w:t>Vocabulary I</w:t>
            </w:r>
          </w:p>
          <w:p w:rsidR="00687676" w:rsidRDefault="00687676" w:rsidP="00687676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Обмін інформацією стосовно імен та часу</w:t>
            </w:r>
          </w:p>
          <w:p w:rsidR="00687676" w:rsidRPr="005B254B" w:rsidRDefault="00687676" w:rsidP="00687676">
            <w:pPr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 4</w:t>
            </w:r>
          </w:p>
          <w:p w:rsidR="00687676" w:rsidRPr="00687676" w:rsidRDefault="00687676" w:rsidP="0068767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bCs/>
                <w:i/>
                <w:sz w:val="18"/>
                <w:szCs w:val="19"/>
                <w:lang w:val="en-GB"/>
              </w:rPr>
              <w:t xml:space="preserve"> </w:t>
            </w:r>
            <w:r w:rsidRPr="005B254B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>4</w:t>
            </w:r>
            <w:r w:rsidRPr="005B254B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87676" w:rsidRPr="002D7B78" w:rsidRDefault="00A86730" w:rsidP="00687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9"/>
                <w:lang w:val="en-GB"/>
              </w:rPr>
              <w:t>КК11</w:t>
            </w:r>
          </w:p>
          <w:p w:rsidR="00687676" w:rsidRPr="002D7B78" w:rsidRDefault="00852D80" w:rsidP="00687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9"/>
                <w:lang w:val="en-GB"/>
              </w:rPr>
              <w:t>КК9</w:t>
            </w:r>
          </w:p>
          <w:p w:rsidR="00687676" w:rsidRPr="002D7B78" w:rsidRDefault="00C97008" w:rsidP="00687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9"/>
                <w:lang w:val="uk-UA"/>
              </w:rPr>
              <w:t>КК3</w:t>
            </w:r>
          </w:p>
          <w:p w:rsidR="00687676" w:rsidRPr="002D7B78" w:rsidRDefault="00852D80" w:rsidP="00687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687676" w:rsidRPr="002D7B78" w:rsidRDefault="00687676" w:rsidP="00687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87676" w:rsidRDefault="00687676" w:rsidP="00687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Алфавіт, час за годинником</w:t>
            </w:r>
          </w:p>
          <w:p w:rsidR="00687676" w:rsidRDefault="00687676" w:rsidP="00687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  <w:p w:rsidR="00687676" w:rsidRPr="005B254B" w:rsidRDefault="00687676" w:rsidP="00687676">
            <w:pPr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687676" w:rsidRDefault="00687676" w:rsidP="00687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розуміє </w:t>
            </w:r>
            <w:r w:rsidRPr="00F26FBB">
              <w:rPr>
                <w:rFonts w:ascii="Century Gothic" w:hAnsi="Century Gothic" w:cs="Tahoma"/>
                <w:sz w:val="18"/>
                <w:szCs w:val="18"/>
                <w:lang w:val="uk-UA"/>
              </w:rPr>
              <w:t>в загальних рисах зміст короткої, простої розмови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, пов’язаної з обміном особистою інформацією</w:t>
            </w:r>
          </w:p>
          <w:p w:rsidR="00687676" w:rsidRPr="00E675A3" w:rsidRDefault="002D7B78" w:rsidP="00687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елементарні інструкції щодо часу</w:t>
            </w:r>
          </w:p>
        </w:tc>
        <w:tc>
          <w:tcPr>
            <w:tcW w:w="2410" w:type="dxa"/>
            <w:shd w:val="clear" w:color="auto" w:fill="auto"/>
          </w:tcPr>
          <w:p w:rsidR="002D7B78" w:rsidRPr="002D7B78" w:rsidRDefault="002D7B78" w:rsidP="002D7B78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використовує прості повсякденні ввічливі форми привітання і звертання</w:t>
            </w:r>
          </w:p>
          <w:p w:rsidR="00687676" w:rsidRPr="00E675A3" w:rsidRDefault="00E675A3" w:rsidP="00687676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кольори, час та дати</w:t>
            </w:r>
          </w:p>
        </w:tc>
        <w:tc>
          <w:tcPr>
            <w:tcW w:w="2269" w:type="dxa"/>
            <w:shd w:val="clear" w:color="auto" w:fill="auto"/>
          </w:tcPr>
          <w:p w:rsidR="00687676" w:rsidRDefault="00687676" w:rsidP="00687676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677D1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розуміє інструкції до вправ</w:t>
            </w:r>
          </w:p>
          <w:p w:rsidR="00687676" w:rsidRPr="00B605C7" w:rsidRDefault="00687676" w:rsidP="00687676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687676" w:rsidRPr="006C58C6" w:rsidRDefault="006C58C6" w:rsidP="00687676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  <w:r w:rsidRPr="006C58C6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87676" w:rsidRPr="0016322E" w:rsidRDefault="00687676" w:rsidP="006876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5B254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  <w:r w:rsidR="004922D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="00A56167" w:rsidRPr="00A56167">
              <w:rPr>
                <w:rFonts w:ascii="Century Gothic" w:hAnsi="Century Gothic"/>
                <w:bCs/>
                <w:sz w:val="16"/>
                <w:szCs w:val="16"/>
                <w:lang w:val="pl-PL"/>
              </w:rPr>
              <w:t>SRC</w:t>
            </w:r>
            <w:r w:rsidR="004922D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(Starter, activities 1-2)</w:t>
            </w:r>
          </w:p>
        </w:tc>
      </w:tr>
      <w:tr w:rsidR="00687676" w:rsidRPr="0016322E" w:rsidTr="005E663A">
        <w:tc>
          <w:tcPr>
            <w:tcW w:w="510" w:type="dxa"/>
            <w:shd w:val="clear" w:color="auto" w:fill="auto"/>
          </w:tcPr>
          <w:p w:rsidR="00687676" w:rsidRPr="0001700C" w:rsidRDefault="00687676" w:rsidP="00687676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687676" w:rsidRPr="005B254B" w:rsidRDefault="00687676" w:rsidP="0068767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5B254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II</w:t>
            </w:r>
          </w:p>
          <w:p w:rsidR="00687676" w:rsidRDefault="00687676" w:rsidP="00687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Повторення назв шкільного приладдя, кольорів, днів тижня та місяців року</w:t>
            </w:r>
          </w:p>
          <w:p w:rsidR="00687676" w:rsidRPr="005B254B" w:rsidRDefault="00687676" w:rsidP="0068767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5 </w:t>
            </w:r>
          </w:p>
          <w:p w:rsidR="00687676" w:rsidRPr="00687676" w:rsidRDefault="00687676" w:rsidP="00687676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B254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87676" w:rsidRPr="002D7B78" w:rsidRDefault="00687676" w:rsidP="00687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="00A86730"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>КК11</w:t>
            </w:r>
          </w:p>
          <w:p w:rsidR="00687676" w:rsidRPr="002D7B78" w:rsidRDefault="00687676" w:rsidP="00687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="00852D80"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687676" w:rsidRPr="002D7B78" w:rsidRDefault="00687676" w:rsidP="00C9700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87676" w:rsidRPr="005269CA" w:rsidRDefault="00687676" w:rsidP="0068767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предмети у класній кімнаті, шкільне приладдя, кольори, дні тижня, місяці року</w:t>
            </w:r>
          </w:p>
          <w:p w:rsidR="00687676" w:rsidRDefault="00687676" w:rsidP="00687676">
            <w:pPr>
              <w:autoSpaceDE w:val="0"/>
              <w:autoSpaceDN w:val="0"/>
              <w:adjustRightInd w:val="0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B605C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26FBB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вимова </w:t>
            </w:r>
            <w:r>
              <w:rPr>
                <w:rFonts w:ascii="Century Gothic" w:hAnsi="Century Gothic" w:cs="Arial"/>
                <w:sz w:val="18"/>
                <w:szCs w:val="19"/>
                <w:lang w:val="uk-UA"/>
              </w:rPr>
              <w:t>тематичної лексики</w:t>
            </w:r>
            <w:r w:rsidRPr="00F26FBB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 </w:t>
            </w:r>
          </w:p>
          <w:p w:rsidR="00687676" w:rsidRPr="00B605C7" w:rsidRDefault="00687676" w:rsidP="0068767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26FBB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звуків алфавіту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87676" w:rsidRPr="007D0349" w:rsidRDefault="00687676" w:rsidP="0068767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виконання повсякденних завдань</w:t>
            </w:r>
          </w:p>
          <w:p w:rsidR="00687676" w:rsidRDefault="00687676" w:rsidP="00687676">
            <w:pPr>
              <w:rPr>
                <w:rFonts w:ascii="Century Gothic" w:hAnsi="Century Gothic" w:cs="Open Sans"/>
                <w:b/>
                <w:sz w:val="16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дні тижня, місяці року, час та дати</w:t>
            </w:r>
            <w:r w:rsidRPr="00F26FBB">
              <w:rPr>
                <w:rFonts w:ascii="Century Gothic" w:hAnsi="Century Gothic" w:cs="Open Sans"/>
                <w:b/>
                <w:sz w:val="16"/>
                <w:szCs w:val="18"/>
                <w:lang w:val="uk-UA"/>
              </w:rPr>
              <w:t xml:space="preserve"> </w:t>
            </w:r>
          </w:p>
          <w:p w:rsidR="00687676" w:rsidRPr="00F26FBB" w:rsidRDefault="00687676" w:rsidP="00687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щодо повсякденних передбачуваних питань, представлену у вигляді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коротких аудіозаписів, якщо мовлення чітке й повільне.</w:t>
            </w:r>
          </w:p>
        </w:tc>
        <w:tc>
          <w:tcPr>
            <w:tcW w:w="2410" w:type="dxa"/>
            <w:shd w:val="clear" w:color="auto" w:fill="auto"/>
          </w:tcPr>
          <w:p w:rsidR="003D6F9C" w:rsidRPr="003D6F9C" w:rsidRDefault="003D6F9C" w:rsidP="003D6F9C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</w:t>
            </w:r>
            <w:r w:rsidR="00E675A3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час та дати</w:t>
            </w:r>
          </w:p>
          <w:p w:rsidR="003D6F9C" w:rsidRPr="00B27ED0" w:rsidRDefault="003D6F9C" w:rsidP="003D6F9C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у простих повсякденних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розмовах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співрозмовник докладає певних зусиль, щоб досягти розуміння.</w:t>
            </w:r>
          </w:p>
          <w:p w:rsidR="00687676" w:rsidRPr="003D6F9C" w:rsidRDefault="00687676" w:rsidP="0068767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687676" w:rsidRDefault="00687676" w:rsidP="00687676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677D1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розуміє інструкції до вправ</w:t>
            </w:r>
          </w:p>
          <w:p w:rsidR="00687676" w:rsidRPr="00677D1D" w:rsidRDefault="00687676" w:rsidP="0068767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687676" w:rsidRPr="004922DB" w:rsidRDefault="00687676" w:rsidP="006C58C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="00DA493D"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="00DA493D"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>дні тижня та місяці року</w:t>
            </w:r>
          </w:p>
        </w:tc>
        <w:tc>
          <w:tcPr>
            <w:tcW w:w="1276" w:type="dxa"/>
            <w:shd w:val="clear" w:color="auto" w:fill="auto"/>
          </w:tcPr>
          <w:p w:rsidR="00687676" w:rsidRPr="0016322E" w:rsidRDefault="00687676" w:rsidP="006876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5B254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  <w:r w:rsidR="004922D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="00A56167"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 w:rsidR="004922D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(Starter, activity 3)</w:t>
            </w:r>
          </w:p>
        </w:tc>
      </w:tr>
      <w:tr w:rsidR="002D7B78" w:rsidRPr="0016322E" w:rsidTr="005E663A">
        <w:tc>
          <w:tcPr>
            <w:tcW w:w="510" w:type="dxa"/>
            <w:shd w:val="clear" w:color="auto" w:fill="auto"/>
          </w:tcPr>
          <w:p w:rsidR="002D7B78" w:rsidRPr="0001700C" w:rsidRDefault="002D7B78" w:rsidP="002D7B78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lastRenderedPageBreak/>
              <w:t>3</w:t>
            </w:r>
          </w:p>
        </w:tc>
        <w:tc>
          <w:tcPr>
            <w:tcW w:w="2178" w:type="dxa"/>
            <w:shd w:val="clear" w:color="auto" w:fill="auto"/>
          </w:tcPr>
          <w:p w:rsidR="002D7B78" w:rsidRPr="004A096A" w:rsidRDefault="002D7B78" w:rsidP="002D7B7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5B254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A096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&amp; </w:t>
            </w:r>
            <w:r w:rsidRPr="005B254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Listening</w:t>
            </w:r>
            <w:r w:rsidRPr="004A096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D7B78" w:rsidRPr="00F26FBB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Представлення себе та однокласників. Наша класна кімната.</w:t>
            </w:r>
          </w:p>
          <w:p w:rsidR="002D7B78" w:rsidRPr="00E00AE9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F26FB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F26FB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>6</w:t>
            </w:r>
          </w:p>
          <w:p w:rsidR="002D7B78" w:rsidRPr="005B254B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B254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</w:t>
            </w:r>
          </w:p>
          <w:p w:rsidR="002D7B78" w:rsidRPr="00687676" w:rsidRDefault="002D7B78" w:rsidP="002D7B7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>КК11</w:t>
            </w:r>
          </w:p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>КК9</w:t>
            </w:r>
          </w:p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2D7B78" w:rsidRPr="005B254B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B254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and practise </w:t>
            </w:r>
            <w:r w:rsidRPr="0096756D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demonstrative pronouns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2D7B78" w:rsidRPr="00EE1493" w:rsidRDefault="002D7B78" w:rsidP="002D7B7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коротких, чітких, простих повідомлень </w:t>
            </w:r>
          </w:p>
          <w:p w:rsidR="002D7B78" w:rsidRPr="00EE1493" w:rsidRDefault="002D7B78" w:rsidP="002D7B7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, коли люди представляють себе</w:t>
            </w:r>
          </w:p>
          <w:p w:rsidR="002D7B78" w:rsidRPr="00F26FBB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26FB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слухає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діалоги, які стосуються повсякденних справ, та розуміє основну інформацію</w:t>
            </w:r>
          </w:p>
        </w:tc>
        <w:tc>
          <w:tcPr>
            <w:tcW w:w="2410" w:type="dxa"/>
            <w:shd w:val="clear" w:color="auto" w:fill="auto"/>
          </w:tcPr>
          <w:p w:rsidR="002D7B78" w:rsidRDefault="002D7B78" w:rsidP="002D7B78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2D7B78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розпитує та розповідає </w:t>
            </w:r>
            <w:r w:rsidRPr="002D7B7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про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предмети в класній кімнаті</w:t>
            </w:r>
          </w:p>
          <w:p w:rsidR="002D7B78" w:rsidRPr="002D7B78" w:rsidRDefault="002D7B78" w:rsidP="002D7B78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використовує прості повсякденні ввічливі форми привітання і звертання</w:t>
            </w:r>
          </w:p>
          <w:p w:rsidR="002D7B78" w:rsidRPr="002D7B78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2D7B78" w:rsidRDefault="002D7B78" w:rsidP="002D7B78">
            <w:pPr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імена, слова, фрази і прості речення, проілюстровані малюнками</w:t>
            </w:r>
          </w:p>
          <w:p w:rsidR="002D7B78" w:rsidRPr="00F96BB5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2D7B78" w:rsidRPr="006C58C6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2D7B78" w:rsidRPr="0016322E" w:rsidRDefault="002D7B78" w:rsidP="002D7B7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5B254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(Starter. Activity 4)</w:t>
            </w:r>
          </w:p>
        </w:tc>
      </w:tr>
      <w:tr w:rsidR="002D7B78" w:rsidRPr="0016322E" w:rsidTr="005E663A">
        <w:tc>
          <w:tcPr>
            <w:tcW w:w="510" w:type="dxa"/>
            <w:shd w:val="clear" w:color="auto" w:fill="auto"/>
          </w:tcPr>
          <w:p w:rsidR="002D7B78" w:rsidRPr="0001700C" w:rsidRDefault="002D7B78" w:rsidP="002D7B78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:rsidR="002D7B78" w:rsidRPr="005B254B" w:rsidRDefault="002D7B78" w:rsidP="002D7B78">
            <w:pPr>
              <w:rPr>
                <w:rFonts w:ascii="Century Gothic" w:hAnsi="Century Gothic" w:cs="Tahoma"/>
                <w:b/>
                <w:i/>
                <w:sz w:val="18"/>
                <w:szCs w:val="19"/>
                <w:lang w:val="en-GB"/>
              </w:rPr>
            </w:pPr>
            <w:r w:rsidRPr="005B254B">
              <w:rPr>
                <w:rFonts w:ascii="Century Gothic" w:hAnsi="Century Gothic" w:cs="Tahoma"/>
                <w:b/>
                <w:i/>
                <w:sz w:val="18"/>
                <w:szCs w:val="19"/>
                <w:lang w:val="en-GB"/>
              </w:rPr>
              <w:t>Speaking</w:t>
            </w:r>
          </w:p>
          <w:p w:rsidR="002D7B78" w:rsidRPr="00F26FBB" w:rsidRDefault="002D7B78" w:rsidP="002D7B78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Ситуації на уроці англійської мови. </w:t>
            </w:r>
          </w:p>
          <w:p w:rsidR="002D7B78" w:rsidRDefault="002D7B78" w:rsidP="002D7B78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Повторення виразів класного вжитку. </w:t>
            </w:r>
          </w:p>
          <w:p w:rsidR="002D7B78" w:rsidRPr="00E00AE9" w:rsidRDefault="002D7B78" w:rsidP="002D7B78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>SB</w:t>
            </w:r>
            <w:r w:rsidRPr="004A096A">
              <w:rPr>
                <w:rFonts w:ascii="Century Gothic" w:hAnsi="Century Gothic" w:cs="Tahoma"/>
                <w:iCs/>
                <w:sz w:val="18"/>
                <w:szCs w:val="19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9"/>
                <w:lang w:val="ru-RU"/>
              </w:rPr>
              <w:t>с.</w:t>
            </w:r>
            <w:r w:rsidRPr="004A096A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19"/>
                <w:lang w:val="ru-RU"/>
              </w:rPr>
              <w:t>7</w:t>
            </w:r>
          </w:p>
          <w:p w:rsidR="002D7B78" w:rsidRPr="005B254B" w:rsidRDefault="002D7B78" w:rsidP="002D7B78">
            <w:pPr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bCs/>
                <w:i/>
                <w:sz w:val="18"/>
                <w:szCs w:val="19"/>
                <w:lang w:val="en-GB"/>
              </w:rPr>
              <w:t xml:space="preserve"> </w:t>
            </w:r>
            <w:r w:rsidRPr="005B254B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>7</w:t>
            </w:r>
          </w:p>
          <w:p w:rsidR="002D7B78" w:rsidRPr="00687676" w:rsidRDefault="002D7B78" w:rsidP="002D7B7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9"/>
                <w:lang w:val="en-GB" w:eastAsia="es-ES"/>
              </w:rPr>
            </w:pPr>
            <w:r w:rsidRPr="005B254B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 xml:space="preserve">КК11 </w:t>
            </w:r>
          </w:p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 xml:space="preserve">КК9 </w:t>
            </w:r>
          </w:p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 w:cs="Tahoma"/>
                <w:iCs/>
                <w:sz w:val="18"/>
                <w:szCs w:val="19"/>
                <w:lang w:val="uk-UA"/>
              </w:rPr>
              <w:t>КК3</w:t>
            </w:r>
            <w:r w:rsidRPr="002D7B78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 xml:space="preserve"> </w:t>
            </w:r>
          </w:p>
          <w:p w:rsidR="002D7B78" w:rsidRPr="002D7B78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2D7B78" w:rsidRPr="005B254B" w:rsidRDefault="002D7B78" w:rsidP="002D7B78">
            <w:pPr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  <w:r w:rsidRPr="00677D1D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вирази класного вжитку</w:t>
            </w:r>
            <w:r w:rsidRPr="005B254B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2D7B78" w:rsidRPr="00F26FBB" w:rsidRDefault="002D7B78" w:rsidP="002D7B7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 окремі деталі у короткому аудіозапису розмови між учнями </w:t>
            </w:r>
          </w:p>
          <w:p w:rsidR="002D7B78" w:rsidRPr="00E8263D" w:rsidRDefault="002D7B78" w:rsidP="002D7B78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виконання повсякденних завдань.</w:t>
            </w:r>
          </w:p>
        </w:tc>
        <w:tc>
          <w:tcPr>
            <w:tcW w:w="2410" w:type="dxa"/>
            <w:shd w:val="clear" w:color="auto" w:fill="auto"/>
          </w:tcPr>
          <w:p w:rsidR="002D7B78" w:rsidRPr="00BA5A00" w:rsidRDefault="002D7B78" w:rsidP="002D7B78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розігрує діалог про предмети в класі</w:t>
            </w:r>
          </w:p>
        </w:tc>
        <w:tc>
          <w:tcPr>
            <w:tcW w:w="2269" w:type="dxa"/>
            <w:shd w:val="clear" w:color="auto" w:fill="auto"/>
          </w:tcPr>
          <w:p w:rsidR="002D7B78" w:rsidRPr="00E675A3" w:rsidRDefault="002D7B78" w:rsidP="002D7B78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діалог про предмети в класній кімнаті</w:t>
            </w:r>
          </w:p>
          <w:p w:rsidR="002D7B78" w:rsidRPr="00E675A3" w:rsidRDefault="002D7B78" w:rsidP="002D7B78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2D7B78" w:rsidRPr="006C58C6" w:rsidRDefault="002D7B78" w:rsidP="002D7B78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2D7B78" w:rsidRPr="0016322E" w:rsidRDefault="002D7B78" w:rsidP="002D7B7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9"/>
                <w:lang w:val="en-GB" w:eastAsia="es-ES"/>
              </w:rPr>
              <w:t xml:space="preserve">WB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9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9"/>
                <w:lang w:val="en-GB" w:eastAsia="es-ES"/>
              </w:rPr>
              <w:t xml:space="preserve"> </w:t>
            </w:r>
            <w:r w:rsidRPr="005B254B">
              <w:rPr>
                <w:rFonts w:ascii="Century Gothic" w:eastAsia="Times New Roman" w:hAnsi="Century Gothic" w:cs="MyriadPro-Regular"/>
                <w:sz w:val="18"/>
                <w:szCs w:val="19"/>
                <w:lang w:val="en-GB" w:eastAsia="es-ES"/>
              </w:rPr>
              <w:t>7</w:t>
            </w:r>
          </w:p>
        </w:tc>
      </w:tr>
      <w:tr w:rsidR="002D7B78" w:rsidRPr="002E5AE6" w:rsidTr="00DC53F3">
        <w:tc>
          <w:tcPr>
            <w:tcW w:w="16155" w:type="dxa"/>
            <w:gridSpan w:val="13"/>
            <w:shd w:val="clear" w:color="auto" w:fill="FEF1CE"/>
          </w:tcPr>
          <w:p w:rsidR="002D7B78" w:rsidRPr="00BA0ED2" w:rsidRDefault="002D7B78" w:rsidP="002D7B78">
            <w:pPr>
              <w:jc w:val="center"/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>UNIT</w:t>
            </w:r>
            <w:r w:rsidRPr="00E261C3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1 </w:t>
            </w: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IDENTITY</w:t>
            </w:r>
            <w:r>
              <w:rPr>
                <w:rFonts w:ascii="Century Gothic" w:hAnsi="Century Gothic"/>
                <w:b/>
                <w:bCs/>
                <w:sz w:val="20"/>
                <w:lang w:val="uk-UA"/>
              </w:rPr>
              <w:t xml:space="preserve">. Тематика ситуативного спілкування: </w:t>
            </w:r>
            <w:r w:rsidRPr="00E261C3">
              <w:rPr>
                <w:rFonts w:ascii="Century Gothic" w:hAnsi="Century Gothic"/>
                <w:b/>
                <w:bCs/>
                <w:sz w:val="20"/>
                <w:lang w:val="uk-UA"/>
              </w:rPr>
              <w:t>Я, моя родина, мої друзі</w:t>
            </w:r>
            <w:r w:rsidRPr="00E261C3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</w:p>
        </w:tc>
      </w:tr>
      <w:tr w:rsidR="002D7B78" w:rsidRPr="005B254B" w:rsidTr="00DC53F3">
        <w:tc>
          <w:tcPr>
            <w:tcW w:w="7318" w:type="dxa"/>
            <w:gridSpan w:val="5"/>
            <w:shd w:val="clear" w:color="auto" w:fill="FEF1CE"/>
          </w:tcPr>
          <w:p w:rsidR="002D7B78" w:rsidRPr="008834DA" w:rsidRDefault="002D7B78" w:rsidP="002D7B78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2D7B78" w:rsidRPr="008834DA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countries and nationalities, families and possessive ’s / s’ </w:t>
            </w:r>
          </w:p>
          <w:p w:rsidR="002D7B78" w:rsidRPr="008834DA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characters in comic films  </w:t>
            </w:r>
          </w:p>
          <w:p w:rsidR="002D7B78" w:rsidRPr="008834DA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the present simple of be, subject pronouns and possessive adjectives, and question words  </w:t>
            </w:r>
          </w:p>
          <w:p w:rsidR="002D7B78" w:rsidRPr="008834DA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pictures of people  </w:t>
            </w:r>
          </w:p>
        </w:tc>
        <w:tc>
          <w:tcPr>
            <w:tcW w:w="8837" w:type="dxa"/>
            <w:gridSpan w:val="8"/>
            <w:shd w:val="clear" w:color="auto" w:fill="FEF1CE"/>
          </w:tcPr>
          <w:p w:rsidR="002D7B78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exchange personal information </w:t>
            </w:r>
          </w:p>
          <w:p w:rsidR="002D7B78" w:rsidRPr="008834DA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blog profile  </w:t>
            </w:r>
          </w:p>
          <w:p w:rsidR="002D7B78" w:rsidRPr="008834DA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capital letters correctly in compositions </w:t>
            </w:r>
          </w:p>
          <w:p w:rsidR="002D7B78" w:rsidRPr="008834DA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after-school clubs  </w:t>
            </w:r>
          </w:p>
          <w:p w:rsidR="002D7B78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study the Language Reference from the unit  </w:t>
            </w:r>
          </w:p>
          <w:p w:rsidR="002D7B78" w:rsidRPr="007A3673" w:rsidRDefault="002D7B78" w:rsidP="002D7B78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areas of language which need improvement and use ICT for extra practice </w:t>
            </w:r>
          </w:p>
        </w:tc>
      </w:tr>
      <w:tr w:rsidR="002D7B78" w:rsidRPr="0016322E" w:rsidTr="005E663A">
        <w:tc>
          <w:tcPr>
            <w:tcW w:w="510" w:type="dxa"/>
            <w:shd w:val="clear" w:color="auto" w:fill="auto"/>
          </w:tcPr>
          <w:p w:rsidR="002D7B78" w:rsidRPr="008834DA" w:rsidRDefault="002D7B78" w:rsidP="002D7B7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2D7B78" w:rsidRPr="004A096A" w:rsidRDefault="002D7B78" w:rsidP="002D7B7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2D7B78" w:rsidRPr="000D6081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Країни та народи. Представлення себе та друзів.</w:t>
            </w:r>
          </w:p>
          <w:p w:rsidR="002D7B78" w:rsidRPr="008834DA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A096A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="00B55D36" w:rsidRPr="00B55D36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A096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8</w:t>
            </w:r>
          </w:p>
          <w:p w:rsidR="002D7B78" w:rsidRPr="008834DA" w:rsidRDefault="002D7B78" w:rsidP="002D7B78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</w:t>
            </w:r>
          </w:p>
          <w:p w:rsidR="002D7B78" w:rsidRPr="008834DA" w:rsidRDefault="002D7B78" w:rsidP="002D7B7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8834DA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All Clear Basics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</w:t>
            </w:r>
            <w:r w:rsidRPr="008834DA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D7B78" w:rsidRPr="008834DA" w:rsidRDefault="002D7B78" w:rsidP="002D7B78">
            <w:pPr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</w:rPr>
              <w:t>КК11</w:t>
            </w:r>
          </w:p>
          <w:p w:rsidR="002D7B78" w:rsidRPr="008834DA" w:rsidRDefault="002D7B78" w:rsidP="002D7B78">
            <w:pPr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КК3</w:t>
            </w:r>
            <w:r w:rsidRPr="008834DA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</w:p>
          <w:p w:rsidR="002D7B78" w:rsidRPr="002D7B78" w:rsidRDefault="002D7B78" w:rsidP="002D7B78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2D7B78" w:rsidRPr="002D7B78" w:rsidRDefault="002D7B78" w:rsidP="002D7B7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2D7B78" w:rsidRPr="008834DA" w:rsidRDefault="002D7B78" w:rsidP="002D7B78">
            <w:pPr>
              <w:rPr>
                <w:rFonts w:ascii="Century Gothic" w:hAnsi="Century Gothic" w:cs="Open Sa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D7B78" w:rsidRPr="000D6081" w:rsidRDefault="002D7B78" w:rsidP="002D7B78">
            <w:pPr>
              <w:rPr>
                <w:rFonts w:ascii="Century Gothic" w:hAnsi="Century Gothic"/>
                <w:spacing w:val="-2"/>
                <w:sz w:val="18"/>
                <w:szCs w:val="19"/>
                <w:lang w:val="uk-UA"/>
              </w:rPr>
            </w:pPr>
            <w:r w:rsidRPr="000D6081">
              <w:rPr>
                <w:rFonts w:ascii="Century Gothic" w:hAnsi="Century Gothic"/>
                <w:spacing w:val="-2"/>
                <w:sz w:val="18"/>
                <w:szCs w:val="19"/>
                <w:lang w:val="uk-UA"/>
              </w:rPr>
              <w:t xml:space="preserve">назви </w:t>
            </w:r>
            <w:r w:rsidRPr="000D6081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країн та національностей</w:t>
            </w:r>
          </w:p>
          <w:p w:rsidR="002D7B78" w:rsidRPr="000D6081" w:rsidRDefault="002D7B78" w:rsidP="002D7B78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0D6081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назв країн та національностей</w:t>
            </w:r>
            <w:r w:rsidRPr="000D6081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</w:p>
          <w:p w:rsidR="002D7B78" w:rsidRPr="004A096A" w:rsidRDefault="002D7B78" w:rsidP="002D7B78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2D7B78" w:rsidRPr="000D6081" w:rsidRDefault="002D7B78" w:rsidP="002D7B78">
            <w:pPr>
              <w:pStyle w:val="NoSpacing"/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D608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інформацію щодо особистих даних людей (вік, місце проживання тощо)</w:t>
            </w:r>
          </w:p>
          <w:p w:rsidR="002D7B78" w:rsidRPr="00023FDF" w:rsidRDefault="002D7B78" w:rsidP="001E644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імен та країн проживання підлітків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представлену у вигляді коротк</w:t>
            </w:r>
            <w:r w:rsidR="001E6446"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</w:t>
            </w:r>
            <w:r w:rsidR="001E6446"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2D7B78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надає особисту інформацію (ім’я, країна проживання)</w:t>
            </w:r>
          </w:p>
          <w:p w:rsidR="002D7B78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представляє себе</w:t>
            </w:r>
          </w:p>
          <w:p w:rsidR="002D7B78" w:rsidRPr="00B6115B" w:rsidRDefault="002D7B78" w:rsidP="002D7B7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1D3431">
              <w:rPr>
                <w:rFonts w:ascii="Century Gothic" w:hAnsi="Century Gothic"/>
                <w:sz w:val="18"/>
                <w:szCs w:val="18"/>
                <w:lang w:val="uk-UA"/>
              </w:rPr>
              <w:t>, що стосуються назв країн та національностей</w:t>
            </w:r>
          </w:p>
        </w:tc>
        <w:tc>
          <w:tcPr>
            <w:tcW w:w="2269" w:type="dxa"/>
            <w:shd w:val="clear" w:color="auto" w:fill="auto"/>
          </w:tcPr>
          <w:p w:rsidR="001E6446" w:rsidRPr="002D7B78" w:rsidRDefault="001E6446" w:rsidP="001E6446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t>• розуміє імена, слова, фрази і прості речення, проілюстровані фотографіями</w:t>
            </w:r>
          </w:p>
          <w:p w:rsidR="002D7B78" w:rsidRPr="008834DA" w:rsidRDefault="002D7B78" w:rsidP="002D7B78">
            <w:pPr>
              <w:pStyle w:val="NoSpacing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2D7B78" w:rsidRDefault="002D7B78" w:rsidP="002D7B78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себе</w:t>
            </w:r>
          </w:p>
          <w:p w:rsidR="002D7B78" w:rsidRPr="00023FDF" w:rsidRDefault="002D7B78" w:rsidP="002D7B7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Vocabulary consolidation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7B78" w:rsidRPr="00986F5F" w:rsidRDefault="002D7B78" w:rsidP="002D7B78">
            <w:pPr>
              <w:autoSpaceDE w:val="0"/>
              <w:autoSpaceDN w:val="0"/>
              <w:adjustRightInd w:val="0"/>
              <w:rPr>
                <w:rStyle w:val="10"/>
                <w:rFonts w:eastAsia="Times New Roman" w:cs="MyriadPro-Semibold"/>
                <w:color w:val="000000"/>
                <w:spacing w:val="0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>с.</w:t>
            </w:r>
            <w:r w:rsidRPr="004A096A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 8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2D7B78" w:rsidRPr="002E5AE6" w:rsidTr="005E663A">
        <w:tc>
          <w:tcPr>
            <w:tcW w:w="510" w:type="dxa"/>
            <w:shd w:val="clear" w:color="auto" w:fill="auto"/>
          </w:tcPr>
          <w:p w:rsidR="002D7B78" w:rsidRPr="008834DA" w:rsidRDefault="002D7B78" w:rsidP="002D7B7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2178" w:type="dxa"/>
            <w:shd w:val="clear" w:color="auto" w:fill="auto"/>
          </w:tcPr>
          <w:p w:rsidR="002D7B78" w:rsidRPr="004A096A" w:rsidRDefault="002D7B78" w:rsidP="002D7B7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2D7B78" w:rsidRPr="009771C3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Улюблені герої коміксів та фільмів. Розуміння основного змісту та ключових слів у текстах. </w:t>
            </w:r>
          </w:p>
          <w:p w:rsidR="002D7B78" w:rsidRPr="008834DA" w:rsidRDefault="002D7B78" w:rsidP="002D7B7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 </w:t>
            </w:r>
          </w:p>
          <w:p w:rsidR="002D7B78" w:rsidRPr="008834DA" w:rsidRDefault="002D7B78" w:rsidP="002D7B78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</w:t>
            </w:r>
          </w:p>
          <w:p w:rsidR="002D7B78" w:rsidRPr="009D1B66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2D7B78" w:rsidRPr="008834DA" w:rsidRDefault="002D7B78" w:rsidP="002D7B7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</w:p>
          <w:p w:rsidR="002D7B78" w:rsidRPr="008834DA" w:rsidRDefault="002D7B78" w:rsidP="002D7B78">
            <w:pPr>
              <w:rPr>
                <w:rFonts w:ascii="Century Gothic" w:hAnsi="Century Gothic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2D7B78" w:rsidRPr="008834DA" w:rsidRDefault="002D7B78" w:rsidP="002D7B7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КК11</w:t>
            </w:r>
            <w:r w:rsidRPr="008834DA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:rsidR="002D7B78" w:rsidRPr="008834DA" w:rsidRDefault="002D7B78" w:rsidP="002D7B7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КК3</w:t>
            </w:r>
          </w:p>
          <w:p w:rsidR="002D7B78" w:rsidRPr="002D7B78" w:rsidRDefault="002D7B78" w:rsidP="002D7B7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2D7B78" w:rsidRPr="002D7B78" w:rsidRDefault="002D7B78" w:rsidP="002D7B7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D7B78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КК9 </w:t>
            </w:r>
          </w:p>
          <w:p w:rsidR="002D7B78" w:rsidRPr="002D7B78" w:rsidRDefault="002D7B78" w:rsidP="002D7B7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D7B78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КК7</w:t>
            </w:r>
          </w:p>
          <w:p w:rsidR="002D7B78" w:rsidRPr="008834DA" w:rsidRDefault="002D7B78" w:rsidP="002D7B7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2D7B78" w:rsidRPr="008834DA" w:rsidRDefault="002D7B78" w:rsidP="002D7B78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A096A">
              <w:rPr>
                <w:rFonts w:ascii="Century Gothic" w:hAnsi="Century Gothic" w:cs="Open Sans"/>
                <w:i/>
                <w:sz w:val="18"/>
                <w:szCs w:val="18"/>
              </w:rPr>
              <w:t>brave,</w:t>
            </w:r>
            <w:r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  <w:t xml:space="preserve"> </w:t>
            </w:r>
            <w:r w:rsidRPr="004A096A">
              <w:rPr>
                <w:rFonts w:ascii="Century Gothic" w:hAnsi="Century Gothic" w:cs="Open Sans"/>
                <w:i/>
                <w:sz w:val="18"/>
                <w:szCs w:val="18"/>
              </w:rPr>
              <w:t>hunter, millionaire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2D7B78" w:rsidRPr="009771C3" w:rsidRDefault="001E6446" w:rsidP="001E644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• розуміє та виокремлює основну інформацію щодо персонажів </w:t>
            </w:r>
            <w:r w:rsidR="002D7B78">
              <w:rPr>
                <w:rFonts w:ascii="Century Gothic" w:hAnsi="Century Gothic" w:cs="Tahoma"/>
                <w:sz w:val="18"/>
                <w:szCs w:val="18"/>
                <w:lang w:val="uk-UA"/>
              </w:rPr>
              <w:t>коміксів та фільмів, представлен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>у</w:t>
            </w:r>
            <w:r w:rsidR="002D7B7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у вигляді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короткого </w:t>
            </w:r>
            <w:r w:rsidR="002D7B7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аудіозапису </w:t>
            </w:r>
          </w:p>
        </w:tc>
        <w:tc>
          <w:tcPr>
            <w:tcW w:w="2410" w:type="dxa"/>
            <w:shd w:val="clear" w:color="auto" w:fill="auto"/>
          </w:tcPr>
          <w:p w:rsidR="001E6446" w:rsidRPr="001E6446" w:rsidRDefault="001E6446" w:rsidP="001E6446">
            <w:pPr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• висловлює власну аргументовану думку щодо інформації </w:t>
            </w:r>
            <w:r w:rsidRPr="001E6446">
              <w:rPr>
                <w:rFonts w:ascii="Century Gothic" w:hAnsi="Century Gothic" w:cs="Open Sans"/>
                <w:sz w:val="18"/>
                <w:szCs w:val="18"/>
                <w:lang w:val="uk-UA"/>
              </w:rPr>
              <w:t>з прочитаного тексту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, використовуючи прості мовні засоби </w:t>
            </w:r>
          </w:p>
          <w:p w:rsidR="001E6446" w:rsidRPr="001E6446" w:rsidRDefault="001E6446" w:rsidP="002D7B7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2D7B78" w:rsidRDefault="002D7B78" w:rsidP="002D7B78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дописи на веб-форумі про улюблених героїв коміксів та фільмів</w:t>
            </w:r>
          </w:p>
          <w:p w:rsidR="002D7B78" w:rsidRPr="008834DA" w:rsidRDefault="002D7B78" w:rsidP="002D7B78">
            <w:pPr>
              <w:pStyle w:val="NoSpacing"/>
              <w:rPr>
                <w:rStyle w:val="10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="001E6446"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C58C6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2D7B78" w:rsidRPr="00E00AE9" w:rsidRDefault="002D7B78" w:rsidP="002D7B78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00AE9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>
              <w:rPr>
                <w:rFonts w:ascii="Arial Narrow" w:hAnsi="Arial Narrow"/>
                <w:sz w:val="18"/>
                <w:szCs w:val="19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D7B78" w:rsidRPr="00DA493D" w:rsidRDefault="002D7B78" w:rsidP="002D7B78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4922D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супергероїв з кінофільмів</w:t>
            </w:r>
          </w:p>
          <w:p w:rsidR="002D7B78" w:rsidRPr="006C58C6" w:rsidRDefault="002D7B78" w:rsidP="002D7B7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D7B78" w:rsidRPr="004922DB" w:rsidRDefault="002D7B78" w:rsidP="002D7B7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1E6446" w:rsidRPr="00A86730" w:rsidTr="005E663A">
        <w:tc>
          <w:tcPr>
            <w:tcW w:w="510" w:type="dxa"/>
            <w:shd w:val="clear" w:color="auto" w:fill="auto"/>
          </w:tcPr>
          <w:p w:rsidR="001E6446" w:rsidRPr="008834DA" w:rsidRDefault="001E6446" w:rsidP="001E644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1E6446" w:rsidRPr="008834DA" w:rsidRDefault="001E6446" w:rsidP="001E644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 I</w:t>
            </w:r>
          </w:p>
          <w:p w:rsidR="001E6446" w:rsidRPr="001D3431" w:rsidRDefault="001E6446" w:rsidP="001E644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Я і мої друзі. Обмін особистою інформацією.</w:t>
            </w:r>
          </w:p>
          <w:p w:rsidR="001E6446" w:rsidRPr="00E00AE9" w:rsidRDefault="001E6446" w:rsidP="001E644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E00AE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="00B55D36" w:rsidRPr="00E00AE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10</w:t>
            </w:r>
          </w:p>
          <w:p w:rsidR="001E6446" w:rsidRDefault="001E6446" w:rsidP="001E6446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</w:t>
            </w:r>
          </w:p>
          <w:p w:rsidR="001E6446" w:rsidRPr="003B5917" w:rsidRDefault="001E6446" w:rsidP="001E644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Reference and Practice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66–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6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E6446" w:rsidRPr="008C2047" w:rsidRDefault="001E6446" w:rsidP="001E644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1E6446" w:rsidRPr="008C2047" w:rsidRDefault="001E6446" w:rsidP="001E644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1E6446" w:rsidRPr="008C2047" w:rsidRDefault="001E6446" w:rsidP="001E644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1E6446" w:rsidRPr="008C2047" w:rsidRDefault="001E6446" w:rsidP="001E644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1E6446" w:rsidRPr="008834DA" w:rsidRDefault="001E6446" w:rsidP="001E644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present simple of the verb </w:t>
            </w:r>
            <w:r w:rsidRPr="008834D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be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(affirmative, negative, interrogative and short answers)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1E6446" w:rsidRPr="002D78F9" w:rsidRDefault="001E6446" w:rsidP="001E6446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2D78F9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• </w:t>
            </w:r>
            <w:r w:rsidRPr="002D78F9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прості особисті запитання, якщо мовлення чітке й повільне</w:t>
            </w:r>
          </w:p>
          <w:p w:rsidR="001E6446" w:rsidRPr="002D78F9" w:rsidRDefault="001E6446" w:rsidP="001E6446">
            <w:pPr>
              <w:pStyle w:val="FootnoteText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1E6446" w:rsidRPr="001D3431" w:rsidRDefault="001E6446" w:rsidP="001E644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D34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="008C2047" w:rsidRPr="008C2047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розпитує та розповідає </w:t>
            </w:r>
            <w:r w:rsidRPr="001D3431">
              <w:rPr>
                <w:rFonts w:ascii="Century Gothic" w:hAnsi="Century Gothic"/>
                <w:sz w:val="18"/>
                <w:szCs w:val="18"/>
                <w:lang w:val="uk-UA"/>
              </w:rPr>
              <w:t>про себе та своїх друзів</w:t>
            </w:r>
          </w:p>
          <w:p w:rsidR="001E6446" w:rsidRPr="003B5917" w:rsidRDefault="001E6446" w:rsidP="001E6446">
            <w:pPr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1D34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D3431">
              <w:rPr>
                <w:rFonts w:ascii="Century Gothic" w:hAnsi="Century Gothic"/>
                <w:sz w:val="18"/>
                <w:szCs w:val="18"/>
                <w:lang w:val="uk-UA"/>
              </w:rPr>
              <w:t>надає та просить надати особисту інформацію</w:t>
            </w:r>
          </w:p>
        </w:tc>
        <w:tc>
          <w:tcPr>
            <w:tcW w:w="2269" w:type="dxa"/>
            <w:shd w:val="clear" w:color="auto" w:fill="auto"/>
          </w:tcPr>
          <w:p w:rsidR="001E6446" w:rsidRPr="003B5917" w:rsidRDefault="001E6446" w:rsidP="001E644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E6446" w:rsidRPr="001D3431" w:rsidRDefault="001E6446" w:rsidP="001E644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</w:pPr>
            <w:r w:rsidRPr="001D3431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D34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себе, своїх друзів та суп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е</w:t>
            </w:r>
            <w:r w:rsidRPr="001D3431">
              <w:rPr>
                <w:rFonts w:ascii="Century Gothic" w:hAnsi="Century Gothic" w:cs="Open Sans"/>
                <w:sz w:val="18"/>
                <w:szCs w:val="18"/>
                <w:lang w:val="uk-UA"/>
              </w:rPr>
              <w:t>ргероїв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дієслово </w:t>
            </w:r>
            <w:r w:rsidRPr="001D343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to</w:t>
            </w:r>
            <w:r w:rsidRPr="001D3431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1D343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be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</w:t>
            </w:r>
            <w:r w:rsidRPr="001D343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1D3431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1D343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1276" w:type="dxa"/>
            <w:shd w:val="clear" w:color="auto" w:fill="auto"/>
          </w:tcPr>
          <w:p w:rsidR="001E6446" w:rsidRPr="004922DB" w:rsidRDefault="001E6446" w:rsidP="001E6446">
            <w:pPr>
              <w:rPr>
                <w:rStyle w:val="10"/>
                <w:rFonts w:cs="Arial"/>
                <w:color w:val="auto"/>
                <w:spacing w:val="0"/>
                <w:sz w:val="16"/>
                <w:szCs w:val="18"/>
                <w:lang w:val="en-US"/>
              </w:rPr>
            </w:pPr>
            <w:r w:rsidRPr="004922DB">
              <w:rPr>
                <w:rFonts w:ascii="Century Gothic" w:hAnsi="Century Gothic"/>
                <w:sz w:val="16"/>
                <w:szCs w:val="18"/>
                <w:lang w:val="en-GB"/>
              </w:rPr>
              <w:t xml:space="preserve">WB </w:t>
            </w:r>
            <w:r w:rsidR="00B55D36">
              <w:rPr>
                <w:rFonts w:ascii="Century Gothic" w:hAnsi="Century Gothic"/>
                <w:sz w:val="16"/>
                <w:szCs w:val="18"/>
                <w:lang w:val="en-GB"/>
              </w:rPr>
              <w:t>с.</w:t>
            </w:r>
            <w:r w:rsidRPr="004922D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10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1)</w:t>
            </w:r>
          </w:p>
        </w:tc>
      </w:tr>
      <w:tr w:rsidR="008C2047" w:rsidRPr="001E6446" w:rsidTr="005E663A">
        <w:tc>
          <w:tcPr>
            <w:tcW w:w="510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8C2047" w:rsidRPr="003B5917" w:rsidRDefault="008C2047" w:rsidP="008C204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8834D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3B591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8C2047" w:rsidRPr="000F46B8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Знайомство. Бесіда про себе та своїх друзів.</w:t>
            </w:r>
          </w:p>
          <w:p w:rsidR="008C2047" w:rsidRPr="008834DA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11</w:t>
            </w:r>
          </w:p>
          <w:p w:rsidR="008C2047" w:rsidRPr="008834DA" w:rsidRDefault="008C2047" w:rsidP="008C2047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11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Reference and Practice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66–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6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7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All Clear Basics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3–4</w:t>
            </w:r>
          </w:p>
        </w:tc>
        <w:tc>
          <w:tcPr>
            <w:tcW w:w="851" w:type="dxa"/>
            <w:shd w:val="clear" w:color="auto" w:fill="auto"/>
          </w:tcPr>
          <w:p w:rsidR="008C2047" w:rsidRPr="008C2047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C2047" w:rsidRPr="008C2047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8C2047" w:rsidRPr="008C2047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8C2047" w:rsidRPr="008C2047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C2047" w:rsidRPr="008834DA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7D034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subject pronouns</w:t>
            </w:r>
            <w: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,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7D034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possessive adjectives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</w:t>
            </w:r>
            <w:r w:rsidRPr="007D034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question words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C2047" w:rsidRPr="002D78F9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представленої у вигляді аудіозапису</w:t>
            </w:r>
          </w:p>
          <w:p w:rsidR="008C2047" w:rsidRPr="00743499" w:rsidRDefault="008C2047" w:rsidP="008C2047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9"/>
                <w:lang w:val="uk-UA"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8C2047" w:rsidRPr="008C2047" w:rsidRDefault="008C2047" w:rsidP="008C2047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бере участь у дуже коротких діалогах в межах тематики ситуативного спілкування</w:t>
            </w:r>
          </w:p>
          <w:p w:rsidR="008C2047" w:rsidRPr="003D6F9C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D34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B5917">
              <w:rPr>
                <w:rFonts w:ascii="Century Gothic" w:hAnsi="Century Gothic" w:cs="Arial"/>
                <w:sz w:val="18"/>
                <w:szCs w:val="19"/>
                <w:lang w:val="uk-UA"/>
              </w:rPr>
              <w:t>обмінюється інформацією під час знайомства та представлення себе</w:t>
            </w:r>
          </w:p>
        </w:tc>
        <w:tc>
          <w:tcPr>
            <w:tcW w:w="2269" w:type="dxa"/>
            <w:shd w:val="clear" w:color="auto" w:fill="auto"/>
          </w:tcPr>
          <w:p w:rsidR="008C2047" w:rsidRPr="003B5917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  <w:p w:rsidR="008C2047" w:rsidRPr="00791AB7" w:rsidRDefault="008C2047" w:rsidP="008C2047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короткий текст про улюбленого кіногероя</w:t>
            </w:r>
          </w:p>
        </w:tc>
        <w:tc>
          <w:tcPr>
            <w:tcW w:w="1984" w:type="dxa"/>
            <w:shd w:val="clear" w:color="auto" w:fill="auto"/>
          </w:tcPr>
          <w:p w:rsidR="008C2047" w:rsidRDefault="008C2047" w:rsidP="008C2047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791AB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себе</w:t>
            </w:r>
          </w:p>
          <w:p w:rsidR="008C2047" w:rsidRPr="00743499" w:rsidRDefault="008C2047" w:rsidP="008C2047">
            <w:pPr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</w:rPr>
              <w:t xml:space="preserve">Extra practice: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Grammar consolidation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2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C2047" w:rsidRPr="004922DB" w:rsidRDefault="008C2047" w:rsidP="008C204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2)</w:t>
            </w:r>
          </w:p>
        </w:tc>
      </w:tr>
      <w:tr w:rsidR="008C2047" w:rsidRPr="008C2047" w:rsidTr="005E663A">
        <w:tc>
          <w:tcPr>
            <w:tcW w:w="510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8C2047" w:rsidRPr="003B5917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Представлення членів родини</w:t>
            </w:r>
          </w:p>
          <w:p w:rsidR="008C2047" w:rsidRPr="008834DA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12</w:t>
            </w:r>
          </w:p>
          <w:p w:rsidR="008C2047" w:rsidRPr="008834DA" w:rsidRDefault="008C2047" w:rsidP="008C2047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12</w:t>
            </w:r>
          </w:p>
          <w:p w:rsidR="00B55D36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8C2047" w:rsidRPr="00B605C7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All Clear Basics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2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Key Competences: Listening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C2047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lastRenderedPageBreak/>
              <w:t>Члени родини</w:t>
            </w:r>
          </w:p>
          <w:p w:rsidR="008C2047" w:rsidRPr="00F337C6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C2047" w:rsidRPr="00EA3377" w:rsidRDefault="008C2047" w:rsidP="008C204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назви членів родини під час сприймання усної інформації</w:t>
            </w:r>
          </w:p>
          <w:p w:rsidR="008C2047" w:rsidRPr="004A096A" w:rsidRDefault="008C2047" w:rsidP="008C204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фотографії в Інстаграм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ої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8C2047" w:rsidRPr="003B5917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</w:t>
            </w:r>
            <w:r w:rsidRPr="008C2047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розпитує та розповідає 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>про</w:t>
            </w:r>
            <w:r w:rsidRPr="008B3C3C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Pr="003B5917">
              <w:rPr>
                <w:rFonts w:ascii="Century Gothic" w:hAnsi="Century Gothic"/>
                <w:sz w:val="18"/>
                <w:szCs w:val="19"/>
                <w:lang w:val="uk-UA"/>
              </w:rPr>
              <w:t>членів родини на фотографії</w:t>
            </w:r>
          </w:p>
          <w:p w:rsidR="008C2047" w:rsidRPr="008B3C3C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</w:t>
            </w:r>
            <w:r w:rsidRPr="003B5917">
              <w:rPr>
                <w:rFonts w:ascii="Century Gothic" w:hAnsi="Century Gothic"/>
                <w:sz w:val="18"/>
                <w:szCs w:val="19"/>
                <w:lang w:val="uk-UA"/>
              </w:rPr>
              <w:t xml:space="preserve">описує себе, свою родину та інших людей </w:t>
            </w: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простими мовними засобами</w:t>
            </w:r>
          </w:p>
        </w:tc>
        <w:tc>
          <w:tcPr>
            <w:tcW w:w="2269" w:type="dxa"/>
            <w:shd w:val="clear" w:color="auto" w:fill="auto"/>
          </w:tcPr>
          <w:p w:rsidR="008C2047" w:rsidRPr="004A096A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імена, слова, фрази і прості речення,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lastRenderedPageBreak/>
              <w:t xml:space="preserve">проілюстровані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фотографіями</w:t>
            </w:r>
            <w:r w:rsidRPr="004A09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:rsidR="008C2047" w:rsidRPr="006C290D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6C290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6C290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6C290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6C290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C2047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родину</w:t>
            </w:r>
          </w:p>
          <w:p w:rsidR="008C2047" w:rsidRPr="00BA5A00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lastRenderedPageBreak/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Vocabulary consolidation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, Vocabulary extension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; </w:t>
            </w:r>
            <w:r w:rsidRPr="004922DB">
              <w:rPr>
                <w:rFonts w:ascii="Century Gothic" w:hAnsi="Century Gothic"/>
                <w:sz w:val="18"/>
                <w:szCs w:val="18"/>
                <w:lang w:val="en-GB"/>
              </w:rPr>
              <w:t>Vocabulary Reference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 w:rsidRPr="004922D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84</w:t>
            </w:r>
          </w:p>
        </w:tc>
        <w:tc>
          <w:tcPr>
            <w:tcW w:w="1276" w:type="dxa"/>
            <w:shd w:val="clear" w:color="auto" w:fill="auto"/>
          </w:tcPr>
          <w:p w:rsidR="008C2047" w:rsidRPr="004A096A" w:rsidRDefault="008C2047" w:rsidP="008C2047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A096A">
              <w:rPr>
                <w:rFonts w:ascii="Century Gothic" w:hAnsi="Century Gothic"/>
                <w:sz w:val="16"/>
                <w:szCs w:val="18"/>
                <w:lang w:val="en-GB"/>
              </w:rPr>
              <w:lastRenderedPageBreak/>
              <w:t>WB</w:t>
            </w:r>
            <w:r w:rsidRPr="004A096A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="00B55D36">
              <w:rPr>
                <w:rFonts w:ascii="Century Gothic" w:hAnsi="Century Gothic"/>
                <w:sz w:val="16"/>
                <w:szCs w:val="18"/>
                <w:lang w:val="en-GB"/>
              </w:rPr>
              <w:t>с.</w:t>
            </w:r>
            <w:r w:rsidRPr="004A096A">
              <w:rPr>
                <w:rFonts w:ascii="Century Gothic" w:hAnsi="Century Gothic"/>
                <w:sz w:val="16"/>
                <w:szCs w:val="18"/>
                <w:lang w:val="en-GB"/>
              </w:rPr>
              <w:t xml:space="preserve"> 9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(vocabulary 2)</w:t>
            </w:r>
          </w:p>
          <w:p w:rsidR="008C2047" w:rsidRPr="008834DA" w:rsidRDefault="008C2047" w:rsidP="008C204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8C2047" w:rsidRPr="008C2047" w:rsidTr="005E663A">
        <w:tc>
          <w:tcPr>
            <w:tcW w:w="510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10</w:t>
            </w:r>
          </w:p>
        </w:tc>
        <w:tc>
          <w:tcPr>
            <w:tcW w:w="2178" w:type="dxa"/>
            <w:shd w:val="clear" w:color="auto" w:fill="auto"/>
          </w:tcPr>
          <w:p w:rsidR="008C2047" w:rsidRPr="004922DB" w:rsidRDefault="008C2047" w:rsidP="008C204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8C2047" w:rsidRPr="003B5917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Обмін інформацією під час знайомства</w:t>
            </w:r>
          </w:p>
          <w:p w:rsidR="008C2047" w:rsidRPr="008834DA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13</w:t>
            </w:r>
          </w:p>
          <w:p w:rsidR="008C2047" w:rsidRPr="008834DA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13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Speaking,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120</w:t>
            </w:r>
          </w:p>
          <w:p w:rsidR="008C2047" w:rsidRPr="009D1B66" w:rsidRDefault="008C2047" w:rsidP="008C204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8C2047" w:rsidRPr="00B6115B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Key Competences:</w:t>
            </w:r>
            <w:r w:rsidRPr="003B591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Speaking,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19–20</w:t>
            </w:r>
          </w:p>
        </w:tc>
        <w:tc>
          <w:tcPr>
            <w:tcW w:w="851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C2047" w:rsidRPr="00F337C6" w:rsidRDefault="008C2047" w:rsidP="008C2047">
            <w:pPr>
              <w:pStyle w:val="FootnoteText"/>
              <w:rPr>
                <w:rFonts w:ascii="Century Gothic" w:hAnsi="Century Gothic" w:cs="Tahoma"/>
                <w:sz w:val="18"/>
                <w:lang w:val="en-GB"/>
              </w:rPr>
            </w:pPr>
            <w:r w:rsidRPr="00F337C6">
              <w:rPr>
                <w:rFonts w:ascii="Century Gothic" w:hAnsi="Century Gothic" w:cs="Tahoma"/>
                <w:sz w:val="18"/>
                <w:lang w:val="en-GB"/>
              </w:rPr>
              <w:t>Exchanging personal information / Making friends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C2047" w:rsidRDefault="008C2047" w:rsidP="008C2047">
            <w:pPr>
              <w:pStyle w:val="FootnoteText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підлітками, представленої у вигляді аудіозапису</w:t>
            </w:r>
          </w:p>
          <w:p w:rsidR="008C2047" w:rsidRPr="003B5917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2D78F9">
              <w:rPr>
                <w:rFonts w:ascii="Century Gothic" w:hAnsi="Century Gothic" w:cs="Arial"/>
                <w:sz w:val="18"/>
                <w:szCs w:val="19"/>
                <w:lang w:val="uk-UA"/>
              </w:rPr>
              <w:t>прості особисті запитання,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8C2047" w:rsidRPr="008C2047" w:rsidRDefault="008C2047" w:rsidP="008C2047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використовує прості повсякденні ввічливі форми привітання і звертання</w:t>
            </w:r>
          </w:p>
          <w:p w:rsidR="008C2047" w:rsidRPr="008C2047" w:rsidRDefault="008C2047" w:rsidP="008C2047">
            <w:pPr>
              <w:rPr>
                <w:rFonts w:ascii="Century Gothic" w:hAnsi="Century Gothic" w:cstheme="minorHAnsi"/>
                <w:sz w:val="18"/>
                <w:szCs w:val="20"/>
                <w:lang w:val="ru-RU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</w:t>
            </w:r>
            <w:r w:rsidRPr="008C2047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за зразком розігрує діалоги в межах тематики ситуативного спілкування</w:t>
            </w:r>
          </w:p>
          <w:p w:rsidR="008C2047" w:rsidRPr="003B5917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8C2047" w:rsidRPr="003B5917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8C2047" w:rsidRDefault="008C2047" w:rsidP="008C2047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себе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та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друга</w:t>
            </w:r>
          </w:p>
          <w:p w:rsidR="008C2047" w:rsidRPr="000F46B8" w:rsidRDefault="008C2047" w:rsidP="008C2047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• </w:t>
            </w:r>
            <w:r w:rsidRPr="008C2047">
              <w:rPr>
                <w:rFonts w:ascii="Century Gothic" w:hAnsi="Century Gothic" w:cstheme="minorHAnsi"/>
                <w:iCs/>
                <w:sz w:val="18"/>
                <w:szCs w:val="20"/>
                <w:lang w:val="uk-UA"/>
              </w:rPr>
              <w:t>заповнює просту анкету з особистою інформацією (вік, адреса, інтереси тощо)</w:t>
            </w:r>
          </w:p>
        </w:tc>
        <w:tc>
          <w:tcPr>
            <w:tcW w:w="1276" w:type="dxa"/>
            <w:shd w:val="clear" w:color="auto" w:fill="auto"/>
          </w:tcPr>
          <w:p w:rsidR="008C2047" w:rsidRPr="008C2047" w:rsidRDefault="008C2047" w:rsidP="008C204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8C2047" w:rsidRPr="00B504EE" w:rsidTr="005E663A">
        <w:tc>
          <w:tcPr>
            <w:tcW w:w="510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11</w:t>
            </w:r>
          </w:p>
        </w:tc>
        <w:tc>
          <w:tcPr>
            <w:tcW w:w="2178" w:type="dxa"/>
            <w:shd w:val="clear" w:color="auto" w:fill="auto"/>
          </w:tcPr>
          <w:p w:rsidR="008C2047" w:rsidRPr="003B5917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8C2047" w:rsidRPr="00F337C6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профілю для блога</w:t>
            </w:r>
          </w:p>
          <w:p w:rsidR="008C2047" w:rsidRPr="00E00AE9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A5616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A5616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>14</w:t>
            </w:r>
          </w:p>
          <w:p w:rsidR="008C2047" w:rsidRPr="008834DA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14</w:t>
            </w:r>
          </w:p>
          <w:p w:rsidR="008C2047" w:rsidRPr="009D1B66" w:rsidRDefault="008C2047" w:rsidP="008C204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8C2047" w:rsidRPr="000F46B8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Key Competences:</w:t>
            </w:r>
            <w:r w:rsidRPr="007658E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Writing,</w:t>
            </w:r>
            <w:r w:rsidRPr="007658E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8C2047" w:rsidRPr="00C97008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C2047" w:rsidRPr="008834DA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capital letters</w:t>
            </w:r>
          </w:p>
          <w:p w:rsidR="008C2047" w:rsidRPr="008834DA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8C2047" w:rsidRDefault="008C2047" w:rsidP="008C2047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2D78F9">
              <w:rPr>
                <w:rFonts w:ascii="Century Gothic" w:hAnsi="Century Gothic" w:cs="Arial"/>
                <w:sz w:val="18"/>
                <w:szCs w:val="19"/>
                <w:lang w:val="uk-UA"/>
              </w:rPr>
              <w:t>прості особисті запитання, якщо мовлення чітке й повільне</w:t>
            </w:r>
          </w:p>
          <w:p w:rsidR="008C2047" w:rsidRPr="003B5917" w:rsidRDefault="008C2047" w:rsidP="008C2047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9771C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розуміє важливі моменти розповіді </w:t>
            </w:r>
            <w:r>
              <w:rPr>
                <w:rFonts w:ascii="Century Gothic" w:hAnsi="Century Gothic" w:cs="Arial"/>
                <w:sz w:val="18"/>
                <w:szCs w:val="19"/>
                <w:lang w:val="uk-UA"/>
              </w:rPr>
              <w:t>про родину</w:t>
            </w:r>
            <w:r w:rsidRPr="009771C3">
              <w:rPr>
                <w:rFonts w:ascii="Century Gothic" w:hAnsi="Century Gothic" w:cs="Arial"/>
                <w:sz w:val="18"/>
                <w:szCs w:val="19"/>
                <w:lang w:val="uk-UA"/>
              </w:rPr>
              <w:t>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8C2047" w:rsidRPr="008C2047" w:rsidRDefault="008C2047" w:rsidP="008C2047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бере участь у дуже коротких діалогах в межах тематики ситуативного спілкування</w:t>
            </w:r>
          </w:p>
          <w:p w:rsidR="008C2047" w:rsidRPr="008C2047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8C2047" w:rsidRPr="006C58C6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більшу частину особистої інформації, яку люди розміщують у мережі Інтернет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:rsidR="008C2047" w:rsidRPr="003B5917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3B591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3B591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C2047" w:rsidRPr="008C2047" w:rsidRDefault="008C2047" w:rsidP="008C2047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• за зразком </w:t>
            </w: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дописує в мережі інтернет про себе, свою родину та про те, чим займається, використовуючи шаблонні вирази</w:t>
            </w:r>
          </w:p>
          <w:p w:rsidR="008C2047" w:rsidRPr="008C2047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Writing Guide,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102–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</w:p>
          <w:p w:rsidR="008C2047" w:rsidRPr="006C58C6" w:rsidRDefault="008C2047" w:rsidP="008C204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8C2047" w:rsidRPr="007658EF" w:rsidTr="005E663A">
        <w:tc>
          <w:tcPr>
            <w:tcW w:w="510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12</w:t>
            </w:r>
          </w:p>
        </w:tc>
        <w:tc>
          <w:tcPr>
            <w:tcW w:w="2178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 Reading</w:t>
            </w:r>
          </w:p>
          <w:p w:rsidR="008C2047" w:rsidRPr="00F337C6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Я і мої друзі. Шкільне життя. Улюблені заняття у позашкільний час.</w:t>
            </w:r>
          </w:p>
          <w:p w:rsidR="008C2047" w:rsidRPr="008834DA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15</w:t>
            </w:r>
          </w:p>
          <w:p w:rsidR="008C2047" w:rsidRPr="007658EF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8C2047" w:rsidRPr="008A794F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8C2047" w:rsidRPr="008A794F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8C2047" w:rsidRPr="008A794F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C2047" w:rsidRPr="008A794F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8C2047" w:rsidRPr="008834DA" w:rsidRDefault="008C2047" w:rsidP="008C204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8C2047" w:rsidRPr="008834DA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word stress in </w:t>
            </w:r>
            <w:r w:rsidRPr="002D78F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nationality and country words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C2047" w:rsidRDefault="008C2047" w:rsidP="008C204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розуміє основний зміст коротких простих дописів про позашкільні клуби, представлених у вигляді аудіозапису </w:t>
            </w:r>
          </w:p>
          <w:p w:rsidR="008C2047" w:rsidRPr="002D78F9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2D78F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C2047" w:rsidRPr="00A025AA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висловлює власну аргументовану думку 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щодо занять у позашкільних клубах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A025A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8C2047" w:rsidRPr="004922DB" w:rsidRDefault="008C2047" w:rsidP="008C20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6C290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 про позашкільні клуби у форматі веб-сторінки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цифри, імена, ілюстрації та заголовки відіграють важливу роль і допомагають зрозуміти текст</w:t>
            </w:r>
            <w:r w:rsidRPr="00D3433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C2047" w:rsidRPr="006C58C6" w:rsidRDefault="008C2047" w:rsidP="008C2047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позашкільні клуби</w:t>
            </w:r>
          </w:p>
        </w:tc>
        <w:tc>
          <w:tcPr>
            <w:tcW w:w="1276" w:type="dxa"/>
            <w:shd w:val="clear" w:color="auto" w:fill="auto"/>
          </w:tcPr>
          <w:p w:rsidR="008C2047" w:rsidRPr="007658EF" w:rsidRDefault="008C2047" w:rsidP="008C204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Culture Reading and Listening, </w:t>
            </w:r>
            <w:r w:rsidR="00B55D36">
              <w:rPr>
                <w:rFonts w:ascii="Century Gothic" w:hAnsi="Century Gothic"/>
                <w:sz w:val="18"/>
                <w:szCs w:val="18"/>
                <w:lang w:val="en-GB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93</w:t>
            </w:r>
          </w:p>
        </w:tc>
      </w:tr>
      <w:tr w:rsidR="008C2047" w:rsidRPr="002E5AE6" w:rsidTr="00DC53F3">
        <w:tc>
          <w:tcPr>
            <w:tcW w:w="510" w:type="dxa"/>
            <w:shd w:val="clear" w:color="auto" w:fill="auto"/>
          </w:tcPr>
          <w:p w:rsidR="008C2047" w:rsidRPr="004922DB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922DB">
              <w:rPr>
                <w:rFonts w:ascii="Century Gothic" w:hAnsi="Century Gothic"/>
                <w:sz w:val="18"/>
                <w:szCs w:val="19"/>
                <w:lang w:val="uk-UA"/>
              </w:rPr>
              <w:t>13</w:t>
            </w: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8C2047" w:rsidRPr="00152BDB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 w:rsidRPr="0027717B">
              <w:rPr>
                <w:rFonts w:ascii="Century Gothic" w:hAnsi="Century Gothic"/>
                <w:sz w:val="18"/>
                <w:szCs w:val="19"/>
                <w:lang w:val="uk-UA"/>
              </w:rPr>
              <w:t>«Я, моя родина, мої друзі»</w:t>
            </w:r>
          </w:p>
          <w:p w:rsidR="008C2047" w:rsidRPr="004922DB" w:rsidRDefault="008C2047" w:rsidP="008C204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8834D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Student's Book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16-17;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>Unit 1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12-13</w:t>
            </w:r>
          </w:p>
          <w:p w:rsidR="008C2047" w:rsidRPr="004922DB" w:rsidRDefault="008C2047" w:rsidP="008C2047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152B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:</w:t>
            </w:r>
            <w:r w:rsidRPr="004922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7717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2771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27717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276" w:type="dxa"/>
            <w:shd w:val="clear" w:color="auto" w:fill="auto"/>
          </w:tcPr>
          <w:p w:rsidR="008C2047" w:rsidRPr="004922DB" w:rsidRDefault="008C2047" w:rsidP="008C2047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8C2047" w:rsidRPr="002E5AE6" w:rsidTr="00DC53F3">
        <w:tc>
          <w:tcPr>
            <w:tcW w:w="510" w:type="dxa"/>
            <w:shd w:val="clear" w:color="auto" w:fill="auto"/>
          </w:tcPr>
          <w:p w:rsidR="008C2047" w:rsidRPr="004922DB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922DB">
              <w:rPr>
                <w:rFonts w:ascii="Century Gothic" w:hAnsi="Century Gothic"/>
                <w:sz w:val="18"/>
                <w:szCs w:val="19"/>
                <w:lang w:val="uk-UA"/>
              </w:rPr>
              <w:t>1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4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8C2047" w:rsidRPr="002207FF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207FF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2207F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2207FF">
              <w:rPr>
                <w:rFonts w:ascii="Century Gothic" w:hAnsi="Century Gothic"/>
                <w:sz w:val="18"/>
                <w:szCs w:val="18"/>
                <w:lang w:val="uk-UA"/>
              </w:rPr>
              <w:t>«Я, моя родина, мої друзі»</w:t>
            </w:r>
            <w:r w:rsidRPr="002207FF"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:rsidR="008C2047" w:rsidRPr="002207FF" w:rsidRDefault="008C2047" w:rsidP="008C204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lastRenderedPageBreak/>
              <w:t>КК8</w:t>
            </w:r>
            <w:r w:rsidRPr="002207FF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2207FF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2207F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2207FF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8C2047" w:rsidRPr="00E261C3" w:rsidRDefault="008C2047" w:rsidP="008C2047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8C2047" w:rsidRPr="002207FF" w:rsidTr="00DC53F3">
        <w:tc>
          <w:tcPr>
            <w:tcW w:w="510" w:type="dxa"/>
            <w:shd w:val="clear" w:color="auto" w:fill="auto"/>
          </w:tcPr>
          <w:p w:rsidR="008C2047" w:rsidRPr="004922DB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</w:tcPr>
          <w:p w:rsidR="008C2047" w:rsidRPr="005107A2" w:rsidRDefault="008C2047" w:rsidP="008C2047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1: Presentation tools</w:t>
            </w:r>
          </w:p>
        </w:tc>
        <w:tc>
          <w:tcPr>
            <w:tcW w:w="1276" w:type="dxa"/>
            <w:shd w:val="clear" w:color="auto" w:fill="auto"/>
          </w:tcPr>
          <w:p w:rsidR="008C2047" w:rsidRPr="002207FF" w:rsidRDefault="008C2047" w:rsidP="008C2047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8C2047" w:rsidRPr="0016322E" w:rsidTr="00DC53F3">
        <w:tc>
          <w:tcPr>
            <w:tcW w:w="16155" w:type="dxa"/>
            <w:gridSpan w:val="13"/>
            <w:shd w:val="clear" w:color="auto" w:fill="FEEED2"/>
          </w:tcPr>
          <w:p w:rsidR="008C2047" w:rsidRPr="00D81B56" w:rsidRDefault="008C2047" w:rsidP="008C2047">
            <w:pPr>
              <w:jc w:val="center"/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33919">
              <w:rPr>
                <w:rFonts w:ascii="Century Gothic" w:hAnsi="Century Gothic" w:cs="Open Sans"/>
                <w:sz w:val="20"/>
                <w:szCs w:val="20"/>
              </w:rPr>
              <w:t>Unit</w:t>
            </w:r>
            <w:r w:rsidRPr="00D81B56">
              <w:rPr>
                <w:rFonts w:ascii="Century Gothic" w:hAnsi="Century Gothic" w:cs="Open Sans"/>
                <w:sz w:val="20"/>
                <w:szCs w:val="20"/>
                <w:lang w:val="ru-RU"/>
              </w:rPr>
              <w:t xml:space="preserve"> 2 </w:t>
            </w:r>
            <w:r w:rsidRPr="00333919">
              <w:rPr>
                <w:rFonts w:ascii="Century Gothic" w:hAnsi="Century Gothic" w:cs="Open Sans"/>
                <w:b/>
                <w:sz w:val="20"/>
                <w:szCs w:val="20"/>
              </w:rPr>
              <w:t>DESCRIBE</w:t>
            </w:r>
            <w:r w:rsidRPr="00D81B56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333919">
              <w:rPr>
                <w:rFonts w:ascii="Century Gothic" w:hAnsi="Century Gothic" w:cs="Open Sans"/>
                <w:b/>
                <w:sz w:val="20"/>
                <w:szCs w:val="20"/>
              </w:rPr>
              <w:t>IT</w:t>
            </w:r>
            <w:r w:rsidRPr="00D81B56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! </w:t>
            </w:r>
            <w:r>
              <w:rPr>
                <w:rFonts w:ascii="Century Gothic" w:hAnsi="Century Gothic"/>
                <w:b/>
                <w:bCs/>
                <w:sz w:val="20"/>
                <w:lang w:val="uk-UA"/>
              </w:rPr>
              <w:t>Тематика ситуативного спілкування: Я, моя родина, мої друзі. Природа.</w:t>
            </w:r>
          </w:p>
        </w:tc>
      </w:tr>
      <w:tr w:rsidR="008C2047" w:rsidRPr="0016322E" w:rsidTr="00DC53F3">
        <w:tc>
          <w:tcPr>
            <w:tcW w:w="7735" w:type="dxa"/>
            <w:gridSpan w:val="6"/>
            <w:shd w:val="clear" w:color="auto" w:fill="FEEED2"/>
          </w:tcPr>
          <w:p w:rsidR="008C2047" w:rsidRPr="002D78F9" w:rsidRDefault="008C2047" w:rsidP="008C2047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parts of the body and physical description 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unusual animals  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have got, singular and plural nouns and apostrophes, and draw parallels to L1  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in which people are described  </w:t>
            </w:r>
          </w:p>
        </w:tc>
        <w:tc>
          <w:tcPr>
            <w:tcW w:w="8420" w:type="dxa"/>
            <w:gridSpan w:val="7"/>
            <w:shd w:val="clear" w:color="auto" w:fill="FEEED2"/>
          </w:tcPr>
          <w:p w:rsidR="008C2047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give instructions about looking after pets  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Look for information on strange animals, describing famous people and Australian wildlife using ICT  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description of a person  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the specific content of a text on Australian wildlife  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Arial Narrow" w:hAnsi="Arial Narrow" w:cs="Arial"/>
                <w:sz w:val="18"/>
                <w:szCs w:val="19"/>
                <w:lang w:val="en-US" w:eastAsia="fr-FR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>Assimilate the All Clear Tips and study the Language Reference from the unit</w:t>
            </w:r>
          </w:p>
          <w:p w:rsidR="008C2047" w:rsidRPr="002D78F9" w:rsidRDefault="008C2047" w:rsidP="008C2047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Arial Narrow" w:hAnsi="Arial Narrow" w:cs="Arial"/>
                <w:sz w:val="18"/>
                <w:szCs w:val="19"/>
                <w:lang w:val="en-US" w:eastAsia="fr-FR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:rsidR="008C2047" w:rsidRPr="002D78F9" w:rsidRDefault="008C2047" w:rsidP="008C2047">
            <w:pPr>
              <w:pStyle w:val="ListParagraph"/>
              <w:ind w:left="227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</w:pPr>
          </w:p>
        </w:tc>
      </w:tr>
      <w:tr w:rsidR="008C2047" w:rsidRPr="0016322E" w:rsidTr="005E663A">
        <w:tc>
          <w:tcPr>
            <w:tcW w:w="510" w:type="dxa"/>
            <w:shd w:val="clear" w:color="auto" w:fill="auto"/>
          </w:tcPr>
          <w:p w:rsidR="008C2047" w:rsidRPr="00D81B56" w:rsidRDefault="008C2047" w:rsidP="008C204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15</w:t>
            </w:r>
          </w:p>
        </w:tc>
        <w:tc>
          <w:tcPr>
            <w:tcW w:w="2178" w:type="dxa"/>
            <w:shd w:val="clear" w:color="auto" w:fill="auto"/>
          </w:tcPr>
          <w:p w:rsidR="008C2047" w:rsidRPr="00B504EE" w:rsidRDefault="008C2047" w:rsidP="008C204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A409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8C2047" w:rsidRPr="002D78F9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тварин</w:t>
            </w:r>
          </w:p>
          <w:p w:rsidR="008C2047" w:rsidRPr="004A409E" w:rsidRDefault="008C2047" w:rsidP="008C204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A409E">
              <w:rPr>
                <w:rFonts w:ascii="Century Gothic" w:hAnsi="Century Gothic" w:cs="Tahoma"/>
                <w:sz w:val="18"/>
                <w:szCs w:val="18"/>
                <w:lang w:val="en-GB"/>
              </w:rPr>
              <w:t>18</w:t>
            </w:r>
          </w:p>
          <w:p w:rsidR="008C2047" w:rsidRPr="004A409E" w:rsidRDefault="008C2047" w:rsidP="008C2047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4A409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A409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18</w:t>
            </w:r>
          </w:p>
          <w:p w:rsidR="008C2047" w:rsidRPr="001E5B4C" w:rsidRDefault="008C2047" w:rsidP="008C204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TRF): 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2047" w:rsidRPr="00AB7287" w:rsidRDefault="008C2047" w:rsidP="008C204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C2047" w:rsidRPr="00AB7287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8C2047" w:rsidRPr="00AB7287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9"/>
                <w:lang w:val="uk-UA"/>
              </w:rPr>
              <w:t>КК11</w:t>
            </w:r>
          </w:p>
          <w:p w:rsidR="008C2047" w:rsidRPr="00AB7287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9"/>
                <w:lang w:val="uk-UA"/>
              </w:rPr>
              <w:t>КК4</w:t>
            </w:r>
          </w:p>
          <w:p w:rsidR="008C2047" w:rsidRPr="00AB7287" w:rsidRDefault="008C2047" w:rsidP="008C2047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C2047" w:rsidRDefault="008C2047" w:rsidP="008C2047">
            <w:pPr>
              <w:pStyle w:val="NoSpacing"/>
              <w:rPr>
                <w:rStyle w:val="10"/>
                <w:rFonts w:cs="Arial"/>
                <w:i/>
                <w:color w:val="auto"/>
                <w:spacing w:val="0"/>
                <w:sz w:val="18"/>
                <w:szCs w:val="19"/>
                <w:lang w:val="en-GB"/>
              </w:rPr>
            </w:pPr>
            <w:r w:rsidRPr="002D78F9">
              <w:rPr>
                <w:rStyle w:val="10"/>
                <w:rFonts w:cs="Arial"/>
                <w:i/>
                <w:color w:val="auto"/>
                <w:spacing w:val="0"/>
                <w:sz w:val="18"/>
                <w:szCs w:val="19"/>
                <w:lang w:val="en-GB"/>
              </w:rPr>
              <w:t>parts of the body, adjectives of physical description</w:t>
            </w:r>
          </w:p>
          <w:p w:rsidR="008C2047" w:rsidRPr="002D78F9" w:rsidRDefault="008C2047" w:rsidP="008C2047">
            <w:pPr>
              <w:pStyle w:val="NoSpacing"/>
              <w:rPr>
                <w:rStyle w:val="10"/>
                <w:rFonts w:cs="Arial"/>
                <w:i/>
                <w:color w:val="auto"/>
                <w:spacing w:val="0"/>
                <w:sz w:val="18"/>
                <w:szCs w:val="19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C2047" w:rsidRDefault="008C2047" w:rsidP="008C204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815FBD" w:rsidRPr="00815FB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описів тварин, представлених у вигляді короткого аудіозапису</w:t>
            </w:r>
          </w:p>
          <w:p w:rsidR="008C2047" w:rsidRPr="002D78F9" w:rsidRDefault="008C2047" w:rsidP="008C2047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назви частин тіла під час сприймання усної інформації</w:t>
            </w:r>
          </w:p>
        </w:tc>
        <w:tc>
          <w:tcPr>
            <w:tcW w:w="2410" w:type="dxa"/>
            <w:shd w:val="clear" w:color="auto" w:fill="auto"/>
          </w:tcPr>
          <w:p w:rsidR="008C2047" w:rsidRPr="00B27ED0" w:rsidRDefault="00815FBD" w:rsidP="008C2047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815FBD">
              <w:rPr>
                <w:rFonts w:ascii="Century Gothic" w:hAnsi="Century Gothic" w:cs="Tahoma"/>
                <w:sz w:val="18"/>
                <w:szCs w:val="18"/>
                <w:lang w:val="uk-UA"/>
              </w:rPr>
              <w:t>• бере участь у дуже коротких діалогах в межах тематики ситуативного спілкування</w:t>
            </w:r>
          </w:p>
          <w:p w:rsidR="008C2047" w:rsidRPr="00EA3377" w:rsidRDefault="008C2047" w:rsidP="008C2047">
            <w:pPr>
              <w:rPr>
                <w:rFonts w:ascii="Century Gothic" w:hAnsi="Century Gothic"/>
                <w:sz w:val="18"/>
                <w:lang w:val="uk-UA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описує фотографії тварин </w:t>
            </w:r>
            <w:r w:rsidR="00815FBD" w:rsidRPr="00815FBD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простими мовними засобами</w:t>
            </w:r>
          </w:p>
        </w:tc>
        <w:tc>
          <w:tcPr>
            <w:tcW w:w="2269" w:type="dxa"/>
            <w:shd w:val="clear" w:color="auto" w:fill="auto"/>
          </w:tcPr>
          <w:p w:rsidR="008C2047" w:rsidRPr="00EA3377" w:rsidRDefault="00815FBD" w:rsidP="008C2047">
            <w:pPr>
              <w:pStyle w:val="NoSpacing"/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815FBD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</w:tc>
        <w:tc>
          <w:tcPr>
            <w:tcW w:w="1984" w:type="dxa"/>
            <w:shd w:val="clear" w:color="auto" w:fill="auto"/>
          </w:tcPr>
          <w:p w:rsidR="008C2047" w:rsidRPr="0042129F" w:rsidRDefault="008C2047" w:rsidP="008C2047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9"/>
                <w:lang w:val="uk-UA" w:eastAsia="fr-FR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тварин</w:t>
            </w:r>
          </w:p>
          <w:p w:rsidR="008C2047" w:rsidRPr="00EA3377" w:rsidRDefault="008C2047" w:rsidP="008C2047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sz w:val="18"/>
                <w:lang w:val="uk-UA" w:eastAsia="en-US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C2047" w:rsidRPr="00D81B56" w:rsidRDefault="008C2047" w:rsidP="008C2047">
            <w:pPr>
              <w:autoSpaceDE w:val="0"/>
              <w:autoSpaceDN w:val="0"/>
              <w:adjustRightInd w:val="0"/>
              <w:rPr>
                <w:rStyle w:val="10"/>
                <w:rFonts w:eastAsia="Times New Roman" w:cs="MyriadPro-Regular"/>
                <w:color w:val="000000"/>
                <w:spacing w:val="0"/>
                <w:sz w:val="16"/>
                <w:szCs w:val="18"/>
                <w:lang w:val="en-US" w:eastAsia="es-ES"/>
              </w:rPr>
            </w:pPr>
            <w:r w:rsidRPr="002D78F9">
              <w:rPr>
                <w:rFonts w:ascii="Century Gothic" w:eastAsia="Times New Roman" w:hAnsi="Century Gothic" w:cs="MyriadPro-Semibold"/>
                <w:sz w:val="16"/>
                <w:szCs w:val="18"/>
                <w:lang w:val="en-GB" w:eastAsia="es-ES"/>
              </w:rPr>
              <w:t>WB</w:t>
            </w:r>
            <w:r w:rsidRPr="002D78F9"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>с.</w:t>
            </w:r>
            <w:r w:rsidRPr="002D78F9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 14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uk-UA" w:eastAsia="es-ES"/>
              </w:rPr>
              <w:t>(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eastAsia="es-ES"/>
              </w:rPr>
              <w:t>vocabulary 1)</w:t>
            </w:r>
          </w:p>
        </w:tc>
      </w:tr>
      <w:tr w:rsidR="00815FBD" w:rsidRPr="002E5AE6" w:rsidTr="005E663A">
        <w:tc>
          <w:tcPr>
            <w:tcW w:w="510" w:type="dxa"/>
            <w:shd w:val="clear" w:color="auto" w:fill="auto"/>
          </w:tcPr>
          <w:p w:rsidR="00815FBD" w:rsidRPr="00EE7453" w:rsidRDefault="00815FBD" w:rsidP="00815FBD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EE7453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815FBD" w:rsidRPr="004922DB" w:rsidRDefault="00815FBD" w:rsidP="00815FBD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087699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:rsidR="00815FBD" w:rsidRPr="004F2BFA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дивних тварин. Розуміння значення незнайомих слів з контексту</w:t>
            </w:r>
          </w:p>
          <w:p w:rsidR="00815FBD" w:rsidRPr="00087699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с.</w:t>
            </w:r>
            <w:r w:rsidRPr="00087699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19 </w:t>
            </w:r>
          </w:p>
          <w:p w:rsidR="00815FBD" w:rsidRPr="00087699" w:rsidRDefault="00815FBD" w:rsidP="00815FBD">
            <w:pP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087699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087699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19</w:t>
            </w:r>
          </w:p>
          <w:p w:rsidR="00815FBD" w:rsidRPr="009D1B66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815FBD" w:rsidRPr="000F0D84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087699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087699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Reading,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087699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15FBD" w:rsidRPr="00AB7287" w:rsidRDefault="00815FBD" w:rsidP="00815FBD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815FBD" w:rsidRPr="00AB7287" w:rsidRDefault="00815FBD" w:rsidP="00815F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15FBD" w:rsidRPr="00AB7287" w:rsidRDefault="00815FBD" w:rsidP="00815FBD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КК4</w:t>
            </w:r>
          </w:p>
          <w:p w:rsidR="00815FBD" w:rsidRPr="00AB7287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 </w:t>
            </w:r>
          </w:p>
          <w:p w:rsidR="00815FBD" w:rsidRPr="00AB7287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815FBD" w:rsidRPr="00AB7287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:rsidR="00815FBD" w:rsidRPr="00AB7287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15FBD" w:rsidRPr="002D78F9" w:rsidRDefault="00815FBD" w:rsidP="00815FBD">
            <w:pPr>
              <w:rPr>
                <w:rFonts w:ascii="Century Gothic" w:hAnsi="Century Gothic"/>
                <w:i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>strange</w:t>
            </w:r>
            <w:r>
              <w:rPr>
                <w:rFonts w:ascii="Century Gothic" w:hAnsi="Century Gothic"/>
                <w:i/>
                <w:sz w:val="18"/>
                <w:szCs w:val="20"/>
                <w:lang w:val="uk-UA"/>
              </w:rPr>
              <w:t>,</w:t>
            </w: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 xml:space="preserve"> huge</w:t>
            </w:r>
            <w:r>
              <w:rPr>
                <w:rFonts w:ascii="Century Gothic" w:hAnsi="Century Gothic"/>
                <w:i/>
                <w:sz w:val="18"/>
                <w:szCs w:val="20"/>
                <w:lang w:val="uk-UA"/>
              </w:rPr>
              <w:t>,</w:t>
            </w: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 xml:space="preserve"> tiny</w:t>
            </w:r>
            <w:r>
              <w:rPr>
                <w:rFonts w:ascii="Century Gothic" w:hAnsi="Century Gothic"/>
                <w:i/>
                <w:sz w:val="18"/>
                <w:szCs w:val="20"/>
                <w:lang w:val="uk-UA"/>
              </w:rPr>
              <w:t>,</w:t>
            </w: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 xml:space="preserve"> male</w:t>
            </w:r>
            <w:r>
              <w:rPr>
                <w:rFonts w:ascii="Century Gothic" w:hAnsi="Century Gothic"/>
                <w:i/>
                <w:sz w:val="18"/>
                <w:szCs w:val="20"/>
                <w:lang w:val="uk-UA"/>
              </w:rPr>
              <w:t>,</w:t>
            </w: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 xml:space="preserve"> female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15FBD" w:rsidRDefault="00815FBD" w:rsidP="00815FBD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815FB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та 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розповіді про незвичних тварин, представленої у вигляді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аудіозапису</w:t>
            </w:r>
          </w:p>
          <w:p w:rsidR="00815FBD" w:rsidRPr="002D78F9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хамелеонів (</w:t>
            </w:r>
            <w:r w:rsidRPr="00087699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Cultural</w:t>
            </w:r>
            <w:r w:rsidRPr="002D78F9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  <w:r w:rsidRPr="00087699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note</w:t>
            </w:r>
            <w:r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)</w:t>
            </w:r>
            <w:r w:rsidRPr="002D78F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815FBD" w:rsidRPr="002D78F9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  <w:p w:rsidR="00815FBD" w:rsidRPr="002D78F9" w:rsidRDefault="00815FBD" w:rsidP="00815FBD">
            <w:pPr>
              <w:rPr>
                <w:rFonts w:ascii="Century Gothic" w:hAnsi="Century Gothic" w:cs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15FBD" w:rsidRDefault="00815FBD" w:rsidP="00815FBD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815FBD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815FBD" w:rsidRPr="00E7497A" w:rsidRDefault="00815FBD" w:rsidP="00815FBD">
            <w:pPr>
              <w:pStyle w:val="BodyText"/>
              <w:shd w:val="clear" w:color="auto" w:fill="auto"/>
              <w:spacing w:line="240" w:lineRule="auto"/>
              <w:rPr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815FBD" w:rsidRDefault="00815FBD" w:rsidP="00815FBD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D3433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 у форматі веб-сторінки про дивних тварин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цифри, імена, ілюстрації та заголовки відіграють важливу роль і допомагають зрозуміти текст</w:t>
            </w:r>
            <w:r w:rsidRPr="00D3433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:rsidR="00815FBD" w:rsidRPr="00EA3377" w:rsidRDefault="00815FBD" w:rsidP="00815FBD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інформацію, подану в ілюстрованих брошурах </w:t>
            </w:r>
          </w:p>
          <w:p w:rsidR="00815FBD" w:rsidRPr="004F2BFA" w:rsidRDefault="00815FBD" w:rsidP="00815FBD">
            <w:pPr>
              <w:pStyle w:val="NoSpacing"/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тварин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C58C6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15FBD" w:rsidRPr="00DA493D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тварин</w:t>
            </w:r>
            <w:r w:rsidRPr="00DA493D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:rsidR="00815FBD" w:rsidRPr="004F2BFA" w:rsidRDefault="00815FBD" w:rsidP="00815FBD">
            <w:pPr>
              <w:pStyle w:val="BodyText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15FBD" w:rsidRPr="006C58C6" w:rsidRDefault="00815FBD" w:rsidP="00815FBD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815FBD" w:rsidRPr="005E663A" w:rsidTr="005E663A">
        <w:tc>
          <w:tcPr>
            <w:tcW w:w="510" w:type="dxa"/>
            <w:shd w:val="clear" w:color="auto" w:fill="auto"/>
          </w:tcPr>
          <w:p w:rsidR="00815FBD" w:rsidRPr="00EE7453" w:rsidRDefault="00815FBD" w:rsidP="00815FBD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  <w:lastRenderedPageBreak/>
              <w:t>17</w:t>
            </w:r>
          </w:p>
        </w:tc>
        <w:tc>
          <w:tcPr>
            <w:tcW w:w="2178" w:type="dxa"/>
            <w:shd w:val="clear" w:color="auto" w:fill="auto"/>
          </w:tcPr>
          <w:p w:rsidR="00815FBD" w:rsidRPr="00E00AE9" w:rsidRDefault="00815FBD" w:rsidP="00815FBD">
            <w:pPr>
              <w:rPr>
                <w:rFonts w:ascii="Century Gothic" w:hAnsi="Century Gothic" w:cs="Tahoma"/>
                <w:b/>
                <w:i/>
                <w:sz w:val="18"/>
                <w:szCs w:val="20"/>
              </w:rPr>
            </w:pPr>
            <w:r w:rsidRPr="00B605C7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E00AE9">
              <w:rPr>
                <w:rFonts w:ascii="Century Gothic" w:hAnsi="Century Gothic" w:cs="Tahoma"/>
                <w:b/>
                <w:bCs/>
                <w:i/>
                <w:sz w:val="18"/>
                <w:szCs w:val="20"/>
              </w:rPr>
              <w:t xml:space="preserve"> </w:t>
            </w:r>
            <w:r w:rsidRPr="00B605C7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</w:t>
            </w:r>
          </w:p>
          <w:p w:rsidR="00815FBD" w:rsidRPr="00370A21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тварин</w:t>
            </w:r>
          </w:p>
          <w:p w:rsidR="00815FBD" w:rsidRPr="00B55D36" w:rsidRDefault="00815FBD" w:rsidP="00815FBD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B55D36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</w:t>
            </w:r>
            <w:r w:rsidR="00B55D36" w:rsidRPr="00B55D36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B55D36">
              <w:rPr>
                <w:rFonts w:ascii="Century Gothic" w:hAnsi="Century Gothic" w:cs="Tahoma"/>
                <w:sz w:val="18"/>
                <w:szCs w:val="20"/>
              </w:rPr>
              <w:t xml:space="preserve"> 20</w:t>
            </w:r>
          </w:p>
          <w:p w:rsidR="00815FBD" w:rsidRPr="00B605C7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</w:t>
            </w:r>
            <w:r w:rsidRPr="00B55D36">
              <w:rPr>
                <w:rFonts w:ascii="Century Gothic" w:hAnsi="Century Gothic" w:cs="Tahoma"/>
                <w:bCs/>
                <w:sz w:val="18"/>
                <w:szCs w:val="20"/>
              </w:rPr>
              <w:t xml:space="preserve">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ru-RU"/>
              </w:rPr>
              <w:t>с</w:t>
            </w:r>
            <w:r w:rsidR="00B55D36" w:rsidRPr="00B55D36">
              <w:rPr>
                <w:rFonts w:ascii="Century Gothic" w:hAnsi="Century Gothic" w:cs="Tahoma"/>
                <w:bCs/>
                <w:sz w:val="18"/>
                <w:szCs w:val="20"/>
              </w:rPr>
              <w:t>.</w:t>
            </w:r>
            <w:r w:rsidRPr="00B55D36">
              <w:rPr>
                <w:rFonts w:ascii="Century Gothic" w:hAnsi="Century Gothic" w:cs="Tahoma"/>
                <w:bCs/>
                <w:i/>
                <w:sz w:val="18"/>
                <w:szCs w:val="20"/>
              </w:rPr>
              <w:t xml:space="preserve"> </w:t>
            </w:r>
            <w:r w:rsidRPr="00B605C7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20</w:t>
            </w:r>
          </w:p>
          <w:p w:rsidR="00815FBD" w:rsidRPr="00B605C7" w:rsidRDefault="00815FBD" w:rsidP="00815FBD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Practice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>: WB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68–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5FBD" w:rsidRPr="00AB7287" w:rsidRDefault="00815FBD" w:rsidP="00815F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15FBD" w:rsidRPr="00AB7287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815FBD" w:rsidRPr="00AB7287" w:rsidRDefault="00815FBD" w:rsidP="00815FBD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815FBD" w:rsidRPr="00AB7287" w:rsidRDefault="00815FBD" w:rsidP="00815FBD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15FBD" w:rsidRPr="004F2BFA" w:rsidRDefault="00815FBD" w:rsidP="00815FBD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F2BFA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have got</w:t>
            </w:r>
            <w:r w:rsidRPr="004F2BFA">
              <w:rPr>
                <w:rFonts w:ascii="Century Gothic" w:hAnsi="Century Gothic" w:cs="Tahoma"/>
                <w:sz w:val="18"/>
                <w:szCs w:val="20"/>
                <w:lang w:val="en-GB"/>
              </w:rPr>
              <w:t>: affirmative, negative, interrogative and short answers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15FBD" w:rsidRPr="002D78F9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15FBD" w:rsidRPr="00E7497A" w:rsidRDefault="00815FBD" w:rsidP="00815FBD">
            <w:pPr>
              <w:pStyle w:val="BodyText"/>
              <w:shd w:val="clear" w:color="auto" w:fill="auto"/>
              <w:spacing w:line="240" w:lineRule="auto"/>
              <w:rPr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тварин </w:t>
            </w:r>
            <w:r w:rsidRPr="00815FBD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простими мовними засобами</w:t>
            </w:r>
          </w:p>
        </w:tc>
        <w:tc>
          <w:tcPr>
            <w:tcW w:w="2269" w:type="dxa"/>
            <w:shd w:val="clear" w:color="auto" w:fill="auto"/>
          </w:tcPr>
          <w:p w:rsidR="00815FBD" w:rsidRPr="00E7497A" w:rsidRDefault="00815FBD" w:rsidP="00815FB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791AB7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15FBD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тварин</w:t>
            </w:r>
          </w:p>
          <w:p w:rsidR="00815FBD" w:rsidRPr="00E7497A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cs="Arial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15FBD" w:rsidRPr="00534077" w:rsidRDefault="00815FBD" w:rsidP="00815FBD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WB</w:t>
            </w: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16 впр. 1-3;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53407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34077">
              <w:rPr>
                <w:rFonts w:ascii="Century Gothic" w:hAnsi="Century Gothic"/>
                <w:sz w:val="18"/>
                <w:szCs w:val="18"/>
                <w:lang w:val="en-GB"/>
              </w:rPr>
              <w:t>(grammar 1)</w:t>
            </w:r>
          </w:p>
        </w:tc>
      </w:tr>
      <w:tr w:rsidR="00815FBD" w:rsidRPr="00B55D36" w:rsidTr="005E663A">
        <w:tc>
          <w:tcPr>
            <w:tcW w:w="510" w:type="dxa"/>
            <w:shd w:val="clear" w:color="auto" w:fill="auto"/>
          </w:tcPr>
          <w:p w:rsidR="00815FBD" w:rsidRPr="00EE7453" w:rsidRDefault="00815FBD" w:rsidP="00815FBD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18</w:t>
            </w:r>
          </w:p>
        </w:tc>
        <w:tc>
          <w:tcPr>
            <w:tcW w:w="2178" w:type="dxa"/>
            <w:shd w:val="clear" w:color="auto" w:fill="auto"/>
          </w:tcPr>
          <w:p w:rsidR="00815FBD" w:rsidRPr="00B504EE" w:rsidRDefault="00815FBD" w:rsidP="00815FBD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B605C7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uk-UA"/>
              </w:rPr>
              <w:t xml:space="preserve"> </w:t>
            </w:r>
            <w:r w:rsidRPr="00B605C7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II</w:t>
            </w:r>
          </w:p>
          <w:p w:rsidR="00815FBD" w:rsidRPr="002D78F9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Домашні улюбленці.</w:t>
            </w:r>
          </w:p>
          <w:p w:rsidR="00815FBD" w:rsidRPr="00E00AE9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с.</w:t>
            </w:r>
            <w:r w:rsidRPr="00B504EE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20"/>
                <w:lang w:val="uk-UA"/>
              </w:rPr>
              <w:t>21</w:t>
            </w:r>
          </w:p>
          <w:p w:rsidR="00815FBD" w:rsidRPr="00B605C7" w:rsidRDefault="00815FBD" w:rsidP="00815FBD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B605C7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B605C7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21</w:t>
            </w:r>
          </w:p>
          <w:p w:rsidR="00815FBD" w:rsidRPr="00B605C7" w:rsidRDefault="00815FBD" w:rsidP="00815FB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Practice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>: WB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68–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9</w:t>
            </w:r>
          </w:p>
          <w:p w:rsidR="00815FBD" w:rsidRPr="00370A21" w:rsidRDefault="00815FBD" w:rsidP="00815FB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B605C7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Grammar,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1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впр. 7-8</w:t>
            </w:r>
          </w:p>
          <w:p w:rsidR="00815FBD" w:rsidRPr="009A6E11" w:rsidRDefault="00815FBD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="009A6E11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8–9</w:t>
            </w:r>
          </w:p>
        </w:tc>
        <w:tc>
          <w:tcPr>
            <w:tcW w:w="851" w:type="dxa"/>
            <w:shd w:val="clear" w:color="auto" w:fill="auto"/>
          </w:tcPr>
          <w:p w:rsidR="00815FBD" w:rsidRPr="00AB7287" w:rsidRDefault="00815FBD" w:rsidP="00815F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15FBD" w:rsidRPr="00AB7287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815FBD" w:rsidRPr="00AB7287" w:rsidRDefault="00815FBD" w:rsidP="00815FBD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815FBD" w:rsidRPr="00AB7287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КК4</w:t>
            </w:r>
          </w:p>
          <w:p w:rsidR="00815FBD" w:rsidRPr="00AB7287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  <w:p w:rsidR="00815FBD" w:rsidRPr="00AB7287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15FBD" w:rsidRPr="004F2BFA" w:rsidRDefault="00815FBD" w:rsidP="00815FBD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B605C7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 xml:space="preserve">have got </w:t>
            </w:r>
            <w:r w:rsidRPr="00B605C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(interrogative and short answers) </w:t>
            </w:r>
            <w:r w:rsidRPr="004F2BFA">
              <w:rPr>
                <w:rFonts w:ascii="Century Gothic" w:hAnsi="Century Gothic" w:cs="Tahoma"/>
                <w:sz w:val="18"/>
                <w:szCs w:val="20"/>
                <w:lang w:val="en-GB"/>
              </w:rPr>
              <w:t>Singular and plural nouns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15FBD" w:rsidRPr="007D0349" w:rsidRDefault="00815FBD" w:rsidP="00815FBD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виконання повсякденних завдань</w:t>
            </w:r>
          </w:p>
          <w:p w:rsidR="00815FBD" w:rsidRPr="004F2BFA" w:rsidRDefault="00815FBD" w:rsidP="00815FBD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815FBD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та виокремлює основну інформацію з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 про домашніх улюбленців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представленої у вигляді аудіозапису</w:t>
            </w:r>
          </w:p>
        </w:tc>
        <w:tc>
          <w:tcPr>
            <w:tcW w:w="2410" w:type="dxa"/>
            <w:shd w:val="clear" w:color="auto" w:fill="auto"/>
          </w:tcPr>
          <w:p w:rsidR="00815FBD" w:rsidRDefault="00815FBD" w:rsidP="00815FBD">
            <w:pPr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</w:t>
            </w:r>
            <w:r w:rsidRPr="008B3C3C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Pr="00370A21">
              <w:rPr>
                <w:rFonts w:ascii="Century Gothic" w:hAnsi="Century Gothic"/>
                <w:sz w:val="18"/>
                <w:szCs w:val="19"/>
                <w:lang w:val="uk-UA"/>
              </w:rPr>
              <w:t>належність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предметів та частин тіла</w:t>
            </w:r>
          </w:p>
          <w:p w:rsidR="00815FBD" w:rsidRPr="00E61E73" w:rsidRDefault="00815FBD" w:rsidP="00815FBD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D6F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6F9C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3D6F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про домашніх улюбленців</w:t>
            </w:r>
          </w:p>
        </w:tc>
        <w:tc>
          <w:tcPr>
            <w:tcW w:w="2269" w:type="dxa"/>
            <w:shd w:val="clear" w:color="auto" w:fill="auto"/>
          </w:tcPr>
          <w:p w:rsidR="00815FBD" w:rsidRDefault="00815FBD" w:rsidP="00815FBD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791AB7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815FBD" w:rsidRPr="00791AB7" w:rsidRDefault="00815FBD" w:rsidP="00815FBD">
            <w:pPr>
              <w:pStyle w:val="NoSpacing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діалогу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домашніх улюбленців</w:t>
            </w:r>
          </w:p>
        </w:tc>
        <w:tc>
          <w:tcPr>
            <w:tcW w:w="1984" w:type="dxa"/>
            <w:shd w:val="clear" w:color="auto" w:fill="auto"/>
          </w:tcPr>
          <w:p w:rsidR="00815FBD" w:rsidRDefault="00815FBD" w:rsidP="00815FB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себе з </w:t>
            </w:r>
            <w:r w:rsidRPr="00B605C7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have</w:t>
            </w:r>
            <w:r w:rsidRPr="00370A21">
              <w:rPr>
                <w:rFonts w:ascii="Century Gothic" w:hAnsi="Century Gothic" w:cs="Tahoma"/>
                <w:i/>
                <w:iCs/>
                <w:sz w:val="18"/>
                <w:szCs w:val="20"/>
                <w:lang w:val="ru-RU"/>
              </w:rPr>
              <w:t xml:space="preserve"> </w:t>
            </w:r>
            <w:r w:rsidRPr="00B605C7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got</w:t>
            </w:r>
          </w:p>
          <w:p w:rsidR="00815FBD" w:rsidRPr="00E7497A" w:rsidRDefault="00815FBD" w:rsidP="00815FBD">
            <w:pPr>
              <w:pStyle w:val="BodyText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Grammar consolidation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15FBD" w:rsidRPr="00534077" w:rsidRDefault="00815FBD" w:rsidP="00815FBD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WB</w:t>
            </w:r>
            <w:r w:rsidRPr="00B55D3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с</w:t>
            </w:r>
            <w:r w:rsidR="00B55D36" w:rsidRPr="00B55D3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.</w:t>
            </w: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16 впр. 4-6,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с.</w:t>
            </w: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17 впр. 9-11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 w:rsidRPr="00B55D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55D36">
              <w:rPr>
                <w:rFonts w:ascii="Century Gothic" w:hAnsi="Century Gothic"/>
                <w:sz w:val="16"/>
                <w:szCs w:val="18"/>
              </w:rPr>
              <w:t>(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grammar</w:t>
            </w:r>
            <w:r w:rsidRPr="00B55D36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>2</w:t>
            </w:r>
            <w:r w:rsidRPr="00B55D36">
              <w:rPr>
                <w:rFonts w:ascii="Century Gothic" w:hAnsi="Century Gothic"/>
                <w:sz w:val="16"/>
                <w:szCs w:val="18"/>
              </w:rPr>
              <w:t>)</w:t>
            </w:r>
          </w:p>
        </w:tc>
      </w:tr>
      <w:tr w:rsidR="009A6E11" w:rsidRPr="00A86730" w:rsidTr="005E663A">
        <w:tc>
          <w:tcPr>
            <w:tcW w:w="510" w:type="dxa"/>
            <w:shd w:val="clear" w:color="auto" w:fill="auto"/>
          </w:tcPr>
          <w:p w:rsidR="009A6E11" w:rsidRPr="00EE7453" w:rsidRDefault="009A6E11" w:rsidP="009A6E1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19</w:t>
            </w:r>
          </w:p>
        </w:tc>
        <w:tc>
          <w:tcPr>
            <w:tcW w:w="2178" w:type="dxa"/>
            <w:shd w:val="clear" w:color="auto" w:fill="auto"/>
          </w:tcPr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 and</w:t>
            </w:r>
            <w: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:rsidR="009A6E11" w:rsidRPr="004156AE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зовнішності</w:t>
            </w:r>
          </w:p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с.</w:t>
            </w: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22</w:t>
            </w:r>
          </w:p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1A401D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A401D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22</w:t>
            </w:r>
          </w:p>
          <w:p w:rsidR="009A6E11" w:rsidRPr="009D1B66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9A6E11" w:rsidRPr="001A401D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All Clear Basics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</w:t>
            </w:r>
          </w:p>
          <w:p w:rsidR="009A6E11" w:rsidRPr="004922DB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Listening,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КК4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9A6E11" w:rsidRPr="00AB7287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9A6E11" w:rsidRDefault="009A6E11" w:rsidP="009A6E11">
            <w:pP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E03983">
              <w:rPr>
                <w:rFonts w:ascii="Century Gothic" w:hAnsi="Century Gothic" w:cs="Open Sans"/>
                <w:sz w:val="18"/>
                <w:szCs w:val="20"/>
              </w:rPr>
              <w:t>Adjectives of physical description</w:t>
            </w:r>
            <w:r w:rsidRPr="00E03983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 </w:t>
            </w:r>
          </w:p>
          <w:p w:rsidR="009A6E11" w:rsidRPr="00E03983" w:rsidRDefault="009A6E11" w:rsidP="009A6E11">
            <w:pP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E03983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тематичної лексики</w:t>
            </w:r>
          </w:p>
          <w:p w:rsidR="009A6E11" w:rsidRPr="00E03983" w:rsidRDefault="009A6E11" w:rsidP="009A6E11">
            <w:pPr>
              <w:pStyle w:val="NoSpacing"/>
              <w:rPr>
                <w:rStyle w:val="10"/>
                <w:rFonts w:cs="Arial"/>
                <w:color w:val="000000"/>
                <w:spacing w:val="0"/>
                <w:sz w:val="18"/>
                <w:szCs w:val="19"/>
                <w:lang w:val="uk-UA" w:eastAsia="en-US"/>
              </w:rPr>
            </w:pPr>
            <w:r w:rsidRPr="00E03983">
              <w:rPr>
                <w:rFonts w:ascii="Century Gothic" w:hAnsi="Century Gothic"/>
                <w:sz w:val="18"/>
                <w:szCs w:val="19"/>
                <w:lang w:val="uk-UA"/>
              </w:rPr>
              <w:t xml:space="preserve">дієслово </w:t>
            </w:r>
            <w:r w:rsidRPr="00E03983">
              <w:rPr>
                <w:rFonts w:ascii="Century Gothic" w:hAnsi="Century Gothic"/>
                <w:i/>
                <w:sz w:val="18"/>
                <w:szCs w:val="19"/>
              </w:rPr>
              <w:t>have</w:t>
            </w:r>
            <w:r w:rsidRPr="00E03983">
              <w:rPr>
                <w:rFonts w:ascii="Century Gothic" w:hAnsi="Century Gothic"/>
                <w:i/>
                <w:sz w:val="18"/>
                <w:szCs w:val="19"/>
                <w:lang w:val="ru-RU"/>
              </w:rPr>
              <w:t xml:space="preserve"> </w:t>
            </w:r>
            <w:r w:rsidRPr="00E03983">
              <w:rPr>
                <w:rFonts w:ascii="Century Gothic" w:hAnsi="Century Gothic"/>
                <w:i/>
                <w:sz w:val="18"/>
                <w:szCs w:val="19"/>
              </w:rPr>
              <w:t>got</w:t>
            </w:r>
            <w:r w:rsidRPr="00E03983">
              <w:rPr>
                <w:rFonts w:ascii="Century Gothic" w:hAnsi="Century Gothic"/>
                <w:sz w:val="18"/>
                <w:szCs w:val="19"/>
                <w:lang w:val="ru-RU"/>
              </w:rPr>
              <w:t xml:space="preserve"> </w:t>
            </w:r>
          </w:p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9A6E11" w:rsidRPr="00EA3377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прикметники для опису зовнішності   під час сприймання усної інформації</w:t>
            </w:r>
          </w:p>
          <w:p w:rsidR="009A6E11" w:rsidRPr="00023FDF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виокремлює 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 аудіозапису розмови про колекцію постерів спортивних зірок</w:t>
            </w:r>
          </w:p>
        </w:tc>
        <w:tc>
          <w:tcPr>
            <w:tcW w:w="2410" w:type="dxa"/>
            <w:shd w:val="clear" w:color="auto" w:fill="auto"/>
          </w:tcPr>
          <w:p w:rsidR="009A6E11" w:rsidRPr="00E03983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A0503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описує </w:t>
            </w:r>
            <w:r w:rsidRPr="00A0503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зовнішність однокласників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простими мовними засобами</w:t>
            </w:r>
          </w:p>
        </w:tc>
        <w:tc>
          <w:tcPr>
            <w:tcW w:w="2269" w:type="dxa"/>
            <w:shd w:val="clear" w:color="auto" w:fill="auto"/>
          </w:tcPr>
          <w:p w:rsidR="009A6E11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A6E11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  <w:p w:rsidR="009A6E11" w:rsidRPr="005E663A" w:rsidRDefault="009A6E11" w:rsidP="009A6E11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5E6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5E663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5E663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5E663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5E663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5E663A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9A6E11" w:rsidRPr="001A401D" w:rsidRDefault="009A6E11" w:rsidP="009A6E11">
            <w:pPr>
              <w:pStyle w:val="NoSpacing"/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A6E11" w:rsidRPr="00E03983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A6E11">
              <w:rPr>
                <w:rFonts w:ascii="Century Gothic" w:hAnsi="Century Gothic" w:cs="Tahoma"/>
                <w:sz w:val="18"/>
                <w:szCs w:val="19"/>
                <w:lang w:val="ru-RU"/>
              </w:rPr>
              <w:t>• описує зовнішність людей на малюнках та фотографіях, використовуючи прості, конкретні слова, фрази і речення з простими словами-зв’язками</w:t>
            </w:r>
          </w:p>
          <w:p w:rsidR="009A6E11" w:rsidRPr="009D1B66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9A6E11" w:rsidRPr="00023FDF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consolidation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5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, Vocabulary extension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;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Reference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9A6E11" w:rsidRPr="004A096A" w:rsidRDefault="009A6E11" w:rsidP="009A6E11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922DB">
              <w:rPr>
                <w:rFonts w:ascii="Century Gothic" w:eastAsia="Times New Roman" w:hAnsi="Century Gothic" w:cs="MyriadPro-Semibold"/>
                <w:sz w:val="16"/>
                <w:szCs w:val="16"/>
                <w:lang w:val="en-GB" w:eastAsia="es-ES"/>
              </w:rPr>
              <w:t>WB</w:t>
            </w:r>
            <w:r w:rsidRPr="004922DB"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с.</w:t>
            </w:r>
            <w:r w:rsidRPr="004922DB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 15;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9A6E11" w:rsidRPr="00534077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</w:pPr>
          </w:p>
          <w:p w:rsidR="009A6E11" w:rsidRPr="004922DB" w:rsidRDefault="009A6E11" w:rsidP="009A6E11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6"/>
                <w:szCs w:val="16"/>
                <w:lang w:val="en-US"/>
              </w:rPr>
            </w:pPr>
          </w:p>
        </w:tc>
      </w:tr>
      <w:tr w:rsidR="009A6E11" w:rsidRPr="0016322E" w:rsidTr="005E663A">
        <w:tc>
          <w:tcPr>
            <w:tcW w:w="510" w:type="dxa"/>
            <w:shd w:val="clear" w:color="auto" w:fill="auto"/>
          </w:tcPr>
          <w:p w:rsidR="009A6E11" w:rsidRPr="00EE7453" w:rsidRDefault="009A6E11" w:rsidP="009A6E1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20</w:t>
            </w:r>
          </w:p>
        </w:tc>
        <w:tc>
          <w:tcPr>
            <w:tcW w:w="2178" w:type="dxa"/>
            <w:shd w:val="clear" w:color="auto" w:fill="auto"/>
          </w:tcPr>
          <w:p w:rsidR="009A6E11" w:rsidRPr="004156AE" w:rsidRDefault="009A6E11" w:rsidP="009A6E11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9A6E11" w:rsidRPr="004156AE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Догляд за домашніми улюбленцями. Надання інструкцій.</w:t>
            </w:r>
          </w:p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с.</w:t>
            </w: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23</w:t>
            </w:r>
          </w:p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1A401D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A401D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23</w:t>
            </w:r>
          </w:p>
          <w:p w:rsidR="009A6E11" w:rsidRPr="001A401D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121</w:t>
            </w:r>
          </w:p>
          <w:p w:rsidR="009A6E11" w:rsidRPr="009D1B66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9A6E11" w:rsidRPr="00B6115B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21–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>КК11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КК4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 w:cs="Arial"/>
                <w:sz w:val="18"/>
                <w:lang w:val="en-GB"/>
              </w:rPr>
              <w:t>Giving instructions / Looking after pets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9A6E11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A6E11">
              <w:rPr>
                <w:rFonts w:ascii="Century Gothic" w:hAnsi="Century Gothic" w:cs="Tahoma"/>
                <w:sz w:val="18"/>
                <w:szCs w:val="18"/>
                <w:lang w:val="uk-UA"/>
              </w:rPr>
              <w:t>• слухає інструкції щодо догляду за домашніми улюбленцями та розуміє важливу інформацію</w:t>
            </w:r>
          </w:p>
          <w:p w:rsidR="009A6E11" w:rsidRPr="009A6E11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6E11" w:rsidRPr="00C74112" w:rsidRDefault="009A6E11" w:rsidP="009A6E11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розігрує діалог про догляд за домашніми улюбленцями</w:t>
            </w:r>
          </w:p>
          <w:p w:rsidR="009A6E11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у прост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ій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розмові про догляд за домашнім улюбленцем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якщо співрозмовник докладає певних зусиль, щоб досягти розуміння</w:t>
            </w:r>
          </w:p>
          <w:p w:rsidR="009A6E11" w:rsidRPr="00E03983" w:rsidRDefault="009A6E11" w:rsidP="009A6E11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простими мовними засобами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членів родини на фотографії</w:t>
            </w:r>
          </w:p>
        </w:tc>
        <w:tc>
          <w:tcPr>
            <w:tcW w:w="2269" w:type="dxa"/>
            <w:shd w:val="clear" w:color="auto" w:fill="auto"/>
          </w:tcPr>
          <w:p w:rsidR="009A6E11" w:rsidRPr="009A6E11" w:rsidRDefault="009A6E11" w:rsidP="009A6E11">
            <w:pPr>
              <w:pStyle w:val="NoSpacing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9A6E11">
              <w:rPr>
                <w:rFonts w:ascii="Century Gothic" w:hAnsi="Century Gothic" w:cstheme="minorHAnsi"/>
                <w:sz w:val="18"/>
                <w:szCs w:val="18"/>
                <w:lang w:val="uk-UA"/>
              </w:rPr>
              <w:lastRenderedPageBreak/>
              <w:t>• розуміє короткий, простий діалог про догляд</w:t>
            </w:r>
            <w:r w:rsidRPr="009A6E11">
              <w:rPr>
                <w:rFonts w:ascii="Century Gothic" w:hAnsi="Century Gothic" w:cstheme="minorHAnsi"/>
                <w:sz w:val="18"/>
                <w:szCs w:val="18"/>
                <w:lang w:val="ru-RU"/>
              </w:rPr>
              <w:t xml:space="preserve">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>за домашніми улюбленцями</w:t>
            </w:r>
          </w:p>
        </w:tc>
        <w:tc>
          <w:tcPr>
            <w:tcW w:w="1984" w:type="dxa"/>
            <w:shd w:val="clear" w:color="auto" w:fill="auto"/>
          </w:tcPr>
          <w:p w:rsidR="009A6E11" w:rsidRPr="001A401D" w:rsidRDefault="009A6E11" w:rsidP="009A6E11">
            <w:pPr>
              <w:pStyle w:val="BodyText"/>
              <w:shd w:val="clear" w:color="auto" w:fill="auto"/>
              <w:spacing w:line="240" w:lineRule="auto"/>
              <w:ind w:left="40"/>
              <w:rPr>
                <w:rFonts w:cs="Arial"/>
                <w:sz w:val="18"/>
                <w:lang w:val="uk-UA" w:eastAsia="en-US"/>
              </w:rPr>
            </w:pPr>
            <w:r w:rsidRPr="004922DB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догляд за домашнім улюбленцем</w:t>
            </w:r>
          </w:p>
          <w:p w:rsidR="009A6E11" w:rsidRPr="001A401D" w:rsidRDefault="009A6E11" w:rsidP="009A6E11">
            <w:pPr>
              <w:pStyle w:val="BodyText"/>
              <w:shd w:val="clear" w:color="auto" w:fill="auto"/>
              <w:spacing w:line="240" w:lineRule="auto"/>
              <w:ind w:left="40"/>
              <w:rPr>
                <w:rFonts w:cs="Arial"/>
                <w:sz w:val="1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A6E11" w:rsidRPr="00E03983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  <w:r w:rsidRPr="00E03983"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  <w:t>Описати фотографію своєї родини</w:t>
            </w:r>
          </w:p>
        </w:tc>
      </w:tr>
      <w:tr w:rsidR="009A6E11" w:rsidRPr="0016322E" w:rsidTr="005E663A">
        <w:tc>
          <w:tcPr>
            <w:tcW w:w="510" w:type="dxa"/>
            <w:shd w:val="clear" w:color="auto" w:fill="auto"/>
          </w:tcPr>
          <w:p w:rsidR="009A6E11" w:rsidRPr="00EE7453" w:rsidRDefault="009A6E11" w:rsidP="009A6E1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21</w:t>
            </w:r>
          </w:p>
        </w:tc>
        <w:tc>
          <w:tcPr>
            <w:tcW w:w="2178" w:type="dxa"/>
            <w:shd w:val="clear" w:color="auto" w:fill="auto"/>
          </w:tcPr>
          <w:p w:rsidR="009A6E11" w:rsidRPr="00E00AE9" w:rsidRDefault="009A6E11" w:rsidP="009A6E11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Writing</w:t>
            </w:r>
          </w:p>
          <w:p w:rsidR="009A6E11" w:rsidRPr="00B11DA3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людини</w:t>
            </w:r>
          </w:p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E00AE9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</w:t>
            </w:r>
            <w:r w:rsidR="00B55D36" w:rsidRPr="00E00AE9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E00AE9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>24</w:t>
            </w:r>
          </w:p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1A401D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A401D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24</w:t>
            </w:r>
          </w:p>
          <w:p w:rsidR="009A6E11" w:rsidRPr="009D1B66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9A6E11" w:rsidRPr="001A401D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 Writing,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</w:p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9A6E11" w:rsidRPr="00AB7287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:rsidR="009A6E11" w:rsidRPr="00AB7287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</w:p>
          <w:p w:rsidR="009A6E11" w:rsidRPr="00AB7287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A6E11" w:rsidRPr="001A401D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>apostrophes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9A6E11" w:rsidRPr="004156AE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виконання повсякденних завдань.</w:t>
            </w:r>
          </w:p>
          <w:p w:rsidR="009A6E11" w:rsidRPr="009A6E11" w:rsidRDefault="009A6E11" w:rsidP="009A6E11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тексту про дідуся </w:t>
            </w:r>
            <w:r w:rsidRPr="004156AE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A6E11" w:rsidRPr="001A401D" w:rsidRDefault="009A6E11" w:rsidP="009A6E11">
            <w:pPr>
              <w:pStyle w:val="BodyText"/>
              <w:shd w:val="clear" w:color="auto" w:fill="auto"/>
              <w:spacing w:line="240" w:lineRule="auto"/>
              <w:rPr>
                <w:sz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членів родини на фотографії</w:t>
            </w:r>
            <w:r w:rsidRPr="001A401D">
              <w:rPr>
                <w:sz w:val="18"/>
                <w:lang w:val="uk-UA"/>
              </w:rPr>
              <w:t xml:space="preserve">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простими мовними засобами</w:t>
            </w:r>
          </w:p>
        </w:tc>
        <w:tc>
          <w:tcPr>
            <w:tcW w:w="2269" w:type="dxa"/>
            <w:shd w:val="clear" w:color="auto" w:fill="auto"/>
          </w:tcPr>
          <w:p w:rsidR="009A6E11" w:rsidRPr="004D61D1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більшу частину особистої інформації, яку люди розміщують у мережі Інтернет</w:t>
            </w:r>
          </w:p>
          <w:p w:rsidR="009A6E11" w:rsidRPr="006C290D" w:rsidRDefault="009A6E11" w:rsidP="009A6E11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6C290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6C290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6C290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6C290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  <w:r w:rsidRPr="006C290D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:rsidR="009A6E11" w:rsidRPr="006C290D" w:rsidRDefault="009A6E11" w:rsidP="009A6E11">
            <w:pPr>
              <w:pStyle w:val="NoSpacing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7D0F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коротку розповідь про людину, </w:t>
            </w:r>
            <w:r w:rsidRPr="009A6E11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викладену простими словами</w:t>
            </w:r>
          </w:p>
        </w:tc>
        <w:tc>
          <w:tcPr>
            <w:tcW w:w="1984" w:type="dxa"/>
            <w:shd w:val="clear" w:color="auto" w:fill="auto"/>
          </w:tcPr>
          <w:p w:rsidR="009A6E11" w:rsidRPr="00B11DA3" w:rsidRDefault="009A6E11" w:rsidP="009A6E11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членів своєї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родини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9A6E11" w:rsidRPr="006C58C6" w:rsidRDefault="009A6E11" w:rsidP="009A6E11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B11DA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людину</w:t>
            </w:r>
            <w:r w:rsidRPr="00B11DA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прості, конкретні слова, фрази і речення з простими словами зв’язками.</w:t>
            </w:r>
          </w:p>
          <w:p w:rsidR="009A6E11" w:rsidRPr="006C58C6" w:rsidRDefault="009A6E11" w:rsidP="009A6E11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A6E11" w:rsidRPr="00B11DA3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Writing Guide,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104–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10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5</w:t>
            </w:r>
          </w:p>
          <w:p w:rsidR="009A6E11" w:rsidRPr="00E03983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</w:p>
        </w:tc>
      </w:tr>
      <w:tr w:rsidR="009A6E11" w:rsidRPr="0016322E" w:rsidTr="005E663A">
        <w:tc>
          <w:tcPr>
            <w:tcW w:w="510" w:type="dxa"/>
            <w:shd w:val="clear" w:color="auto" w:fill="auto"/>
          </w:tcPr>
          <w:p w:rsidR="009A6E11" w:rsidRPr="00EE7453" w:rsidRDefault="009A6E11" w:rsidP="009A6E1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22</w:t>
            </w:r>
          </w:p>
        </w:tc>
        <w:tc>
          <w:tcPr>
            <w:tcW w:w="2178" w:type="dxa"/>
            <w:shd w:val="clear" w:color="auto" w:fill="auto"/>
          </w:tcPr>
          <w:p w:rsidR="009A6E11" w:rsidRPr="004156AE" w:rsidRDefault="009A6E11" w:rsidP="009A6E1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156A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 Reading</w:t>
            </w:r>
          </w:p>
          <w:p w:rsidR="009A6E11" w:rsidRPr="00B11DA3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Тварини Австралії</w:t>
            </w:r>
          </w:p>
          <w:p w:rsidR="009A6E11" w:rsidRPr="004156AE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156A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4156A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25</w:t>
            </w:r>
          </w:p>
          <w:p w:rsidR="009A6E11" w:rsidRPr="004156AE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156A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4156A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156AE">
              <w:rPr>
                <w:rFonts w:ascii="Century Gothic" w:hAnsi="Century Gothic" w:cs="Tahoma"/>
                <w:sz w:val="18"/>
                <w:szCs w:val="18"/>
                <w:lang w:val="en-GB"/>
              </w:rPr>
              <w:t>25</w:t>
            </w:r>
          </w:p>
          <w:p w:rsidR="009A6E11" w:rsidRPr="004156AE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 w:rsidRPr="005E663A">
              <w:rPr>
                <w:rFonts w:ascii="Century Gothic" w:hAnsi="Century Gothic"/>
                <w:sz w:val="18"/>
                <w:szCs w:val="18"/>
                <w:lang w:val="en-GB"/>
              </w:rPr>
              <w:t>9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 w:rsidRPr="005E663A">
              <w:rPr>
                <w:rFonts w:ascii="Century Gothic" w:hAnsi="Century Gothic"/>
                <w:sz w:val="18"/>
                <w:szCs w:val="18"/>
                <w:lang w:val="en-GB"/>
              </w:rPr>
              <w:t>11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A6E11" w:rsidRPr="00AB7287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A6E11" w:rsidRPr="004156AE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Pronunciation</w:t>
            </w:r>
            <w:r w:rsidRPr="004156A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:</w:t>
            </w:r>
            <w:r w:rsidRPr="004156A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practise the /h/ sound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9A6E11" w:rsidRPr="004156AE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тексту </w:t>
            </w:r>
            <w:r w:rsidRPr="004156AE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фауну Австралії</w:t>
            </w:r>
          </w:p>
          <w:p w:rsidR="009A6E11" w:rsidRPr="004156AE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  <w:p w:rsidR="009A6E11" w:rsidRPr="004156AE" w:rsidRDefault="009A6E11" w:rsidP="009A6E1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9A6E11" w:rsidRPr="004156AE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A6E11" w:rsidRPr="006C58C6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="001F4B0A" w:rsidRPr="001F4B0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9A6E11" w:rsidRPr="001F4B0A" w:rsidRDefault="009A6E11" w:rsidP="001F4B0A">
            <w:pPr>
              <w:pStyle w:val="FootnoteText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F2BF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інформацією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австралійських тварин</w:t>
            </w:r>
          </w:p>
          <w:p w:rsidR="009A6E11" w:rsidRPr="004F2BFA" w:rsidRDefault="009A6E11" w:rsidP="009A6E11">
            <w:pPr>
              <w:pStyle w:val="FootnoteText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9A6E11" w:rsidRPr="006C58C6" w:rsidRDefault="009A6E11" w:rsidP="009A6E11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D3433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 у форматі веб-сторінки про фауну Австралії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цифри, імена, ілюстрації та заголовки відіграють важливу роль і допомагають зрозуміти текст</w:t>
            </w:r>
            <w:r w:rsidRPr="00D3433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Pr="006C58C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A6E11" w:rsidRPr="004156AE" w:rsidRDefault="009A6E11" w:rsidP="009A6E1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sz w:val="18"/>
                <w:szCs w:val="18"/>
                <w:lang w:val="uk-UA" w:eastAsia="en-US"/>
              </w:rPr>
            </w:pPr>
            <w:r w:rsidRPr="00791AB7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австралійських тварин</w:t>
            </w:r>
          </w:p>
        </w:tc>
        <w:tc>
          <w:tcPr>
            <w:tcW w:w="1276" w:type="dxa"/>
            <w:shd w:val="clear" w:color="auto" w:fill="auto"/>
          </w:tcPr>
          <w:p w:rsidR="009A6E11" w:rsidRPr="00B11DA3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  <w:r w:rsidRPr="004156AE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156AE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156A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Culture Reading and Listening,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156A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94</w:t>
            </w:r>
          </w:p>
        </w:tc>
      </w:tr>
      <w:tr w:rsidR="009A6E11" w:rsidRPr="002E5AE6" w:rsidTr="00DC53F3">
        <w:tc>
          <w:tcPr>
            <w:tcW w:w="510" w:type="dxa"/>
            <w:shd w:val="clear" w:color="auto" w:fill="auto"/>
          </w:tcPr>
          <w:p w:rsidR="009A6E11" w:rsidRPr="00EE7453" w:rsidRDefault="009A6E11" w:rsidP="009A6E1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  <w:t>23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9A6E11" w:rsidRPr="00152BDB" w:rsidRDefault="009A6E11" w:rsidP="009A6E1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 «Природа. Я, моя родина, мої друзі.»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A6E11" w:rsidRPr="004922DB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Student’s Book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26-27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18-19</w:t>
            </w:r>
          </w:p>
          <w:p w:rsidR="009A6E11" w:rsidRPr="004922DB" w:rsidRDefault="009A6E11" w:rsidP="009A6E11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152B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:</w:t>
            </w:r>
            <w:r w:rsidRPr="004922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7717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2771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27717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276" w:type="dxa"/>
            <w:shd w:val="clear" w:color="auto" w:fill="auto"/>
          </w:tcPr>
          <w:p w:rsidR="009A6E11" w:rsidRPr="004922DB" w:rsidRDefault="009A6E11" w:rsidP="009A6E11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9A6E11" w:rsidRPr="002E5AE6" w:rsidTr="00DC53F3">
        <w:tc>
          <w:tcPr>
            <w:tcW w:w="510" w:type="dxa"/>
            <w:shd w:val="clear" w:color="auto" w:fill="auto"/>
          </w:tcPr>
          <w:p w:rsidR="009A6E11" w:rsidRPr="00EE7453" w:rsidRDefault="009A6E11" w:rsidP="009A6E1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24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9A6E11" w:rsidRDefault="009A6E11" w:rsidP="009A6E1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2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 xml:space="preserve">«Природа. Людина.» </w:t>
            </w:r>
          </w:p>
          <w:p w:rsidR="009A6E11" w:rsidRPr="004922DB" w:rsidRDefault="009A6E11" w:rsidP="009A6E11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4156A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9A6E11" w:rsidRPr="004922DB" w:rsidRDefault="009A6E11" w:rsidP="009A6E11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9A6E11" w:rsidRPr="00B504EE" w:rsidTr="00DC53F3">
        <w:tc>
          <w:tcPr>
            <w:tcW w:w="510" w:type="dxa"/>
            <w:shd w:val="clear" w:color="auto" w:fill="auto"/>
          </w:tcPr>
          <w:p w:rsidR="009A6E11" w:rsidRDefault="009A6E11" w:rsidP="009A6E1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</w:tcPr>
          <w:p w:rsidR="009A6E11" w:rsidRPr="005107A2" w:rsidRDefault="009A6E11" w:rsidP="009A6E11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2: Po</w:t>
            </w:r>
            <w:r>
              <w:rPr>
                <w:rFonts w:ascii="Century Gothic" w:hAnsi="Century Gothic" w:cs="Open Sans"/>
                <w:sz w:val="18"/>
                <w:szCs w:val="18"/>
              </w:rPr>
              <w:t>dc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asts; CLIL 1: Irish Gaelic</w:t>
            </w:r>
          </w:p>
        </w:tc>
        <w:tc>
          <w:tcPr>
            <w:tcW w:w="1276" w:type="dxa"/>
            <w:shd w:val="clear" w:color="auto" w:fill="auto"/>
          </w:tcPr>
          <w:p w:rsidR="009A6E11" w:rsidRPr="004922DB" w:rsidRDefault="009A6E11" w:rsidP="009A6E11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9A6E11" w:rsidRPr="00B504EE" w:rsidTr="00DC53F3">
        <w:tc>
          <w:tcPr>
            <w:tcW w:w="16155" w:type="dxa"/>
            <w:gridSpan w:val="13"/>
            <w:shd w:val="clear" w:color="auto" w:fill="FEEED2"/>
          </w:tcPr>
          <w:p w:rsidR="009A6E11" w:rsidRPr="004156AE" w:rsidRDefault="009A6E11" w:rsidP="009A6E11">
            <w:pPr>
              <w:jc w:val="center"/>
              <w:rPr>
                <w:rStyle w:val="10"/>
                <w:rFonts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B504EE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3</w:t>
            </w:r>
            <w:r w:rsidRPr="004156AE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. </w:t>
            </w:r>
            <w:r w:rsidRPr="004156AE">
              <w:rPr>
                <w:rFonts w:ascii="Century Gothic" w:hAnsi="Century Gothic" w:cs="Open Sans"/>
                <w:b/>
                <w:sz w:val="20"/>
                <w:szCs w:val="20"/>
              </w:rPr>
              <w:t>Healthy</w:t>
            </w:r>
            <w:r w:rsidRPr="004156AE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20"/>
                <w:szCs w:val="20"/>
              </w:rPr>
              <w:t>lifestyle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Харчування</w:t>
            </w:r>
          </w:p>
        </w:tc>
      </w:tr>
      <w:tr w:rsidR="009A6E11" w:rsidRPr="00B6115B" w:rsidTr="00DC53F3">
        <w:tc>
          <w:tcPr>
            <w:tcW w:w="7874" w:type="dxa"/>
            <w:gridSpan w:val="7"/>
            <w:shd w:val="clear" w:color="auto" w:fill="FEEED2"/>
          </w:tcPr>
          <w:p w:rsidR="009A6E11" w:rsidRPr="004156AE" w:rsidRDefault="009A6E11" w:rsidP="009A6E1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food and free-time activities 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 xml:space="preserve">Identify specific information from a text on food myths 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the present simple, common verbs followed by the gerund, and subject and object pronouns 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free-time activities 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order food  </w:t>
            </w:r>
          </w:p>
        </w:tc>
        <w:tc>
          <w:tcPr>
            <w:tcW w:w="8281" w:type="dxa"/>
            <w:gridSpan w:val="6"/>
            <w:shd w:val="clear" w:color="auto" w:fill="FEEED2"/>
          </w:tcPr>
          <w:p w:rsidR="009A6E11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 xml:space="preserve">Learn about the nutrients in food  </w:t>
            </w:r>
          </w:p>
          <w:p w:rsidR="009A6E11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blog entry about lifestyle   </w:t>
            </w:r>
          </w:p>
          <w:p w:rsidR="009A6E11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and but correctly in compositions 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 xml:space="preserve">Identify general content of a text on British food 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typical British food 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Arial Narrow" w:hAnsi="Arial Narrow" w:cs="Arial"/>
                <w:sz w:val="18"/>
                <w:szCs w:val="19"/>
                <w:lang w:val="en-US" w:eastAsia="fr-FR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Rules and study the Language Reference from the unit </w:t>
            </w:r>
          </w:p>
          <w:p w:rsidR="009A6E11" w:rsidRPr="004156AE" w:rsidRDefault="009A6E11" w:rsidP="009A6E11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Arial Narrow" w:hAnsi="Arial Narrow" w:cs="Arial"/>
                <w:sz w:val="18"/>
                <w:szCs w:val="19"/>
                <w:lang w:val="en-US" w:eastAsia="fr-FR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:rsidR="009A6E11" w:rsidRPr="003F6E77" w:rsidRDefault="009A6E11" w:rsidP="009A6E11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9A6E11" w:rsidRPr="004156AE" w:rsidTr="005E663A">
        <w:tc>
          <w:tcPr>
            <w:tcW w:w="510" w:type="dxa"/>
            <w:shd w:val="clear" w:color="auto" w:fill="auto"/>
          </w:tcPr>
          <w:p w:rsidR="009A6E11" w:rsidRPr="00EE7453" w:rsidRDefault="009A6E11" w:rsidP="009A6E1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25</w:t>
            </w:r>
          </w:p>
        </w:tc>
        <w:tc>
          <w:tcPr>
            <w:tcW w:w="2178" w:type="dxa"/>
            <w:shd w:val="clear" w:color="auto" w:fill="auto"/>
          </w:tcPr>
          <w:p w:rsidR="009A6E11" w:rsidRPr="004922DB" w:rsidRDefault="009A6E11" w:rsidP="009A6E1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515C8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9A6E11" w:rsidRPr="003F6E77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Продукти харчування. Улюблена їжа.</w:t>
            </w:r>
          </w:p>
          <w:p w:rsidR="009A6E11" w:rsidRPr="004922DB" w:rsidRDefault="009A6E11" w:rsidP="009A6E11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922D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="00B55D36" w:rsidRPr="00E00AE9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922DB">
              <w:rPr>
                <w:rFonts w:ascii="Century Gothic" w:hAnsi="Century Gothic" w:cs="Tahoma"/>
                <w:sz w:val="18"/>
                <w:szCs w:val="18"/>
              </w:rPr>
              <w:t xml:space="preserve"> 28</w:t>
            </w:r>
          </w:p>
          <w:p w:rsidR="009A6E11" w:rsidRPr="00515C84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15C8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15C8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28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9A6E11" w:rsidRPr="009D1B66" w:rsidRDefault="009A6E11" w:rsidP="009A6E1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9A6E11" w:rsidRPr="00515C84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11</w:t>
            </w:r>
          </w:p>
          <w:p w:rsidR="009A6E11" w:rsidRPr="00515C84" w:rsidRDefault="009A6E11" w:rsidP="009A6E1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:rsidR="009A6E11" w:rsidRPr="00515C84" w:rsidRDefault="009A6E11" w:rsidP="009A6E11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9A6E11" w:rsidRPr="00AB7287" w:rsidRDefault="009A6E11" w:rsidP="009A6E1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9A6E11" w:rsidRPr="00AB7287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</w:tc>
        <w:tc>
          <w:tcPr>
            <w:tcW w:w="2268" w:type="dxa"/>
            <w:shd w:val="clear" w:color="auto" w:fill="auto"/>
          </w:tcPr>
          <w:p w:rsidR="009A6E11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Назви продуктів харчування</w:t>
            </w:r>
          </w:p>
          <w:p w:rsidR="009A6E11" w:rsidRPr="003F6E77" w:rsidRDefault="009A6E11" w:rsidP="009A6E11">
            <w:pP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3F6E77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тематичної лексики</w:t>
            </w:r>
          </w:p>
          <w:p w:rsidR="009A6E11" w:rsidRPr="003F6E77" w:rsidRDefault="009A6E11" w:rsidP="009A6E1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9A6E11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назви продуктів харчування під час сприймання усної інформації</w:t>
            </w:r>
          </w:p>
          <w:p w:rsidR="009A6E11" w:rsidRDefault="009A6E11" w:rsidP="009A6E11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 про улюблену їжу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представленої у вигляді аудіозапису</w:t>
            </w:r>
          </w:p>
          <w:p w:rsidR="009A6E11" w:rsidRPr="00B11DA3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запитання, що стосуються улюбленої їжі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9A6E11" w:rsidRPr="00B11DA3" w:rsidRDefault="009A6E11" w:rsidP="009A6E11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B11DA3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, обмінюється інформацією</w:t>
            </w:r>
            <w:r w:rsidRPr="00B11DA3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 улюблену їжу</w:t>
            </w:r>
          </w:p>
          <w:p w:rsidR="009A6E11" w:rsidRPr="003D6F9C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11DA3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B11DA3">
              <w:rPr>
                <w:rFonts w:ascii="Century Gothic" w:hAnsi="Century Gothic" w:cs="Arial"/>
                <w:sz w:val="18"/>
                <w:szCs w:val="19"/>
                <w:lang w:val="uk-UA"/>
              </w:rPr>
              <w:t>розповідає про свої уподобання</w:t>
            </w:r>
          </w:p>
        </w:tc>
        <w:tc>
          <w:tcPr>
            <w:tcW w:w="2269" w:type="dxa"/>
            <w:shd w:val="clear" w:color="auto" w:fill="auto"/>
          </w:tcPr>
          <w:p w:rsidR="00254110" w:rsidRPr="005A68AD" w:rsidRDefault="00254110" w:rsidP="00254110">
            <w:pPr>
              <w:rPr>
                <w:rFonts w:ascii="Century Gothic" w:hAnsi="Century Gothic" w:cstheme="minorHAnsi"/>
                <w:sz w:val="20"/>
                <w:szCs w:val="20"/>
                <w:lang w:val="uk-UA"/>
              </w:rPr>
            </w:pPr>
            <w:r w:rsidRPr="005A68AD">
              <w:rPr>
                <w:rFonts w:ascii="Century Gothic" w:hAnsi="Century Gothic" w:cstheme="minorHAnsi"/>
                <w:sz w:val="20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9A6E11" w:rsidRPr="00254110" w:rsidRDefault="009A6E11" w:rsidP="009A6E11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A6E11" w:rsidRPr="006C58C6" w:rsidRDefault="009A6E11" w:rsidP="009A6E1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вносить інформацію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продукти харчування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таблицю</w:t>
            </w:r>
            <w:r w:rsidRPr="00DA493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A6E11" w:rsidRPr="00534077" w:rsidRDefault="009A6E11" w:rsidP="009A6E11">
            <w:pPr>
              <w:rPr>
                <w:rStyle w:val="10"/>
                <w:rFonts w:cs="Arial"/>
                <w:color w:val="auto"/>
                <w:spacing w:val="0"/>
                <w:sz w:val="16"/>
                <w:szCs w:val="18"/>
                <w:lang w:val="uk-UA"/>
              </w:rPr>
            </w:pPr>
            <w:r w:rsidRPr="002D78F9">
              <w:rPr>
                <w:rFonts w:ascii="Century Gothic" w:eastAsia="Times New Roman" w:hAnsi="Century Gothic" w:cs="MyriadPro-Semibold"/>
                <w:sz w:val="16"/>
                <w:szCs w:val="18"/>
                <w:lang w:val="en-GB" w:eastAsia="es-ES"/>
              </w:rPr>
              <w:t>WB</w:t>
            </w:r>
            <w:r w:rsidRPr="002D78F9"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>с.</w:t>
            </w:r>
            <w:r w:rsidRPr="002D78F9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 20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(vocabulary 1)</w:t>
            </w:r>
          </w:p>
        </w:tc>
      </w:tr>
      <w:tr w:rsidR="00254110" w:rsidRPr="002E5AE6" w:rsidTr="005E663A">
        <w:tc>
          <w:tcPr>
            <w:tcW w:w="510" w:type="dxa"/>
            <w:shd w:val="clear" w:color="auto" w:fill="auto"/>
          </w:tcPr>
          <w:p w:rsidR="00254110" w:rsidRPr="00EE7453" w:rsidRDefault="00254110" w:rsidP="0025411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26</w:t>
            </w:r>
          </w:p>
        </w:tc>
        <w:tc>
          <w:tcPr>
            <w:tcW w:w="2178" w:type="dxa"/>
            <w:shd w:val="clear" w:color="auto" w:fill="auto"/>
          </w:tcPr>
          <w:p w:rsidR="00254110" w:rsidRPr="00B504EE" w:rsidRDefault="00254110" w:rsidP="0025411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515C8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254110" w:rsidRPr="00482025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Корисні та шкідливі продукти харчування. Міфи про їжу.</w:t>
            </w:r>
          </w:p>
          <w:p w:rsidR="00254110" w:rsidRPr="00E00AE9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E4B0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1E4B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29 </w:t>
            </w:r>
          </w:p>
          <w:p w:rsidR="00254110" w:rsidRPr="00515C84" w:rsidRDefault="00254110" w:rsidP="00254110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15C8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15C8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29</w:t>
            </w:r>
          </w:p>
          <w:p w:rsidR="00254110" w:rsidRPr="009D1B66" w:rsidRDefault="00254110" w:rsidP="0025411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254110" w:rsidRPr="000F0D84" w:rsidRDefault="00254110" w:rsidP="0025411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</w:p>
          <w:p w:rsidR="00254110" w:rsidRPr="00515C84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254110" w:rsidRPr="00AB7287" w:rsidRDefault="00254110" w:rsidP="0025411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254110" w:rsidRPr="00AB7287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254110" w:rsidRPr="00AB7287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254110" w:rsidRPr="00AB7287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254110" w:rsidRPr="00AB7287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254110" w:rsidRPr="00AB7287" w:rsidRDefault="00254110" w:rsidP="0025411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КК7</w:t>
            </w:r>
          </w:p>
          <w:p w:rsidR="00254110" w:rsidRPr="00AB7287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54110" w:rsidRPr="00515C84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F6E77">
              <w:rPr>
                <w:rFonts w:ascii="Century Gothic" w:hAnsi="Century Gothic" w:cs="Open Sans"/>
                <w:sz w:val="18"/>
                <w:szCs w:val="20"/>
              </w:rPr>
              <w:t>nutrition facts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254110" w:rsidRPr="00EE1493" w:rsidRDefault="00254110" w:rsidP="0025411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аудіозапису тексту про здорове харчування та корисні страви</w:t>
            </w:r>
          </w:p>
          <w:p w:rsidR="00254110" w:rsidRPr="003F6E77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споживання піци (</w:t>
            </w:r>
            <w:r w:rsidRPr="00515C8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3F6E7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3F6E7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4110" w:rsidRPr="001E4B0D" w:rsidRDefault="00254110" w:rsidP="00254110">
            <w:pPr>
              <w:rPr>
                <w:rFonts w:ascii="Century Gothic" w:hAnsi="Century Gothic" w:cs="Tahoma"/>
                <w:bCs/>
                <w:iCs/>
                <w:sz w:val="16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4B0D">
              <w:rPr>
                <w:rFonts w:ascii="Century Gothic" w:hAnsi="Century Gothic"/>
                <w:sz w:val="18"/>
                <w:szCs w:val="19"/>
                <w:lang w:val="uk-UA"/>
              </w:rPr>
              <w:t>висловлює власну думку стосовно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корисних та шкідливих продуктів харчування</w:t>
            </w:r>
          </w:p>
          <w:p w:rsidR="00254110" w:rsidRPr="006C58C6" w:rsidRDefault="00254110" w:rsidP="00254110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254110" w:rsidRPr="00EA3377" w:rsidRDefault="00254110" w:rsidP="0025411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інформацію, подану в ілюстрован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ому постері про здорове харчування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254110" w:rsidRPr="006C58C6" w:rsidRDefault="00254110" w:rsidP="00254110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54110" w:rsidRPr="001E4B0D" w:rsidRDefault="00254110" w:rsidP="0025411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1E4B0D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продукти харчування</w:t>
            </w:r>
          </w:p>
        </w:tc>
        <w:tc>
          <w:tcPr>
            <w:tcW w:w="1276" w:type="dxa"/>
            <w:shd w:val="clear" w:color="auto" w:fill="auto"/>
          </w:tcPr>
          <w:p w:rsidR="00254110" w:rsidRPr="006C58C6" w:rsidRDefault="00254110" w:rsidP="0025411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54110" w:rsidRPr="00254110" w:rsidTr="005E663A">
        <w:tc>
          <w:tcPr>
            <w:tcW w:w="510" w:type="dxa"/>
            <w:shd w:val="clear" w:color="auto" w:fill="auto"/>
          </w:tcPr>
          <w:p w:rsidR="00254110" w:rsidRPr="00EE7453" w:rsidRDefault="00254110" w:rsidP="0025411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  <w:t>27</w:t>
            </w:r>
          </w:p>
        </w:tc>
        <w:tc>
          <w:tcPr>
            <w:tcW w:w="2178" w:type="dxa"/>
            <w:shd w:val="clear" w:color="auto" w:fill="auto"/>
          </w:tcPr>
          <w:p w:rsidR="00254110" w:rsidRPr="00B504EE" w:rsidRDefault="00254110" w:rsidP="0025411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515C84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254110" w:rsidRPr="00986F5F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Смаки й уподобання. Харчові звички.</w:t>
            </w:r>
          </w:p>
          <w:p w:rsidR="00254110" w:rsidRPr="00515C84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30</w:t>
            </w:r>
          </w:p>
          <w:p w:rsidR="00254110" w:rsidRPr="00515C84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15C8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15C8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30</w:t>
            </w:r>
          </w:p>
          <w:p w:rsidR="00254110" w:rsidRPr="00986F5F" w:rsidRDefault="00254110" w:rsidP="0025411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 Practice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70–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7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4110" w:rsidRPr="00C97008" w:rsidRDefault="00254110" w:rsidP="0025411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254110" w:rsidRPr="00515C84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515C8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254110" w:rsidRPr="00AB7287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254110" w:rsidRPr="00515C84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515C8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54110" w:rsidRPr="004F2BFA" w:rsidRDefault="00254110" w:rsidP="0025411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the present simple: affirmative, negative, interrogative</w:t>
            </w:r>
          </w:p>
          <w:p w:rsidR="00254110" w:rsidRPr="004F2BFA" w:rsidRDefault="00254110" w:rsidP="0025411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>and short answers</w:t>
            </w:r>
          </w:p>
          <w:p w:rsidR="00254110" w:rsidRPr="004F2BFA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254110" w:rsidRPr="002D78F9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запитання, що стосуються уподобань в їжі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254110" w:rsidRDefault="00254110" w:rsidP="00254110">
            <w:pPr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254110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розпитує та розповідає про смаки й уподобання в їжі </w:t>
            </w:r>
            <w:r w:rsidRPr="00986F5F">
              <w:rPr>
                <w:rFonts w:ascii="Century Gothic" w:hAnsi="Century Gothic"/>
                <w:sz w:val="18"/>
                <w:szCs w:val="19"/>
                <w:lang w:val="uk-UA"/>
              </w:rPr>
              <w:t>та щоденні справи</w:t>
            </w:r>
          </w:p>
          <w:p w:rsidR="00254110" w:rsidRPr="003D6F9C" w:rsidRDefault="00254110" w:rsidP="0025411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254110" w:rsidRPr="00B504EE" w:rsidRDefault="00254110" w:rsidP="0025411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B504EE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54110" w:rsidRPr="00DA493D" w:rsidRDefault="00254110" w:rsidP="0025411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харчові звички, вживаючи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86F5F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986F5F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986F5F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254110" w:rsidRPr="00986F5F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986F5F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54110" w:rsidRPr="008E435B" w:rsidRDefault="00254110" w:rsidP="00254110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22;</w:t>
            </w:r>
          </w:p>
          <w:p w:rsidR="00254110" w:rsidRPr="00534077" w:rsidRDefault="00254110" w:rsidP="00254110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1)</w:t>
            </w:r>
          </w:p>
        </w:tc>
      </w:tr>
      <w:tr w:rsidR="00254110" w:rsidRPr="00254110" w:rsidTr="005E663A">
        <w:tc>
          <w:tcPr>
            <w:tcW w:w="510" w:type="dxa"/>
            <w:shd w:val="clear" w:color="auto" w:fill="auto"/>
          </w:tcPr>
          <w:p w:rsidR="00254110" w:rsidRPr="00EE7453" w:rsidRDefault="00254110" w:rsidP="0025411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28</w:t>
            </w:r>
          </w:p>
        </w:tc>
        <w:tc>
          <w:tcPr>
            <w:tcW w:w="2178" w:type="dxa"/>
            <w:shd w:val="clear" w:color="auto" w:fill="auto"/>
          </w:tcPr>
          <w:p w:rsidR="00254110" w:rsidRPr="00E00AE9" w:rsidRDefault="00254110" w:rsidP="0025411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FC189C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E00AE9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uk-UA"/>
              </w:rPr>
              <w:t xml:space="preserve"> </w:t>
            </w:r>
            <w:r w:rsidRPr="00FC189C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II</w:t>
            </w:r>
          </w:p>
          <w:p w:rsidR="00254110" w:rsidRPr="00986F5F" w:rsidRDefault="00254110" w:rsidP="0025411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Смаки й уподобання</w:t>
            </w:r>
          </w:p>
          <w:p w:rsidR="00254110" w:rsidRPr="00E00AE9" w:rsidRDefault="00254110" w:rsidP="0025411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E00AE9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  <w:r w:rsidR="00B55D36" w:rsidRPr="00E00AE9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с.</w:t>
            </w:r>
            <w:r w:rsidRPr="00E00AE9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31</w:t>
            </w:r>
          </w:p>
          <w:p w:rsidR="00254110" w:rsidRPr="00FC189C" w:rsidRDefault="00254110" w:rsidP="00254110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lastRenderedPageBreak/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FC189C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FC189C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31</w:t>
            </w:r>
          </w:p>
          <w:p w:rsidR="00254110" w:rsidRPr="00FC189C" w:rsidRDefault="00254110" w:rsidP="0025411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 Practice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70–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7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</w:p>
          <w:p w:rsidR="00254110" w:rsidRPr="009D1B66" w:rsidRDefault="00254110" w:rsidP="0025411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254110" w:rsidRPr="004922DB" w:rsidRDefault="00254110" w:rsidP="0025411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13–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</w:t>
            </w:r>
            <w:r w:rsidRPr="00FC189C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54110" w:rsidRPr="00C97008" w:rsidRDefault="00254110" w:rsidP="0025411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:rsidR="00254110" w:rsidRPr="00AB7287" w:rsidRDefault="00254110" w:rsidP="0025411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254110" w:rsidRPr="00FC189C" w:rsidRDefault="00254110" w:rsidP="0025411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254110" w:rsidRPr="00FC189C" w:rsidRDefault="00254110" w:rsidP="0025411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>КК9</w:t>
            </w:r>
            <w:r w:rsidRPr="00FC189C">
              <w:rPr>
                <w:rFonts w:ascii="Century Gothic" w:hAnsi="Century Gothic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54110" w:rsidRPr="004F2BFA" w:rsidRDefault="00254110" w:rsidP="0025411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>learn and practise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love</w:t>
            </w: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like</w:t>
            </w: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don’t like</w:t>
            </w: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hate </w:t>
            </w: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>+ -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ing</w:t>
            </w:r>
          </w:p>
          <w:p w:rsidR="00254110" w:rsidRPr="004F2BFA" w:rsidRDefault="00254110" w:rsidP="00254110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>Subject and object pronouns</w:t>
            </w:r>
          </w:p>
          <w:p w:rsidR="00254110" w:rsidRPr="004F2BFA" w:rsidRDefault="00254110" w:rsidP="0025411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254110" w:rsidRPr="00E61E73" w:rsidRDefault="00254110" w:rsidP="0025411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підлітками про улюблену їжу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представленої у вигляді аудіозапису</w:t>
            </w:r>
          </w:p>
        </w:tc>
        <w:tc>
          <w:tcPr>
            <w:tcW w:w="2410" w:type="dxa"/>
            <w:shd w:val="clear" w:color="auto" w:fill="auto"/>
          </w:tcPr>
          <w:p w:rsidR="00254110" w:rsidRPr="003D6F9C" w:rsidRDefault="00254110" w:rsidP="00254110">
            <w:pPr>
              <w:rPr>
                <w:rFonts w:ascii="Open Sans" w:hAnsi="Open Sans" w:cs="Open Sans"/>
                <w:sz w:val="18"/>
                <w:szCs w:val="20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ставить запитання і відповідає на запитання, обмінюється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 xml:space="preserve">інформацією про смаки й уподобання в їжі </w:t>
            </w:r>
          </w:p>
        </w:tc>
        <w:tc>
          <w:tcPr>
            <w:tcW w:w="2269" w:type="dxa"/>
            <w:shd w:val="clear" w:color="auto" w:fill="auto"/>
          </w:tcPr>
          <w:p w:rsidR="00254110" w:rsidRPr="00986F5F" w:rsidRDefault="00254110" w:rsidP="00254110">
            <w:pPr>
              <w:pStyle w:val="NoSpacing"/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="00AB2850" w:rsidRPr="00AB285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короткий, простий діалог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корисні та шкідливі продукти харчування</w:t>
            </w:r>
          </w:p>
        </w:tc>
        <w:tc>
          <w:tcPr>
            <w:tcW w:w="1984" w:type="dxa"/>
            <w:shd w:val="clear" w:color="auto" w:fill="auto"/>
          </w:tcPr>
          <w:p w:rsidR="00254110" w:rsidRDefault="00254110" w:rsidP="0025411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lastRenderedPageBreak/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про уподобання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л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>юдей на фотографії</w:t>
            </w:r>
            <w:r w:rsidRPr="006C58C6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:rsidR="00254110" w:rsidRPr="00986F5F" w:rsidRDefault="00254110" w:rsidP="0025411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10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54110" w:rsidRPr="00986F5F" w:rsidRDefault="00254110" w:rsidP="0025411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lastRenderedPageBreak/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23;</w:t>
            </w:r>
          </w:p>
          <w:p w:rsidR="00254110" w:rsidRPr="00534077" w:rsidRDefault="00254110" w:rsidP="0025411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2)</w:t>
            </w:r>
          </w:p>
        </w:tc>
      </w:tr>
      <w:tr w:rsidR="00AB2850" w:rsidRPr="007A3673" w:rsidTr="005E663A">
        <w:tc>
          <w:tcPr>
            <w:tcW w:w="510" w:type="dxa"/>
            <w:shd w:val="clear" w:color="auto" w:fill="auto"/>
          </w:tcPr>
          <w:p w:rsidR="00AB2850" w:rsidRPr="00EE7453" w:rsidRDefault="00AB2850" w:rsidP="00AB285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29</w:t>
            </w:r>
          </w:p>
        </w:tc>
        <w:tc>
          <w:tcPr>
            <w:tcW w:w="2178" w:type="dxa"/>
            <w:shd w:val="clear" w:color="auto" w:fill="auto"/>
          </w:tcPr>
          <w:p w:rsidR="00AB2850" w:rsidRPr="00EA07F3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EA07F3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 and</w:t>
            </w:r>
            <w: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EA07F3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:rsidR="00AB2850" w:rsidRPr="003F6E7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Дозвілля. Здоровий спосіб життя</w:t>
            </w:r>
          </w:p>
          <w:p w:rsidR="00AB2850" w:rsidRPr="00EA07F3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3F6E77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с.</w:t>
            </w:r>
            <w:r w:rsidRPr="00EA07F3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32</w:t>
            </w:r>
          </w:p>
          <w:p w:rsidR="00AB2850" w:rsidRPr="00EA07F3" w:rsidRDefault="00AB2850" w:rsidP="00AB2850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EA07F3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EA07F3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32</w:t>
            </w:r>
          </w:p>
          <w:p w:rsidR="00AB2850" w:rsidRPr="009D1B66" w:rsidRDefault="00AB2850" w:rsidP="00AB285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AB2850" w:rsidRPr="00EA07F3" w:rsidRDefault="00AB2850" w:rsidP="00AB285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</w:t>
            </w:r>
          </w:p>
          <w:p w:rsidR="00AB2850" w:rsidRPr="004922DB" w:rsidRDefault="00B55D36" w:rsidP="00AB285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="00AB2850"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 w:rsidR="00AB2850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AB2850"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B2850" w:rsidRPr="00AB7287" w:rsidRDefault="00AB2850" w:rsidP="00AB285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AB2850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EA07F3">
              <w:rPr>
                <w:rFonts w:ascii="Century Gothic" w:hAnsi="Century Gothic" w:cs="Tahoma"/>
                <w:sz w:val="18"/>
                <w:szCs w:val="20"/>
                <w:lang w:val="en-GB"/>
              </w:rPr>
              <w:t>free-time activities</w:t>
            </w:r>
          </w:p>
          <w:p w:rsidR="00AB2850" w:rsidRPr="004F2BFA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AB2850" w:rsidRPr="00EA3377" w:rsidRDefault="00AB2850" w:rsidP="00AB285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назви видів дозвілля під час сприймання усної інформації</w:t>
            </w:r>
          </w:p>
          <w:p w:rsidR="00AB2850" w:rsidRPr="00023FDF" w:rsidRDefault="00AB2850" w:rsidP="00AB285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 діалогу про здоровий спосіб життя та дозвілля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AB2850" w:rsidRPr="006C58C6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2850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висловлює власну аргументовану думку </w:t>
            </w:r>
            <w:r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стосовно дозвілля,</w:t>
            </w:r>
            <w:r w:rsidRPr="00AB2850">
              <w:rPr>
                <w:lang w:val="ru-RU"/>
              </w:rPr>
              <w:t xml:space="preserve"> </w:t>
            </w:r>
            <w:r w:rsidRPr="00AB2850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використовуючи прості мовні засоби</w:t>
            </w:r>
          </w:p>
          <w:p w:rsidR="00AB2850" w:rsidRPr="00986F5F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11DA3">
              <w:rPr>
                <w:rFonts w:ascii="Century Gothic" w:hAnsi="Century Gothic"/>
                <w:sz w:val="18"/>
                <w:szCs w:val="19"/>
                <w:lang w:val="uk-UA"/>
              </w:rPr>
              <w:t xml:space="preserve">описує свої захоплення </w:t>
            </w:r>
            <w:r w:rsidRPr="00AB2850">
              <w:rPr>
                <w:rFonts w:ascii="Century Gothic" w:hAnsi="Century Gothic"/>
                <w:sz w:val="18"/>
                <w:szCs w:val="19"/>
                <w:lang w:val="uk-UA"/>
              </w:rPr>
              <w:t xml:space="preserve">та уподобання </w:t>
            </w:r>
            <w:r w:rsidRPr="00B11DA3">
              <w:rPr>
                <w:rFonts w:ascii="Century Gothic" w:hAnsi="Century Gothic"/>
                <w:sz w:val="18"/>
                <w:szCs w:val="19"/>
                <w:lang w:val="uk-UA"/>
              </w:rPr>
              <w:t>простими мовними засобами</w:t>
            </w:r>
            <w:r w:rsidRPr="00986F5F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AB2850" w:rsidRPr="00986F5F" w:rsidRDefault="00AB2850" w:rsidP="00AB2850">
            <w:pPr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AB2850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</w:tc>
        <w:tc>
          <w:tcPr>
            <w:tcW w:w="1984" w:type="dxa"/>
            <w:shd w:val="clear" w:color="auto" w:fill="auto"/>
          </w:tcPr>
          <w:p w:rsidR="00AB2850" w:rsidRPr="00DA493D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AB285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пише низку простих фраз та речень </w:t>
            </w:r>
            <w:r w:rsidRPr="00B11DA3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про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улюблені </w:t>
            </w:r>
            <w:r w:rsidRPr="00B11DA3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види дозвілля</w:t>
            </w:r>
          </w:p>
          <w:p w:rsidR="00AB2850" w:rsidRPr="00EA07F3" w:rsidRDefault="00AB2850" w:rsidP="00AB285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Vocabulary consolidation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9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, Vocabulary extension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11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; </w:t>
            </w:r>
          </w:p>
          <w:p w:rsidR="00AB2850" w:rsidRPr="006C58C6" w:rsidRDefault="00AB2850" w:rsidP="00AB285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Reference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AB2850" w:rsidRPr="004A096A" w:rsidRDefault="00AB2850" w:rsidP="00AB2850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3F6E77">
              <w:rPr>
                <w:rFonts w:ascii="Century Gothic" w:eastAsia="Times New Roman" w:hAnsi="Century Gothic" w:cs="MyriadPro-Semibold"/>
                <w:sz w:val="16"/>
                <w:szCs w:val="20"/>
                <w:lang w:val="en-GB" w:eastAsia="es-ES"/>
              </w:rPr>
              <w:t>WB</w:t>
            </w:r>
            <w:r w:rsidRPr="003F6E77">
              <w:rPr>
                <w:rFonts w:ascii="Century Gothic" w:eastAsia="Times New Roman" w:hAnsi="Century Gothic" w:cs="MyriadPro-Semibold"/>
                <w:sz w:val="16"/>
                <w:szCs w:val="20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6"/>
                <w:szCs w:val="20"/>
                <w:lang w:val="en-GB" w:eastAsia="es-ES"/>
              </w:rPr>
              <w:t>с.</w:t>
            </w:r>
            <w:r w:rsidRPr="003F6E77">
              <w:rPr>
                <w:rFonts w:ascii="Century Gothic" w:eastAsia="Times New Roman" w:hAnsi="Century Gothic" w:cs="MyriadPro-Regular"/>
                <w:sz w:val="16"/>
                <w:szCs w:val="20"/>
                <w:lang w:val="en-GB" w:eastAsia="es-ES"/>
              </w:rPr>
              <w:t xml:space="preserve"> 21</w:t>
            </w:r>
            <w:r>
              <w:rPr>
                <w:rFonts w:ascii="Century Gothic" w:eastAsia="Times New Roman" w:hAnsi="Century Gothic" w:cs="MyriadPro-Regular"/>
                <w:sz w:val="16"/>
                <w:szCs w:val="20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AB2850" w:rsidRPr="00534077" w:rsidRDefault="00AB2850" w:rsidP="00AB285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AB2850" w:rsidRPr="002E5AE6" w:rsidTr="005E663A">
        <w:tc>
          <w:tcPr>
            <w:tcW w:w="510" w:type="dxa"/>
            <w:shd w:val="clear" w:color="auto" w:fill="auto"/>
          </w:tcPr>
          <w:p w:rsidR="00AB2850" w:rsidRPr="00EE7453" w:rsidRDefault="00AB2850" w:rsidP="00AB285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30</w:t>
            </w:r>
          </w:p>
        </w:tc>
        <w:tc>
          <w:tcPr>
            <w:tcW w:w="2178" w:type="dxa"/>
            <w:shd w:val="clear" w:color="auto" w:fill="auto"/>
          </w:tcPr>
          <w:p w:rsidR="00AB2850" w:rsidRPr="003F6E77" w:rsidRDefault="00AB2850" w:rsidP="00AB285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1D50D7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AB2850" w:rsidRPr="003F6E7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Замовлення їжі у кафе</w:t>
            </w:r>
          </w:p>
          <w:p w:rsidR="00AB2850" w:rsidRPr="00E00AE9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E00AE9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</w:t>
            </w:r>
            <w:r w:rsidR="00B55D36" w:rsidRPr="00E00AE9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.</w:t>
            </w:r>
            <w:r w:rsidRPr="00E00AE9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33</w:t>
            </w:r>
          </w:p>
          <w:p w:rsidR="00AB2850" w:rsidRPr="001D50D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1D50D7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D50D7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33</w:t>
            </w:r>
          </w:p>
          <w:p w:rsidR="00AB2850" w:rsidRDefault="00AB2850" w:rsidP="00AB285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1D50D7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122</w:t>
            </w:r>
          </w:p>
          <w:p w:rsidR="00AB2850" w:rsidRPr="009D1B66" w:rsidRDefault="00AB2850" w:rsidP="00AB285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AB2850" w:rsidRPr="00B6115B" w:rsidRDefault="00AB2850" w:rsidP="00AB285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Key Competences: Speaking,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23–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AB2850" w:rsidRPr="00AB7287" w:rsidRDefault="00AB2850" w:rsidP="00AB285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B2850" w:rsidRPr="001D50D7" w:rsidRDefault="00AB2850" w:rsidP="00AB285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1D50D7">
              <w:rPr>
                <w:rFonts w:ascii="Century Gothic" w:hAnsi="Century Gothic" w:cs="Tahoma"/>
                <w:sz w:val="18"/>
                <w:szCs w:val="20"/>
                <w:lang w:val="en-GB"/>
              </w:rPr>
              <w:t>functional language for ordering food at a café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AB2850" w:rsidRPr="00AB2850" w:rsidRDefault="00AB2850" w:rsidP="00AB2850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AB2850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• розуміє в загальних рисах дуже просту інформацію у 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розмовах під час замовлення їжі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представлених у вигляді коротких аудіозаписів</w:t>
            </w:r>
          </w:p>
          <w:p w:rsidR="00AB2850" w:rsidRPr="00B11DA3" w:rsidRDefault="00AB2850" w:rsidP="00AB2850">
            <w:pPr>
              <w:rPr>
                <w:rFonts w:ascii="Open Sans" w:hAnsi="Open Sans" w:cs="Open Sans"/>
                <w:sz w:val="18"/>
                <w:szCs w:val="20"/>
                <w:lang w:val="uk-UA"/>
              </w:rPr>
            </w:pPr>
            <w:r w:rsidRPr="00AB2850">
              <w:rPr>
                <w:rFonts w:ascii="Century Gothic" w:hAnsi="Century Gothic" w:cs="Open Sans"/>
                <w:sz w:val="18"/>
                <w:szCs w:val="20"/>
                <w:lang w:val="uk-UA"/>
              </w:rPr>
              <w:t>• розуміє елементарні інструкції щодо цін</w:t>
            </w:r>
          </w:p>
        </w:tc>
        <w:tc>
          <w:tcPr>
            <w:tcW w:w="2410" w:type="dxa"/>
            <w:shd w:val="clear" w:color="auto" w:fill="auto"/>
          </w:tcPr>
          <w:p w:rsidR="00AB2850" w:rsidRDefault="00AB2850" w:rsidP="00AB2850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розігрує діалог у кафе </w:t>
            </w:r>
          </w:p>
          <w:p w:rsidR="00AB2850" w:rsidRPr="00986F5F" w:rsidRDefault="00AB2850" w:rsidP="00AB285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986F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86F5F">
              <w:rPr>
                <w:rFonts w:ascii="Century Gothic" w:hAnsi="Century Gothic" w:cs="Arial"/>
                <w:sz w:val="18"/>
                <w:szCs w:val="18"/>
                <w:lang w:val="uk-UA"/>
              </w:rPr>
              <w:t>замовляє їжу у кафе</w:t>
            </w:r>
          </w:p>
          <w:p w:rsidR="00AB2850" w:rsidRPr="00986F5F" w:rsidRDefault="00AB2850" w:rsidP="00AB285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робить прості покупки – повідомляє, що потрібно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і в якій кількості, питає ціну</w:t>
            </w:r>
          </w:p>
        </w:tc>
        <w:tc>
          <w:tcPr>
            <w:tcW w:w="2269" w:type="dxa"/>
            <w:shd w:val="clear" w:color="auto" w:fill="auto"/>
          </w:tcPr>
          <w:p w:rsidR="00AB2850" w:rsidRPr="00EA3377" w:rsidRDefault="00AB2850" w:rsidP="00AB285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меню</w:t>
            </w:r>
          </w:p>
          <w:p w:rsidR="00AB2850" w:rsidRPr="00986F5F" w:rsidRDefault="00AB2850" w:rsidP="00AB2850">
            <w:pPr>
              <w:pStyle w:val="NoSpacing"/>
              <w:rPr>
                <w:rFonts w:ascii="Open Sans" w:hAnsi="Open Sans" w:cs="Open Sans"/>
                <w:sz w:val="18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B2850" w:rsidRPr="00986F5F" w:rsidRDefault="00AB2850" w:rsidP="00AB285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вартість продуктів та страв</w:t>
            </w:r>
          </w:p>
          <w:p w:rsidR="00AB2850" w:rsidRPr="006C58C6" w:rsidRDefault="00AB2850" w:rsidP="00AB2850">
            <w:pPr>
              <w:rPr>
                <w:rFonts w:ascii="Open Sans" w:hAnsi="Open Sans" w:cs="Open Sans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B2850" w:rsidRPr="00534077" w:rsidRDefault="00AB2850" w:rsidP="00AB285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AB2850" w:rsidRPr="00A86730" w:rsidTr="005E663A">
        <w:tc>
          <w:tcPr>
            <w:tcW w:w="510" w:type="dxa"/>
            <w:shd w:val="clear" w:color="auto" w:fill="auto"/>
          </w:tcPr>
          <w:p w:rsidR="00AB2850" w:rsidRPr="00EE7453" w:rsidRDefault="00AB2850" w:rsidP="00AB285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  <w:t>31</w:t>
            </w:r>
          </w:p>
        </w:tc>
        <w:tc>
          <w:tcPr>
            <w:tcW w:w="2178" w:type="dxa"/>
            <w:shd w:val="clear" w:color="auto" w:fill="auto"/>
          </w:tcPr>
          <w:p w:rsidR="00AB2850" w:rsidRPr="00B504EE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AB2850" w:rsidRPr="00EE7453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Допис про стиль життя</w:t>
            </w:r>
          </w:p>
          <w:p w:rsidR="00AB2850" w:rsidRPr="00E00AE9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EE745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>34</w:t>
            </w:r>
          </w:p>
          <w:p w:rsidR="00AB2850" w:rsidRPr="00E955F2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955F2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E955F2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E955F2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34</w:t>
            </w:r>
          </w:p>
          <w:p w:rsidR="00AB2850" w:rsidRPr="009D1B66" w:rsidRDefault="00AB2850" w:rsidP="00AB285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AB2850" w:rsidRPr="00E955F2" w:rsidRDefault="00AB2850" w:rsidP="00AB285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6</w:t>
            </w:r>
          </w:p>
        </w:tc>
        <w:tc>
          <w:tcPr>
            <w:tcW w:w="851" w:type="dxa"/>
            <w:shd w:val="clear" w:color="auto" w:fill="auto"/>
          </w:tcPr>
          <w:p w:rsidR="00AB2850" w:rsidRPr="00AB7287" w:rsidRDefault="00AB2850" w:rsidP="00AB285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AB2850" w:rsidRPr="00AB7287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AB2850" w:rsidRPr="00EE7453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Сполучники </w:t>
            </w:r>
            <w:r w:rsidRPr="00E955F2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and </w:t>
            </w:r>
            <w:r w:rsidRPr="00EE7453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та</w:t>
            </w:r>
            <w:r w:rsidRPr="00E955F2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E955F2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but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AB2850" w:rsidRPr="00EE7453" w:rsidRDefault="00AB2850" w:rsidP="00AB2850">
            <w:pPr>
              <w:rPr>
                <w:rFonts w:ascii="Open Sans" w:hAnsi="Open Sans" w:cs="Open Sans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стиль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життя підлітка, 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ої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AB2850" w:rsidRPr="00E955F2" w:rsidRDefault="00AB2850" w:rsidP="00AB285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285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аргументовану думку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здорового способу життя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AB2850" w:rsidRPr="00E955F2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/>
                <w:sz w:val="18"/>
                <w:szCs w:val="18"/>
                <w:lang w:val="uk-UA"/>
              </w:rPr>
              <w:t>описує свій стиль життя простими мовними засобами</w:t>
            </w:r>
          </w:p>
          <w:p w:rsidR="00AB2850" w:rsidRPr="00E955F2" w:rsidRDefault="00AB2850" w:rsidP="00AB2850">
            <w:pPr>
              <w:rPr>
                <w:rFonts w:ascii="Open Sans" w:hAnsi="Open Sans" w:cs="Open Sans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AB2850" w:rsidRPr="00E955F2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більшу частину особистої інформації, яку люди розміщують у мережі Інтернет</w:t>
            </w:r>
            <w:r w:rsidRPr="00E955F2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AB2850" w:rsidRPr="00EE7453" w:rsidRDefault="00AB2850" w:rsidP="00AB2850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E955F2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E955F2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E955F2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E955F2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E955F2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B2850" w:rsidRPr="00E955F2" w:rsidRDefault="00AB2850" w:rsidP="00AB285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дописує в мережі інтернет про свій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стиль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життя</w:t>
            </w: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шаблонні вирази</w:t>
            </w:r>
          </w:p>
          <w:p w:rsidR="00AB2850" w:rsidRPr="002F7001" w:rsidRDefault="00AB2850" w:rsidP="005E663A">
            <w:pPr>
              <w:rPr>
                <w:rFonts w:ascii="Open Sans" w:hAnsi="Open Sans" w:cs="Open Sans"/>
                <w:sz w:val="18"/>
                <w:szCs w:val="18"/>
                <w:lang w:val="uk-UA"/>
              </w:rPr>
            </w:pPr>
            <w:r w:rsidRPr="002F700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F700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речень про здоровий спосіб життя</w:t>
            </w:r>
          </w:p>
        </w:tc>
        <w:tc>
          <w:tcPr>
            <w:tcW w:w="1276" w:type="dxa"/>
            <w:shd w:val="clear" w:color="auto" w:fill="auto"/>
          </w:tcPr>
          <w:p w:rsidR="00AB2850" w:rsidRPr="00EE7453" w:rsidRDefault="00AB2850" w:rsidP="00AB285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E955F2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Writing Guide,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106–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10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</w:p>
          <w:p w:rsidR="00AB2850" w:rsidRPr="004156AE" w:rsidRDefault="00AB2850" w:rsidP="00AB2850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5E663A" w:rsidRPr="005E663A" w:rsidTr="005E663A">
        <w:tc>
          <w:tcPr>
            <w:tcW w:w="510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  <w:t>32</w:t>
            </w:r>
          </w:p>
        </w:tc>
        <w:tc>
          <w:tcPr>
            <w:tcW w:w="2178" w:type="dxa"/>
            <w:shd w:val="clear" w:color="auto" w:fill="auto"/>
          </w:tcPr>
          <w:p w:rsidR="005E663A" w:rsidRPr="00EE7453" w:rsidRDefault="005E663A" w:rsidP="005E663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EE7453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 Reading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Країни виучуваної мови. Британська традиційна їжа.</w:t>
            </w:r>
          </w:p>
          <w:p w:rsidR="005E663A" w:rsidRPr="00E00AE9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E745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EE745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>35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E745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EE7453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t>35</w:t>
            </w:r>
          </w:p>
          <w:p w:rsidR="005E663A" w:rsidRPr="00EE7453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:rsidR="005E663A" w:rsidRPr="00EE7453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5E663A" w:rsidRPr="00EE7453" w:rsidRDefault="005E663A" w:rsidP="005E663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EE745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5E663A" w:rsidRPr="00F96BB5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A68AD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5E663A" w:rsidRPr="00C97008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E663A" w:rsidRPr="00EE7453" w:rsidRDefault="005E663A" w:rsidP="005E663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EE745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E663A" w:rsidRPr="00EE7453" w:rsidRDefault="005E663A" w:rsidP="005E663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practise the pronunciation of the 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>third person singular -</w:t>
            </w:r>
            <w:r w:rsidRPr="00EE745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t>: /s/ /z/ or /</w:t>
            </w:r>
            <w:r w:rsidRPr="00EE7453">
              <w:rPr>
                <w:rFonts w:ascii="Arial" w:hAnsi="Arial" w:cs="Arial"/>
                <w:sz w:val="18"/>
                <w:szCs w:val="18"/>
                <w:lang w:val="en-GB"/>
              </w:rPr>
              <w:t>ɪ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t>z/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5E663A" w:rsidRPr="00EE7453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аудіозапису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про британські харчові звички та страви</w:t>
            </w:r>
          </w:p>
        </w:tc>
        <w:tc>
          <w:tcPr>
            <w:tcW w:w="2410" w:type="dxa"/>
            <w:shd w:val="clear" w:color="auto" w:fill="auto"/>
          </w:tcPr>
          <w:p w:rsidR="005E663A" w:rsidRPr="00EE7453" w:rsidRDefault="005E663A" w:rsidP="005E663A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5E6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думку щодо інформації з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прочитаного тексту, використовуючи прості мовні засоби</w:t>
            </w:r>
          </w:p>
          <w:p w:rsidR="005E663A" w:rsidRPr="005E663A" w:rsidRDefault="005E663A" w:rsidP="005E663A">
            <w:pPr>
              <w:pStyle w:val="NoSpacing"/>
              <w:rPr>
                <w:rFonts w:ascii="Century Gothic" w:hAnsi="Century Gothic" w:cstheme="minorHAnsi"/>
                <w:iCs/>
                <w:sz w:val="20"/>
                <w:szCs w:val="20"/>
                <w:lang w:val="ru-RU"/>
              </w:rPr>
            </w:pPr>
            <w:r w:rsidRPr="005E663A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робить робить коротку, просту, підготовлену презентацію про британські національні страви </w:t>
            </w:r>
            <w:r w:rsidRPr="005E663A">
              <w:rPr>
                <w:rFonts w:ascii="Century Gothic" w:hAnsi="Century Gothic" w:cstheme="minorHAnsi"/>
                <w:iCs/>
                <w:sz w:val="18"/>
                <w:szCs w:val="20"/>
                <w:lang w:val="ru-RU"/>
              </w:rPr>
              <w:t>та відповідає на короткі прості уточнювальні запитання від аудиторії</w:t>
            </w:r>
          </w:p>
        </w:tc>
        <w:tc>
          <w:tcPr>
            <w:tcW w:w="2269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EE74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основний зміст тексту про британські національні </w:t>
            </w:r>
            <w:r w:rsidRPr="00EE7453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страви, в якому використано простий мовний інвентар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5E663A" w:rsidRPr="00EE7453" w:rsidRDefault="005E663A" w:rsidP="005E663A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E745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EE74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E663A" w:rsidRPr="005E663A" w:rsidRDefault="005E663A" w:rsidP="005E663A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5E663A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>• пише рецепт приготування страви</w:t>
            </w:r>
          </w:p>
          <w:p w:rsidR="005E663A" w:rsidRPr="005E663A" w:rsidRDefault="005E663A" w:rsidP="005E663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E663A" w:rsidRPr="005E663A" w:rsidRDefault="005E663A" w:rsidP="005E663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EE7453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EE745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EE7453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EE745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lastRenderedPageBreak/>
              <w:t xml:space="preserve">Listening,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EE745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95</w:t>
            </w:r>
          </w:p>
        </w:tc>
      </w:tr>
      <w:tr w:rsidR="005E663A" w:rsidRPr="002E5AE6" w:rsidTr="00DC53F3">
        <w:tc>
          <w:tcPr>
            <w:tcW w:w="510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  <w:lastRenderedPageBreak/>
              <w:t>33</w:t>
            </w: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5E663A" w:rsidRPr="00152BDB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«Харчування. Здоровий спосіб життя»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с.</w:t>
            </w:r>
            <w:r w:rsidRPr="00524A5E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36-37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3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24-25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bCs/>
                <w:iCs/>
                <w:sz w:val="20"/>
                <w:szCs w:val="20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152B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:</w:t>
            </w:r>
            <w:r w:rsidRPr="00EE7453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7717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2771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27717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276" w:type="dxa"/>
            <w:shd w:val="clear" w:color="auto" w:fill="auto"/>
          </w:tcPr>
          <w:p w:rsidR="005E663A" w:rsidRPr="00EE7453" w:rsidRDefault="005E663A" w:rsidP="005E663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5E663A" w:rsidRPr="002E5AE6" w:rsidTr="00DC53F3">
        <w:tc>
          <w:tcPr>
            <w:tcW w:w="510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34</w:t>
            </w: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5E663A" w:rsidRPr="004156AE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3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Харчування»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bCs/>
                <w:iCs/>
                <w:sz w:val="20"/>
                <w:szCs w:val="20"/>
                <w:lang w:val="ru-RU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4156A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5E663A" w:rsidRPr="00986F5F" w:rsidRDefault="005E663A" w:rsidP="005E663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5E663A" w:rsidRPr="002207FF" w:rsidTr="00DC53F3">
        <w:tc>
          <w:tcPr>
            <w:tcW w:w="510" w:type="dxa"/>
            <w:shd w:val="clear" w:color="auto" w:fill="auto"/>
          </w:tcPr>
          <w:p w:rsidR="005E663A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5E663A" w:rsidRPr="005107A2" w:rsidRDefault="005E663A" w:rsidP="005E663A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3: Online polls </w:t>
            </w:r>
          </w:p>
        </w:tc>
        <w:tc>
          <w:tcPr>
            <w:tcW w:w="1276" w:type="dxa"/>
            <w:shd w:val="clear" w:color="auto" w:fill="auto"/>
          </w:tcPr>
          <w:p w:rsidR="005E663A" w:rsidRPr="002207FF" w:rsidRDefault="005E663A" w:rsidP="005E663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5E663A" w:rsidRPr="002E5AE6" w:rsidTr="005E663A">
        <w:tc>
          <w:tcPr>
            <w:tcW w:w="510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EE745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5E663A" w:rsidRDefault="005E663A" w:rsidP="005E663A">
            <w:pPr>
              <w:rPr>
                <w:rFonts w:ascii="Century Gothic" w:hAnsi="Century Gothic"/>
                <w:sz w:val="18"/>
                <w:szCs w:val="19"/>
              </w:rPr>
            </w:pPr>
            <w:r w:rsidRPr="00EE7453">
              <w:rPr>
                <w:rFonts w:ascii="Century Gothic" w:hAnsi="Century Gothic"/>
                <w:sz w:val="18"/>
                <w:szCs w:val="19"/>
              </w:rPr>
              <w:t>Revision Units 1-3</w:t>
            </w:r>
          </w:p>
          <w:p w:rsidR="005E663A" w:rsidRPr="00EE7453" w:rsidRDefault="005E663A" w:rsidP="005E663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Опис людей і тварин. Висловлення смаків та уподобань</w:t>
            </w:r>
          </w:p>
          <w:p w:rsidR="005E663A" w:rsidRPr="00EE7453" w:rsidRDefault="005E663A" w:rsidP="005E663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EE7453">
              <w:rPr>
                <w:rFonts w:ascii="Century Gothic" w:hAnsi="Century Gothic"/>
                <w:sz w:val="18"/>
                <w:szCs w:val="19"/>
              </w:rPr>
              <w:t>SB</w:t>
            </w:r>
            <w:r w:rsidRPr="00EE7453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9"/>
                <w:lang w:val="uk-UA"/>
              </w:rPr>
              <w:t>с.</w:t>
            </w:r>
            <w:r w:rsidRPr="00EE7453">
              <w:rPr>
                <w:rFonts w:ascii="Century Gothic" w:hAnsi="Century Gothic"/>
                <w:sz w:val="18"/>
                <w:szCs w:val="19"/>
                <w:lang w:val="uk-UA"/>
              </w:rPr>
              <w:t xml:space="preserve"> 38-39</w:t>
            </w:r>
          </w:p>
        </w:tc>
        <w:tc>
          <w:tcPr>
            <w:tcW w:w="851" w:type="dxa"/>
            <w:shd w:val="clear" w:color="auto" w:fill="auto"/>
          </w:tcPr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5E663A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1-3</w:t>
            </w:r>
          </w:p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Граматичні структури розділів 1-3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E663A" w:rsidRPr="005E663A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E6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E663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</w:t>
            </w:r>
          </w:p>
          <w:p w:rsidR="005E663A" w:rsidRPr="005E663A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E663A" w:rsidRPr="005E663A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спілкується в реальних та умовних комунікативних ситуаціях, якщо співрозмовник допоможе в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разі необхідності</w:t>
            </w:r>
          </w:p>
        </w:tc>
        <w:tc>
          <w:tcPr>
            <w:tcW w:w="2269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E663A" w:rsidRPr="00EE7453" w:rsidRDefault="005E663A" w:rsidP="005E663A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E663A" w:rsidRPr="00EE7453" w:rsidRDefault="005E663A" w:rsidP="005E663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E663A" w:rsidRPr="002E5AE6" w:rsidTr="005E663A">
        <w:tc>
          <w:tcPr>
            <w:tcW w:w="510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36</w:t>
            </w:r>
          </w:p>
        </w:tc>
        <w:tc>
          <w:tcPr>
            <w:tcW w:w="2178" w:type="dxa"/>
            <w:shd w:val="clear" w:color="auto" w:fill="auto"/>
          </w:tcPr>
          <w:p w:rsidR="005E663A" w:rsidRDefault="005E663A" w:rsidP="005E663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Cultural Awareness: Food</w:t>
            </w:r>
          </w:p>
          <w:p w:rsidR="005E663A" w:rsidRPr="00EE7453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Традиційні страви Британії</w:t>
            </w:r>
          </w:p>
          <w:p w:rsidR="005E663A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SB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B55D36">
              <w:rPr>
                <w:rFonts w:ascii="Century Gothic" w:hAnsi="Century Gothic"/>
                <w:sz w:val="18"/>
                <w:szCs w:val="18"/>
                <w:lang w:val="uk-UA"/>
              </w:rPr>
              <w:t>с.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40</w:t>
            </w:r>
          </w:p>
          <w:p w:rsidR="005E663A" w:rsidRPr="00EE7453" w:rsidRDefault="005E663A" w:rsidP="005E663A">
            <w:pPr>
              <w:rPr>
                <w:rFonts w:ascii="Century Gothic" w:hAnsi="Century Gothic"/>
                <w:sz w:val="19"/>
                <w:szCs w:val="19"/>
              </w:rPr>
            </w:pPr>
            <w:r w:rsidRPr="00572B31"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851" w:type="dxa"/>
            <w:shd w:val="clear" w:color="auto" w:fill="auto"/>
          </w:tcPr>
          <w:p w:rsidR="005E663A" w:rsidRPr="00AB7287" w:rsidRDefault="005E663A" w:rsidP="005E663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9"/>
                <w:szCs w:val="19"/>
                <w:lang w:val="uk-UA"/>
              </w:rPr>
              <w:t>КК1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9"/>
                <w:szCs w:val="19"/>
                <w:lang w:val="uk-UA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5E663A" w:rsidRPr="00EE7453" w:rsidRDefault="005E663A" w:rsidP="005E663A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Culture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video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Food</w:t>
            </w:r>
          </w:p>
          <w:p w:rsidR="005E663A" w:rsidRPr="00EE7453" w:rsidRDefault="005E663A" w:rsidP="005E663A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</w:t>
            </w:r>
            <w:r w:rsidRPr="005E663A">
              <w:rPr>
                <w:rFonts w:ascii="Century Gothic" w:hAnsi="Century Gothic" w:cs="Tahoma"/>
                <w:sz w:val="18"/>
                <w:szCs w:val="18"/>
                <w:lang w:val="uk-UA"/>
              </w:rPr>
              <w:t>• переглядає відеосюжети про традиційну британську їжу, розуміє їх загальний зміст та виокремлює конкретну інформацію</w:t>
            </w:r>
          </w:p>
          <w:p w:rsidR="005E663A" w:rsidRPr="00EE7453" w:rsidRDefault="005E663A" w:rsidP="005E663A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5E663A" w:rsidRPr="00EA3377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6F9C"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ставить запитання і відповідає на запитання, обмінюється думками та інформацією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традиційні страви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.</w:t>
            </w:r>
          </w:p>
          <w:p w:rsidR="005E663A" w:rsidRPr="00EE7453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5E663A" w:rsidRPr="00EE7453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4" w:type="dxa"/>
            <w:shd w:val="clear" w:color="auto" w:fill="auto"/>
          </w:tcPr>
          <w:p w:rsidR="005E663A" w:rsidRPr="00EE7453" w:rsidRDefault="005E663A" w:rsidP="005E663A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E663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традиційні українські страви</w:t>
            </w:r>
          </w:p>
        </w:tc>
        <w:tc>
          <w:tcPr>
            <w:tcW w:w="1276" w:type="dxa"/>
            <w:shd w:val="clear" w:color="auto" w:fill="auto"/>
          </w:tcPr>
          <w:p w:rsidR="005E663A" w:rsidRPr="00EE7453" w:rsidRDefault="005E663A" w:rsidP="005E663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Підготувати запитання про традиційні українські страви</w:t>
            </w:r>
          </w:p>
        </w:tc>
      </w:tr>
      <w:tr w:rsidR="005E663A" w:rsidRPr="002E5AE6" w:rsidTr="00BA5A00">
        <w:tc>
          <w:tcPr>
            <w:tcW w:w="510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37</w:t>
            </w:r>
          </w:p>
        </w:tc>
        <w:tc>
          <w:tcPr>
            <w:tcW w:w="2178" w:type="dxa"/>
            <w:shd w:val="clear" w:color="auto" w:fill="auto"/>
          </w:tcPr>
          <w:p w:rsidR="005E663A" w:rsidRDefault="005E663A" w:rsidP="005E663A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EE7453">
              <w:rPr>
                <w:rFonts w:ascii="Century Gothic" w:hAnsi="Century Gothic" w:cs="Open Sans"/>
                <w:sz w:val="18"/>
                <w:szCs w:val="20"/>
              </w:rPr>
              <w:t>Digital competence: A collaborative wall</w:t>
            </w:r>
          </w:p>
          <w:p w:rsidR="005E663A" w:rsidRPr="00155F16" w:rsidRDefault="005E663A" w:rsidP="005E663A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Харчування. Улюблені страви.</w:t>
            </w:r>
          </w:p>
          <w:p w:rsidR="005E663A" w:rsidRPr="003F6E77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Open Sans"/>
                <w:sz w:val="18"/>
                <w:szCs w:val="20"/>
              </w:rPr>
              <w:lastRenderedPageBreak/>
              <w:t>SB</w:t>
            </w:r>
            <w:r w:rsidRPr="00EE7453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="00B55D36">
              <w:rPr>
                <w:rFonts w:ascii="Century Gothic" w:hAnsi="Century Gothic" w:cs="Open Sans"/>
                <w:sz w:val="18"/>
                <w:szCs w:val="20"/>
                <w:lang w:val="uk-UA"/>
              </w:rPr>
              <w:t>с.</w:t>
            </w:r>
            <w:r w:rsidRPr="00EE7453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41</w:t>
            </w:r>
          </w:p>
        </w:tc>
        <w:tc>
          <w:tcPr>
            <w:tcW w:w="851" w:type="dxa"/>
            <w:shd w:val="clear" w:color="auto" w:fill="auto"/>
          </w:tcPr>
          <w:p w:rsidR="005E663A" w:rsidRDefault="005E663A" w:rsidP="005E663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>
              <w:rPr>
                <w:rFonts w:ascii="Century Gothic" w:hAnsi="Century Gothic"/>
                <w:sz w:val="19"/>
                <w:szCs w:val="19"/>
                <w:lang w:val="uk-UA"/>
              </w:rPr>
              <w:lastRenderedPageBreak/>
              <w:t>КК7</w:t>
            </w:r>
          </w:p>
          <w:p w:rsidR="005E663A" w:rsidRDefault="005E663A" w:rsidP="005E663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>
              <w:rPr>
                <w:rFonts w:ascii="Century Gothic" w:hAnsi="Century Gothic"/>
                <w:sz w:val="19"/>
                <w:szCs w:val="19"/>
                <w:lang w:val="uk-UA"/>
              </w:rPr>
              <w:t>КК11</w:t>
            </w:r>
          </w:p>
          <w:p w:rsidR="005E663A" w:rsidRDefault="005E663A" w:rsidP="005E663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>
              <w:rPr>
                <w:rFonts w:ascii="Century Gothic" w:hAnsi="Century Gothic"/>
                <w:sz w:val="19"/>
                <w:szCs w:val="19"/>
                <w:lang w:val="uk-UA"/>
              </w:rPr>
              <w:t>КК9</w:t>
            </w:r>
          </w:p>
          <w:p w:rsidR="005E663A" w:rsidRPr="00155F16" w:rsidRDefault="005E663A" w:rsidP="005E663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5E663A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11340" w:type="dxa"/>
            <w:gridSpan w:val="9"/>
            <w:shd w:val="clear" w:color="auto" w:fill="auto"/>
          </w:tcPr>
          <w:p w:rsidR="005E663A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розміщує в мережі інтернет короткі описові дописи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їжу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5E663A" w:rsidRPr="00EA3377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простими коментарями з іншими дописувачами.</w:t>
            </w:r>
          </w:p>
          <w:p w:rsidR="005E663A" w:rsidRPr="00EA3377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дописує в мережі інтернет про св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ою улюблену їжу,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використовуючи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прості мовні засоби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; відповідає на коментарі.</w:t>
            </w:r>
          </w:p>
          <w:p w:rsidR="005E663A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виконує прості інструкції і ставить прості запитання під час виконання спільного завдання онлайн, якщо партнер готовий допомогти</w:t>
            </w:r>
          </w:p>
          <w:p w:rsidR="005E663A" w:rsidRPr="00EE7453" w:rsidRDefault="005E663A" w:rsidP="005E663A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5E663A"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• бере участь у виконанні спільних завдань (проекти, презентації тощо) та представляє їх класу</w:t>
            </w:r>
          </w:p>
        </w:tc>
        <w:tc>
          <w:tcPr>
            <w:tcW w:w="1276" w:type="dxa"/>
            <w:shd w:val="clear" w:color="auto" w:fill="auto"/>
          </w:tcPr>
          <w:p w:rsidR="005E663A" w:rsidRPr="00EE7453" w:rsidRDefault="005E663A" w:rsidP="005E663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E663A" w:rsidRPr="002E5AE6" w:rsidTr="00DC53F3">
        <w:tc>
          <w:tcPr>
            <w:tcW w:w="510" w:type="dxa"/>
            <w:shd w:val="clear" w:color="auto" w:fill="auto"/>
          </w:tcPr>
          <w:p w:rsidR="005E663A" w:rsidRPr="00EE7453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38</w:t>
            </w: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5E663A" w:rsidRPr="00EE7453" w:rsidRDefault="005E663A" w:rsidP="005E663A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155F16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155F16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 w:rsidRPr="00155F16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1 Постер про улюбленого виконавця/ музичну групу </w:t>
            </w:r>
            <w:r>
              <w:rPr>
                <w:rFonts w:ascii="Century Gothic" w:hAnsi="Century Gothic" w:cs="Open Sans"/>
                <w:sz w:val="18"/>
                <w:szCs w:val="20"/>
              </w:rPr>
              <w:t>WB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="00B55D36">
              <w:rPr>
                <w:rFonts w:ascii="Century Gothic" w:hAnsi="Century Gothic" w:cs="Open Sans"/>
                <w:sz w:val="18"/>
                <w:szCs w:val="20"/>
                <w:lang w:val="uk-UA"/>
              </w:rPr>
              <w:t>с.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130-131</w:t>
            </w:r>
          </w:p>
        </w:tc>
        <w:tc>
          <w:tcPr>
            <w:tcW w:w="1276" w:type="dxa"/>
            <w:shd w:val="clear" w:color="auto" w:fill="auto"/>
          </w:tcPr>
          <w:p w:rsidR="005E663A" w:rsidRPr="00EE7453" w:rsidRDefault="005E663A" w:rsidP="005E663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E663A" w:rsidRPr="00155F16" w:rsidTr="00DC53F3">
        <w:tc>
          <w:tcPr>
            <w:tcW w:w="16155" w:type="dxa"/>
            <w:gridSpan w:val="13"/>
            <w:shd w:val="clear" w:color="auto" w:fill="FEEED2"/>
          </w:tcPr>
          <w:p w:rsidR="005E663A" w:rsidRPr="00155F16" w:rsidRDefault="005E663A" w:rsidP="005E663A">
            <w:pPr>
              <w:jc w:val="center"/>
              <w:rPr>
                <w:rStyle w:val="10"/>
                <w:rFonts w:cs="Arial"/>
                <w:color w:val="auto"/>
                <w:spacing w:val="0"/>
                <w:sz w:val="20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b/>
                <w:sz w:val="20"/>
                <w:szCs w:val="18"/>
              </w:rPr>
              <w:t>Unit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4 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</w:rPr>
              <w:t>Going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</w:rPr>
              <w:t>places</w:t>
            </w:r>
            <w:r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Тематика ситуативного спілкування: Рідне місто/село. Подорож.</w:t>
            </w:r>
          </w:p>
        </w:tc>
      </w:tr>
      <w:tr w:rsidR="005E663A" w:rsidRPr="00023FDF" w:rsidTr="00DC53F3">
        <w:tc>
          <w:tcPr>
            <w:tcW w:w="7945" w:type="dxa"/>
            <w:gridSpan w:val="8"/>
            <w:shd w:val="clear" w:color="auto" w:fill="FEEED2"/>
          </w:tcPr>
          <w:p w:rsidR="005E663A" w:rsidRPr="00155F16" w:rsidRDefault="005E663A" w:rsidP="005E663A">
            <w:pPr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>Unit objectives:</w:t>
            </w:r>
          </w:p>
          <w:p w:rsidR="005E663A" w:rsidRPr="00155F16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Understand, memorize and correctly use vocabulary related to places in town and landscape features </w:t>
            </w:r>
          </w:p>
          <w:p w:rsidR="005E663A" w:rsidRPr="00155F16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Identify specific information from a text on twin cities </w:t>
            </w:r>
          </w:p>
          <w:p w:rsidR="005E663A" w:rsidRPr="00155F16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>Understand and correctly use grammar structures related to there is / there are, prepositions of place and countability</w:t>
            </w:r>
            <w:bookmarkStart w:id="1" w:name="_GoBack"/>
            <w:bookmarkEnd w:id="1"/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 and draw parallels to L1  </w:t>
            </w:r>
          </w:p>
          <w:p w:rsidR="005E663A" w:rsidRPr="00155F16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Identify specific information through a listening activity about a place   </w:t>
            </w:r>
          </w:p>
        </w:tc>
        <w:tc>
          <w:tcPr>
            <w:tcW w:w="8210" w:type="dxa"/>
            <w:gridSpan w:val="5"/>
            <w:shd w:val="clear" w:color="auto" w:fill="FEEED2"/>
          </w:tcPr>
          <w:p w:rsidR="005E663A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Use appropriate functional language to make suggestions  </w:t>
            </w:r>
          </w:p>
          <w:p w:rsidR="005E663A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Use there is / there are + also to add information </w:t>
            </w:r>
          </w:p>
          <w:p w:rsidR="005E663A" w:rsidRPr="00155F16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Write a city guide  </w:t>
            </w:r>
          </w:p>
          <w:p w:rsidR="005E663A" w:rsidRPr="00155F16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Identify specific information from a text about carnivals and festivals </w:t>
            </w:r>
          </w:p>
          <w:p w:rsidR="005E663A" w:rsidRPr="007A3673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>Assimilate the All Clear Tips and Rules and study the Language Refer</w:t>
            </w:r>
            <w:r>
              <w:rPr>
                <w:rFonts w:ascii="Century Gothic" w:hAnsi="Century Gothic"/>
                <w:sz w:val="18"/>
                <w:szCs w:val="19"/>
                <w:lang w:val="en-GB"/>
              </w:rPr>
              <w:t>ence from the unit</w:t>
            </w:r>
          </w:p>
          <w:p w:rsidR="005E663A" w:rsidRPr="007A3673" w:rsidRDefault="005E663A" w:rsidP="005E663A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7A3673">
              <w:rPr>
                <w:rFonts w:ascii="Century Gothic" w:hAnsi="Century Gothic"/>
                <w:sz w:val="18"/>
                <w:szCs w:val="19"/>
                <w:lang w:val="en-GB"/>
              </w:rPr>
              <w:t xml:space="preserve">Identify areas of language which need improvement and use ICT for extra practice </w:t>
            </w:r>
          </w:p>
          <w:p w:rsidR="005E663A" w:rsidRPr="00741E2C" w:rsidRDefault="005E663A" w:rsidP="005E663A">
            <w:pPr>
              <w:rPr>
                <w:rStyle w:val="10"/>
                <w:rFonts w:cs="Arial Unicode MS"/>
                <w:color w:val="000000"/>
                <w:spacing w:val="0"/>
                <w:sz w:val="18"/>
                <w:szCs w:val="19"/>
                <w:lang w:val="uk-UA" w:eastAsia="en-US"/>
              </w:rPr>
            </w:pPr>
          </w:p>
        </w:tc>
      </w:tr>
      <w:tr w:rsidR="005E663A" w:rsidRPr="00155F16" w:rsidTr="005E663A">
        <w:tc>
          <w:tcPr>
            <w:tcW w:w="510" w:type="dxa"/>
            <w:shd w:val="clear" w:color="auto" w:fill="auto"/>
          </w:tcPr>
          <w:p w:rsidR="005E663A" w:rsidRPr="00C759E5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39</w:t>
            </w:r>
          </w:p>
        </w:tc>
        <w:tc>
          <w:tcPr>
            <w:tcW w:w="2178" w:type="dxa"/>
            <w:shd w:val="clear" w:color="auto" w:fill="auto"/>
          </w:tcPr>
          <w:p w:rsidR="005E663A" w:rsidRPr="00C759E5" w:rsidRDefault="005E663A" w:rsidP="005E663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Місця у місті. Вибір місця для відпочинку у вихідні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42</w:t>
            </w:r>
          </w:p>
          <w:p w:rsidR="005E663A" w:rsidRPr="00C759E5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C759E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42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5E663A" w:rsidRPr="009D1B66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5E663A" w:rsidRPr="00C759E5" w:rsidRDefault="005E663A" w:rsidP="005E663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16</w:t>
            </w:r>
          </w:p>
          <w:p w:rsidR="005E663A" w:rsidRPr="00C759E5" w:rsidRDefault="005E663A" w:rsidP="005E663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13</w:t>
            </w:r>
          </w:p>
          <w:p w:rsidR="005E663A" w:rsidRPr="00C759E5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15</w:t>
            </w:r>
          </w:p>
        </w:tc>
        <w:tc>
          <w:tcPr>
            <w:tcW w:w="851" w:type="dxa"/>
            <w:shd w:val="clear" w:color="auto" w:fill="auto"/>
          </w:tcPr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5E663A" w:rsidRPr="00AB7287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E663A" w:rsidRPr="00AB7287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E663A" w:rsidRPr="00AB7287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E663A" w:rsidRDefault="005E663A" w:rsidP="005E663A">
            <w:pPr>
              <w:rPr>
                <w:rFonts w:ascii="Century Gothic" w:hAnsi="Century Gothic" w:cs="Open Sans"/>
                <w:i/>
                <w:sz w:val="18"/>
                <w:szCs w:val="18"/>
              </w:rPr>
            </w:pPr>
            <w:r w:rsidRPr="00C759E5">
              <w:rPr>
                <w:rFonts w:ascii="Century Gothic" w:hAnsi="Century Gothic" w:cs="Open Sans"/>
                <w:i/>
                <w:sz w:val="18"/>
                <w:szCs w:val="18"/>
              </w:rPr>
              <w:t>places in town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E663A" w:rsidRPr="00C759E5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місць у місті під час сприймання усної інформації</w:t>
            </w:r>
          </w:p>
          <w:p w:rsidR="005E663A" w:rsidRPr="00B6115B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діалогу між підлітками про різні місця у місті  </w:t>
            </w:r>
          </w:p>
        </w:tc>
        <w:tc>
          <w:tcPr>
            <w:tcW w:w="2410" w:type="dxa"/>
            <w:shd w:val="clear" w:color="auto" w:fill="auto"/>
          </w:tcPr>
          <w:p w:rsidR="00B6144A" w:rsidRPr="00B6144A" w:rsidRDefault="00B6144A" w:rsidP="00B614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614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14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розпитує та розповідає </w:t>
            </w:r>
            <w:r w:rsidRPr="00C759E5">
              <w:rPr>
                <w:rFonts w:ascii="Century Gothic" w:hAnsi="Century Gothic"/>
                <w:sz w:val="18"/>
                <w:szCs w:val="18"/>
                <w:lang w:val="uk-UA"/>
              </w:rPr>
              <w:t>про місця у своєму рідному місті/селі</w:t>
            </w:r>
          </w:p>
          <w:p w:rsidR="005E663A" w:rsidRPr="00C759E5" w:rsidRDefault="005E663A" w:rsidP="005E663A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про звичайні справи у вихідний день</w:t>
            </w:r>
          </w:p>
          <w:p w:rsidR="005E663A" w:rsidRPr="00B6144A" w:rsidRDefault="005E663A" w:rsidP="00B614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5E663A" w:rsidRPr="00C759E5" w:rsidRDefault="00B6144A" w:rsidP="005E663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B6144A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</w:tc>
        <w:tc>
          <w:tcPr>
            <w:tcW w:w="1984" w:type="dxa"/>
            <w:shd w:val="clear" w:color="auto" w:fill="auto"/>
          </w:tcPr>
          <w:p w:rsidR="005E663A" w:rsidRPr="00C759E5" w:rsidRDefault="005E663A" w:rsidP="005E663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місця у своєму рідному місті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E663A" w:rsidRPr="00534077" w:rsidRDefault="005E663A" w:rsidP="005E663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 w:rsidRPr="00C759E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C759E5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26;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:rsidR="005E663A" w:rsidRPr="00C759E5" w:rsidRDefault="005E663A" w:rsidP="005E663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5E663A" w:rsidRPr="002E5AE6" w:rsidTr="005E663A">
        <w:tc>
          <w:tcPr>
            <w:tcW w:w="510" w:type="dxa"/>
            <w:shd w:val="clear" w:color="auto" w:fill="auto"/>
          </w:tcPr>
          <w:p w:rsidR="005E663A" w:rsidRPr="00C759E5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40</w:t>
            </w:r>
          </w:p>
        </w:tc>
        <w:tc>
          <w:tcPr>
            <w:tcW w:w="2178" w:type="dxa"/>
            <w:shd w:val="clear" w:color="auto" w:fill="auto"/>
          </w:tcPr>
          <w:p w:rsidR="005E663A" w:rsidRPr="00B504EE" w:rsidRDefault="005E663A" w:rsidP="005E663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Міста-побратими</w:t>
            </w:r>
          </w:p>
          <w:p w:rsidR="005E663A" w:rsidRPr="00E00AE9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="00B6144A">
              <w:rPr>
                <w:rFonts w:ascii="Century Gothic" w:hAnsi="Century Gothic" w:cs="Tahoma"/>
                <w:sz w:val="18"/>
                <w:szCs w:val="18"/>
                <w:lang w:val="uk-UA"/>
              </w:rPr>
              <w:t>43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  <w:p w:rsidR="005E663A" w:rsidRPr="00B6144A" w:rsidRDefault="005E663A" w:rsidP="005E663A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C759E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B6144A"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>43</w:t>
            </w:r>
          </w:p>
          <w:p w:rsidR="005E663A" w:rsidRPr="009D1B66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5E663A" w:rsidRPr="00C759E5" w:rsidRDefault="005E663A" w:rsidP="005E663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5E663A" w:rsidRPr="00AB7287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5E663A" w:rsidRPr="00AB7287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5E663A" w:rsidRPr="00C759E5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та</w:t>
            </w:r>
            <w:r w:rsidRPr="00254110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 про Ліверпуль та Ріо де Жанейро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назву 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  <w:t>‘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en-GB"/>
              </w:rPr>
              <w:t>Sugar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en-GB"/>
              </w:rPr>
              <w:t>Loaf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  <w:t>’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  <w:p w:rsidR="005E663A" w:rsidRPr="00C759E5" w:rsidRDefault="005E663A" w:rsidP="005E663A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E663A" w:rsidRPr="00C759E5" w:rsidRDefault="005E663A" w:rsidP="00B6144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B6144A" w:rsidRPr="00B614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аргументовану думку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щодо інформації з прочитаного тексту,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5E663A" w:rsidRPr="00C759E5" w:rsidRDefault="005E663A" w:rsidP="005E663A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і розуміє 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основну інформацію в простій статті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міста-побратими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  <w:r w:rsidRPr="00C759E5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5E663A" w:rsidRPr="00C759E5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C759E5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 w:rsidRPr="00C759E5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(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E663A" w:rsidRPr="00C759E5" w:rsidRDefault="005E663A" w:rsidP="005E663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міста-побратими</w:t>
            </w:r>
          </w:p>
          <w:p w:rsidR="005E663A" w:rsidRPr="00C759E5" w:rsidRDefault="005E663A" w:rsidP="005E663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E663A" w:rsidRPr="00C759E5" w:rsidRDefault="005E663A" w:rsidP="005E663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E663A" w:rsidRPr="00155F16" w:rsidTr="005E663A">
        <w:tc>
          <w:tcPr>
            <w:tcW w:w="510" w:type="dxa"/>
            <w:shd w:val="clear" w:color="auto" w:fill="auto"/>
          </w:tcPr>
          <w:p w:rsidR="005E663A" w:rsidRPr="00C759E5" w:rsidRDefault="005E663A" w:rsidP="005E663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41</w:t>
            </w:r>
          </w:p>
        </w:tc>
        <w:tc>
          <w:tcPr>
            <w:tcW w:w="2178" w:type="dxa"/>
            <w:shd w:val="clear" w:color="auto" w:fill="auto"/>
          </w:tcPr>
          <w:p w:rsidR="005E663A" w:rsidRPr="00B504EE" w:rsidRDefault="005E663A" w:rsidP="005E663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міста/села. Місцерозташування предметів та об’єктів.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44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C759E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44</w:t>
            </w:r>
          </w:p>
          <w:p w:rsidR="005E663A" w:rsidRPr="00B6144A" w:rsidRDefault="005E663A" w:rsidP="00B614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C759E5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WB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="00B6144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72–73</w:t>
            </w:r>
          </w:p>
        </w:tc>
        <w:tc>
          <w:tcPr>
            <w:tcW w:w="851" w:type="dxa"/>
            <w:shd w:val="clear" w:color="auto" w:fill="auto"/>
          </w:tcPr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E663A" w:rsidRPr="00AB7287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5E663A" w:rsidRPr="00AB7287" w:rsidRDefault="005E663A" w:rsidP="005E663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5E663A" w:rsidRPr="00AB7287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E663A" w:rsidRPr="00C759E5" w:rsidRDefault="005E663A" w:rsidP="005E663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there are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: affirmative, negative, interrogative and short answers</w:t>
            </w:r>
          </w:p>
          <w:p w:rsidR="005E663A" w:rsidRPr="00C759E5" w:rsidRDefault="005E663A" w:rsidP="005E663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Prepositions of place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5E663A" w:rsidRPr="00C759E5" w:rsidRDefault="005E663A" w:rsidP="005E663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місцерозташування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предметів та об’єктів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:rsidR="005E663A" w:rsidRPr="00C759E5" w:rsidRDefault="005E663A" w:rsidP="005E663A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E663A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місцерозташування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предметів та об’єктів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розпитує та розповідає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місця т</w:t>
            </w:r>
            <w:r w:rsidR="00B6144A">
              <w:rPr>
                <w:rFonts w:ascii="Century Gothic" w:hAnsi="Century Gothic" w:cs="Open Sans"/>
                <w:sz w:val="18"/>
                <w:szCs w:val="18"/>
                <w:lang w:val="uk-UA"/>
              </w:rPr>
              <w:t>а будівлі у своєму місті / селі</w:t>
            </w:r>
          </w:p>
        </w:tc>
        <w:tc>
          <w:tcPr>
            <w:tcW w:w="2269" w:type="dxa"/>
            <w:shd w:val="clear" w:color="auto" w:fill="auto"/>
          </w:tcPr>
          <w:p w:rsidR="005E663A" w:rsidRPr="00B504EE" w:rsidRDefault="005E663A" w:rsidP="005E663A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B504EE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E663A" w:rsidRPr="00C759E5" w:rsidRDefault="005E663A" w:rsidP="005E663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сво</w:t>
            </w:r>
            <w:r w:rsidR="00B6144A">
              <w:rPr>
                <w:rFonts w:ascii="Century Gothic" w:hAnsi="Century Gothic" w:cs="Open Sans"/>
                <w:sz w:val="18"/>
                <w:szCs w:val="18"/>
                <w:lang w:val="uk-UA"/>
              </w:rPr>
              <w:t>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місто/село</w:t>
            </w:r>
          </w:p>
          <w:p w:rsidR="005E663A" w:rsidRPr="00C759E5" w:rsidRDefault="005E663A" w:rsidP="005E663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E663A" w:rsidRPr="00534077" w:rsidRDefault="005E663A" w:rsidP="005E663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WB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28-29 впр. 1-7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grammar 1)</w:t>
            </w:r>
          </w:p>
        </w:tc>
      </w:tr>
      <w:tr w:rsidR="00B6144A" w:rsidRPr="007A3673" w:rsidTr="005E663A">
        <w:tc>
          <w:tcPr>
            <w:tcW w:w="510" w:type="dxa"/>
            <w:shd w:val="clear" w:color="auto" w:fill="auto"/>
          </w:tcPr>
          <w:p w:rsidR="00B6144A" w:rsidRPr="00EE7453" w:rsidRDefault="00B6144A" w:rsidP="00B6144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42</w:t>
            </w:r>
          </w:p>
        </w:tc>
        <w:tc>
          <w:tcPr>
            <w:tcW w:w="2178" w:type="dxa"/>
            <w:shd w:val="clear" w:color="auto" w:fill="auto"/>
          </w:tcPr>
          <w:p w:rsidR="00B6144A" w:rsidRPr="00B504EE" w:rsidRDefault="00B6144A" w:rsidP="00B6144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B6144A" w:rsidRPr="00C759E5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місто.</w:t>
            </w:r>
          </w:p>
          <w:p w:rsidR="00B6144A" w:rsidRPr="00C759E5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="00B55D36" w:rsidRPr="00B55D36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B504EE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45</w:t>
            </w:r>
          </w:p>
          <w:p w:rsidR="00B6144A" w:rsidRPr="00C759E5" w:rsidRDefault="00B6144A" w:rsidP="00B6144A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C759E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45</w:t>
            </w:r>
          </w:p>
          <w:p w:rsidR="00B6144A" w:rsidRPr="00C759E5" w:rsidRDefault="00B6144A" w:rsidP="00B614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C759E5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WB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72–73</w:t>
            </w:r>
          </w:p>
          <w:p w:rsidR="00B6144A" w:rsidRPr="009D1B66" w:rsidRDefault="00B6144A" w:rsidP="00B614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6144A" w:rsidRPr="00C759E5" w:rsidRDefault="00B6144A" w:rsidP="00B614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  <w:r w:rsidRPr="00C759E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144A" w:rsidRPr="00AB7287" w:rsidRDefault="00B6144A" w:rsidP="00B6144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B6144A" w:rsidRPr="00AB7287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6144A" w:rsidRPr="00AB7287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6144A" w:rsidRPr="00AB7287" w:rsidRDefault="00B6144A" w:rsidP="00B614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6144A" w:rsidRPr="00AB7287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6144A" w:rsidRPr="00C759E5" w:rsidRDefault="00B6144A" w:rsidP="00B6144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to use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a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an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some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any</w:t>
            </w:r>
          </w:p>
          <w:p w:rsidR="00B6144A" w:rsidRPr="00C759E5" w:rsidRDefault="00B6144A" w:rsidP="00B6144A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-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are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+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also</w:t>
            </w:r>
          </w:p>
          <w:p w:rsidR="00B6144A" w:rsidRPr="00C759E5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B6144A" w:rsidRPr="00C759E5" w:rsidRDefault="00B6144A" w:rsidP="00B6144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вибір місця для відпочинку у вихідні, представленої у вигляді аудіозапису</w:t>
            </w:r>
          </w:p>
          <w:p w:rsidR="00B6144A" w:rsidRPr="00C759E5" w:rsidRDefault="00B6144A" w:rsidP="00B6144A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6144A" w:rsidRPr="00C759E5" w:rsidRDefault="00B6144A" w:rsidP="00B6144A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за зразком розігрує діалог про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вибір місця для відпочинку у вихідні</w:t>
            </w:r>
          </w:p>
        </w:tc>
        <w:tc>
          <w:tcPr>
            <w:tcW w:w="2269" w:type="dxa"/>
            <w:shd w:val="clear" w:color="auto" w:fill="auto"/>
          </w:tcPr>
          <w:p w:rsidR="00B6144A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B6144A" w:rsidRPr="00C759E5" w:rsidRDefault="00B6144A" w:rsidP="00B6144A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14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короткий, простий діалог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місця для відпочинку</w:t>
            </w:r>
          </w:p>
        </w:tc>
        <w:tc>
          <w:tcPr>
            <w:tcW w:w="1984" w:type="dxa"/>
            <w:shd w:val="clear" w:color="auto" w:fill="auto"/>
          </w:tcPr>
          <w:p w:rsidR="00B6144A" w:rsidRPr="00C759E5" w:rsidRDefault="00B6144A" w:rsidP="00B6144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різні місця та будівлі у місті</w:t>
            </w:r>
          </w:p>
          <w:p w:rsidR="00B6144A" w:rsidRPr="00B55D36" w:rsidRDefault="00B6144A" w:rsidP="00B6144A">
            <w:pPr>
              <w:rPr>
                <w:rFonts w:ascii="Century Gothic" w:hAnsi="Century Gothic" w:cs="Open Sans"/>
                <w:b/>
                <w:sz w:val="18"/>
                <w:szCs w:val="18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14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16</w:t>
            </w:r>
          </w:p>
        </w:tc>
        <w:tc>
          <w:tcPr>
            <w:tcW w:w="1276" w:type="dxa"/>
            <w:shd w:val="clear" w:color="auto" w:fill="auto"/>
          </w:tcPr>
          <w:p w:rsidR="00B6144A" w:rsidRPr="00C759E5" w:rsidRDefault="00B6144A" w:rsidP="00B614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C759E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29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впр. 8-10;</w:t>
            </w:r>
          </w:p>
          <w:p w:rsidR="00B6144A" w:rsidRPr="00534077" w:rsidRDefault="00B6144A" w:rsidP="00B6144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 w:rsidRPr="00A5616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B6144A" w:rsidRPr="00155F16" w:rsidTr="005E663A">
        <w:tc>
          <w:tcPr>
            <w:tcW w:w="510" w:type="dxa"/>
            <w:shd w:val="clear" w:color="auto" w:fill="auto"/>
          </w:tcPr>
          <w:p w:rsidR="00B6144A" w:rsidRPr="00EE7453" w:rsidRDefault="00B6144A" w:rsidP="00B6144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43</w:t>
            </w:r>
          </w:p>
        </w:tc>
        <w:tc>
          <w:tcPr>
            <w:tcW w:w="2178" w:type="dxa"/>
            <w:shd w:val="clear" w:color="auto" w:fill="auto"/>
          </w:tcPr>
          <w:p w:rsidR="00B6144A" w:rsidRPr="00FD7F61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D7F6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 w:rsidRPr="00FD7F61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D7F6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B6144A" w:rsidRPr="00FD7F61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Опис краєвиду. Відпочинок на курорті 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Tropical</w:t>
            </w:r>
            <w:r w:rsidRPr="00B46C6A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Islands</w:t>
            </w:r>
          </w:p>
          <w:p w:rsidR="00B6144A" w:rsidRPr="00FD7F61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D7F6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="00B55D3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="00B55D36" w:rsidRPr="00B46C6A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B46C6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en-GB"/>
              </w:rPr>
              <w:t>46</w:t>
            </w:r>
          </w:p>
          <w:p w:rsidR="00B6144A" w:rsidRPr="00FD7F61" w:rsidRDefault="00B6144A" w:rsidP="00B6144A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FD7F6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 w:rsidR="00B55D3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FD7F6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D7F6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46</w:t>
            </w:r>
          </w:p>
          <w:p w:rsidR="00B6144A" w:rsidRPr="009D1B66" w:rsidRDefault="00B6144A" w:rsidP="00B614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6144A" w:rsidRPr="00FD7F61" w:rsidRDefault="00B6144A" w:rsidP="00B614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17</w:t>
            </w:r>
          </w:p>
          <w:p w:rsidR="00B6144A" w:rsidRPr="00FD7F61" w:rsidRDefault="00B6144A" w:rsidP="00B614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</w:p>
          <w:p w:rsidR="00B6144A" w:rsidRPr="00FD7F61" w:rsidRDefault="00B6144A" w:rsidP="00B614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  Listening,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8</w:t>
            </w:r>
          </w:p>
        </w:tc>
        <w:tc>
          <w:tcPr>
            <w:tcW w:w="851" w:type="dxa"/>
            <w:shd w:val="clear" w:color="auto" w:fill="auto"/>
          </w:tcPr>
          <w:p w:rsidR="00B6144A" w:rsidRPr="00AB7287" w:rsidRDefault="00B6144A" w:rsidP="00B6144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6144A" w:rsidRPr="00AB7287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B6144A" w:rsidRPr="00AB7287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B6144A" w:rsidRPr="00AB7287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B6144A" w:rsidRPr="00AB7287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B6144A" w:rsidRPr="00AB7287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6144A" w:rsidRDefault="00B6144A" w:rsidP="00B614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landscape features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B6144A" w:rsidRPr="00FD7F61" w:rsidRDefault="00B6144A" w:rsidP="00B6144A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  <w:p w:rsidR="00B6144A" w:rsidRPr="00FD7F61" w:rsidRDefault="00B6144A" w:rsidP="00B6144A">
            <w:pPr>
              <w:rPr>
                <w:rFonts w:ascii="Open Sans" w:hAnsi="Open Sans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B6144A" w:rsidRPr="00FD7F61" w:rsidRDefault="00B6144A" w:rsidP="00B614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D7F6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видів краєвиду під час сприймання усної інформації</w:t>
            </w:r>
          </w:p>
          <w:p w:rsidR="00B6144A" w:rsidRPr="00FD7F61" w:rsidRDefault="00B6144A" w:rsidP="00B614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D7F6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короткого, чіткого, простого рекламного  повідомлення про курорт 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Tropical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Islands</w:t>
            </w:r>
            <w:r w:rsidRPr="00FD7F61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представленого у вигляді аудіозапису</w:t>
            </w:r>
          </w:p>
          <w:p w:rsidR="00B6144A" w:rsidRPr="00FD7F61" w:rsidRDefault="00B6144A" w:rsidP="00B6144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D7F61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рекламного повідомлення</w:t>
            </w:r>
          </w:p>
        </w:tc>
        <w:tc>
          <w:tcPr>
            <w:tcW w:w="2410" w:type="dxa"/>
            <w:shd w:val="clear" w:color="auto" w:fill="auto"/>
          </w:tcPr>
          <w:p w:rsidR="00B55D36" w:rsidRPr="00404F39" w:rsidRDefault="00B55D36" w:rsidP="00B6144A">
            <w:pPr>
              <w:rPr>
                <w:rFonts w:ascii="Century Gothic" w:hAnsi="Century Gothic" w:cs="Tahoma"/>
                <w:sz w:val="16"/>
                <w:szCs w:val="18"/>
                <w:lang w:val="ru-RU"/>
              </w:rPr>
            </w:pPr>
            <w:r w:rsidRPr="00404F39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• </w:t>
            </w:r>
            <w:r w:rsidRPr="00404F3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описує простими мовними засобами краєвид</w:t>
            </w:r>
            <w:r w:rsidRPr="00404F39">
              <w:rPr>
                <w:rFonts w:ascii="Century Gothic" w:hAnsi="Century Gothic" w:cs="Tahoma"/>
                <w:sz w:val="16"/>
                <w:szCs w:val="18"/>
                <w:lang w:val="ru-RU"/>
              </w:rPr>
              <w:t xml:space="preserve"> </w:t>
            </w:r>
          </w:p>
          <w:p w:rsidR="00B6144A" w:rsidRPr="00B504EE" w:rsidRDefault="00B6144A" w:rsidP="00B6144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ru-RU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острів з опорою на карту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B6144A" w:rsidRPr="00FD7F61" w:rsidRDefault="00B6144A" w:rsidP="00B6144A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6144A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  <w:r w:rsidRPr="00FD7F61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B6144A" w:rsidRPr="00FD7F61" w:rsidRDefault="00B6144A" w:rsidP="00B6144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6144A" w:rsidRDefault="00B6144A" w:rsidP="00B6144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фотографію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прості, конкретні слова, фрази і речен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ня з простими словами зв’язками</w:t>
            </w:r>
          </w:p>
          <w:p w:rsidR="00B6144A" w:rsidRPr="009D1B66" w:rsidRDefault="00B6144A" w:rsidP="00B614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6144A" w:rsidRPr="00FD7F61" w:rsidRDefault="00B6144A" w:rsidP="00B6144A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13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87</w:t>
            </w:r>
          </w:p>
        </w:tc>
        <w:tc>
          <w:tcPr>
            <w:tcW w:w="1276" w:type="dxa"/>
            <w:shd w:val="clear" w:color="auto" w:fill="auto"/>
          </w:tcPr>
          <w:p w:rsidR="00B6144A" w:rsidRPr="004A096A" w:rsidRDefault="00B6144A" w:rsidP="00B6144A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FD7F6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FD7F61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="00B55D3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27;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B6144A" w:rsidRPr="00534077" w:rsidRDefault="00B6144A" w:rsidP="00B614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B6144A" w:rsidRPr="00FD7F61" w:rsidRDefault="00B6144A" w:rsidP="00B6144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B55D36" w:rsidRPr="002E5AE6" w:rsidTr="005E663A">
        <w:tc>
          <w:tcPr>
            <w:tcW w:w="510" w:type="dxa"/>
            <w:shd w:val="clear" w:color="auto" w:fill="auto"/>
          </w:tcPr>
          <w:p w:rsidR="00B55D36" w:rsidRPr="00EE7453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44</w:t>
            </w:r>
          </w:p>
        </w:tc>
        <w:tc>
          <w:tcPr>
            <w:tcW w:w="2178" w:type="dxa"/>
            <w:shd w:val="clear" w:color="auto" w:fill="auto"/>
          </w:tcPr>
          <w:p w:rsidR="00B55D36" w:rsidRPr="00547933" w:rsidRDefault="00B55D36" w:rsidP="00B55D36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1D50D7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B55D36" w:rsidRPr="00813588" w:rsidRDefault="00B55D36" w:rsidP="00B55D36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Екскурсія у вихідні Вибір місця для відпочинку</w:t>
            </w:r>
          </w:p>
          <w:p w:rsidR="00B55D36" w:rsidRPr="001D50D7" w:rsidRDefault="00B55D36" w:rsidP="00B55D36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с.</w:t>
            </w:r>
            <w:r w:rsidRPr="001D50D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47</w:t>
            </w:r>
          </w:p>
          <w:p w:rsidR="00B55D36" w:rsidRPr="001D50D7" w:rsidRDefault="00B55D36" w:rsidP="00B55D36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с.</w:t>
            </w:r>
            <w:r w:rsidRPr="001D50D7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D50D7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47</w:t>
            </w:r>
          </w:p>
          <w:p w:rsidR="00B55D36" w:rsidRDefault="00B55D36" w:rsidP="00B55D3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с.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123</w:t>
            </w:r>
          </w:p>
          <w:p w:rsidR="00B55D36" w:rsidRPr="009D1B66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55D36" w:rsidRPr="00B6115B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Key Competences: Speaking,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с.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25–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>КК11</w:t>
            </w:r>
          </w:p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КК9 </w:t>
            </w:r>
          </w:p>
          <w:p w:rsidR="00B55D36" w:rsidRPr="00AB7287" w:rsidRDefault="00B55D36" w:rsidP="00B55D36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5D36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813588">
              <w:rPr>
                <w:rFonts w:ascii="Century Gothic" w:hAnsi="Century Gothic" w:cs="Tahoma"/>
                <w:i/>
                <w:sz w:val="18"/>
                <w:szCs w:val="20"/>
                <w:lang w:val="en-GB"/>
              </w:rPr>
              <w:t>making suggestions for a day out</w:t>
            </w:r>
          </w:p>
          <w:p w:rsidR="00B55D36" w:rsidRPr="002D78F9" w:rsidRDefault="00B55D36" w:rsidP="00B55D36">
            <w:pPr>
              <w:rPr>
                <w:rFonts w:ascii="Open Sans" w:hAnsi="Open Sans" w:cs="Open Sans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B55D36" w:rsidRPr="00F26FBB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основний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 про вибір місця для відпочинку у вихідні,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</w:p>
          <w:p w:rsidR="00B55D36" w:rsidRPr="00F26FBB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  <w:p w:rsidR="00B55D36" w:rsidRPr="00813588" w:rsidRDefault="00B55D36" w:rsidP="00B55D36">
            <w:pPr>
              <w:rPr>
                <w:rFonts w:ascii="Century Gothic" w:hAnsi="Century Gothic" w:cs="Open Sans"/>
                <w:b/>
                <w:sz w:val="18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5D36" w:rsidRDefault="00B55D36" w:rsidP="00B55D36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547933">
              <w:rPr>
                <w:rFonts w:ascii="Century Gothic" w:hAnsi="Century Gothic" w:cs="Arial"/>
                <w:sz w:val="18"/>
                <w:szCs w:val="18"/>
                <w:lang w:val="uk-UA"/>
              </w:rPr>
              <w:t>пропонує та реагує на пропозиції стосовно проведення вихідних</w:t>
            </w: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B55D36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23D7A">
              <w:rPr>
                <w:rFonts w:ascii="Century Gothic" w:hAnsi="Century Gothic" w:cs="Arial"/>
                <w:sz w:val="18"/>
                <w:szCs w:val="18"/>
                <w:lang w:val="uk-UA"/>
              </w:rPr>
              <w:t>запрошує та приймає або ввічливо відхиляє запрошення</w:t>
            </w:r>
          </w:p>
          <w:p w:rsidR="00B55D36" w:rsidRPr="00B6115B" w:rsidRDefault="00B55D36" w:rsidP="00B55D36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фотографію вулиці,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B55D36" w:rsidRPr="00B55D36" w:rsidRDefault="00B55D36" w:rsidP="00B55D36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55D36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>• розуміє короткий, простий діалог про місця для відпочинку</w:t>
            </w:r>
          </w:p>
          <w:p w:rsidR="00B55D36" w:rsidRPr="00547933" w:rsidRDefault="00B55D36" w:rsidP="00B55D36">
            <w:pPr>
              <w:rPr>
                <w:rFonts w:ascii="Century Gothic" w:hAnsi="Century Gothic" w:cs="Open Sans"/>
                <w:b/>
                <w:sz w:val="18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55D36" w:rsidRPr="00547933" w:rsidRDefault="00B55D36" w:rsidP="00B55D3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місто на фотографії</w:t>
            </w:r>
          </w:p>
        </w:tc>
        <w:tc>
          <w:tcPr>
            <w:tcW w:w="1276" w:type="dxa"/>
            <w:shd w:val="clear" w:color="auto" w:fill="auto"/>
          </w:tcPr>
          <w:p w:rsidR="00B55D36" w:rsidRPr="00B6144A" w:rsidRDefault="00B55D36" w:rsidP="00B55D3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B55D36" w:rsidRPr="00A86730" w:rsidTr="005E663A">
        <w:tc>
          <w:tcPr>
            <w:tcW w:w="510" w:type="dxa"/>
            <w:shd w:val="clear" w:color="auto" w:fill="auto"/>
          </w:tcPr>
          <w:p w:rsidR="00B55D36" w:rsidRPr="00EE7453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45</w:t>
            </w:r>
          </w:p>
        </w:tc>
        <w:tc>
          <w:tcPr>
            <w:tcW w:w="2178" w:type="dxa"/>
            <w:shd w:val="clear" w:color="auto" w:fill="auto"/>
          </w:tcPr>
          <w:p w:rsidR="00B55D36" w:rsidRPr="00B504EE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B55D36" w:rsidRPr="00547933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міста світу. Путівник по місту.</w:t>
            </w:r>
          </w:p>
          <w:p w:rsidR="00B55D36" w:rsidRPr="00547933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4793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48</w:t>
            </w:r>
          </w:p>
          <w:p w:rsidR="00B55D36" w:rsidRPr="00547933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4793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47933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4793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48</w:t>
            </w:r>
          </w:p>
          <w:p w:rsidR="00B55D36" w:rsidRPr="009D1B66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55D36" w:rsidRPr="00547933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Writing,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8</w:t>
            </w:r>
          </w:p>
          <w:p w:rsidR="00B55D36" w:rsidRPr="00547933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55D36" w:rsidRPr="00AB7287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B55D36" w:rsidRPr="00AB7287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B55D36" w:rsidRPr="00547933" w:rsidRDefault="00B55D36" w:rsidP="00B55D36">
            <w:pPr>
              <w:rPr>
                <w:rFonts w:ascii="Open Sans" w:hAnsi="Open Sans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are 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+ </w:t>
            </w: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also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55D36" w:rsidRPr="00547933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Дубай, представленої у вигляді аудіозапису </w:t>
            </w:r>
          </w:p>
          <w:p w:rsidR="00B55D36" w:rsidRPr="00547933" w:rsidRDefault="00B55D36" w:rsidP="00B55D36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5D36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</w:t>
            </w:r>
            <w:r w:rsidRPr="00B55D3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думку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улюбленого місця у своєму місті/селі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B55D36" w:rsidRPr="00B55D36" w:rsidRDefault="00B55D36" w:rsidP="00B55D36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55D36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розповідає про улюблене місце у своєму місті/селі</w:t>
            </w:r>
          </w:p>
          <w:p w:rsidR="00B55D36" w:rsidRPr="00547933" w:rsidRDefault="00B55D36" w:rsidP="00B55D36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B55D36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опис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міста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, в якому використано простий мовний інвентар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B55D36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54793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547933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54793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7933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54793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7933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54793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54793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B55D36" w:rsidRPr="00547933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путівнику по місту</w:t>
            </w:r>
          </w:p>
          <w:p w:rsidR="00B55D36" w:rsidRPr="00547933" w:rsidRDefault="00B55D36" w:rsidP="00B55D36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55D36" w:rsidRPr="00547933" w:rsidRDefault="00B55D36" w:rsidP="00B55D3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місця у місті;</w:t>
            </w:r>
          </w:p>
          <w:p w:rsidR="00B55D36" w:rsidRPr="00547933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пише прості речення про своє місто,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місця у своєму місті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прості, конкретні слова, фрази і речення з простими словами зв’язками.</w:t>
            </w:r>
          </w:p>
        </w:tc>
        <w:tc>
          <w:tcPr>
            <w:tcW w:w="1276" w:type="dxa"/>
            <w:shd w:val="clear" w:color="auto" w:fill="auto"/>
          </w:tcPr>
          <w:p w:rsidR="00B55D36" w:rsidRPr="00547933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547933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547933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Writing Guide,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108–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10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:rsidR="00B55D36" w:rsidRPr="00EE7453" w:rsidRDefault="00B55D36" w:rsidP="00B55D3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55D36" w:rsidRPr="00155F16" w:rsidTr="005E663A">
        <w:tc>
          <w:tcPr>
            <w:tcW w:w="510" w:type="dxa"/>
            <w:shd w:val="clear" w:color="auto" w:fill="auto"/>
          </w:tcPr>
          <w:p w:rsidR="00B55D36" w:rsidRPr="00EE7453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46</w:t>
            </w:r>
          </w:p>
        </w:tc>
        <w:tc>
          <w:tcPr>
            <w:tcW w:w="2178" w:type="dxa"/>
            <w:shd w:val="clear" w:color="auto" w:fill="auto"/>
          </w:tcPr>
          <w:p w:rsidR="00B55D36" w:rsidRPr="009E4DF4" w:rsidRDefault="00B55D36" w:rsidP="00B55D3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9E4DF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E4DF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B55D36" w:rsidRPr="009E4DF4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uk-UA"/>
              </w:rPr>
              <w:t>Традиційні фестивалі та карнавали у відомих містах світу</w:t>
            </w:r>
          </w:p>
          <w:p w:rsidR="00B55D36" w:rsidRPr="009E4DF4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9E4DF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49</w:t>
            </w:r>
          </w:p>
          <w:p w:rsidR="00B55D36" w:rsidRPr="009E4DF4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9E4DF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E4DF4">
              <w:rPr>
                <w:rFonts w:ascii="Century Gothic" w:hAnsi="Century Gothic" w:cs="Tahoma"/>
                <w:sz w:val="18"/>
                <w:szCs w:val="18"/>
                <w:lang w:val="en-GB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55D36" w:rsidRPr="00AB7287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55D36" w:rsidRPr="00AB7287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55D36" w:rsidRPr="00AB7287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B55D36" w:rsidRPr="009E4DF4" w:rsidRDefault="00B55D36" w:rsidP="00B55D36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Pronunciation</w:t>
            </w: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: </w:t>
            </w:r>
            <w:r w:rsidRPr="009E4DF4">
              <w:rPr>
                <w:rFonts w:ascii="Century Gothic" w:hAnsi="Century Gothic" w:cs="Tahoma"/>
                <w:sz w:val="18"/>
                <w:szCs w:val="18"/>
                <w:lang w:val="en-GB"/>
              </w:rPr>
              <w:t>the /</w:t>
            </w:r>
            <w:r w:rsidRPr="009E4DF4">
              <w:rPr>
                <w:rFonts w:ascii="Arial" w:hAnsi="Arial" w:cs="Arial"/>
                <w:sz w:val="18"/>
                <w:szCs w:val="18"/>
                <w:lang w:val="en-GB"/>
              </w:rPr>
              <w:t>ə</w:t>
            </w:r>
            <w:r w:rsidRPr="009E4DF4">
              <w:rPr>
                <w:rFonts w:ascii="Century Gothic" w:hAnsi="Century Gothic" w:cs="Tahoma"/>
                <w:sz w:val="18"/>
                <w:szCs w:val="18"/>
                <w:lang w:val="en-GB"/>
              </w:rPr>
              <w:t>/ sound</w:t>
            </w:r>
          </w:p>
          <w:p w:rsidR="00B55D36" w:rsidRPr="009E4DF4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:rsidR="00B55D36" w:rsidRPr="009E4DF4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B55D36" w:rsidRPr="009E4DF4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про традиційні карнавали та фестивалі у різних країнах світу</w:t>
            </w:r>
          </w:p>
          <w:p w:rsidR="00B55D36" w:rsidRPr="009E4DF4" w:rsidRDefault="00B55D36" w:rsidP="00B55D36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5D36" w:rsidRPr="009E4DF4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B55D3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  <w:p w:rsidR="00B55D36" w:rsidRPr="009E4DF4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розповідає про традиційні фестивалі в різних містах України,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використовуючи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B55D36" w:rsidRPr="009E4DF4" w:rsidRDefault="00B55D36" w:rsidP="00B55D36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E4DF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про фестивалі та карнавали, у якій ілюстрації та заголовки відіграють важливу роль і допомагають зрозуміти текст</w:t>
            </w:r>
            <w:r w:rsidRPr="009E4DF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55D36" w:rsidRPr="009E4DF4" w:rsidRDefault="00B55D36" w:rsidP="00B55D36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фестивалі у рідному місті</w:t>
            </w: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B55D36" w:rsidRPr="00EE7453" w:rsidRDefault="00B55D36" w:rsidP="00B55D3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E4DF4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9E4DF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9E4DF4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9E4DF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E4DF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96</w:t>
            </w:r>
          </w:p>
        </w:tc>
      </w:tr>
      <w:tr w:rsidR="00B55D36" w:rsidRPr="002E5AE6" w:rsidTr="00DC53F3">
        <w:tc>
          <w:tcPr>
            <w:tcW w:w="510" w:type="dxa"/>
            <w:shd w:val="clear" w:color="auto" w:fill="auto"/>
          </w:tcPr>
          <w:p w:rsidR="00B55D36" w:rsidRPr="00EE7453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47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B55D36" w:rsidRPr="00152BDB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«Рідне місто/село. Подорож»</w:t>
            </w:r>
          </w:p>
          <w:p w:rsidR="00B55D36" w:rsidRPr="009E4DF4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50-51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с. 30-31</w:t>
            </w:r>
          </w:p>
          <w:p w:rsidR="00B55D36" w:rsidRPr="00EE7453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152B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:</w:t>
            </w:r>
            <w:r w:rsidRPr="009E4DF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7717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2771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27717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276" w:type="dxa"/>
            <w:shd w:val="clear" w:color="auto" w:fill="auto"/>
          </w:tcPr>
          <w:p w:rsidR="00B55D36" w:rsidRPr="00EE7453" w:rsidRDefault="00B55D36" w:rsidP="00B55D3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55D36" w:rsidRPr="002E5AE6" w:rsidTr="00DC53F3">
        <w:tc>
          <w:tcPr>
            <w:tcW w:w="510" w:type="dxa"/>
            <w:shd w:val="clear" w:color="auto" w:fill="auto"/>
          </w:tcPr>
          <w:p w:rsidR="00B55D36" w:rsidRPr="00EE7453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48</w:t>
            </w: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B55D36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4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«Рідне місто/село. Подорож»</w:t>
            </w:r>
          </w:p>
          <w:p w:rsidR="00B55D36" w:rsidRPr="00EE7453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4156A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B55D36" w:rsidRPr="00EE7453" w:rsidRDefault="00B55D36" w:rsidP="00B55D3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55D36" w:rsidRPr="002207FF" w:rsidTr="00DC53F3">
        <w:tc>
          <w:tcPr>
            <w:tcW w:w="510" w:type="dxa"/>
            <w:shd w:val="clear" w:color="auto" w:fill="auto"/>
          </w:tcPr>
          <w:p w:rsidR="00B55D36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B55D36" w:rsidRPr="005107A2" w:rsidRDefault="00B55D36" w:rsidP="00B55D36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4: Web-based image editing tools; CLIL</w:t>
            </w:r>
            <w:r w:rsidRPr="005107A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2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: Architecture</w:t>
            </w:r>
          </w:p>
        </w:tc>
        <w:tc>
          <w:tcPr>
            <w:tcW w:w="1276" w:type="dxa"/>
            <w:shd w:val="clear" w:color="auto" w:fill="auto"/>
          </w:tcPr>
          <w:p w:rsidR="00B55D36" w:rsidRPr="00EE7453" w:rsidRDefault="00B55D36" w:rsidP="00B55D3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55D36" w:rsidRPr="002E5AE6" w:rsidTr="00DC53F3">
        <w:tc>
          <w:tcPr>
            <w:tcW w:w="16155" w:type="dxa"/>
            <w:gridSpan w:val="13"/>
            <w:shd w:val="clear" w:color="auto" w:fill="FEEED2"/>
          </w:tcPr>
          <w:p w:rsidR="00B55D36" w:rsidRPr="00EE7453" w:rsidRDefault="00B55D36" w:rsidP="00B55D36">
            <w:pPr>
              <w:jc w:val="center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b/>
                <w:sz w:val="20"/>
                <w:szCs w:val="18"/>
              </w:rPr>
              <w:t>Unit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>5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 w:rsidRPr="004F2BFA">
              <w:rPr>
                <w:rFonts w:ascii="Century Gothic" w:hAnsi="Century Gothic" w:cs="Open Sans"/>
                <w:b/>
                <w:sz w:val="20"/>
                <w:szCs w:val="20"/>
              </w:rPr>
              <w:t>At</w:t>
            </w:r>
            <w:r w:rsidRPr="009E4DF4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4F2BFA">
              <w:rPr>
                <w:rFonts w:ascii="Century Gothic" w:hAnsi="Century Gothic" w:cs="Open Sans"/>
                <w:b/>
                <w:sz w:val="20"/>
                <w:szCs w:val="20"/>
              </w:rPr>
              <w:t>school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Шкільне життя</w:t>
            </w:r>
          </w:p>
        </w:tc>
      </w:tr>
      <w:tr w:rsidR="00B55D36" w:rsidRPr="005E663A" w:rsidTr="00DC53F3">
        <w:tc>
          <w:tcPr>
            <w:tcW w:w="7945" w:type="dxa"/>
            <w:gridSpan w:val="8"/>
            <w:shd w:val="clear" w:color="auto" w:fill="FEEED2"/>
          </w:tcPr>
          <w:p w:rsidR="00B55D36" w:rsidRPr="009E4DF4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memorize and correctly use vocabulary related to daily routines and school subjects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from a text on online education for children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 xml:space="preserve">Understand and correctly use grammar structures related to ability, adverbs of manner and questions with adverbs of frequency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through a listening activity about a special type of school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appropriate functional language to buy a ticket  </w:t>
            </w:r>
          </w:p>
        </w:tc>
        <w:tc>
          <w:tcPr>
            <w:tcW w:w="8210" w:type="dxa"/>
            <w:gridSpan w:val="5"/>
            <w:shd w:val="clear" w:color="auto" w:fill="FEEED2"/>
          </w:tcPr>
          <w:p w:rsidR="00B55D36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 xml:space="preserve">Write a short essay 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from a text about secondary schools in the UK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online education in Australia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UK schools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 w:cs="Arial"/>
                <w:sz w:val="18"/>
                <w:szCs w:val="18"/>
                <w:lang w:val="uk-UA" w:eastAsia="fr-FR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 xml:space="preserve">Use </w:t>
            </w:r>
            <w:r w:rsidRPr="009E4DF4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because </w:t>
            </w: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correctly in compositions </w:t>
            </w:r>
          </w:p>
          <w:p w:rsidR="00B55D36" w:rsidRPr="009E4DF4" w:rsidRDefault="00B55D36" w:rsidP="00B55D3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 w:cs="Arial"/>
                <w:sz w:val="18"/>
                <w:szCs w:val="18"/>
                <w:lang w:val="uk-UA" w:eastAsia="fr-FR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:rsidR="00B55D36" w:rsidRPr="009E4DF4" w:rsidRDefault="00B55D36" w:rsidP="00B55D3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55D36" w:rsidRPr="00155F16" w:rsidTr="005E663A">
        <w:tc>
          <w:tcPr>
            <w:tcW w:w="510" w:type="dxa"/>
            <w:shd w:val="clear" w:color="auto" w:fill="auto"/>
          </w:tcPr>
          <w:p w:rsidR="00B55D36" w:rsidRPr="00F41B55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49</w:t>
            </w:r>
          </w:p>
        </w:tc>
        <w:tc>
          <w:tcPr>
            <w:tcW w:w="2178" w:type="dxa"/>
            <w:shd w:val="clear" w:color="auto" w:fill="auto"/>
          </w:tcPr>
          <w:p w:rsidR="00B55D36" w:rsidRPr="00B504EE" w:rsidRDefault="00B55D36" w:rsidP="00B55D3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Мій робочий день</w:t>
            </w:r>
          </w:p>
          <w:p w:rsidR="00B55D36" w:rsidRPr="00B46C6A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uk-UA"/>
              </w:rPr>
              <w:t>52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52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B55D36" w:rsidRPr="009D1B66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55D36" w:rsidRPr="00F41B55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</w:p>
          <w:p w:rsidR="00B55D36" w:rsidRPr="00F41B55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17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19</w:t>
            </w:r>
          </w:p>
        </w:tc>
        <w:tc>
          <w:tcPr>
            <w:tcW w:w="851" w:type="dxa"/>
            <w:shd w:val="clear" w:color="auto" w:fill="auto"/>
          </w:tcPr>
          <w:p w:rsidR="00B55D36" w:rsidRPr="00AB7287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55D36" w:rsidRPr="00C97008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phrases for daily routines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щоденних справ під час сприймання усної інформації</w:t>
            </w:r>
          </w:p>
          <w:p w:rsidR="007D28EA" w:rsidRPr="00F41B55" w:rsidRDefault="007D28EA" w:rsidP="007D28EA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щоденні справи, представленої у вигляді аудіозапису</w:t>
            </w:r>
          </w:p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розуміє час та дати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щоденних справ,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B55D36" w:rsidRPr="00F50C22" w:rsidRDefault="00B55D36" w:rsidP="00B55D3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="00F50C22" w:rsidRPr="00F50C22">
              <w:rPr>
                <w:rFonts w:ascii="Century Gothic" w:hAnsi="Century Gothic"/>
                <w:sz w:val="18"/>
                <w:szCs w:val="18"/>
                <w:lang w:val="uk-UA"/>
              </w:rPr>
              <w:t>розпитує та розповідає про</w:t>
            </w:r>
            <w:r w:rsidRPr="00F50C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щоденні справи</w:t>
            </w:r>
          </w:p>
          <w:p w:rsidR="00F50C22" w:rsidRPr="00F50C22" w:rsidRDefault="00F50C22" w:rsidP="00F50C22">
            <w:pPr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  <w:t>• бере участь у дуже коротких діалогах про свій вихідний день</w:t>
            </w:r>
          </w:p>
          <w:p w:rsidR="00B55D36" w:rsidRPr="00F50C22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7D28EA" w:rsidRPr="007D28EA" w:rsidRDefault="007D28EA" w:rsidP="007D28EA">
            <w:pPr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</w:pPr>
            <w:r w:rsidRPr="007D28EA"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B55D36" w:rsidRPr="007D28EA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55D36" w:rsidRPr="00F41B55" w:rsidRDefault="00B55D36" w:rsidP="00B55D3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щоденні справи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  <w:p w:rsidR="00B55D36" w:rsidRPr="00F41B55" w:rsidRDefault="00B55D36" w:rsidP="00B55D36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55D36" w:rsidRPr="00534077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32;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:rsidR="00B55D36" w:rsidRPr="00F41B55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B55D36" w:rsidRPr="002E5AE6" w:rsidTr="005E663A">
        <w:tc>
          <w:tcPr>
            <w:tcW w:w="510" w:type="dxa"/>
            <w:shd w:val="clear" w:color="auto" w:fill="auto"/>
          </w:tcPr>
          <w:p w:rsidR="00B55D36" w:rsidRPr="00F41B55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50</w:t>
            </w:r>
          </w:p>
        </w:tc>
        <w:tc>
          <w:tcPr>
            <w:tcW w:w="2178" w:type="dxa"/>
            <w:shd w:val="clear" w:color="auto" w:fill="auto"/>
          </w:tcPr>
          <w:p w:rsidR="00B55D36" w:rsidRPr="00B504EE" w:rsidRDefault="00B55D36" w:rsidP="00B55D3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Освіта онлайн. Школи в Австралії та Україні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53 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53</w:t>
            </w:r>
          </w:p>
          <w:p w:rsidR="00B55D36" w:rsidRPr="009D1B66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F41B5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B55D36" w:rsidRPr="00C97008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55D36" w:rsidRPr="00AB7287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КК1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тексту про школи в Австралії 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Австралію (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5D36" w:rsidRPr="00F50C22" w:rsidRDefault="00B55D36" w:rsidP="00F50C2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="00F50C22" w:rsidRPr="00F50C22"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  <w:t xml:space="preserve">аргументовану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B55D36" w:rsidRPr="00F41B55" w:rsidRDefault="00B55D36" w:rsidP="00B55D36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на веб-сайті про онлайн освіту, у якій ілюстрації та заголовки відіграють важливу роль і допомагають зрозуміти текст</w:t>
            </w:r>
            <w:r w:rsidRPr="00F41B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B55D36" w:rsidRPr="00F41B55" w:rsidRDefault="00B55D36" w:rsidP="00B55D36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F41B55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 w:rsidRPr="00F41B55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(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55D36" w:rsidRPr="00F41B55" w:rsidRDefault="00B55D36" w:rsidP="00B55D3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навчання через Інтернет</w:t>
            </w:r>
          </w:p>
          <w:p w:rsidR="00B55D36" w:rsidRPr="00F41B55" w:rsidRDefault="00B55D36" w:rsidP="00B55D36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55D36" w:rsidRPr="00F41B55" w:rsidRDefault="00B55D36" w:rsidP="00B55D3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Написати коротку доповідь про онлайн освіту в Україні</w:t>
            </w:r>
          </w:p>
        </w:tc>
      </w:tr>
      <w:tr w:rsidR="00B55D36" w:rsidRPr="00155F16" w:rsidTr="005E663A">
        <w:tc>
          <w:tcPr>
            <w:tcW w:w="510" w:type="dxa"/>
            <w:shd w:val="clear" w:color="auto" w:fill="auto"/>
          </w:tcPr>
          <w:p w:rsidR="00B55D36" w:rsidRPr="00EE7453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51</w:t>
            </w:r>
          </w:p>
        </w:tc>
        <w:tc>
          <w:tcPr>
            <w:tcW w:w="2178" w:type="dxa"/>
            <w:shd w:val="clear" w:color="auto" w:fill="auto"/>
          </w:tcPr>
          <w:p w:rsidR="00B55D36" w:rsidRPr="00B504EE" w:rsidRDefault="00B55D36" w:rsidP="00B55D3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Розвиток здібностей учнів. Висловлення здатності виконувати дії.</w:t>
            </w:r>
          </w:p>
          <w:p w:rsidR="00B55D36" w:rsidRPr="00B46C6A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54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54</w:t>
            </w:r>
          </w:p>
          <w:p w:rsidR="00B55D36" w:rsidRPr="00F41B55" w:rsidRDefault="00B55D36" w:rsidP="00B55D3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lastRenderedPageBreak/>
              <w:t>Grammar Reference and Practice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74–75</w:t>
            </w:r>
          </w:p>
        </w:tc>
        <w:tc>
          <w:tcPr>
            <w:tcW w:w="851" w:type="dxa"/>
            <w:shd w:val="clear" w:color="auto" w:fill="auto"/>
          </w:tcPr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КК11</w:t>
            </w:r>
          </w:p>
          <w:p w:rsidR="00B55D36" w:rsidRPr="00AB7287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55D36" w:rsidRPr="00C97008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B55D36" w:rsidRPr="00F41B55" w:rsidRDefault="00B55D36" w:rsidP="00B55D3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F41B5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can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: affirmative, negative, interrogative and short answers</w:t>
            </w:r>
          </w:p>
          <w:p w:rsidR="00B55D36" w:rsidRPr="00F41B55" w:rsidRDefault="00B55D36" w:rsidP="00B55D3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Adverbs of manner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здатності виконувати певні дії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5D36" w:rsidRPr="00F50C22" w:rsidRDefault="00B55D36" w:rsidP="00B55D36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здатність виконувати певні дії, вживаючи модальне дієслово</w:t>
            </w:r>
            <w:r w:rsidRPr="00F50C22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50C22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can</w:t>
            </w:r>
            <w:r w:rsidRPr="00F50C2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adverbs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of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manner</w:t>
            </w:r>
          </w:p>
          <w:p w:rsidR="00B55D36" w:rsidRPr="00F50C22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55D36" w:rsidRPr="00F41B55" w:rsidRDefault="00B55D36" w:rsidP="00B55D3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здатність виконувати певні дії</w:t>
            </w:r>
          </w:p>
          <w:p w:rsidR="00B55D36" w:rsidRPr="00F41B55" w:rsidRDefault="00B55D36" w:rsidP="00B55D36">
            <w:pPr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55D36" w:rsidRPr="00534077" w:rsidRDefault="00B55D36" w:rsidP="00B55D36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34;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B55D36" w:rsidRPr="00155F16" w:rsidTr="005E663A">
        <w:tc>
          <w:tcPr>
            <w:tcW w:w="510" w:type="dxa"/>
            <w:shd w:val="clear" w:color="auto" w:fill="auto"/>
          </w:tcPr>
          <w:p w:rsidR="00B55D36" w:rsidRPr="00EE7453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52</w:t>
            </w:r>
          </w:p>
        </w:tc>
        <w:tc>
          <w:tcPr>
            <w:tcW w:w="2178" w:type="dxa"/>
            <w:shd w:val="clear" w:color="auto" w:fill="auto"/>
          </w:tcPr>
          <w:p w:rsidR="00B55D36" w:rsidRPr="00B504EE" w:rsidRDefault="00B55D36" w:rsidP="00B55D3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Мій робочий день. Щоденні справи.</w:t>
            </w:r>
          </w:p>
          <w:p w:rsidR="00B55D36" w:rsidRPr="00B46C6A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55</w:t>
            </w:r>
          </w:p>
          <w:p w:rsidR="00B55D36" w:rsidRPr="00B46C6A" w:rsidRDefault="00B55D36" w:rsidP="00B55D36">
            <w:pPr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B46C6A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.</w:t>
            </w:r>
            <w:r w:rsidRPr="00B46C6A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B46C6A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55</w:t>
            </w:r>
          </w:p>
          <w:p w:rsidR="00B55D36" w:rsidRPr="00F41B55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74–75</w:t>
            </w:r>
          </w:p>
          <w:p w:rsidR="00B55D36" w:rsidRPr="009D1B66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55D36" w:rsidRPr="00E61E73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23–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  <w:r w:rsidRPr="00F41B5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55D36" w:rsidRPr="00AB7287" w:rsidRDefault="00B55D36" w:rsidP="00B55D36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55D36" w:rsidRPr="00C97008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5D36" w:rsidRPr="00F41B55" w:rsidRDefault="00B55D36" w:rsidP="00B55D3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Adverbs of frequency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Word order in questions with adverbs of frequency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55D36" w:rsidRPr="00F41B55" w:rsidRDefault="00B55D36" w:rsidP="00B55D36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білети на концерт, представленої у вигляді аудіозапису</w:t>
            </w:r>
          </w:p>
          <w:p w:rsidR="00B55D36" w:rsidRPr="00E61E73" w:rsidRDefault="00B55D36" w:rsidP="00B55D3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щоденних справ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="00F50C22" w:rsidRPr="00F50C22">
              <w:rPr>
                <w:rFonts w:ascii="Century Gothic" w:hAnsi="Century Gothic"/>
                <w:sz w:val="18"/>
                <w:szCs w:val="18"/>
                <w:lang w:val="uk-UA"/>
              </w:rPr>
              <w:t>розпитує та</w:t>
            </w:r>
            <w:r w:rsidR="00F50C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F50C22" w:rsidRPr="00F50C22">
              <w:rPr>
                <w:rFonts w:ascii="Century Gothic" w:hAnsi="Century Gothic"/>
                <w:sz w:val="18"/>
                <w:szCs w:val="18"/>
                <w:lang w:val="uk-UA"/>
              </w:rPr>
              <w:t>розповідає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щоденні справи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про щоденні справи та робочий день</w:t>
            </w:r>
          </w:p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B55D36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діалогу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білети на концерт</w:t>
            </w:r>
          </w:p>
        </w:tc>
        <w:tc>
          <w:tcPr>
            <w:tcW w:w="1984" w:type="dxa"/>
            <w:shd w:val="clear" w:color="auto" w:fill="auto"/>
          </w:tcPr>
          <w:p w:rsidR="00B55D36" w:rsidRDefault="00B55D36" w:rsidP="00B55D3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свій робочий день</w:t>
            </w:r>
          </w:p>
          <w:p w:rsidR="00B55D36" w:rsidRPr="00E61E73" w:rsidRDefault="00B55D36" w:rsidP="00B55D3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en-US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18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20</w:t>
            </w:r>
          </w:p>
        </w:tc>
        <w:tc>
          <w:tcPr>
            <w:tcW w:w="1276" w:type="dxa"/>
            <w:shd w:val="clear" w:color="auto" w:fill="auto"/>
          </w:tcPr>
          <w:p w:rsidR="00B55D36" w:rsidRPr="00534077" w:rsidRDefault="00B55D36" w:rsidP="00B55D36">
            <w:pPr>
              <w:autoSpaceDE w:val="0"/>
              <w:autoSpaceDN w:val="0"/>
              <w:adjustRightInd w:val="0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 xml:space="preserve">SRC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B55D36" w:rsidRPr="00155F16" w:rsidTr="005E663A">
        <w:tc>
          <w:tcPr>
            <w:tcW w:w="510" w:type="dxa"/>
            <w:shd w:val="clear" w:color="auto" w:fill="auto"/>
          </w:tcPr>
          <w:p w:rsidR="00B55D36" w:rsidRPr="00EE7453" w:rsidRDefault="00B55D36" w:rsidP="00B55D3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53</w:t>
            </w:r>
          </w:p>
        </w:tc>
        <w:tc>
          <w:tcPr>
            <w:tcW w:w="2178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Шкільні предмети. Інтерв’ю про театральну школу.</w:t>
            </w:r>
          </w:p>
          <w:p w:rsidR="00B55D36" w:rsidRPr="00B46C6A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>56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56</w:t>
            </w:r>
          </w:p>
          <w:p w:rsidR="00B55D36" w:rsidRPr="009D1B66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55D36" w:rsidRPr="00F41B55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22</w:t>
            </w:r>
          </w:p>
          <w:p w:rsidR="00B55D36" w:rsidRPr="00F41B55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10</w:t>
            </w:r>
          </w:p>
        </w:tc>
        <w:tc>
          <w:tcPr>
            <w:tcW w:w="851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55D36" w:rsidRPr="00AB7287" w:rsidRDefault="00B55D36" w:rsidP="00B55D3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55D36" w:rsidRPr="00F41B55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school subjects</w:t>
            </w:r>
          </w:p>
          <w:p w:rsidR="00B55D36" w:rsidRPr="00F41B55" w:rsidRDefault="00B55D36" w:rsidP="00B55D3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шкільних предметів під час сприймання усної інформації</w:t>
            </w:r>
          </w:p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7D28E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отримує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основну інформацію </w:t>
            </w:r>
            <w:r w:rsidR="007D28EA">
              <w:rPr>
                <w:rFonts w:ascii="Century Gothic" w:hAnsi="Century Gothic" w:cs="Open Sans"/>
                <w:sz w:val="18"/>
                <w:szCs w:val="18"/>
                <w:lang w:val="uk-UA"/>
              </w:rPr>
              <w:t>з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коротко</w:t>
            </w:r>
            <w:r w:rsidR="007D28EA"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аудіозапису інтерв’ю про театральну школу </w:t>
            </w:r>
          </w:p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5D36" w:rsidRPr="00F41B55" w:rsidRDefault="00B55D36" w:rsidP="00B55D3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="00F50C22" w:rsidRPr="00F50C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розпитує та розповідає про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шкільні предмети</w:t>
            </w:r>
          </w:p>
          <w:p w:rsidR="00B55D36" w:rsidRPr="00F41B55" w:rsidRDefault="00B55D36" w:rsidP="00F50C22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="00F50C22"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думку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змісту почутого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7D28EA" w:rsidRPr="007D28EA" w:rsidRDefault="007D28EA" w:rsidP="007D28EA">
            <w:pPr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</w:pPr>
            <w:r w:rsidRPr="007D28EA"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B55D36" w:rsidRPr="00F41B55" w:rsidRDefault="00B55D36" w:rsidP="00B55D3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55D36" w:rsidRPr="00F41B55" w:rsidRDefault="00B55D36" w:rsidP="00B55D3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шкільні предмети;</w:t>
            </w:r>
          </w:p>
          <w:p w:rsidR="00B55D36" w:rsidRDefault="00B55D36" w:rsidP="00B55D3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вносить інформацію про шкільні предмети у таблицю</w:t>
            </w:r>
            <w:r w:rsidRPr="00F41B55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B55D36" w:rsidRPr="009D1B66" w:rsidRDefault="00B55D36" w:rsidP="00B55D3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55D36" w:rsidRPr="00023FDF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17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19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88</w:t>
            </w:r>
          </w:p>
        </w:tc>
        <w:tc>
          <w:tcPr>
            <w:tcW w:w="1276" w:type="dxa"/>
            <w:shd w:val="clear" w:color="auto" w:fill="auto"/>
          </w:tcPr>
          <w:p w:rsidR="00B55D36" w:rsidRPr="004A096A" w:rsidRDefault="00B55D36" w:rsidP="00B55D36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33;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 xml:space="preserve">SRC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B55D36" w:rsidRPr="00534077" w:rsidRDefault="00B55D36" w:rsidP="00B55D3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B55D36" w:rsidRPr="00F41B55" w:rsidRDefault="00B55D36" w:rsidP="00B55D36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7D28EA" w:rsidRPr="002E5AE6" w:rsidTr="005E663A">
        <w:tc>
          <w:tcPr>
            <w:tcW w:w="510" w:type="dxa"/>
            <w:shd w:val="clear" w:color="auto" w:fill="auto"/>
          </w:tcPr>
          <w:p w:rsidR="007D28EA" w:rsidRPr="00EE7453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54</w:t>
            </w:r>
          </w:p>
        </w:tc>
        <w:tc>
          <w:tcPr>
            <w:tcW w:w="2178" w:type="dxa"/>
            <w:shd w:val="clear" w:color="auto" w:fill="auto"/>
          </w:tcPr>
          <w:p w:rsidR="007D28EA" w:rsidRPr="00B504EE" w:rsidRDefault="007D28EA" w:rsidP="007D28E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D28EA" w:rsidRPr="00F41B5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Покупка квитків на концерт</w:t>
            </w:r>
          </w:p>
          <w:p w:rsidR="007D28EA" w:rsidRPr="00B46C6A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57</w:t>
            </w:r>
          </w:p>
          <w:p w:rsidR="007D28EA" w:rsidRPr="00F41B5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57</w:t>
            </w:r>
          </w:p>
          <w:p w:rsidR="007D28EA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124</w:t>
            </w:r>
          </w:p>
          <w:p w:rsidR="007D28EA" w:rsidRPr="00B6115B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TRF):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27–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D28EA" w:rsidRPr="00F41B55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7D28EA" w:rsidRPr="00F41B55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7D28EA" w:rsidRPr="00AB7287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7D28EA" w:rsidRPr="00F41B5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functional language for buying a ticket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D28EA" w:rsidRPr="00F41B5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важливу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інформацію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про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замовлення квитків на концерт, представлен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у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у вигляді аудіозапису</w:t>
            </w:r>
          </w:p>
          <w:p w:rsidR="007D28EA" w:rsidRPr="00023FDF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D28EA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елементарні інструкції щодо часу, дат та цін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D28EA" w:rsidRPr="00F50C22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з продавцем під час купівлі квитків</w:t>
            </w:r>
          </w:p>
          <w:p w:rsidR="007D28EA" w:rsidRPr="00F50C22" w:rsidRDefault="007D28EA" w:rsidP="007D28EA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про купівлю квитків</w:t>
            </w:r>
          </w:p>
          <w:p w:rsidR="007D28EA" w:rsidRPr="00F50C22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свій вихідний день простими мовними засобами </w:t>
            </w:r>
          </w:p>
        </w:tc>
        <w:tc>
          <w:tcPr>
            <w:tcW w:w="2269" w:type="dxa"/>
            <w:shd w:val="clear" w:color="auto" w:fill="auto"/>
          </w:tcPr>
          <w:p w:rsidR="00F50C22" w:rsidRPr="00F50C22" w:rsidRDefault="00F50C22" w:rsidP="00F50C22">
            <w:pPr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</w:pPr>
            <w:r w:rsidRPr="00F50C22"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  <w:t>• розуміє короткий, простий діалог про білети на концерт</w:t>
            </w:r>
          </w:p>
          <w:p w:rsidR="007D28EA" w:rsidRPr="00F41B55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рекламних оголошеннях</w:t>
            </w:r>
          </w:p>
        </w:tc>
        <w:tc>
          <w:tcPr>
            <w:tcW w:w="1984" w:type="dxa"/>
            <w:shd w:val="clear" w:color="auto" w:fill="auto"/>
          </w:tcPr>
          <w:p w:rsidR="007D28EA" w:rsidRPr="009A6465" w:rsidRDefault="007D28EA" w:rsidP="007D28E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купівлю квитків</w:t>
            </w:r>
          </w:p>
          <w:p w:rsidR="007D28EA" w:rsidRPr="00F41B55" w:rsidRDefault="007D28EA" w:rsidP="007D28E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D28EA" w:rsidRPr="00EE7453" w:rsidRDefault="007D28EA" w:rsidP="007D28E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D28EA" w:rsidRPr="00155F16" w:rsidTr="005E663A">
        <w:tc>
          <w:tcPr>
            <w:tcW w:w="510" w:type="dxa"/>
            <w:shd w:val="clear" w:color="auto" w:fill="auto"/>
          </w:tcPr>
          <w:p w:rsidR="007D28EA" w:rsidRPr="00EE7453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55</w:t>
            </w:r>
          </w:p>
        </w:tc>
        <w:tc>
          <w:tcPr>
            <w:tcW w:w="2178" w:type="dxa"/>
            <w:shd w:val="clear" w:color="auto" w:fill="auto"/>
          </w:tcPr>
          <w:p w:rsidR="007D28EA" w:rsidRPr="00B46C6A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школу.</w:t>
            </w:r>
          </w:p>
          <w:p w:rsidR="007D28EA" w:rsidRPr="00B46C6A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с.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58</w:t>
            </w:r>
          </w:p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9A646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58</w:t>
            </w:r>
          </w:p>
          <w:p w:rsidR="007D28EA" w:rsidRPr="009D1B66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D28EA" w:rsidRPr="009A6465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Writing,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10</w:t>
            </w:r>
          </w:p>
        </w:tc>
        <w:tc>
          <w:tcPr>
            <w:tcW w:w="851" w:type="dxa"/>
            <w:shd w:val="clear" w:color="auto" w:fill="auto"/>
          </w:tcPr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7D28EA" w:rsidRPr="00AB7287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D28EA" w:rsidRPr="00AB7287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сполучник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because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D28EA" w:rsidRPr="009A6465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школу та улюблені предмети, 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 </w:t>
            </w:r>
          </w:p>
          <w:p w:rsidR="007D28EA" w:rsidRPr="009A6465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28EA" w:rsidRPr="00F50C22" w:rsidRDefault="007D28EA" w:rsidP="00F50C2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</w:t>
            </w:r>
            <w:r w:rsidR="00F50C22" w:rsidRPr="00F50C22"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  <w:t xml:space="preserve">аргументовану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улюблених шкільних предметів,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7D28EA" w:rsidRPr="0088220D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8220D">
              <w:rPr>
                <w:rFonts w:ascii="Century Gothic" w:hAnsi="Century Gothic"/>
                <w:sz w:val="18"/>
                <w:szCs w:val="19"/>
                <w:lang w:val="uk-UA"/>
              </w:rPr>
              <w:t>розуміє тексти, які описують людей, місця, повсякденне життя, якщо в них використано простий мовний інвентар</w:t>
            </w:r>
            <w:r w:rsidRPr="0088220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:rsidR="007D28EA" w:rsidRPr="00B504EE" w:rsidRDefault="007D28EA" w:rsidP="007D28EA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9A64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9A64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  <w:r w:rsidRPr="009A64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D28EA" w:rsidRPr="009A6465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F50C22"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свою школу з опорою на зразок, використовуючи прості, конкретні слова, фрази і речення з простими словами зв’язками</w:t>
            </w:r>
          </w:p>
          <w:p w:rsidR="007D28EA" w:rsidRPr="009A6465" w:rsidRDefault="007D28EA" w:rsidP="007D28E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щоденні справи</w:t>
            </w:r>
          </w:p>
        </w:tc>
        <w:tc>
          <w:tcPr>
            <w:tcW w:w="1276" w:type="dxa"/>
            <w:shd w:val="clear" w:color="auto" w:fill="auto"/>
          </w:tcPr>
          <w:p w:rsidR="007D28EA" w:rsidRPr="009A6465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9A646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9A646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Writing Guide,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110–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</w:p>
          <w:p w:rsidR="007D28EA" w:rsidRPr="00EE7453" w:rsidRDefault="007D28EA" w:rsidP="007D28E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D28EA" w:rsidRPr="00155F16" w:rsidTr="005E663A">
        <w:tc>
          <w:tcPr>
            <w:tcW w:w="510" w:type="dxa"/>
            <w:shd w:val="clear" w:color="auto" w:fill="auto"/>
          </w:tcPr>
          <w:p w:rsidR="007D28EA" w:rsidRPr="00EE7453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56</w:t>
            </w:r>
          </w:p>
        </w:tc>
        <w:tc>
          <w:tcPr>
            <w:tcW w:w="2178" w:type="dxa"/>
            <w:shd w:val="clear" w:color="auto" w:fill="auto"/>
          </w:tcPr>
          <w:p w:rsidR="007D28EA" w:rsidRPr="009A6465" w:rsidRDefault="007D28EA" w:rsidP="007D28E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Школи у Великій Британії</w:t>
            </w:r>
          </w:p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59</w:t>
            </w:r>
          </w:p>
          <w:p w:rsidR="007D28EA" w:rsidRPr="009A6465" w:rsidRDefault="007D28EA" w:rsidP="007D28EA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9A646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  <w:p w:rsidR="007D28EA" w:rsidRPr="00AB7287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D28EA" w:rsidRPr="00AB7287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practise the pronunciation of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can </w:t>
            </w:r>
            <w:r w:rsidRPr="009A646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and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can’t </w:t>
            </w:r>
            <w:r w:rsidRPr="009A646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in affirmative and negative sentences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D28EA" w:rsidRPr="009A6465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тексту про школи в Англії </w:t>
            </w:r>
          </w:p>
          <w:p w:rsidR="007D28EA" w:rsidRPr="009A6465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28EA" w:rsidRPr="00F50C22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</w:t>
            </w:r>
            <w:r w:rsidR="00F50C22" w:rsidRPr="00F50C22"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  <w:t xml:space="preserve">аргументовану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  <w:p w:rsidR="007D28EA" w:rsidRPr="00F50C22" w:rsidRDefault="007D28EA" w:rsidP="007D28EA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розповідає про школи та шкільне життя в Україні та порівнює їх зі школами в інших країнах</w:t>
            </w:r>
          </w:p>
          <w:p w:rsidR="007D28EA" w:rsidRPr="00F50C22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коротку, відрепетирувану, просту презентацію про школи в Україні</w:t>
            </w:r>
            <w:r w:rsidRPr="00F50C22">
              <w:rPr>
                <w:rFonts w:ascii="Century Gothic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0C2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та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269" w:type="dxa"/>
            <w:shd w:val="clear" w:color="auto" w:fill="auto"/>
          </w:tcPr>
          <w:p w:rsidR="007D28EA" w:rsidRPr="009A6465" w:rsidRDefault="007D28EA" w:rsidP="007D28EA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46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у форматі веб-сторінки про школи в Британії, у якій цифри, імена, ілюстрації та заголовки відіграють важливу роль і допомагають зрозуміти текст</w:t>
            </w:r>
            <w:r w:rsidRPr="009A6465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D28EA" w:rsidRPr="009A6465" w:rsidRDefault="00F50C22" w:rsidP="007D28E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ru-RU"/>
              </w:rPr>
              <w:t>• вносить особисту та іншу інформацію у типові бланки</w:t>
            </w:r>
          </w:p>
          <w:p w:rsidR="007D28EA" w:rsidRPr="00F50C22" w:rsidRDefault="00F50C22" w:rsidP="007D28E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ru-RU"/>
              </w:rPr>
              <w:t>• пише коротку доповідь про онлайн освіту в Україні</w:t>
            </w:r>
          </w:p>
        </w:tc>
        <w:tc>
          <w:tcPr>
            <w:tcW w:w="1276" w:type="dxa"/>
            <w:shd w:val="clear" w:color="auto" w:fill="auto"/>
          </w:tcPr>
          <w:p w:rsidR="007D28EA" w:rsidRPr="00EE7453" w:rsidRDefault="007D28EA" w:rsidP="007D28E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Culture Reading and 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97</w:t>
            </w:r>
          </w:p>
        </w:tc>
      </w:tr>
      <w:tr w:rsidR="007D28EA" w:rsidRPr="002E5AE6" w:rsidTr="00DC53F3">
        <w:tc>
          <w:tcPr>
            <w:tcW w:w="510" w:type="dxa"/>
            <w:shd w:val="clear" w:color="auto" w:fill="auto"/>
          </w:tcPr>
          <w:p w:rsidR="007D28EA" w:rsidRPr="00EE7453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57</w:t>
            </w: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7D28EA" w:rsidRPr="009A6465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темою «Шкільне життя»</w:t>
            </w:r>
          </w:p>
          <w:p w:rsidR="007D28EA" w:rsidRPr="00B55D3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Reference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&amp;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Progress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</w:t>
            </w:r>
            <w:r w:rsidRPr="00B55D36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'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</w:t>
            </w:r>
            <w:r w:rsidRPr="00B55D36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Book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60-61;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</w:rPr>
              <w:t>Unit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</w:rPr>
              <w:t>Revision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&amp;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</w:rPr>
              <w:t>Extension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36-37</w:t>
            </w:r>
          </w:p>
          <w:p w:rsidR="007D28EA" w:rsidRPr="009A6465" w:rsidRDefault="007D28EA" w:rsidP="007D28E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9A6465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9A646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9A6465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276" w:type="dxa"/>
            <w:shd w:val="clear" w:color="auto" w:fill="auto"/>
          </w:tcPr>
          <w:p w:rsidR="007D28EA" w:rsidRPr="00EE7453" w:rsidRDefault="007D28EA" w:rsidP="007D28E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D28EA" w:rsidRPr="002E5AE6" w:rsidTr="00DC53F3">
        <w:tc>
          <w:tcPr>
            <w:tcW w:w="510" w:type="dxa"/>
            <w:shd w:val="clear" w:color="auto" w:fill="auto"/>
          </w:tcPr>
          <w:p w:rsidR="007D28EA" w:rsidRPr="00EE7453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58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7D28EA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5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«Шкільне життя»</w:t>
            </w:r>
          </w:p>
          <w:p w:rsidR="007D28EA" w:rsidRPr="00EE7453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4156A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7D28EA" w:rsidRPr="00EE7453" w:rsidRDefault="007D28EA" w:rsidP="007D28E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D28EA" w:rsidRPr="002207FF" w:rsidTr="00DC53F3">
        <w:tc>
          <w:tcPr>
            <w:tcW w:w="510" w:type="dxa"/>
            <w:shd w:val="clear" w:color="auto" w:fill="auto"/>
          </w:tcPr>
          <w:p w:rsidR="007D28EA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</w:tcPr>
          <w:p w:rsidR="007D28EA" w:rsidRPr="005107A2" w:rsidRDefault="007D28EA" w:rsidP="007D28EA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5: Avatars</w:t>
            </w:r>
          </w:p>
        </w:tc>
        <w:tc>
          <w:tcPr>
            <w:tcW w:w="1276" w:type="dxa"/>
            <w:shd w:val="clear" w:color="auto" w:fill="auto"/>
          </w:tcPr>
          <w:p w:rsidR="007D28EA" w:rsidRPr="00EE7453" w:rsidRDefault="007D28EA" w:rsidP="007D28E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D28EA" w:rsidRPr="002E5AE6" w:rsidTr="00DC53F3">
        <w:tc>
          <w:tcPr>
            <w:tcW w:w="16155" w:type="dxa"/>
            <w:gridSpan w:val="13"/>
            <w:shd w:val="clear" w:color="auto" w:fill="FEEED2"/>
          </w:tcPr>
          <w:p w:rsidR="007D28EA" w:rsidRPr="00DE03D7" w:rsidRDefault="007D28EA" w:rsidP="007D28EA">
            <w:pPr>
              <w:jc w:val="center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6 </w:t>
            </w:r>
            <w:r>
              <w:rPr>
                <w:rFonts w:ascii="Century Gothic" w:hAnsi="Century Gothic" w:cs="Open Sans"/>
                <w:b/>
                <w:sz w:val="20"/>
                <w:szCs w:val="20"/>
              </w:rPr>
              <w:t>Sport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Тематика ситуативного спілкування: Спорт</w:t>
            </w:r>
          </w:p>
        </w:tc>
      </w:tr>
      <w:tr w:rsidR="007D28EA" w:rsidRPr="00155F16" w:rsidTr="00DC53F3">
        <w:tc>
          <w:tcPr>
            <w:tcW w:w="7945" w:type="dxa"/>
            <w:gridSpan w:val="8"/>
            <w:shd w:val="clear" w:color="auto" w:fill="FEEED2"/>
          </w:tcPr>
          <w:p w:rsidR="007D28EA" w:rsidRPr="009A6465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Unit objectives: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memorize and correctly use vocabulary related to sports and adjectives of opinion 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from a text on the British athlete Mo Farah 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 and correctly use grammar structures related to different aspects of the present continuous and present simple 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ascii="Arial Narrow" w:hAnsi="Arial Narrow" w:cs="Times New Roman"/>
                <w:b/>
                <w:i/>
                <w:color w:val="auto"/>
                <w:spacing w:val="0"/>
                <w:sz w:val="18"/>
                <w:szCs w:val="18"/>
                <w:lang w:val="uk-UA" w:eastAsia="en-US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through a listening activity about a sports-related problem </w:t>
            </w:r>
          </w:p>
        </w:tc>
        <w:tc>
          <w:tcPr>
            <w:tcW w:w="8210" w:type="dxa"/>
            <w:gridSpan w:val="5"/>
            <w:shd w:val="clear" w:color="auto" w:fill="FEEED2"/>
          </w:tcPr>
          <w:p w:rsidR="007D28EA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appropriate functional language to make arrangements  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Write an email  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</w:t>
            </w:r>
            <w:r w:rsidRPr="009A6465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so </w:t>
            </w: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to express consequences 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the general content of a text about traditional Irish sports 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traditional Irish sports </w:t>
            </w:r>
          </w:p>
          <w:p w:rsidR="007D28EA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All Clear Tips and Rules and study the Language Reference from the unit  </w:t>
            </w:r>
          </w:p>
          <w:p w:rsidR="007D28EA" w:rsidRPr="009A6465" w:rsidRDefault="007D28EA" w:rsidP="007D28EA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:rsidR="007D28EA" w:rsidRPr="009A6465" w:rsidRDefault="007D28EA" w:rsidP="007D28EA">
            <w:pPr>
              <w:rPr>
                <w:rStyle w:val="10"/>
                <w:rFonts w:cs="Arial Unicode MS"/>
                <w:color w:val="000000"/>
                <w:spacing w:val="0"/>
                <w:sz w:val="18"/>
                <w:szCs w:val="18"/>
                <w:lang w:val="uk-UA" w:eastAsia="en-US"/>
              </w:rPr>
            </w:pPr>
          </w:p>
        </w:tc>
      </w:tr>
      <w:tr w:rsidR="007D28EA" w:rsidRPr="00155F16" w:rsidTr="005E663A">
        <w:tc>
          <w:tcPr>
            <w:tcW w:w="510" w:type="dxa"/>
            <w:shd w:val="clear" w:color="auto" w:fill="auto"/>
          </w:tcPr>
          <w:p w:rsidR="007D28EA" w:rsidRPr="00EE7453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59</w:t>
            </w:r>
          </w:p>
        </w:tc>
        <w:tc>
          <w:tcPr>
            <w:tcW w:w="2178" w:type="dxa"/>
            <w:shd w:val="clear" w:color="auto" w:fill="auto"/>
          </w:tcPr>
          <w:p w:rsidR="007D28EA" w:rsidRPr="009A6465" w:rsidRDefault="007D28EA" w:rsidP="007D28E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>Види спорту. Заняття спортом у вільний час.</w:t>
            </w:r>
          </w:p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62</w:t>
            </w:r>
          </w:p>
          <w:p w:rsidR="007D28EA" w:rsidRPr="009A6465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9A646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62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D28EA" w:rsidRPr="009D1B66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D28EA" w:rsidRPr="009A6465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26</w:t>
            </w:r>
          </w:p>
          <w:p w:rsidR="007D28EA" w:rsidRPr="009A6465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21</w:t>
            </w:r>
          </w:p>
          <w:p w:rsidR="007D28EA" w:rsidRPr="009A6465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23</w:t>
            </w:r>
          </w:p>
        </w:tc>
        <w:tc>
          <w:tcPr>
            <w:tcW w:w="851" w:type="dxa"/>
            <w:shd w:val="clear" w:color="auto" w:fill="auto"/>
          </w:tcPr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7D28EA" w:rsidRPr="009A6465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види спорту</w:t>
            </w:r>
          </w:p>
          <w:p w:rsidR="007D28EA" w:rsidRPr="009A6465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спортивні змагання </w:t>
            </w:r>
          </w:p>
          <w:p w:rsidR="007D28EA" w:rsidRPr="009A6465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collocations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with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do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/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play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/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go</w:t>
            </w:r>
          </w:p>
          <w:p w:rsidR="007D28EA" w:rsidRPr="009A6465" w:rsidRDefault="007D28EA" w:rsidP="007D28E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:rsidR="007D28EA" w:rsidRPr="009A6465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7D28EA" w:rsidRPr="00B905F1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видів спорту під час сприймання усної інформації</w:t>
            </w:r>
          </w:p>
          <w:p w:rsidR="007D28EA" w:rsidRPr="00B905F1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заняття спортом у вільний час, представленої у вигляді короткого аудіозапису</w:t>
            </w:r>
          </w:p>
          <w:p w:rsidR="007D28EA" w:rsidRPr="00B905F1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видів спорту,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D28EA" w:rsidRPr="00AE4433" w:rsidRDefault="00BA44F0" w:rsidP="007D28E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>• розпитує та розповідає про свої заняття спортом</w:t>
            </w:r>
          </w:p>
        </w:tc>
        <w:tc>
          <w:tcPr>
            <w:tcW w:w="2269" w:type="dxa"/>
            <w:shd w:val="clear" w:color="auto" w:fill="auto"/>
          </w:tcPr>
          <w:p w:rsidR="00B905F1" w:rsidRPr="00B905F1" w:rsidRDefault="00B905F1" w:rsidP="00B905F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905F1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7D28EA" w:rsidRPr="00B905F1" w:rsidRDefault="007D28EA" w:rsidP="007D28EA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D28EA" w:rsidRPr="00B905F1" w:rsidRDefault="007D28EA" w:rsidP="007D28E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заняття спортом</w:t>
            </w:r>
          </w:p>
        </w:tc>
        <w:tc>
          <w:tcPr>
            <w:tcW w:w="1276" w:type="dxa"/>
            <w:shd w:val="clear" w:color="auto" w:fill="auto"/>
          </w:tcPr>
          <w:p w:rsidR="007D28EA" w:rsidRPr="00534077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9A646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9A646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38;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:rsidR="007D28EA" w:rsidRPr="009A6465" w:rsidRDefault="007D28EA" w:rsidP="007D28EA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7D28EA" w:rsidRPr="002E5AE6" w:rsidTr="005E663A">
        <w:tc>
          <w:tcPr>
            <w:tcW w:w="510" w:type="dxa"/>
            <w:shd w:val="clear" w:color="auto" w:fill="auto"/>
          </w:tcPr>
          <w:p w:rsidR="007D28EA" w:rsidRPr="00EE7453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60</w:t>
            </w:r>
          </w:p>
        </w:tc>
        <w:tc>
          <w:tcPr>
            <w:tcW w:w="2178" w:type="dxa"/>
            <w:shd w:val="clear" w:color="auto" w:fill="auto"/>
          </w:tcPr>
          <w:p w:rsidR="007D28EA" w:rsidRPr="00B504EE" w:rsidRDefault="007D28EA" w:rsidP="007D28E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AE046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7D28EA" w:rsidRPr="00EF43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спортсмени.</w:t>
            </w:r>
          </w:p>
          <w:p w:rsidR="007D28EA" w:rsidRPr="00B46C6A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E046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63 </w:t>
            </w:r>
          </w:p>
          <w:p w:rsidR="007D28EA" w:rsidRPr="00AE0466" w:rsidRDefault="007D28EA" w:rsidP="007D28EA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AE046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AE046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AE046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63</w:t>
            </w:r>
          </w:p>
          <w:p w:rsidR="007D28EA" w:rsidRPr="009D1B66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D28EA" w:rsidRPr="00AE0466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AE046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EF43F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AE046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AE046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11</w:t>
            </w:r>
          </w:p>
          <w:p w:rsidR="007D28EA" w:rsidRPr="00AE046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7D28EA" w:rsidRPr="00AE046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7D28EA" w:rsidRPr="00B905F1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аудіозапису </w:t>
            </w:r>
            <w:r w:rsidR="00B905F1"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тексту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Мо Фараха</w:t>
            </w:r>
          </w:p>
          <w:p w:rsidR="007D28EA" w:rsidRPr="00B905F1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Мо Фараха (</w:t>
            </w:r>
            <w:r w:rsidRPr="00B905F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B905F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B905F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:rsidR="007D28EA" w:rsidRPr="00AE4433" w:rsidRDefault="007D28EA" w:rsidP="007D28EA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28EA" w:rsidRPr="00BA44F0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="00BA44F0"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  <w:p w:rsidR="007D28EA" w:rsidRPr="00BA44F0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відомих атлетів,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7D28EA" w:rsidRPr="00BA44F0" w:rsidRDefault="007D28EA" w:rsidP="007D28EA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A44F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про тренування відомого атлета, у якій імена, ілюстрації та заголовки відіграють важливу роль і допомагають зрозуміти текст;</w:t>
            </w:r>
            <w:r w:rsidRPr="00BA44F0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7D28EA" w:rsidRPr="00BA44F0" w:rsidRDefault="007D28EA" w:rsidP="007D28EA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BA44F0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</w:t>
            </w:r>
            <w:r w:rsidRPr="00BA44F0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 w:rsidRPr="00BA44F0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(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D28EA" w:rsidRPr="00B905F1" w:rsidRDefault="007D28EA" w:rsidP="007D28E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відомого українського спортсмена</w:t>
            </w:r>
          </w:p>
        </w:tc>
        <w:tc>
          <w:tcPr>
            <w:tcW w:w="1276" w:type="dxa"/>
            <w:shd w:val="clear" w:color="auto" w:fill="auto"/>
          </w:tcPr>
          <w:p w:rsidR="007D28EA" w:rsidRPr="00EE7453" w:rsidRDefault="007D28EA" w:rsidP="007D28E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D28EA" w:rsidRPr="00155F16" w:rsidTr="005E663A">
        <w:tc>
          <w:tcPr>
            <w:tcW w:w="510" w:type="dxa"/>
            <w:shd w:val="clear" w:color="auto" w:fill="auto"/>
          </w:tcPr>
          <w:p w:rsidR="007D28EA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61</w:t>
            </w:r>
          </w:p>
        </w:tc>
        <w:tc>
          <w:tcPr>
            <w:tcW w:w="2178" w:type="dxa"/>
            <w:shd w:val="clear" w:color="auto" w:fill="auto"/>
          </w:tcPr>
          <w:p w:rsidR="007D28EA" w:rsidRPr="00534077" w:rsidRDefault="007D28EA" w:rsidP="007D28E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EF43F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5340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EF43F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7D28EA" w:rsidRPr="00B504EE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Заняття спортом. Дії, що відбуваються в момент мовлення.</w:t>
            </w:r>
          </w:p>
          <w:p w:rsidR="007D28EA" w:rsidRPr="00EF43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F43F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EF43F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64</w:t>
            </w:r>
          </w:p>
          <w:p w:rsidR="007D28EA" w:rsidRPr="00EF43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F43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EF43F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EF43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64</w:t>
            </w:r>
          </w:p>
          <w:p w:rsidR="007D28EA" w:rsidRPr="00EF43F6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EF43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EF43F6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EF43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EF43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76–77</w:t>
            </w:r>
          </w:p>
          <w:p w:rsidR="007D28EA" w:rsidRPr="00EF43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</w:p>
        </w:tc>
        <w:tc>
          <w:tcPr>
            <w:tcW w:w="2268" w:type="dxa"/>
            <w:shd w:val="clear" w:color="auto" w:fill="auto"/>
          </w:tcPr>
          <w:p w:rsidR="007D28EA" w:rsidRPr="00B504EE" w:rsidRDefault="007D28EA" w:rsidP="007D28E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EF43F6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learn and practise the </w:t>
            </w:r>
            <w:r w:rsidRPr="00B504E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continuous</w:t>
            </w:r>
          </w:p>
          <w:p w:rsidR="007D28EA" w:rsidRPr="00EF43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7D28EA" w:rsidRPr="00B905F1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 про дії, що відбуваються в момент мовлення, якщо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D28EA" w:rsidRPr="00BA44F0" w:rsidRDefault="007D28EA" w:rsidP="007D28EA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дії, що відбуваються в момент мовлення</w:t>
            </w:r>
          </w:p>
          <w:p w:rsidR="007D28EA" w:rsidRPr="00AE4433" w:rsidRDefault="007D28EA" w:rsidP="007D28EA">
            <w:pPr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</w:p>
          <w:p w:rsidR="007D28EA" w:rsidRPr="00AE4433" w:rsidRDefault="007D28EA" w:rsidP="007D28EA">
            <w:pPr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</w:p>
          <w:p w:rsidR="007D28EA" w:rsidRPr="00AE4433" w:rsidRDefault="007D28EA" w:rsidP="007D28EA">
            <w:pPr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7D28EA" w:rsidRPr="00BA44F0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тексти, які описують повсякденне життя, якщо в них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використано простий мовний інвентар</w:t>
            </w:r>
          </w:p>
          <w:p w:rsidR="007D28EA" w:rsidRPr="00BA44F0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D28EA" w:rsidRPr="00B905F1" w:rsidRDefault="007D28EA" w:rsidP="00B905F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дії, що відбуваються в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момент мовлення</w:t>
            </w:r>
            <w:r w:rsidR="00B905F1"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, вживаючи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B905F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B905F1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B905F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continuous</w:t>
            </w:r>
            <w:r w:rsidRPr="00B905F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D28EA" w:rsidRPr="00534077" w:rsidRDefault="007D28EA" w:rsidP="007D28EA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EF43F6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WB</w:t>
            </w:r>
            <w:r w:rsidRPr="00EF43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40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7D28EA" w:rsidRPr="00155F16" w:rsidTr="005E663A">
        <w:tc>
          <w:tcPr>
            <w:tcW w:w="510" w:type="dxa"/>
            <w:shd w:val="clear" w:color="auto" w:fill="auto"/>
          </w:tcPr>
          <w:p w:rsidR="007D28EA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62</w:t>
            </w:r>
          </w:p>
        </w:tc>
        <w:tc>
          <w:tcPr>
            <w:tcW w:w="2178" w:type="dxa"/>
            <w:shd w:val="clear" w:color="auto" w:fill="auto"/>
          </w:tcPr>
          <w:p w:rsidR="007D28EA" w:rsidRPr="00534077" w:rsidRDefault="007D28EA" w:rsidP="007D28E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233D3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5340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233D3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7D28EA" w:rsidRPr="00233D33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Заняття спортом. Олімпійські ігри.</w:t>
            </w:r>
          </w:p>
          <w:p w:rsidR="007D28EA" w:rsidRPr="00233D33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33D3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55D36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534077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233D33">
              <w:rPr>
                <w:rFonts w:ascii="Century Gothic" w:hAnsi="Century Gothic" w:cs="Tahoma"/>
                <w:sz w:val="18"/>
                <w:szCs w:val="18"/>
                <w:lang w:val="en-GB"/>
              </w:rPr>
              <w:t>65</w:t>
            </w:r>
          </w:p>
          <w:p w:rsidR="007D28EA" w:rsidRPr="00233D33" w:rsidRDefault="007D28EA" w:rsidP="007D28EA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233D3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233D33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233D3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65</w:t>
            </w:r>
          </w:p>
          <w:p w:rsidR="007D28EA" w:rsidRPr="00233D33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233D33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76–77</w:t>
            </w:r>
          </w:p>
          <w:p w:rsidR="007D28EA" w:rsidRPr="009D1B66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D28EA" w:rsidRPr="00233D33" w:rsidRDefault="007D28EA" w:rsidP="007D28EA">
            <w:pPr>
              <w:autoSpaceDE w:val="0"/>
              <w:autoSpaceDN w:val="0"/>
              <w:adjustRightInd w:val="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:rsidR="007D28EA" w:rsidRPr="00233D33" w:rsidRDefault="007D28EA" w:rsidP="007D28E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33D33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  <w:r w:rsidRPr="00AB728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28EA" w:rsidRPr="00233D33" w:rsidRDefault="007D28EA" w:rsidP="007D28EA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</w:pPr>
            <w:r w:rsidRPr="00233D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</w:t>
            </w:r>
            <w:r w:rsidRPr="00DA605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</w:t>
            </w:r>
            <w:r w:rsidRPr="00233D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</w:t>
            </w:r>
            <w:r w:rsidRPr="00DA605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continuous</w:t>
            </w:r>
            <w:r w:rsidRPr="00233D33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7D28EA" w:rsidRPr="00233D33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7D28EA" w:rsidRPr="00B905F1" w:rsidRDefault="007D28EA" w:rsidP="007D28E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заняття у спортивному центрі, представленої у вигляді аудіозапису</w:t>
            </w:r>
          </w:p>
          <w:p w:rsidR="007D28EA" w:rsidRPr="00AE4433" w:rsidRDefault="007D28EA" w:rsidP="007D28E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D28EA" w:rsidRPr="00E354C1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354C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54C1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E354C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заняття спортом</w:t>
            </w:r>
          </w:p>
          <w:p w:rsidR="007D28EA" w:rsidRPr="00AE4433" w:rsidRDefault="007D28EA" w:rsidP="007D28E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7D28EA" w:rsidRPr="00BA44F0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  <w:p w:rsidR="007D28EA" w:rsidRPr="00BA44F0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A44F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BA44F0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текст про олімпійські ігри, в якому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7D28EA" w:rsidRPr="00AE4433" w:rsidRDefault="007D28EA" w:rsidP="00AE4433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заняття спортом та дії, що відбувают</w:t>
            </w:r>
            <w:r w:rsidR="00AE4433"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ься в момент мовлення, вживаючи 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AE44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Tahoma"/>
                <w:sz w:val="18"/>
                <w:szCs w:val="18"/>
                <w:lang w:val="en-GB"/>
              </w:rPr>
              <w:t>or</w:t>
            </w:r>
            <w:r w:rsidRPr="00AE44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continuous</w:t>
            </w:r>
            <w:r w:rsidRPr="00AE44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:rsidR="007D28EA" w:rsidRPr="00AE4433" w:rsidRDefault="007D28EA" w:rsidP="007D28EA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AE443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 w:rsidRPr="00AE4433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AE4433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AE4433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AE44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с. 22, Grammar extension с. 24</w:t>
            </w:r>
          </w:p>
        </w:tc>
        <w:tc>
          <w:tcPr>
            <w:tcW w:w="1276" w:type="dxa"/>
            <w:shd w:val="clear" w:color="auto" w:fill="auto"/>
          </w:tcPr>
          <w:p w:rsidR="007D28EA" w:rsidRPr="00534077" w:rsidRDefault="007D28EA" w:rsidP="007D28EA">
            <w:pPr>
              <w:autoSpaceDE w:val="0"/>
              <w:autoSpaceDN w:val="0"/>
              <w:adjustRightInd w:val="0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33D33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41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7D28EA" w:rsidRPr="00155F16" w:rsidTr="005E663A">
        <w:tc>
          <w:tcPr>
            <w:tcW w:w="510" w:type="dxa"/>
            <w:shd w:val="clear" w:color="auto" w:fill="auto"/>
          </w:tcPr>
          <w:p w:rsidR="007D28EA" w:rsidRDefault="007D28EA" w:rsidP="007D28E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63</w:t>
            </w:r>
          </w:p>
        </w:tc>
        <w:tc>
          <w:tcPr>
            <w:tcW w:w="2178" w:type="dxa"/>
            <w:shd w:val="clear" w:color="auto" w:fill="auto"/>
          </w:tcPr>
          <w:p w:rsidR="007D28EA" w:rsidRPr="001C22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7D28EA" w:rsidRPr="001C22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uk-UA"/>
              </w:rPr>
              <w:t>Заняття спортом у вільний час. Висловлення власної думки та ставлення.</w:t>
            </w:r>
          </w:p>
          <w:p w:rsidR="007D28EA" w:rsidRPr="001C22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1C22F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66</w:t>
            </w:r>
          </w:p>
          <w:p w:rsidR="007D28EA" w:rsidRPr="001C22F6" w:rsidRDefault="007D28EA" w:rsidP="007D28EA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1C22F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66</w:t>
            </w:r>
          </w:p>
          <w:p w:rsidR="007D28EA" w:rsidRPr="009D1B66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D28EA" w:rsidRPr="001C22F6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27</w:t>
            </w:r>
          </w:p>
          <w:p w:rsidR="007D28EA" w:rsidRPr="00110703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12</w:t>
            </w:r>
          </w:p>
        </w:tc>
        <w:tc>
          <w:tcPr>
            <w:tcW w:w="851" w:type="dxa"/>
            <w:shd w:val="clear" w:color="auto" w:fill="auto"/>
          </w:tcPr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7D28EA" w:rsidRPr="00AB7287" w:rsidRDefault="007D28EA" w:rsidP="007D28E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D28EA" w:rsidRPr="00AB7287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7D28EA" w:rsidRPr="001C22F6" w:rsidRDefault="007D28EA" w:rsidP="007D28EA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adjectives of opinion</w:t>
            </w:r>
          </w:p>
          <w:p w:rsidR="007D28EA" w:rsidRPr="001C22F6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D28EA" w:rsidRPr="00B905F1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прикметники для опису ставлення під час сприймання усної інформації</w:t>
            </w:r>
          </w:p>
          <w:p w:rsidR="00B905F1" w:rsidRPr="00B905F1" w:rsidRDefault="007D28EA" w:rsidP="00B905F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  <w:t xml:space="preserve">• </w:t>
            </w:r>
            <w:r w:rsidR="00B905F1"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заняття спортом у вільний час</w:t>
            </w:r>
            <w:r w:rsid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,</w:t>
            </w:r>
            <w:r w:rsidR="00B905F1"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представленої у вигляді аудіозапису</w:t>
            </w:r>
          </w:p>
          <w:p w:rsidR="007D28EA" w:rsidRPr="00AE4433" w:rsidRDefault="007D28EA" w:rsidP="007D28EA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D28EA" w:rsidRPr="00AE4433" w:rsidRDefault="007D28EA" w:rsidP="007D28E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="00AE4433"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занять спортом, використовуючи прості мовні засоби</w:t>
            </w:r>
          </w:p>
          <w:p w:rsidR="007D28EA" w:rsidRPr="00AE4433" w:rsidRDefault="007D28EA" w:rsidP="007D28E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B905F1" w:rsidRPr="00B905F1" w:rsidRDefault="00B905F1" w:rsidP="00B905F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905F1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7D28EA" w:rsidRPr="00B905F1" w:rsidRDefault="007D28EA" w:rsidP="007D28EA">
            <w:pPr>
              <w:rPr>
                <w:rFonts w:ascii="Century Gothic" w:hAnsi="Century Gothic" w:cs="Open Sans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D28EA" w:rsidRPr="00AE4433" w:rsidRDefault="007D28EA" w:rsidP="007D28E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AE4433">
              <w:rPr>
                <w:rFonts w:ascii="Century Gothic" w:hAnsi="Century Gothic" w:cs="Tahoma"/>
                <w:sz w:val="18"/>
                <w:szCs w:val="20"/>
                <w:lang w:val="en-GB"/>
              </w:rPr>
              <w:t>Extra practice (</w:t>
            </w:r>
            <w:r w:rsidRPr="00AE4433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D28EA" w:rsidRPr="00AE4433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AE44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с. 21, Vocabulary extension с. 23; Vocabulary Reference: WB</w:t>
            </w:r>
            <w:r w:rsidRPr="00AE4433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AE44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 89</w:t>
            </w:r>
          </w:p>
          <w:p w:rsidR="007D28EA" w:rsidRPr="00AE4433" w:rsidRDefault="007D28EA" w:rsidP="007D28EA">
            <w:pPr>
              <w:rPr>
                <w:rFonts w:ascii="Century Gothic" w:hAnsi="Century Gothic" w:cs="Open Sa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D28EA" w:rsidRPr="004A096A" w:rsidRDefault="007D28EA" w:rsidP="007D28EA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1C22F6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1C22F6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39;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7D28EA" w:rsidRPr="00534077" w:rsidRDefault="007D28EA" w:rsidP="007D28E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7D28EA" w:rsidRPr="001C22F6" w:rsidRDefault="007D28EA" w:rsidP="007D28EA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B905F1" w:rsidRPr="002E5AE6" w:rsidTr="005E663A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64</w:t>
            </w:r>
          </w:p>
        </w:tc>
        <w:tc>
          <w:tcPr>
            <w:tcW w:w="2178" w:type="dxa"/>
            <w:shd w:val="clear" w:color="auto" w:fill="auto"/>
          </w:tcPr>
          <w:p w:rsidR="00B905F1" w:rsidRPr="001C22F6" w:rsidRDefault="00B905F1" w:rsidP="00B905F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B905F1" w:rsidRPr="001C22F6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uk-UA"/>
              </w:rPr>
              <w:t>Розмова по телефону. Домовляємось з другом про відвідування спортивної події</w:t>
            </w:r>
          </w:p>
          <w:p w:rsidR="00B905F1" w:rsidRPr="001C22F6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1C22F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67</w:t>
            </w:r>
          </w:p>
          <w:p w:rsidR="00B905F1" w:rsidRPr="001C22F6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1C22F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67</w:t>
            </w:r>
          </w:p>
          <w:p w:rsidR="00B905F1" w:rsidRDefault="00B905F1" w:rsidP="00B905F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C22F6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WB</w:t>
            </w:r>
            <w:r w:rsidRPr="001C22F6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125</w:t>
            </w:r>
          </w:p>
          <w:p w:rsidR="00B905F1" w:rsidRPr="009D1B66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905F1" w:rsidRPr="00B6115B" w:rsidRDefault="00B905F1" w:rsidP="00B905F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  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29–30</w:t>
            </w:r>
          </w:p>
        </w:tc>
        <w:tc>
          <w:tcPr>
            <w:tcW w:w="851" w:type="dxa"/>
            <w:shd w:val="clear" w:color="auto" w:fill="auto"/>
          </w:tcPr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КК11</w:t>
            </w:r>
          </w:p>
          <w:p w:rsidR="00B905F1" w:rsidRPr="00AB7287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905F1" w:rsidRPr="00AB7287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905F1" w:rsidRPr="001C22F6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functional language for making arrangements to go out with a friend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905F1" w:rsidRPr="00B905F1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основну інформацію та окремі деталі розмови по телефону, представленої у вигляді аудіозапису</w:t>
            </w:r>
          </w:p>
          <w:p w:rsidR="00B905F1" w:rsidRPr="00B905F1" w:rsidRDefault="00B905F1" w:rsidP="00B905F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905F1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елементарні інструкції щодо часу, дат та цін</w:t>
            </w:r>
          </w:p>
          <w:p w:rsidR="00B905F1" w:rsidRPr="00AE4433" w:rsidRDefault="00B905F1" w:rsidP="00B905F1">
            <w:pPr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905F1" w:rsidRPr="00AE4433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обговорює плани щодо того, що робити, куди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піти, домовляється про зустріч</w:t>
            </w:r>
          </w:p>
          <w:p w:rsidR="00B905F1" w:rsidRPr="00AE4433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за зразком розігрує телефонну розмову про плани на вихідні </w:t>
            </w:r>
          </w:p>
          <w:p w:rsidR="00B905F1" w:rsidRPr="00AE4433" w:rsidRDefault="00B905F1" w:rsidP="00B905F1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пропонує, </w:t>
            </w:r>
            <w:r w:rsidRPr="00AE4433">
              <w:rPr>
                <w:rFonts w:ascii="Century Gothic" w:hAnsi="Century Gothic" w:cs="Arial"/>
                <w:sz w:val="18"/>
                <w:szCs w:val="18"/>
                <w:lang w:val="uk-UA"/>
              </w:rPr>
              <w:t>запрошує та приймає або ввічливо відхиляє запрошення</w:t>
            </w:r>
          </w:p>
          <w:p w:rsidR="00B905F1" w:rsidRPr="00BA44F0" w:rsidRDefault="00B905F1" w:rsidP="00B905F1">
            <w:pPr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>описує фотографію</w:t>
            </w:r>
            <w:r w:rsidRPr="00BA44F0">
              <w:rPr>
                <w:rFonts w:ascii="Century Gothic" w:hAnsi="Century Gothic" w:cs="ArialNarrow"/>
                <w:color w:val="auto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B905F1" w:rsidRPr="00BA44F0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квитках на спортивний матч</w:t>
            </w:r>
          </w:p>
        </w:tc>
        <w:tc>
          <w:tcPr>
            <w:tcW w:w="1984" w:type="dxa"/>
            <w:shd w:val="clear" w:color="auto" w:fill="auto"/>
          </w:tcPr>
          <w:p w:rsidR="00B905F1" w:rsidRPr="00AE4433" w:rsidRDefault="00B905F1" w:rsidP="00B905F1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1C22F6" w:rsidTr="005E663A">
        <w:tc>
          <w:tcPr>
            <w:tcW w:w="510" w:type="dxa"/>
            <w:shd w:val="clear" w:color="auto" w:fill="auto"/>
          </w:tcPr>
          <w:p w:rsidR="00B905F1" w:rsidRPr="00390B29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  <w:lastRenderedPageBreak/>
              <w:t>65</w:t>
            </w:r>
          </w:p>
        </w:tc>
        <w:tc>
          <w:tcPr>
            <w:tcW w:w="2178" w:type="dxa"/>
            <w:shd w:val="clear" w:color="auto" w:fill="auto"/>
          </w:tcPr>
          <w:p w:rsidR="00B905F1" w:rsidRPr="00534077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052768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B905F1" w:rsidRPr="00052768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листа другові про улюблений вид спорту</w:t>
            </w:r>
          </w:p>
          <w:p w:rsidR="00B905F1" w:rsidRPr="00052768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052768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05276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68</w:t>
            </w:r>
          </w:p>
          <w:p w:rsidR="00B905F1" w:rsidRPr="00052768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052768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052768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052768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68</w:t>
            </w:r>
          </w:p>
          <w:p w:rsidR="00B905F1" w:rsidRPr="009D1B66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905F1" w:rsidRPr="00052768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05276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Writing,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05276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12</w:t>
            </w:r>
          </w:p>
        </w:tc>
        <w:tc>
          <w:tcPr>
            <w:tcW w:w="851" w:type="dxa"/>
            <w:shd w:val="clear" w:color="auto" w:fill="auto"/>
          </w:tcPr>
          <w:p w:rsidR="00B905F1" w:rsidRPr="00052768" w:rsidRDefault="00B905F1" w:rsidP="00B905F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905F1" w:rsidRPr="00052768" w:rsidRDefault="00B905F1" w:rsidP="00B905F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05276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905F1" w:rsidRPr="00C97008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905F1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905F1" w:rsidRPr="00052768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B905F1" w:rsidRPr="00052768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052768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905F1" w:rsidRPr="00052768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сполучник </w:t>
            </w:r>
            <w:r w:rsidRPr="0005276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so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905F1" w:rsidRPr="00B905F1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улюблений вид спорту, представленої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B905F1" w:rsidRPr="00AE4433" w:rsidRDefault="00B905F1" w:rsidP="00B905F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>• описує простими мовними засобами свої уподобання у спорті</w:t>
            </w:r>
          </w:p>
        </w:tc>
        <w:tc>
          <w:tcPr>
            <w:tcW w:w="2269" w:type="dxa"/>
            <w:shd w:val="clear" w:color="auto" w:fill="auto"/>
          </w:tcPr>
          <w:p w:rsidR="00B905F1" w:rsidRPr="00BA44F0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особистий лист</w:t>
            </w:r>
            <w:r w:rsidRPr="00BA44F0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, в якому автор пише про улюблений вид спорту</w:t>
            </w:r>
          </w:p>
          <w:p w:rsidR="00B905F1" w:rsidRPr="00BA44F0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BA44F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BA44F0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A44F0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A44F0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BA44F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905F1" w:rsidRPr="00AE4433" w:rsidRDefault="00B905F1" w:rsidP="00B905F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свої спортивні уподобання</w:t>
            </w:r>
          </w:p>
          <w:p w:rsidR="00B905F1" w:rsidRPr="00AE4433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пише короткий, простий електронний лист другові про свій улюблений вид спорту</w:t>
            </w:r>
          </w:p>
        </w:tc>
        <w:tc>
          <w:tcPr>
            <w:tcW w:w="1276" w:type="dxa"/>
            <w:shd w:val="clear" w:color="auto" w:fill="auto"/>
          </w:tcPr>
          <w:p w:rsidR="00B905F1" w:rsidRPr="00052768" w:rsidRDefault="00B905F1" w:rsidP="00B905F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052768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052768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05276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Writing Guide,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05276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112–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05276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1C22F6" w:rsidTr="005E663A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66</w:t>
            </w:r>
          </w:p>
        </w:tc>
        <w:tc>
          <w:tcPr>
            <w:tcW w:w="2178" w:type="dxa"/>
            <w:shd w:val="clear" w:color="auto" w:fill="auto"/>
          </w:tcPr>
          <w:p w:rsidR="00B905F1" w:rsidRPr="00534077" w:rsidRDefault="00B905F1" w:rsidP="00B905F1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C463A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Culture</w:t>
            </w:r>
            <w:r w:rsidRPr="00534077"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4C463A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:rsidR="00B905F1" w:rsidRPr="00052768" w:rsidRDefault="00B905F1" w:rsidP="00B905F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Традиційні види спорту України та країн виучуваної мови</w:t>
            </w:r>
          </w:p>
          <w:p w:rsidR="00B905F1" w:rsidRPr="004C463A" w:rsidRDefault="00B905F1" w:rsidP="00B905F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с.</w:t>
            </w:r>
            <w:r w:rsidRPr="004C463A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69</w:t>
            </w:r>
          </w:p>
          <w:p w:rsidR="00B905F1" w:rsidRPr="004C463A" w:rsidRDefault="00B905F1" w:rsidP="00B905F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с.</w:t>
            </w:r>
            <w:r w:rsidRPr="004C463A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C463A">
              <w:rPr>
                <w:rFonts w:ascii="Century Gothic" w:hAnsi="Century Gothic" w:cs="Tahoma"/>
                <w:sz w:val="18"/>
                <w:szCs w:val="20"/>
                <w:lang w:val="en-GB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</w:p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КК7 </w:t>
            </w:r>
          </w:p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905F1" w:rsidRPr="00AB7287" w:rsidRDefault="00B905F1" w:rsidP="00B905F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B905F1" w:rsidRPr="004C463A" w:rsidRDefault="00B905F1" w:rsidP="00B905F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C463A">
              <w:rPr>
                <w:rFonts w:ascii="Century Gothic" w:hAnsi="Century Gothic" w:cs="Tahoma"/>
                <w:sz w:val="18"/>
                <w:szCs w:val="20"/>
                <w:lang w:val="en-GB"/>
              </w:rPr>
              <w:t>practise the pronunciation of -</w:t>
            </w:r>
            <w:r w:rsidRPr="004C463A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 xml:space="preserve">ing </w:t>
            </w:r>
            <w:r w:rsidRPr="004C463A">
              <w:rPr>
                <w:rFonts w:ascii="Century Gothic" w:hAnsi="Century Gothic" w:cs="Tahoma"/>
                <w:sz w:val="18"/>
                <w:szCs w:val="20"/>
                <w:lang w:val="en-GB"/>
              </w:rPr>
              <w:t>forms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905F1" w:rsidRPr="00B905F1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виокремлює основну інформацію з аудіозапису тексту про традиційні види спорту Ірландії</w:t>
            </w:r>
          </w:p>
          <w:p w:rsidR="00B905F1" w:rsidRPr="00B905F1" w:rsidRDefault="00B905F1" w:rsidP="00B905F1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905F1" w:rsidRPr="00BA44F0" w:rsidRDefault="00B905F1" w:rsidP="00B905F1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</w:t>
            </w:r>
            <w:r w:rsidRPr="00AE4433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="00BA44F0"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  <w:r w:rsidRPr="00BA44F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:rsidR="00B905F1" w:rsidRPr="00AE4433" w:rsidRDefault="00B905F1" w:rsidP="00B905F1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коротку, відрепетирувану, просту презентацію про традиційні види спорту в Україні</w:t>
            </w:r>
          </w:p>
          <w:p w:rsidR="00B905F1" w:rsidRPr="00AE4433" w:rsidRDefault="00B905F1" w:rsidP="00B905F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розповідає про популярні види спорту в Україні та порівнює їх з іншими країнами</w:t>
            </w:r>
            <w:r w:rsidRPr="00AE4433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B905F1" w:rsidRPr="00BA44F0" w:rsidRDefault="00B905F1" w:rsidP="00B905F1">
            <w:pPr>
              <w:pStyle w:val="NoSpacing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A44F0">
              <w:rPr>
                <w:rFonts w:ascii="Century Gothic" w:hAnsi="Century Gothic"/>
                <w:sz w:val="18"/>
                <w:szCs w:val="19"/>
                <w:lang w:val="uk-UA"/>
              </w:rPr>
              <w:t>розуміє текст про традиційні ірландські види спорту</w:t>
            </w:r>
          </w:p>
          <w:p w:rsidR="00B905F1" w:rsidRPr="00BA44F0" w:rsidRDefault="00B905F1" w:rsidP="00B905F1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BA44F0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BA44F0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:rsidR="00B905F1" w:rsidRPr="00BA44F0" w:rsidRDefault="00B905F1" w:rsidP="00B905F1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905F1" w:rsidRPr="00BA44F0" w:rsidRDefault="00B905F1" w:rsidP="00B905F1">
            <w:pPr>
              <w:rPr>
                <w:rFonts w:ascii="Century Gothic" w:hAnsi="Century Gothic" w:cs="Open Sans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905F1" w:rsidRPr="004C463A" w:rsidRDefault="00B905F1" w:rsidP="00B905F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C463A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C463A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Culture Reading and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C463A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с. </w:t>
            </w:r>
            <w:r w:rsidRPr="004C463A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98</w:t>
            </w:r>
          </w:p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2E5AE6" w:rsidTr="00DC53F3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67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B905F1" w:rsidRPr="00A22DE2" w:rsidRDefault="00B905F1" w:rsidP="00B905F1">
            <w:pPr>
              <w:rPr>
                <w:rFonts w:ascii="Century Gothic" w:hAnsi="Century Gothic"/>
                <w:sz w:val="18"/>
                <w:szCs w:val="18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«Спорт»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905F1" w:rsidRPr="004922DB" w:rsidRDefault="00B905F1" w:rsidP="00B905F1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sz w:val="18"/>
                <w:szCs w:val="18"/>
              </w:rPr>
              <w:t>70-71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с. 42-43</w:t>
            </w:r>
          </w:p>
          <w:p w:rsidR="00B905F1" w:rsidRPr="00B46C6A" w:rsidRDefault="00B905F1" w:rsidP="00B905F1">
            <w:pPr>
              <w:rPr>
                <w:rFonts w:ascii="Century Gothic" w:hAnsi="Century Gothic" w:cs="Open Sans"/>
                <w:b/>
                <w:sz w:val="18"/>
                <w:szCs w:val="20"/>
                <w:lang w:val="ru-RU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152B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: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,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2E5AE6" w:rsidTr="00DC53F3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68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B905F1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6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«Спорт»</w:t>
            </w:r>
          </w:p>
          <w:p w:rsidR="00B905F1" w:rsidRPr="00E7497A" w:rsidRDefault="00B905F1" w:rsidP="00B905F1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4156A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052768" w:rsidTr="00DC53F3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</w:tcPr>
          <w:p w:rsidR="00B905F1" w:rsidRPr="005107A2" w:rsidRDefault="00B905F1" w:rsidP="00B905F1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6: Writing tools; CLIL</w:t>
            </w:r>
            <w:r w:rsidRPr="005107A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3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: Volcanoes</w:t>
            </w: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2E5AE6" w:rsidTr="005E663A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69</w:t>
            </w:r>
          </w:p>
        </w:tc>
        <w:tc>
          <w:tcPr>
            <w:tcW w:w="2178" w:type="dxa"/>
            <w:shd w:val="clear" w:color="auto" w:fill="auto"/>
          </w:tcPr>
          <w:p w:rsidR="00B905F1" w:rsidRPr="00534077" w:rsidRDefault="00B905F1" w:rsidP="00B905F1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</w:rPr>
              <w:t>Revision</w:t>
            </w:r>
            <w:r w:rsidRPr="00534077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F025EB">
              <w:rPr>
                <w:rFonts w:ascii="Century Gothic" w:hAnsi="Century Gothic" w:cs="Open Sans"/>
                <w:sz w:val="18"/>
                <w:szCs w:val="20"/>
              </w:rPr>
              <w:t>Units</w:t>
            </w:r>
            <w:r w:rsidRPr="00534077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4-6 </w:t>
            </w:r>
          </w:p>
          <w:p w:rsidR="00B905F1" w:rsidRPr="00F025EB" w:rsidRDefault="00B905F1" w:rsidP="00B905F1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  <w:lang w:val="uk-UA"/>
              </w:rPr>
              <w:t>Спортивні уподобання Щоденні справи.</w:t>
            </w:r>
          </w:p>
          <w:p w:rsidR="00B905F1" w:rsidRPr="00F025EB" w:rsidRDefault="00B905F1" w:rsidP="00B905F1">
            <w:pPr>
              <w:rPr>
                <w:rFonts w:ascii="Century Gothic" w:hAnsi="Century Gothic" w:cs="Open Sans"/>
                <w:sz w:val="18"/>
                <w:szCs w:val="20"/>
                <w:lang w:val="ru-RU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F025EB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с.</w:t>
            </w:r>
            <w:r w:rsidRPr="00F025EB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72-73</w:t>
            </w:r>
          </w:p>
        </w:tc>
        <w:tc>
          <w:tcPr>
            <w:tcW w:w="851" w:type="dxa"/>
            <w:shd w:val="clear" w:color="auto" w:fill="auto"/>
          </w:tcPr>
          <w:p w:rsidR="00B905F1" w:rsidRPr="00AB7287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905F1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B905F1" w:rsidRPr="00EE7453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4-6</w:t>
            </w:r>
          </w:p>
          <w:p w:rsidR="00B905F1" w:rsidRPr="00EE7453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4-6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905F1" w:rsidRPr="00B905F1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достатньо, щоб задовольнити конкретні потреби, якщо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мовлення чітке й повільне.</w:t>
            </w:r>
          </w:p>
          <w:p w:rsidR="00B905F1" w:rsidRPr="00B905F1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A44F0" w:rsidRPr="00BA44F0" w:rsidRDefault="00BA44F0" w:rsidP="00B905F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 xml:space="preserve">• спілкується досить легко в реальних та умовних комунікативних ситуаціях, якщо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 xml:space="preserve">співрозмовник </w:t>
            </w:r>
            <w:r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допоможе в разі необхідності</w:t>
            </w:r>
          </w:p>
        </w:tc>
        <w:tc>
          <w:tcPr>
            <w:tcW w:w="2269" w:type="dxa"/>
            <w:shd w:val="clear" w:color="auto" w:fill="auto"/>
          </w:tcPr>
          <w:p w:rsidR="00B905F1" w:rsidRPr="00AE4433" w:rsidRDefault="00B905F1" w:rsidP="00B905F1">
            <w:pPr>
              <w:pStyle w:val="NoSpacing"/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905F1" w:rsidRPr="00BA44F0" w:rsidRDefault="00B905F1" w:rsidP="00B905F1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і речень, з’єднаних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2E5AE6" w:rsidTr="005E663A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70</w:t>
            </w:r>
          </w:p>
        </w:tc>
        <w:tc>
          <w:tcPr>
            <w:tcW w:w="2178" w:type="dxa"/>
            <w:shd w:val="clear" w:color="auto" w:fill="auto"/>
          </w:tcPr>
          <w:p w:rsidR="00B905F1" w:rsidRPr="00F025EB" w:rsidRDefault="00B905F1" w:rsidP="00B905F1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</w:rPr>
              <w:t>Cultural Awareness: Schools in the UK</w:t>
            </w:r>
          </w:p>
          <w:p w:rsidR="00B905F1" w:rsidRPr="00F025EB" w:rsidRDefault="00B905F1" w:rsidP="00B905F1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</w:rPr>
              <w:t xml:space="preserve">SB 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с.</w:t>
            </w:r>
            <w:r w:rsidRPr="00F025EB">
              <w:rPr>
                <w:rFonts w:ascii="Century Gothic" w:hAnsi="Century Gothic" w:cs="Open Sans"/>
                <w:sz w:val="18"/>
                <w:szCs w:val="20"/>
              </w:rPr>
              <w:t xml:space="preserve"> 74</w:t>
            </w:r>
          </w:p>
          <w:p w:rsidR="00B905F1" w:rsidRPr="00365098" w:rsidRDefault="00B905F1" w:rsidP="00B905F1">
            <w:r w:rsidRPr="00572B31"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851" w:type="dxa"/>
            <w:shd w:val="clear" w:color="auto" w:fill="auto"/>
          </w:tcPr>
          <w:p w:rsidR="00B905F1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B905F1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B905F1" w:rsidRPr="00EE7453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B905F1" w:rsidRPr="00EE7453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B905F1" w:rsidRPr="00AE4433" w:rsidRDefault="00B905F1" w:rsidP="00B905F1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/>
                <w:b/>
                <w:sz w:val="18"/>
                <w:szCs w:val="18"/>
              </w:rPr>
              <w:t>Culture</w:t>
            </w:r>
            <w:r w:rsidRPr="00AE4433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/>
                <w:b/>
                <w:sz w:val="18"/>
                <w:szCs w:val="18"/>
              </w:rPr>
              <w:t>video</w:t>
            </w:r>
            <w:r w:rsidRPr="00AE4433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: </w:t>
            </w:r>
            <w:r w:rsidRPr="00AE4433">
              <w:rPr>
                <w:rFonts w:ascii="Century Gothic" w:hAnsi="Century Gothic"/>
                <w:b/>
                <w:sz w:val="18"/>
                <w:szCs w:val="18"/>
              </w:rPr>
              <w:t>School</w:t>
            </w:r>
          </w:p>
          <w:p w:rsidR="00B905F1" w:rsidRPr="00B905F1" w:rsidRDefault="00B905F1" w:rsidP="00B905F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AE4433">
              <w:rPr>
                <w:rFonts w:ascii="Century Gothic" w:hAnsi="Century Gothic" w:cs="Arial"/>
                <w:b/>
                <w:sz w:val="18"/>
                <w:szCs w:val="19"/>
                <w:lang w:val="uk-UA"/>
              </w:rPr>
              <w:t xml:space="preserve"> </w:t>
            </w:r>
            <w:r w:rsidRPr="00B905F1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переглядає відеосюжети про британські школи, розуміє їх загальний зміст та виокремлює конкретну інформацію</w:t>
            </w:r>
          </w:p>
          <w:p w:rsidR="00B905F1" w:rsidRPr="00B905F1" w:rsidRDefault="00B905F1" w:rsidP="00B905F1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B905F1" w:rsidRPr="00BA44F0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ставить запитання і відповідає на запитання про школи в Британії</w:t>
            </w:r>
          </w:p>
          <w:p w:rsidR="00B905F1" w:rsidRPr="00AE4433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Arial"/>
                <w:sz w:val="18"/>
                <w:lang w:val="uk-UA"/>
              </w:rPr>
              <w:t>розповідає про школи та шкільне життя в Україні та порівнює їх зі школами в Британії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B905F1" w:rsidRPr="00BA44F0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4" w:type="dxa"/>
            <w:shd w:val="clear" w:color="auto" w:fill="auto"/>
          </w:tcPr>
          <w:p w:rsidR="00B905F1" w:rsidRPr="00AE4433" w:rsidRDefault="00B905F1" w:rsidP="00B905F1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Підготувати запитання про школи в Україні</w:t>
            </w:r>
          </w:p>
        </w:tc>
      </w:tr>
      <w:tr w:rsidR="00B905F1" w:rsidRPr="002E5AE6" w:rsidTr="00DC53F3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71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B905F1" w:rsidRPr="005C17C5" w:rsidRDefault="00B905F1" w:rsidP="00B905F1">
            <w:pPr>
              <w:rPr>
                <w:rFonts w:ascii="Century Gothic" w:hAnsi="Century Gothic" w:cs="Open Sans"/>
                <w:sz w:val="18"/>
                <w:szCs w:val="20"/>
                <w:lang w:val="ru-RU"/>
              </w:rPr>
            </w:pPr>
            <w:r w:rsidRPr="005C17C5">
              <w:rPr>
                <w:rFonts w:ascii="Century Gothic" w:hAnsi="Century Gothic" w:cs="Open Sans"/>
                <w:sz w:val="18"/>
                <w:szCs w:val="20"/>
              </w:rPr>
              <w:t>Digital Competence: Digital comic artwork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. Шкільне життя. Створення коміксу </w:t>
            </w:r>
            <w:r w:rsidRPr="005C17C5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с.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75</w:t>
            </w:r>
          </w:p>
          <w:p w:rsidR="00B905F1" w:rsidRDefault="00B905F1" w:rsidP="00B905F1">
            <w:pPr>
              <w:rPr>
                <w:rFonts w:ascii="Century Gothic" w:hAnsi="Century Gothic" w:cstheme="minorHAnsi"/>
                <w:sz w:val="18"/>
                <w:szCs w:val="20"/>
                <w:lang w:val="ru-RU"/>
              </w:rPr>
            </w:pPr>
            <w:r w:rsidRPr="00AE4433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б</w:t>
            </w:r>
            <w:r w:rsidRPr="00AE4433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ере участь у виконанні спільних завдань (проекти, презентації тощо) та представляє їх класу</w:t>
            </w:r>
          </w:p>
          <w:p w:rsidR="00BA44F0" w:rsidRPr="00BA44F0" w:rsidRDefault="00BA44F0" w:rsidP="00BA44F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розміщує в мережі інтернет короткі описові дописи </w:t>
            </w: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052768" w:rsidTr="00DC53F3">
        <w:tc>
          <w:tcPr>
            <w:tcW w:w="510" w:type="dxa"/>
            <w:shd w:val="clear" w:color="auto" w:fill="auto"/>
          </w:tcPr>
          <w:p w:rsidR="00B905F1" w:rsidRPr="005C17C5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72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B905F1" w:rsidRPr="00EE7453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155F16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155F16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2:</w:t>
            </w:r>
            <w:r w:rsidRPr="005C17C5">
              <w:rPr>
                <w:rFonts w:ascii="Century Gothic" w:hAnsi="Century Gothic" w:cs="Open Sans"/>
                <w:sz w:val="18"/>
                <w:szCs w:val="20"/>
              </w:rPr>
              <w:t xml:space="preserve"> Make a poster about nature in your area WB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с. 132-133</w:t>
            </w: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905F1" w:rsidRPr="002E5AE6" w:rsidTr="00DC53F3">
        <w:tc>
          <w:tcPr>
            <w:tcW w:w="16155" w:type="dxa"/>
            <w:gridSpan w:val="13"/>
            <w:shd w:val="clear" w:color="auto" w:fill="FEEED2"/>
          </w:tcPr>
          <w:p w:rsidR="00B905F1" w:rsidRPr="009A6465" w:rsidRDefault="00B905F1" w:rsidP="00B905F1">
            <w:pPr>
              <w:jc w:val="center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E03D7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7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</w:rPr>
              <w:t>At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</w:rPr>
              <w:t>home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Помешкання</w:t>
            </w:r>
          </w:p>
        </w:tc>
      </w:tr>
      <w:tr w:rsidR="00B905F1" w:rsidRPr="00052768" w:rsidTr="00DC53F3">
        <w:tc>
          <w:tcPr>
            <w:tcW w:w="7945" w:type="dxa"/>
            <w:gridSpan w:val="8"/>
            <w:shd w:val="clear" w:color="auto" w:fill="FEEED2"/>
          </w:tcPr>
          <w:p w:rsidR="00B905F1" w:rsidRPr="00D94510" w:rsidRDefault="00B905F1" w:rsidP="00B905F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rooms and furniture and household objects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on English houses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the past simple of </w:t>
            </w:r>
            <w:r w:rsidRPr="00D94510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be </w:t>
            </w: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and </w:t>
            </w:r>
            <w:r w:rsidRPr="00D94510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there was / were </w:t>
            </w: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and the affirmative form of regular past simple verbs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the history of the toothbrush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ask for information  </w:t>
            </w:r>
          </w:p>
        </w:tc>
        <w:tc>
          <w:tcPr>
            <w:tcW w:w="8210" w:type="dxa"/>
            <w:gridSpan w:val="5"/>
            <w:shd w:val="clear" w:color="auto" w:fill="FFEACD"/>
          </w:tcPr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description of a room 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adjectives to improve your writing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general content from a text about the White House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different types of house in Britain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the history of the toothbrush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the White House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study the Language Reference from the unit  </w:t>
            </w:r>
          </w:p>
          <w:p w:rsidR="00B905F1" w:rsidRPr="00D94510" w:rsidRDefault="00B905F1" w:rsidP="00B905F1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:rsidR="00B905F1" w:rsidRPr="00D94510" w:rsidRDefault="00B905F1" w:rsidP="00B905F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</w:p>
        </w:tc>
      </w:tr>
      <w:tr w:rsidR="00B905F1" w:rsidRPr="00052768" w:rsidTr="005E663A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73</w:t>
            </w:r>
          </w:p>
        </w:tc>
        <w:tc>
          <w:tcPr>
            <w:tcW w:w="2178" w:type="dxa"/>
            <w:shd w:val="clear" w:color="auto" w:fill="auto"/>
          </w:tcPr>
          <w:p w:rsidR="00B905F1" w:rsidRPr="00D94510" w:rsidRDefault="00B905F1" w:rsidP="00B905F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D94510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B905F1" w:rsidRPr="00D94510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>Помешкання. Кімнати у будинку.</w:t>
            </w:r>
          </w:p>
          <w:p w:rsidR="00B905F1" w:rsidRPr="00D94510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9451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D9451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76</w:t>
            </w:r>
          </w:p>
          <w:p w:rsidR="00B905F1" w:rsidRPr="00D94510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9451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D94510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D9451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76</w:t>
            </w:r>
            <w:r w:rsidRPr="00D9451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B905F1" w:rsidRPr="009D1B66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B905F1" w:rsidRPr="00D94510" w:rsidRDefault="00B905F1" w:rsidP="00B905F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31</w:t>
            </w:r>
          </w:p>
          <w:p w:rsidR="00B905F1" w:rsidRPr="00D94510" w:rsidRDefault="00B905F1" w:rsidP="00B905F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25</w:t>
            </w:r>
          </w:p>
          <w:p w:rsidR="00B905F1" w:rsidRPr="00D94510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27</w:t>
            </w:r>
          </w:p>
        </w:tc>
        <w:tc>
          <w:tcPr>
            <w:tcW w:w="851" w:type="dxa"/>
            <w:shd w:val="clear" w:color="auto" w:fill="auto"/>
          </w:tcPr>
          <w:p w:rsidR="00B905F1" w:rsidRPr="00D94510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B905F1" w:rsidRPr="00C97008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905F1" w:rsidRPr="00AB7287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905F1" w:rsidRPr="00D94510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905F1" w:rsidRPr="00D94510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905F1" w:rsidRPr="00D94510" w:rsidRDefault="00B905F1" w:rsidP="00B905F1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D94510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rooms and furniture</w:t>
            </w:r>
          </w:p>
          <w:p w:rsidR="00B905F1" w:rsidRPr="00D94510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>кімнати в будинку, меблі</w:t>
            </w:r>
          </w:p>
          <w:p w:rsidR="00B905F1" w:rsidRPr="00D94510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905F1" w:rsidRPr="00D94510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9451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кімнат та предметів у домі під час сприймання усної інформації</w:t>
            </w:r>
          </w:p>
          <w:p w:rsidR="00B905F1" w:rsidRPr="00D94510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9451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свої помешкання, представленої у вигляді короткого аудіозапису</w:t>
            </w:r>
          </w:p>
          <w:p w:rsidR="00B905F1" w:rsidRPr="00BA5A00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945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кімнат у будинку/квартирі</w:t>
            </w:r>
            <w:r w:rsidRPr="00D94510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B905F1" w:rsidRPr="00D94510" w:rsidRDefault="00482ABB" w:rsidP="00B905F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482ABB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>• розпитує та розповідає про кімнати у своєму домі та про предмети і меблі у своїй кімнаті</w:t>
            </w:r>
          </w:p>
        </w:tc>
        <w:tc>
          <w:tcPr>
            <w:tcW w:w="2269" w:type="dxa"/>
            <w:shd w:val="clear" w:color="auto" w:fill="auto"/>
          </w:tcPr>
          <w:p w:rsidR="00482ABB" w:rsidRPr="002D7B78" w:rsidRDefault="00482ABB" w:rsidP="00482ABB">
            <w:pPr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  <w:p w:rsidR="00B905F1" w:rsidRPr="00482ABB" w:rsidRDefault="00B905F1" w:rsidP="00B905F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905F1" w:rsidRPr="00D94510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945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B905F1" w:rsidRPr="00534077" w:rsidRDefault="00B905F1" w:rsidP="00B905F1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9451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D94510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44;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B905F1" w:rsidRPr="002E5AE6" w:rsidTr="005E663A">
        <w:tc>
          <w:tcPr>
            <w:tcW w:w="510" w:type="dxa"/>
            <w:shd w:val="clear" w:color="auto" w:fill="auto"/>
          </w:tcPr>
          <w:p w:rsidR="00B905F1" w:rsidRDefault="00B905F1" w:rsidP="00B905F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74</w:t>
            </w:r>
          </w:p>
        </w:tc>
        <w:tc>
          <w:tcPr>
            <w:tcW w:w="2178" w:type="dxa"/>
            <w:shd w:val="clear" w:color="auto" w:fill="auto"/>
          </w:tcPr>
          <w:p w:rsidR="00B905F1" w:rsidRPr="00534077" w:rsidRDefault="00B905F1" w:rsidP="00B905F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B905F1" w:rsidRPr="00DA2146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Історія однієї вулиці. Типові дома у Великій Британії.</w:t>
            </w:r>
          </w:p>
          <w:p w:rsidR="00B905F1" w:rsidRPr="00DA2146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77 </w:t>
            </w:r>
          </w:p>
          <w:p w:rsidR="00B905F1" w:rsidRPr="00DA2146" w:rsidRDefault="00B905F1" w:rsidP="00B905F1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DA214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DA214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77</w:t>
            </w:r>
          </w:p>
          <w:p w:rsidR="00B905F1" w:rsidRPr="00DA2146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13</w:t>
            </w:r>
          </w:p>
          <w:p w:rsidR="00B905F1" w:rsidRPr="00DA2146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B905F1" w:rsidRPr="00DA2146" w:rsidRDefault="00B905F1" w:rsidP="00B905F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B905F1" w:rsidRPr="00C97008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905F1" w:rsidRPr="00DA2146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B905F1" w:rsidRPr="00DA2146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B905F1" w:rsidRPr="00AB7287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905F1" w:rsidRPr="00DA2146" w:rsidRDefault="00B905F1" w:rsidP="00B905F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905F1" w:rsidRPr="00DA2146" w:rsidRDefault="00B905F1" w:rsidP="00B905F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B905F1" w:rsidRPr="00DA2146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про традиційні будинки в Англії</w:t>
            </w:r>
          </w:p>
          <w:p w:rsidR="00B905F1" w:rsidRPr="00DA2146" w:rsidRDefault="00B905F1" w:rsidP="00B905F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традиційні будинки в Англії (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:rsidR="00B905F1" w:rsidRPr="00DA2146" w:rsidRDefault="00B905F1" w:rsidP="00B905F1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905F1" w:rsidRPr="00DA2146" w:rsidRDefault="00B905F1" w:rsidP="00BA44F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BA44F0"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висловлює власну аргументовану думку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інформації з прочитаного тексту, використовуючи прості мовні засоби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B905F1" w:rsidRPr="00DA2146" w:rsidRDefault="00B905F1" w:rsidP="00B905F1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ій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будинки в Англії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ій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цифри, ілюстрації та заголовки відіграють важливу роль і допомагають зрозуміти текст</w:t>
            </w:r>
            <w:r w:rsidRPr="00DA2146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B905F1" w:rsidRPr="00DA2146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DA2146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 w:rsidRPr="00DA2146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(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DA214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905F1" w:rsidRPr="00DA2146" w:rsidRDefault="00B905F1" w:rsidP="00B905F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B905F1" w:rsidRPr="00EE7453" w:rsidRDefault="00B905F1" w:rsidP="00B905F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82ABB" w:rsidRPr="002D7B78" w:rsidTr="005E663A">
        <w:tc>
          <w:tcPr>
            <w:tcW w:w="510" w:type="dxa"/>
            <w:shd w:val="clear" w:color="auto" w:fill="auto"/>
          </w:tcPr>
          <w:p w:rsidR="00482ABB" w:rsidRDefault="00482ABB" w:rsidP="00482ABB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75</w:t>
            </w:r>
          </w:p>
        </w:tc>
        <w:tc>
          <w:tcPr>
            <w:tcW w:w="2178" w:type="dxa"/>
            <w:shd w:val="clear" w:color="auto" w:fill="auto"/>
          </w:tcPr>
          <w:p w:rsidR="00482ABB" w:rsidRPr="00DA2146" w:rsidRDefault="00482ABB" w:rsidP="00482ABB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DA214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A214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482ABB" w:rsidRPr="00DA2146" w:rsidRDefault="00482ABB" w:rsidP="00482AB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>Дії та події в минулому.</w:t>
            </w:r>
          </w:p>
          <w:p w:rsidR="00482ABB" w:rsidRPr="00DA2146" w:rsidRDefault="00482ABB" w:rsidP="00482ABB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78</w:t>
            </w:r>
          </w:p>
          <w:p w:rsidR="00482ABB" w:rsidRPr="00DA2146" w:rsidRDefault="00482ABB" w:rsidP="00482ABB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DA214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DA214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78</w:t>
            </w:r>
          </w:p>
          <w:p w:rsidR="00482ABB" w:rsidRPr="00DA2146" w:rsidRDefault="00482ABB" w:rsidP="00482AB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Practice: WB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78–79</w:t>
            </w:r>
          </w:p>
        </w:tc>
        <w:tc>
          <w:tcPr>
            <w:tcW w:w="851" w:type="dxa"/>
            <w:shd w:val="clear" w:color="auto" w:fill="auto"/>
          </w:tcPr>
          <w:p w:rsidR="00482ABB" w:rsidRPr="00C97008" w:rsidRDefault="00482ABB" w:rsidP="00482AB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82ABB" w:rsidRPr="00AB7287" w:rsidRDefault="00482ABB" w:rsidP="00482AB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482ABB" w:rsidRPr="00DA2146" w:rsidRDefault="00482ABB" w:rsidP="00482AB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482ABB" w:rsidRPr="00DA2146" w:rsidRDefault="00482ABB" w:rsidP="00482ABB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past simple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: affirmative, negative, interrogative and short answers</w:t>
            </w:r>
          </w:p>
          <w:p w:rsidR="00482ABB" w:rsidRPr="00DA2146" w:rsidRDefault="00482ABB" w:rsidP="00482ABB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there was / there were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482ABB" w:rsidRPr="00DA2146" w:rsidRDefault="00482ABB" w:rsidP="00482ABB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дій в минулому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:rsidR="00482ABB" w:rsidRPr="00DA2146" w:rsidRDefault="00482ABB" w:rsidP="00482ABB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82ABB" w:rsidRPr="00DA2146" w:rsidRDefault="00482ABB" w:rsidP="00482ABB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A2146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дії та події в минулому,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вживаючи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was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or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were</w:t>
            </w:r>
          </w:p>
        </w:tc>
        <w:tc>
          <w:tcPr>
            <w:tcW w:w="2269" w:type="dxa"/>
            <w:shd w:val="clear" w:color="auto" w:fill="auto"/>
          </w:tcPr>
          <w:p w:rsidR="00482ABB" w:rsidRPr="00DA2146" w:rsidRDefault="00482ABB" w:rsidP="00482AB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482ABB" w:rsidRPr="00DA2146" w:rsidRDefault="00482ABB" w:rsidP="00482ABB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будинку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на човні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якому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482ABB" w:rsidRPr="00DA2146" w:rsidRDefault="00482ABB" w:rsidP="00482ABB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дії та події в минулому, вживаючи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was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or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were</w:t>
            </w:r>
          </w:p>
        </w:tc>
        <w:tc>
          <w:tcPr>
            <w:tcW w:w="1276" w:type="dxa"/>
            <w:shd w:val="clear" w:color="auto" w:fill="auto"/>
          </w:tcPr>
          <w:p w:rsidR="00482ABB" w:rsidRPr="00534077" w:rsidRDefault="00482ABB" w:rsidP="00482ABB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WB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46;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482ABB" w:rsidRPr="007A3673" w:rsidTr="005E663A">
        <w:tc>
          <w:tcPr>
            <w:tcW w:w="510" w:type="dxa"/>
            <w:shd w:val="clear" w:color="auto" w:fill="auto"/>
          </w:tcPr>
          <w:p w:rsidR="00482ABB" w:rsidRDefault="00482ABB" w:rsidP="00482ABB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76</w:t>
            </w:r>
          </w:p>
        </w:tc>
        <w:tc>
          <w:tcPr>
            <w:tcW w:w="2178" w:type="dxa"/>
            <w:shd w:val="clear" w:color="auto" w:fill="auto"/>
          </w:tcPr>
          <w:p w:rsidR="00482ABB" w:rsidRPr="00534077" w:rsidRDefault="00482ABB" w:rsidP="00482ABB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C933F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5340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933F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482ABB" w:rsidRPr="00C933F7" w:rsidRDefault="00482ABB" w:rsidP="00482AB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дій та подій в минулому</w:t>
            </w:r>
          </w:p>
          <w:p w:rsidR="00482ABB" w:rsidRPr="00C933F7" w:rsidRDefault="00482ABB" w:rsidP="00482ABB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933F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79</w:t>
            </w:r>
          </w:p>
          <w:p w:rsidR="00482ABB" w:rsidRPr="00C933F7" w:rsidRDefault="00482ABB" w:rsidP="00482ABB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C933F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C933F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933F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79</w:t>
            </w:r>
          </w:p>
          <w:p w:rsidR="00482ABB" w:rsidRPr="00C933F7" w:rsidRDefault="00482ABB" w:rsidP="00482AB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Practice: WB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78–79</w:t>
            </w:r>
          </w:p>
          <w:p w:rsidR="00482ABB" w:rsidRPr="009D1B66" w:rsidRDefault="00482ABB" w:rsidP="00482AB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482ABB" w:rsidRPr="00E00AE9" w:rsidRDefault="00482ABB" w:rsidP="00482ABB">
            <w:pPr>
              <w:autoSpaceDE w:val="0"/>
              <w:autoSpaceDN w:val="0"/>
              <w:adjustRightInd w:val="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33–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82ABB" w:rsidRPr="00C933F7" w:rsidRDefault="00482ABB" w:rsidP="00482AB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482ABB" w:rsidRPr="00AB7287" w:rsidRDefault="00482ABB" w:rsidP="00482AB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482ABB" w:rsidRPr="00C97008" w:rsidRDefault="00482ABB" w:rsidP="00482AB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82ABB" w:rsidRPr="00C933F7" w:rsidRDefault="00482ABB" w:rsidP="00482AB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482ABB" w:rsidRPr="00C933F7" w:rsidRDefault="00482ABB" w:rsidP="00482ABB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past simple: </w:t>
            </w:r>
            <w:r w:rsidRPr="00C933F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there was / there were</w:t>
            </w:r>
            <w:r w:rsidRPr="00C933F7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>affirmative regular verbs</w:t>
            </w:r>
          </w:p>
          <w:p w:rsidR="00482ABB" w:rsidRPr="00C933F7" w:rsidRDefault="00482ABB" w:rsidP="00482AB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482ABB" w:rsidRPr="00C933F7" w:rsidRDefault="00482ABB" w:rsidP="00482ABB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підлітками про старі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пристрої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  <w:p w:rsidR="00482ABB" w:rsidRPr="00C933F7" w:rsidRDefault="00482ABB" w:rsidP="00482ABB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подій в минулому,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482ABB" w:rsidRPr="00C933F7" w:rsidRDefault="00482ABB" w:rsidP="00482ABB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933F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події в минулому</w:t>
            </w:r>
          </w:p>
          <w:p w:rsidR="00482ABB" w:rsidRPr="00C933F7" w:rsidRDefault="00482ABB" w:rsidP="00482AB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82ABB">
              <w:rPr>
                <w:rFonts w:ascii="Century Gothic" w:hAnsi="Century Gothic" w:cs="Tahoma"/>
                <w:sz w:val="18"/>
                <w:szCs w:val="18"/>
                <w:lang w:val="uk-UA"/>
              </w:rPr>
              <w:t>в межах тематики ситуативного спілкування</w:t>
            </w:r>
          </w:p>
          <w:p w:rsidR="00482ABB" w:rsidRPr="00C933F7" w:rsidRDefault="00482ABB" w:rsidP="00482ABB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482ABB" w:rsidRDefault="00482ABB" w:rsidP="00482ABB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482ABB" w:rsidRPr="00C933F7" w:rsidRDefault="00482ABB" w:rsidP="00482ABB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діалогу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старі пристрої</w:t>
            </w:r>
          </w:p>
        </w:tc>
        <w:tc>
          <w:tcPr>
            <w:tcW w:w="1984" w:type="dxa"/>
            <w:shd w:val="clear" w:color="auto" w:fill="auto"/>
          </w:tcPr>
          <w:p w:rsidR="00482ABB" w:rsidRDefault="00482ABB" w:rsidP="00482ABB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82ABB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письмово розповідає про події в минулому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</w:t>
            </w:r>
            <w:r w:rsidRPr="00C933F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C933F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C933F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482ABB" w:rsidRPr="00C933F7" w:rsidRDefault="00482ABB" w:rsidP="00482ABB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28</w:t>
            </w:r>
          </w:p>
        </w:tc>
        <w:tc>
          <w:tcPr>
            <w:tcW w:w="1276" w:type="dxa"/>
            <w:shd w:val="clear" w:color="auto" w:fill="auto"/>
          </w:tcPr>
          <w:p w:rsidR="00482ABB" w:rsidRPr="00534077" w:rsidRDefault="00482ABB" w:rsidP="00482ABB">
            <w:pPr>
              <w:autoSpaceDE w:val="0"/>
              <w:autoSpaceDN w:val="0"/>
              <w:adjustRightInd w:val="0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C933F7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4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E00AE9" w:rsidRPr="00482ABB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77</w:t>
            </w:r>
          </w:p>
        </w:tc>
        <w:tc>
          <w:tcPr>
            <w:tcW w:w="2178" w:type="dxa"/>
            <w:shd w:val="clear" w:color="auto" w:fill="auto"/>
          </w:tcPr>
          <w:p w:rsidR="00E00AE9" w:rsidRPr="00473D24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73D2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 w:rsidRPr="00473D2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73D2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E00AE9" w:rsidRPr="00473D24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Предмети у будинку. Радіопрограма про історію зубної щітки</w:t>
            </w:r>
          </w:p>
          <w:p w:rsidR="00E00AE9" w:rsidRPr="00B46C6A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473D2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>80</w:t>
            </w:r>
          </w:p>
          <w:p w:rsidR="00E00AE9" w:rsidRPr="00473D24" w:rsidRDefault="00E00AE9" w:rsidP="00E00AE9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73D2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473D2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73D2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80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473D24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32</w:t>
            </w:r>
          </w:p>
          <w:p w:rsidR="00E00AE9" w:rsidRPr="00473D24" w:rsidRDefault="00E00AE9" w:rsidP="00E00AE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  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14</w:t>
            </w:r>
          </w:p>
        </w:tc>
        <w:tc>
          <w:tcPr>
            <w:tcW w:w="851" w:type="dxa"/>
            <w:shd w:val="clear" w:color="auto" w:fill="auto"/>
          </w:tcPr>
          <w:p w:rsidR="00E00AE9" w:rsidRPr="00473D24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КК11</w:t>
            </w:r>
          </w:p>
          <w:p w:rsidR="00E00AE9" w:rsidRPr="00C97008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AB7287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473D24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КК7</w:t>
            </w:r>
          </w:p>
        </w:tc>
        <w:tc>
          <w:tcPr>
            <w:tcW w:w="2268" w:type="dxa"/>
            <w:shd w:val="clear" w:color="auto" w:fill="auto"/>
          </w:tcPr>
          <w:p w:rsidR="00E00AE9" w:rsidRPr="00473D24" w:rsidRDefault="00E00AE9" w:rsidP="00E00AE9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73D2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household objects</w:t>
            </w:r>
          </w:p>
          <w:p w:rsidR="00E00AE9" w:rsidRPr="00473D24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473D24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3D2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назви меблів та предметів у домі під </w:t>
            </w:r>
            <w:r w:rsidRPr="00473D24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час сприймання усної інформації</w:t>
            </w:r>
          </w:p>
          <w:p w:rsidR="00E00AE9" w:rsidRPr="00473D24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3D24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радіопрограми про історію зубної щітки, представленої у вигляді аудіозапису</w:t>
            </w:r>
          </w:p>
        </w:tc>
        <w:tc>
          <w:tcPr>
            <w:tcW w:w="2410" w:type="dxa"/>
            <w:shd w:val="clear" w:color="auto" w:fill="auto"/>
          </w:tcPr>
          <w:p w:rsidR="00E00AE9" w:rsidRPr="00050BC2" w:rsidRDefault="00E00AE9" w:rsidP="00E00AE9">
            <w:pPr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</w:pPr>
            <w:r w:rsidRPr="00050BC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050BC2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розпитує та розповідає </w:t>
            </w:r>
            <w:r w:rsidRPr="00050BC2"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  <w:t>про предмети у своїй кімнаті</w:t>
            </w:r>
          </w:p>
          <w:p w:rsidR="00E00AE9" w:rsidRPr="00050BC2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0BC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050BC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запитання, що стосуються розташування предметів</w:t>
            </w:r>
          </w:p>
        </w:tc>
        <w:tc>
          <w:tcPr>
            <w:tcW w:w="2269" w:type="dxa"/>
            <w:shd w:val="clear" w:color="auto" w:fill="auto"/>
          </w:tcPr>
          <w:p w:rsidR="00E00AE9" w:rsidRPr="002D7B78" w:rsidRDefault="00E00AE9" w:rsidP="00E00AE9">
            <w:pPr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lastRenderedPageBreak/>
              <w:t xml:space="preserve">• розуміє слова і фрази, </w:t>
            </w: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lastRenderedPageBreak/>
              <w:t>проілюстровані фотографіями</w:t>
            </w:r>
          </w:p>
          <w:p w:rsidR="00E00AE9" w:rsidRPr="00473D24" w:rsidRDefault="00E00AE9" w:rsidP="00E00AE9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пише низку простих фраз і </w:t>
            </w: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lastRenderedPageBreak/>
              <w:t>речень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історію зубної щітки</w:t>
            </w:r>
          </w:p>
          <w:p w:rsidR="00E00AE9" w:rsidRPr="00110703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consolidation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27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;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Reference: WB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90</w:t>
            </w:r>
          </w:p>
        </w:tc>
        <w:tc>
          <w:tcPr>
            <w:tcW w:w="1276" w:type="dxa"/>
            <w:shd w:val="clear" w:color="auto" w:fill="auto"/>
          </w:tcPr>
          <w:p w:rsidR="00E00AE9" w:rsidRPr="004A096A" w:rsidRDefault="00E00AE9" w:rsidP="00E00AE9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73D24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WB</w:t>
            </w:r>
            <w:r w:rsidRPr="00473D24"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45;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E00AE9" w:rsidRPr="00534077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E00AE9" w:rsidRPr="00473D24" w:rsidRDefault="00E00AE9" w:rsidP="00E00AE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2E5AE6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78</w:t>
            </w:r>
          </w:p>
        </w:tc>
        <w:tc>
          <w:tcPr>
            <w:tcW w:w="2178" w:type="dxa"/>
            <w:shd w:val="clear" w:color="auto" w:fill="auto"/>
          </w:tcPr>
          <w:p w:rsidR="00E00AE9" w:rsidRPr="00534077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E00AE9" w:rsidRPr="003E41F2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Шкільна екскурсія. Розташування предметів та об’єктів.</w:t>
            </w:r>
          </w:p>
          <w:p w:rsidR="00E00AE9" w:rsidRPr="003E41F2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E41F2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3E41F2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81</w:t>
            </w:r>
          </w:p>
          <w:p w:rsidR="00E00AE9" w:rsidRPr="003E41F2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E41F2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3E41F2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3E41F2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81</w:t>
            </w:r>
          </w:p>
          <w:p w:rsidR="00E00AE9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3E41F2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3E41F2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126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B6115B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  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31–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0AE9" w:rsidRPr="003E41F2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00AE9" w:rsidRPr="003E41F2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E00AE9" w:rsidRPr="00AB7287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3E41F2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3E41F2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00AE9" w:rsidRPr="003E41F2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en-GB"/>
              </w:rPr>
              <w:t>functional language to ask for information on a school trip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3E41F2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E41F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пояснення як дістатися з пункту А в пункт Б пі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шки або громадським транспортом</w:t>
            </w:r>
          </w:p>
          <w:p w:rsidR="00E00AE9" w:rsidRPr="003E41F2" w:rsidRDefault="00E00AE9" w:rsidP="00E00AE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запитує й пояснює, як пройти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до певного місця</w:t>
            </w:r>
          </w:p>
          <w:p w:rsidR="00E00AE9" w:rsidRPr="00EA3377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розпитує та пояснює, як дістатися певного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місця з опорою на карту чи план</w:t>
            </w:r>
          </w:p>
          <w:p w:rsidR="00E00AE9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за зразком розігрує діалог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під час подорожі</w:t>
            </w:r>
            <w:r w:rsidRPr="003E41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E00AE9" w:rsidRPr="00337D31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/>
                <w:sz w:val="18"/>
                <w:szCs w:val="18"/>
                <w:lang w:val="uk-UA"/>
              </w:rPr>
              <w:t>описує кімнати на фотографі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ях</w:t>
            </w:r>
          </w:p>
        </w:tc>
        <w:tc>
          <w:tcPr>
            <w:tcW w:w="2269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ий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ий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магазин подарунків</w:t>
            </w:r>
          </w:p>
          <w:p w:rsidR="00E00AE9" w:rsidRDefault="00E00AE9" w:rsidP="00E00AE9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розкладі роботи музею</w:t>
            </w:r>
          </w:p>
          <w:p w:rsidR="00E00AE9" w:rsidRPr="003E41F2" w:rsidRDefault="00E00AE9" w:rsidP="00E00AE9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інформацію, подану в ілюстрованих брошурах і картах</w:t>
            </w:r>
          </w:p>
        </w:tc>
        <w:tc>
          <w:tcPr>
            <w:tcW w:w="1984" w:type="dxa"/>
            <w:shd w:val="clear" w:color="auto" w:fill="auto"/>
          </w:tcPr>
          <w:p w:rsidR="00E00AE9" w:rsidRPr="003E41F2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E41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шкільну екскурсію</w:t>
            </w:r>
          </w:p>
          <w:p w:rsidR="00E00AE9" w:rsidRPr="003E41F2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Написати короткий опис своєї кімнати</w:t>
            </w:r>
          </w:p>
        </w:tc>
      </w:tr>
      <w:tr w:rsidR="00E00AE9" w:rsidRPr="0005276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79</w:t>
            </w:r>
          </w:p>
        </w:tc>
        <w:tc>
          <w:tcPr>
            <w:tcW w:w="2178" w:type="dxa"/>
            <w:shd w:val="clear" w:color="auto" w:fill="auto"/>
          </w:tcPr>
          <w:p w:rsidR="00E00AE9" w:rsidRPr="005340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E00AE9" w:rsidRPr="00337D31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кімнати своєї мрії</w:t>
            </w:r>
          </w:p>
          <w:p w:rsidR="00E00AE9" w:rsidRPr="00B46C6A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с.</w:t>
            </w:r>
            <w:r w:rsidRPr="005340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uk-UA"/>
              </w:rPr>
              <w:t>82</w:t>
            </w:r>
          </w:p>
          <w:p w:rsidR="00E00AE9" w:rsidRPr="00337D31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337D3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337D3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82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337D31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Writing,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14</w:t>
            </w:r>
          </w:p>
        </w:tc>
        <w:tc>
          <w:tcPr>
            <w:tcW w:w="851" w:type="dxa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E00AE9" w:rsidRPr="00337D31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00AE9" w:rsidRPr="00C97008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AB7287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337D31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00AE9" w:rsidRPr="00337D31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adjectives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ідеальну кімнату, представлену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прочитаного опису кімнати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E00AE9" w:rsidRPr="00337D31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E00AE9" w:rsidRPr="00C25C30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C25C3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C25C3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C25C3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C25C3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C25C3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C25C3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E00AE9" w:rsidRPr="00337D31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опис кімнати</w:t>
            </w:r>
          </w:p>
        </w:tc>
        <w:tc>
          <w:tcPr>
            <w:tcW w:w="1984" w:type="dxa"/>
            <w:shd w:val="clear" w:color="auto" w:fill="auto"/>
          </w:tcPr>
          <w:p w:rsidR="00E00AE9" w:rsidRPr="00337D31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предмети у кімнаті</w:t>
            </w:r>
          </w:p>
          <w:p w:rsidR="00E00AE9" w:rsidRPr="00E00AE9" w:rsidRDefault="00E00AE9" w:rsidP="00E00AE9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E00AE9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• описує </w:t>
            </w:r>
            <w:r w:rsidRPr="00E00AE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кімнату своєї мрії з опорою на зразок, використовуючи прості, конкретні слова, фрази і речен</w:t>
            </w:r>
            <w:r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ня з простими словами зв’язками</w:t>
            </w:r>
          </w:p>
        </w:tc>
        <w:tc>
          <w:tcPr>
            <w:tcW w:w="1276" w:type="dxa"/>
            <w:shd w:val="clear" w:color="auto" w:fill="auto"/>
          </w:tcPr>
          <w:p w:rsidR="00E00AE9" w:rsidRPr="00337D31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337D3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337D31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Writing Guide,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114–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</w:p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05276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80</w:t>
            </w:r>
          </w:p>
        </w:tc>
        <w:tc>
          <w:tcPr>
            <w:tcW w:w="2178" w:type="dxa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 Reading</w:t>
            </w:r>
          </w:p>
          <w:p w:rsidR="00E00AE9" w:rsidRPr="00337D31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будинків. Білий Дім.</w:t>
            </w:r>
          </w:p>
          <w:p w:rsidR="00E00AE9" w:rsidRPr="00337D31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>83</w:t>
            </w:r>
          </w:p>
          <w:p w:rsidR="00E00AE9" w:rsidRPr="00337D31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337D3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00AE9" w:rsidRPr="00C97008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F96BB5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E00AE9" w:rsidRPr="00337D31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00AE9" w:rsidRPr="00AB7287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pronunciation of </w:t>
            </w:r>
            <w:r w:rsidRPr="00337D3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was 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337D3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were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 про Білий Дім</w:t>
            </w:r>
          </w:p>
          <w:p w:rsidR="00E00AE9" w:rsidRPr="00337D31" w:rsidRDefault="00E00AE9" w:rsidP="00E00AE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щодо інформації з прочитаного тексту, використовуючи прості мовні засоби</w:t>
            </w: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E00AE9" w:rsidRPr="00337D31" w:rsidRDefault="00E00AE9" w:rsidP="00E00AE9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</w:t>
            </w:r>
            <w:r w:rsidRPr="00337D31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ті про Білий Дім, у якій цифри, імена, ілюстрації та заголовки відіграють важливу роль і допомагають зрозуміти текст</w:t>
            </w:r>
            <w:r w:rsidRPr="00337D31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E00AE9" w:rsidRPr="00337D31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</w:p>
        </w:tc>
        <w:tc>
          <w:tcPr>
            <w:tcW w:w="1984" w:type="dxa"/>
            <w:shd w:val="clear" w:color="auto" w:fill="auto"/>
          </w:tcPr>
          <w:p w:rsidR="00E00AE9" w:rsidRPr="00337D31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E00AE9" w:rsidRPr="00337D31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337D3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337D31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99</w:t>
            </w:r>
          </w:p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2E5AE6" w:rsidTr="00DC53F3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81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E00AE9" w:rsidRPr="00152BDB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«Помешкання»</w:t>
            </w:r>
          </w:p>
          <w:p w:rsidR="00E00AE9" w:rsidRPr="00B55D36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Reference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&amp; </w:t>
            </w: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Progress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</w:t>
            </w:r>
            <w:r w:rsidRPr="00B55D36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'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</w:t>
            </w:r>
            <w:r w:rsidRPr="00B55D36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Book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84-85;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>Unit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>Revision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&amp;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>Extension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с. 48-49</w:t>
            </w:r>
          </w:p>
          <w:p w:rsidR="00E00AE9" w:rsidRPr="001D50D7" w:rsidRDefault="00E00AE9" w:rsidP="00E00AE9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152B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: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,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2E5AE6" w:rsidTr="00DC53F3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82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7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«Помешкання»</w:t>
            </w:r>
          </w:p>
          <w:p w:rsidR="00E00AE9" w:rsidRPr="001D50D7" w:rsidRDefault="00E00AE9" w:rsidP="00E00AE9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4156A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052768" w:rsidTr="00DC53F3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</w:tcPr>
          <w:p w:rsidR="00E00AE9" w:rsidRPr="005107A2" w:rsidRDefault="00E00AE9" w:rsidP="00E00AE9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7: Timelines</w:t>
            </w: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052768" w:rsidTr="00DC53F3">
        <w:tc>
          <w:tcPr>
            <w:tcW w:w="16155" w:type="dxa"/>
            <w:gridSpan w:val="13"/>
            <w:shd w:val="clear" w:color="auto" w:fill="FFEACD"/>
          </w:tcPr>
          <w:p w:rsidR="00E00AE9" w:rsidRPr="00B66A5F" w:rsidRDefault="00E00AE9" w:rsidP="00E00AE9">
            <w:pPr>
              <w:jc w:val="center"/>
              <w:rPr>
                <w:rStyle w:val="10"/>
                <w:rFonts w:cs="Open Sans"/>
                <w:b/>
                <w:color w:val="000000"/>
                <w:spacing w:val="0"/>
                <w:sz w:val="20"/>
                <w:szCs w:val="20"/>
                <w:lang w:val="uk-UA" w:eastAsia="en-US"/>
              </w:rPr>
            </w:pPr>
            <w:r w:rsidRPr="00B66A5F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8 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</w:rPr>
              <w:t>Transport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</w:rPr>
              <w:t>and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</w:rPr>
              <w:t>travel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Подорож</w:t>
            </w:r>
          </w:p>
        </w:tc>
      </w:tr>
      <w:tr w:rsidR="00E00AE9" w:rsidRPr="00A86730" w:rsidTr="00DC53F3">
        <w:tc>
          <w:tcPr>
            <w:tcW w:w="7945" w:type="dxa"/>
            <w:gridSpan w:val="8"/>
            <w:shd w:val="clear" w:color="auto" w:fill="FFEACD"/>
          </w:tcPr>
          <w:p w:rsidR="00E00AE9" w:rsidRPr="00B66A5F" w:rsidRDefault="00E00AE9" w:rsidP="00E00AE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transport and travel </w:t>
            </w:r>
          </w:p>
          <w:p w:rsidR="00E00AE9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the history of two different forms of transport 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an essay on transport 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the past simple 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a man who travelled around the world without flying 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cs="Times New Roman"/>
                <w:color w:val="auto"/>
                <w:spacing w:val="0"/>
                <w:sz w:val="18"/>
                <w:szCs w:val="20"/>
                <w:lang w:val="en-GB" w:eastAsia="en-US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ask for travel information  </w:t>
            </w:r>
          </w:p>
        </w:tc>
        <w:tc>
          <w:tcPr>
            <w:tcW w:w="8210" w:type="dxa"/>
            <w:gridSpan w:val="5"/>
            <w:shd w:val="clear" w:color="auto" w:fill="FFEACD"/>
          </w:tcPr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story  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</w:t>
            </w:r>
            <w:r w:rsidRPr="00B66A5F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>first</w:t>
            </w: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, </w:t>
            </w:r>
            <w:r w:rsidRPr="00B66A5F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then </w:t>
            </w: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and </w:t>
            </w:r>
            <w:r w:rsidRPr="00B66A5F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in the end </w:t>
            </w: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to make your writing more interesting </w:t>
            </w:r>
          </w:p>
          <w:p w:rsidR="00E00AE9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on public transport in London 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a man who travelled around the world without flying 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public transport in London </w:t>
            </w:r>
          </w:p>
          <w:p w:rsidR="00E00AE9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Rules and study the Language Reference from the unit  </w:t>
            </w:r>
          </w:p>
          <w:p w:rsidR="00E00AE9" w:rsidRPr="00B66A5F" w:rsidRDefault="00E00AE9" w:rsidP="00E00AE9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:rsidR="00E00AE9" w:rsidRPr="007A3673" w:rsidRDefault="00E00AE9" w:rsidP="00E00AE9">
            <w:pPr>
              <w:rPr>
                <w:rStyle w:val="10"/>
                <w:rFonts w:asciiTheme="minorHAnsi" w:hAnsiTheme="minorHAnsi" w:cs="Arial Unicode MS"/>
                <w:color w:val="000000"/>
                <w:spacing w:val="0"/>
                <w:sz w:val="18"/>
                <w:szCs w:val="20"/>
                <w:lang w:val="uk-UA" w:eastAsia="en-US"/>
              </w:rPr>
            </w:pPr>
          </w:p>
        </w:tc>
      </w:tr>
      <w:tr w:rsidR="00E00AE9" w:rsidRPr="0005276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83</w:t>
            </w:r>
          </w:p>
        </w:tc>
        <w:tc>
          <w:tcPr>
            <w:tcW w:w="2178" w:type="dxa"/>
            <w:shd w:val="clear" w:color="auto" w:fill="auto"/>
          </w:tcPr>
          <w:p w:rsidR="00E00AE9" w:rsidRPr="00B66A5F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E00AE9" w:rsidRPr="00B66A5F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uk-UA"/>
              </w:rPr>
              <w:t>Транспорт. Пересування містом.</w:t>
            </w:r>
          </w:p>
          <w:p w:rsidR="00E00AE9" w:rsidRPr="00B46C6A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66A5F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B66A5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>86</w:t>
            </w:r>
          </w:p>
          <w:p w:rsidR="00E00AE9" w:rsidRPr="00B66A5F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6A5F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B66A5F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B66A5F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86</w:t>
            </w:r>
            <w:r w:rsidRPr="00B66A5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B66A5F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B66A5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B66A5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36</w:t>
            </w:r>
          </w:p>
          <w:p w:rsidR="00E00AE9" w:rsidRPr="00B66A5F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B66A5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29</w:t>
            </w:r>
          </w:p>
          <w:p w:rsidR="00E00AE9" w:rsidRPr="00B66A5F" w:rsidRDefault="00E00AE9" w:rsidP="00E00AE9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B66A5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B66A5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31</w:t>
            </w:r>
          </w:p>
        </w:tc>
        <w:tc>
          <w:tcPr>
            <w:tcW w:w="851" w:type="dxa"/>
            <w:shd w:val="clear" w:color="auto" w:fill="auto"/>
          </w:tcPr>
          <w:p w:rsidR="00E00AE9" w:rsidRPr="00B66A5F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B66A5F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00AE9" w:rsidRPr="00C97008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B66A5F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BF5D22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B66A5F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:rsidR="00E00AE9" w:rsidRPr="00B66A5F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00AE9" w:rsidRPr="00B66A5F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/>
                <w:sz w:val="18"/>
                <w:szCs w:val="18"/>
                <w:lang w:val="uk-UA"/>
              </w:rPr>
              <w:t>Види транспорту</w:t>
            </w:r>
            <w:r w:rsidRPr="00B66A5F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  <w:t xml:space="preserve"> </w:t>
            </w:r>
          </w:p>
          <w:p w:rsidR="00E00AE9" w:rsidRPr="00B66A5F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66A5F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:rsidR="00E00AE9" w:rsidRPr="00B66A5F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B66A5F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видів транспорту під час сприймання усної інформації</w:t>
            </w:r>
          </w:p>
          <w:p w:rsidR="00E00AE9" w:rsidRPr="00B66A5F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виокремлює основну інформацію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 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аудіозапису діалогу між підлітками про</w:t>
            </w:r>
            <w:r w:rsidRPr="00B66A5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пересування містом різними видами транспорту</w:t>
            </w:r>
          </w:p>
          <w:p w:rsidR="00E00AE9" w:rsidRPr="00B66A5F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77D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користування різними видами транспорту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E00AE9" w:rsidRPr="00B66A5F" w:rsidRDefault="00E00AE9" w:rsidP="00E00AE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розпитує та розповідає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про</w:t>
            </w:r>
            <w:r w:rsidRPr="00BF5D22"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пересування різними видами транспорту</w:t>
            </w:r>
          </w:p>
          <w:p w:rsidR="00E00AE9" w:rsidRPr="00B66A5F" w:rsidRDefault="00E00AE9" w:rsidP="00E00AE9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E00AE9" w:rsidRPr="00B66A5F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розуміє слова і фрази, проілюстровані фотографіями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00AE9" w:rsidRPr="00B66A5F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00AE9" w:rsidRPr="00B66A5F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B66A5F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B66A5F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B66A5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50</w:t>
            </w:r>
          </w:p>
          <w:p w:rsidR="00E00AE9" w:rsidRPr="00534077" w:rsidRDefault="00E00AE9" w:rsidP="00E00AE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A56167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E00AE9" w:rsidRPr="002E5AE6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84</w:t>
            </w:r>
          </w:p>
        </w:tc>
        <w:tc>
          <w:tcPr>
            <w:tcW w:w="2178" w:type="dxa"/>
            <w:shd w:val="clear" w:color="auto" w:fill="auto"/>
          </w:tcPr>
          <w:p w:rsidR="00E00AE9" w:rsidRPr="00534077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E00AE9" w:rsidRPr="009177DF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Історія створення велосипеду та мотоциклу</w:t>
            </w:r>
          </w:p>
          <w:p w:rsidR="00E00AE9" w:rsidRPr="00DA493D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493D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534077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87 </w:t>
            </w:r>
          </w:p>
          <w:p w:rsidR="00E00AE9" w:rsidRPr="00DA493D" w:rsidRDefault="00E00AE9" w:rsidP="00E00AE9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DA493D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DA493D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DA493D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87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0F0D84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DA493D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B504EE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DA493D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DA493D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15</w:t>
            </w:r>
          </w:p>
        </w:tc>
        <w:tc>
          <w:tcPr>
            <w:tcW w:w="851" w:type="dxa"/>
            <w:shd w:val="clear" w:color="auto" w:fill="auto"/>
          </w:tcPr>
          <w:p w:rsidR="00E00AE9" w:rsidRPr="00DA493D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КК11</w:t>
            </w:r>
          </w:p>
          <w:p w:rsidR="00E00AE9" w:rsidRPr="00AB7287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C97008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DA493D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E00AE9" w:rsidRPr="00DA493D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КК7</w:t>
            </w:r>
          </w:p>
          <w:p w:rsidR="00E00AE9" w:rsidRPr="00DA493D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:rsidR="00E00AE9" w:rsidRPr="00DA493D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00AE9" w:rsidRPr="00DA493D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DA493D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2541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тексту про 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історію створення велосипедів та мотоциклів</w:t>
            </w:r>
          </w:p>
          <w:p w:rsidR="00E00AE9" w:rsidRPr="00110703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правила користування деякими видами транспорту у США (</w:t>
            </w:r>
            <w:r w:rsidRPr="00DA493D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DA493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DA493D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00AE9" w:rsidRPr="00DA493D" w:rsidRDefault="00E00AE9" w:rsidP="00E00AE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E00AE9" w:rsidRDefault="00E00AE9" w:rsidP="00E00AE9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4D61D1">
              <w:rPr>
                <w:rFonts w:ascii="Century Gothic" w:hAnsi="Century Gothic" w:cs="Tahoma"/>
                <w:sz w:val="18"/>
                <w:szCs w:val="19"/>
                <w:lang w:val="uk-UA"/>
              </w:rPr>
              <w:lastRenderedPageBreak/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і про історію створення велосипедів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lastRenderedPageBreak/>
              <w:t>та мотоциклів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цифри, імена, ілюстрації та заголовки відіграють важливу роль і допомагають зрозуміти текст</w:t>
            </w:r>
            <w:r w:rsidRPr="00D3433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:rsidR="00E00AE9" w:rsidRPr="006C58C6" w:rsidRDefault="00E00AE9" w:rsidP="00E00AE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C58C6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6C58C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00AE9" w:rsidRPr="00DA493D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F43F6">
              <w:rPr>
                <w:rFonts w:ascii="Century Gothic" w:hAnsi="Century Gothic" w:cs="Tahoma"/>
                <w:sz w:val="18"/>
                <w:lang w:val="uk-UA"/>
              </w:rPr>
              <w:lastRenderedPageBreak/>
              <w:t xml:space="preserve">• </w:t>
            </w:r>
            <w:r w:rsidRPr="00EF43F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улюблений вид транспорту</w:t>
            </w:r>
          </w:p>
          <w:p w:rsidR="00E00AE9" w:rsidRPr="00DA493D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05276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85</w:t>
            </w:r>
          </w:p>
        </w:tc>
        <w:tc>
          <w:tcPr>
            <w:tcW w:w="2178" w:type="dxa"/>
            <w:shd w:val="clear" w:color="auto" w:fill="auto"/>
          </w:tcPr>
          <w:p w:rsidR="00E00AE9" w:rsidRPr="009177DF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9177DF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9177DF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9177DF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E00AE9" w:rsidRPr="009177DF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>Транспорт та подорожі в минулому</w:t>
            </w:r>
          </w:p>
          <w:p w:rsidR="00E00AE9" w:rsidRPr="009177DF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177DF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88</w:t>
            </w:r>
          </w:p>
          <w:p w:rsidR="00E00AE9" w:rsidRPr="009177DF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177DF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9177DF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177DF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88</w:t>
            </w:r>
          </w:p>
          <w:p w:rsidR="00E00AE9" w:rsidRPr="009177DF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9177D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9177DF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9177D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177D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80–81</w:t>
            </w:r>
          </w:p>
        </w:tc>
        <w:tc>
          <w:tcPr>
            <w:tcW w:w="851" w:type="dxa"/>
            <w:shd w:val="clear" w:color="auto" w:fill="auto"/>
          </w:tcPr>
          <w:p w:rsidR="00E00AE9" w:rsidRPr="002D7B78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E00AE9" w:rsidRPr="002D7B78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2D7B78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2D7B78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00AE9" w:rsidRPr="009177DF" w:rsidRDefault="00E00AE9" w:rsidP="00E00AE9">
            <w:pPr>
              <w:tabs>
                <w:tab w:val="left" w:pos="720"/>
                <w:tab w:val="left" w:pos="860"/>
              </w:tabs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the past simple affirmative, negative, interrogative and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short answers: regular and irregular verbs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9177DF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77D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щодо виконання повсякденних завдань.</w:t>
            </w:r>
          </w:p>
        </w:tc>
        <w:tc>
          <w:tcPr>
            <w:tcW w:w="2410" w:type="dxa"/>
            <w:shd w:val="clear" w:color="auto" w:fill="auto"/>
          </w:tcPr>
          <w:p w:rsidR="00E00AE9" w:rsidRPr="005C1F77" w:rsidRDefault="00E00AE9" w:rsidP="00E00AE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Arial"/>
                <w:color w:val="auto"/>
                <w:sz w:val="18"/>
                <w:szCs w:val="18"/>
                <w:lang w:val="uk-UA" w:eastAsia="fr-FR"/>
              </w:rPr>
              <w:t>розповідає на простому рівні про поді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 w:eastAsia="fr-FR"/>
              </w:rPr>
              <w:t>ї</w:t>
            </w:r>
            <w:r w:rsidRPr="005C1F77">
              <w:rPr>
                <w:rFonts w:ascii="Century Gothic" w:hAnsi="Century Gothic" w:cs="Arial"/>
                <w:color w:val="auto"/>
                <w:sz w:val="18"/>
                <w:szCs w:val="18"/>
                <w:lang w:val="uk-UA" w:eastAsia="fr-FR"/>
              </w:rPr>
              <w:t xml:space="preserve"> в минулому</w:t>
            </w:r>
          </w:p>
          <w:p w:rsidR="00E00AE9" w:rsidRPr="009177DF" w:rsidRDefault="00E00AE9" w:rsidP="00E00AE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E00AE9" w:rsidRPr="009177DF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77D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00AE9" w:rsidRPr="009177DF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177DF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транспорт в минулому</w:t>
            </w:r>
          </w:p>
          <w:p w:rsidR="00E00AE9" w:rsidRPr="009177DF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00AE9" w:rsidRPr="00534077" w:rsidRDefault="00E00AE9" w:rsidP="00E00AE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9177D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9177D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52; </w:t>
            </w:r>
            <w:r w:rsidRPr="00A56167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E00AE9" w:rsidRPr="007A3673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86</w:t>
            </w:r>
          </w:p>
        </w:tc>
        <w:tc>
          <w:tcPr>
            <w:tcW w:w="2178" w:type="dxa"/>
            <w:shd w:val="clear" w:color="auto" w:fill="auto"/>
          </w:tcPr>
          <w:p w:rsidR="00E00AE9" w:rsidRPr="005C1F77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5C1F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5C1F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C1F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E00AE9" w:rsidRPr="005C1F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Події в минулому. Розмова про минулорічні канікули та подорож до парку розваг</w:t>
            </w:r>
          </w:p>
          <w:p w:rsidR="00E00AE9" w:rsidRPr="005C1F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89</w:t>
            </w:r>
          </w:p>
          <w:p w:rsidR="00E00AE9" w:rsidRPr="005C1F77" w:rsidRDefault="00E00AE9" w:rsidP="00E00AE9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C1F7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89</w:t>
            </w:r>
          </w:p>
          <w:p w:rsidR="00E00AE9" w:rsidRPr="005C1F77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5C1F77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80–81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5C1F77" w:rsidRDefault="00E00AE9" w:rsidP="00E00AE9">
            <w:pPr>
              <w:autoSpaceDE w:val="0"/>
              <w:autoSpaceDN w:val="0"/>
              <w:adjustRightInd w:val="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:rsidR="00E00AE9" w:rsidRPr="005C1F77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C1F77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00AE9" w:rsidRPr="002D7B78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2D7B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00AE9" w:rsidRPr="002D7B78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00AE9" w:rsidRPr="002D7B78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E00AE9" w:rsidRPr="002D7B78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2D7B78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00AE9" w:rsidRPr="005C1F77" w:rsidRDefault="00E00AE9" w:rsidP="00E00AE9">
            <w:pPr>
              <w:tabs>
                <w:tab w:val="left" w:pos="720"/>
                <w:tab w:val="left" w:pos="860"/>
              </w:tabs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the past simple affirmative, negative, interrogative and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short answers: regular and irregular verbs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5C1F77" w:rsidRDefault="00E00AE9" w:rsidP="00E00AE9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подорож у вихідні, представленої у вигляді аудіозапису</w:t>
            </w:r>
          </w:p>
          <w:p w:rsidR="00E00AE9" w:rsidRPr="005C1F77" w:rsidRDefault="00E00AE9" w:rsidP="00E00AE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дій та подій в минулому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:rsidR="00E00AE9" w:rsidRPr="005C1F77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00AE9" w:rsidRPr="005C1F77" w:rsidRDefault="00E00AE9" w:rsidP="00E00AE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5C1F7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минулорічні канікули</w:t>
            </w:r>
          </w:p>
          <w:p w:rsidR="00E00AE9" w:rsidRPr="005C1F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вихідний день у парку розваг</w:t>
            </w:r>
          </w:p>
          <w:p w:rsidR="00E00AE9" w:rsidRPr="005C1F77" w:rsidRDefault="00E00AE9" w:rsidP="00E00AE9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E00AE9" w:rsidRPr="005C1F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E00AE9" w:rsidRPr="005C1F77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подорож</w:t>
            </w:r>
          </w:p>
        </w:tc>
        <w:tc>
          <w:tcPr>
            <w:tcW w:w="1984" w:type="dxa"/>
            <w:shd w:val="clear" w:color="auto" w:fill="auto"/>
          </w:tcPr>
          <w:p w:rsidR="00E00AE9" w:rsidRPr="005C1F77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події в минулому, вживаючи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affirmative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and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negative</w:t>
            </w:r>
          </w:p>
          <w:p w:rsidR="00E00AE9" w:rsidRDefault="00E00AE9" w:rsidP="00E00AE9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B46C6A">
              <w:rPr>
                <w:rFonts w:ascii="Century Gothic" w:hAnsi="Century Gothic" w:cstheme="minorHAnsi"/>
                <w:sz w:val="18"/>
                <w:szCs w:val="20"/>
              </w:rPr>
              <w:t xml:space="preserve">• </w:t>
            </w:r>
            <w:r w:rsidRPr="00405B08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письмово</w:t>
            </w:r>
            <w:r w:rsidRPr="00B46C6A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Pr="00405B08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розповідає</w:t>
            </w:r>
            <w:r w:rsidRPr="00B46C6A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proofErr w:type="gramStart"/>
            <w:r w:rsidRPr="00405B08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про</w:t>
            </w:r>
            <w:r w:rsidRPr="00B46C6A">
              <w:rPr>
                <w:rFonts w:ascii="Century Gothic" w:hAnsi="Century Gothic" w:cstheme="minorHAnsi"/>
                <w:b/>
                <w:sz w:val="18"/>
                <w:szCs w:val="20"/>
              </w:rPr>
              <w:t xml:space="preserve"> </w:t>
            </w: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минулорічні</w:t>
            </w:r>
            <w:proofErr w:type="gramEnd"/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канікули</w:t>
            </w:r>
          </w:p>
          <w:p w:rsidR="00E00AE9" w:rsidRPr="005C1F77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Grammar consolidation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30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32</w:t>
            </w:r>
          </w:p>
        </w:tc>
        <w:tc>
          <w:tcPr>
            <w:tcW w:w="1276" w:type="dxa"/>
            <w:shd w:val="clear" w:color="auto" w:fill="auto"/>
          </w:tcPr>
          <w:p w:rsidR="00E00AE9" w:rsidRPr="005C1F77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5C1F77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5C1F77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5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;</w:t>
            </w:r>
          </w:p>
          <w:p w:rsidR="00E00AE9" w:rsidRPr="00534077" w:rsidRDefault="00E00AE9" w:rsidP="00E00AE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A56167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E00AE9" w:rsidRPr="00405B0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87</w:t>
            </w:r>
          </w:p>
        </w:tc>
        <w:tc>
          <w:tcPr>
            <w:tcW w:w="2178" w:type="dxa"/>
            <w:shd w:val="clear" w:color="auto" w:fill="auto"/>
          </w:tcPr>
          <w:p w:rsidR="00E00AE9" w:rsidRPr="005C1F77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 w:rsidRPr="005C1F77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E00AE9" w:rsidRPr="005C1F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 навколо світу.</w:t>
            </w:r>
          </w:p>
          <w:p w:rsidR="00E00AE9" w:rsidRPr="005C1F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C1F77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5C1F77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90</w:t>
            </w:r>
          </w:p>
          <w:p w:rsidR="00E00AE9" w:rsidRPr="005C1F77" w:rsidRDefault="00E00AE9" w:rsidP="00E00AE9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C1F7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5C1F77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37</w:t>
            </w:r>
          </w:p>
          <w:p w:rsidR="00E00AE9" w:rsidRPr="005C1F77" w:rsidRDefault="00E00AE9" w:rsidP="00E00AE9">
            <w:pPr>
              <w:autoSpaceDE w:val="0"/>
              <w:autoSpaceDN w:val="0"/>
              <w:adjustRightInd w:val="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  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16</w:t>
            </w:r>
          </w:p>
        </w:tc>
        <w:tc>
          <w:tcPr>
            <w:tcW w:w="851" w:type="dxa"/>
            <w:shd w:val="clear" w:color="auto" w:fill="auto"/>
          </w:tcPr>
          <w:p w:rsidR="00E00AE9" w:rsidRPr="005C1F77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  <w:r w:rsidRPr="005C1F7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00AE9" w:rsidRPr="005C1F77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00AE9" w:rsidRPr="00C97008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5C1F77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5C1F7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00AE9" w:rsidRPr="007C381B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5C1F77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00AE9" w:rsidRPr="005C1F77" w:rsidRDefault="00E00AE9" w:rsidP="00E00AE9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words related to travel</w:t>
            </w:r>
          </w:p>
          <w:p w:rsidR="00E00AE9" w:rsidRPr="005C1F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5C1F77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назви видів діяльності </w:t>
            </w:r>
            <w:r w:rsidRPr="00405B0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у подорожах</w:t>
            </w:r>
            <w:r w:rsidRPr="00BF5D22"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  <w:t xml:space="preserve">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під час сприймання усної інформації</w:t>
            </w:r>
          </w:p>
          <w:p w:rsidR="00E00AE9" w:rsidRPr="005C1F77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отримує важливу інформацію з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радіопрограми про навколосвітню подорож, представлену у вигляді аудіозапису</w:t>
            </w:r>
          </w:p>
          <w:p w:rsidR="00E00AE9" w:rsidRPr="005C1F77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00AE9" w:rsidRPr="003D6F9C" w:rsidRDefault="00E00AE9" w:rsidP="00E00AE9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>•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обмінюється думками та інформацією про те, що йому/їй подобається та не подобається робити під час подорожі на канікулах </w:t>
            </w:r>
          </w:p>
          <w:p w:rsidR="00E00AE9" w:rsidRPr="005C1F77" w:rsidRDefault="00E00AE9" w:rsidP="00E00AE9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E00AE9" w:rsidRPr="00BF5D22" w:rsidRDefault="00E00AE9" w:rsidP="00E00AE9">
            <w:pPr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</w:pPr>
            <w:r w:rsidRPr="00BF5D22"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  <w:lastRenderedPageBreak/>
              <w:t xml:space="preserve">•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розуміє слова і фрази, проілюстровані фотографіями</w:t>
            </w:r>
          </w:p>
          <w:p w:rsidR="00E00AE9" w:rsidRPr="00405B08" w:rsidRDefault="00E00AE9" w:rsidP="00E00AE9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  <w:p w:rsidR="00E00AE9" w:rsidRPr="005C1F77" w:rsidRDefault="00E00AE9" w:rsidP="00E00AE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1F7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E00AE9" w:rsidRPr="005C1F77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00AE9" w:rsidRPr="00405B08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</w:pPr>
            <w:r w:rsidRPr="00405B08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>• письмово розповідає про</w:t>
            </w:r>
            <w:r w:rsidRPr="00405B08"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уявну подорож минулого місяця, вживаючи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405B08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E00AE9" w:rsidRPr="005C1F77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consolidation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29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91</w:t>
            </w:r>
          </w:p>
        </w:tc>
        <w:tc>
          <w:tcPr>
            <w:tcW w:w="1276" w:type="dxa"/>
            <w:shd w:val="clear" w:color="auto" w:fill="auto"/>
          </w:tcPr>
          <w:p w:rsidR="00E00AE9" w:rsidRPr="005C1F77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5C1F77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WB</w:t>
            </w:r>
            <w:r w:rsidRPr="005C1F77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51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;</w:t>
            </w:r>
          </w:p>
          <w:p w:rsidR="00E00AE9" w:rsidRPr="004A096A" w:rsidRDefault="00E00AE9" w:rsidP="00E00AE9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A56167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E00AE9" w:rsidRPr="00534077" w:rsidRDefault="00E00AE9" w:rsidP="00E00AE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2E5AE6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88</w:t>
            </w:r>
          </w:p>
        </w:tc>
        <w:tc>
          <w:tcPr>
            <w:tcW w:w="2178" w:type="dxa"/>
            <w:shd w:val="clear" w:color="auto" w:fill="auto"/>
          </w:tcPr>
          <w:p w:rsidR="00E00AE9" w:rsidRPr="00534077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E00AE9" w:rsidRPr="0068145E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 автобусом</w:t>
            </w:r>
          </w:p>
          <w:p w:rsidR="00E00AE9" w:rsidRPr="00B46C6A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90</w:t>
            </w:r>
          </w:p>
          <w:p w:rsidR="00E00AE9" w:rsidRPr="0068145E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8145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68145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68145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:rsidR="00E00AE9" w:rsidRPr="0068145E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68145E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68145E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127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B6115B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33–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00AE9" w:rsidRPr="007C381B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E00AE9" w:rsidRPr="007C381B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00AE9" w:rsidRPr="007C381B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7C381B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00AE9" w:rsidRPr="0068145E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en-GB"/>
              </w:rPr>
              <w:t>functional language to ask for travel information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68145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05B0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слухає аудіозапис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розмови про подорож автобусом</w:t>
            </w:r>
            <w:r w:rsidRPr="00AA360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 та</w:t>
            </w:r>
            <w:r w:rsidRPr="00BF5D22"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  <w:t xml:space="preserve">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виокремлює основну інформацію</w:t>
            </w:r>
          </w:p>
          <w:p w:rsidR="00E00AE9" w:rsidRPr="0068145E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щодо часу, дат, номерів та цін</w:t>
            </w:r>
          </w:p>
          <w:p w:rsidR="00E00AE9" w:rsidRPr="0068145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00AE9" w:rsidRPr="00A22DE2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запитує просту інформацію щодо подорожі, користування громадським транспортом (автобусами, потягами, таксі); запитує й пояснює, як пройти; купує квитки</w:t>
            </w:r>
            <w:r w:rsidRPr="00A22DE2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  <w:t>;</w:t>
            </w:r>
          </w:p>
          <w:p w:rsidR="00E00AE9" w:rsidRPr="0068145E" w:rsidRDefault="00E00AE9" w:rsidP="00E00AE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на автовокзалі;</w:t>
            </w:r>
          </w:p>
          <w:p w:rsidR="00E00AE9" w:rsidRPr="0068145E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/>
                <w:sz w:val="18"/>
                <w:szCs w:val="18"/>
                <w:lang w:val="uk-UA"/>
              </w:rPr>
              <w:t>описує фотографії;</w:t>
            </w:r>
          </w:p>
          <w:p w:rsidR="00E00AE9" w:rsidRPr="0068145E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розповідає про відпочинок у минулому</w:t>
            </w:r>
          </w:p>
        </w:tc>
        <w:tc>
          <w:tcPr>
            <w:tcW w:w="2269" w:type="dxa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подорож автобусом</w:t>
            </w:r>
          </w:p>
          <w:p w:rsidR="00E00AE9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розкладах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руху автобусів</w:t>
            </w:r>
          </w:p>
          <w:p w:rsidR="00E00AE9" w:rsidRPr="0068145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00AE9" w:rsidRPr="0068145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8145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E00AE9" w:rsidRPr="00534077" w:rsidRDefault="00E00AE9" w:rsidP="00E00AE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05276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89</w:t>
            </w:r>
          </w:p>
        </w:tc>
        <w:tc>
          <w:tcPr>
            <w:tcW w:w="2178" w:type="dxa"/>
            <w:shd w:val="clear" w:color="auto" w:fill="auto"/>
          </w:tcPr>
          <w:p w:rsidR="00E00AE9" w:rsidRPr="00534077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E00AE9" w:rsidRPr="002A4479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невдалу подорож</w:t>
            </w:r>
          </w:p>
          <w:p w:rsidR="00E00AE9" w:rsidRPr="00B46C6A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53407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>92</w:t>
            </w:r>
          </w:p>
          <w:p w:rsidR="00E00AE9" w:rsidRPr="0068145E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8145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68145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68145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92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68145E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Writing,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16</w:t>
            </w:r>
          </w:p>
        </w:tc>
        <w:tc>
          <w:tcPr>
            <w:tcW w:w="851" w:type="dxa"/>
            <w:shd w:val="clear" w:color="auto" w:fill="auto"/>
          </w:tcPr>
          <w:p w:rsidR="00E00AE9" w:rsidRPr="007C381B" w:rsidRDefault="00E00AE9" w:rsidP="00E00A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E00AE9" w:rsidRPr="007C381B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00AE9" w:rsidRPr="007C381B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7C381B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7C381B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E00AE9" w:rsidRPr="0068145E" w:rsidRDefault="00E00AE9" w:rsidP="00E00AE9">
            <w:pP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time connectors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68145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невдалу подорож, представлену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E00AE9" w:rsidRPr="0068145E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змісту прочитаного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використовуючи прості мовні засоби</w:t>
            </w:r>
          </w:p>
          <w:p w:rsidR="00E00AE9" w:rsidRPr="0068145E" w:rsidRDefault="00E00AE9" w:rsidP="00E00AE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E00AE9" w:rsidRPr="00F950CE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F950C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F950C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68145E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F950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8145E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F950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8145E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F950C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F950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E00AE9" w:rsidRPr="0068145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A447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</w:t>
            </w:r>
            <w:r w:rsidRPr="00F950CE">
              <w:rPr>
                <w:rFonts w:ascii="Century Gothic" w:hAnsi="Century Gothic"/>
                <w:sz w:val="18"/>
                <w:szCs w:val="19"/>
                <w:lang w:val="uk-UA"/>
              </w:rPr>
              <w:t xml:space="preserve">коротку розповідь про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невдалу </w:t>
            </w:r>
            <w:r w:rsidRPr="00F950CE">
              <w:rPr>
                <w:rFonts w:ascii="Century Gothic" w:hAnsi="Century Gothic"/>
                <w:sz w:val="18"/>
                <w:szCs w:val="19"/>
                <w:lang w:val="uk-UA"/>
              </w:rPr>
              <w:t>подорож, в якій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коротке оповідання про невдалу подорож </w:t>
            </w: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</w:p>
          <w:p w:rsidR="00E00AE9" w:rsidRPr="007C381B" w:rsidRDefault="00E00AE9" w:rsidP="00E00AE9">
            <w:pPr>
              <w:rPr>
                <w:rFonts w:ascii="Century Gothic" w:hAnsi="Century Gothic" w:cs="ArialNarrow"/>
                <w:color w:val="auto"/>
                <w:sz w:val="18"/>
                <w:szCs w:val="19"/>
                <w:lang w:val="uk-UA" w:eastAsia="ru-RU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950CE">
              <w:rPr>
                <w:rFonts w:ascii="Century Gothic" w:hAnsi="Century Gothic"/>
                <w:sz w:val="18"/>
                <w:szCs w:val="19"/>
                <w:lang w:val="uk-UA"/>
              </w:rPr>
              <w:t>дуже стисло, на елементарному рівні описує події, минулі дії та особистий досвід, користуючись словником і довідковими матеріалами</w:t>
            </w:r>
          </w:p>
        </w:tc>
        <w:tc>
          <w:tcPr>
            <w:tcW w:w="1276" w:type="dxa"/>
            <w:shd w:val="clear" w:color="auto" w:fill="auto"/>
          </w:tcPr>
          <w:p w:rsidR="00E00AE9" w:rsidRPr="002A4479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68145E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Writing Guide,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116–117</w:t>
            </w:r>
          </w:p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05276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90</w:t>
            </w:r>
          </w:p>
        </w:tc>
        <w:tc>
          <w:tcPr>
            <w:tcW w:w="2178" w:type="dxa"/>
            <w:shd w:val="clear" w:color="auto" w:fill="auto"/>
          </w:tcPr>
          <w:p w:rsidR="00E00AE9" w:rsidRPr="00534077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950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534077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950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E00AE9" w:rsidRPr="00B047F0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Громадський транспорт в Англії.</w:t>
            </w:r>
          </w:p>
          <w:p w:rsidR="00E00AE9" w:rsidRPr="00F950CE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950C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047F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B047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950CE">
              <w:rPr>
                <w:rFonts w:ascii="Century Gothic" w:hAnsi="Century Gothic" w:cs="Tahoma"/>
                <w:sz w:val="18"/>
                <w:szCs w:val="18"/>
                <w:lang w:val="en-GB"/>
              </w:rPr>
              <w:t>93</w:t>
            </w:r>
          </w:p>
          <w:p w:rsidR="00E00AE9" w:rsidRPr="00F950CE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950C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F950C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950CE">
              <w:rPr>
                <w:rFonts w:ascii="Century Gothic" w:hAnsi="Century Gothic" w:cs="Tahoma"/>
                <w:sz w:val="18"/>
                <w:szCs w:val="18"/>
                <w:lang w:val="en-GB"/>
              </w:rPr>
              <w:t>93</w:t>
            </w:r>
          </w:p>
          <w:p w:rsidR="00E00AE9" w:rsidRPr="00F950CE" w:rsidRDefault="00E00AE9" w:rsidP="00E00AE9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00AE9" w:rsidRPr="00E00AE9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00AE9" w:rsidRPr="00E00AE9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E00AE9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E00AE9" w:rsidRPr="00E00AE9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:rsidR="00E00AE9" w:rsidRPr="00E00AE9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E00AE9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E00AE9" w:rsidRPr="00E00AE9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00AE9" w:rsidRPr="00F950CE" w:rsidRDefault="00E00AE9" w:rsidP="00E00AE9">
            <w:pPr>
              <w:pStyle w:val="FootnoteTex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F950CE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 of -</w:t>
            </w:r>
            <w:r w:rsidRPr="00F950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ed </w:t>
            </w:r>
            <w:r w:rsidRPr="00F950CE">
              <w:rPr>
                <w:rFonts w:ascii="Century Gothic" w:hAnsi="Century Gothic" w:cs="Tahoma"/>
                <w:sz w:val="18"/>
                <w:szCs w:val="18"/>
                <w:lang w:val="en-GB"/>
              </w:rPr>
              <w:t>endings</w:t>
            </w:r>
            <w:r w:rsidRPr="00F950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: </w:t>
            </w:r>
            <w:r w:rsidRPr="00F950CE">
              <w:rPr>
                <w:rFonts w:ascii="Century Gothic" w:hAnsi="Century Gothic" w:cs="Arial"/>
                <w:sz w:val="18"/>
                <w:szCs w:val="18"/>
                <w:lang w:val="en-GB"/>
              </w:rPr>
              <w:t>/d/ /t/ /</w:t>
            </w:r>
            <w:r w:rsidRPr="00F950CE">
              <w:rPr>
                <w:rFonts w:ascii="Arial" w:hAnsi="Arial" w:cs="Arial"/>
                <w:sz w:val="18"/>
                <w:szCs w:val="18"/>
                <w:lang w:val="en-GB"/>
              </w:rPr>
              <w:t>ɪ</w:t>
            </w:r>
            <w:r w:rsidRPr="00F950CE">
              <w:rPr>
                <w:rFonts w:ascii="Century Gothic" w:hAnsi="Century Gothic" w:cs="Arial"/>
                <w:sz w:val="18"/>
                <w:szCs w:val="18"/>
                <w:lang w:val="en-GB"/>
              </w:rPr>
              <w:t>d/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F950C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тексту про </w:t>
            </w:r>
            <w:r w:rsidRPr="00F950C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громадський транспорт в Лондоні </w:t>
            </w:r>
          </w:p>
          <w:p w:rsidR="00E00AE9" w:rsidRPr="00F950C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BA5D3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E00AE9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A5D34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A5D34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обговорює переваги та недоліки різних видів транспорту</w:t>
            </w:r>
            <w:r w:rsidRPr="00BA5D34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E00AE9" w:rsidRPr="001E5B4C" w:rsidRDefault="00E00AE9" w:rsidP="00E00AE9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Лондон</w:t>
            </w:r>
          </w:p>
        </w:tc>
        <w:tc>
          <w:tcPr>
            <w:tcW w:w="2269" w:type="dxa"/>
            <w:shd w:val="clear" w:color="auto" w:fill="auto"/>
          </w:tcPr>
          <w:p w:rsidR="00E00AE9" w:rsidRPr="00F950CE" w:rsidRDefault="00E00AE9" w:rsidP="00E00AE9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950CE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F950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статті про громадський транспорт в Лондоні, у якій цифри, імена, ілюстрації та заголовки </w:t>
            </w:r>
            <w:r w:rsidRPr="00F950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>відіграють важливу роль і допомагають зрозуміти текст</w:t>
            </w:r>
            <w:r w:rsidRPr="00F950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E00AE9" w:rsidRPr="00F950C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950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950C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інформацію, подану в ілюстрованих брошурах і картах.</w:t>
            </w:r>
          </w:p>
        </w:tc>
        <w:tc>
          <w:tcPr>
            <w:tcW w:w="1984" w:type="dxa"/>
            <w:shd w:val="clear" w:color="auto" w:fill="auto"/>
          </w:tcPr>
          <w:p w:rsidR="00E00AE9" w:rsidRPr="00F950CE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950CE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950C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транспорт у Лондоні</w:t>
            </w:r>
          </w:p>
          <w:p w:rsidR="00E00AE9" w:rsidRPr="00F950CE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00AE9" w:rsidRPr="00F950CE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F950C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F950CE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F950C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Listening, </w:t>
            </w:r>
            <w:r w:rsidRPr="00F950CE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950C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100</w:t>
            </w:r>
          </w:p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2E5AE6" w:rsidTr="00DC53F3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91</w:t>
            </w:r>
          </w:p>
        </w:tc>
        <w:tc>
          <w:tcPr>
            <w:tcW w:w="14369" w:type="dxa"/>
            <w:gridSpan w:val="11"/>
            <w:shd w:val="clear" w:color="auto" w:fill="auto"/>
            <w:vAlign w:val="center"/>
          </w:tcPr>
          <w:p w:rsidR="00E00AE9" w:rsidRPr="00152BDB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«Подорож»</w:t>
            </w:r>
          </w:p>
          <w:p w:rsidR="00E00AE9" w:rsidRPr="00B55D36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Reference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&amp; </w:t>
            </w: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Progress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</w:t>
            </w:r>
            <w:r w:rsidRPr="00B55D36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'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</w:t>
            </w:r>
            <w:r w:rsidRPr="00B55D36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Book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94-95;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>Unit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>Revision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&amp;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>Extension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с. 54-55</w:t>
            </w:r>
          </w:p>
          <w:p w:rsidR="00E00AE9" w:rsidRPr="004D14C2" w:rsidRDefault="00E00AE9" w:rsidP="00E00AE9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152BD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: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,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2E5AE6" w:rsidTr="00DC53F3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92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8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«Подорож»</w:t>
            </w:r>
          </w:p>
          <w:p w:rsidR="00E00AE9" w:rsidRPr="004D14C2" w:rsidRDefault="00E00AE9" w:rsidP="00E00AE9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4156A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052768" w:rsidTr="00DC53F3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</w:tcPr>
          <w:p w:rsidR="00E00AE9" w:rsidRPr="005107A2" w:rsidRDefault="00E00AE9" w:rsidP="00E00AE9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8: Digital stories; CLIL</w:t>
            </w:r>
            <w:r w:rsidRPr="005107A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4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: Rugby</w:t>
            </w: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00AE9" w:rsidRPr="002E5AE6" w:rsidTr="00DC53F3">
        <w:tc>
          <w:tcPr>
            <w:tcW w:w="16155" w:type="dxa"/>
            <w:gridSpan w:val="13"/>
            <w:shd w:val="clear" w:color="auto" w:fill="FFEACD"/>
          </w:tcPr>
          <w:p w:rsidR="00E00AE9" w:rsidRPr="00DD66AA" w:rsidRDefault="00E00AE9" w:rsidP="00E00AE9">
            <w:pPr>
              <w:jc w:val="center"/>
              <w:rPr>
                <w:rStyle w:val="10"/>
                <w:rFonts w:cs="Open Sans"/>
                <w:b/>
                <w:color w:val="000000"/>
                <w:spacing w:val="0"/>
                <w:sz w:val="20"/>
                <w:szCs w:val="20"/>
                <w:lang w:val="uk-UA" w:eastAsia="en-US"/>
              </w:rPr>
            </w:pPr>
            <w:r w:rsidRPr="00DD66AA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9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</w:rPr>
              <w:t>Special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</w:rPr>
              <w:t>days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Свята і традиції</w:t>
            </w:r>
          </w:p>
        </w:tc>
      </w:tr>
      <w:tr w:rsidR="00E00AE9" w:rsidRPr="00A86730" w:rsidTr="00DC53F3">
        <w:tc>
          <w:tcPr>
            <w:tcW w:w="7945" w:type="dxa"/>
            <w:gridSpan w:val="8"/>
            <w:shd w:val="clear" w:color="auto" w:fill="FFEACD"/>
          </w:tcPr>
          <w:p w:rsidR="00E00AE9" w:rsidRPr="006B5FA2" w:rsidRDefault="00E00AE9" w:rsidP="00E00AE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clothes and weather and seasons 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guidebook on popular festivals 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</w:t>
            </w:r>
            <w:r w:rsidRPr="006B5FA2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be going to </w:t>
            </w: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and </w:t>
            </w:r>
            <w:r w:rsidRPr="006B5FA2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must </w:t>
            </w: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/ </w:t>
            </w:r>
            <w:r w:rsidRPr="006B5FA2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mustn’t 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St John’s Eve in Alicante 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make and accept invitations  </w:t>
            </w:r>
          </w:p>
        </w:tc>
        <w:tc>
          <w:tcPr>
            <w:tcW w:w="8210" w:type="dxa"/>
            <w:gridSpan w:val="5"/>
            <w:shd w:val="clear" w:color="auto" w:fill="FFEACD"/>
          </w:tcPr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an email about a holiday  </w:t>
            </w:r>
          </w:p>
          <w:p w:rsidR="00E00AE9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time connecters to improve your writing 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Glastonbury Festival 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popular festivals in Britain 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Glastonbury Festival </w:t>
            </w:r>
          </w:p>
          <w:p w:rsidR="00E00AE9" w:rsidRPr="006B5FA2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>Assimilate the All Clear Tips and Rules and study the Language Reference from the unit</w:t>
            </w:r>
          </w:p>
          <w:p w:rsidR="00E00AE9" w:rsidRPr="007A3673" w:rsidRDefault="00E00AE9" w:rsidP="00E00AE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Style w:val="10"/>
                <w:rFonts w:cs="Times New Roman"/>
                <w:b/>
                <w:color w:val="auto"/>
                <w:spacing w:val="0"/>
                <w:sz w:val="18"/>
                <w:szCs w:val="20"/>
                <w:lang w:val="uk-UA" w:eastAsia="en-US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</w:tc>
      </w:tr>
      <w:tr w:rsidR="00E00AE9" w:rsidRPr="0005276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93</w:t>
            </w:r>
          </w:p>
        </w:tc>
        <w:tc>
          <w:tcPr>
            <w:tcW w:w="2178" w:type="dxa"/>
            <w:shd w:val="clear" w:color="auto" w:fill="auto"/>
          </w:tcPr>
          <w:p w:rsidR="00E00AE9" w:rsidRPr="00B504EE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E07824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</w:t>
            </w:r>
          </w:p>
          <w:p w:rsidR="00E00AE9" w:rsidRPr="00A256B9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Вибір одягу для різних подій та свят</w:t>
            </w:r>
          </w:p>
          <w:p w:rsidR="00E00AE9" w:rsidRPr="00E07824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с.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96</w:t>
            </w:r>
          </w:p>
          <w:p w:rsidR="00E00AE9" w:rsidRPr="00E07824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E07824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E07824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96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E07824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с. 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41</w:t>
            </w:r>
          </w:p>
          <w:p w:rsidR="00E00AE9" w:rsidRPr="00E07824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Vocabulary consolidation с. 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33</w:t>
            </w:r>
          </w:p>
          <w:p w:rsidR="00E00AE9" w:rsidRPr="00E07824" w:rsidRDefault="00E00AE9" w:rsidP="00E00AE9">
            <w:pPr>
              <w:rPr>
                <w:rFonts w:ascii="Century Gothic" w:hAnsi="Century Gothic" w:cs="Tahoma"/>
                <w:i/>
                <w:sz w:val="18"/>
                <w:szCs w:val="20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extension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с. 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00AE9" w:rsidRPr="00B55D36" w:rsidRDefault="00E00AE9" w:rsidP="00E00AE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E00AE9" w:rsidRPr="00B55D36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B55D36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B55D36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E00AE9" w:rsidRPr="00B55D36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00AE9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одяг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E00AE9" w:rsidRPr="00A256B9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256B9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назви предметів одягу під час сприймання усної інформації</w:t>
            </w:r>
          </w:p>
          <w:p w:rsidR="00E00AE9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 короткого аудіозапису діалогу між підлітками про вибір одягу залежно від події</w:t>
            </w:r>
          </w:p>
          <w:p w:rsidR="00E00AE9" w:rsidRPr="009337CE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9337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337C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вибору одягу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E00AE9" w:rsidRPr="00E07824" w:rsidRDefault="00774CFC" w:rsidP="00E00AE9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  <w:r w:rsidRPr="00774CF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розпитує та розповідає про одяг для різних подій </w:t>
            </w:r>
          </w:p>
        </w:tc>
        <w:tc>
          <w:tcPr>
            <w:tcW w:w="2269" w:type="dxa"/>
            <w:shd w:val="clear" w:color="auto" w:fill="auto"/>
          </w:tcPr>
          <w:p w:rsidR="00E00AE9" w:rsidRPr="00E00AE9" w:rsidRDefault="00E00AE9" w:rsidP="00E00AE9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E00AE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E00AE9" w:rsidRPr="00E00AE9" w:rsidRDefault="00E00AE9" w:rsidP="00E00AE9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00AE9" w:rsidRPr="00EF43F6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F43F6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EF43F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одяг</w:t>
            </w:r>
          </w:p>
          <w:p w:rsidR="00E00AE9" w:rsidRPr="00E07824" w:rsidRDefault="00E00AE9" w:rsidP="00E00AE9">
            <w:pPr>
              <w:rPr>
                <w:rFonts w:ascii="Arial Narrow" w:hAnsi="Arial Narrow" w:cs="Times New Roman"/>
                <w:color w:val="auto"/>
                <w:sz w:val="18"/>
                <w:szCs w:val="19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0AE9" w:rsidRPr="009337CE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 w:rsidRPr="009337CE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9337CE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с.</w:t>
            </w:r>
            <w:r w:rsidRPr="009337CE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56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;</w:t>
            </w:r>
          </w:p>
          <w:p w:rsidR="00E00AE9" w:rsidRPr="00534077" w:rsidRDefault="00E00AE9" w:rsidP="00E00AE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A56167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E00AE9" w:rsidRPr="002E5AE6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94</w:t>
            </w:r>
          </w:p>
        </w:tc>
        <w:tc>
          <w:tcPr>
            <w:tcW w:w="2178" w:type="dxa"/>
            <w:shd w:val="clear" w:color="auto" w:fill="auto"/>
          </w:tcPr>
          <w:p w:rsidR="00E00AE9" w:rsidRPr="00534077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E07824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:rsidR="00E00AE9" w:rsidRPr="00EF2198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Традиційні свята у Великій Британії</w:t>
            </w:r>
          </w:p>
          <w:p w:rsidR="00E00AE9" w:rsidRPr="00E07824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534077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97 </w:t>
            </w:r>
          </w:p>
          <w:p w:rsidR="00E00AE9" w:rsidRPr="00E07824" w:rsidRDefault="00E00AE9" w:rsidP="00E00AE9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lastRenderedPageBreak/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с.</w:t>
            </w:r>
            <w:r w:rsidRPr="00E07824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E07824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97</w:t>
            </w:r>
          </w:p>
          <w:p w:rsidR="00E00AE9" w:rsidRPr="009D1B66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00AE9" w:rsidRPr="000F0D84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B504EE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Reading,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с. 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17</w:t>
            </w:r>
          </w:p>
          <w:p w:rsidR="00E00AE9" w:rsidRPr="00E07824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00AE9" w:rsidRPr="00B55D36" w:rsidRDefault="00E00AE9" w:rsidP="00E00AE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>КК11</w:t>
            </w:r>
          </w:p>
          <w:p w:rsidR="00E00AE9" w:rsidRPr="00B55D36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КК9 </w:t>
            </w:r>
          </w:p>
          <w:p w:rsidR="00E00AE9" w:rsidRPr="00B55D36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B55D36" w:rsidRDefault="00E00AE9" w:rsidP="00E00AE9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E00AE9" w:rsidRPr="00B55D36" w:rsidRDefault="00E00AE9" w:rsidP="00E00AE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>КК7</w:t>
            </w:r>
          </w:p>
          <w:p w:rsidR="00E00AE9" w:rsidRPr="00B55D36" w:rsidRDefault="00E00AE9" w:rsidP="00E00AE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00AE9" w:rsidRPr="00B55D36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E00AE9" w:rsidRPr="00813588" w:rsidRDefault="00E00AE9" w:rsidP="00E00AE9">
            <w:pPr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EE1493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тексту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традиційні свята у Британії</w:t>
            </w:r>
          </w:p>
          <w:p w:rsidR="00E00AE9" w:rsidRPr="00A256B9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 w:rsidRPr="00A256B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свято Гая Фокса (</w:t>
            </w:r>
            <w:r w:rsidRPr="00E07824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Cultural</w:t>
            </w:r>
            <w:r w:rsidRPr="00A256B9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  <w:r w:rsidRPr="00E07824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note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)</w:t>
            </w:r>
          </w:p>
          <w:p w:rsidR="00E00AE9" w:rsidRPr="00A256B9" w:rsidRDefault="00E00AE9" w:rsidP="00E00AE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  <w:p w:rsidR="00E00AE9" w:rsidRPr="00A256B9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використовуючи прості мовні засоби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E00AE9" w:rsidRPr="00E07824" w:rsidRDefault="00E00AE9" w:rsidP="00E00AE9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традиційні українські свята простими мовними засобами</w:t>
            </w:r>
          </w:p>
        </w:tc>
        <w:tc>
          <w:tcPr>
            <w:tcW w:w="2269" w:type="dxa"/>
            <w:shd w:val="clear" w:color="auto" w:fill="auto"/>
          </w:tcPr>
          <w:p w:rsidR="00E00AE9" w:rsidRPr="000F0D84" w:rsidRDefault="00E00AE9" w:rsidP="00E00AE9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знаходить і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основну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інформацію в ілюстрован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ому путівнику про свята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Великої Британії, у якому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ілюстрації та заголовки відіграють важливу роль і допомагають зрозуміти текст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;</w:t>
            </w:r>
          </w:p>
          <w:p w:rsidR="00E00AE9" w:rsidRPr="00D34331" w:rsidRDefault="00E00AE9" w:rsidP="00E00AE9">
            <w:pPr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C58C6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6C58C6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D6D08" w:rsidRPr="004D6D08" w:rsidRDefault="004D6D08" w:rsidP="004D6D08">
            <w:pPr>
              <w:rPr>
                <w:rStyle w:val="10"/>
                <w:rFonts w:cstheme="minorHAnsi"/>
                <w:color w:val="auto"/>
                <w:spacing w:val="0"/>
                <w:sz w:val="18"/>
                <w:szCs w:val="20"/>
                <w:lang w:val="uk-UA"/>
              </w:rPr>
            </w:pPr>
            <w:r w:rsidRPr="004D6D08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 xml:space="preserve">• </w:t>
            </w:r>
            <w:r w:rsidRPr="004D6D08">
              <w:rPr>
                <w:rStyle w:val="10"/>
                <w:rFonts w:cstheme="minorHAnsi"/>
                <w:color w:val="auto"/>
                <w:spacing w:val="0"/>
                <w:sz w:val="18"/>
                <w:szCs w:val="20"/>
                <w:lang w:val="uk-UA"/>
              </w:rPr>
              <w:t>за зразком пише путівник про свята в Україні</w:t>
            </w:r>
          </w:p>
          <w:p w:rsidR="00E00AE9" w:rsidRPr="00B46C6A" w:rsidRDefault="00E00AE9" w:rsidP="00E00AE9">
            <w:pPr>
              <w:rPr>
                <w:rFonts w:ascii="Century Gothic" w:hAnsi="Century Gothic" w:cs="Tahom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00AE9" w:rsidRPr="00EE7453" w:rsidRDefault="00E00AE9" w:rsidP="00E00AE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путівник про свята в Україні</w:t>
            </w:r>
          </w:p>
        </w:tc>
      </w:tr>
      <w:tr w:rsidR="00E00AE9" w:rsidRPr="00052768" w:rsidTr="005E663A">
        <w:tc>
          <w:tcPr>
            <w:tcW w:w="510" w:type="dxa"/>
            <w:shd w:val="clear" w:color="auto" w:fill="auto"/>
          </w:tcPr>
          <w:p w:rsidR="00E00AE9" w:rsidRDefault="00E00AE9" w:rsidP="00E00AE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95</w:t>
            </w:r>
          </w:p>
        </w:tc>
        <w:tc>
          <w:tcPr>
            <w:tcW w:w="2178" w:type="dxa"/>
            <w:shd w:val="clear" w:color="auto" w:fill="auto"/>
          </w:tcPr>
          <w:p w:rsidR="00E00AE9" w:rsidRPr="00B6096C" w:rsidRDefault="00E00AE9" w:rsidP="00E00AE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B6096C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6096C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B6096C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E00AE9" w:rsidRPr="00B6096C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>Спілкуємося про плани на майбутнє</w:t>
            </w:r>
          </w:p>
          <w:p w:rsidR="00E00AE9" w:rsidRPr="00B6096C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096C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98</w:t>
            </w:r>
          </w:p>
          <w:p w:rsidR="00E00AE9" w:rsidRPr="00B6096C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096C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B6096C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B6096C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98</w:t>
            </w:r>
          </w:p>
          <w:p w:rsidR="00E00AE9" w:rsidRPr="00B6096C" w:rsidRDefault="00E00AE9" w:rsidP="00E00AE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</w:t>
            </w:r>
            <w:r w:rsidRPr="00B6096C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82–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8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:rsidR="00E00AE9" w:rsidRPr="00B6096C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00AE9" w:rsidRPr="00B55D36" w:rsidRDefault="00E00AE9" w:rsidP="00E00AE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00AE9" w:rsidRPr="00B55D36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E00AE9" w:rsidRPr="00B55D36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</w:tc>
        <w:tc>
          <w:tcPr>
            <w:tcW w:w="2268" w:type="dxa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B6096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 going to</w:t>
            </w:r>
            <w:r w:rsidRPr="00B6096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: 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affirmative, negative, interrogative and short answer forms </w:t>
            </w:r>
          </w:p>
          <w:p w:rsidR="00E00AE9" w:rsidRPr="00B6096C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641E7">
              <w:rPr>
                <w:rFonts w:ascii="Century Gothic" w:hAnsi="Century Gothic" w:cs="Open Sans"/>
                <w:sz w:val="18"/>
                <w:szCs w:val="20"/>
              </w:rPr>
              <w:t>future time expressions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E00AE9" w:rsidRPr="00B6096C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00AE9" w:rsidRPr="004641E7" w:rsidRDefault="00E00AE9" w:rsidP="00E00AE9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розпитує та розповідає про плани на найближче майбутнє (вихідні, канікули тощо) </w:t>
            </w:r>
            <w:r w:rsidRPr="004641E7">
              <w:rPr>
                <w:rFonts w:ascii="Century Gothic" w:hAnsi="Century Gothic"/>
                <w:sz w:val="18"/>
                <w:szCs w:val="19"/>
                <w:lang w:val="ru-RU"/>
              </w:rPr>
              <w:t xml:space="preserve"> </w:t>
            </w:r>
          </w:p>
          <w:p w:rsidR="00E00AE9" w:rsidRPr="004641E7" w:rsidRDefault="00E00AE9" w:rsidP="00E00AE9">
            <w:pPr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обговорює плани щодо того, що робити, куди піти тощо</w:t>
            </w:r>
          </w:p>
          <w:p w:rsidR="00E00AE9" w:rsidRPr="00B6096C" w:rsidRDefault="00E00AE9" w:rsidP="00E00AE9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E00AE9" w:rsidRDefault="00E00AE9" w:rsidP="00E00AE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знаходить конкретну передбачувану інформацію 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запрошенні на вечірку;</w:t>
            </w:r>
          </w:p>
          <w:p w:rsidR="00E00AE9" w:rsidRDefault="00E00AE9" w:rsidP="00E00AE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096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;</w:t>
            </w:r>
          </w:p>
          <w:p w:rsidR="00E00AE9" w:rsidRPr="00B6096C" w:rsidRDefault="00E00AE9" w:rsidP="00E00AE9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E00AE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читає записи у щоденнику та виокремлює потрібну інформацію</w:t>
            </w:r>
          </w:p>
        </w:tc>
        <w:tc>
          <w:tcPr>
            <w:tcW w:w="1984" w:type="dxa"/>
            <w:shd w:val="clear" w:color="auto" w:fill="auto"/>
          </w:tcPr>
          <w:p w:rsidR="00E00AE9" w:rsidRPr="00B6096C" w:rsidRDefault="00E00AE9" w:rsidP="00E00AE9">
            <w:pPr>
              <w:pStyle w:val="BodyText"/>
              <w:shd w:val="clear" w:color="auto" w:fill="auto"/>
              <w:spacing w:line="240" w:lineRule="auto"/>
              <w:ind w:left="40"/>
              <w:rPr>
                <w:sz w:val="18"/>
                <w:szCs w:val="18"/>
                <w:lang w:val="uk-UA" w:eastAsia="ru-RU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096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</w:t>
            </w:r>
            <w:r w:rsidRPr="00B6096C">
              <w:rPr>
                <w:rFonts w:ascii="Century Gothic" w:hAnsi="Century Gothic"/>
                <w:sz w:val="18"/>
                <w:lang w:val="uk-UA"/>
              </w:rPr>
              <w:t>короткі фрази та речення</w:t>
            </w:r>
            <w:r w:rsidRPr="00B6096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плани на найближчі дні, вживаючи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6096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6096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going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6096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</w:p>
        </w:tc>
        <w:tc>
          <w:tcPr>
            <w:tcW w:w="1276" w:type="dxa"/>
            <w:shd w:val="clear" w:color="auto" w:fill="auto"/>
          </w:tcPr>
          <w:p w:rsidR="00E00AE9" w:rsidRPr="00534077" w:rsidRDefault="00E00AE9" w:rsidP="00E00AE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6096C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58-59 впр. 1-7; </w:t>
            </w:r>
            <w:r w:rsidRPr="00A56167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774CFC" w:rsidRPr="007A3673" w:rsidTr="005E663A">
        <w:tc>
          <w:tcPr>
            <w:tcW w:w="510" w:type="dxa"/>
            <w:shd w:val="clear" w:color="auto" w:fill="auto"/>
          </w:tcPr>
          <w:p w:rsidR="00774CFC" w:rsidRDefault="00774CFC" w:rsidP="00774CF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96</w:t>
            </w:r>
          </w:p>
        </w:tc>
        <w:tc>
          <w:tcPr>
            <w:tcW w:w="2178" w:type="dxa"/>
            <w:shd w:val="clear" w:color="auto" w:fill="auto"/>
          </w:tcPr>
          <w:p w:rsidR="00774CFC" w:rsidRPr="004641E7" w:rsidRDefault="00774CFC" w:rsidP="00774CF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641E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641E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641E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>Спілкуємося про плани на майбутнє</w:t>
            </w:r>
          </w:p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641E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99</w:t>
            </w:r>
          </w:p>
          <w:p w:rsidR="00774CFC" w:rsidRPr="004641E7" w:rsidRDefault="00774CFC" w:rsidP="00774CF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641E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4641E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641E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99</w:t>
            </w:r>
          </w:p>
          <w:p w:rsidR="00774CFC" w:rsidRPr="004641E7" w:rsidRDefault="00774CFC" w:rsidP="00774CF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</w:t>
            </w:r>
            <w:r w:rsidRPr="004641E7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82–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8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:rsidR="00774CFC" w:rsidRPr="009D1B66" w:rsidRDefault="00774CFC" w:rsidP="00774CF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74CFC" w:rsidRPr="004641E7" w:rsidRDefault="00774CFC" w:rsidP="00774CFC">
            <w:pPr>
              <w:autoSpaceDE w:val="0"/>
              <w:autoSpaceDN w:val="0"/>
              <w:adjustRightInd w:val="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43–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4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</w:p>
          <w:p w:rsidR="00774CFC" w:rsidRPr="004641E7" w:rsidRDefault="00774CFC" w:rsidP="00774CF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641E7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4641E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774CFC" w:rsidRPr="004641E7" w:rsidRDefault="00774CFC" w:rsidP="00774CF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4641E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4641E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774CFC" w:rsidRPr="00C97008" w:rsidRDefault="00774CFC" w:rsidP="00774CF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 going to</w:t>
            </w:r>
            <w:r w:rsidRPr="004641E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: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affirmative, negative, interrogative and short answer forms </w:t>
            </w:r>
          </w:p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must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mustn’t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>to express obligation and prohibition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74CFC" w:rsidRPr="004641E7" w:rsidRDefault="00774CFC" w:rsidP="00774CF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плани на наступний день, представленої у вигляді аудіозапису</w:t>
            </w:r>
          </w:p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планів на майбутнє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74CFC" w:rsidRPr="004641E7" w:rsidRDefault="00774CFC" w:rsidP="00774CF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641E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плани на найближчі вихідні</w:t>
            </w:r>
          </w:p>
          <w:p w:rsidR="00774CFC" w:rsidRPr="004641E7" w:rsidRDefault="00774CFC" w:rsidP="00774CFC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 w:cs="Tahoma"/>
                <w:sz w:val="18"/>
                <w:szCs w:val="18"/>
                <w:lang w:val="uk-UA"/>
              </w:rPr>
              <w:t>• бере участь у дуже коротких діалогах про шкільну вечірку</w:t>
            </w:r>
          </w:p>
        </w:tc>
        <w:tc>
          <w:tcPr>
            <w:tcW w:w="2269" w:type="dxa"/>
            <w:shd w:val="clear" w:color="auto" w:fill="auto"/>
          </w:tcPr>
          <w:p w:rsidR="00774CFC" w:rsidRPr="004641E7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774CFC" w:rsidRPr="004641E7" w:rsidRDefault="00774CFC" w:rsidP="00774CFC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 плани на наступний день</w:t>
            </w:r>
          </w:p>
        </w:tc>
        <w:tc>
          <w:tcPr>
            <w:tcW w:w="1984" w:type="dxa"/>
            <w:shd w:val="clear" w:color="auto" w:fill="auto"/>
          </w:tcPr>
          <w:p w:rsidR="00774CFC" w:rsidRPr="004641E7" w:rsidRDefault="00774CFC" w:rsidP="00774CFC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правил для шкільної вечірки, вживаючи модальне дієслово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</w:p>
          <w:p w:rsidR="00774CFC" w:rsidRDefault="00774CFC" w:rsidP="00774CF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прості речення про плани на найближчий час</w:t>
            </w:r>
          </w:p>
          <w:p w:rsidR="00774CFC" w:rsidRPr="00111874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34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Grammar extension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36</w:t>
            </w:r>
          </w:p>
        </w:tc>
        <w:tc>
          <w:tcPr>
            <w:tcW w:w="1276" w:type="dxa"/>
            <w:shd w:val="clear" w:color="auto" w:fill="auto"/>
          </w:tcPr>
          <w:p w:rsidR="00774CFC" w:rsidRPr="00534077" w:rsidRDefault="00774CFC" w:rsidP="00774CFC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641E7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641E7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5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впр. 8-10; </w:t>
            </w:r>
            <w:r w:rsidRPr="00A56167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774CFC" w:rsidRPr="00774CFC" w:rsidTr="005E663A">
        <w:tc>
          <w:tcPr>
            <w:tcW w:w="510" w:type="dxa"/>
            <w:shd w:val="clear" w:color="auto" w:fill="auto"/>
          </w:tcPr>
          <w:p w:rsidR="00774CFC" w:rsidRDefault="00774CFC" w:rsidP="00774CF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97</w:t>
            </w:r>
          </w:p>
        </w:tc>
        <w:tc>
          <w:tcPr>
            <w:tcW w:w="2178" w:type="dxa"/>
            <w:shd w:val="clear" w:color="auto" w:fill="auto"/>
          </w:tcPr>
          <w:p w:rsidR="00774CFC" w:rsidRPr="00111874" w:rsidRDefault="00774CFC" w:rsidP="00774CF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 w:rsidRPr="0011187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1187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774CFC" w:rsidRPr="00111874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>Одяг і погода. Вибір одягу залежно від погоди та пори року.</w:t>
            </w:r>
          </w:p>
          <w:p w:rsidR="00774CFC" w:rsidRPr="00111874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11187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100</w:t>
            </w:r>
          </w:p>
          <w:p w:rsidR="00774CFC" w:rsidRPr="00111874" w:rsidRDefault="00774CFC" w:rsidP="00774CF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11187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1187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100</w:t>
            </w:r>
          </w:p>
          <w:p w:rsidR="00774CFC" w:rsidRPr="009D1B66" w:rsidRDefault="00774CFC" w:rsidP="00774CF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74CFC" w:rsidRPr="00111874" w:rsidRDefault="00774CFC" w:rsidP="00774CF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42</w:t>
            </w:r>
          </w:p>
          <w:p w:rsidR="00774CFC" w:rsidRPr="00111874" w:rsidRDefault="00774CFC" w:rsidP="00774CF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18</w:t>
            </w:r>
            <w:r w:rsidRPr="00111874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74CFC" w:rsidRPr="00111874" w:rsidRDefault="00774CFC" w:rsidP="00774CF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КК11</w:t>
            </w:r>
          </w:p>
          <w:p w:rsidR="00774CFC" w:rsidRPr="00111874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11187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774CFC" w:rsidRPr="00C97008" w:rsidRDefault="00774CFC" w:rsidP="00774CF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74CFC" w:rsidRPr="00111874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97485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11187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74CFC" w:rsidRPr="00111874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774CFC" w:rsidRPr="00111874" w:rsidRDefault="00774CFC" w:rsidP="00774CFC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weather</w:t>
            </w:r>
            <w:r w:rsidRPr="0011187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</w:t>
            </w:r>
            <w:r w:rsidRPr="0011187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seasons</w:t>
            </w:r>
          </w:p>
          <w:p w:rsidR="00774CFC" w:rsidRPr="00111874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74CFC" w:rsidRPr="00111874" w:rsidRDefault="00774CFC" w:rsidP="00774CF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пор року та видів погоди  під час сприймання усної інформації</w:t>
            </w:r>
          </w:p>
          <w:p w:rsidR="00774CFC" w:rsidRPr="00111874" w:rsidRDefault="00774CFC" w:rsidP="00774CF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774CF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аудіозапису розмови про традиції святкування Дня Святого Іоанна</w:t>
            </w:r>
          </w:p>
          <w:p w:rsidR="00774CFC" w:rsidRPr="00774CFC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74CFC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74CFC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розпитує та розповідає про улюблену пору року </w:t>
            </w:r>
          </w:p>
          <w:p w:rsidR="00774CFC" w:rsidRPr="00C469BC" w:rsidRDefault="00774CFC" w:rsidP="00774CF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C469BC"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погоду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та розповідає про типову погоду у різні пори року</w:t>
            </w:r>
          </w:p>
          <w:p w:rsidR="00774CFC" w:rsidRPr="00111874" w:rsidRDefault="00774CFC" w:rsidP="00774CFC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774CFC" w:rsidRPr="00E00AE9" w:rsidRDefault="00774CFC" w:rsidP="00774CFC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E00AE9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>• розуміє слова і фрази, проілюстровані фотографіями</w:t>
            </w:r>
          </w:p>
          <w:p w:rsidR="00774CFC" w:rsidRPr="00774CFC" w:rsidRDefault="00774CFC" w:rsidP="00774CFC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  <w:p w:rsidR="00774CFC" w:rsidRPr="00111874" w:rsidRDefault="00774CFC" w:rsidP="00774CF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11874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 xml:space="preserve"> </w:t>
            </w:r>
          </w:p>
          <w:p w:rsidR="00774CFC" w:rsidRPr="00111874" w:rsidRDefault="00774CFC" w:rsidP="00774CFC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74CFC" w:rsidRPr="00111874" w:rsidRDefault="00774CFC" w:rsidP="00774CFC">
            <w:pPr>
              <w:pStyle w:val="BodyText"/>
              <w:shd w:val="clear" w:color="auto" w:fill="auto"/>
              <w:spacing w:line="240" w:lineRule="auto"/>
              <w:ind w:left="40"/>
              <w:rPr>
                <w:sz w:val="18"/>
                <w:szCs w:val="18"/>
                <w:lang w:val="uk-UA" w:eastAsia="ru-RU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улюблену пору року</w:t>
            </w:r>
          </w:p>
          <w:p w:rsidR="00774CFC" w:rsidRPr="00111874" w:rsidRDefault="00774CFC" w:rsidP="00774CF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auto"/>
                <w:sz w:val="18"/>
                <w:szCs w:val="18"/>
                <w:lang w:val="uk-UA" w:eastAsia="ru-RU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consolidation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33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;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Reference: WB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92</w:t>
            </w:r>
          </w:p>
        </w:tc>
        <w:tc>
          <w:tcPr>
            <w:tcW w:w="1276" w:type="dxa"/>
            <w:shd w:val="clear" w:color="auto" w:fill="auto"/>
          </w:tcPr>
          <w:p w:rsidR="00774CFC" w:rsidRPr="00111874" w:rsidRDefault="00774CFC" w:rsidP="00774CF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11874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WB</w:t>
            </w:r>
            <w:r w:rsidRPr="00111874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57</w:t>
            </w:r>
          </w:p>
          <w:p w:rsidR="00774CFC" w:rsidRPr="004A096A" w:rsidRDefault="00774CFC" w:rsidP="00774CFC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A56167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774CFC" w:rsidRPr="00534077" w:rsidRDefault="00774CFC" w:rsidP="00774CFC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74CFC" w:rsidRPr="002E5AE6" w:rsidTr="005E663A">
        <w:tc>
          <w:tcPr>
            <w:tcW w:w="510" w:type="dxa"/>
            <w:shd w:val="clear" w:color="auto" w:fill="auto"/>
          </w:tcPr>
          <w:p w:rsidR="00774CFC" w:rsidRDefault="00774CFC" w:rsidP="00774CF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98</w:t>
            </w:r>
          </w:p>
        </w:tc>
        <w:tc>
          <w:tcPr>
            <w:tcW w:w="2178" w:type="dxa"/>
            <w:shd w:val="clear" w:color="auto" w:fill="auto"/>
          </w:tcPr>
          <w:p w:rsidR="00774CFC" w:rsidRPr="0012463A" w:rsidRDefault="00774CFC" w:rsidP="00774CF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>Запрошення на вечірку.</w:t>
            </w:r>
          </w:p>
          <w:p w:rsidR="00774CFC" w:rsidRPr="00B46C6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46C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B46C6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101</w:t>
            </w:r>
          </w:p>
          <w:p w:rsidR="00774CFC" w:rsidRPr="0012463A" w:rsidRDefault="00774CFC" w:rsidP="00774CF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12463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12463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2463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101</w:t>
            </w:r>
          </w:p>
          <w:p w:rsidR="00774CFC" w:rsidRPr="0012463A" w:rsidRDefault="00774CFC" w:rsidP="00774CF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12463A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12463A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128</w:t>
            </w:r>
          </w:p>
          <w:p w:rsidR="00774CFC" w:rsidRPr="009D1B66" w:rsidRDefault="00774CFC" w:rsidP="00774CF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74CFC" w:rsidRPr="00B6115B" w:rsidRDefault="00774CFC" w:rsidP="00774CF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35–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3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74CFC" w:rsidRPr="00774CFC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774CF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74CFC" w:rsidRPr="00774CFC" w:rsidRDefault="00774CFC" w:rsidP="00774CF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774CFC" w:rsidRPr="00774CFC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774CF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functional language for making and accepting invitations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74CFC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 w:cs="Tahoma"/>
                <w:sz w:val="18"/>
                <w:szCs w:val="18"/>
                <w:lang w:val="uk-UA"/>
              </w:rPr>
              <w:t>• слухає аудіозапис розмови про вечірку та виокремлює основну інформацію</w:t>
            </w:r>
          </w:p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щодо часу та дат</w:t>
            </w:r>
          </w:p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74CFC" w:rsidRPr="00774CFC" w:rsidRDefault="00774CFC" w:rsidP="00774CFC">
            <w:pPr>
              <w:rPr>
                <w:rFonts w:ascii="Century Gothic" w:hAnsi="Century Gothic" w:cstheme="minorHAnsi"/>
                <w:sz w:val="18"/>
                <w:szCs w:val="20"/>
                <w:lang w:val="ru-RU"/>
              </w:rPr>
            </w:pP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висловлює власну аргументовану думку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 щодо місця проведення вечірки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, використовуючи прості мовні засоби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 </w:t>
            </w:r>
          </w:p>
          <w:p w:rsidR="00774CFC" w:rsidRPr="00774CFC" w:rsidRDefault="00774CFC" w:rsidP="00774CFC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пропонує, запрошує та приймає або ввічливо відхиляє запрошення</w:t>
            </w:r>
          </w:p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>• описує фотографії</w:t>
            </w:r>
          </w:p>
          <w:p w:rsidR="00774CFC" w:rsidRPr="0012463A" w:rsidRDefault="00774CFC" w:rsidP="00774CFC">
            <w:pPr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розповідає про відпочинок під час канікул</w:t>
            </w:r>
          </w:p>
        </w:tc>
        <w:tc>
          <w:tcPr>
            <w:tcW w:w="2269" w:type="dxa"/>
            <w:shd w:val="clear" w:color="auto" w:fill="auto"/>
          </w:tcPr>
          <w:p w:rsidR="00774CFC" w:rsidRPr="0012463A" w:rsidRDefault="00774CFC" w:rsidP="00774CF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знаходить конкретну передбачувану інформацію 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запрошенні на вечірку</w:t>
            </w:r>
          </w:p>
        </w:tc>
        <w:tc>
          <w:tcPr>
            <w:tcW w:w="1984" w:type="dxa"/>
            <w:shd w:val="clear" w:color="auto" w:fill="auto"/>
          </w:tcPr>
          <w:p w:rsidR="00774CFC" w:rsidRPr="0012463A" w:rsidRDefault="00774CFC" w:rsidP="00774CFC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плани на найближче майбутнє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774CFC" w:rsidRPr="0012463A" w:rsidRDefault="00774CFC" w:rsidP="00774CFC">
            <w:pPr>
              <w:rPr>
                <w:rFonts w:ascii="Arial Narrow" w:hAnsi="Arial Narrow" w:cs="Times New Roman"/>
                <w:color w:val="auto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CFC" w:rsidRPr="00534077" w:rsidRDefault="00774CFC" w:rsidP="00774CFC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74CFC" w:rsidRPr="00A86730" w:rsidTr="005E663A">
        <w:tc>
          <w:tcPr>
            <w:tcW w:w="510" w:type="dxa"/>
            <w:shd w:val="clear" w:color="auto" w:fill="auto"/>
          </w:tcPr>
          <w:p w:rsidR="00774CFC" w:rsidRDefault="00774CFC" w:rsidP="00774CF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99</w:t>
            </w:r>
          </w:p>
        </w:tc>
        <w:tc>
          <w:tcPr>
            <w:tcW w:w="2178" w:type="dxa"/>
            <w:shd w:val="clear" w:color="auto" w:fill="auto"/>
          </w:tcPr>
          <w:p w:rsidR="00774CFC" w:rsidRPr="00C25C30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774CFC" w:rsidRPr="00EF7BB5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подорож під час канікул</w:t>
            </w:r>
          </w:p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12463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102</w:t>
            </w:r>
          </w:p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2463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12463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2463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102</w:t>
            </w:r>
          </w:p>
          <w:p w:rsidR="00774CFC" w:rsidRPr="009D1B66" w:rsidRDefault="00774CFC" w:rsidP="00774CF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774CFC" w:rsidRPr="0012463A" w:rsidRDefault="00774CFC" w:rsidP="00774CF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Key Competences: Writing,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18</w:t>
            </w:r>
          </w:p>
        </w:tc>
        <w:tc>
          <w:tcPr>
            <w:tcW w:w="851" w:type="dxa"/>
            <w:shd w:val="clear" w:color="auto" w:fill="auto"/>
          </w:tcPr>
          <w:p w:rsidR="00774CFC" w:rsidRPr="00774CFC" w:rsidRDefault="00774CFC" w:rsidP="00774CF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774CFC" w:rsidRPr="00774CFC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774CFC" w:rsidRPr="00774CFC" w:rsidRDefault="00774CFC" w:rsidP="00774CF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74CFC" w:rsidRPr="00774CFC" w:rsidRDefault="00774CFC" w:rsidP="00774CF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74CFC" w:rsidRPr="00774CFC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en-GB"/>
              </w:rPr>
              <w:t>revise a range of connectors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перебування в Единбурзі, представленої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774CFC" w:rsidRPr="0012463A" w:rsidRDefault="00774CFC" w:rsidP="00774CFC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74CF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розповідає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свої враження від подорожі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9" w:type="dxa"/>
            <w:shd w:val="clear" w:color="auto" w:fill="auto"/>
          </w:tcPr>
          <w:p w:rsidR="00774CFC" w:rsidRPr="0012463A" w:rsidRDefault="00774CFC" w:rsidP="00774CF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особистий лист</w:t>
            </w:r>
            <w:r w:rsidRPr="0012463A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, в якому автор пише про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свою подорож до Единбургу</w:t>
            </w:r>
          </w:p>
          <w:p w:rsidR="00774CFC" w:rsidRPr="00EF7BB5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12463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12463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12463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12463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12463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74CFC" w:rsidRPr="0012463A" w:rsidRDefault="00774CFC" w:rsidP="00774CFC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подорож</w:t>
            </w:r>
          </w:p>
          <w:p w:rsidR="00BE45C2" w:rsidRPr="00BE45C2" w:rsidRDefault="00BE45C2" w:rsidP="00BE45C2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E45C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за зразком пише короткий, простий електронний лист другові про свою подорож </w:t>
            </w:r>
          </w:p>
          <w:p w:rsidR="00774CFC" w:rsidRPr="0012463A" w:rsidRDefault="00774CFC" w:rsidP="00774CF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74CFC" w:rsidRPr="00EF7BB5" w:rsidRDefault="00774CFC" w:rsidP="00774CFC">
            <w:pPr>
              <w:autoSpaceDE w:val="0"/>
              <w:autoSpaceDN w:val="0"/>
              <w:adjustRightInd w:val="0"/>
              <w:rPr>
                <w:rStyle w:val="10"/>
                <w:rFonts w:eastAsia="Times New Roman" w:cs="MyriadPro-Semibold"/>
                <w:color w:val="000000"/>
                <w:spacing w:val="0"/>
                <w:sz w:val="18"/>
                <w:szCs w:val="18"/>
                <w:lang w:val="en-GB" w:eastAsia="es-ES"/>
              </w:rPr>
            </w:pPr>
            <w:r w:rsidRPr="0012463A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12463A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Writing Guide,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118–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</w:tc>
      </w:tr>
      <w:tr w:rsidR="00BE45C2" w:rsidRPr="00774CFC" w:rsidTr="005E663A">
        <w:tc>
          <w:tcPr>
            <w:tcW w:w="510" w:type="dxa"/>
            <w:shd w:val="clear" w:color="auto" w:fill="auto"/>
          </w:tcPr>
          <w:p w:rsidR="00BE45C2" w:rsidRDefault="00BE45C2" w:rsidP="00BE45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100</w:t>
            </w:r>
          </w:p>
        </w:tc>
        <w:tc>
          <w:tcPr>
            <w:tcW w:w="2178" w:type="dxa"/>
            <w:shd w:val="clear" w:color="auto" w:fill="auto"/>
          </w:tcPr>
          <w:p w:rsidR="00BE45C2" w:rsidRPr="00C25C30" w:rsidRDefault="00BE45C2" w:rsidP="00BE45C2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C25C30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BE45C2" w:rsidRPr="00EF7BB5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Свята у Великій Британії</w:t>
            </w:r>
          </w:p>
          <w:p w:rsidR="00BE45C2" w:rsidRPr="00EF7BB5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C25C3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с.</w:t>
            </w:r>
            <w:r w:rsidRPr="00C25C3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>103</w:t>
            </w:r>
          </w:p>
          <w:p w:rsidR="00BE45C2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EF7BB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>103</w:t>
            </w:r>
          </w:p>
          <w:p w:rsidR="00BE45C2" w:rsidRPr="00EF7BB5" w:rsidRDefault="00BE45C2" w:rsidP="00BE45C2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E45C2" w:rsidRPr="00774CFC" w:rsidRDefault="00BE45C2" w:rsidP="00BE45C2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  <w:p w:rsidR="00BE45C2" w:rsidRPr="00774CFC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BE45C2" w:rsidRPr="00774CFC" w:rsidRDefault="00BE45C2" w:rsidP="00BE45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BE45C2" w:rsidRPr="00774CFC" w:rsidRDefault="00BE45C2" w:rsidP="00BE45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E45C2" w:rsidRPr="00774CFC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BE45C2" w:rsidRPr="00774CFC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BE45C2" w:rsidRPr="00EF7BB5" w:rsidRDefault="00BE45C2" w:rsidP="00BE45C2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 of the /s/ sound.</w:t>
            </w:r>
          </w:p>
          <w:p w:rsidR="00BE45C2" w:rsidRPr="00EF7BB5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BE45C2" w:rsidRPr="00DC53F3" w:rsidRDefault="00BE45C2" w:rsidP="00BE45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EF7BB5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 про фестиваль Гластонбері</w:t>
            </w:r>
          </w:p>
        </w:tc>
        <w:tc>
          <w:tcPr>
            <w:tcW w:w="2410" w:type="dxa"/>
            <w:shd w:val="clear" w:color="auto" w:fill="auto"/>
          </w:tcPr>
          <w:p w:rsidR="00BE45C2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BE45C2" w:rsidRPr="00DC53F3" w:rsidRDefault="00BE45C2" w:rsidP="00BE45C2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описує фотографії</w:t>
            </w:r>
          </w:p>
        </w:tc>
        <w:tc>
          <w:tcPr>
            <w:tcW w:w="2269" w:type="dxa"/>
            <w:shd w:val="clear" w:color="auto" w:fill="auto"/>
          </w:tcPr>
          <w:p w:rsidR="00BE45C2" w:rsidRPr="001E5B4C" w:rsidRDefault="00BE45C2" w:rsidP="00BE45C2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статті у форматі веб-сторінки про фестиваль </w:t>
            </w:r>
            <w:r w:rsidRPr="00EF7BB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Glastonbury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цифри, імена, ілюстрації та заголовки відіграють важливу роль і допомагають зрозуміти текст</w:t>
            </w: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E45C2" w:rsidRPr="00BE45C2" w:rsidRDefault="00BE45C2" w:rsidP="00BE45C2">
            <w:pPr>
              <w:pStyle w:val="BodyText"/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E45C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пише низку простих фраз та речень про свята в Британії</w:t>
            </w:r>
          </w:p>
          <w:p w:rsidR="00BE45C2" w:rsidRPr="00EF7BB5" w:rsidRDefault="00BE45C2" w:rsidP="00BE45C2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45C2" w:rsidRPr="00EE7453" w:rsidRDefault="00BE45C2" w:rsidP="00BE45C2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EF7BB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EF7BB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EF7BB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EF7BB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EF7BB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EF7BB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101</w:t>
            </w:r>
          </w:p>
        </w:tc>
      </w:tr>
      <w:tr w:rsidR="00BE45C2" w:rsidRPr="002E5AE6" w:rsidTr="00DC53F3">
        <w:tc>
          <w:tcPr>
            <w:tcW w:w="510" w:type="dxa"/>
            <w:shd w:val="clear" w:color="auto" w:fill="auto"/>
          </w:tcPr>
          <w:p w:rsidR="00BE45C2" w:rsidRDefault="00BE45C2" w:rsidP="00BE45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101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BE45C2" w:rsidRPr="00EF7BB5" w:rsidRDefault="00BE45C2" w:rsidP="00BE45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темами «Свята і традиції. Погода. Одяг.»</w:t>
            </w:r>
          </w:p>
          <w:p w:rsidR="00BE45C2" w:rsidRPr="00B55D36" w:rsidRDefault="00BE45C2" w:rsidP="00BE45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Reference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&amp;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Progress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</w:t>
            </w:r>
            <w:r w:rsidRPr="00B55D36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'</w:t>
            </w:r>
            <w:r w:rsidRPr="00EF7BB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</w:t>
            </w:r>
            <w:r w:rsidRPr="00B55D36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Book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104-105;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</w:rPr>
              <w:t>Unit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</w:rPr>
              <w:t>Revision</w:t>
            </w:r>
            <w:r w:rsidRPr="00B55D3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&amp;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</w:rPr>
              <w:t>Extension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с.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60-61</w:t>
            </w:r>
          </w:p>
          <w:p w:rsidR="00BE45C2" w:rsidRPr="00B55D36" w:rsidRDefault="00BE45C2" w:rsidP="00BE45C2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lastRenderedPageBreak/>
              <w:t>КК8</w:t>
            </w:r>
            <w:r w:rsidRPr="00EF7BB5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E45C2" w:rsidRPr="00EE7453" w:rsidRDefault="00BE45C2" w:rsidP="00BE45C2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E45C2" w:rsidRPr="002E5AE6" w:rsidTr="00DC53F3">
        <w:tc>
          <w:tcPr>
            <w:tcW w:w="510" w:type="dxa"/>
            <w:shd w:val="clear" w:color="auto" w:fill="auto"/>
          </w:tcPr>
          <w:p w:rsidR="00BE45C2" w:rsidRDefault="00BE45C2" w:rsidP="00BE45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102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BE45C2" w:rsidRPr="00EF7BB5" w:rsidRDefault="00BE45C2" w:rsidP="00BE45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9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>за темою «Свята і традиції. Погода. Одяг.»</w:t>
            </w:r>
          </w:p>
          <w:p w:rsidR="00BE45C2" w:rsidRPr="00EF7BB5" w:rsidRDefault="00BE45C2" w:rsidP="00BE45C2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EF7BB5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: </w:t>
            </w: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276" w:type="dxa"/>
            <w:shd w:val="clear" w:color="auto" w:fill="auto"/>
          </w:tcPr>
          <w:p w:rsidR="00BE45C2" w:rsidRPr="00EE7453" w:rsidRDefault="00BE45C2" w:rsidP="00BE45C2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E45C2" w:rsidRPr="00052768" w:rsidTr="00DC53F3">
        <w:tc>
          <w:tcPr>
            <w:tcW w:w="510" w:type="dxa"/>
            <w:shd w:val="clear" w:color="auto" w:fill="auto"/>
          </w:tcPr>
          <w:p w:rsidR="00BE45C2" w:rsidRDefault="00BE45C2" w:rsidP="00BE45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</w:tcPr>
          <w:p w:rsidR="00BE45C2" w:rsidRPr="005107A2" w:rsidRDefault="00BE45C2" w:rsidP="00BE45C2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9: Comic creator tools</w:t>
            </w:r>
          </w:p>
        </w:tc>
        <w:tc>
          <w:tcPr>
            <w:tcW w:w="1276" w:type="dxa"/>
            <w:shd w:val="clear" w:color="auto" w:fill="auto"/>
          </w:tcPr>
          <w:p w:rsidR="00BE45C2" w:rsidRPr="00EE7453" w:rsidRDefault="00BE45C2" w:rsidP="00BE45C2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E45C2" w:rsidRPr="002E5AE6" w:rsidTr="005E663A">
        <w:tc>
          <w:tcPr>
            <w:tcW w:w="510" w:type="dxa"/>
            <w:shd w:val="clear" w:color="auto" w:fill="auto"/>
          </w:tcPr>
          <w:p w:rsidR="00BE45C2" w:rsidRDefault="00BE45C2" w:rsidP="00BE45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103</w:t>
            </w:r>
          </w:p>
        </w:tc>
        <w:tc>
          <w:tcPr>
            <w:tcW w:w="2178" w:type="dxa"/>
            <w:shd w:val="clear" w:color="auto" w:fill="auto"/>
          </w:tcPr>
          <w:p w:rsidR="00BE45C2" w:rsidRPr="00C25C30" w:rsidRDefault="00BE45C2" w:rsidP="00BE45C2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26F6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Revision</w:t>
            </w:r>
            <w:r w:rsidRPr="00C25C30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226F6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Units</w:t>
            </w:r>
            <w:r w:rsidRPr="00C25C30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7-9</w:t>
            </w:r>
          </w:p>
          <w:p w:rsidR="00BE45C2" w:rsidRDefault="00BE45C2" w:rsidP="00BE45C2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Подорож. Одяг і погода.</w:t>
            </w:r>
          </w:p>
          <w:p w:rsidR="00BE45C2" w:rsidRPr="00140703" w:rsidRDefault="00BE45C2" w:rsidP="00BE45C2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с. 106-107</w:t>
            </w:r>
          </w:p>
        </w:tc>
        <w:tc>
          <w:tcPr>
            <w:tcW w:w="851" w:type="dxa"/>
            <w:shd w:val="clear" w:color="auto" w:fill="auto"/>
          </w:tcPr>
          <w:p w:rsidR="00BE45C2" w:rsidRPr="00B772E3" w:rsidRDefault="00BE45C2" w:rsidP="00BE45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E45C2" w:rsidRPr="00B772E3" w:rsidRDefault="00BE45C2" w:rsidP="00BE45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BE45C2" w:rsidRPr="00B772E3" w:rsidRDefault="00BE45C2" w:rsidP="00BE45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BE45C2" w:rsidRDefault="00BE45C2" w:rsidP="00BE45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7-9</w:t>
            </w:r>
          </w:p>
          <w:p w:rsidR="00BE45C2" w:rsidRPr="00EE7453" w:rsidRDefault="00BE45C2" w:rsidP="00BE45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7-9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E45C2" w:rsidRPr="004D6D08" w:rsidRDefault="00BE45C2" w:rsidP="00BE45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D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D6D08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:rsidR="00BE45C2" w:rsidRPr="004D6D08" w:rsidRDefault="00BE45C2" w:rsidP="00BE45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E45C2" w:rsidRPr="00EE7453" w:rsidRDefault="00BE45C2" w:rsidP="00BE45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в реальних та умовних комунікативних ситуаціях, якщо співрозмовник допоможе в разі необхідності.</w:t>
            </w:r>
          </w:p>
        </w:tc>
        <w:tc>
          <w:tcPr>
            <w:tcW w:w="2269" w:type="dxa"/>
            <w:shd w:val="clear" w:color="auto" w:fill="auto"/>
          </w:tcPr>
          <w:p w:rsidR="00BE45C2" w:rsidRPr="00EE7453" w:rsidRDefault="00BE45C2" w:rsidP="00BE45C2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E45C2" w:rsidRPr="00EE7453" w:rsidRDefault="00BE45C2" w:rsidP="00BE45C2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276" w:type="dxa"/>
            <w:shd w:val="clear" w:color="auto" w:fill="auto"/>
          </w:tcPr>
          <w:p w:rsidR="00BE45C2" w:rsidRPr="00EE7453" w:rsidRDefault="00BE45C2" w:rsidP="00BE45C2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D6D08" w:rsidRPr="002E5AE6" w:rsidTr="005E663A">
        <w:tc>
          <w:tcPr>
            <w:tcW w:w="510" w:type="dxa"/>
            <w:shd w:val="clear" w:color="auto" w:fill="auto"/>
          </w:tcPr>
          <w:p w:rsidR="004D6D08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104</w:t>
            </w:r>
          </w:p>
        </w:tc>
        <w:tc>
          <w:tcPr>
            <w:tcW w:w="2178" w:type="dxa"/>
            <w:shd w:val="clear" w:color="auto" w:fill="auto"/>
          </w:tcPr>
          <w:p w:rsidR="004D6D08" w:rsidRDefault="004D6D08" w:rsidP="004D6D0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</w:pP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Cultural awareness: Transport</w:t>
            </w:r>
          </w:p>
          <w:p w:rsidR="004D6D08" w:rsidRDefault="004D6D08" w:rsidP="004D6D0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>Транспорт у Великій Британії та Україні</w:t>
            </w:r>
          </w:p>
          <w:p w:rsidR="004D6D08" w:rsidRDefault="004D6D08" w:rsidP="004D6D0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с. 108</w:t>
            </w:r>
          </w:p>
          <w:p w:rsidR="004D6D08" w:rsidRPr="00140703" w:rsidRDefault="004D6D08" w:rsidP="004D6D0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572B31"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851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4D6D08" w:rsidRPr="00EE7453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4D6D08" w:rsidRPr="0014070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Culture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video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Transport</w:t>
            </w:r>
          </w:p>
          <w:p w:rsidR="004D6D08" w:rsidRPr="00EE7453" w:rsidRDefault="004D6D08" w:rsidP="004D6D08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</w:t>
            </w: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розуміє та отримує основну інформацію щодо </w:t>
            </w:r>
            <w:r>
              <w:rPr>
                <w:rFonts w:ascii="Century Gothic" w:hAnsi="Century Gothic" w:cs="Arial"/>
                <w:sz w:val="18"/>
                <w:szCs w:val="19"/>
                <w:lang w:val="uk-UA"/>
              </w:rPr>
              <w:t>транспорту у Британії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>, представлен</w:t>
            </w:r>
            <w:r>
              <w:rPr>
                <w:rFonts w:ascii="Century Gothic" w:hAnsi="Century Gothic" w:cs="Arial"/>
                <w:sz w:val="18"/>
                <w:szCs w:val="19"/>
                <w:lang w:val="uk-UA"/>
              </w:rPr>
              <w:t>ої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у вигляді короткого відеозапису</w:t>
            </w:r>
          </w:p>
          <w:p w:rsidR="004D6D08" w:rsidRPr="00EE7453" w:rsidRDefault="004D6D08" w:rsidP="004D6D08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4D6D08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6F9C"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ставить запитання і відповідає на запитання, обмінюється думками та інформацією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види транспорту в Британії</w:t>
            </w:r>
          </w:p>
          <w:p w:rsidR="004D6D08" w:rsidRPr="00EE7453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465">
              <w:rPr>
                <w:rFonts w:ascii="Century Gothic" w:hAnsi="Century Gothic" w:cs="Arial"/>
                <w:sz w:val="18"/>
                <w:lang w:val="uk-UA"/>
              </w:rPr>
              <w:t xml:space="preserve">розповідає про </w:t>
            </w:r>
            <w:r>
              <w:rPr>
                <w:rFonts w:ascii="Century Gothic" w:hAnsi="Century Gothic" w:cs="Arial"/>
                <w:sz w:val="18"/>
                <w:lang w:val="uk-UA"/>
              </w:rPr>
              <w:t>транспорт</w:t>
            </w:r>
            <w:r w:rsidRPr="009A6465">
              <w:rPr>
                <w:rFonts w:ascii="Century Gothic" w:hAnsi="Century Gothic" w:cs="Arial"/>
                <w:sz w:val="18"/>
                <w:lang w:val="uk-UA"/>
              </w:rPr>
              <w:t xml:space="preserve"> в Україні та порівнює </w:t>
            </w:r>
            <w:r>
              <w:rPr>
                <w:rFonts w:ascii="Century Gothic" w:hAnsi="Century Gothic" w:cs="Arial"/>
                <w:sz w:val="18"/>
                <w:lang w:val="uk-UA"/>
              </w:rPr>
              <w:t>його</w:t>
            </w:r>
            <w:r w:rsidRPr="009A6465">
              <w:rPr>
                <w:rFonts w:ascii="Century Gothic" w:hAnsi="Century Gothic" w:cs="Arial"/>
                <w:sz w:val="18"/>
                <w:lang w:val="uk-UA"/>
              </w:rPr>
              <w:t xml:space="preserve"> з </w:t>
            </w:r>
            <w:r>
              <w:rPr>
                <w:rFonts w:ascii="Century Gothic" w:hAnsi="Century Gothic" w:cs="Arial"/>
                <w:sz w:val="18"/>
                <w:lang w:val="uk-UA"/>
              </w:rPr>
              <w:t>транспортом</w:t>
            </w:r>
            <w:r w:rsidRPr="009A6465">
              <w:rPr>
                <w:rFonts w:ascii="Century Gothic" w:hAnsi="Century Gothic" w:cs="Arial"/>
                <w:sz w:val="18"/>
                <w:lang w:val="uk-UA"/>
              </w:rPr>
              <w:t xml:space="preserve"> в </w:t>
            </w:r>
            <w:r>
              <w:rPr>
                <w:rFonts w:ascii="Century Gothic" w:hAnsi="Century Gothic" w:cs="Arial"/>
                <w:sz w:val="18"/>
                <w:lang w:val="uk-UA"/>
              </w:rPr>
              <w:t>Британії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4" w:type="dxa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Підготувати запитання про школи в Україні</w:t>
            </w:r>
          </w:p>
        </w:tc>
      </w:tr>
      <w:tr w:rsidR="004D6D08" w:rsidRPr="002E5AE6" w:rsidTr="00DC53F3">
        <w:tc>
          <w:tcPr>
            <w:tcW w:w="510" w:type="dxa"/>
            <w:shd w:val="clear" w:color="auto" w:fill="auto"/>
          </w:tcPr>
          <w:p w:rsidR="004D6D08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105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4D6D08" w:rsidRPr="00140703" w:rsidRDefault="004D6D08" w:rsidP="004D6D0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Digital</w:t>
            </w:r>
            <w:r w:rsidRPr="00C25C30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Competence</w:t>
            </w:r>
            <w:r w:rsidRPr="00C25C30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: </w:t>
            </w: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Digital</w:t>
            </w:r>
            <w:r w:rsidRPr="00C25C30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avatars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Інтерв’ю з відомою людиною </w:t>
            </w: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с. 109</w:t>
            </w:r>
          </w:p>
          <w:p w:rsidR="004D6D08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розміщує в мережі інтернет короткі дописи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відомих людей;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короткі, прості уявні біогр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афії і прості поезії про людей</w:t>
            </w:r>
          </w:p>
          <w:p w:rsidR="004D6D08" w:rsidRPr="00B772E3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D6D0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б</w:t>
            </w:r>
            <w:r w:rsidRPr="004D6D08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ере участь у виконанні спільних завдань (проекти, презентації тощо) та представляє їх класу</w:t>
            </w: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D6D08" w:rsidRPr="00052768" w:rsidTr="00DC53F3">
        <w:tc>
          <w:tcPr>
            <w:tcW w:w="510" w:type="dxa"/>
            <w:shd w:val="clear" w:color="auto" w:fill="auto"/>
          </w:tcPr>
          <w:p w:rsidR="004D6D08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106</w:t>
            </w:r>
          </w:p>
        </w:tc>
        <w:tc>
          <w:tcPr>
            <w:tcW w:w="14369" w:type="dxa"/>
            <w:gridSpan w:val="11"/>
            <w:shd w:val="clear" w:color="auto" w:fill="auto"/>
          </w:tcPr>
          <w:p w:rsidR="004D6D08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155F16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155F16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3:</w:t>
            </w:r>
            <w:r w:rsidRPr="005C17C5">
              <w:rPr>
                <w:rFonts w:ascii="Century Gothic" w:hAnsi="Century Gothic" w:cs="Open Sans"/>
                <w:sz w:val="18"/>
                <w:szCs w:val="20"/>
              </w:rPr>
              <w:t xml:space="preserve"> </w:t>
            </w:r>
            <w:r w:rsidRPr="00226F63">
              <w:rPr>
                <w:rFonts w:ascii="Century Gothic" w:hAnsi="Century Gothic" w:cs="Open Sans"/>
                <w:sz w:val="18"/>
                <w:szCs w:val="18"/>
              </w:rPr>
              <w:t>Make a poster about your favourite historic monument</w:t>
            </w:r>
            <w:r w:rsidRPr="005C17C5">
              <w:rPr>
                <w:rFonts w:ascii="Century Gothic" w:hAnsi="Century Gothic" w:cs="Open Sans"/>
                <w:sz w:val="18"/>
                <w:szCs w:val="20"/>
              </w:rPr>
              <w:t xml:space="preserve"> WB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с. 134-135</w:t>
            </w: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D6D08" w:rsidRPr="00052768" w:rsidTr="00DC53F3">
        <w:tc>
          <w:tcPr>
            <w:tcW w:w="16155" w:type="dxa"/>
            <w:gridSpan w:val="13"/>
            <w:shd w:val="clear" w:color="auto" w:fill="FFEACD"/>
          </w:tcPr>
          <w:p w:rsidR="004D6D08" w:rsidRPr="001974AD" w:rsidRDefault="004D6D08" w:rsidP="004D6D08">
            <w:pPr>
              <w:jc w:val="center"/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1974AD"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Тематика ситуативного спілкування: загальні відомості про Велику Британію та Україну</w:t>
            </w:r>
            <w:r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. Свята і традиції.</w:t>
            </w:r>
          </w:p>
        </w:tc>
      </w:tr>
      <w:tr w:rsidR="004D6D08" w:rsidRPr="002E5AE6" w:rsidTr="005E663A">
        <w:tc>
          <w:tcPr>
            <w:tcW w:w="510" w:type="dxa"/>
            <w:shd w:val="clear" w:color="auto" w:fill="auto"/>
          </w:tcPr>
          <w:p w:rsidR="004D6D08" w:rsidRPr="00B772E3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772E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107</w:t>
            </w:r>
          </w:p>
        </w:tc>
        <w:tc>
          <w:tcPr>
            <w:tcW w:w="2178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Національні символи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с.</w:t>
            </w: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110</w:t>
            </w:r>
          </w:p>
        </w:tc>
        <w:tc>
          <w:tcPr>
            <w:tcW w:w="851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4D6D08" w:rsidRPr="00EA3377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:rsidR="004D6D08" w:rsidRPr="00E2413D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D08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3523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описує прапори України та країн виучуваної мови</w:t>
            </w:r>
          </w:p>
          <w:p w:rsidR="004D6D08" w:rsidRPr="00EE7453" w:rsidRDefault="004D6D08" w:rsidP="004D6D08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F3523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B772E3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розпитує та розповідає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національні символи</w:t>
            </w:r>
          </w:p>
        </w:tc>
        <w:tc>
          <w:tcPr>
            <w:tcW w:w="2269" w:type="dxa"/>
            <w:shd w:val="clear" w:color="auto" w:fill="auto"/>
          </w:tcPr>
          <w:p w:rsidR="004D6D08" w:rsidRPr="00F3523E" w:rsidRDefault="004D6D08" w:rsidP="004D6D08">
            <w:pPr>
              <w:rPr>
                <w:rFonts w:ascii="Century Gothic" w:hAnsi="Century Gothic" w:cs="Times New Roman"/>
                <w:sz w:val="19"/>
                <w:szCs w:val="19"/>
                <w:lang w:val="ru-RU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і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тексти про національні символи України та Британії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, в як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их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4D6D08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3523E"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національні символи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України та Британії</w:t>
            </w:r>
            <w:r w:rsidRPr="00B772E3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, використовуючи прості, конкретні слова, фрази і речення з простими словами-зв’язками</w:t>
            </w: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D6D08" w:rsidRPr="002E5AE6" w:rsidTr="005E663A">
        <w:tc>
          <w:tcPr>
            <w:tcW w:w="510" w:type="dxa"/>
            <w:shd w:val="clear" w:color="auto" w:fill="auto"/>
          </w:tcPr>
          <w:p w:rsidR="004D6D08" w:rsidRPr="00B772E3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772E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108</w:t>
            </w:r>
          </w:p>
        </w:tc>
        <w:tc>
          <w:tcPr>
            <w:tcW w:w="2178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Україна та Велика Британія: загальні відомості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>SB</w:t>
            </w: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с.</w:t>
            </w: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111</w:t>
            </w:r>
          </w:p>
        </w:tc>
        <w:tc>
          <w:tcPr>
            <w:tcW w:w="851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4D6D08" w:rsidRPr="006C4DEA" w:rsidRDefault="004D6D08" w:rsidP="004D6D0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currency, population, size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достатньо, щоб задовольнити конкретні потреби, якщо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мовлення чітке й повільне.</w:t>
            </w:r>
          </w:p>
        </w:tc>
        <w:tc>
          <w:tcPr>
            <w:tcW w:w="2410" w:type="dxa"/>
            <w:shd w:val="clear" w:color="auto" w:fill="auto"/>
          </w:tcPr>
          <w:p w:rsidR="004D6D08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3523E">
              <w:rPr>
                <w:rFonts w:ascii="Century Gothic" w:hAnsi="Century Gothic" w:cs="Tahoma"/>
                <w:sz w:val="18"/>
                <w:szCs w:val="19"/>
                <w:lang w:val="uk-UA"/>
              </w:rPr>
              <w:lastRenderedPageBreak/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Україну та Велику Британію</w:t>
            </w:r>
          </w:p>
          <w:p w:rsidR="004D6D08" w:rsidRPr="00EE7453" w:rsidRDefault="004D6D08" w:rsidP="004D6D08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F3523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порівнює загальні відомості про Україну та Велику Британію</w:t>
            </w:r>
          </w:p>
        </w:tc>
        <w:tc>
          <w:tcPr>
            <w:tcW w:w="2269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ru-RU"/>
              </w:rPr>
            </w:pPr>
            <w:r w:rsidRPr="00B772E3">
              <w:rPr>
                <w:rFonts w:ascii="Century Gothic" w:hAnsi="Century Gothic" w:cs="Tahoma"/>
                <w:color w:val="auto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B772E3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розуміє короткі фактологічні описи про Україну та Велику </w:t>
            </w:r>
            <w:r w:rsidRPr="00B772E3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lastRenderedPageBreak/>
              <w:t>Британію, в яких використано простий мовний інвентар</w:t>
            </w:r>
          </w:p>
          <w:p w:rsidR="004D6D08" w:rsidRPr="00B772E3" w:rsidRDefault="004D6D08" w:rsidP="004D6D08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ru-RU"/>
              </w:rPr>
            </w:pPr>
            <w:r w:rsidRPr="00B772E3">
              <w:rPr>
                <w:rFonts w:ascii="Century Gothic" w:hAnsi="Century Gothic" w:cs="Tahoma"/>
                <w:color w:val="auto"/>
                <w:sz w:val="18"/>
                <w:szCs w:val="18"/>
                <w:lang w:val="uk-UA"/>
              </w:rPr>
              <w:t xml:space="preserve">• </w:t>
            </w:r>
            <w:r w:rsidRPr="00B772E3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знаходить основну інформацію в простих текстах із загальними відомостями про Україну та Велику Британію,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4D6D08" w:rsidRPr="004358DC" w:rsidRDefault="004D6D08" w:rsidP="004D6D08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низку простих фраз та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 xml:space="preserve">речень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Україну та Велику Британію</w:t>
            </w:r>
          </w:p>
          <w:p w:rsidR="004D6D08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D6D08" w:rsidRPr="002E5AE6" w:rsidTr="005E663A">
        <w:tc>
          <w:tcPr>
            <w:tcW w:w="510" w:type="dxa"/>
            <w:shd w:val="clear" w:color="auto" w:fill="auto"/>
          </w:tcPr>
          <w:p w:rsidR="004D6D08" w:rsidRPr="00B772E3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772E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109-110</w:t>
            </w:r>
          </w:p>
        </w:tc>
        <w:tc>
          <w:tcPr>
            <w:tcW w:w="2178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Моє рідне місто/село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с.</w:t>
            </w: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112-113</w:t>
            </w:r>
          </w:p>
        </w:tc>
        <w:tc>
          <w:tcPr>
            <w:tcW w:w="851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4D6D08" w:rsidRPr="005757E7" w:rsidRDefault="004D6D08" w:rsidP="004D6D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Places in the town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</w:tc>
        <w:tc>
          <w:tcPr>
            <w:tcW w:w="2410" w:type="dxa"/>
            <w:shd w:val="clear" w:color="auto" w:fill="auto"/>
          </w:tcPr>
          <w:p w:rsidR="004D6D08" w:rsidRPr="00F61C22" w:rsidRDefault="004D6D08" w:rsidP="004D6D08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F61C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розповідає </w:t>
            </w:r>
            <w:r w:rsidRPr="00F61C22">
              <w:rPr>
                <w:rStyle w:val="10"/>
                <w:rFonts w:cstheme="minorHAnsi"/>
                <w:color w:val="auto"/>
                <w:spacing w:val="0"/>
                <w:sz w:val="18"/>
                <w:szCs w:val="20"/>
                <w:lang w:val="uk-UA"/>
              </w:rPr>
              <w:t>про своє рідне місто/село</w:t>
            </w:r>
          </w:p>
        </w:tc>
        <w:tc>
          <w:tcPr>
            <w:tcW w:w="2269" w:type="dxa"/>
            <w:shd w:val="clear" w:color="auto" w:fill="auto"/>
          </w:tcPr>
          <w:p w:rsidR="004D6D08" w:rsidRPr="005757E7" w:rsidRDefault="004D6D08" w:rsidP="004D6D08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</w:t>
            </w:r>
            <w:r w:rsidRPr="005757E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 рідне місто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4D6D08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низку простих фраз та речень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своє ріне місто/село</w:t>
            </w: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Розповідь про своє рідне місто/село</w:t>
            </w:r>
          </w:p>
        </w:tc>
      </w:tr>
      <w:tr w:rsidR="004D6D08" w:rsidRPr="002E5AE6" w:rsidTr="005E663A">
        <w:tc>
          <w:tcPr>
            <w:tcW w:w="510" w:type="dxa"/>
            <w:shd w:val="clear" w:color="auto" w:fill="auto"/>
          </w:tcPr>
          <w:p w:rsidR="004D6D08" w:rsidRPr="00B772E3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772E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111-112</w:t>
            </w:r>
          </w:p>
        </w:tc>
        <w:tc>
          <w:tcPr>
            <w:tcW w:w="2178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Календар свят України та Великої Британії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с.</w:t>
            </w:r>
            <w:r w:rsidRPr="00B772E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114-115</w:t>
            </w:r>
          </w:p>
        </w:tc>
        <w:tc>
          <w:tcPr>
            <w:tcW w:w="851" w:type="dxa"/>
            <w:shd w:val="clear" w:color="auto" w:fill="auto"/>
          </w:tcPr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4D6D08" w:rsidRPr="00B772E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свят в Україні та Великій Британії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4D6D08" w:rsidRPr="00F61C22" w:rsidRDefault="004D6D08" w:rsidP="004D6D08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772E3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B772E3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розпитує та розповідає про </w:t>
            </w:r>
            <w:r w:rsidRPr="005757E7">
              <w:rPr>
                <w:rFonts w:ascii="Century Gothic" w:hAnsi="Century Gothic"/>
                <w:sz w:val="18"/>
                <w:szCs w:val="19"/>
                <w:lang w:val="uk-UA"/>
              </w:rPr>
              <w:t>улюблені свята</w:t>
            </w:r>
            <w:r w:rsidR="00F61C22" w:rsidRPr="00F61C22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  <w:r w:rsidR="00F61C22">
              <w:rPr>
                <w:rFonts w:ascii="Century Gothic" w:hAnsi="Century Gothic"/>
                <w:sz w:val="18"/>
                <w:szCs w:val="19"/>
                <w:lang w:val="uk-UA"/>
              </w:rPr>
              <w:t>та</w:t>
            </w:r>
            <w:r w:rsidR="00F61C22" w:rsidRPr="00F61C22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  <w:r w:rsidR="00F61C22" w:rsidRPr="00B772E3">
              <w:rPr>
                <w:rFonts w:ascii="Century Gothic" w:hAnsi="Century Gothic" w:cs="Open Sans"/>
                <w:sz w:val="18"/>
                <w:szCs w:val="18"/>
                <w:lang w:val="uk-UA"/>
              </w:rPr>
              <w:t>традиційні святкові страви</w:t>
            </w:r>
          </w:p>
          <w:p w:rsidR="004D6D08" w:rsidRPr="00B772E3" w:rsidRDefault="004D6D08" w:rsidP="004D6D08">
            <w:pPr>
              <w:pStyle w:val="FootnoteText"/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B772E3">
              <w:rPr>
                <w:rFonts w:ascii="Century Gothic" w:hAnsi="Century Gothic" w:cs="Tahoma"/>
                <w:sz w:val="18"/>
                <w:szCs w:val="19"/>
                <w:lang w:val="uk-UA"/>
              </w:rPr>
              <w:t>• за зразком розігрує діалог про улюблені свята</w:t>
            </w:r>
            <w:r w:rsidRPr="00B772E3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 </w:t>
            </w:r>
          </w:p>
          <w:p w:rsidR="004D6D08" w:rsidRPr="00634AA9" w:rsidRDefault="004D6D08" w:rsidP="00F61C22">
            <w:pPr>
              <w:rPr>
                <w:rFonts w:ascii="Century Gothic" w:hAnsi="Century Gothic" w:cs="Times New Roman"/>
                <w:sz w:val="19"/>
                <w:szCs w:val="19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B3C3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робить коротку, відрепетирувану, просту презентацію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 свята в Україні та Британії</w:t>
            </w:r>
            <w:r w:rsidRPr="008B3C3C">
              <w:rPr>
                <w:rFonts w:ascii="Century Gothic" w:hAnsi="Century Gothic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та </w:t>
            </w:r>
            <w:r w:rsidRPr="008B3C3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відповідає на прості уточнюючі питання</w:t>
            </w:r>
          </w:p>
        </w:tc>
        <w:tc>
          <w:tcPr>
            <w:tcW w:w="2269" w:type="dxa"/>
            <w:shd w:val="clear" w:color="auto" w:fill="auto"/>
          </w:tcPr>
          <w:p w:rsidR="004D6D08" w:rsidRPr="00B504EE" w:rsidRDefault="004D6D08" w:rsidP="004D6D08">
            <w:pPr>
              <w:rPr>
                <w:rFonts w:ascii="Century Gothic" w:hAnsi="Century Gothic" w:cs="Times New Roman"/>
                <w:sz w:val="19"/>
                <w:szCs w:val="19"/>
                <w:lang w:val="ru-RU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</w:p>
          <w:p w:rsidR="004D6D08" w:rsidRPr="00EE7453" w:rsidRDefault="004D6D08" w:rsidP="004D6D0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статті, у якій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4D6D08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низку простих фраз та речень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улюблене свято</w:t>
            </w: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Розповідь про свята в Україні та Британії</w:t>
            </w:r>
          </w:p>
        </w:tc>
      </w:tr>
      <w:tr w:rsidR="004D6D08" w:rsidRPr="00052768" w:rsidTr="00DC53F3">
        <w:tc>
          <w:tcPr>
            <w:tcW w:w="510" w:type="dxa"/>
            <w:shd w:val="clear" w:color="auto" w:fill="auto"/>
          </w:tcPr>
          <w:p w:rsidR="004D6D08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69" w:type="dxa"/>
            <w:gridSpan w:val="11"/>
            <w:shd w:val="clear" w:color="auto" w:fill="auto"/>
          </w:tcPr>
          <w:p w:rsidR="004D6D08" w:rsidRPr="005107A2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CLIL 5 Strange animals</w:t>
            </w: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D6D08" w:rsidRPr="00052768" w:rsidTr="005E663A">
        <w:tc>
          <w:tcPr>
            <w:tcW w:w="510" w:type="dxa"/>
            <w:shd w:val="clear" w:color="auto" w:fill="auto"/>
          </w:tcPr>
          <w:p w:rsidR="004D6D08" w:rsidRDefault="004D6D08" w:rsidP="004D6D08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shd w:val="clear" w:color="auto" w:fill="auto"/>
          </w:tcPr>
          <w:p w:rsidR="004D6D08" w:rsidRPr="005107A2" w:rsidRDefault="004D6D08" w:rsidP="004D6D08">
            <w:pPr>
              <w:rPr>
                <w:rFonts w:ascii="Century Gothic" w:hAnsi="Century Gothic" w:cs="Open Sans"/>
                <w:b/>
                <w:sz w:val="18"/>
                <w:szCs w:val="18"/>
              </w:rPr>
            </w:pPr>
            <w:r>
              <w:rPr>
                <w:rFonts w:ascii="Century Gothic" w:hAnsi="Century Gothic" w:cs="Open Sans"/>
                <w:b/>
                <w:sz w:val="18"/>
                <w:szCs w:val="18"/>
              </w:rPr>
              <w:t>End-of-the year test</w:t>
            </w:r>
          </w:p>
        </w:tc>
        <w:tc>
          <w:tcPr>
            <w:tcW w:w="851" w:type="dxa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D08" w:rsidRPr="00EE7453" w:rsidRDefault="004D6D08" w:rsidP="004D6D08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:rsidR="004D6D08" w:rsidRPr="00EE7453" w:rsidRDefault="004D6D08" w:rsidP="004D6D0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D6D08" w:rsidRDefault="004D6D08" w:rsidP="004D6D0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D6D08" w:rsidRPr="00EE7453" w:rsidRDefault="004D6D08" w:rsidP="004D6D08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</w:tbl>
    <w:p w:rsidR="004A409E" w:rsidRDefault="004A409E" w:rsidP="00FA1606">
      <w:pPr>
        <w:rPr>
          <w:rStyle w:val="10"/>
          <w:rFonts w:ascii="Calibri" w:hAnsi="Calibri" w:cs="Times New Roman"/>
          <w:color w:val="auto"/>
          <w:spacing w:val="0"/>
          <w:sz w:val="20"/>
          <w:szCs w:val="20"/>
          <w:lang w:val="uk-UA"/>
        </w:rPr>
      </w:pPr>
    </w:p>
    <w:p w:rsidR="007A6CF8" w:rsidRPr="00B6115B" w:rsidRDefault="009D114F" w:rsidP="007A6CF8">
      <w:pPr>
        <w:rPr>
          <w:rFonts w:ascii="Century Gothic" w:hAnsi="Century Gothic"/>
          <w:b/>
          <w:sz w:val="20"/>
          <w:lang w:val="uk-UA"/>
        </w:rPr>
      </w:pPr>
      <w:r w:rsidRPr="00B6115B">
        <w:rPr>
          <w:rStyle w:val="10"/>
          <w:rFonts w:cs="Times New Roman"/>
          <w:color w:val="auto"/>
          <w:spacing w:val="0"/>
          <w:sz w:val="16"/>
          <w:szCs w:val="16"/>
          <w:lang w:val="uk-UA"/>
        </w:rPr>
        <w:t xml:space="preserve"> </w:t>
      </w:r>
      <w:bookmarkEnd w:id="0"/>
      <w:r w:rsidR="00A952AB" w:rsidRPr="00B6115B">
        <w:rPr>
          <w:rFonts w:ascii="Century Gothic" w:hAnsi="Century Gothic"/>
          <w:b/>
          <w:sz w:val="20"/>
          <w:lang w:val="ru-RU"/>
        </w:rPr>
        <w:t xml:space="preserve">* </w:t>
      </w:r>
      <w:r w:rsidR="00984ABF" w:rsidRPr="00B6115B">
        <w:rPr>
          <w:rFonts w:ascii="Century Gothic" w:hAnsi="Century Gothic"/>
          <w:b/>
          <w:sz w:val="20"/>
          <w:lang w:val="uk-UA"/>
        </w:rPr>
        <w:t>Семестрові контролі з 4-х видів мовленнєвої діяльності проводяться як частина уроків</w:t>
      </w:r>
    </w:p>
    <w:sectPr w:rsidR="007A6CF8" w:rsidRPr="00B6115B" w:rsidSect="00A86730">
      <w:headerReference w:type="default" r:id="rId8"/>
      <w:footerReference w:type="default" r:id="rId9"/>
      <w:pgSz w:w="16840" w:h="11907" w:orient="landscape" w:code="9"/>
      <w:pgMar w:top="1134" w:right="284" w:bottom="851" w:left="284" w:header="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AE" w:rsidRDefault="00BA1EAE" w:rsidP="00697A25">
      <w:r>
        <w:separator/>
      </w:r>
    </w:p>
  </w:endnote>
  <w:endnote w:type="continuationSeparator" w:id="0">
    <w:p w:rsidR="00BA1EAE" w:rsidRDefault="00BA1EAE" w:rsidP="006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altName w:val="MS 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yriadPro-Regular">
    <w:altName w:val="Sitka Small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ZapfDingbatsSt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E6" w:rsidRPr="005B254B" w:rsidRDefault="002E5AE6" w:rsidP="003A27C5">
    <w:pPr>
      <w:pStyle w:val="Footer"/>
      <w:rPr>
        <w:rFonts w:ascii="Century Gothic" w:hAnsi="Century Gothic"/>
        <w:sz w:val="18"/>
      </w:rPr>
    </w:pPr>
    <w:r w:rsidRPr="005B254B">
      <w:rPr>
        <w:rFonts w:ascii="Century Gothic" w:hAnsi="Century Gothic"/>
        <w:sz w:val="18"/>
        <w:lang w:val="uk-UA"/>
      </w:rPr>
      <w:t xml:space="preserve">Календарно-тематичне планування до НМК </w:t>
    </w:r>
    <w:r>
      <w:rPr>
        <w:rFonts w:ascii="Century Gothic" w:hAnsi="Century Gothic"/>
        <w:sz w:val="18"/>
      </w:rPr>
      <w:t>All Clear Grade 5</w:t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en-GB"/>
      </w:rPr>
      <w:t>Photocopiable</w:t>
    </w:r>
    <w:r w:rsidRPr="005B254B">
      <w:rPr>
        <w:rFonts w:ascii="Century Gothic" w:hAnsi="Century Gothic"/>
        <w:sz w:val="18"/>
      </w:rPr>
      <w:t xml:space="preserve"> © Macmillan Publishers LTD 20</w:t>
    </w:r>
    <w:r>
      <w:rPr>
        <w:rFonts w:ascii="Century Gothic" w:hAnsi="Century Gothic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AE" w:rsidRDefault="00BA1EAE" w:rsidP="00697A25">
      <w:r>
        <w:separator/>
      </w:r>
    </w:p>
  </w:footnote>
  <w:footnote w:type="continuationSeparator" w:id="0">
    <w:p w:rsidR="00BA1EAE" w:rsidRDefault="00BA1EAE" w:rsidP="0069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E6" w:rsidRDefault="002E5AE6" w:rsidP="00A86730">
    <w:pPr>
      <w:pStyle w:val="Header"/>
      <w:jc w:val="right"/>
      <w:rPr>
        <w:rFonts w:ascii="Century Gothic" w:hAnsi="Century Gothic"/>
        <w:b/>
        <w:bCs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9E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2F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C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E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B4E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EC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BF49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D169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7A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4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27E949A2"/>
    <w:multiLevelType w:val="hybridMultilevel"/>
    <w:tmpl w:val="AB0A39AA"/>
    <w:lvl w:ilvl="0" w:tplc="BA4228B2">
      <w:start w:val="1"/>
      <w:numFmt w:val="bullet"/>
      <w:lvlText w:val="ð"/>
      <w:lvlJc w:val="left"/>
      <w:pPr>
        <w:ind w:left="928" w:hanging="360"/>
      </w:pPr>
      <w:rPr>
        <w:rFonts w:ascii="Wingdings" w:hAnsi="Wingdings" w:hint="default"/>
        <w:color w:val="808080"/>
        <w:sz w:val="2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5"/>
    <w:rsid w:val="00004279"/>
    <w:rsid w:val="00006D5D"/>
    <w:rsid w:val="00010B26"/>
    <w:rsid w:val="00012091"/>
    <w:rsid w:val="00012607"/>
    <w:rsid w:val="00012A55"/>
    <w:rsid w:val="0001700C"/>
    <w:rsid w:val="00017862"/>
    <w:rsid w:val="00017FF9"/>
    <w:rsid w:val="00023FDF"/>
    <w:rsid w:val="00025DF0"/>
    <w:rsid w:val="00026117"/>
    <w:rsid w:val="00031EDA"/>
    <w:rsid w:val="0003353B"/>
    <w:rsid w:val="00034436"/>
    <w:rsid w:val="000361F6"/>
    <w:rsid w:val="000372CE"/>
    <w:rsid w:val="000402D5"/>
    <w:rsid w:val="0005000E"/>
    <w:rsid w:val="00050BC2"/>
    <w:rsid w:val="00052768"/>
    <w:rsid w:val="00054837"/>
    <w:rsid w:val="00057FA5"/>
    <w:rsid w:val="000630A7"/>
    <w:rsid w:val="00065E71"/>
    <w:rsid w:val="0007048F"/>
    <w:rsid w:val="00073111"/>
    <w:rsid w:val="000743B4"/>
    <w:rsid w:val="000750F1"/>
    <w:rsid w:val="00080983"/>
    <w:rsid w:val="00087699"/>
    <w:rsid w:val="000A2171"/>
    <w:rsid w:val="000A7510"/>
    <w:rsid w:val="000B0675"/>
    <w:rsid w:val="000B21ED"/>
    <w:rsid w:val="000B6EDC"/>
    <w:rsid w:val="000C1B1E"/>
    <w:rsid w:val="000C4575"/>
    <w:rsid w:val="000C4802"/>
    <w:rsid w:val="000C50BB"/>
    <w:rsid w:val="000D582B"/>
    <w:rsid w:val="000D6081"/>
    <w:rsid w:val="000D7A98"/>
    <w:rsid w:val="000E4856"/>
    <w:rsid w:val="000E529C"/>
    <w:rsid w:val="000F0D84"/>
    <w:rsid w:val="000F45FA"/>
    <w:rsid w:val="000F46B8"/>
    <w:rsid w:val="000F4FE7"/>
    <w:rsid w:val="000F53C9"/>
    <w:rsid w:val="00101549"/>
    <w:rsid w:val="001023C9"/>
    <w:rsid w:val="00102DE2"/>
    <w:rsid w:val="00110703"/>
    <w:rsid w:val="001112C4"/>
    <w:rsid w:val="00111874"/>
    <w:rsid w:val="001152AC"/>
    <w:rsid w:val="00116A7C"/>
    <w:rsid w:val="0012316C"/>
    <w:rsid w:val="0012463A"/>
    <w:rsid w:val="001256AE"/>
    <w:rsid w:val="001277A6"/>
    <w:rsid w:val="001364AB"/>
    <w:rsid w:val="00140703"/>
    <w:rsid w:val="00140915"/>
    <w:rsid w:val="0014455C"/>
    <w:rsid w:val="0015136E"/>
    <w:rsid w:val="00152BDB"/>
    <w:rsid w:val="001536E5"/>
    <w:rsid w:val="00155F16"/>
    <w:rsid w:val="00156ACE"/>
    <w:rsid w:val="00157F02"/>
    <w:rsid w:val="00162916"/>
    <w:rsid w:val="00162A42"/>
    <w:rsid w:val="00162AF9"/>
    <w:rsid w:val="001644C2"/>
    <w:rsid w:val="00164BEA"/>
    <w:rsid w:val="0017053F"/>
    <w:rsid w:val="00172752"/>
    <w:rsid w:val="00173222"/>
    <w:rsid w:val="00173B4E"/>
    <w:rsid w:val="00180A32"/>
    <w:rsid w:val="001842AC"/>
    <w:rsid w:val="0019058E"/>
    <w:rsid w:val="00191984"/>
    <w:rsid w:val="001924AE"/>
    <w:rsid w:val="0019437C"/>
    <w:rsid w:val="00196698"/>
    <w:rsid w:val="001974AD"/>
    <w:rsid w:val="001A401D"/>
    <w:rsid w:val="001A5BD2"/>
    <w:rsid w:val="001B2312"/>
    <w:rsid w:val="001B3119"/>
    <w:rsid w:val="001B3686"/>
    <w:rsid w:val="001B6B18"/>
    <w:rsid w:val="001C1026"/>
    <w:rsid w:val="001C11EB"/>
    <w:rsid w:val="001C22F6"/>
    <w:rsid w:val="001D2A58"/>
    <w:rsid w:val="001D3431"/>
    <w:rsid w:val="001D50D7"/>
    <w:rsid w:val="001D5EC2"/>
    <w:rsid w:val="001E4B0D"/>
    <w:rsid w:val="001E5304"/>
    <w:rsid w:val="001E5B4C"/>
    <w:rsid w:val="001E6446"/>
    <w:rsid w:val="001F4B0A"/>
    <w:rsid w:val="001F5E71"/>
    <w:rsid w:val="002024CD"/>
    <w:rsid w:val="0020590D"/>
    <w:rsid w:val="00210A15"/>
    <w:rsid w:val="00216B4B"/>
    <w:rsid w:val="00217EB9"/>
    <w:rsid w:val="002207FF"/>
    <w:rsid w:val="00226F63"/>
    <w:rsid w:val="00232F84"/>
    <w:rsid w:val="00233731"/>
    <w:rsid w:val="00233D33"/>
    <w:rsid w:val="00234E6A"/>
    <w:rsid w:val="00240CCC"/>
    <w:rsid w:val="002413BC"/>
    <w:rsid w:val="002523C7"/>
    <w:rsid w:val="00254110"/>
    <w:rsid w:val="00261307"/>
    <w:rsid w:val="00267958"/>
    <w:rsid w:val="002679BC"/>
    <w:rsid w:val="00271537"/>
    <w:rsid w:val="00271CC6"/>
    <w:rsid w:val="00275C9F"/>
    <w:rsid w:val="00276238"/>
    <w:rsid w:val="0027717B"/>
    <w:rsid w:val="002907C4"/>
    <w:rsid w:val="002913C2"/>
    <w:rsid w:val="00292F70"/>
    <w:rsid w:val="00295136"/>
    <w:rsid w:val="002A0283"/>
    <w:rsid w:val="002A122F"/>
    <w:rsid w:val="002A2C16"/>
    <w:rsid w:val="002A4479"/>
    <w:rsid w:val="002A47B6"/>
    <w:rsid w:val="002B1C04"/>
    <w:rsid w:val="002B1E79"/>
    <w:rsid w:val="002B2B0B"/>
    <w:rsid w:val="002B457D"/>
    <w:rsid w:val="002B622B"/>
    <w:rsid w:val="002C0504"/>
    <w:rsid w:val="002C1822"/>
    <w:rsid w:val="002C4267"/>
    <w:rsid w:val="002C44FA"/>
    <w:rsid w:val="002C6C18"/>
    <w:rsid w:val="002D4E87"/>
    <w:rsid w:val="002D78F9"/>
    <w:rsid w:val="002D7B78"/>
    <w:rsid w:val="002D7C12"/>
    <w:rsid w:val="002E2158"/>
    <w:rsid w:val="002E2D3E"/>
    <w:rsid w:val="002E3336"/>
    <w:rsid w:val="002E5AE6"/>
    <w:rsid w:val="002E5B9F"/>
    <w:rsid w:val="002E61A9"/>
    <w:rsid w:val="002F45F4"/>
    <w:rsid w:val="002F5E64"/>
    <w:rsid w:val="002F7001"/>
    <w:rsid w:val="00301A81"/>
    <w:rsid w:val="00302789"/>
    <w:rsid w:val="00302DBF"/>
    <w:rsid w:val="003035CD"/>
    <w:rsid w:val="00305C39"/>
    <w:rsid w:val="00310176"/>
    <w:rsid w:val="00310E03"/>
    <w:rsid w:val="00315AE5"/>
    <w:rsid w:val="0032445A"/>
    <w:rsid w:val="00333919"/>
    <w:rsid w:val="00334704"/>
    <w:rsid w:val="00337D31"/>
    <w:rsid w:val="003401D5"/>
    <w:rsid w:val="00341C55"/>
    <w:rsid w:val="003457D2"/>
    <w:rsid w:val="00352E2B"/>
    <w:rsid w:val="00354BBC"/>
    <w:rsid w:val="00357C2F"/>
    <w:rsid w:val="00361106"/>
    <w:rsid w:val="00363544"/>
    <w:rsid w:val="00365098"/>
    <w:rsid w:val="003665B4"/>
    <w:rsid w:val="00370A21"/>
    <w:rsid w:val="003711C7"/>
    <w:rsid w:val="00371B11"/>
    <w:rsid w:val="00376384"/>
    <w:rsid w:val="00376BB5"/>
    <w:rsid w:val="00380B1B"/>
    <w:rsid w:val="00380FA8"/>
    <w:rsid w:val="00384AB6"/>
    <w:rsid w:val="00385543"/>
    <w:rsid w:val="00390B29"/>
    <w:rsid w:val="00391D58"/>
    <w:rsid w:val="00396A48"/>
    <w:rsid w:val="00396C74"/>
    <w:rsid w:val="00397AFE"/>
    <w:rsid w:val="003A27C5"/>
    <w:rsid w:val="003A407D"/>
    <w:rsid w:val="003A661A"/>
    <w:rsid w:val="003A6D1E"/>
    <w:rsid w:val="003A703C"/>
    <w:rsid w:val="003A78DE"/>
    <w:rsid w:val="003B0FD7"/>
    <w:rsid w:val="003B1911"/>
    <w:rsid w:val="003B5917"/>
    <w:rsid w:val="003B61A8"/>
    <w:rsid w:val="003B7F6A"/>
    <w:rsid w:val="003C50C9"/>
    <w:rsid w:val="003C7C2B"/>
    <w:rsid w:val="003D3758"/>
    <w:rsid w:val="003D6F9C"/>
    <w:rsid w:val="003D78D4"/>
    <w:rsid w:val="003E1563"/>
    <w:rsid w:val="003E166F"/>
    <w:rsid w:val="003E3740"/>
    <w:rsid w:val="003E41F2"/>
    <w:rsid w:val="003F438E"/>
    <w:rsid w:val="003F516D"/>
    <w:rsid w:val="003F56EF"/>
    <w:rsid w:val="003F6E77"/>
    <w:rsid w:val="004016BA"/>
    <w:rsid w:val="00402F77"/>
    <w:rsid w:val="00404F39"/>
    <w:rsid w:val="00405B08"/>
    <w:rsid w:val="0040717E"/>
    <w:rsid w:val="004156AE"/>
    <w:rsid w:val="00417446"/>
    <w:rsid w:val="004205EA"/>
    <w:rsid w:val="0042129F"/>
    <w:rsid w:val="00421C59"/>
    <w:rsid w:val="004222EF"/>
    <w:rsid w:val="00423D7A"/>
    <w:rsid w:val="004265FA"/>
    <w:rsid w:val="00427E70"/>
    <w:rsid w:val="00431802"/>
    <w:rsid w:val="00432589"/>
    <w:rsid w:val="00432A15"/>
    <w:rsid w:val="004358DC"/>
    <w:rsid w:val="00444186"/>
    <w:rsid w:val="00450EF0"/>
    <w:rsid w:val="00456FFF"/>
    <w:rsid w:val="004570AA"/>
    <w:rsid w:val="00460EB6"/>
    <w:rsid w:val="004641E7"/>
    <w:rsid w:val="00465AAB"/>
    <w:rsid w:val="004661DA"/>
    <w:rsid w:val="0046661F"/>
    <w:rsid w:val="00466FB2"/>
    <w:rsid w:val="00467D0F"/>
    <w:rsid w:val="00473D24"/>
    <w:rsid w:val="00474CBE"/>
    <w:rsid w:val="00477299"/>
    <w:rsid w:val="00482025"/>
    <w:rsid w:val="00482ABB"/>
    <w:rsid w:val="00482BA2"/>
    <w:rsid w:val="00484710"/>
    <w:rsid w:val="00492139"/>
    <w:rsid w:val="004922DB"/>
    <w:rsid w:val="004923FB"/>
    <w:rsid w:val="00492565"/>
    <w:rsid w:val="004940A5"/>
    <w:rsid w:val="00494716"/>
    <w:rsid w:val="00495963"/>
    <w:rsid w:val="004A096A"/>
    <w:rsid w:val="004A09B3"/>
    <w:rsid w:val="004A2AC3"/>
    <w:rsid w:val="004A409E"/>
    <w:rsid w:val="004A4806"/>
    <w:rsid w:val="004B05F1"/>
    <w:rsid w:val="004B1744"/>
    <w:rsid w:val="004B1D37"/>
    <w:rsid w:val="004B37BC"/>
    <w:rsid w:val="004B3BE0"/>
    <w:rsid w:val="004B4276"/>
    <w:rsid w:val="004C1D19"/>
    <w:rsid w:val="004C463A"/>
    <w:rsid w:val="004C628C"/>
    <w:rsid w:val="004C6D9C"/>
    <w:rsid w:val="004D0259"/>
    <w:rsid w:val="004D14C2"/>
    <w:rsid w:val="004D3707"/>
    <w:rsid w:val="004D439D"/>
    <w:rsid w:val="004D61D1"/>
    <w:rsid w:val="004D6D08"/>
    <w:rsid w:val="004E24CF"/>
    <w:rsid w:val="004E5207"/>
    <w:rsid w:val="004F02E2"/>
    <w:rsid w:val="004F08B4"/>
    <w:rsid w:val="004F0B2F"/>
    <w:rsid w:val="004F2BFA"/>
    <w:rsid w:val="004F2FC9"/>
    <w:rsid w:val="004F4C6E"/>
    <w:rsid w:val="004F4EE1"/>
    <w:rsid w:val="004F6ABB"/>
    <w:rsid w:val="0050169F"/>
    <w:rsid w:val="005029FE"/>
    <w:rsid w:val="00505444"/>
    <w:rsid w:val="005107A2"/>
    <w:rsid w:val="00512823"/>
    <w:rsid w:val="0051433F"/>
    <w:rsid w:val="00515C84"/>
    <w:rsid w:val="005170D9"/>
    <w:rsid w:val="005218B4"/>
    <w:rsid w:val="005232E7"/>
    <w:rsid w:val="00524A5E"/>
    <w:rsid w:val="005269CA"/>
    <w:rsid w:val="00527EA5"/>
    <w:rsid w:val="00534077"/>
    <w:rsid w:val="00537160"/>
    <w:rsid w:val="0053767F"/>
    <w:rsid w:val="00547933"/>
    <w:rsid w:val="00553054"/>
    <w:rsid w:val="00553B30"/>
    <w:rsid w:val="005554F6"/>
    <w:rsid w:val="00556024"/>
    <w:rsid w:val="00560C67"/>
    <w:rsid w:val="00561952"/>
    <w:rsid w:val="005670C0"/>
    <w:rsid w:val="00567608"/>
    <w:rsid w:val="00573916"/>
    <w:rsid w:val="00574C77"/>
    <w:rsid w:val="005757E7"/>
    <w:rsid w:val="0058053E"/>
    <w:rsid w:val="00580A3D"/>
    <w:rsid w:val="00586BD2"/>
    <w:rsid w:val="005A17A9"/>
    <w:rsid w:val="005A2EC8"/>
    <w:rsid w:val="005A6160"/>
    <w:rsid w:val="005A68AD"/>
    <w:rsid w:val="005B0571"/>
    <w:rsid w:val="005B18E0"/>
    <w:rsid w:val="005B254B"/>
    <w:rsid w:val="005B6813"/>
    <w:rsid w:val="005B7C4A"/>
    <w:rsid w:val="005C10D8"/>
    <w:rsid w:val="005C17C5"/>
    <w:rsid w:val="005C1F77"/>
    <w:rsid w:val="005D3653"/>
    <w:rsid w:val="005D4C01"/>
    <w:rsid w:val="005D5DDD"/>
    <w:rsid w:val="005D7F2D"/>
    <w:rsid w:val="005E11CC"/>
    <w:rsid w:val="005E5842"/>
    <w:rsid w:val="005E5B62"/>
    <w:rsid w:val="005E663A"/>
    <w:rsid w:val="005E6853"/>
    <w:rsid w:val="005F2C9C"/>
    <w:rsid w:val="005F3769"/>
    <w:rsid w:val="005F3A98"/>
    <w:rsid w:val="005F4AF8"/>
    <w:rsid w:val="005F6420"/>
    <w:rsid w:val="00607454"/>
    <w:rsid w:val="006114C9"/>
    <w:rsid w:val="00611550"/>
    <w:rsid w:val="00612982"/>
    <w:rsid w:val="00613511"/>
    <w:rsid w:val="0061773E"/>
    <w:rsid w:val="00622A54"/>
    <w:rsid w:val="00627835"/>
    <w:rsid w:val="006304AC"/>
    <w:rsid w:val="0063089B"/>
    <w:rsid w:val="006308A9"/>
    <w:rsid w:val="006316E9"/>
    <w:rsid w:val="00633110"/>
    <w:rsid w:val="00634AA9"/>
    <w:rsid w:val="00634C60"/>
    <w:rsid w:val="00637A52"/>
    <w:rsid w:val="0064688A"/>
    <w:rsid w:val="00652F93"/>
    <w:rsid w:val="00656058"/>
    <w:rsid w:val="0065782F"/>
    <w:rsid w:val="00657BB4"/>
    <w:rsid w:val="00661341"/>
    <w:rsid w:val="00671187"/>
    <w:rsid w:val="0067284B"/>
    <w:rsid w:val="006752FE"/>
    <w:rsid w:val="00675D83"/>
    <w:rsid w:val="00675F89"/>
    <w:rsid w:val="00676825"/>
    <w:rsid w:val="00677D1D"/>
    <w:rsid w:val="0068145E"/>
    <w:rsid w:val="00682464"/>
    <w:rsid w:val="00687676"/>
    <w:rsid w:val="006878EA"/>
    <w:rsid w:val="00690CF9"/>
    <w:rsid w:val="00692134"/>
    <w:rsid w:val="00693AAA"/>
    <w:rsid w:val="00693E3B"/>
    <w:rsid w:val="00695B1C"/>
    <w:rsid w:val="00697A25"/>
    <w:rsid w:val="00697FCE"/>
    <w:rsid w:val="006B012C"/>
    <w:rsid w:val="006B4FA2"/>
    <w:rsid w:val="006B5FA2"/>
    <w:rsid w:val="006C0649"/>
    <w:rsid w:val="006C1A5E"/>
    <w:rsid w:val="006C290D"/>
    <w:rsid w:val="006C4DEA"/>
    <w:rsid w:val="006C5841"/>
    <w:rsid w:val="006C58C6"/>
    <w:rsid w:val="006C5E1F"/>
    <w:rsid w:val="006C74DC"/>
    <w:rsid w:val="006D148A"/>
    <w:rsid w:val="006D2DAF"/>
    <w:rsid w:val="006D516B"/>
    <w:rsid w:val="006E7B64"/>
    <w:rsid w:val="006F03AE"/>
    <w:rsid w:val="006F0968"/>
    <w:rsid w:val="007010B3"/>
    <w:rsid w:val="0070411D"/>
    <w:rsid w:val="00707128"/>
    <w:rsid w:val="00714B76"/>
    <w:rsid w:val="00722CFB"/>
    <w:rsid w:val="00722DDF"/>
    <w:rsid w:val="00741E2C"/>
    <w:rsid w:val="00743C87"/>
    <w:rsid w:val="00751FC9"/>
    <w:rsid w:val="007532EB"/>
    <w:rsid w:val="00756EBD"/>
    <w:rsid w:val="007621CC"/>
    <w:rsid w:val="00763F49"/>
    <w:rsid w:val="00764C70"/>
    <w:rsid w:val="007658EF"/>
    <w:rsid w:val="007679FF"/>
    <w:rsid w:val="00772BDB"/>
    <w:rsid w:val="00774CFC"/>
    <w:rsid w:val="00775C48"/>
    <w:rsid w:val="00780BE9"/>
    <w:rsid w:val="007810AE"/>
    <w:rsid w:val="007818E5"/>
    <w:rsid w:val="00781C7A"/>
    <w:rsid w:val="00790467"/>
    <w:rsid w:val="00791AB7"/>
    <w:rsid w:val="00793958"/>
    <w:rsid w:val="00795CC9"/>
    <w:rsid w:val="007A3673"/>
    <w:rsid w:val="007A6859"/>
    <w:rsid w:val="007A6CF8"/>
    <w:rsid w:val="007A71A5"/>
    <w:rsid w:val="007B1994"/>
    <w:rsid w:val="007C2694"/>
    <w:rsid w:val="007C381B"/>
    <w:rsid w:val="007C6B43"/>
    <w:rsid w:val="007D0349"/>
    <w:rsid w:val="007D23C3"/>
    <w:rsid w:val="007D28EA"/>
    <w:rsid w:val="007D70E0"/>
    <w:rsid w:val="007E6F51"/>
    <w:rsid w:val="007F143E"/>
    <w:rsid w:val="007F346B"/>
    <w:rsid w:val="007F7F76"/>
    <w:rsid w:val="00802351"/>
    <w:rsid w:val="0080273B"/>
    <w:rsid w:val="00806EB1"/>
    <w:rsid w:val="0080757F"/>
    <w:rsid w:val="00807A8C"/>
    <w:rsid w:val="00810DC2"/>
    <w:rsid w:val="00812445"/>
    <w:rsid w:val="00813588"/>
    <w:rsid w:val="00815FBD"/>
    <w:rsid w:val="00817E6E"/>
    <w:rsid w:val="00820490"/>
    <w:rsid w:val="00821F9E"/>
    <w:rsid w:val="00823B59"/>
    <w:rsid w:val="00827BB0"/>
    <w:rsid w:val="0083136D"/>
    <w:rsid w:val="00831F05"/>
    <w:rsid w:val="0083325A"/>
    <w:rsid w:val="00833F58"/>
    <w:rsid w:val="0084065F"/>
    <w:rsid w:val="00844228"/>
    <w:rsid w:val="0085122F"/>
    <w:rsid w:val="00852D80"/>
    <w:rsid w:val="008533AB"/>
    <w:rsid w:val="00856F7B"/>
    <w:rsid w:val="008571BE"/>
    <w:rsid w:val="00865AB1"/>
    <w:rsid w:val="008807C8"/>
    <w:rsid w:val="0088220D"/>
    <w:rsid w:val="00882F57"/>
    <w:rsid w:val="008834DA"/>
    <w:rsid w:val="008835E8"/>
    <w:rsid w:val="008840F1"/>
    <w:rsid w:val="00891448"/>
    <w:rsid w:val="00893092"/>
    <w:rsid w:val="008A794F"/>
    <w:rsid w:val="008B2B88"/>
    <w:rsid w:val="008B3089"/>
    <w:rsid w:val="008B3595"/>
    <w:rsid w:val="008B3C3C"/>
    <w:rsid w:val="008C107F"/>
    <w:rsid w:val="008C2047"/>
    <w:rsid w:val="008C3813"/>
    <w:rsid w:val="008D0502"/>
    <w:rsid w:val="008D56AE"/>
    <w:rsid w:val="008D6677"/>
    <w:rsid w:val="008E2E8D"/>
    <w:rsid w:val="008E435B"/>
    <w:rsid w:val="008F19B9"/>
    <w:rsid w:val="008F2449"/>
    <w:rsid w:val="008F653C"/>
    <w:rsid w:val="009008C2"/>
    <w:rsid w:val="00912731"/>
    <w:rsid w:val="00913F79"/>
    <w:rsid w:val="00915122"/>
    <w:rsid w:val="0091661B"/>
    <w:rsid w:val="009177DF"/>
    <w:rsid w:val="0091793A"/>
    <w:rsid w:val="00922B8D"/>
    <w:rsid w:val="00922D86"/>
    <w:rsid w:val="00923403"/>
    <w:rsid w:val="00930C67"/>
    <w:rsid w:val="009310D6"/>
    <w:rsid w:val="00932F26"/>
    <w:rsid w:val="009337CE"/>
    <w:rsid w:val="009361CE"/>
    <w:rsid w:val="00943750"/>
    <w:rsid w:val="00946276"/>
    <w:rsid w:val="0094681D"/>
    <w:rsid w:val="009536F0"/>
    <w:rsid w:val="00956DAF"/>
    <w:rsid w:val="00961C89"/>
    <w:rsid w:val="00964097"/>
    <w:rsid w:val="00964E59"/>
    <w:rsid w:val="0096756D"/>
    <w:rsid w:val="00967C7A"/>
    <w:rsid w:val="009771C3"/>
    <w:rsid w:val="00977F31"/>
    <w:rsid w:val="00980D7D"/>
    <w:rsid w:val="00981CF9"/>
    <w:rsid w:val="0098431C"/>
    <w:rsid w:val="00984ABF"/>
    <w:rsid w:val="00986054"/>
    <w:rsid w:val="00986F5F"/>
    <w:rsid w:val="0099474D"/>
    <w:rsid w:val="00997F93"/>
    <w:rsid w:val="009A0480"/>
    <w:rsid w:val="009A1C60"/>
    <w:rsid w:val="009A34DC"/>
    <w:rsid w:val="009A6465"/>
    <w:rsid w:val="009A68DE"/>
    <w:rsid w:val="009A6E11"/>
    <w:rsid w:val="009B0DD9"/>
    <w:rsid w:val="009B32F4"/>
    <w:rsid w:val="009B3C3E"/>
    <w:rsid w:val="009B3F6C"/>
    <w:rsid w:val="009B4657"/>
    <w:rsid w:val="009B692E"/>
    <w:rsid w:val="009C0D03"/>
    <w:rsid w:val="009C10CD"/>
    <w:rsid w:val="009C35C6"/>
    <w:rsid w:val="009C5BC2"/>
    <w:rsid w:val="009C5C1B"/>
    <w:rsid w:val="009C606C"/>
    <w:rsid w:val="009D114F"/>
    <w:rsid w:val="009D14EF"/>
    <w:rsid w:val="009D1B66"/>
    <w:rsid w:val="009D234B"/>
    <w:rsid w:val="009D2EE4"/>
    <w:rsid w:val="009D4FB9"/>
    <w:rsid w:val="009D5675"/>
    <w:rsid w:val="009D6431"/>
    <w:rsid w:val="009E4DF4"/>
    <w:rsid w:val="009F0129"/>
    <w:rsid w:val="009F3802"/>
    <w:rsid w:val="009F390C"/>
    <w:rsid w:val="00A01234"/>
    <w:rsid w:val="00A025AA"/>
    <w:rsid w:val="00A046AC"/>
    <w:rsid w:val="00A04A59"/>
    <w:rsid w:val="00A0503C"/>
    <w:rsid w:val="00A06388"/>
    <w:rsid w:val="00A06C5A"/>
    <w:rsid w:val="00A11474"/>
    <w:rsid w:val="00A14A52"/>
    <w:rsid w:val="00A22DE2"/>
    <w:rsid w:val="00A23D11"/>
    <w:rsid w:val="00A254F1"/>
    <w:rsid w:val="00A256B9"/>
    <w:rsid w:val="00A272B6"/>
    <w:rsid w:val="00A30E0D"/>
    <w:rsid w:val="00A31A30"/>
    <w:rsid w:val="00A32610"/>
    <w:rsid w:val="00A3297C"/>
    <w:rsid w:val="00A36789"/>
    <w:rsid w:val="00A467DD"/>
    <w:rsid w:val="00A50024"/>
    <w:rsid w:val="00A56167"/>
    <w:rsid w:val="00A61432"/>
    <w:rsid w:val="00A61AD0"/>
    <w:rsid w:val="00A63232"/>
    <w:rsid w:val="00A64DEF"/>
    <w:rsid w:val="00A66AF4"/>
    <w:rsid w:val="00A73111"/>
    <w:rsid w:val="00A7700A"/>
    <w:rsid w:val="00A81FAF"/>
    <w:rsid w:val="00A847CD"/>
    <w:rsid w:val="00A85C60"/>
    <w:rsid w:val="00A86730"/>
    <w:rsid w:val="00A952AB"/>
    <w:rsid w:val="00AA3600"/>
    <w:rsid w:val="00AA365F"/>
    <w:rsid w:val="00AA376D"/>
    <w:rsid w:val="00AA59F6"/>
    <w:rsid w:val="00AA61B5"/>
    <w:rsid w:val="00AA6819"/>
    <w:rsid w:val="00AB0595"/>
    <w:rsid w:val="00AB1312"/>
    <w:rsid w:val="00AB25EA"/>
    <w:rsid w:val="00AB2850"/>
    <w:rsid w:val="00AB3AA1"/>
    <w:rsid w:val="00AB7287"/>
    <w:rsid w:val="00AC03D8"/>
    <w:rsid w:val="00AC08F0"/>
    <w:rsid w:val="00AC1DB2"/>
    <w:rsid w:val="00AC424B"/>
    <w:rsid w:val="00AC4392"/>
    <w:rsid w:val="00AE0466"/>
    <w:rsid w:val="00AE4433"/>
    <w:rsid w:val="00AF22D5"/>
    <w:rsid w:val="00AF3B77"/>
    <w:rsid w:val="00AF6583"/>
    <w:rsid w:val="00B04349"/>
    <w:rsid w:val="00B047F0"/>
    <w:rsid w:val="00B11861"/>
    <w:rsid w:val="00B11DA3"/>
    <w:rsid w:val="00B15189"/>
    <w:rsid w:val="00B24BE7"/>
    <w:rsid w:val="00B27EA6"/>
    <w:rsid w:val="00B27ED0"/>
    <w:rsid w:val="00B306CD"/>
    <w:rsid w:val="00B31788"/>
    <w:rsid w:val="00B33E2A"/>
    <w:rsid w:val="00B372B3"/>
    <w:rsid w:val="00B37EA9"/>
    <w:rsid w:val="00B417FA"/>
    <w:rsid w:val="00B46C6A"/>
    <w:rsid w:val="00B500A6"/>
    <w:rsid w:val="00B504EE"/>
    <w:rsid w:val="00B5342B"/>
    <w:rsid w:val="00B55D36"/>
    <w:rsid w:val="00B57F63"/>
    <w:rsid w:val="00B605C7"/>
    <w:rsid w:val="00B6096C"/>
    <w:rsid w:val="00B60A92"/>
    <w:rsid w:val="00B61014"/>
    <w:rsid w:val="00B6115B"/>
    <w:rsid w:val="00B6144A"/>
    <w:rsid w:val="00B64DC6"/>
    <w:rsid w:val="00B65760"/>
    <w:rsid w:val="00B66A5F"/>
    <w:rsid w:val="00B6703D"/>
    <w:rsid w:val="00B6742E"/>
    <w:rsid w:val="00B70A04"/>
    <w:rsid w:val="00B75787"/>
    <w:rsid w:val="00B7692E"/>
    <w:rsid w:val="00B772E3"/>
    <w:rsid w:val="00B85808"/>
    <w:rsid w:val="00B864BF"/>
    <w:rsid w:val="00B8666D"/>
    <w:rsid w:val="00B8738C"/>
    <w:rsid w:val="00B905F1"/>
    <w:rsid w:val="00B91B02"/>
    <w:rsid w:val="00B9264F"/>
    <w:rsid w:val="00B92CF4"/>
    <w:rsid w:val="00B95CB3"/>
    <w:rsid w:val="00B97485"/>
    <w:rsid w:val="00BA1EAE"/>
    <w:rsid w:val="00BA44F0"/>
    <w:rsid w:val="00BA5A00"/>
    <w:rsid w:val="00BA5D34"/>
    <w:rsid w:val="00BA5E74"/>
    <w:rsid w:val="00BA7A2D"/>
    <w:rsid w:val="00BB50B6"/>
    <w:rsid w:val="00BC0005"/>
    <w:rsid w:val="00BC4B56"/>
    <w:rsid w:val="00BC7B11"/>
    <w:rsid w:val="00BD0A23"/>
    <w:rsid w:val="00BD1496"/>
    <w:rsid w:val="00BD5DD2"/>
    <w:rsid w:val="00BD7527"/>
    <w:rsid w:val="00BE268F"/>
    <w:rsid w:val="00BE45C2"/>
    <w:rsid w:val="00BF5D22"/>
    <w:rsid w:val="00BF61E9"/>
    <w:rsid w:val="00C0219C"/>
    <w:rsid w:val="00C06DE5"/>
    <w:rsid w:val="00C074C2"/>
    <w:rsid w:val="00C075AF"/>
    <w:rsid w:val="00C07C19"/>
    <w:rsid w:val="00C10775"/>
    <w:rsid w:val="00C16CA8"/>
    <w:rsid w:val="00C203C2"/>
    <w:rsid w:val="00C23E0E"/>
    <w:rsid w:val="00C24F71"/>
    <w:rsid w:val="00C24FDA"/>
    <w:rsid w:val="00C25C30"/>
    <w:rsid w:val="00C27903"/>
    <w:rsid w:val="00C30102"/>
    <w:rsid w:val="00C351AA"/>
    <w:rsid w:val="00C40D46"/>
    <w:rsid w:val="00C42FF6"/>
    <w:rsid w:val="00C45DF7"/>
    <w:rsid w:val="00C468BF"/>
    <w:rsid w:val="00C469BC"/>
    <w:rsid w:val="00C53E8F"/>
    <w:rsid w:val="00C56A6D"/>
    <w:rsid w:val="00C610B3"/>
    <w:rsid w:val="00C61C63"/>
    <w:rsid w:val="00C62966"/>
    <w:rsid w:val="00C62FC3"/>
    <w:rsid w:val="00C649B3"/>
    <w:rsid w:val="00C723C6"/>
    <w:rsid w:val="00C728E4"/>
    <w:rsid w:val="00C74112"/>
    <w:rsid w:val="00C759E5"/>
    <w:rsid w:val="00C7626B"/>
    <w:rsid w:val="00C77897"/>
    <w:rsid w:val="00C805B7"/>
    <w:rsid w:val="00C80D59"/>
    <w:rsid w:val="00C879B1"/>
    <w:rsid w:val="00C933F7"/>
    <w:rsid w:val="00C93930"/>
    <w:rsid w:val="00C9440E"/>
    <w:rsid w:val="00C96104"/>
    <w:rsid w:val="00C97008"/>
    <w:rsid w:val="00C97E2A"/>
    <w:rsid w:val="00CA14BC"/>
    <w:rsid w:val="00CA4E4E"/>
    <w:rsid w:val="00CA749F"/>
    <w:rsid w:val="00CA7E02"/>
    <w:rsid w:val="00CD2C6E"/>
    <w:rsid w:val="00CD2DFE"/>
    <w:rsid w:val="00CD58B1"/>
    <w:rsid w:val="00CE2847"/>
    <w:rsid w:val="00CE2A30"/>
    <w:rsid w:val="00CE3201"/>
    <w:rsid w:val="00CE4F07"/>
    <w:rsid w:val="00CE5903"/>
    <w:rsid w:val="00CE70F8"/>
    <w:rsid w:val="00CF734C"/>
    <w:rsid w:val="00D110F6"/>
    <w:rsid w:val="00D15B35"/>
    <w:rsid w:val="00D21345"/>
    <w:rsid w:val="00D2208E"/>
    <w:rsid w:val="00D222DB"/>
    <w:rsid w:val="00D225E3"/>
    <w:rsid w:val="00D234EE"/>
    <w:rsid w:val="00D31C6A"/>
    <w:rsid w:val="00D34331"/>
    <w:rsid w:val="00D355E6"/>
    <w:rsid w:val="00D37986"/>
    <w:rsid w:val="00D40E60"/>
    <w:rsid w:val="00D4210F"/>
    <w:rsid w:val="00D5180E"/>
    <w:rsid w:val="00D523D3"/>
    <w:rsid w:val="00D566A8"/>
    <w:rsid w:val="00D6461B"/>
    <w:rsid w:val="00D774CB"/>
    <w:rsid w:val="00D77EE4"/>
    <w:rsid w:val="00D81B56"/>
    <w:rsid w:val="00D85F9C"/>
    <w:rsid w:val="00D91EDB"/>
    <w:rsid w:val="00D9238B"/>
    <w:rsid w:val="00D94510"/>
    <w:rsid w:val="00D948CE"/>
    <w:rsid w:val="00D94F97"/>
    <w:rsid w:val="00DA0D8E"/>
    <w:rsid w:val="00DA138C"/>
    <w:rsid w:val="00DA14A3"/>
    <w:rsid w:val="00DA2146"/>
    <w:rsid w:val="00DA464C"/>
    <w:rsid w:val="00DA493D"/>
    <w:rsid w:val="00DA4A7F"/>
    <w:rsid w:val="00DA6057"/>
    <w:rsid w:val="00DB3018"/>
    <w:rsid w:val="00DB3B6C"/>
    <w:rsid w:val="00DB4188"/>
    <w:rsid w:val="00DB43B3"/>
    <w:rsid w:val="00DB5B1D"/>
    <w:rsid w:val="00DB5D5A"/>
    <w:rsid w:val="00DB7288"/>
    <w:rsid w:val="00DC53F3"/>
    <w:rsid w:val="00DC7666"/>
    <w:rsid w:val="00DD1203"/>
    <w:rsid w:val="00DD3542"/>
    <w:rsid w:val="00DD448B"/>
    <w:rsid w:val="00DD66AA"/>
    <w:rsid w:val="00DE03D7"/>
    <w:rsid w:val="00DE409F"/>
    <w:rsid w:val="00DE4519"/>
    <w:rsid w:val="00DF394F"/>
    <w:rsid w:val="00E00AE9"/>
    <w:rsid w:val="00E02DC9"/>
    <w:rsid w:val="00E03983"/>
    <w:rsid w:val="00E04C52"/>
    <w:rsid w:val="00E07824"/>
    <w:rsid w:val="00E104DF"/>
    <w:rsid w:val="00E123A4"/>
    <w:rsid w:val="00E204E0"/>
    <w:rsid w:val="00E2413D"/>
    <w:rsid w:val="00E24384"/>
    <w:rsid w:val="00E24EC0"/>
    <w:rsid w:val="00E24FF9"/>
    <w:rsid w:val="00E261C3"/>
    <w:rsid w:val="00E338A6"/>
    <w:rsid w:val="00E34008"/>
    <w:rsid w:val="00E354C1"/>
    <w:rsid w:val="00E35941"/>
    <w:rsid w:val="00E35E7F"/>
    <w:rsid w:val="00E44202"/>
    <w:rsid w:val="00E53B08"/>
    <w:rsid w:val="00E55955"/>
    <w:rsid w:val="00E61E73"/>
    <w:rsid w:val="00E67421"/>
    <w:rsid w:val="00E67552"/>
    <w:rsid w:val="00E675A3"/>
    <w:rsid w:val="00E7099F"/>
    <w:rsid w:val="00E73538"/>
    <w:rsid w:val="00E7497A"/>
    <w:rsid w:val="00E74BB9"/>
    <w:rsid w:val="00E760C6"/>
    <w:rsid w:val="00E771D7"/>
    <w:rsid w:val="00E8263D"/>
    <w:rsid w:val="00E87C7C"/>
    <w:rsid w:val="00E91249"/>
    <w:rsid w:val="00E91D7D"/>
    <w:rsid w:val="00E94D42"/>
    <w:rsid w:val="00E955F2"/>
    <w:rsid w:val="00E966C2"/>
    <w:rsid w:val="00EA07F3"/>
    <w:rsid w:val="00EA0C76"/>
    <w:rsid w:val="00EA27B7"/>
    <w:rsid w:val="00EA3377"/>
    <w:rsid w:val="00EA6049"/>
    <w:rsid w:val="00EA62DE"/>
    <w:rsid w:val="00EB1A1E"/>
    <w:rsid w:val="00EB6B76"/>
    <w:rsid w:val="00EC462D"/>
    <w:rsid w:val="00EC5AF0"/>
    <w:rsid w:val="00ED40FA"/>
    <w:rsid w:val="00EE1493"/>
    <w:rsid w:val="00EE40C6"/>
    <w:rsid w:val="00EE44F0"/>
    <w:rsid w:val="00EE5EE5"/>
    <w:rsid w:val="00EE7453"/>
    <w:rsid w:val="00EF2198"/>
    <w:rsid w:val="00EF43F6"/>
    <w:rsid w:val="00EF4D0E"/>
    <w:rsid w:val="00EF5B11"/>
    <w:rsid w:val="00EF7BB5"/>
    <w:rsid w:val="00F001D6"/>
    <w:rsid w:val="00F025EB"/>
    <w:rsid w:val="00F031DE"/>
    <w:rsid w:val="00F1493C"/>
    <w:rsid w:val="00F14ED3"/>
    <w:rsid w:val="00F21DD9"/>
    <w:rsid w:val="00F22FEC"/>
    <w:rsid w:val="00F24A76"/>
    <w:rsid w:val="00F24A81"/>
    <w:rsid w:val="00F26FBB"/>
    <w:rsid w:val="00F31239"/>
    <w:rsid w:val="00F337C6"/>
    <w:rsid w:val="00F34F4B"/>
    <w:rsid w:val="00F3523E"/>
    <w:rsid w:val="00F3611C"/>
    <w:rsid w:val="00F3615C"/>
    <w:rsid w:val="00F378B4"/>
    <w:rsid w:val="00F41B55"/>
    <w:rsid w:val="00F46BF4"/>
    <w:rsid w:val="00F502E6"/>
    <w:rsid w:val="00F50514"/>
    <w:rsid w:val="00F50C22"/>
    <w:rsid w:val="00F53183"/>
    <w:rsid w:val="00F56489"/>
    <w:rsid w:val="00F61C22"/>
    <w:rsid w:val="00F64B75"/>
    <w:rsid w:val="00F660C8"/>
    <w:rsid w:val="00F70A6C"/>
    <w:rsid w:val="00F81406"/>
    <w:rsid w:val="00F816F1"/>
    <w:rsid w:val="00F81B63"/>
    <w:rsid w:val="00F84C73"/>
    <w:rsid w:val="00F8528F"/>
    <w:rsid w:val="00F90A89"/>
    <w:rsid w:val="00F941FE"/>
    <w:rsid w:val="00F950CE"/>
    <w:rsid w:val="00F955D4"/>
    <w:rsid w:val="00F96BB5"/>
    <w:rsid w:val="00FA04D0"/>
    <w:rsid w:val="00FA1606"/>
    <w:rsid w:val="00FA37FA"/>
    <w:rsid w:val="00FA3C18"/>
    <w:rsid w:val="00FA56A2"/>
    <w:rsid w:val="00FA729F"/>
    <w:rsid w:val="00FA7CD4"/>
    <w:rsid w:val="00FB5AA6"/>
    <w:rsid w:val="00FB7CDE"/>
    <w:rsid w:val="00FC0927"/>
    <w:rsid w:val="00FC189C"/>
    <w:rsid w:val="00FC1ED1"/>
    <w:rsid w:val="00FC4432"/>
    <w:rsid w:val="00FC6233"/>
    <w:rsid w:val="00FC646C"/>
    <w:rsid w:val="00FC7BB3"/>
    <w:rsid w:val="00FD32FC"/>
    <w:rsid w:val="00FD63AC"/>
    <w:rsid w:val="00FD63BB"/>
    <w:rsid w:val="00FD7F61"/>
    <w:rsid w:val="00FE21E7"/>
    <w:rsid w:val="00FE3ACA"/>
    <w:rsid w:val="00FE43B0"/>
    <w:rsid w:val="00FE5529"/>
    <w:rsid w:val="00FF1F99"/>
    <w:rsid w:val="00FF4FF0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4B8F9-9C81-43A6-86A3-E791A26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F1F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auto"/>
      <w:u w:val="single"/>
    </w:rPr>
  </w:style>
  <w:style w:type="character" w:customStyle="1" w:styleId="BodyTextChar">
    <w:name w:val="Body Text Char"/>
    <w:link w:val="BodyText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-1pt">
    <w:name w:val="Основной текст + Интервал -1 pt"/>
    <w:uiPriority w:val="99"/>
    <w:rPr>
      <w:rFonts w:ascii="Arial Narrow" w:hAnsi="Arial Narrow" w:cs="Arial Narrow"/>
      <w:color w:val="FFFFFF"/>
      <w:spacing w:val="-20"/>
      <w:sz w:val="19"/>
      <w:szCs w:val="19"/>
      <w:lang w:val="fr-FR" w:eastAsia="fr-FR"/>
    </w:rPr>
  </w:style>
  <w:style w:type="character" w:customStyle="1" w:styleId="1">
    <w:name w:val="Заголовок №1_"/>
    <w:link w:val="11"/>
    <w:uiPriority w:val="99"/>
    <w:locked/>
    <w:rPr>
      <w:rFonts w:ascii="Century Gothic" w:hAnsi="Century Gothic" w:cs="Century Gothic"/>
      <w:spacing w:val="-20"/>
      <w:sz w:val="106"/>
      <w:szCs w:val="106"/>
      <w:lang w:val="fr-FR" w:eastAsia="fr-FR"/>
    </w:rPr>
  </w:style>
  <w:style w:type="character" w:customStyle="1" w:styleId="10">
    <w:name w:val="Заголовок №1"/>
    <w:uiPriority w:val="99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customStyle="1" w:styleId="3">
    <w:name w:val="Заголовок №3_"/>
    <w:link w:val="31"/>
    <w:uiPriority w:val="99"/>
    <w:locked/>
    <w:rPr>
      <w:rFonts w:ascii="Arial Narrow" w:hAnsi="Arial Narrow" w:cs="Arial Narrow"/>
      <w:b/>
      <w:bCs/>
      <w:spacing w:val="0"/>
      <w:w w:val="100"/>
      <w:sz w:val="27"/>
      <w:szCs w:val="27"/>
      <w:lang w:val="fr-FR" w:eastAsia="fr-FR"/>
    </w:rPr>
  </w:style>
  <w:style w:type="character" w:customStyle="1" w:styleId="30">
    <w:name w:val="Заголовок №3"/>
    <w:uiPriority w:val="99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character" w:customStyle="1" w:styleId="3FrankRuehl">
    <w:name w:val="Заголовок №3 + FrankRuehl"/>
    <w:aliases w:val="15 pt,Не полужирный,Интервал 0 pt"/>
    <w:uiPriority w:val="99"/>
    <w:rPr>
      <w:rFonts w:ascii="FrankRuehl" w:hAnsi="FrankRuehl" w:cs="FrankRuehl"/>
      <w:b w:val="0"/>
      <w:bCs w:val="0"/>
      <w:color w:val="FFFFFF"/>
      <w:spacing w:val="-10"/>
      <w:w w:val="100"/>
      <w:sz w:val="30"/>
      <w:szCs w:val="30"/>
      <w:lang w:val="fr-FR" w:eastAsia="fr-FR"/>
    </w:rPr>
  </w:style>
  <w:style w:type="character" w:customStyle="1" w:styleId="42">
    <w:name w:val="Заголовок №4 (2)_"/>
    <w:link w:val="42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0">
    <w:name w:val="Основной текст (2)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">
    <w:name w:val="Основной текст (2) + Century Gothic"/>
    <w:aliases w:val="8,5 pt,Не полужирный3,Интервал 0 pt3"/>
    <w:uiPriority w:val="99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32">
    <w:name w:val="Основной текст (3)_"/>
    <w:link w:val="310"/>
    <w:uiPriority w:val="99"/>
    <w:locked/>
    <w:rPr>
      <w:rFonts w:ascii="Trebuchet MS" w:hAnsi="Trebuchet MS" w:cs="Trebuchet MS"/>
      <w:noProof/>
      <w:sz w:val="89"/>
      <w:szCs w:val="89"/>
    </w:rPr>
  </w:style>
  <w:style w:type="character" w:customStyle="1" w:styleId="33">
    <w:name w:val="Основной текст (3)"/>
    <w:uiPriority w:val="99"/>
    <w:rPr>
      <w:rFonts w:ascii="Trebuchet MS" w:hAnsi="Trebuchet MS" w:cs="Trebuchet MS"/>
      <w:noProof/>
      <w:color w:val="FFFFFF"/>
      <w:sz w:val="89"/>
      <w:szCs w:val="89"/>
    </w:rPr>
  </w:style>
  <w:style w:type="character" w:customStyle="1" w:styleId="4">
    <w:name w:val="Основной текст (4)_"/>
    <w:link w:val="41"/>
    <w:uiPriority w:val="99"/>
    <w:locked/>
    <w:rPr>
      <w:rFonts w:ascii="Trebuchet MS" w:hAnsi="Trebuchet MS" w:cs="Trebuchet MS"/>
      <w:b/>
      <w:bCs/>
      <w:spacing w:val="0"/>
      <w:sz w:val="33"/>
      <w:szCs w:val="33"/>
    </w:rPr>
  </w:style>
  <w:style w:type="character" w:customStyle="1" w:styleId="40">
    <w:name w:val="Основной текст (4)"/>
    <w:uiPriority w:val="99"/>
    <w:rPr>
      <w:rFonts w:ascii="Trebuchet MS" w:hAnsi="Trebuchet MS" w:cs="Trebuchet MS"/>
      <w:b/>
      <w:bCs/>
      <w:color w:val="FFFFFF"/>
      <w:spacing w:val="0"/>
      <w:sz w:val="33"/>
      <w:szCs w:val="33"/>
    </w:rPr>
  </w:style>
  <w:style w:type="character" w:customStyle="1" w:styleId="a">
    <w:name w:val="Основной текст + Курсив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a0">
    <w:name w:val="Подпись к картинке_"/>
    <w:link w:val="a1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22">
    <w:name w:val="Подпись к картинке (2)_"/>
    <w:link w:val="210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3">
    <w:name w:val="Подпись к картинке (2)"/>
    <w:uiPriority w:val="99"/>
    <w:rPr>
      <w:rFonts w:ascii="Arial Narrow" w:hAnsi="Arial Narrow" w:cs="Arial Narrow"/>
      <w:b/>
      <w:bCs/>
      <w:color w:val="auto"/>
      <w:spacing w:val="0"/>
      <w:sz w:val="19"/>
      <w:szCs w:val="19"/>
    </w:rPr>
  </w:style>
  <w:style w:type="character" w:customStyle="1" w:styleId="2CenturyGothic0">
    <w:name w:val="Подпись к картинке (2) + Century Gothic"/>
    <w:aliases w:val="82,5 pt2,Не полужирный2,Интервал 0 pt2"/>
    <w:uiPriority w:val="99"/>
    <w:rPr>
      <w:rFonts w:ascii="Century Gothic" w:hAnsi="Century Gothic" w:cs="Century Gothic"/>
      <w:b w:val="0"/>
      <w:bCs w:val="0"/>
      <w:color w:val="auto"/>
      <w:spacing w:val="10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51">
    <w:name w:val="Основной текст (5) + Не курсив"/>
    <w:uiPriority w:val="99"/>
    <w:rPr>
      <w:rFonts w:ascii="Arial Narrow" w:hAnsi="Arial Narrow" w:cs="Arial Narrow"/>
      <w:i w:val="0"/>
      <w:iCs w:val="0"/>
      <w:spacing w:val="0"/>
      <w:sz w:val="19"/>
      <w:szCs w:val="19"/>
    </w:rPr>
  </w:style>
  <w:style w:type="character" w:customStyle="1" w:styleId="24">
    <w:name w:val="Заголовок №2_"/>
    <w:link w:val="211"/>
    <w:uiPriority w:val="99"/>
    <w:locked/>
    <w:rPr>
      <w:rFonts w:ascii="Century Gothic" w:hAnsi="Century Gothic" w:cs="Century Gothic"/>
      <w:b/>
      <w:bCs/>
      <w:spacing w:val="40"/>
      <w:sz w:val="75"/>
      <w:szCs w:val="75"/>
    </w:rPr>
  </w:style>
  <w:style w:type="character" w:customStyle="1" w:styleId="25">
    <w:name w:val="Заголовок №2"/>
    <w:uiPriority w:val="99"/>
    <w:rPr>
      <w:rFonts w:ascii="Century Gothic" w:hAnsi="Century Gothic" w:cs="Century Gothic"/>
      <w:b/>
      <w:bCs/>
      <w:color w:val="FFFFFF"/>
      <w:spacing w:val="40"/>
      <w:sz w:val="75"/>
      <w:szCs w:val="75"/>
    </w:rPr>
  </w:style>
  <w:style w:type="character" w:customStyle="1" w:styleId="a2">
    <w:name w:val="Основной текст + Полужирный"/>
    <w:uiPriority w:val="99"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34">
    <w:name w:val="Основной текст + Курсив3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3">
    <w:name w:val="Подпись к таблице_"/>
    <w:link w:val="a4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35">
    <w:name w:val="Подпись к картинке (3)_"/>
    <w:link w:val="36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26">
    <w:name w:val="Основной текст + Курсив2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27">
    <w:name w:val="Подпись к таблице (2)_"/>
    <w:link w:val="212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8">
    <w:name w:val="Подпись к таблице (2)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20">
    <w:name w:val="Основной текст (2)2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1">
    <w:name w:val="Основной текст (2) + Century Gothic1"/>
    <w:aliases w:val="81,5 pt1,Не полужирный1,Интервал 0 pt1"/>
    <w:uiPriority w:val="99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8">
    <w:name w:val="Основной текст (8)_"/>
    <w:link w:val="81"/>
    <w:uiPriority w:val="99"/>
    <w:locked/>
    <w:rPr>
      <w:rFonts w:ascii="Arial Narrow" w:hAnsi="Arial Narrow" w:cs="Arial Narrow"/>
      <w:spacing w:val="0"/>
      <w:sz w:val="25"/>
      <w:szCs w:val="25"/>
    </w:rPr>
  </w:style>
  <w:style w:type="character" w:customStyle="1" w:styleId="80">
    <w:name w:val="Основной текст (8)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43">
    <w:name w:val="Заголовок №4_"/>
    <w:link w:val="410"/>
    <w:uiPriority w:val="99"/>
    <w:locked/>
    <w:rPr>
      <w:rFonts w:ascii="Arial Narrow" w:hAnsi="Arial Narrow" w:cs="Arial Narrow"/>
      <w:spacing w:val="0"/>
      <w:sz w:val="25"/>
      <w:szCs w:val="25"/>
    </w:rPr>
  </w:style>
  <w:style w:type="character" w:customStyle="1" w:styleId="44">
    <w:name w:val="Заголовок №4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12">
    <w:name w:val="Основной текст + Курсив1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82">
    <w:name w:val="Основной текст (8)2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9">
    <w:name w:val="Основной текст (9)_"/>
    <w:link w:val="91"/>
    <w:uiPriority w:val="99"/>
    <w:locked/>
    <w:rPr>
      <w:rFonts w:ascii="Century Gothic" w:hAnsi="Century Gothic" w:cs="Century Gothic"/>
      <w:noProof/>
      <w:sz w:val="25"/>
      <w:szCs w:val="25"/>
    </w:rPr>
  </w:style>
  <w:style w:type="character" w:customStyle="1" w:styleId="90">
    <w:name w:val="Основной текст (9)"/>
    <w:uiPriority w:val="99"/>
    <w:rPr>
      <w:rFonts w:ascii="Century Gothic" w:hAnsi="Century Gothic" w:cs="Century Gothic"/>
      <w:noProof/>
      <w:color w:val="FFFFFF"/>
      <w:sz w:val="25"/>
      <w:szCs w:val="25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  <w:sz w:val="24"/>
      <w:szCs w:val="24"/>
      <w:lang w:val="en-US" w:eastAsia="en-US"/>
    </w:rPr>
  </w:style>
  <w:style w:type="character" w:customStyle="1" w:styleId="61">
    <w:name w:val="Основной текст Знак6"/>
    <w:uiPriority w:val="99"/>
    <w:semiHidden/>
    <w:rPr>
      <w:color w:val="000000"/>
      <w:sz w:val="24"/>
      <w:szCs w:val="24"/>
      <w:lang w:val="en-US" w:eastAsia="en-US"/>
    </w:rPr>
  </w:style>
  <w:style w:type="character" w:customStyle="1" w:styleId="52">
    <w:name w:val="Основной текст Знак5"/>
    <w:uiPriority w:val="99"/>
    <w:semiHidden/>
    <w:rPr>
      <w:color w:val="000000"/>
      <w:lang w:val="en-US" w:eastAsia="en-US"/>
    </w:rPr>
  </w:style>
  <w:style w:type="character" w:customStyle="1" w:styleId="45">
    <w:name w:val="Основной текст Знак4"/>
    <w:uiPriority w:val="99"/>
    <w:semiHidden/>
    <w:rPr>
      <w:color w:val="000000"/>
      <w:lang w:val="en-US" w:eastAsia="en-US"/>
    </w:rPr>
  </w:style>
  <w:style w:type="character" w:customStyle="1" w:styleId="37">
    <w:name w:val="Основной текст Знак3"/>
    <w:uiPriority w:val="99"/>
    <w:semiHidden/>
    <w:rPr>
      <w:color w:val="000000"/>
      <w:lang w:val="en-US" w:eastAsia="en-US"/>
    </w:rPr>
  </w:style>
  <w:style w:type="character" w:customStyle="1" w:styleId="29">
    <w:name w:val="Основной текст Знак2"/>
    <w:uiPriority w:val="99"/>
    <w:semiHidden/>
    <w:rPr>
      <w:color w:val="000000"/>
      <w:lang w:val="en-US" w:eastAsia="en-US"/>
    </w:rPr>
  </w:style>
  <w:style w:type="paragraph" w:customStyle="1" w:styleId="11">
    <w:name w:val="Заголовок №11"/>
    <w:basedOn w:val="Normal"/>
    <w:link w:val="1"/>
    <w:uiPriority w:val="99"/>
    <w:pPr>
      <w:shd w:val="clear" w:color="auto" w:fill="FFFFFF"/>
      <w:spacing w:after="1260" w:line="240" w:lineRule="atLeast"/>
      <w:outlineLvl w:val="0"/>
    </w:pPr>
    <w:rPr>
      <w:rFonts w:ascii="Century Gothic" w:hAnsi="Century Gothic" w:cs="Times New Roman"/>
      <w:color w:val="auto"/>
      <w:spacing w:val="-20"/>
      <w:sz w:val="106"/>
      <w:szCs w:val="106"/>
      <w:lang w:val="fr-FR" w:eastAsia="fr-FR"/>
    </w:rPr>
  </w:style>
  <w:style w:type="paragraph" w:customStyle="1" w:styleId="31">
    <w:name w:val="Заголовок №31"/>
    <w:basedOn w:val="Normal"/>
    <w:link w:val="3"/>
    <w:uiPriority w:val="99"/>
    <w:pPr>
      <w:shd w:val="clear" w:color="auto" w:fill="FFFFFF"/>
      <w:spacing w:before="1260" w:line="336" w:lineRule="exact"/>
      <w:outlineLvl w:val="2"/>
    </w:pPr>
    <w:rPr>
      <w:rFonts w:ascii="Arial Narrow" w:hAnsi="Arial Narrow" w:cs="Times New Roman"/>
      <w:b/>
      <w:bCs/>
      <w:color w:val="auto"/>
      <w:sz w:val="27"/>
      <w:szCs w:val="27"/>
      <w:lang w:val="fr-FR" w:eastAsia="fr-FR"/>
    </w:rPr>
  </w:style>
  <w:style w:type="paragraph" w:customStyle="1" w:styleId="420">
    <w:name w:val="Заголовок №4 (2)"/>
    <w:basedOn w:val="Normal"/>
    <w:link w:val="42"/>
    <w:uiPriority w:val="99"/>
    <w:pPr>
      <w:shd w:val="clear" w:color="auto" w:fill="FFFFFF"/>
      <w:spacing w:after="240" w:line="240" w:lineRule="atLeast"/>
      <w:jc w:val="both"/>
      <w:outlineLvl w:val="3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21">
    <w:name w:val="Основной текст (2)1"/>
    <w:basedOn w:val="Normal"/>
    <w:link w:val="2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310">
    <w:name w:val="Основной текст (3)1"/>
    <w:basedOn w:val="Normal"/>
    <w:link w:val="32"/>
    <w:uiPriority w:val="99"/>
    <w:pPr>
      <w:shd w:val="clear" w:color="auto" w:fill="FFFFFF"/>
      <w:spacing w:after="60" w:line="240" w:lineRule="atLeast"/>
    </w:pPr>
    <w:rPr>
      <w:rFonts w:ascii="Trebuchet MS" w:hAnsi="Trebuchet MS" w:cs="Times New Roman"/>
      <w:noProof/>
      <w:color w:val="auto"/>
      <w:sz w:val="89"/>
      <w:szCs w:val="89"/>
      <w:lang w:val="x-none" w:eastAsia="x-none"/>
    </w:rPr>
  </w:style>
  <w:style w:type="paragraph" w:customStyle="1" w:styleId="41">
    <w:name w:val="Основной текст (4)1"/>
    <w:basedOn w:val="Normal"/>
    <w:link w:val="4"/>
    <w:uiPriority w:val="99"/>
    <w:pPr>
      <w:shd w:val="clear" w:color="auto" w:fill="FFFFFF"/>
      <w:spacing w:before="60" w:line="240" w:lineRule="atLeast"/>
    </w:pPr>
    <w:rPr>
      <w:rFonts w:ascii="Trebuchet MS" w:hAnsi="Trebuchet MS" w:cs="Times New Roman"/>
      <w:b/>
      <w:bCs/>
      <w:color w:val="auto"/>
      <w:sz w:val="33"/>
      <w:szCs w:val="33"/>
      <w:lang w:val="x-none" w:eastAsia="x-none"/>
    </w:rPr>
  </w:style>
  <w:style w:type="paragraph" w:customStyle="1" w:styleId="a1">
    <w:name w:val="Подпись к картинке"/>
    <w:basedOn w:val="Normal"/>
    <w:link w:val="a0"/>
    <w:uiPriority w:val="99"/>
    <w:pPr>
      <w:shd w:val="clear" w:color="auto" w:fill="FFFFFF"/>
      <w:spacing w:line="331" w:lineRule="exac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paragraph" w:customStyle="1" w:styleId="210">
    <w:name w:val="Подпись к картинке (2)1"/>
    <w:basedOn w:val="Normal"/>
    <w:link w:val="22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50">
    <w:name w:val="Основной текст (5)"/>
    <w:basedOn w:val="Normal"/>
    <w:link w:val="5"/>
    <w:uiPriority w:val="99"/>
    <w:pPr>
      <w:shd w:val="clear" w:color="auto" w:fill="FFFFFF"/>
      <w:spacing w:after="120" w:line="240" w:lineRule="atLeast"/>
      <w:jc w:val="both"/>
    </w:pPr>
    <w:rPr>
      <w:rFonts w:ascii="Arial Narrow" w:hAnsi="Arial Narrow" w:cs="Times New Roman"/>
      <w:i/>
      <w:iCs/>
      <w:color w:val="auto"/>
      <w:sz w:val="19"/>
      <w:szCs w:val="19"/>
      <w:lang w:val="x-none" w:eastAsia="x-none"/>
    </w:rPr>
  </w:style>
  <w:style w:type="paragraph" w:customStyle="1" w:styleId="211">
    <w:name w:val="Заголовок №21"/>
    <w:basedOn w:val="Normal"/>
    <w:link w:val="24"/>
    <w:uiPriority w:val="99"/>
    <w:pPr>
      <w:shd w:val="clear" w:color="auto" w:fill="FFFFFF"/>
      <w:spacing w:line="240" w:lineRule="atLeast"/>
      <w:outlineLvl w:val="1"/>
    </w:pPr>
    <w:rPr>
      <w:rFonts w:ascii="Century Gothic" w:hAnsi="Century Gothic" w:cs="Times New Roman"/>
      <w:b/>
      <w:bCs/>
      <w:color w:val="auto"/>
      <w:spacing w:val="40"/>
      <w:sz w:val="75"/>
      <w:szCs w:val="75"/>
      <w:lang w:val="x-none" w:eastAsia="x-none"/>
    </w:rPr>
  </w:style>
  <w:style w:type="paragraph" w:customStyle="1" w:styleId="60">
    <w:name w:val="Основной текст (6)"/>
    <w:basedOn w:val="Normal"/>
    <w:link w:val="6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70">
    <w:name w:val="Основной текст (7)"/>
    <w:basedOn w:val="Normal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a4">
    <w:name w:val="Подпись к таблице"/>
    <w:basedOn w:val="Normal"/>
    <w:link w:val="a3"/>
    <w:uiPriority w:val="99"/>
    <w:pPr>
      <w:shd w:val="clear" w:color="auto" w:fill="FFFFFF"/>
      <w:spacing w:line="331" w:lineRule="exac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paragraph" w:customStyle="1" w:styleId="36">
    <w:name w:val="Подпись к картинке (3)"/>
    <w:basedOn w:val="Normal"/>
    <w:link w:val="35"/>
    <w:uiPriority w:val="99"/>
    <w:pPr>
      <w:shd w:val="clear" w:color="auto" w:fill="FFFFFF"/>
      <w:spacing w:after="240" w:line="240" w:lineRule="atLeast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212">
    <w:name w:val="Подпись к таблице (2)1"/>
    <w:basedOn w:val="Normal"/>
    <w:link w:val="27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81">
    <w:name w:val="Основной текст (8)1"/>
    <w:basedOn w:val="Normal"/>
    <w:link w:val="8"/>
    <w:uiPriority w:val="99"/>
    <w:pPr>
      <w:shd w:val="clear" w:color="auto" w:fill="FFFFFF"/>
      <w:spacing w:after="180" w:line="240" w:lineRule="atLeast"/>
    </w:pPr>
    <w:rPr>
      <w:rFonts w:ascii="Arial Narrow" w:hAnsi="Arial Narrow" w:cs="Times New Roman"/>
      <w:color w:val="auto"/>
      <w:sz w:val="25"/>
      <w:szCs w:val="25"/>
      <w:lang w:val="x-none" w:eastAsia="x-none"/>
    </w:rPr>
  </w:style>
  <w:style w:type="paragraph" w:customStyle="1" w:styleId="410">
    <w:name w:val="Заголовок №41"/>
    <w:basedOn w:val="Normal"/>
    <w:link w:val="43"/>
    <w:uiPriority w:val="99"/>
    <w:pPr>
      <w:shd w:val="clear" w:color="auto" w:fill="FFFFFF"/>
      <w:spacing w:after="120" w:line="240" w:lineRule="atLeast"/>
      <w:outlineLvl w:val="3"/>
    </w:pPr>
    <w:rPr>
      <w:rFonts w:ascii="Arial Narrow" w:hAnsi="Arial Narrow" w:cs="Times New Roman"/>
      <w:color w:val="auto"/>
      <w:sz w:val="25"/>
      <w:szCs w:val="25"/>
      <w:lang w:val="x-none" w:eastAsia="x-none"/>
    </w:rPr>
  </w:style>
  <w:style w:type="paragraph" w:customStyle="1" w:styleId="91">
    <w:name w:val="Основной текст (9)1"/>
    <w:basedOn w:val="Normal"/>
    <w:link w:val="9"/>
    <w:uiPriority w:val="99"/>
    <w:pPr>
      <w:shd w:val="clear" w:color="auto" w:fill="FFFFFF"/>
      <w:spacing w:line="240" w:lineRule="atLeast"/>
    </w:pPr>
    <w:rPr>
      <w:rFonts w:ascii="Century Gothic" w:hAnsi="Century Gothic" w:cs="Times New Roman"/>
      <w:noProof/>
      <w:color w:val="auto"/>
      <w:sz w:val="25"/>
      <w:szCs w:val="25"/>
      <w:lang w:val="x-none" w:eastAsia="x-none"/>
    </w:rPr>
  </w:style>
  <w:style w:type="paragraph" w:styleId="Header">
    <w:name w:val="header"/>
    <w:basedOn w:val="Normal"/>
    <w:link w:val="HeaderChar"/>
    <w:uiPriority w:val="99"/>
    <w:rsid w:val="00697A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97A25"/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697A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97A25"/>
    <w:rPr>
      <w:color w:val="000000"/>
      <w:lang w:val="en-US" w:eastAsia="en-US"/>
    </w:rPr>
  </w:style>
  <w:style w:type="paragraph" w:styleId="NoSpacing">
    <w:name w:val="No Spacing"/>
    <w:uiPriority w:val="1"/>
    <w:qFormat/>
    <w:rsid w:val="00697A25"/>
    <w:rPr>
      <w:rFonts w:cs="Arial Unicode MS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97A25"/>
    <w:rPr>
      <w:rFonts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99"/>
    <w:rsid w:val="00844228"/>
    <w:rPr>
      <w:rFonts w:cs="Arial Unicode MS"/>
      <w:color w:val="5F497A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844228"/>
    <w:rPr>
      <w:rFonts w:cs="Arial Unicode MS"/>
      <w:color w:val="76923C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844228"/>
    <w:rPr>
      <w:rFonts w:cs="Arial Unicode MS"/>
      <w:color w:val="943634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TableNormal"/>
    <w:uiPriority w:val="99"/>
    <w:rsid w:val="00844228"/>
    <w:rPr>
      <w:rFonts w:cs="Arial Unicode MS"/>
      <w:color w:val="365F91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ветлая заливка1"/>
    <w:basedOn w:val="TableNormal"/>
    <w:uiPriority w:val="99"/>
    <w:rsid w:val="00844228"/>
    <w:rPr>
      <w:rFonts w:cs="Arial Unicode MS"/>
      <w:color w:val="000000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4D0259"/>
  </w:style>
  <w:style w:type="character" w:customStyle="1" w:styleId="Heading1Char">
    <w:name w:val="Heading 1 Char"/>
    <w:link w:val="Heading1"/>
    <w:rsid w:val="00FF1F9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3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Default">
    <w:name w:val="Default"/>
    <w:rsid w:val="00BC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Char, Char"/>
    <w:basedOn w:val="Normal"/>
    <w:link w:val="FootnoteTextChar"/>
    <w:uiPriority w:val="99"/>
    <w:rsid w:val="00402F77"/>
    <w:rPr>
      <w:rFonts w:ascii="Calibri" w:eastAsia="Times New Roman" w:hAnsi="Calibri" w:cs="Times New Roman"/>
      <w:color w:val="auto"/>
      <w:sz w:val="20"/>
      <w:szCs w:val="20"/>
      <w:lang w:val="ca-ES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rsid w:val="00402F77"/>
    <w:rPr>
      <w:rFonts w:ascii="Calibri" w:eastAsia="Times New Roman" w:hAnsi="Calibri"/>
      <w:lang w:val="ca-E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95136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ca-E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95136"/>
    <w:rPr>
      <w:rFonts w:ascii="Calibri" w:eastAsia="Times New Roman" w:hAnsi="Calibri"/>
      <w:sz w:val="22"/>
      <w:szCs w:val="22"/>
      <w:lang w:val="ca-E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6F9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ru-RU" w:eastAsia="ru-RU"/>
    </w:rPr>
  </w:style>
  <w:style w:type="paragraph" w:styleId="TOC1">
    <w:name w:val="toc 1"/>
    <w:basedOn w:val="Normal"/>
    <w:next w:val="Normal"/>
    <w:autoRedefine/>
    <w:uiPriority w:val="39"/>
    <w:locked/>
    <w:rsid w:val="003D6F9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1F2B-F8DE-4EF7-AC06-C9C6B4E2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30</Pages>
  <Words>11950</Words>
  <Characters>68119</Characters>
  <Application>Microsoft Office Word</Application>
  <DocSecurity>0</DocSecurity>
  <Lines>567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ПОГОДЖЕНО</vt:lpstr>
      <vt:lpstr>ПОГОДЖЕНО</vt:lpstr>
    </vt:vector>
  </TitlesOfParts>
  <Company>Microsoft</Company>
  <LinksUpToDate>false</LinksUpToDate>
  <CharactersWithSpaces>79910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Inna Nestoiter</dc:creator>
  <cp:keywords/>
  <dc:description/>
  <cp:lastModifiedBy>Inna Nestoiter</cp:lastModifiedBy>
  <cp:revision>19</cp:revision>
  <cp:lastPrinted>2011-08-25T06:45:00Z</cp:lastPrinted>
  <dcterms:created xsi:type="dcterms:W3CDTF">2022-07-03T15:37:00Z</dcterms:created>
  <dcterms:modified xsi:type="dcterms:W3CDTF">2022-07-25T15:01:00Z</dcterms:modified>
</cp:coreProperties>
</file>