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0B" w:rsidRPr="00A86730" w:rsidRDefault="0074570B" w:rsidP="0074570B">
      <w:pPr>
        <w:pStyle w:val="NoSpacing"/>
        <w:jc w:val="center"/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</w:pPr>
      <w:bookmarkStart w:id="0" w:name="bookmark0"/>
      <w:r w:rsidRPr="00A86730">
        <w:rPr>
          <w:rStyle w:val="10"/>
          <w:rFonts w:cs="Times New Roman"/>
          <w:color w:val="auto"/>
          <w:spacing w:val="0"/>
          <w:sz w:val="24"/>
          <w:szCs w:val="20"/>
          <w:lang w:val="uk-UA"/>
        </w:rPr>
        <w:t>КАЛЕНДАРНО-ТЕМАТИЧНЕ ПЛАНУВАННЯ</w:t>
      </w:r>
      <w:r w:rsidRPr="00A86730"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  <w:t xml:space="preserve"> </w:t>
      </w:r>
    </w:p>
    <w:p w:rsidR="0074570B" w:rsidRPr="00A86730" w:rsidRDefault="0074570B" w:rsidP="0074570B">
      <w:pPr>
        <w:pStyle w:val="NoSpacing"/>
        <w:jc w:val="center"/>
        <w:rPr>
          <w:rStyle w:val="10"/>
          <w:rFonts w:cs="Times New Roman"/>
          <w:b/>
          <w:color w:val="auto"/>
          <w:spacing w:val="0"/>
          <w:sz w:val="24"/>
          <w:szCs w:val="20"/>
          <w:lang w:val="uk-UA"/>
        </w:rPr>
      </w:pPr>
      <w:r w:rsidRPr="00A86730">
        <w:rPr>
          <w:rStyle w:val="10"/>
          <w:rFonts w:cs="Times New Roman"/>
          <w:color w:val="auto"/>
          <w:spacing w:val="0"/>
          <w:sz w:val="24"/>
          <w:szCs w:val="20"/>
          <w:lang w:val="ru-RU"/>
        </w:rPr>
        <w:t>ДО НМК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en-US"/>
        </w:rPr>
        <w:t>All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en-US"/>
        </w:rPr>
        <w:t>Clear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ru-RU"/>
        </w:rPr>
        <w:t xml:space="preserve"> 5</w:t>
      </w:r>
      <w:r w:rsidRPr="00A86730">
        <w:rPr>
          <w:rStyle w:val="10"/>
          <w:rFonts w:cs="Times New Roman"/>
          <w:b/>
          <w:color w:val="auto"/>
          <w:spacing w:val="0"/>
          <w:sz w:val="24"/>
          <w:szCs w:val="20"/>
          <w:lang w:val="uk-UA"/>
        </w:rPr>
        <w:t xml:space="preserve"> клас</w:t>
      </w:r>
    </w:p>
    <w:p w:rsidR="0074570B" w:rsidRDefault="0074570B" w:rsidP="0074570B">
      <w:pPr>
        <w:rPr>
          <w:rStyle w:val="10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74570B" w:rsidRPr="00FC6E9B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Ключові компетентності</w:t>
            </w:r>
            <w:r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*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:</w:t>
            </w:r>
          </w:p>
        </w:tc>
      </w:tr>
      <w:tr w:rsidR="0074570B" w:rsidRPr="00FC6E9B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:rsidR="0074570B" w:rsidRPr="00FC6E9B" w:rsidRDefault="0074570B" w:rsidP="005E3F8C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74570B" w:rsidRPr="00A86730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вільне володіння державною мовою</w:t>
            </w:r>
          </w:p>
        </w:tc>
        <w:tc>
          <w:tcPr>
            <w:tcW w:w="5409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74570B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КК7</w:t>
            </w:r>
            <w:r w:rsidRPr="00377FA1">
              <w:rPr>
                <w:rFonts w:ascii="Century Gothic" w:hAnsi="Century Gothic"/>
                <w:sz w:val="18"/>
                <w:szCs w:val="18"/>
                <w:lang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і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нформаційно-</w:t>
            </w:r>
            <w:bookmarkStart w:id="1" w:name="_GoBack"/>
            <w:bookmarkEnd w:id="1"/>
            <w:r w:rsidR="001A3B8D" w:rsidRPr="00B72D50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комунікаційна 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компетентність</w:t>
            </w:r>
          </w:p>
        </w:tc>
      </w:tr>
      <w:tr w:rsidR="0074570B" w:rsidRPr="00FC6E9B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>WB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 xml:space="preserve"> (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en-GB" w:eastAsia="fr-FR"/>
              </w:rPr>
              <w:t>Workbook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)</w:t>
            </w:r>
            <w:r w:rsidRPr="00FC6E9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робочий зошит</w:t>
            </w:r>
          </w:p>
        </w:tc>
        <w:tc>
          <w:tcPr>
            <w:tcW w:w="4962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КК3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 навчання впродовж життя</w:t>
            </w:r>
          </w:p>
        </w:tc>
      </w:tr>
      <w:tr w:rsidR="0074570B" w:rsidRPr="001A3B8D" w:rsidTr="005E3F8C">
        <w:tc>
          <w:tcPr>
            <w:tcW w:w="5665" w:type="dxa"/>
          </w:tcPr>
          <w:p w:rsidR="0074570B" w:rsidRPr="00F90A89" w:rsidRDefault="0074570B" w:rsidP="005E3F8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</w:pPr>
            <w:r w:rsidRPr="00FC6E9B"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TR</w:t>
            </w:r>
            <w:r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F</w:t>
            </w:r>
            <w:r w:rsidRPr="00FC6E9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(</w:t>
            </w:r>
            <w:r w:rsidRPr="008834DA"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  <w:t>Teacher’s Resource File</w:t>
            </w:r>
            <w:r w:rsidRPr="00FC6E9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) – </w:t>
            </w:r>
            <w:r w:rsidRPr="00FC6E9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КК4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– компетентності у галузі природничих наук, техніки і технологій</w:t>
            </w:r>
          </w:p>
        </w:tc>
        <w:tc>
          <w:tcPr>
            <w:tcW w:w="5409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КК9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 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>г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ромадянські та соціальні компетентності</w:t>
            </w:r>
          </w:p>
        </w:tc>
      </w:tr>
      <w:tr w:rsidR="0074570B" w:rsidRPr="00A86730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A56167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SRC</w:t>
            </w:r>
            <w:r w:rsidRPr="00A56167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</w:t>
            </w:r>
            <w:r w:rsidRPr="00FC6E9B">
              <w:rPr>
                <w:rFonts w:ascii="Century Gothic" w:hAnsi="Century Gothic"/>
                <w:sz w:val="16"/>
                <w:szCs w:val="16"/>
                <w:lang w:val="pl-PL" w:eastAsia="fr-FR"/>
              </w:rPr>
              <w:t xml:space="preserve">(Student’s Resource Centre) </w:t>
            </w:r>
            <w:r w:rsidRPr="00FC6E9B">
              <w:rPr>
                <w:rFonts w:ascii="Century Gothic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КК5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 xml:space="preserve"> 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інноваційність</w:t>
            </w:r>
          </w:p>
        </w:tc>
        <w:tc>
          <w:tcPr>
            <w:tcW w:w="5409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КК10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 xml:space="preserve"> к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>ультурна компетентність</w:t>
            </w:r>
          </w:p>
        </w:tc>
      </w:tr>
      <w:tr w:rsidR="0074570B" w:rsidRPr="001A3B8D" w:rsidTr="005E3F8C">
        <w:tc>
          <w:tcPr>
            <w:tcW w:w="5665" w:type="dxa"/>
          </w:tcPr>
          <w:p w:rsidR="0074570B" w:rsidRPr="00FC6E9B" w:rsidRDefault="0074570B" w:rsidP="005E3F8C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</w:p>
        </w:tc>
        <w:tc>
          <w:tcPr>
            <w:tcW w:w="4962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 xml:space="preserve">КК6 </w:t>
            </w:r>
            <w:r w:rsidRPr="00377FA1">
              <w:rPr>
                <w:rFonts w:ascii="Century Gothic" w:hAnsi="Century Gothic"/>
                <w:sz w:val="18"/>
                <w:szCs w:val="18"/>
                <w:lang w:val="uk-UA" w:eastAsia="fr-FR"/>
              </w:rPr>
              <w:t>– екологічна компетентність</w:t>
            </w:r>
          </w:p>
        </w:tc>
        <w:tc>
          <w:tcPr>
            <w:tcW w:w="5409" w:type="dxa"/>
          </w:tcPr>
          <w:p w:rsidR="0074570B" w:rsidRPr="00377FA1" w:rsidRDefault="0074570B" w:rsidP="005E3F8C">
            <w:pPr>
              <w:rPr>
                <w:rFonts w:ascii="Century Gothic" w:hAnsi="Century Gothic"/>
                <w:sz w:val="18"/>
                <w:szCs w:val="18"/>
                <w:lang w:val="ru-RU" w:eastAsia="fr-FR"/>
              </w:rPr>
            </w:pPr>
            <w:r w:rsidRPr="00377FA1">
              <w:rPr>
                <w:rFonts w:ascii="Century Gothic" w:hAnsi="Century Gothic"/>
                <w:b/>
                <w:sz w:val="18"/>
                <w:szCs w:val="18"/>
                <w:lang w:val="uk-UA" w:eastAsia="fr-FR"/>
              </w:rPr>
              <w:t>КК11</w:t>
            </w:r>
            <w:r w:rsidRPr="00377FA1">
              <w:rPr>
                <w:rFonts w:ascii="Century Gothic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hAnsi="Century Gothic"/>
                <w:sz w:val="18"/>
                <w:szCs w:val="18"/>
                <w:lang w:val="ru-RU" w:eastAsia="fr-FR"/>
              </w:rPr>
              <w:t xml:space="preserve"> підприємливість і фінансова грамотність</w:t>
            </w:r>
          </w:p>
        </w:tc>
      </w:tr>
    </w:tbl>
    <w:p w:rsidR="0074570B" w:rsidRPr="008B015F" w:rsidRDefault="0074570B" w:rsidP="0074570B">
      <w:pPr>
        <w:rPr>
          <w:rFonts w:ascii="Century Gothic" w:hAnsi="Century Gothic"/>
          <w:sz w:val="16"/>
          <w:szCs w:val="16"/>
          <w:lang w:val="pl-PL" w:eastAsia="fr-FR"/>
        </w:rPr>
      </w:pPr>
    </w:p>
    <w:p w:rsidR="0074570B" w:rsidRPr="00377FA1" w:rsidRDefault="0074570B" w:rsidP="0074570B">
      <w:pPr>
        <w:rPr>
          <w:rFonts w:ascii="Century Gothic" w:hAnsi="Century Gothic"/>
          <w:sz w:val="18"/>
          <w:szCs w:val="18"/>
          <w:lang w:val="uk-UA" w:eastAsia="fr-FR"/>
        </w:rPr>
      </w:pP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>
        <w:rPr>
          <w:rFonts w:ascii="Century Gothic" w:hAnsi="Century Gothic"/>
          <w:sz w:val="16"/>
          <w:szCs w:val="16"/>
          <w:lang w:val="pl-PL" w:eastAsia="fr-FR"/>
        </w:rPr>
        <w:tab/>
      </w:r>
      <w:r w:rsidRPr="00377FA1">
        <w:rPr>
          <w:rFonts w:ascii="Century Gothic" w:hAnsi="Century Gothic"/>
          <w:sz w:val="18"/>
          <w:szCs w:val="18"/>
          <w:lang w:val="uk-UA" w:eastAsia="fr-FR"/>
        </w:rPr>
        <w:t xml:space="preserve">* </w:t>
      </w:r>
      <w:r w:rsidRPr="00377FA1">
        <w:rPr>
          <w:rFonts w:ascii="Century Gothic" w:hAnsi="Century Gothic"/>
          <w:b/>
          <w:sz w:val="18"/>
          <w:szCs w:val="18"/>
          <w:lang w:val="uk-UA" w:eastAsia="fr-FR"/>
        </w:rPr>
        <w:t>КК2</w:t>
      </w:r>
      <w:r w:rsidRPr="00377FA1">
        <w:rPr>
          <w:rFonts w:ascii="Century Gothic" w:hAnsi="Century Gothic"/>
          <w:sz w:val="18"/>
          <w:szCs w:val="18"/>
          <w:lang w:val="uk-UA" w:eastAsia="fr-FR"/>
        </w:rPr>
        <w:t xml:space="preserve"> – Ключова компетентність «здатність спілкуватися іноземними мовами» формується на кожному уроці </w:t>
      </w:r>
    </w:p>
    <w:p w:rsidR="009D14EF" w:rsidRPr="00961C89" w:rsidRDefault="009D14EF" w:rsidP="00697A25">
      <w:pPr>
        <w:pStyle w:val="NoSpacing"/>
        <w:rPr>
          <w:rStyle w:val="10"/>
          <w:rFonts w:ascii="Calibri" w:hAnsi="Calibri" w:cs="Times New Roman"/>
          <w:color w:val="auto"/>
          <w:spacing w:val="0"/>
          <w:sz w:val="20"/>
          <w:szCs w:val="20"/>
          <w:lang w:val="uk-UA"/>
        </w:rPr>
      </w:pPr>
    </w:p>
    <w:tbl>
      <w:tblPr>
        <w:tblW w:w="160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2180"/>
        <w:gridCol w:w="850"/>
        <w:gridCol w:w="2268"/>
        <w:gridCol w:w="1559"/>
        <w:gridCol w:w="121"/>
        <w:gridCol w:w="21"/>
        <w:gridCol w:w="567"/>
        <w:gridCol w:w="142"/>
        <w:gridCol w:w="2410"/>
        <w:gridCol w:w="2268"/>
        <w:gridCol w:w="1984"/>
        <w:gridCol w:w="1134"/>
      </w:tblGrid>
      <w:tr w:rsidR="00B658F5" w:rsidRPr="0016322E" w:rsidTr="009033B0">
        <w:trPr>
          <w:tblHeader/>
        </w:trPr>
        <w:tc>
          <w:tcPr>
            <w:tcW w:w="509" w:type="dxa"/>
            <w:vMerge w:val="restart"/>
            <w:shd w:val="clear" w:color="auto" w:fill="F2F2F2" w:themeFill="background1" w:themeFillShade="F2"/>
            <w:textDirection w:val="btLr"/>
          </w:tcPr>
          <w:p w:rsidR="00B658F5" w:rsidRPr="00B11D1B" w:rsidRDefault="00B658F5" w:rsidP="005B254B">
            <w:pPr>
              <w:ind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2180" w:type="dxa"/>
            <w:vMerge w:val="restart"/>
            <w:shd w:val="clear" w:color="auto" w:fill="F2F2F2" w:themeFill="background1" w:themeFillShade="F2"/>
            <w:vAlign w:val="center"/>
          </w:tcPr>
          <w:p w:rsidR="00B658F5" w:rsidRPr="005B254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Тема уроку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658F5" w:rsidRPr="00B11D1B" w:rsidRDefault="00B658F5" w:rsidP="00F453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ключові компетентності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9072" w:type="dxa"/>
            <w:gridSpan w:val="8"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B658F5" w:rsidRPr="0016322E" w:rsidTr="00BB2A6A">
        <w:trPr>
          <w:tblHeader/>
        </w:trPr>
        <w:tc>
          <w:tcPr>
            <w:tcW w:w="509" w:type="dxa"/>
            <w:vMerge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80" w:type="dxa"/>
            <w:vMerge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лексична, граматична,</w:t>
            </w:r>
          </w:p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усна взаємодія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658F5" w:rsidRPr="00B11D1B" w:rsidRDefault="00B658F5" w:rsidP="005B254B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Pr="00B11D1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658F5" w:rsidRPr="0016322E" w:rsidRDefault="00B658F5" w:rsidP="005B25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622A54" w:rsidRPr="001A3B8D" w:rsidTr="005E3F8C">
        <w:tc>
          <w:tcPr>
            <w:tcW w:w="16013" w:type="dxa"/>
            <w:gridSpan w:val="13"/>
            <w:shd w:val="clear" w:color="auto" w:fill="FEF1CE"/>
          </w:tcPr>
          <w:p w:rsidR="00622A54" w:rsidRPr="005269CA" w:rsidRDefault="005B254B" w:rsidP="005B254B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Starter</w:t>
            </w:r>
            <w:r w:rsidRPr="005269CA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="00622A54"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="005269CA">
              <w:rPr>
                <w:rFonts w:ascii="Century Gothic" w:hAnsi="Century Gothic"/>
                <w:b/>
                <w:bCs/>
                <w:sz w:val="20"/>
                <w:lang w:val="uk-UA"/>
              </w:rPr>
              <w:t>.</w:t>
            </w:r>
            <w:r w:rsidR="00622A54" w:rsidRPr="005269CA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="005269CA"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 Шкільне життя</w:t>
            </w:r>
          </w:p>
        </w:tc>
      </w:tr>
      <w:tr w:rsidR="005E3F8C" w:rsidRPr="0016322E" w:rsidTr="005E3F8C">
        <w:tc>
          <w:tcPr>
            <w:tcW w:w="7366" w:type="dxa"/>
            <w:gridSpan w:val="5"/>
            <w:shd w:val="clear" w:color="auto" w:fill="FEF1CE"/>
          </w:tcPr>
          <w:p w:rsidR="005E3F8C" w:rsidRPr="005B254B" w:rsidRDefault="005E3F8C" w:rsidP="005E3F8C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the alphabet, the time and demonstrative pronouns 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demonstrative pronouns  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pictures of people  </w:t>
            </w:r>
          </w:p>
        </w:tc>
        <w:tc>
          <w:tcPr>
            <w:tcW w:w="8647" w:type="dxa"/>
            <w:gridSpan w:val="8"/>
            <w:shd w:val="clear" w:color="auto" w:fill="FEF1CE"/>
          </w:tcPr>
          <w:p w:rsidR="005E3F8C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revise and practise school objects, colours and days and months.  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a school bag 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5E3F8C" w:rsidRPr="005B254B" w:rsidRDefault="005E3F8C" w:rsidP="005E3F8C">
            <w:pPr>
              <w:pStyle w:val="ListParagraph"/>
              <w:numPr>
                <w:ilvl w:val="0"/>
                <w:numId w:val="13"/>
              </w:numPr>
              <w:ind w:left="206" w:hanging="206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5B254B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areas of language which need improvement and use ICT for extra practice </w:t>
            </w:r>
          </w:p>
          <w:p w:rsidR="005E3F8C" w:rsidRPr="005B254B" w:rsidRDefault="005E3F8C" w:rsidP="005E3F8C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5E3F8C" w:rsidRPr="0016322E" w:rsidTr="00BB2A6A">
        <w:tc>
          <w:tcPr>
            <w:tcW w:w="509" w:type="dxa"/>
            <w:shd w:val="clear" w:color="auto" w:fill="auto"/>
          </w:tcPr>
          <w:p w:rsidR="005E3F8C" w:rsidRPr="0001700C" w:rsidRDefault="005E3F8C" w:rsidP="005E3F8C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5E3F8C" w:rsidRPr="005B254B" w:rsidRDefault="005E3F8C" w:rsidP="005E3F8C">
            <w:pPr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  <w:t>Vocabulary I</w:t>
            </w:r>
          </w:p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Обмін інформацією стосовно імен та часу</w:t>
            </w:r>
          </w:p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4</w:t>
            </w:r>
          </w:p>
          <w:p w:rsidR="005E3F8C" w:rsidRPr="00687676" w:rsidRDefault="005E3F8C" w:rsidP="005E3F8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9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4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en-GB"/>
              </w:rPr>
              <w:t>КК11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en-GB"/>
              </w:rPr>
              <w:t>КК9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9"/>
                <w:lang w:val="uk-UA"/>
              </w:rPr>
              <w:t>КК3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Алфавіт, час за годинником</w:t>
            </w:r>
          </w:p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розуміє </w:t>
            </w:r>
            <w:r w:rsidRPr="00F26FBB">
              <w:rPr>
                <w:rFonts w:ascii="Century Gothic" w:hAnsi="Century Gothic" w:cs="Tahoma"/>
                <w:sz w:val="18"/>
                <w:szCs w:val="18"/>
                <w:lang w:val="uk-UA"/>
              </w:rPr>
              <w:t>в загальних рисах зміст короткої, простої розмови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 пов’язаної з обміном особистою інформацією</w:t>
            </w:r>
          </w:p>
          <w:p w:rsidR="005E3F8C" w:rsidRPr="00E675A3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елементарні інструкції щодо часу</w:t>
            </w:r>
          </w:p>
        </w:tc>
        <w:tc>
          <w:tcPr>
            <w:tcW w:w="2410" w:type="dxa"/>
            <w:shd w:val="clear" w:color="auto" w:fill="auto"/>
          </w:tcPr>
          <w:p w:rsidR="005E3F8C" w:rsidRPr="002D7B78" w:rsidRDefault="005E3F8C" w:rsidP="005E3F8C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5E3F8C" w:rsidRPr="00E675A3" w:rsidRDefault="005E3F8C" w:rsidP="005E3F8C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кольори, час та дати</w:t>
            </w:r>
          </w:p>
        </w:tc>
        <w:tc>
          <w:tcPr>
            <w:tcW w:w="2268" w:type="dxa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77D1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розуміє інструкції до вправ</w:t>
            </w:r>
          </w:p>
          <w:p w:rsidR="005E3F8C" w:rsidRPr="00B605C7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5E3F8C" w:rsidRPr="006C58C6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  <w:r w:rsidRPr="006C58C6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F8C" w:rsidRPr="0016322E" w:rsidRDefault="005E3F8C" w:rsidP="005E3F8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(Starter, activities 1-2)</w:t>
            </w:r>
          </w:p>
        </w:tc>
      </w:tr>
      <w:tr w:rsidR="005E3F8C" w:rsidRPr="0016322E" w:rsidTr="00BB2A6A">
        <w:tc>
          <w:tcPr>
            <w:tcW w:w="509" w:type="dxa"/>
            <w:shd w:val="clear" w:color="auto" w:fill="auto"/>
          </w:tcPr>
          <w:p w:rsidR="005E3F8C" w:rsidRPr="0001700C" w:rsidRDefault="005E3F8C" w:rsidP="005E3F8C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5E3F8C" w:rsidRPr="005B254B" w:rsidRDefault="005E3F8C" w:rsidP="005E3F8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II</w:t>
            </w:r>
          </w:p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Повторення назв шкільного приладдя, кольорів, днів тижня та місяців року</w:t>
            </w:r>
          </w:p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 </w:t>
            </w:r>
          </w:p>
          <w:p w:rsidR="005E3F8C" w:rsidRPr="00687676" w:rsidRDefault="005E3F8C" w:rsidP="005E3F8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КК11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E3F8C" w:rsidRPr="005269CA" w:rsidRDefault="005E3F8C" w:rsidP="005E3F8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предмети у класній кімнаті, шкільне приладдя, кольори, дні тижня, місяці року</w:t>
            </w:r>
          </w:p>
          <w:p w:rsidR="005E3F8C" w:rsidRDefault="005E3F8C" w:rsidP="005E3F8C">
            <w:pPr>
              <w:autoSpaceDE w:val="0"/>
              <w:autoSpaceDN w:val="0"/>
              <w:adjustRightInd w:val="0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605C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26FBB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вимова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тематичної лексики</w:t>
            </w:r>
            <w:r w:rsidRPr="00F26FBB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:rsidR="005E3F8C" w:rsidRPr="00B605C7" w:rsidRDefault="005E3F8C" w:rsidP="005E3F8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26FBB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звуків алфавіту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E3F8C" w:rsidRPr="007D0349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</w:t>
            </w:r>
          </w:p>
          <w:p w:rsidR="005E3F8C" w:rsidRDefault="005E3F8C" w:rsidP="005E3F8C">
            <w:pPr>
              <w:rPr>
                <w:rFonts w:ascii="Century Gothic" w:hAnsi="Century Gothic" w:cs="Open Sans"/>
                <w:b/>
                <w:sz w:val="16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дні тижня, місяці року, час та дати</w:t>
            </w:r>
            <w:r w:rsidRPr="00F26FBB">
              <w:rPr>
                <w:rFonts w:ascii="Century Gothic" w:hAnsi="Century Gothic" w:cs="Open Sans"/>
                <w:b/>
                <w:sz w:val="16"/>
                <w:szCs w:val="18"/>
                <w:lang w:val="uk-UA"/>
              </w:rPr>
              <w:t xml:space="preserve"> </w:t>
            </w:r>
          </w:p>
          <w:p w:rsidR="005E3F8C" w:rsidRPr="00F26FBB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повсякденних передбачуваних питань, представлену у вигляді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коротких аудіозаписів, якщо 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5E3F8C" w:rsidRPr="003D6F9C" w:rsidRDefault="005E3F8C" w:rsidP="005E3F8C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час та дати</w:t>
            </w:r>
          </w:p>
          <w:p w:rsidR="005E3F8C" w:rsidRPr="00B27ED0" w:rsidRDefault="005E3F8C" w:rsidP="005E3F8C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 простих повсякденних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розуміння.</w:t>
            </w:r>
          </w:p>
          <w:p w:rsidR="005E3F8C" w:rsidRPr="003D6F9C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77D1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розуміє інструкції до вправ</w:t>
            </w:r>
          </w:p>
          <w:p w:rsidR="005E3F8C" w:rsidRPr="00677D1D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5E3F8C" w:rsidRPr="004922D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дні тижня та місяці року</w:t>
            </w:r>
          </w:p>
        </w:tc>
        <w:tc>
          <w:tcPr>
            <w:tcW w:w="1134" w:type="dxa"/>
            <w:shd w:val="clear" w:color="auto" w:fill="auto"/>
          </w:tcPr>
          <w:p w:rsidR="005E3F8C" w:rsidRPr="0016322E" w:rsidRDefault="005E3F8C" w:rsidP="005E3F8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(Starter, activity 3)</w:t>
            </w:r>
          </w:p>
        </w:tc>
      </w:tr>
      <w:tr w:rsidR="005E3F8C" w:rsidRPr="0016322E" w:rsidTr="00BB2A6A">
        <w:tc>
          <w:tcPr>
            <w:tcW w:w="509" w:type="dxa"/>
            <w:shd w:val="clear" w:color="auto" w:fill="auto"/>
          </w:tcPr>
          <w:p w:rsidR="005E3F8C" w:rsidRPr="0001700C" w:rsidRDefault="005E3F8C" w:rsidP="005E3F8C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lastRenderedPageBreak/>
              <w:t>3</w:t>
            </w:r>
          </w:p>
        </w:tc>
        <w:tc>
          <w:tcPr>
            <w:tcW w:w="2180" w:type="dxa"/>
            <w:shd w:val="clear" w:color="auto" w:fill="auto"/>
          </w:tcPr>
          <w:p w:rsidR="005E3F8C" w:rsidRPr="004A096A" w:rsidRDefault="005E3F8C" w:rsidP="005E3F8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B254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A096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&amp; </w:t>
            </w:r>
            <w:r w:rsidRPr="005B254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Listening</w:t>
            </w:r>
            <w:r w:rsidRPr="004A096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E3F8C" w:rsidRPr="00F26FB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Представлення себе та однокласників. Наша класна кімната.</w:t>
            </w:r>
          </w:p>
          <w:p w:rsidR="005E3F8C" w:rsidRPr="00E00AE9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26FB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с.</w:t>
            </w:r>
            <w:r w:rsidRPr="00F26FB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>6</w:t>
            </w:r>
          </w:p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</w:t>
            </w:r>
          </w:p>
          <w:p w:rsidR="005E3F8C" w:rsidRPr="00687676" w:rsidRDefault="005E3F8C" w:rsidP="005E3F8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>КК11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>КК9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  <w:r w:rsidRPr="002D7B7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B254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practise </w:t>
            </w:r>
            <w:r w:rsidRPr="0096756D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demonstrative pronouns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E3F8C" w:rsidRPr="00EE1493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коротких, чітких, простих повідомлень </w:t>
            </w:r>
          </w:p>
          <w:p w:rsidR="005E3F8C" w:rsidRPr="00EE1493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коли люди представляють себе</w:t>
            </w:r>
          </w:p>
          <w:p w:rsidR="005E3F8C" w:rsidRPr="00F26FBB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26FB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слухає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діалоги, які стосуються повсякденних справ, та розуміє основну інформацію</w:t>
            </w:r>
          </w:p>
        </w:tc>
        <w:tc>
          <w:tcPr>
            <w:tcW w:w="2410" w:type="dxa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2D7B7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про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предмети в класній кімнаті</w:t>
            </w:r>
          </w:p>
          <w:p w:rsidR="005E3F8C" w:rsidRPr="002D7B78" w:rsidRDefault="005E3F8C" w:rsidP="005E3F8C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5E3F8C" w:rsidRPr="002D7B78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E3F8C" w:rsidRDefault="005E3F8C" w:rsidP="005E3F8C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</w:p>
          <w:p w:rsidR="005E3F8C" w:rsidRPr="00F96BB5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E3F8C" w:rsidRPr="006C58C6" w:rsidRDefault="005E3F8C" w:rsidP="005E3F8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5E3F8C" w:rsidRPr="0016322E" w:rsidRDefault="005E3F8C" w:rsidP="005E3F8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(Starter. Activity 4)</w:t>
            </w:r>
          </w:p>
        </w:tc>
      </w:tr>
      <w:tr w:rsidR="005E3F8C" w:rsidRPr="0016322E" w:rsidTr="00BB2A6A">
        <w:tc>
          <w:tcPr>
            <w:tcW w:w="509" w:type="dxa"/>
            <w:shd w:val="clear" w:color="auto" w:fill="auto"/>
          </w:tcPr>
          <w:p w:rsidR="005E3F8C" w:rsidRPr="0001700C" w:rsidRDefault="005E3F8C" w:rsidP="005E3F8C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5E3F8C" w:rsidRPr="005B254B" w:rsidRDefault="005E3F8C" w:rsidP="005E3F8C">
            <w:pPr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</w:pPr>
            <w:r w:rsidRPr="005B254B">
              <w:rPr>
                <w:rFonts w:ascii="Century Gothic" w:hAnsi="Century Gothic" w:cs="Tahoma"/>
                <w:b/>
                <w:i/>
                <w:sz w:val="18"/>
                <w:szCs w:val="19"/>
                <w:lang w:val="en-GB"/>
              </w:rPr>
              <w:t>Speaking</w:t>
            </w:r>
          </w:p>
          <w:p w:rsidR="005E3F8C" w:rsidRPr="00F26FBB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Ситуації на уроці англійської мови. </w:t>
            </w:r>
          </w:p>
          <w:p w:rsidR="005E3F8C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Повторення виразів класного вжитку. </w:t>
            </w:r>
          </w:p>
          <w:p w:rsidR="005E3F8C" w:rsidRPr="00E00AE9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>SB</w:t>
            </w:r>
            <w:r w:rsidRPr="004A096A">
              <w:rPr>
                <w:rFonts w:ascii="Century Gothic" w:hAnsi="Century Gothic" w:cs="Tahoma"/>
                <w:iCs/>
                <w:sz w:val="18"/>
                <w:szCs w:val="19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9"/>
                <w:lang w:val="ru-RU"/>
              </w:rPr>
              <w:t>с.</w:t>
            </w:r>
            <w:r w:rsidRPr="004A096A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  <w:r w:rsidRPr="00E00AE9">
              <w:rPr>
                <w:rFonts w:ascii="Century Gothic" w:hAnsi="Century Gothic" w:cs="Tahoma"/>
                <w:sz w:val="18"/>
                <w:szCs w:val="19"/>
                <w:lang w:val="ru-RU"/>
              </w:rPr>
              <w:t>7</w:t>
            </w:r>
          </w:p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с.</w:t>
            </w:r>
            <w:r w:rsidRPr="005B254B">
              <w:rPr>
                <w:rFonts w:ascii="Century Gothic" w:hAnsi="Century Gothic" w:cs="Tahoma"/>
                <w:bCs/>
                <w:i/>
                <w:sz w:val="18"/>
                <w:szCs w:val="19"/>
                <w:lang w:val="en-GB"/>
              </w:rPr>
              <w:t xml:space="preserve"> </w:t>
            </w:r>
            <w:r w:rsidRPr="005B254B">
              <w:rPr>
                <w:rFonts w:ascii="Century Gothic" w:hAnsi="Century Gothic" w:cs="Tahoma"/>
                <w:bCs/>
                <w:sz w:val="18"/>
                <w:szCs w:val="19"/>
                <w:lang w:val="en-GB"/>
              </w:rPr>
              <w:t>7</w:t>
            </w:r>
          </w:p>
          <w:p w:rsidR="005E3F8C" w:rsidRPr="00687676" w:rsidRDefault="005E3F8C" w:rsidP="005E3F8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9"/>
                <w:lang w:val="en-GB" w:eastAsia="es-ES"/>
              </w:rPr>
            </w:pP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КК11 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КК9 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uk-UA"/>
              </w:rPr>
              <w:t>КК3</w:t>
            </w:r>
            <w:r w:rsidRPr="002D7B78"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  <w:t xml:space="preserve"> </w:t>
            </w:r>
          </w:p>
          <w:p w:rsidR="005E3F8C" w:rsidRPr="002D7B78" w:rsidRDefault="005E3F8C" w:rsidP="005E3F8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9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5E3F8C" w:rsidRPr="005B254B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en-GB"/>
              </w:rPr>
            </w:pPr>
            <w:r w:rsidRPr="00677D1D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вирази класного вжитку</w:t>
            </w:r>
            <w:r w:rsidRPr="005B254B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 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E3F8C" w:rsidRPr="00F26FBB" w:rsidRDefault="005E3F8C" w:rsidP="005E3F8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 окремі деталі у короткому аудіозапису розмови між учнями </w:t>
            </w:r>
          </w:p>
          <w:p w:rsidR="005E3F8C" w:rsidRPr="00E8263D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завдань.</w:t>
            </w:r>
          </w:p>
        </w:tc>
        <w:tc>
          <w:tcPr>
            <w:tcW w:w="2410" w:type="dxa"/>
            <w:shd w:val="clear" w:color="auto" w:fill="auto"/>
          </w:tcPr>
          <w:p w:rsidR="005E3F8C" w:rsidRPr="00BA5A00" w:rsidRDefault="005E3F8C" w:rsidP="005E3F8C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розігрує діалог про предмети в класі</w:t>
            </w:r>
          </w:p>
        </w:tc>
        <w:tc>
          <w:tcPr>
            <w:tcW w:w="2268" w:type="dxa"/>
            <w:shd w:val="clear" w:color="auto" w:fill="auto"/>
          </w:tcPr>
          <w:p w:rsidR="005E3F8C" w:rsidRPr="00E675A3" w:rsidRDefault="005E3F8C" w:rsidP="005E3F8C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діалог про предмети в класній кімнаті</w:t>
            </w:r>
          </w:p>
          <w:p w:rsidR="005E3F8C" w:rsidRPr="00E675A3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E3F8C" w:rsidRPr="006C58C6" w:rsidRDefault="005E3F8C" w:rsidP="005E3F8C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5E3F8C" w:rsidRPr="0016322E" w:rsidRDefault="005E3F8C" w:rsidP="005E3F8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9"/>
                <w:lang w:val="en-GB" w:eastAsia="es-ES"/>
              </w:rPr>
              <w:t xml:space="preserve">WB </w:t>
            </w:r>
            <w:r>
              <w:rPr>
                <w:rFonts w:ascii="Century Gothic" w:eastAsia="Times New Roman" w:hAnsi="Century Gothic" w:cs="MyriadPro-Regular"/>
                <w:sz w:val="18"/>
                <w:szCs w:val="19"/>
                <w:lang w:val="en-GB" w:eastAsia="es-ES"/>
              </w:rPr>
              <w:t xml:space="preserve">с. </w:t>
            </w:r>
            <w:r w:rsidRPr="005B254B">
              <w:rPr>
                <w:rFonts w:ascii="Century Gothic" w:eastAsia="Times New Roman" w:hAnsi="Century Gothic" w:cs="MyriadPro-Regular"/>
                <w:sz w:val="18"/>
                <w:szCs w:val="19"/>
                <w:lang w:val="en-GB" w:eastAsia="es-ES"/>
              </w:rPr>
              <w:t>7</w:t>
            </w:r>
          </w:p>
        </w:tc>
      </w:tr>
      <w:tr w:rsidR="005E3F8C" w:rsidRPr="001A3B8D" w:rsidTr="005E3F8C">
        <w:tc>
          <w:tcPr>
            <w:tcW w:w="16013" w:type="dxa"/>
            <w:gridSpan w:val="13"/>
            <w:shd w:val="clear" w:color="auto" w:fill="FEF1CE"/>
          </w:tcPr>
          <w:p w:rsidR="005E3F8C" w:rsidRPr="00BA0ED2" w:rsidRDefault="005E3F8C" w:rsidP="005E3F8C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BA0ED2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E261C3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1 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IDENTITY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. Тематика ситуативного спілкування: </w:t>
            </w:r>
            <w:r w:rsidRPr="00E261C3">
              <w:rPr>
                <w:rFonts w:ascii="Century Gothic" w:hAnsi="Century Gothic"/>
                <w:b/>
                <w:bCs/>
                <w:sz w:val="20"/>
                <w:lang w:val="uk-UA"/>
              </w:rPr>
              <w:t>Я, моя родина, мої друзі</w:t>
            </w:r>
            <w:r w:rsidRPr="00E261C3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E9391E" w:rsidRPr="005B254B" w:rsidTr="005E3F8C">
        <w:tc>
          <w:tcPr>
            <w:tcW w:w="7366" w:type="dxa"/>
            <w:gridSpan w:val="5"/>
            <w:shd w:val="clear" w:color="auto" w:fill="FEF1CE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countries and nationalities, families and possessive ’s / s’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characters in comic films 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present simple of be, subject pronouns and possessive adjectives, and question words 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pictures of people  </w:t>
            </w:r>
          </w:p>
        </w:tc>
        <w:tc>
          <w:tcPr>
            <w:tcW w:w="8647" w:type="dxa"/>
            <w:gridSpan w:val="8"/>
            <w:shd w:val="clear" w:color="auto" w:fill="FEF1CE"/>
          </w:tcPr>
          <w:p w:rsidR="00E9391E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exchange personal information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blog profile 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capital letters correctly in compositions </w:t>
            </w:r>
          </w:p>
          <w:p w:rsidR="00E9391E" w:rsidRPr="008834DA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after-school clubs  </w:t>
            </w:r>
          </w:p>
          <w:p w:rsidR="00E9391E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E9391E" w:rsidRPr="007A3673" w:rsidRDefault="00E9391E" w:rsidP="00E9391E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areas of language which need improvement and use ICT for extra practice </w:t>
            </w:r>
          </w:p>
        </w:tc>
      </w:tr>
      <w:tr w:rsidR="00E9391E" w:rsidRPr="0074570B" w:rsidTr="00BB2A6A">
        <w:tc>
          <w:tcPr>
            <w:tcW w:w="509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E9391E" w:rsidRPr="004A096A" w:rsidRDefault="00E9391E" w:rsidP="00E9391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E9391E" w:rsidRPr="000D6081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Країни та народи. Представлення себе та друзів.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A096A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B55D36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A096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8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</w:t>
            </w:r>
          </w:p>
          <w:p w:rsidR="00E9391E" w:rsidRPr="008834DA" w:rsidRDefault="00E9391E" w:rsidP="00E9391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8834D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All Clear Basics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 1</w:t>
            </w:r>
            <w:r w:rsidRPr="008834D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>КК11</w:t>
            </w:r>
          </w:p>
          <w:p w:rsidR="00E9391E" w:rsidRPr="008834DA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КК3</w:t>
            </w:r>
            <w:r w:rsidRPr="008834DA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</w:p>
          <w:p w:rsidR="00E9391E" w:rsidRPr="002D7B78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9391E" w:rsidRPr="002D7B78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9391E" w:rsidRPr="008834DA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9391E" w:rsidRPr="000D6081" w:rsidRDefault="00E9391E" w:rsidP="00E9391E">
            <w:pPr>
              <w:rPr>
                <w:rFonts w:ascii="Century Gothic" w:hAnsi="Century Gothic"/>
                <w:spacing w:val="-2"/>
                <w:sz w:val="18"/>
                <w:szCs w:val="19"/>
                <w:lang w:val="uk-UA"/>
              </w:rPr>
            </w:pPr>
            <w:r w:rsidRPr="000D6081">
              <w:rPr>
                <w:rFonts w:ascii="Century Gothic" w:hAnsi="Century Gothic"/>
                <w:spacing w:val="-2"/>
                <w:sz w:val="18"/>
                <w:szCs w:val="19"/>
                <w:lang w:val="uk-UA"/>
              </w:rPr>
              <w:t xml:space="preserve">назви </w:t>
            </w:r>
            <w:r w:rsidRPr="000D6081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країн та національностей</w:t>
            </w:r>
          </w:p>
          <w:p w:rsidR="00E9391E" w:rsidRPr="000D6081" w:rsidRDefault="00E9391E" w:rsidP="00E9391E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0D6081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назв країн та національностей</w:t>
            </w:r>
            <w:r w:rsidRPr="000D6081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</w:p>
          <w:p w:rsidR="00E9391E" w:rsidRPr="004A096A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9391E" w:rsidRPr="000D6081" w:rsidRDefault="00E9391E" w:rsidP="00E9391E">
            <w:pPr>
              <w:pStyle w:val="NoSpacing"/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D608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інформацію щодо особистих даних людей (вік, місце проживання тощо)</w:t>
            </w:r>
          </w:p>
          <w:p w:rsidR="00E9391E" w:rsidRPr="00023FDF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імен та країн проживання підлітків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представлену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E9391E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надає особисту інформацію (ім’я, країна проживання)</w:t>
            </w:r>
          </w:p>
          <w:p w:rsidR="00E9391E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представляє себе</w:t>
            </w:r>
          </w:p>
          <w:p w:rsidR="00E9391E" w:rsidRPr="00B6115B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, що стосуються назв країн та національностей</w:t>
            </w:r>
          </w:p>
        </w:tc>
        <w:tc>
          <w:tcPr>
            <w:tcW w:w="2268" w:type="dxa"/>
            <w:shd w:val="clear" w:color="auto" w:fill="auto"/>
          </w:tcPr>
          <w:p w:rsidR="00E9391E" w:rsidRPr="002D7B78" w:rsidRDefault="00E9391E" w:rsidP="00E9391E">
            <w:pPr>
              <w:pStyle w:val="NoSpacing"/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імена, слова, фрази і прості речення, проілюстровані фотографіями</w:t>
            </w:r>
          </w:p>
          <w:p w:rsidR="00E9391E" w:rsidRPr="008834DA" w:rsidRDefault="00E9391E" w:rsidP="00E9391E">
            <w:pPr>
              <w:pStyle w:val="NoSpacing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9391E" w:rsidRDefault="00E9391E" w:rsidP="00E9391E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себе</w:t>
            </w:r>
          </w:p>
          <w:p w:rsidR="00E9391E" w:rsidRPr="00023FDF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Vocabulary consolidation с.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391E" w:rsidRPr="00986F5F" w:rsidRDefault="00E9391E" w:rsidP="00E9391E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Semibold"/>
                <w:color w:val="000000"/>
                <w:spacing w:val="0"/>
                <w:sz w:val="18"/>
                <w:szCs w:val="18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с.</w:t>
            </w:r>
            <w:r w:rsidRPr="004A096A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 8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E9391E" w:rsidRPr="001A3B8D" w:rsidTr="00BB2A6A">
        <w:tc>
          <w:tcPr>
            <w:tcW w:w="509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2180" w:type="dxa"/>
            <w:shd w:val="clear" w:color="auto" w:fill="auto"/>
          </w:tcPr>
          <w:p w:rsidR="00E9391E" w:rsidRPr="004A096A" w:rsidRDefault="00E9391E" w:rsidP="00E9391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E9391E" w:rsidRPr="009771C3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Улюблені герої коміксів та фільмів. Розуміння основного змісту та ключових слів у текстах. 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 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</w:t>
            </w:r>
          </w:p>
          <w:p w:rsidR="00E9391E" w:rsidRPr="009D1B66" w:rsidRDefault="00E9391E" w:rsidP="00E9391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E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>xtra practice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:rsidR="00E9391E" w:rsidRPr="008834DA" w:rsidRDefault="00E9391E" w:rsidP="00E9391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Reading,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E9391E" w:rsidRPr="008834DA" w:rsidRDefault="00E9391E" w:rsidP="00E9391E">
            <w:pPr>
              <w:rPr>
                <w:rFonts w:ascii="Century Gothic" w:hAnsi="Century Gothic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9391E" w:rsidRPr="008834DA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КК11</w:t>
            </w:r>
            <w:r w:rsidRPr="008834DA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:rsidR="00E9391E" w:rsidRPr="008834DA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КК3</w:t>
            </w:r>
          </w:p>
          <w:p w:rsidR="00E9391E" w:rsidRPr="002D7B78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9391E" w:rsidRPr="002D7B78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КК9 </w:t>
            </w:r>
          </w:p>
          <w:p w:rsidR="00E9391E" w:rsidRPr="002D7B78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КК7</w:t>
            </w:r>
          </w:p>
          <w:p w:rsidR="00E9391E" w:rsidRPr="008834DA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A096A">
              <w:rPr>
                <w:rFonts w:ascii="Century Gothic" w:hAnsi="Century Gothic" w:cs="Open Sans"/>
                <w:i/>
                <w:sz w:val="18"/>
                <w:szCs w:val="18"/>
              </w:rPr>
              <w:t>brave,</w:t>
            </w:r>
            <w:r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 xml:space="preserve"> </w:t>
            </w:r>
            <w:r w:rsidRPr="004A096A">
              <w:rPr>
                <w:rFonts w:ascii="Century Gothic" w:hAnsi="Century Gothic" w:cs="Open Sans"/>
                <w:i/>
                <w:sz w:val="18"/>
                <w:szCs w:val="18"/>
              </w:rPr>
              <w:t>hunter, millionaire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9391E" w:rsidRPr="009771C3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• розуміє та виокремлює основну інформацію щодо персонажів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коміксів та фільмів, представлен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у вигляді короткого аудіозапису </w:t>
            </w:r>
          </w:p>
        </w:tc>
        <w:tc>
          <w:tcPr>
            <w:tcW w:w="2410" w:type="dxa"/>
            <w:shd w:val="clear" w:color="auto" w:fill="auto"/>
          </w:tcPr>
          <w:p w:rsidR="00E9391E" w:rsidRPr="001E6446" w:rsidRDefault="00E9391E" w:rsidP="00E9391E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• висловлює власну аргументовану думку щодо інформації </w:t>
            </w:r>
            <w:r w:rsidRPr="001E6446">
              <w:rPr>
                <w:rFonts w:ascii="Century Gothic" w:hAnsi="Century Gothic" w:cs="Open Sans"/>
                <w:sz w:val="18"/>
                <w:szCs w:val="18"/>
                <w:lang w:val="uk-UA"/>
              </w:rPr>
              <w:t>з прочитаного тексту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, використовуючи прості мовні засоби </w:t>
            </w:r>
          </w:p>
          <w:p w:rsidR="00E9391E" w:rsidRPr="001E6446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391E" w:rsidRPr="009033B0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дописи на веб-форумі про улюблених героїв коміксів та фільмів</w:t>
            </w:r>
            <w:r w:rsidR="009033B0"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яких імена, ілюстрації та заголовки відіграють важливу роль і допомагають зрозуміти текст</w:t>
            </w:r>
          </w:p>
          <w:p w:rsidR="00E9391E" w:rsidRPr="009033B0" w:rsidRDefault="00E9391E" w:rsidP="009033B0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 w:eastAsia="fr-FR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9391E" w:rsidRPr="00DA493D" w:rsidRDefault="00E9391E" w:rsidP="00E9391E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4922D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супергероїв з кінофільмів</w:t>
            </w:r>
          </w:p>
          <w:p w:rsidR="00E9391E" w:rsidRPr="006C58C6" w:rsidRDefault="00E9391E" w:rsidP="00E9391E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9391E" w:rsidRPr="004922DB" w:rsidRDefault="00E9391E" w:rsidP="00E9391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E9391E" w:rsidRPr="0016322E" w:rsidTr="00BB2A6A">
        <w:tc>
          <w:tcPr>
            <w:tcW w:w="509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180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 I</w:t>
            </w:r>
          </w:p>
          <w:p w:rsidR="00E9391E" w:rsidRPr="001D3431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Обмін особистою інформацією.</w:t>
            </w:r>
          </w:p>
          <w:p w:rsidR="00E9391E" w:rsidRPr="00E00AE9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00AE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</w:t>
            </w:r>
            <w:r w:rsidRPr="00E00AE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E00AE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10</w:t>
            </w:r>
          </w:p>
          <w:p w:rsidR="00E9391E" w:rsidRDefault="00E9391E" w:rsidP="00E9391E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</w:t>
            </w:r>
          </w:p>
          <w:p w:rsidR="00E9391E" w:rsidRPr="003B591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66–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E9391E" w:rsidRPr="008834DA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present simple of the verb </w:t>
            </w:r>
            <w:r w:rsidRPr="008834D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(affirmative, negative, interrogative and short answers)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9391E" w:rsidRPr="002D78F9" w:rsidRDefault="00E9391E" w:rsidP="00E9391E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2D78F9">
              <w:rPr>
                <w:rFonts w:ascii="Century Gothic" w:hAnsi="Century Gothic" w:cs="Tahoma"/>
                <w:sz w:val="18"/>
                <w:szCs w:val="19"/>
                <w:lang w:val="en-GB"/>
              </w:rPr>
              <w:t xml:space="preserve">•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прості особисті запитання, якщо мовлення чітке й повільне</w:t>
            </w:r>
          </w:p>
          <w:p w:rsidR="00E9391E" w:rsidRPr="002D78F9" w:rsidRDefault="00E9391E" w:rsidP="00E9391E">
            <w:pPr>
              <w:pStyle w:val="FootnoteText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9391E" w:rsidRPr="001D3431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C2047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про себе та своїх друзів</w:t>
            </w:r>
          </w:p>
          <w:p w:rsidR="00E9391E" w:rsidRPr="003B5917" w:rsidRDefault="00E9391E" w:rsidP="00E9391E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431">
              <w:rPr>
                <w:rFonts w:ascii="Century Gothic" w:hAnsi="Century Gothic"/>
                <w:sz w:val="18"/>
                <w:szCs w:val="18"/>
                <w:lang w:val="uk-UA"/>
              </w:rPr>
              <w:t>надає та просить надати особисту інформацію</w:t>
            </w:r>
          </w:p>
        </w:tc>
        <w:tc>
          <w:tcPr>
            <w:tcW w:w="2268" w:type="dxa"/>
            <w:shd w:val="clear" w:color="auto" w:fill="auto"/>
          </w:tcPr>
          <w:p w:rsidR="00E9391E" w:rsidRPr="003B5917" w:rsidRDefault="00E9391E" w:rsidP="00E9391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9391E" w:rsidRPr="001D3431" w:rsidRDefault="00E9391E" w:rsidP="00E9391E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</w:pPr>
            <w:r w:rsidRPr="001D3431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D34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себе, своїх друзів та суп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е</w:t>
            </w:r>
            <w:r w:rsidRPr="001D3431">
              <w:rPr>
                <w:rFonts w:ascii="Century Gothic" w:hAnsi="Century Gothic" w:cs="Open Sans"/>
                <w:sz w:val="18"/>
                <w:szCs w:val="18"/>
                <w:lang w:val="uk-UA"/>
              </w:rPr>
              <w:t>ргероїв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дієслово 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to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1D343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be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1D34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1134" w:type="dxa"/>
            <w:shd w:val="clear" w:color="auto" w:fill="auto"/>
          </w:tcPr>
          <w:p w:rsidR="00E9391E" w:rsidRPr="004922DB" w:rsidRDefault="00E9391E" w:rsidP="00E9391E">
            <w:pPr>
              <w:rPr>
                <w:rStyle w:val="10"/>
                <w:rFonts w:cs="Arial"/>
                <w:color w:val="auto"/>
                <w:spacing w:val="0"/>
                <w:sz w:val="16"/>
                <w:szCs w:val="18"/>
                <w:lang w:val="en-US"/>
              </w:rPr>
            </w:pPr>
            <w:r w:rsidRP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WB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с.</w:t>
            </w:r>
            <w:r w:rsidRPr="004922D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10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1)</w:t>
            </w:r>
          </w:p>
        </w:tc>
      </w:tr>
      <w:tr w:rsidR="00E9391E" w:rsidRPr="0016322E" w:rsidTr="00BB2A6A">
        <w:tc>
          <w:tcPr>
            <w:tcW w:w="509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E9391E" w:rsidRPr="003B5917" w:rsidRDefault="00E9391E" w:rsidP="00E9391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591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E9391E" w:rsidRPr="000F46B8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Знайомство. Бесіда про себе та своїх друзів.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SB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11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 xml:space="preserve">TB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с.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11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66–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All Clear Basics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3–4</w:t>
            </w:r>
          </w:p>
        </w:tc>
        <w:tc>
          <w:tcPr>
            <w:tcW w:w="850" w:type="dxa"/>
            <w:shd w:val="clear" w:color="auto" w:fill="auto"/>
          </w:tcPr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8C204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9391E" w:rsidRPr="008C204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9391E" w:rsidRPr="008834DA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subject pronouns</w:t>
            </w:r>
            <w: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,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possessive adjectives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7D034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question words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9391E" w:rsidRPr="002D78F9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  <w:p w:rsidR="00E9391E" w:rsidRPr="00743499" w:rsidRDefault="00E9391E" w:rsidP="00E9391E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E9391E" w:rsidRPr="008C2047" w:rsidRDefault="00E9391E" w:rsidP="00E9391E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бере участь у дуже коротких діалогах в межах тематики ситуативного спілкування</w:t>
            </w:r>
          </w:p>
          <w:p w:rsidR="00E9391E" w:rsidRPr="003D6F9C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D34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B5917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під час знайомства та представлення себе</w:t>
            </w:r>
          </w:p>
        </w:tc>
        <w:tc>
          <w:tcPr>
            <w:tcW w:w="2268" w:type="dxa"/>
            <w:shd w:val="clear" w:color="auto" w:fill="auto"/>
          </w:tcPr>
          <w:p w:rsidR="00E9391E" w:rsidRPr="003B5917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  <w:p w:rsidR="00E9391E" w:rsidRPr="00791AB7" w:rsidRDefault="00E9391E" w:rsidP="00E9391E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короткий текст про улюбленого кіногероя</w:t>
            </w:r>
          </w:p>
        </w:tc>
        <w:tc>
          <w:tcPr>
            <w:tcW w:w="1984" w:type="dxa"/>
            <w:shd w:val="clear" w:color="auto" w:fill="auto"/>
          </w:tcPr>
          <w:p w:rsidR="00E9391E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себе</w:t>
            </w:r>
          </w:p>
          <w:p w:rsidR="00E9391E" w:rsidRPr="00743499" w:rsidRDefault="00E9391E" w:rsidP="00E9391E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 xml:space="preserve">Extra practice: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Grammar consolidation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391E" w:rsidRPr="004922DB" w:rsidRDefault="00E9391E" w:rsidP="00E9391E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с.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2)</w:t>
            </w:r>
          </w:p>
        </w:tc>
      </w:tr>
      <w:tr w:rsidR="00E9391E" w:rsidRPr="0016322E" w:rsidTr="00BB2A6A">
        <w:tc>
          <w:tcPr>
            <w:tcW w:w="509" w:type="dxa"/>
            <w:shd w:val="clear" w:color="auto" w:fill="auto"/>
          </w:tcPr>
          <w:p w:rsidR="00E9391E" w:rsidRPr="00572B31" w:rsidRDefault="00E9391E" w:rsidP="00E939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180" w:type="dxa"/>
            <w:shd w:val="clear" w:color="auto" w:fill="auto"/>
          </w:tcPr>
          <w:p w:rsidR="00E9391E" w:rsidRPr="008F38BD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743499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E9391E" w:rsidRPr="003B5917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Представлення членів родини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74349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74349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12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:rsidR="00E9391E" w:rsidRPr="004922DB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922DB">
              <w:rPr>
                <w:rFonts w:ascii="Century Gothic" w:hAnsi="Century Gothic"/>
                <w:sz w:val="18"/>
                <w:szCs w:val="18"/>
                <w:lang w:val="en-GB"/>
              </w:rPr>
              <w:t>Vocabulary Reference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922DB">
              <w:rPr>
                <w:rFonts w:ascii="Century Gothic" w:hAnsi="Century Gothic"/>
                <w:sz w:val="18"/>
                <w:szCs w:val="18"/>
                <w:lang w:val="en-GB"/>
              </w:rPr>
              <w:t>стор. 84</w:t>
            </w:r>
          </w:p>
          <w:p w:rsidR="00E9391E" w:rsidRPr="00B605C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TRF: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All Clear Basics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C204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E9391E" w:rsidRPr="008834DA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Члени родини</w:t>
            </w:r>
          </w:p>
          <w:p w:rsidR="00E9391E" w:rsidRPr="00F337C6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9391E" w:rsidRPr="00EA3377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членів родини під час сприймання усної інформації</w:t>
            </w:r>
          </w:p>
          <w:p w:rsidR="00E9391E" w:rsidRPr="004A096A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9391E" w:rsidRPr="00E9391E" w:rsidRDefault="00E9391E" w:rsidP="00E9391E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9391E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9391E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E9391E">
              <w:rPr>
                <w:rFonts w:ascii="Century Gothic" w:hAnsi="Century Gothic"/>
                <w:sz w:val="18"/>
                <w:szCs w:val="19"/>
                <w:lang w:val="uk-UA"/>
              </w:rPr>
              <w:t>про</w:t>
            </w:r>
            <w:r w:rsidRPr="00E9391E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E9391E">
              <w:rPr>
                <w:rFonts w:ascii="Century Gothic" w:hAnsi="Century Gothic"/>
                <w:sz w:val="18"/>
                <w:szCs w:val="19"/>
                <w:lang w:val="uk-UA"/>
              </w:rPr>
              <w:t>членів родини на фотографії</w:t>
            </w:r>
          </w:p>
          <w:p w:rsidR="00E9391E" w:rsidRPr="008B3C3C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9391E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9391E"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себе, свою родину та інших людей </w:t>
            </w:r>
            <w:r w:rsidRPr="00E9391E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E9391E" w:rsidRP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9391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391E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фотографіями</w:t>
            </w:r>
            <w:r w:rsidRPr="00E9391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E9391E" w:rsidRP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iCs/>
                <w:sz w:val="18"/>
                <w:szCs w:val="18"/>
                <w:lang w:val="ru-RU"/>
              </w:rPr>
            </w:pPr>
            <w:r w:rsidRPr="00E9391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391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E9391E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391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</w:t>
            </w:r>
            <w:r w:rsidRPr="00E9391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пояснення </w:t>
            </w:r>
            <w:r w:rsidRPr="00E9391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E9391E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E9391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391E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E9391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391E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E9391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родину</w:t>
            </w:r>
          </w:p>
          <w:p w:rsidR="00E9391E" w:rsidRPr="00EA3DBF" w:rsidRDefault="00E9391E" w:rsidP="00E9391E">
            <w:pPr>
              <w:rPr>
                <w:rFonts w:ascii="Century Gothic" w:hAnsi="Century Gothic" w:cs="Tahoma"/>
                <w:iCs/>
                <w:sz w:val="18"/>
                <w:szCs w:val="18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Vocabulary consolidation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1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, Vocabulary extension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391E" w:rsidRPr="004A096A" w:rsidRDefault="00E9391E" w:rsidP="00E9391E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A096A">
              <w:rPr>
                <w:rFonts w:ascii="Century Gothic" w:hAnsi="Century Gothic"/>
                <w:sz w:val="16"/>
                <w:szCs w:val="18"/>
                <w:lang w:val="en-GB"/>
              </w:rPr>
              <w:lastRenderedPageBreak/>
              <w:t>WB</w:t>
            </w:r>
            <w:r w:rsidRPr="004A096A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A096A">
              <w:rPr>
                <w:rFonts w:ascii="Century Gothic" w:hAnsi="Century Gothic"/>
                <w:sz w:val="16"/>
                <w:szCs w:val="18"/>
                <w:lang w:val="en-GB"/>
              </w:rPr>
              <w:t>стор. 9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 w:rsidR="00D547D3"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="00D547D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E9391E" w:rsidRPr="008834DA" w:rsidRDefault="00E9391E" w:rsidP="00E9391E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E9391E" w:rsidRPr="001A3B8D" w:rsidTr="00BB2A6A">
        <w:tc>
          <w:tcPr>
            <w:tcW w:w="509" w:type="dxa"/>
            <w:shd w:val="clear" w:color="auto" w:fill="auto"/>
          </w:tcPr>
          <w:p w:rsidR="00E9391E" w:rsidRPr="00743499" w:rsidRDefault="00E9391E" w:rsidP="00E939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</w:tcPr>
          <w:p w:rsidR="00E9391E" w:rsidRPr="00743499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E9391E" w:rsidRPr="003B5917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Представлення членів родини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74349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74349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12</w:t>
            </w:r>
          </w:p>
          <w:p w:rsidR="00E9391E" w:rsidRPr="008834DA" w:rsidRDefault="00E9391E" w:rsidP="00E9391E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:rsidR="00E9391E" w:rsidRPr="00B605C7" w:rsidRDefault="00E9391E" w:rsidP="00E9391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Key Competences: Listening,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391E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  <w:p w:rsidR="00E9391E" w:rsidRPr="007900ED" w:rsidRDefault="00E9391E" w:rsidP="00E9391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</w:tc>
        <w:tc>
          <w:tcPr>
            <w:tcW w:w="2268" w:type="dxa"/>
            <w:shd w:val="clear" w:color="auto" w:fill="auto"/>
          </w:tcPr>
          <w:p w:rsid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Члени родини</w:t>
            </w:r>
          </w:p>
          <w:p w:rsidR="00E9391E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9391E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фотографії в Інстаграм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ої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  <w:p w:rsidR="00E9391E" w:rsidRPr="008F38BD" w:rsidRDefault="00E9391E" w:rsidP="00E9391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 про Еда Ширана (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9391E" w:rsidRDefault="00E9391E" w:rsidP="00E9391E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E9391E" w:rsidRPr="008F38BD" w:rsidRDefault="00E9391E" w:rsidP="00E9391E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391E" w:rsidRPr="00E2413D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9391E" w:rsidRPr="008F38BD" w:rsidRDefault="00E9391E" w:rsidP="00E9391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E9391E" w:rsidRPr="009033B0" w:rsidRDefault="00E9391E" w:rsidP="00E9391E">
            <w:pPr>
              <w:rPr>
                <w:rFonts w:ascii="Century Gothic" w:hAnsi="Century Gothic"/>
                <w:sz w:val="16"/>
                <w:szCs w:val="18"/>
                <w:lang w:val="ru-RU"/>
              </w:rPr>
            </w:pPr>
          </w:p>
        </w:tc>
      </w:tr>
      <w:tr w:rsidR="00C5732A" w:rsidRPr="001A3B8D" w:rsidTr="00BB2A6A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180" w:type="dxa"/>
            <w:shd w:val="clear" w:color="auto" w:fill="auto"/>
          </w:tcPr>
          <w:p w:rsidR="00C5732A" w:rsidRPr="004922DB" w:rsidRDefault="00C5732A" w:rsidP="00C5732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C5732A" w:rsidRPr="003B5917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Обмін інформацією під час знайомства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13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13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F337C6" w:rsidRDefault="00C5732A" w:rsidP="00C5732A">
            <w:pPr>
              <w:pStyle w:val="FootnoteText"/>
              <w:rPr>
                <w:rFonts w:ascii="Century Gothic" w:hAnsi="Century Gothic" w:cs="Tahoma"/>
                <w:sz w:val="18"/>
                <w:lang w:val="en-GB"/>
              </w:rPr>
            </w:pPr>
            <w:r w:rsidRPr="00F337C6">
              <w:rPr>
                <w:rFonts w:ascii="Century Gothic" w:hAnsi="Century Gothic" w:cs="Tahoma"/>
                <w:sz w:val="18"/>
                <w:lang w:val="en-GB"/>
              </w:rPr>
              <w:t>Exchanging personal information / Making friends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підлітками, представленої у вигляді аудіозапису</w:t>
            </w:r>
          </w:p>
          <w:p w:rsidR="00C5732A" w:rsidRPr="003B5917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прості особисті запитання,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C5732A" w:rsidRPr="00C5732A" w:rsidRDefault="00C5732A" w:rsidP="00C5732A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C5732A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використовує прості повсякденні ввічливі форми привітання і звертання</w:t>
            </w:r>
          </w:p>
          <w:p w:rsidR="00C5732A" w:rsidRPr="00C5732A" w:rsidRDefault="00C5732A" w:rsidP="00C5732A">
            <w:pPr>
              <w:rPr>
                <w:rFonts w:ascii="Century Gothic" w:hAnsi="Century Gothic" w:cs="Tahoma"/>
                <w:b/>
                <w:iCs/>
                <w:sz w:val="18"/>
                <w:szCs w:val="18"/>
                <w:lang w:val="ru-RU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представляє себе</w:t>
            </w:r>
          </w:p>
          <w:p w:rsidR="00C5732A" w:rsidRPr="00C5732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3B5917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себе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та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друга</w:t>
            </w:r>
          </w:p>
          <w:p w:rsidR="00C5732A" w:rsidRPr="000F46B8" w:rsidRDefault="00C5732A" w:rsidP="00C5732A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0F46B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заповнює анкету особистою інформацією (вік, адреса, інтереси тощо)</w:t>
            </w:r>
          </w:p>
        </w:tc>
        <w:tc>
          <w:tcPr>
            <w:tcW w:w="1134" w:type="dxa"/>
            <w:shd w:val="clear" w:color="auto" w:fill="auto"/>
          </w:tcPr>
          <w:p w:rsidR="00C5732A" w:rsidRPr="008F38BD" w:rsidRDefault="00C5732A" w:rsidP="00C5732A">
            <w:pPr>
              <w:rPr>
                <w:rFonts w:ascii="Century Gothic" w:hAnsi="Century Gothic"/>
                <w:sz w:val="16"/>
                <w:szCs w:val="18"/>
                <w:lang w:val="ru-RU"/>
              </w:rPr>
            </w:pPr>
          </w:p>
        </w:tc>
      </w:tr>
      <w:tr w:rsidR="00C5732A" w:rsidRPr="001A3B8D" w:rsidTr="00BB2A6A">
        <w:tc>
          <w:tcPr>
            <w:tcW w:w="509" w:type="dxa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180" w:type="dxa"/>
            <w:shd w:val="clear" w:color="auto" w:fill="auto"/>
          </w:tcPr>
          <w:p w:rsidR="00C5732A" w:rsidRPr="004922DB" w:rsidRDefault="00C5732A" w:rsidP="00C5732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Розповідь про родину</w:t>
            </w:r>
          </w:p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Speaking,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120</w:t>
            </w:r>
          </w:p>
          <w:p w:rsidR="00C5732A" w:rsidRPr="005B2BD0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en-GB"/>
              </w:rPr>
              <w:t xml:space="preserve">Key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Competences: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Speaking,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19–20</w:t>
            </w:r>
          </w:p>
        </w:tc>
        <w:tc>
          <w:tcPr>
            <w:tcW w:w="850" w:type="dxa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:rsidR="00C5732A" w:rsidRPr="0074570B" w:rsidRDefault="00C5732A" w:rsidP="00C5732A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C5732A" w:rsidRPr="00C5732A" w:rsidRDefault="00C5732A" w:rsidP="00C5732A">
            <w:pPr>
              <w:pStyle w:val="FootnoteText"/>
              <w:rPr>
                <w:rFonts w:ascii="Century Gothic" w:hAnsi="Century Gothic" w:cs="Tahoma"/>
                <w:sz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прості особисті запитання, якщо мовлення чітке й повільне</w:t>
            </w:r>
          </w:p>
          <w:p w:rsidR="00C5732A" w:rsidRPr="00EA3377" w:rsidRDefault="00C5732A" w:rsidP="00C5732A">
            <w:pPr>
              <w:pStyle w:val="FootnoteText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C5732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розповідає про родину з опорою на фотографію</w:t>
            </w:r>
          </w:p>
          <w:p w:rsidR="00C5732A" w:rsidRPr="00C5732A" w:rsidRDefault="00C5732A" w:rsidP="00C5732A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C5732A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</w:t>
            </w:r>
            <w:r w:rsidRPr="00C5732A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за зразком розігрує діалоги в межах тематики ситуативного спілкування</w:t>
            </w:r>
          </w:p>
          <w:p w:rsidR="00C5732A" w:rsidRPr="00A0503C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3B5917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26FBB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імена, слова, фрази і прості речення, проілюстровані малюнками</w:t>
            </w:r>
            <w:r w:rsidRPr="004A096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732A" w:rsidRPr="001600E5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себе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та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друга</w:t>
            </w:r>
          </w:p>
        </w:tc>
        <w:tc>
          <w:tcPr>
            <w:tcW w:w="1134" w:type="dxa"/>
            <w:shd w:val="clear" w:color="auto" w:fill="auto"/>
          </w:tcPr>
          <w:p w:rsidR="00C5732A" w:rsidRPr="003B5917" w:rsidRDefault="00C5732A" w:rsidP="00C5732A">
            <w:pPr>
              <w:rPr>
                <w:rFonts w:ascii="Century Gothic" w:hAnsi="Century Gothic"/>
                <w:sz w:val="16"/>
                <w:szCs w:val="18"/>
                <w:lang w:val="ru-RU"/>
              </w:rPr>
            </w:pPr>
          </w:p>
        </w:tc>
      </w:tr>
      <w:tr w:rsidR="00C5732A" w:rsidRPr="001A3B8D" w:rsidTr="00BB2A6A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C5732A" w:rsidRPr="003B5917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C5732A" w:rsidRPr="00F337C6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профілю для блога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591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14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14</w:t>
            </w:r>
          </w:p>
          <w:p w:rsidR="00C5732A" w:rsidRPr="000F46B8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8834D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capital letters</w:t>
            </w:r>
          </w:p>
          <w:p w:rsidR="00C5732A" w:rsidRPr="008834D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2D78F9">
              <w:rPr>
                <w:rFonts w:ascii="Century Gothic" w:hAnsi="Century Gothic" w:cs="Arial"/>
                <w:sz w:val="18"/>
                <w:szCs w:val="19"/>
                <w:lang w:val="uk-UA"/>
              </w:rPr>
              <w:t>прості особисті запитання, якщо мовлення чітке й повільне</w:t>
            </w:r>
          </w:p>
          <w:p w:rsidR="00C5732A" w:rsidRPr="003B5917" w:rsidRDefault="00C5732A" w:rsidP="00C5732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9771C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розуміє важливі моменти розповіді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про родину</w:t>
            </w:r>
            <w:r w:rsidRPr="009771C3">
              <w:rPr>
                <w:rFonts w:ascii="Century Gothic" w:hAnsi="Century Gothic" w:cs="Arial"/>
                <w:sz w:val="18"/>
                <w:szCs w:val="19"/>
                <w:lang w:val="uk-UA"/>
              </w:rPr>
              <w:t>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C5732A" w:rsidRPr="006C58C6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 простих повсякденних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732A" w:rsidRPr="006C58C6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C5732A" w:rsidRPr="003B5917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5732A" w:rsidRPr="000F46B8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себе, свою родину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про те, чим займається</w:t>
            </w:r>
            <w:r w:rsidRPr="005F3A98"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r w:rsidRPr="006C0649">
              <w:rPr>
                <w:rFonts w:ascii="Century Gothic" w:hAnsi="Century Gothic" w:cs="Tahoma"/>
                <w:sz w:val="18"/>
                <w:szCs w:val="20"/>
                <w:lang w:val="uk-UA"/>
              </w:rPr>
              <w:t>з опорою на зразок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</w:tc>
        <w:tc>
          <w:tcPr>
            <w:tcW w:w="1134" w:type="dxa"/>
            <w:shd w:val="clear" w:color="auto" w:fill="auto"/>
          </w:tcPr>
          <w:p w:rsidR="00C5732A" w:rsidRPr="006C58C6" w:rsidRDefault="00C5732A" w:rsidP="00C5732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C5732A" w:rsidRPr="001A3B8D" w:rsidTr="00BB2A6A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C5732A" w:rsidRPr="006A7DC3" w:rsidRDefault="00C5732A" w:rsidP="00C5732A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Коротка біографія</w:t>
            </w:r>
          </w:p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Writing Guide,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102–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  <w:p w:rsidR="00C5732A" w:rsidRPr="008834DA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Key Competences:</w:t>
            </w:r>
            <w:r w:rsidRPr="007658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Writing,</w:t>
            </w:r>
            <w:r w:rsidRPr="007658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C5732A" w:rsidRPr="00C5732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5732A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8834D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capital letters</w:t>
            </w:r>
          </w:p>
          <w:p w:rsidR="00C5732A" w:rsidRPr="008834D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C5732A" w:rsidRPr="00EA3377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C5732A" w:rsidRPr="00EA3377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 простих повсякденних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</w:t>
            </w:r>
          </w:p>
        </w:tc>
        <w:tc>
          <w:tcPr>
            <w:tcW w:w="2268" w:type="dxa"/>
            <w:shd w:val="clear" w:color="auto" w:fill="auto"/>
          </w:tcPr>
          <w:p w:rsidR="00C5732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пояснення</w:t>
            </w:r>
          </w:p>
          <w:p w:rsidR="00C5732A" w:rsidRPr="00EA3377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короткий простий текст про друга</w:t>
            </w:r>
          </w:p>
        </w:tc>
        <w:tc>
          <w:tcPr>
            <w:tcW w:w="1984" w:type="dxa"/>
            <w:shd w:val="clear" w:color="auto" w:fill="auto"/>
          </w:tcPr>
          <w:p w:rsidR="00C5732A" w:rsidRPr="00DA493D" w:rsidRDefault="00C5732A" w:rsidP="00C5732A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свого друга</w:t>
            </w:r>
          </w:p>
          <w:p w:rsidR="00C5732A" w:rsidRPr="009424F3" w:rsidRDefault="00C5732A" w:rsidP="00C5732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біографі</w:t>
            </w:r>
            <w:r>
              <w:rPr>
                <w:rFonts w:ascii="Century Gothic" w:hAnsi="Century Gothic" w:cs="Tahoma"/>
                <w:sz w:val="18"/>
                <w:lang w:val="uk-UA"/>
              </w:rPr>
              <w:t>ю відомої людини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732A" w:rsidRPr="00C5732A" w:rsidRDefault="00C5732A" w:rsidP="00C5732A">
            <w:pPr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C5732A" w:rsidRPr="00C5732A" w:rsidTr="00BB2A6A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C5732A" w:rsidRPr="008834DA" w:rsidRDefault="00C5732A" w:rsidP="00C5732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C5732A" w:rsidRPr="00F337C6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Шкільне життя. Улюблені заняття у позашкільний час.</w:t>
            </w:r>
          </w:p>
          <w:p w:rsidR="00C5732A" w:rsidRPr="008834DA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15</w:t>
            </w:r>
          </w:p>
          <w:p w:rsidR="00C5732A" w:rsidRPr="007658EF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8834D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C5732A" w:rsidRPr="008A794F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C5732A" w:rsidRPr="008A794F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C5732A" w:rsidRPr="008A794F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C5732A" w:rsidRPr="008A794F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C5732A" w:rsidRPr="008834DA" w:rsidRDefault="00C5732A" w:rsidP="00C5732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794F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C5732A" w:rsidRPr="008834D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word stress in </w:t>
            </w:r>
            <w:r w:rsidRPr="002D78F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nationality and country words 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розуміє основний зміст коротких простих дописів про позашкільні клуби, представлених у вигляді аудіозапису </w:t>
            </w:r>
          </w:p>
          <w:p w:rsidR="00C5732A" w:rsidRPr="002D78F9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2D78F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5732A" w:rsidRPr="00A025AA" w:rsidRDefault="00C5732A" w:rsidP="00C5732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8C2047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висловлює власну аргументовану думку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щодо занять у позашкільних клубах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A025A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732A" w:rsidRPr="004922DB" w:rsidRDefault="00C5732A" w:rsidP="00BB2A6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6C290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про позашкільні клуби у форматі веб-сторінки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732A" w:rsidRPr="006C58C6" w:rsidRDefault="00C5732A" w:rsidP="00C5732A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позашкільні клуби</w:t>
            </w:r>
          </w:p>
        </w:tc>
        <w:tc>
          <w:tcPr>
            <w:tcW w:w="1134" w:type="dxa"/>
            <w:shd w:val="clear" w:color="auto" w:fill="auto"/>
          </w:tcPr>
          <w:p w:rsidR="00C5732A" w:rsidRPr="007658EF" w:rsidRDefault="00C5732A" w:rsidP="00C5732A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Culture Reading and Listening,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стор.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93</w:t>
            </w:r>
          </w:p>
        </w:tc>
      </w:tr>
      <w:tr w:rsidR="00C5732A" w:rsidRPr="0074570B" w:rsidTr="009033B0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9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1</w:t>
            </w:r>
            <w:r>
              <w:rPr>
                <w:rFonts w:ascii="Century Gothic" w:hAnsi="Century Gothic"/>
                <w:sz w:val="18"/>
                <w:szCs w:val="19"/>
              </w:rPr>
              <w:t>6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C5732A" w:rsidRPr="00152BDB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 w:rsidRPr="0027717B">
              <w:rPr>
                <w:rFonts w:ascii="Century Gothic" w:hAnsi="Century Gothic"/>
                <w:sz w:val="18"/>
                <w:szCs w:val="19"/>
                <w:lang w:val="uk-UA"/>
              </w:rPr>
              <w:t>«Я, моя родина, мої друзі»</w:t>
            </w:r>
          </w:p>
          <w:p w:rsidR="00C5732A" w:rsidRPr="009033B0" w:rsidRDefault="00C5732A" w:rsidP="00C5732A">
            <w:pPr>
              <w:rPr>
                <w:rStyle w:val="10"/>
                <w:rFonts w:cs="Tahoma"/>
                <w:b/>
                <w:i/>
                <w:color w:val="000000"/>
                <w:spacing w:val="0"/>
                <w:sz w:val="18"/>
                <w:szCs w:val="18"/>
                <w:lang w:val="uk-UA" w:eastAsia="en-US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8834D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Student's Book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8834D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16-17;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 1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12-13</w:t>
            </w:r>
          </w:p>
        </w:tc>
        <w:tc>
          <w:tcPr>
            <w:tcW w:w="1134" w:type="dxa"/>
            <w:shd w:val="clear" w:color="auto" w:fill="auto"/>
          </w:tcPr>
          <w:p w:rsidR="00C5732A" w:rsidRPr="004922DB" w:rsidRDefault="00C5732A" w:rsidP="00C5732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C5732A" w:rsidRPr="001A3B8D" w:rsidTr="009033B0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/>
                <w:sz w:val="18"/>
                <w:szCs w:val="19"/>
              </w:rPr>
            </w:pPr>
            <w:r w:rsidRPr="004922DB">
              <w:rPr>
                <w:rFonts w:ascii="Century Gothic" w:hAnsi="Century Gothic"/>
                <w:sz w:val="18"/>
                <w:szCs w:val="19"/>
                <w:lang w:val="uk-UA"/>
              </w:rPr>
              <w:t>1</w:t>
            </w:r>
            <w:r>
              <w:rPr>
                <w:rFonts w:ascii="Century Gothic" w:hAnsi="Century Gothic"/>
                <w:sz w:val="18"/>
                <w:szCs w:val="19"/>
              </w:rPr>
              <w:t>7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C5732A" w:rsidRPr="009033B0" w:rsidRDefault="00C5732A" w:rsidP="00C5732A">
            <w:pPr>
              <w:rPr>
                <w:rStyle w:val="10"/>
                <w:rFonts w:cs="Arial Unicode MS"/>
                <w:color w:val="000000"/>
                <w:spacing w:val="0"/>
                <w:sz w:val="18"/>
                <w:szCs w:val="18"/>
                <w:lang w:val="uk-UA" w:eastAsia="en-US"/>
              </w:rPr>
            </w:pP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2207FF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2207F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2207FF">
              <w:rPr>
                <w:rFonts w:ascii="Century Gothic" w:hAnsi="Century Gothic"/>
                <w:sz w:val="18"/>
                <w:szCs w:val="18"/>
                <w:lang w:val="uk-UA"/>
              </w:rPr>
              <w:t>«Я, моя родина, мої друзі»</w:t>
            </w:r>
            <w:r w:rsidRPr="002207FF"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732A" w:rsidRPr="00E261C3" w:rsidRDefault="00C5732A" w:rsidP="00C5732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C5732A" w:rsidRPr="002207FF" w:rsidTr="009033B0">
        <w:tc>
          <w:tcPr>
            <w:tcW w:w="509" w:type="dxa"/>
            <w:shd w:val="clear" w:color="auto" w:fill="auto"/>
          </w:tcPr>
          <w:p w:rsidR="00C5732A" w:rsidRPr="004922DB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C5732A" w:rsidRPr="00296940" w:rsidRDefault="00C5732A" w:rsidP="00C5732A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1: Presentation tools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Study skills: learning vocabulary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worksheet</w:t>
            </w:r>
          </w:p>
        </w:tc>
        <w:tc>
          <w:tcPr>
            <w:tcW w:w="1134" w:type="dxa"/>
            <w:shd w:val="clear" w:color="auto" w:fill="auto"/>
          </w:tcPr>
          <w:p w:rsidR="00C5732A" w:rsidRPr="002207FF" w:rsidRDefault="00C5732A" w:rsidP="00C5732A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C5732A" w:rsidRPr="0016322E" w:rsidTr="005E3F8C">
        <w:tc>
          <w:tcPr>
            <w:tcW w:w="16013" w:type="dxa"/>
            <w:gridSpan w:val="13"/>
            <w:shd w:val="clear" w:color="auto" w:fill="FEEED2"/>
          </w:tcPr>
          <w:p w:rsidR="00C5732A" w:rsidRPr="00D81B56" w:rsidRDefault="00C5732A" w:rsidP="00C5732A">
            <w:pPr>
              <w:jc w:val="center"/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33919">
              <w:rPr>
                <w:rFonts w:ascii="Century Gothic" w:hAnsi="Century Gothic" w:cs="Open Sans"/>
                <w:sz w:val="20"/>
                <w:szCs w:val="20"/>
              </w:rPr>
              <w:t>Unit</w:t>
            </w:r>
            <w:r w:rsidRPr="00D81B56">
              <w:rPr>
                <w:rFonts w:ascii="Century Gothic" w:hAnsi="Century Gothic" w:cs="Open Sans"/>
                <w:sz w:val="20"/>
                <w:szCs w:val="20"/>
                <w:lang w:val="ru-RU"/>
              </w:rPr>
              <w:t xml:space="preserve"> 2 </w:t>
            </w:r>
            <w:r w:rsidRPr="00333919">
              <w:rPr>
                <w:rFonts w:ascii="Century Gothic" w:hAnsi="Century Gothic" w:cs="Open Sans"/>
                <w:b/>
                <w:sz w:val="20"/>
                <w:szCs w:val="20"/>
              </w:rPr>
              <w:t>DESCRIBE</w:t>
            </w:r>
            <w:r w:rsidRPr="00D81B56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333919">
              <w:rPr>
                <w:rFonts w:ascii="Century Gothic" w:hAnsi="Century Gothic" w:cs="Open Sans"/>
                <w:b/>
                <w:sz w:val="20"/>
                <w:szCs w:val="20"/>
              </w:rPr>
              <w:t>IT</w:t>
            </w:r>
            <w:r w:rsidRPr="00D81B56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! 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 Я, моя родина, мої друзі. Природа.</w:t>
            </w:r>
          </w:p>
        </w:tc>
      </w:tr>
      <w:tr w:rsidR="00C5732A" w:rsidRPr="0016322E" w:rsidTr="005E3F8C">
        <w:tc>
          <w:tcPr>
            <w:tcW w:w="7487" w:type="dxa"/>
            <w:gridSpan w:val="6"/>
            <w:shd w:val="clear" w:color="auto" w:fill="FEEED2"/>
          </w:tcPr>
          <w:p w:rsidR="00C5732A" w:rsidRPr="002D78F9" w:rsidRDefault="00C5732A" w:rsidP="00C5732A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parts of the body and physical description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about unusual animals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have got, singular and plural nouns and apostrophes, and draw parallels to L1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in which people are described  </w:t>
            </w:r>
          </w:p>
        </w:tc>
        <w:tc>
          <w:tcPr>
            <w:tcW w:w="8526" w:type="dxa"/>
            <w:gridSpan w:val="7"/>
            <w:shd w:val="clear" w:color="auto" w:fill="FEEED2"/>
          </w:tcPr>
          <w:p w:rsidR="00C5732A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give instructions about looking after pets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Look for information on strange animals, describing famous people and Australian wildlife using ICT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description of a person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the specific content of a text on Australian wildlife  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Assimilate the All Clear Tips and study the Language Reference from the unit</w:t>
            </w:r>
          </w:p>
          <w:p w:rsidR="00C5732A" w:rsidRPr="002D78F9" w:rsidRDefault="00C5732A" w:rsidP="00C5732A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2D78F9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C5732A" w:rsidRPr="002D78F9" w:rsidRDefault="00C5732A" w:rsidP="00C5732A">
            <w:pPr>
              <w:pStyle w:val="ListParagraph"/>
              <w:ind w:left="227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</w:p>
        </w:tc>
      </w:tr>
      <w:tr w:rsidR="00C5732A" w:rsidRPr="0016322E" w:rsidTr="00BB2A6A">
        <w:tc>
          <w:tcPr>
            <w:tcW w:w="509" w:type="dxa"/>
            <w:shd w:val="clear" w:color="auto" w:fill="auto"/>
          </w:tcPr>
          <w:p w:rsidR="00C5732A" w:rsidRPr="00743499" w:rsidRDefault="00C5732A" w:rsidP="00C5732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C5732A" w:rsidRPr="00743499" w:rsidRDefault="00C5732A" w:rsidP="00C5732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A409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:rsidR="00C5732A" w:rsidRPr="002D78F9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тварин</w:t>
            </w:r>
          </w:p>
          <w:p w:rsidR="00C5732A" w:rsidRPr="004A409E" w:rsidRDefault="00C5732A" w:rsidP="00C5732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A409E">
              <w:rPr>
                <w:rFonts w:ascii="Century Gothic" w:hAnsi="Century Gothic" w:cs="Tahoma"/>
                <w:sz w:val="18"/>
                <w:szCs w:val="18"/>
                <w:lang w:val="en-GB"/>
              </w:rPr>
              <w:t>18</w:t>
            </w:r>
          </w:p>
          <w:p w:rsidR="00C5732A" w:rsidRPr="004A409E" w:rsidRDefault="00C5732A" w:rsidP="00C5732A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A409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A409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18</w:t>
            </w:r>
          </w:p>
          <w:p w:rsidR="00C5732A" w:rsidRPr="007B5A26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4A409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9"/>
                <w:lang w:val="uk-UA"/>
              </w:rPr>
              <w:t>КК11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9"/>
                <w:lang w:val="uk-UA"/>
              </w:rPr>
              <w:t>КК4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Default="00C5732A" w:rsidP="00C5732A">
            <w:pPr>
              <w:pStyle w:val="NoSpacing"/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  <w:r w:rsidRPr="002D78F9"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  <w:t>parts of the body, adjectives of physical description</w:t>
            </w:r>
          </w:p>
          <w:p w:rsidR="00C5732A" w:rsidRPr="002D78F9" w:rsidRDefault="00C5732A" w:rsidP="00C5732A">
            <w:pPr>
              <w:pStyle w:val="NoSpacing"/>
              <w:rPr>
                <w:rStyle w:val="10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описів тварин, представлених у вигляді короткого аудіозапису</w:t>
            </w:r>
          </w:p>
          <w:p w:rsidR="00C5732A" w:rsidRPr="002D78F9" w:rsidRDefault="00C5732A" w:rsidP="00C5732A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назви частин тіла під час сприймання усної інформації</w:t>
            </w:r>
          </w:p>
        </w:tc>
        <w:tc>
          <w:tcPr>
            <w:tcW w:w="2410" w:type="dxa"/>
            <w:shd w:val="clear" w:color="auto" w:fill="auto"/>
          </w:tcPr>
          <w:p w:rsidR="00C5732A" w:rsidRPr="00B27ED0" w:rsidRDefault="00C5732A" w:rsidP="00C5732A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>• бере участь у дуже коротких діалогах в межах тематики ситуативного спілкування</w:t>
            </w:r>
          </w:p>
          <w:p w:rsidR="00C5732A" w:rsidRPr="00EA3377" w:rsidRDefault="00C5732A" w:rsidP="00C5732A">
            <w:pPr>
              <w:rPr>
                <w:rFonts w:ascii="Century Gothic" w:hAnsi="Century Gothic"/>
                <w:sz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фотографії тварин </w:t>
            </w:r>
            <w:r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C5732A" w:rsidRPr="00EA3377" w:rsidRDefault="00C5732A" w:rsidP="00C5732A">
            <w:pPr>
              <w:pStyle w:val="NoSpacing"/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C5732A" w:rsidRPr="0042129F" w:rsidRDefault="00C5732A" w:rsidP="00C5732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</w:p>
          <w:p w:rsidR="00C5732A" w:rsidRPr="00EA3377" w:rsidRDefault="00C5732A" w:rsidP="00C5732A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lang w:val="uk-UA" w:eastAsia="en-US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с. </w:t>
            </w:r>
            <w:r w:rsidRPr="004A409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5732A" w:rsidRPr="00D81B56" w:rsidRDefault="00C5732A" w:rsidP="00C5732A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Regular"/>
                <w:color w:val="000000"/>
                <w:spacing w:val="0"/>
                <w:sz w:val="16"/>
                <w:szCs w:val="18"/>
                <w:lang w:val="en-US" w:eastAsia="es-ES"/>
              </w:rPr>
            </w:pP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с.</w:t>
            </w:r>
            <w:r w:rsidRPr="002D78F9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 14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>(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eastAsia="es-ES"/>
              </w:rPr>
              <w:t>vocabulary 1)</w:t>
            </w:r>
          </w:p>
        </w:tc>
      </w:tr>
      <w:tr w:rsidR="00C5732A" w:rsidRPr="001A3B8D" w:rsidTr="00BB2A6A">
        <w:tc>
          <w:tcPr>
            <w:tcW w:w="509" w:type="dxa"/>
            <w:shd w:val="clear" w:color="auto" w:fill="auto"/>
          </w:tcPr>
          <w:p w:rsidR="00C5732A" w:rsidRPr="008F38BD" w:rsidRDefault="00C5732A" w:rsidP="00C5732A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lastRenderedPageBreak/>
              <w:t>19</w:t>
            </w:r>
          </w:p>
        </w:tc>
        <w:tc>
          <w:tcPr>
            <w:tcW w:w="2180" w:type="dxa"/>
            <w:shd w:val="clear" w:color="auto" w:fill="auto"/>
          </w:tcPr>
          <w:p w:rsidR="00C5732A" w:rsidRPr="004922DB" w:rsidRDefault="00C5732A" w:rsidP="00C5732A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087699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C5732A" w:rsidRPr="004F2BFA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дивних тварин. Розуміння значення незнайомих слів з контексту</w:t>
            </w:r>
          </w:p>
          <w:p w:rsidR="00C5732A" w:rsidRPr="00087699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087699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19 </w:t>
            </w:r>
          </w:p>
          <w:p w:rsidR="00C5732A" w:rsidRPr="00087699" w:rsidRDefault="00C5732A" w:rsidP="00C5732A">
            <w:pP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087699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087699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19</w:t>
            </w:r>
          </w:p>
          <w:p w:rsidR="00C5732A" w:rsidRPr="000F0D84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087699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C5732A" w:rsidRPr="00AB7287" w:rsidRDefault="00C5732A" w:rsidP="00C5732A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C5732A" w:rsidRPr="00AB7287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  <w:p w:rsidR="00C5732A" w:rsidRPr="00AB7287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C5732A" w:rsidRPr="00AB7287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C5732A" w:rsidRPr="00AB7287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Pr="002D78F9" w:rsidRDefault="00C5732A" w:rsidP="00C5732A">
            <w:pPr>
              <w:rPr>
                <w:rFonts w:ascii="Century Gothic" w:hAnsi="Century Gothic"/>
                <w:i/>
                <w:sz w:val="18"/>
                <w:szCs w:val="20"/>
                <w:lang w:val="en-GB"/>
              </w:rPr>
            </w:pP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>strange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huge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tiny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male</w:t>
            </w:r>
            <w:r>
              <w:rPr>
                <w:rFonts w:ascii="Century Gothic" w:hAnsi="Century Gothic"/>
                <w:i/>
                <w:sz w:val="18"/>
                <w:szCs w:val="20"/>
                <w:lang w:val="uk-UA"/>
              </w:rPr>
              <w:t>,</w:t>
            </w:r>
            <w:r w:rsidRPr="002D78F9">
              <w:rPr>
                <w:rFonts w:ascii="Century Gothic" w:hAnsi="Century Gothic"/>
                <w:i/>
                <w:sz w:val="18"/>
                <w:szCs w:val="20"/>
                <w:lang w:val="en-GB"/>
              </w:rPr>
              <w:t xml:space="preserve"> female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5732A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15FB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розповіді про незвичних тварин, представленої у вигляді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аудіозапису</w:t>
            </w:r>
          </w:p>
          <w:p w:rsidR="00C5732A" w:rsidRPr="002D78F9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хамелеонів (</w:t>
            </w:r>
            <w:r w:rsidRPr="00087699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Pr="002D78F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Pr="00087699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)</w:t>
            </w:r>
            <w:r w:rsidRPr="002D78F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C5732A" w:rsidRPr="002D78F9" w:rsidRDefault="00C5732A" w:rsidP="00C5732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  <w:p w:rsidR="00C5732A" w:rsidRPr="002D78F9" w:rsidRDefault="00C5732A" w:rsidP="00C5732A">
            <w:pPr>
              <w:rPr>
                <w:rFonts w:ascii="Century Gothic" w:hAnsi="Century Gothic" w:cs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C5732A" w:rsidRDefault="00C5732A" w:rsidP="00C5732A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815FBD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C5732A" w:rsidRPr="00E7497A" w:rsidRDefault="00C5732A" w:rsidP="00C5732A">
            <w:pPr>
              <w:pStyle w:val="BodyText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5732A" w:rsidRDefault="00C5732A" w:rsidP="00C5732A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3433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у форматі веб-сторінки про дивних тварин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="00BB2A6A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C5732A" w:rsidRPr="00EA3377" w:rsidRDefault="00C5732A" w:rsidP="00C5732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інформацію, подану в ілюстрованих брошурах </w:t>
            </w:r>
          </w:p>
          <w:p w:rsidR="00C5732A" w:rsidRPr="004F2BFA" w:rsidRDefault="00C5732A" w:rsidP="00C5732A">
            <w:pPr>
              <w:pStyle w:val="NoSpacing"/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732A" w:rsidRPr="00DA493D" w:rsidRDefault="00C5732A" w:rsidP="00C5732A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тварин</w:t>
            </w:r>
            <w:r w:rsidRPr="00DA493D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C5732A" w:rsidRPr="004F2BFA" w:rsidRDefault="00C5732A" w:rsidP="00C5732A">
            <w:pPr>
              <w:pStyle w:val="BodyText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732A" w:rsidRPr="009033B0" w:rsidRDefault="00C5732A" w:rsidP="00C5732A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Regular"/>
                <w:color w:val="000000"/>
                <w:spacing w:val="0"/>
                <w:sz w:val="16"/>
                <w:szCs w:val="18"/>
                <w:lang w:val="ru-RU" w:eastAsia="es-ES"/>
              </w:rPr>
            </w:pPr>
          </w:p>
        </w:tc>
      </w:tr>
      <w:tr w:rsidR="00BF0CC2" w:rsidRPr="00BF0CC2" w:rsidTr="00BB2A6A">
        <w:tc>
          <w:tcPr>
            <w:tcW w:w="509" w:type="dxa"/>
            <w:shd w:val="clear" w:color="auto" w:fill="auto"/>
          </w:tcPr>
          <w:p w:rsidR="00BF0CC2" w:rsidRPr="00743499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  <w:t>2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0</w:t>
            </w:r>
          </w:p>
        </w:tc>
        <w:tc>
          <w:tcPr>
            <w:tcW w:w="2180" w:type="dxa"/>
            <w:shd w:val="clear" w:color="auto" w:fill="auto"/>
          </w:tcPr>
          <w:p w:rsidR="00BF0CC2" w:rsidRPr="00572B31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</w:rPr>
            </w:pP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572B31">
              <w:rPr>
                <w:rFonts w:ascii="Century Gothic" w:hAnsi="Century Gothic" w:cs="Tahoma"/>
                <w:b/>
                <w:bCs/>
                <w:i/>
                <w:sz w:val="18"/>
                <w:szCs w:val="20"/>
              </w:rPr>
              <w:t xml:space="preserve"> </w:t>
            </w: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</w:t>
            </w:r>
          </w:p>
          <w:p w:rsidR="00BF0CC2" w:rsidRPr="00370A21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тварин</w:t>
            </w:r>
          </w:p>
          <w:p w:rsidR="00BF0CC2" w:rsidRPr="00572B31" w:rsidRDefault="00BF0CC2" w:rsidP="00BF0CC2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572B31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B504EE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572B31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572B31">
              <w:rPr>
                <w:rFonts w:ascii="Century Gothic" w:hAnsi="Century Gothic" w:cs="Tahoma"/>
                <w:sz w:val="18"/>
                <w:szCs w:val="20"/>
              </w:rPr>
              <w:t xml:space="preserve"> 20</w:t>
            </w:r>
          </w:p>
          <w:p w:rsidR="00BF0CC2" w:rsidRPr="00B605C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572B31">
              <w:rPr>
                <w:rFonts w:ascii="Century Gothic" w:hAnsi="Century Gothic" w:cs="Tahoma"/>
                <w:bCs/>
                <w:sz w:val="18"/>
                <w:szCs w:val="20"/>
              </w:rPr>
              <w:t xml:space="preserve"> </w:t>
            </w:r>
            <w:r w:rsidRPr="00B504EE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>стор</w:t>
            </w:r>
            <w:r w:rsidRPr="00572B31">
              <w:rPr>
                <w:rFonts w:ascii="Century Gothic" w:hAnsi="Century Gothic" w:cs="Tahoma"/>
                <w:bCs/>
                <w:sz w:val="18"/>
                <w:szCs w:val="20"/>
              </w:rPr>
              <w:t>.</w:t>
            </w:r>
            <w:r w:rsidRPr="00572B31">
              <w:rPr>
                <w:rFonts w:ascii="Century Gothic" w:hAnsi="Century Gothic" w:cs="Tahoma"/>
                <w:bCs/>
                <w:i/>
                <w:sz w:val="18"/>
                <w:szCs w:val="20"/>
              </w:rPr>
              <w:t xml:space="preserve"> </w:t>
            </w:r>
            <w:r w:rsidRPr="00B605C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20</w:t>
            </w:r>
          </w:p>
          <w:p w:rsidR="00BF0CC2" w:rsidRPr="00B605C7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68–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F0CC2" w:rsidRPr="004F2BFA" w:rsidRDefault="00BF0CC2" w:rsidP="00BF0CC2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F2BFA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have got</w:t>
            </w:r>
            <w:r w:rsidRPr="004F2BFA">
              <w:rPr>
                <w:rFonts w:ascii="Century Gothic" w:hAnsi="Century Gothic" w:cs="Tahoma"/>
                <w:sz w:val="18"/>
                <w:szCs w:val="20"/>
                <w:lang w:val="en-GB"/>
              </w:rPr>
              <w:t>: affirmative, negative, interrogative and short answers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EA3377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922D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BF0CC2" w:rsidRPr="002D78F9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F0CC2" w:rsidRPr="00E7497A" w:rsidRDefault="00BF0CC2" w:rsidP="00BF0CC2">
            <w:pPr>
              <w:pStyle w:val="BodyText"/>
              <w:shd w:val="clear" w:color="auto" w:fill="auto"/>
              <w:spacing w:line="240" w:lineRule="auto"/>
              <w:rPr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тварин </w:t>
            </w:r>
            <w:r w:rsidRPr="00815FB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BF0CC2" w:rsidRPr="00E7497A" w:rsidRDefault="00BF0CC2" w:rsidP="00BF0CC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F0CC2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тварин</w:t>
            </w:r>
          </w:p>
          <w:p w:rsidR="00BF0CC2" w:rsidRPr="00E7497A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cs="Aria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F0CC2" w:rsidRPr="00534077" w:rsidRDefault="00BF0CC2" w:rsidP="00BF0CC2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1-3;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340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34077">
              <w:rPr>
                <w:rFonts w:ascii="Century Gothic" w:hAnsi="Century Gothic"/>
                <w:sz w:val="18"/>
                <w:szCs w:val="18"/>
                <w:lang w:val="en-GB"/>
              </w:rPr>
              <w:t>(grammar 1)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BF0CC2" w:rsidRPr="001A3B8D" w:rsidTr="00BB2A6A">
        <w:tc>
          <w:tcPr>
            <w:tcW w:w="509" w:type="dxa"/>
            <w:shd w:val="clear" w:color="auto" w:fill="auto"/>
          </w:tcPr>
          <w:p w:rsidR="00BF0CC2" w:rsidRPr="008F38BD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21</w:t>
            </w:r>
          </w:p>
        </w:tc>
        <w:tc>
          <w:tcPr>
            <w:tcW w:w="2180" w:type="dxa"/>
            <w:shd w:val="clear" w:color="auto" w:fill="auto"/>
          </w:tcPr>
          <w:p w:rsidR="00BF0CC2" w:rsidRPr="00B504EE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Pr="00B605C7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:rsidR="00BF0CC2" w:rsidRPr="002D78F9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Домашні улюбленці.</w:t>
            </w:r>
          </w:p>
          <w:p w:rsidR="00BF0CC2" w:rsidRPr="00B605C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B605C7">
              <w:rPr>
                <w:rFonts w:ascii="Century Gothic" w:hAnsi="Century Gothic" w:cs="Tahoma"/>
                <w:sz w:val="18"/>
                <w:szCs w:val="20"/>
                <w:lang w:val="en-GB"/>
              </w:rPr>
              <w:t>21</w:t>
            </w:r>
          </w:p>
          <w:p w:rsidR="00BF0CC2" w:rsidRPr="00B605C7" w:rsidRDefault="00BF0CC2" w:rsidP="00BF0CC2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B605C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B605C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21</w:t>
            </w:r>
          </w:p>
          <w:p w:rsidR="00BF0CC2" w:rsidRPr="00B605C7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68–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</w:p>
          <w:p w:rsidR="00BF0CC2" w:rsidRPr="00370A21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B605C7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Grammar,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впр. 7-8</w:t>
            </w:r>
          </w:p>
          <w:p w:rsidR="00BF0CC2" w:rsidRPr="00A23244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8–9</w:t>
            </w: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F0CC2" w:rsidRPr="004F2BFA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 xml:space="preserve">have got </w:t>
            </w:r>
            <w:r w:rsidRPr="00B605C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(interrogative and short answers) </w:t>
            </w:r>
            <w:r w:rsidRPr="004F2BFA">
              <w:rPr>
                <w:rFonts w:ascii="Century Gothic" w:hAnsi="Century Gothic" w:cs="Tahoma"/>
                <w:sz w:val="18"/>
                <w:szCs w:val="20"/>
                <w:lang w:val="en-GB"/>
              </w:rPr>
              <w:t>Singular and plural nouns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7D0349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</w:t>
            </w:r>
          </w:p>
          <w:p w:rsidR="00BF0CC2" w:rsidRPr="004F2BFA" w:rsidRDefault="00BF0CC2" w:rsidP="00BF0CC2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815FBD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та виокремлює основну інформацію з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домашніх улюбленців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BF0CC2" w:rsidRDefault="00BF0CC2" w:rsidP="00BF0CC2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 w:rsidRPr="008B3C3C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370A21">
              <w:rPr>
                <w:rFonts w:ascii="Century Gothic" w:hAnsi="Century Gothic"/>
                <w:sz w:val="18"/>
                <w:szCs w:val="19"/>
                <w:lang w:val="uk-UA"/>
              </w:rPr>
              <w:t>належність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предметів та частин тіла</w:t>
            </w:r>
          </w:p>
          <w:p w:rsidR="00BF0CC2" w:rsidRPr="00E61E73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6F9C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3D6F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 домашніх улюбленців</w:t>
            </w:r>
          </w:p>
        </w:tc>
        <w:tc>
          <w:tcPr>
            <w:tcW w:w="2268" w:type="dxa"/>
            <w:shd w:val="clear" w:color="auto" w:fill="auto"/>
          </w:tcPr>
          <w:p w:rsidR="00BF0CC2" w:rsidRDefault="00BF0CC2" w:rsidP="00BF0CC2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791AB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91AB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BF0CC2" w:rsidRPr="00791AB7" w:rsidRDefault="00BF0CC2" w:rsidP="00BF0CC2">
            <w:pPr>
              <w:pStyle w:val="NoSpacing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домашніх улюбленців</w:t>
            </w:r>
          </w:p>
        </w:tc>
        <w:tc>
          <w:tcPr>
            <w:tcW w:w="1984" w:type="dxa"/>
            <w:shd w:val="clear" w:color="auto" w:fill="auto"/>
          </w:tcPr>
          <w:p w:rsidR="00BF0CC2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себе з </w:t>
            </w: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have</w:t>
            </w:r>
            <w:r w:rsidRPr="00370A21"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B605C7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got</w:t>
            </w:r>
          </w:p>
          <w:p w:rsidR="00BF0CC2" w:rsidRPr="00E7497A" w:rsidRDefault="00BF0CC2" w:rsidP="00BF0CC2">
            <w:pPr>
              <w:autoSpaceDE w:val="0"/>
              <w:autoSpaceDN w:val="0"/>
              <w:adjustRightInd w:val="0"/>
              <w:rPr>
                <w:rFonts w:cs="Arial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B605C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0CC2" w:rsidRPr="00534077" w:rsidRDefault="00BF0CC2" w:rsidP="00BF0CC2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9033B0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 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9033B0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.</w:t>
            </w:r>
            <w:r w:rsidRPr="005340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4-6, стор. 17 впр. 9-11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Pr="009033B0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9033B0">
              <w:rPr>
                <w:rFonts w:ascii="Century Gothic" w:hAnsi="Century Gothic"/>
                <w:sz w:val="16"/>
                <w:szCs w:val="18"/>
                <w:lang w:val="ru-RU"/>
              </w:rPr>
              <w:t>(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grammar</w:t>
            </w:r>
            <w:r w:rsidRPr="009033B0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>2</w:t>
            </w:r>
            <w:r w:rsidRPr="009033B0">
              <w:rPr>
                <w:rFonts w:ascii="Century Gothic" w:hAnsi="Century Gothic"/>
                <w:sz w:val="16"/>
                <w:szCs w:val="18"/>
                <w:lang w:val="ru-RU"/>
              </w:rPr>
              <w:t>)</w:t>
            </w:r>
          </w:p>
        </w:tc>
      </w:tr>
      <w:tr w:rsidR="00BF0CC2" w:rsidRPr="0016322E" w:rsidTr="00BB2A6A">
        <w:tc>
          <w:tcPr>
            <w:tcW w:w="509" w:type="dxa"/>
            <w:shd w:val="clear" w:color="auto" w:fill="auto"/>
          </w:tcPr>
          <w:p w:rsidR="00BF0CC2" w:rsidRPr="00743499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BF0CC2" w:rsidRPr="008F38B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 xml:space="preserve">Vocabulary 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>2</w:t>
            </w:r>
          </w:p>
          <w:p w:rsidR="00BF0CC2" w:rsidRPr="004156AE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зовнішності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22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22</w:t>
            </w:r>
          </w:p>
          <w:p w:rsidR="00BF0CC2" w:rsidRPr="001A401D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Reference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85</w:t>
            </w:r>
          </w:p>
          <w:p w:rsidR="00BF0CC2" w:rsidRPr="001A401D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 xml:space="preserve">TRF: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All Clear Basics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</w:p>
          <w:p w:rsidR="00BF0CC2" w:rsidRPr="004922DB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КК11</w:t>
            </w:r>
          </w:p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BF0CC2" w:rsidRDefault="00BF0CC2" w:rsidP="00BF0CC2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03983">
              <w:rPr>
                <w:rFonts w:ascii="Century Gothic" w:hAnsi="Century Gothic" w:cs="Open Sans"/>
                <w:sz w:val="18"/>
                <w:szCs w:val="20"/>
              </w:rPr>
              <w:t>Adjectives of physical description</w:t>
            </w:r>
            <w:r w:rsidRPr="00E0398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:rsidR="00BF0CC2" w:rsidRPr="00E03983" w:rsidRDefault="00BF0CC2" w:rsidP="00BF0CC2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0398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тематичної лексики</w:t>
            </w:r>
          </w:p>
          <w:p w:rsidR="00BF0CC2" w:rsidRPr="00E03983" w:rsidRDefault="00BF0CC2" w:rsidP="00BF0CC2">
            <w:pPr>
              <w:pStyle w:val="NoSpacing"/>
              <w:rPr>
                <w:rStyle w:val="10"/>
                <w:rFonts w:cs="Arial"/>
                <w:color w:val="000000"/>
                <w:spacing w:val="0"/>
                <w:sz w:val="18"/>
                <w:szCs w:val="19"/>
                <w:lang w:val="uk-UA" w:eastAsia="en-US"/>
              </w:rPr>
            </w:pPr>
            <w:r w:rsidRPr="00E03983">
              <w:rPr>
                <w:rFonts w:ascii="Century Gothic" w:hAnsi="Century Gothic"/>
                <w:sz w:val="18"/>
                <w:szCs w:val="19"/>
                <w:lang w:val="uk-UA"/>
              </w:rPr>
              <w:t xml:space="preserve">дієслово </w:t>
            </w:r>
            <w:r w:rsidRPr="00E03983">
              <w:rPr>
                <w:rFonts w:ascii="Century Gothic" w:hAnsi="Century Gothic"/>
                <w:i/>
                <w:sz w:val="18"/>
                <w:szCs w:val="19"/>
              </w:rPr>
              <w:t>have</w:t>
            </w:r>
            <w:r w:rsidRPr="00E03983">
              <w:rPr>
                <w:rFonts w:ascii="Century Gothic" w:hAnsi="Century Gothic"/>
                <w:i/>
                <w:sz w:val="18"/>
                <w:szCs w:val="19"/>
                <w:lang w:val="ru-RU"/>
              </w:rPr>
              <w:t xml:space="preserve"> </w:t>
            </w:r>
            <w:r w:rsidRPr="00E03983">
              <w:rPr>
                <w:rFonts w:ascii="Century Gothic" w:hAnsi="Century Gothic"/>
                <w:i/>
                <w:sz w:val="18"/>
                <w:szCs w:val="19"/>
              </w:rPr>
              <w:t>got</w:t>
            </w:r>
            <w:r w:rsidRPr="00E0398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EA3377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прикметники для опису зовнішності   під час сприймання усної інформації</w:t>
            </w:r>
          </w:p>
          <w:p w:rsidR="00BF0CC2" w:rsidRPr="002D78F9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F0CC2" w:rsidRPr="00E03983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0503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описує </w:t>
            </w:r>
            <w:r w:rsidRPr="00A0503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зовнішність однокласників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BF0CC2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  <w:p w:rsidR="00BF0CC2" w:rsidRPr="00BF0CC2" w:rsidRDefault="00BF0CC2" w:rsidP="00BF0CC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BF0CC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пояснення </w:t>
            </w:r>
            <w:r w:rsidRPr="00BF0CC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BF0CC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BF0CC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BF0CC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BF0CC2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F0CC2" w:rsidRPr="00E03983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описує зовнішність людей на малюнках та фотографіях, використовуючи прості, конкретні </w:t>
            </w:r>
            <w:r w:rsidRPr="009A6E11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>слова, фрази і речення з простими словами-зв’язками</w:t>
            </w:r>
          </w:p>
          <w:p w:rsidR="00BF0CC2" w:rsidRPr="001A401D" w:rsidRDefault="00BF0CC2" w:rsidP="00BF0CC2">
            <w:pPr>
              <w:pStyle w:val="NoSpacing"/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0CC2" w:rsidRPr="004A096A" w:rsidRDefault="00BF0CC2" w:rsidP="00BF0CC2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922DB">
              <w:rPr>
                <w:rFonts w:ascii="Century Gothic" w:eastAsia="Times New Roman" w:hAnsi="Century Gothic" w:cs="MyriadPro-Semibold"/>
                <w:sz w:val="16"/>
                <w:szCs w:val="16"/>
                <w:lang w:val="en-GB" w:eastAsia="es-ES"/>
              </w:rPr>
              <w:lastRenderedPageBreak/>
              <w:t>WB</w:t>
            </w:r>
            <w:r w:rsidRPr="004922DB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 xml:space="preserve"> </w:t>
            </w:r>
            <w:r w:rsidRPr="004922DB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стор. 15;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BF0CC2" w:rsidRPr="00534077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</w:pPr>
          </w:p>
          <w:p w:rsidR="00BF0CC2" w:rsidRPr="004922DB" w:rsidRDefault="00BF0CC2" w:rsidP="00BF0CC2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6"/>
                <w:szCs w:val="16"/>
                <w:lang w:val="en-US"/>
              </w:rPr>
            </w:pPr>
          </w:p>
        </w:tc>
      </w:tr>
      <w:tr w:rsidR="00BF0CC2" w:rsidRPr="0016322E" w:rsidTr="00BB2A6A">
        <w:trPr>
          <w:trHeight w:val="141"/>
        </w:trPr>
        <w:tc>
          <w:tcPr>
            <w:tcW w:w="509" w:type="dxa"/>
            <w:shd w:val="clear" w:color="auto" w:fill="auto"/>
          </w:tcPr>
          <w:p w:rsidR="00BF0CC2" w:rsidRPr="00743499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BF0CC2" w:rsidRPr="008F38BD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:rsidR="00BF0CC2" w:rsidRPr="004156AE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зовнішності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8F38BD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8F38BD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>22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22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TRF: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0CC2" w:rsidRDefault="00BF0CC2" w:rsidP="00BF0CC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КК10</w:t>
            </w:r>
          </w:p>
          <w:p w:rsidR="00BF0CC2" w:rsidRPr="007900ED" w:rsidRDefault="00BF0CC2" w:rsidP="00BF0CC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</w:tc>
        <w:tc>
          <w:tcPr>
            <w:tcW w:w="2268" w:type="dxa"/>
            <w:shd w:val="clear" w:color="auto" w:fill="auto"/>
          </w:tcPr>
          <w:p w:rsidR="00BF0CC2" w:rsidRPr="00E03983" w:rsidRDefault="00BF0CC2" w:rsidP="00BF0CC2">
            <w:pPr>
              <w:rPr>
                <w:rFonts w:ascii="Century Gothic" w:hAnsi="Century Gothic" w:cs="Open Sans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F0CC2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виокремлює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аудіозапису розмови про колекцію постерів спортивних зірок</w:t>
            </w:r>
          </w:p>
          <w:p w:rsidR="00BF0CC2" w:rsidRPr="0016395B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 про загадкову людину</w:t>
            </w:r>
            <w:r w:rsidRPr="0016395B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16395B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F0CC2" w:rsidRDefault="00BF0CC2" w:rsidP="00BF0CC2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BF0CC2" w:rsidRPr="00E03983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F0CC2" w:rsidRPr="00E2413D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F0CC2" w:rsidRPr="008F38BD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extension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0CC2" w:rsidRPr="004922DB" w:rsidRDefault="00BF0CC2" w:rsidP="00BF0CC2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6"/>
                <w:szCs w:val="16"/>
                <w:lang w:val="en-US"/>
              </w:rPr>
            </w:pPr>
          </w:p>
        </w:tc>
      </w:tr>
      <w:tr w:rsidR="00BF0CC2" w:rsidRPr="0016322E" w:rsidTr="00BB2A6A">
        <w:tc>
          <w:tcPr>
            <w:tcW w:w="509" w:type="dxa"/>
            <w:shd w:val="clear" w:color="auto" w:fill="auto"/>
          </w:tcPr>
          <w:p w:rsidR="00BF0CC2" w:rsidRPr="008F38BD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24</w:t>
            </w:r>
          </w:p>
        </w:tc>
        <w:tc>
          <w:tcPr>
            <w:tcW w:w="2180" w:type="dxa"/>
            <w:shd w:val="clear" w:color="auto" w:fill="auto"/>
          </w:tcPr>
          <w:p w:rsidR="00BF0CC2" w:rsidRPr="004156AE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BF0CC2" w:rsidRPr="004156AE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Догляд за домашніми улюбленцями. Надання інструкцій.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23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23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КК4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 w:cs="Arial"/>
                <w:sz w:val="18"/>
                <w:lang w:val="en-GB"/>
              </w:rPr>
              <w:t>Giving instructions / Looking after pets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4156AE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догляду за домашніми улюбленцями, представлені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BF0CC2" w:rsidRPr="00C74112" w:rsidRDefault="00BF0CC2" w:rsidP="00BF0CC2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>розігрує діалог про догляд за домашніми улюбленцями</w:t>
            </w:r>
          </w:p>
          <w:p w:rsidR="00BF0CC2" w:rsidRPr="001600E5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у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ій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розмові про догляд за домашнім улюбленцем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</w:t>
            </w:r>
          </w:p>
        </w:tc>
        <w:tc>
          <w:tcPr>
            <w:tcW w:w="2268" w:type="dxa"/>
            <w:shd w:val="clear" w:color="auto" w:fill="auto"/>
          </w:tcPr>
          <w:p w:rsidR="00BF0CC2" w:rsidRPr="009A6E11" w:rsidRDefault="00BF0CC2" w:rsidP="00BF0CC2">
            <w:pPr>
              <w:pStyle w:val="NoSpacing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9A6E11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короткий, простий діалог про догляд</w:t>
            </w:r>
            <w:r w:rsidRPr="009A6E11">
              <w:rPr>
                <w:rFonts w:ascii="Century Gothic" w:hAnsi="Century Gothic" w:cstheme="minorHAnsi"/>
                <w:sz w:val="18"/>
                <w:szCs w:val="18"/>
                <w:lang w:val="ru-RU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>за домашніми улюбленцями</w:t>
            </w:r>
          </w:p>
        </w:tc>
        <w:tc>
          <w:tcPr>
            <w:tcW w:w="1984" w:type="dxa"/>
            <w:shd w:val="clear" w:color="auto" w:fill="auto"/>
          </w:tcPr>
          <w:p w:rsidR="00BF0CC2" w:rsidRPr="001A401D" w:rsidRDefault="00BF0CC2" w:rsidP="00BF0CC2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 w:eastAsia="en-US"/>
              </w:rPr>
            </w:pPr>
            <w:r w:rsidRPr="004922DB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догляд за домашнім улюбленцем</w:t>
            </w:r>
          </w:p>
          <w:p w:rsidR="00BF0CC2" w:rsidRPr="001A401D" w:rsidRDefault="00BF0CC2" w:rsidP="00BF0CC2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0CC2" w:rsidRPr="00E03983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E03983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>Описати фотографію своєї родини</w:t>
            </w:r>
          </w:p>
        </w:tc>
      </w:tr>
      <w:tr w:rsidR="00BF0CC2" w:rsidRPr="001A3B8D" w:rsidTr="00BB2A6A">
        <w:tc>
          <w:tcPr>
            <w:tcW w:w="509" w:type="dxa"/>
            <w:shd w:val="clear" w:color="auto" w:fill="auto"/>
          </w:tcPr>
          <w:p w:rsidR="00BF0CC2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25</w:t>
            </w:r>
          </w:p>
        </w:tc>
        <w:tc>
          <w:tcPr>
            <w:tcW w:w="2180" w:type="dxa"/>
            <w:shd w:val="clear" w:color="auto" w:fill="auto"/>
          </w:tcPr>
          <w:p w:rsidR="00BF0CC2" w:rsidRPr="00B658F5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BF0CC2" w:rsidRPr="001600E5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Опис зовнішності друзів</w:t>
            </w:r>
          </w:p>
          <w:p w:rsidR="00BF0CC2" w:rsidRPr="001A401D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, 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121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21–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0CC2" w:rsidRDefault="00BF0CC2" w:rsidP="00BF0CC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КК8</w:t>
            </w:r>
          </w:p>
          <w:p w:rsidR="00BF0CC2" w:rsidRPr="0074570B" w:rsidRDefault="00BF0CC2" w:rsidP="00BF0CC2">
            <w:pPr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BF0CC2">
              <w:rPr>
                <w:rFonts w:ascii="Century Gothic" w:hAnsi="Century Gothic"/>
                <w:sz w:val="18"/>
                <w:szCs w:val="20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BF0CC2" w:rsidRPr="004156AE" w:rsidRDefault="00BF0CC2" w:rsidP="00BF0CC2">
            <w:pPr>
              <w:rPr>
                <w:rFonts w:ascii="Century Gothic" w:hAnsi="Century Gothic" w:cs="Arial"/>
                <w:sz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F26FBB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запитання, що стосуються зовнішності людей</w:t>
            </w:r>
          </w:p>
        </w:tc>
        <w:tc>
          <w:tcPr>
            <w:tcW w:w="2410" w:type="dxa"/>
            <w:shd w:val="clear" w:color="auto" w:fill="auto"/>
          </w:tcPr>
          <w:p w:rsidR="00BF0CC2" w:rsidRDefault="00BF0CC2" w:rsidP="00BF0CC2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зовнішність людей на фотографіях</w:t>
            </w:r>
          </w:p>
          <w:p w:rsidR="00BF0CC2" w:rsidRPr="00E2413D" w:rsidRDefault="00BF0CC2" w:rsidP="00BF0CC2">
            <w:pPr>
              <w:pStyle w:val="FootnoteText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Pr="00C74112">
              <w:rPr>
                <w:rFonts w:ascii="Century Gothic" w:hAnsi="Century Gothic"/>
                <w:sz w:val="18"/>
                <w:szCs w:val="19"/>
                <w:lang w:val="uk-UA"/>
              </w:rPr>
              <w:t>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зовнішність людей</w:t>
            </w:r>
          </w:p>
        </w:tc>
        <w:tc>
          <w:tcPr>
            <w:tcW w:w="2268" w:type="dxa"/>
            <w:shd w:val="clear" w:color="auto" w:fill="auto"/>
          </w:tcPr>
          <w:p w:rsidR="00BF0CC2" w:rsidRPr="009A6E11" w:rsidRDefault="00BF0CC2" w:rsidP="00BF0CC2">
            <w:pPr>
              <w:pStyle w:val="NoSpacing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F0CC2" w:rsidRPr="001A401D" w:rsidRDefault="00BF0CC2" w:rsidP="00BF0CC2">
            <w:pPr>
              <w:pStyle w:val="BodyText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0CC2" w:rsidRPr="00E03983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BF0CC2" w:rsidRPr="001A3B8D" w:rsidTr="00BB2A6A">
        <w:tc>
          <w:tcPr>
            <w:tcW w:w="509" w:type="dxa"/>
            <w:shd w:val="clear" w:color="auto" w:fill="auto"/>
          </w:tcPr>
          <w:p w:rsidR="00BF0CC2" w:rsidRPr="008F38BD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26</w:t>
            </w:r>
          </w:p>
        </w:tc>
        <w:tc>
          <w:tcPr>
            <w:tcW w:w="2180" w:type="dxa"/>
            <w:shd w:val="clear" w:color="auto" w:fill="auto"/>
          </w:tcPr>
          <w:p w:rsidR="00BF0CC2" w:rsidRPr="00B504EE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Writing</w:t>
            </w:r>
          </w:p>
          <w:p w:rsidR="00BF0CC2" w:rsidRPr="00B11DA3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людини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>24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A401D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A401D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24</w:t>
            </w:r>
          </w:p>
          <w:p w:rsidR="00BF0CC2" w:rsidRPr="00572B31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A401D">
              <w:rPr>
                <w:rFonts w:ascii="Century Gothic" w:hAnsi="Century Gothic" w:cs="Tahoma"/>
                <w:sz w:val="18"/>
                <w:szCs w:val="20"/>
                <w:lang w:val="en-GB"/>
              </w:rPr>
              <w:t>apostrophes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4156AE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виконання повсякденних завдань.</w:t>
            </w:r>
          </w:p>
          <w:p w:rsidR="00BF0CC2" w:rsidRPr="004156AE" w:rsidRDefault="00BF0CC2" w:rsidP="00BF0CC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тексту про дідуся </w:t>
            </w:r>
            <w:r w:rsidRPr="004156AE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F0CC2" w:rsidRPr="001A401D" w:rsidRDefault="00BF0CC2" w:rsidP="00BF0CC2">
            <w:pPr>
              <w:pStyle w:val="BodyText"/>
              <w:shd w:val="clear" w:color="auto" w:fill="auto"/>
              <w:spacing w:line="240" w:lineRule="auto"/>
              <w:rPr>
                <w:sz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членів родини на фотографії</w:t>
            </w:r>
            <w:r w:rsidRPr="001A401D">
              <w:rPr>
                <w:sz w:val="18"/>
                <w:lang w:val="uk-UA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BF0CC2" w:rsidRPr="004D61D1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</w:p>
          <w:p w:rsidR="00BF0CC2" w:rsidRPr="006C290D" w:rsidRDefault="00BF0CC2" w:rsidP="00BF0CC2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C290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C29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6C290D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BF0CC2" w:rsidRPr="006C290D" w:rsidRDefault="00BF0CC2" w:rsidP="00BF0CC2">
            <w:pPr>
              <w:pStyle w:val="NoSpacing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67D0F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коротку розповідь про людину,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в якій</w:t>
            </w:r>
            <w:r w:rsidRPr="00467D0F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BF0CC2" w:rsidRPr="00B11DA3" w:rsidRDefault="00BF0CC2" w:rsidP="00BF0CC2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lastRenderedPageBreak/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членів своєї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родини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BF0CC2" w:rsidRPr="006C58C6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DA493D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людину</w:t>
            </w: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використовуючи прості, конкретні слова, фрази і 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:rsidR="00BF0CC2" w:rsidRPr="00E03983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BF0CC2" w:rsidRPr="001A3B8D" w:rsidTr="00BB2A6A">
        <w:tc>
          <w:tcPr>
            <w:tcW w:w="509" w:type="dxa"/>
            <w:shd w:val="clear" w:color="auto" w:fill="auto"/>
          </w:tcPr>
          <w:p w:rsidR="00BF0CC2" w:rsidRDefault="00BF0CC2" w:rsidP="00BF0CC2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27</w:t>
            </w:r>
          </w:p>
        </w:tc>
        <w:tc>
          <w:tcPr>
            <w:tcW w:w="2180" w:type="dxa"/>
            <w:shd w:val="clear" w:color="auto" w:fill="auto"/>
          </w:tcPr>
          <w:p w:rsidR="00BF0CC2" w:rsidRPr="009424F3" w:rsidRDefault="00BF0CC2" w:rsidP="00BF0CC2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1A401D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Writing</w:t>
            </w:r>
          </w:p>
          <w:p w:rsidR="00BF0CC2" w:rsidRPr="00B11DA3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друга</w:t>
            </w:r>
          </w:p>
          <w:p w:rsidR="00BF0CC2" w:rsidRPr="00B11DA3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Writing Guide,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104–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10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Writing,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A401D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BF0CC2" w:rsidRPr="00AB7287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:rsidR="00BF0CC2" w:rsidRPr="00AB7287" w:rsidRDefault="00BF0CC2" w:rsidP="00BF0CC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:rsidR="00BF0CC2" w:rsidRPr="00AB728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F0CC2" w:rsidRDefault="00BF0CC2" w:rsidP="00BF0CC2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03983">
              <w:rPr>
                <w:rFonts w:ascii="Century Gothic" w:hAnsi="Century Gothic" w:cs="Open Sans"/>
                <w:sz w:val="18"/>
                <w:szCs w:val="20"/>
              </w:rPr>
              <w:t>Adjectives of physical description</w:t>
            </w:r>
            <w:r w:rsidRPr="00E03983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:rsidR="00BF0CC2" w:rsidRPr="001A401D" w:rsidRDefault="00BF0CC2" w:rsidP="00BF0CC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F0CC2" w:rsidRPr="00EA3377" w:rsidRDefault="00BF0CC2" w:rsidP="00BF0CC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F0CC2" w:rsidRPr="00EA3377" w:rsidRDefault="00BF0CC2" w:rsidP="00BF0CC2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lang w:val="uk-UA"/>
              </w:rPr>
              <w:t>описує зовнішність свого друга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BF0CC2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пояснення</w:t>
            </w:r>
          </w:p>
          <w:p w:rsidR="00BF0CC2" w:rsidRPr="00EA3377" w:rsidRDefault="00BF0CC2" w:rsidP="00BF0CC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7D0F">
              <w:rPr>
                <w:rFonts w:ascii="Century Gothic" w:hAnsi="Century Gothic"/>
                <w:sz w:val="18"/>
                <w:szCs w:val="19"/>
                <w:lang w:val="uk-UA"/>
              </w:rPr>
              <w:t>розуміє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опис зовнішності людини</w:t>
            </w:r>
          </w:p>
        </w:tc>
        <w:tc>
          <w:tcPr>
            <w:tcW w:w="1984" w:type="dxa"/>
            <w:shd w:val="clear" w:color="auto" w:fill="auto"/>
          </w:tcPr>
          <w:p w:rsidR="00BF0CC2" w:rsidRDefault="00BF0CC2" w:rsidP="00BF0CC2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друга</w:t>
            </w:r>
            <w:r w:rsidRPr="00B11DA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B11DA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</w:t>
            </w:r>
          </w:p>
          <w:p w:rsidR="00BF0CC2" w:rsidRPr="00DA493D" w:rsidRDefault="00BF0CC2" w:rsidP="00BF0CC2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біографі</w:t>
            </w:r>
            <w:r>
              <w:rPr>
                <w:rFonts w:ascii="Century Gothic" w:hAnsi="Century Gothic" w:cs="Tahoma"/>
                <w:sz w:val="18"/>
                <w:lang w:val="uk-UA"/>
              </w:rPr>
              <w:t>ю відомої людини</w:t>
            </w:r>
          </w:p>
        </w:tc>
        <w:tc>
          <w:tcPr>
            <w:tcW w:w="1134" w:type="dxa"/>
            <w:shd w:val="clear" w:color="auto" w:fill="auto"/>
          </w:tcPr>
          <w:p w:rsidR="00BF0CC2" w:rsidRPr="00E03983" w:rsidRDefault="00BF0CC2" w:rsidP="00BF0CC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D547D3" w:rsidRPr="0016322E" w:rsidTr="00BB2A6A">
        <w:tc>
          <w:tcPr>
            <w:tcW w:w="509" w:type="dxa"/>
            <w:shd w:val="clear" w:color="auto" w:fill="auto"/>
          </w:tcPr>
          <w:p w:rsidR="00D547D3" w:rsidRPr="009424F3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28</w:t>
            </w:r>
          </w:p>
        </w:tc>
        <w:tc>
          <w:tcPr>
            <w:tcW w:w="2180" w:type="dxa"/>
            <w:shd w:val="clear" w:color="auto" w:fill="auto"/>
          </w:tcPr>
          <w:p w:rsidR="00D547D3" w:rsidRPr="004156AE" w:rsidRDefault="00D547D3" w:rsidP="00D547D3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D547D3" w:rsidRPr="00B11DA3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Тварини Австралії</w:t>
            </w:r>
          </w:p>
          <w:p w:rsidR="00D547D3" w:rsidRPr="004156AE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25</w:t>
            </w:r>
          </w:p>
          <w:p w:rsidR="00D547D3" w:rsidRPr="004156AE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156A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156A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>25</w:t>
            </w:r>
          </w:p>
          <w:p w:rsidR="00D547D3" w:rsidRPr="004156AE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5E663A">
              <w:rPr>
                <w:rFonts w:ascii="Century Gothic" w:hAnsi="Century Gothic"/>
                <w:sz w:val="18"/>
                <w:szCs w:val="18"/>
                <w:lang w:val="en-GB"/>
              </w:rPr>
              <w:t>9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5E663A">
              <w:rPr>
                <w:rFonts w:ascii="Century Gothic" w:hAnsi="Century Gothic"/>
                <w:sz w:val="18"/>
                <w:szCs w:val="18"/>
                <w:lang w:val="en-GB"/>
              </w:rPr>
              <w:t>11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D547D3" w:rsidRPr="00AB7287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47D3" w:rsidRPr="004156AE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4156A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:</w:t>
            </w:r>
            <w:r w:rsidRPr="004156A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practise the /h/ sound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547D3" w:rsidRPr="004156AE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тексту </w:t>
            </w:r>
            <w:r w:rsidRPr="004156AE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фауну Австралії</w:t>
            </w:r>
          </w:p>
          <w:p w:rsidR="00D547D3" w:rsidRPr="004156AE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  <w:p w:rsidR="00D547D3" w:rsidRPr="004156AE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D547D3" w:rsidRPr="004156AE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547D3" w:rsidRPr="006C58C6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F4B0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D547D3" w:rsidRPr="004F2BFA" w:rsidRDefault="00D547D3" w:rsidP="00D547D3">
            <w:pPr>
              <w:pStyle w:val="FootnoteText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F2BF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австралійських тварин</w:t>
            </w:r>
          </w:p>
        </w:tc>
        <w:tc>
          <w:tcPr>
            <w:tcW w:w="2268" w:type="dxa"/>
            <w:shd w:val="clear" w:color="auto" w:fill="auto"/>
          </w:tcPr>
          <w:p w:rsidR="00D547D3" w:rsidRPr="006C58C6" w:rsidRDefault="00D547D3" w:rsidP="00BB2A6A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3433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у форматі веб-сторінки про фауну Австралії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547D3" w:rsidRPr="004156AE" w:rsidRDefault="00D547D3" w:rsidP="00D547D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 w:eastAsia="en-US"/>
              </w:rPr>
            </w:pPr>
            <w:r w:rsidRPr="00791AB7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австралійських тварин</w:t>
            </w:r>
          </w:p>
        </w:tc>
        <w:tc>
          <w:tcPr>
            <w:tcW w:w="1134" w:type="dxa"/>
            <w:shd w:val="clear" w:color="auto" w:fill="auto"/>
          </w:tcPr>
          <w:p w:rsidR="00D547D3" w:rsidRPr="00B11DA3" w:rsidRDefault="00D547D3" w:rsidP="00D547D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4156A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156A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156A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94</w:t>
            </w:r>
          </w:p>
        </w:tc>
      </w:tr>
      <w:tr w:rsidR="00D547D3" w:rsidRPr="0074570B" w:rsidTr="009033B0">
        <w:tc>
          <w:tcPr>
            <w:tcW w:w="509" w:type="dxa"/>
            <w:shd w:val="clear" w:color="auto" w:fill="auto"/>
          </w:tcPr>
          <w:p w:rsidR="00D547D3" w:rsidRPr="00DC5B7A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29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D547D3" w:rsidRPr="00152BDB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 «Природа. Я, моя родина, мої друзі.»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D547D3" w:rsidRPr="009033B0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Student’s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26-27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18-19</w:t>
            </w:r>
          </w:p>
        </w:tc>
        <w:tc>
          <w:tcPr>
            <w:tcW w:w="1134" w:type="dxa"/>
            <w:shd w:val="clear" w:color="auto" w:fill="auto"/>
          </w:tcPr>
          <w:p w:rsidR="00D547D3" w:rsidRPr="004922DB" w:rsidRDefault="00D547D3" w:rsidP="00D547D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547D3" w:rsidRPr="001A3B8D" w:rsidTr="009033B0">
        <w:tc>
          <w:tcPr>
            <w:tcW w:w="509" w:type="dxa"/>
            <w:shd w:val="clear" w:color="auto" w:fill="auto"/>
          </w:tcPr>
          <w:p w:rsidR="00D547D3" w:rsidRPr="008F38BD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3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0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D547D3" w:rsidRPr="009033B0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 xml:space="preserve">«Природа. Людина.» </w:t>
            </w:r>
          </w:p>
        </w:tc>
        <w:tc>
          <w:tcPr>
            <w:tcW w:w="1134" w:type="dxa"/>
            <w:shd w:val="clear" w:color="auto" w:fill="auto"/>
          </w:tcPr>
          <w:p w:rsidR="00D547D3" w:rsidRPr="004922DB" w:rsidRDefault="00D547D3" w:rsidP="00D547D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547D3" w:rsidRPr="00B504EE" w:rsidTr="009033B0">
        <w:tc>
          <w:tcPr>
            <w:tcW w:w="509" w:type="dxa"/>
            <w:shd w:val="clear" w:color="auto" w:fill="auto"/>
          </w:tcPr>
          <w:p w:rsidR="00D547D3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D547D3" w:rsidRPr="005107A2" w:rsidRDefault="00D547D3" w:rsidP="00D547D3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2: Po</w:t>
            </w:r>
            <w:r>
              <w:rPr>
                <w:rFonts w:ascii="Century Gothic" w:hAnsi="Century Gothic" w:cs="Open Sans"/>
                <w:sz w:val="18"/>
                <w:szCs w:val="18"/>
              </w:rPr>
              <w:t>dc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asts; CLIL 1: Irish Gaelic</w:t>
            </w:r>
          </w:p>
        </w:tc>
        <w:tc>
          <w:tcPr>
            <w:tcW w:w="1134" w:type="dxa"/>
            <w:shd w:val="clear" w:color="auto" w:fill="auto"/>
          </w:tcPr>
          <w:p w:rsidR="00D547D3" w:rsidRPr="004922DB" w:rsidRDefault="00D547D3" w:rsidP="00D547D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547D3" w:rsidRPr="00B504EE" w:rsidTr="005E3F8C">
        <w:tc>
          <w:tcPr>
            <w:tcW w:w="16013" w:type="dxa"/>
            <w:gridSpan w:val="13"/>
            <w:shd w:val="clear" w:color="auto" w:fill="FEEED2"/>
          </w:tcPr>
          <w:p w:rsidR="00D547D3" w:rsidRPr="004156AE" w:rsidRDefault="00D547D3" w:rsidP="00D547D3">
            <w:pPr>
              <w:jc w:val="center"/>
              <w:rPr>
                <w:rStyle w:val="10"/>
                <w:rFonts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B504E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3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. 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Healthy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20"/>
                <w:szCs w:val="20"/>
              </w:rPr>
              <w:t>lifestyle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Харчування</w:t>
            </w:r>
          </w:p>
        </w:tc>
      </w:tr>
      <w:tr w:rsidR="00D547D3" w:rsidRPr="00B504EE" w:rsidTr="005E3F8C">
        <w:tc>
          <w:tcPr>
            <w:tcW w:w="7508" w:type="dxa"/>
            <w:gridSpan w:val="7"/>
            <w:shd w:val="clear" w:color="auto" w:fill="FEEED2"/>
          </w:tcPr>
          <w:p w:rsidR="00D547D3" w:rsidRPr="004156AE" w:rsidRDefault="00D547D3" w:rsidP="00D547D3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food and free-time activities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on food myths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present simple, common verbs followed by the gerund, and subject and object pronouns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free-time activities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order food  </w:t>
            </w:r>
          </w:p>
        </w:tc>
        <w:tc>
          <w:tcPr>
            <w:tcW w:w="8505" w:type="dxa"/>
            <w:gridSpan w:val="6"/>
            <w:shd w:val="clear" w:color="auto" w:fill="FEEED2"/>
          </w:tcPr>
          <w:p w:rsidR="00D547D3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nutrients in food  </w:t>
            </w:r>
          </w:p>
          <w:p w:rsidR="00D547D3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blog entry about lifestyle   </w:t>
            </w:r>
          </w:p>
          <w:p w:rsidR="00D547D3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and but correctly in compositions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general content of a text on British food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typical British food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Rules and study the Language Reference from the unit </w:t>
            </w:r>
          </w:p>
          <w:p w:rsidR="00D547D3" w:rsidRPr="004156AE" w:rsidRDefault="00D547D3" w:rsidP="00D547D3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Arial Narrow" w:hAnsi="Arial Narrow" w:cs="Arial"/>
                <w:sz w:val="18"/>
                <w:szCs w:val="19"/>
                <w:lang w:val="en-US" w:eastAsia="fr-FR"/>
              </w:rPr>
            </w:pPr>
            <w:r w:rsidRPr="004156AE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D547D3" w:rsidRPr="003F6E77" w:rsidRDefault="00D547D3" w:rsidP="00D547D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D547D3" w:rsidRPr="004156AE" w:rsidTr="00BB2A6A">
        <w:tc>
          <w:tcPr>
            <w:tcW w:w="509" w:type="dxa"/>
            <w:shd w:val="clear" w:color="auto" w:fill="auto"/>
          </w:tcPr>
          <w:p w:rsidR="00D547D3" w:rsidRPr="008F38BD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3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D547D3" w:rsidRPr="004922DB" w:rsidRDefault="00D547D3" w:rsidP="00D547D3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15C8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D547D3" w:rsidRPr="003F6E7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Продукти харчування. Улюблена їжа.</w:t>
            </w:r>
          </w:p>
          <w:p w:rsidR="00D547D3" w:rsidRPr="004922DB" w:rsidRDefault="00D547D3" w:rsidP="00D547D3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</w:t>
            </w:r>
            <w:r w:rsidRPr="004922D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3F6E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922D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 xml:space="preserve"> 28</w:t>
            </w:r>
          </w:p>
          <w:p w:rsidR="00D547D3" w:rsidRPr="00515C84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28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D547D3" w:rsidRPr="007B5A26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515C84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 xml:space="preserve">КК11 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</w:tc>
        <w:tc>
          <w:tcPr>
            <w:tcW w:w="2268" w:type="dxa"/>
            <w:shd w:val="clear" w:color="auto" w:fill="auto"/>
          </w:tcPr>
          <w:p w:rsidR="00D547D3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Назви продуктів харчування</w:t>
            </w:r>
          </w:p>
          <w:p w:rsidR="00D547D3" w:rsidRPr="003F6E77" w:rsidRDefault="00D547D3" w:rsidP="00D547D3">
            <w:pP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3F6E77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Вимова тематичної лексики</w:t>
            </w:r>
          </w:p>
          <w:p w:rsidR="00D547D3" w:rsidRPr="003F6E7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D547D3" w:rsidRPr="00D547D3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продуктів харчування під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час сприймання усної інформації</w:t>
            </w:r>
          </w:p>
          <w:p w:rsidR="00D547D3" w:rsidRPr="00D547D3" w:rsidRDefault="00D547D3" w:rsidP="00D547D3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улюблену їжу, представленої у вигляді аудіозапису</w:t>
            </w:r>
          </w:p>
          <w:p w:rsidR="00D547D3" w:rsidRPr="00D547D3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улюбленої їжі,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D547D3" w:rsidRPr="00D547D3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D547D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</w:t>
            </w:r>
            <w:r w:rsidRPr="00D547D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інформацією про улюблену їжу</w:t>
            </w:r>
          </w:p>
          <w:p w:rsidR="00D547D3" w:rsidRPr="00D547D3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47D3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 про свої уподобання</w:t>
            </w:r>
          </w:p>
        </w:tc>
        <w:tc>
          <w:tcPr>
            <w:tcW w:w="2268" w:type="dxa"/>
            <w:shd w:val="clear" w:color="auto" w:fill="auto"/>
          </w:tcPr>
          <w:p w:rsidR="00D547D3" w:rsidRPr="00D547D3" w:rsidRDefault="00D547D3" w:rsidP="00D547D3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D547D3">
              <w:rPr>
                <w:rFonts w:ascii="Century Gothic" w:hAnsi="Century Gothic" w:cstheme="minorHAnsi"/>
                <w:sz w:val="18"/>
                <w:szCs w:val="18"/>
                <w:lang w:val="uk-UA"/>
              </w:rPr>
              <w:lastRenderedPageBreak/>
              <w:t>• розуміє слова і фрази, проілюстровані фотографіями</w:t>
            </w:r>
          </w:p>
          <w:p w:rsidR="00D547D3" w:rsidRPr="00D547D3" w:rsidRDefault="00D547D3" w:rsidP="00D547D3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547D3" w:rsidRPr="00D547D3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547D3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вносить інформацію про продукти </w:t>
            </w:r>
            <w:r w:rsidRPr="00D547D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харчування у таблицю</w:t>
            </w:r>
            <w:r w:rsidRPr="00D547D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47D3" w:rsidRPr="00534077" w:rsidRDefault="00D547D3" w:rsidP="00D547D3">
            <w:pPr>
              <w:rPr>
                <w:rStyle w:val="10"/>
                <w:rFonts w:cs="Arial"/>
                <w:color w:val="auto"/>
                <w:spacing w:val="0"/>
                <w:sz w:val="16"/>
                <w:szCs w:val="18"/>
                <w:lang w:val="uk-UA"/>
              </w:rPr>
            </w:pP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lastRenderedPageBreak/>
              <w:t>WB</w:t>
            </w:r>
            <w:r w:rsidRPr="002D78F9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Pr="002D78F9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стор. 20</w:t>
            </w:r>
            <w:r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D547D3" w:rsidRPr="001A3B8D" w:rsidTr="00BB2A6A">
        <w:tc>
          <w:tcPr>
            <w:tcW w:w="509" w:type="dxa"/>
            <w:shd w:val="clear" w:color="auto" w:fill="auto"/>
          </w:tcPr>
          <w:p w:rsidR="00D547D3" w:rsidRPr="008F38BD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lastRenderedPageBreak/>
              <w:t>3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D547D3" w:rsidRPr="00B504EE" w:rsidRDefault="00D547D3" w:rsidP="00D547D3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515C8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D547D3" w:rsidRPr="00482025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Корисні та шкідливі продукти харчування. Міфи про їжу.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E4B0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1E4B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29 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29</w:t>
            </w:r>
          </w:p>
          <w:p w:rsidR="00D547D3" w:rsidRPr="000F0D84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515C8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F6E77">
              <w:rPr>
                <w:rFonts w:ascii="Century Gothic" w:hAnsi="Century Gothic" w:cs="Open Sans"/>
                <w:sz w:val="18"/>
                <w:szCs w:val="20"/>
              </w:rPr>
              <w:t>nutrition facts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547D3" w:rsidRPr="00EE1493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аудіозапису тексту про здорове харчування та корисні страви</w:t>
            </w:r>
          </w:p>
          <w:p w:rsidR="00D547D3" w:rsidRPr="003F6E7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споживання піци (</w:t>
            </w:r>
            <w:r w:rsidRPr="00515C8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3F6E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3F6E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547D3" w:rsidRPr="001E4B0D" w:rsidRDefault="00D547D3" w:rsidP="00D547D3">
            <w:pPr>
              <w:rPr>
                <w:rFonts w:ascii="Century Gothic" w:hAnsi="Century Gothic" w:cs="Tahoma"/>
                <w:bCs/>
                <w:iCs/>
                <w:sz w:val="16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4B0D">
              <w:rPr>
                <w:rFonts w:ascii="Century Gothic" w:hAnsi="Century Gothic"/>
                <w:sz w:val="18"/>
                <w:szCs w:val="19"/>
                <w:lang w:val="uk-UA"/>
              </w:rPr>
              <w:t>висловлює власну думку стосовно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корисних та шкідливих продуктів харчування</w:t>
            </w:r>
          </w:p>
          <w:p w:rsidR="00D547D3" w:rsidRPr="006C58C6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D547D3" w:rsidRPr="00EA3377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ому постері про здорове харчування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D547D3" w:rsidRPr="006C58C6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547D3" w:rsidRPr="001E4B0D" w:rsidRDefault="00D547D3" w:rsidP="00D547D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1E4B0D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продукти харчування</w:t>
            </w:r>
          </w:p>
        </w:tc>
        <w:tc>
          <w:tcPr>
            <w:tcW w:w="1134" w:type="dxa"/>
            <w:shd w:val="clear" w:color="auto" w:fill="auto"/>
          </w:tcPr>
          <w:p w:rsidR="00D547D3" w:rsidRPr="006C58C6" w:rsidRDefault="00D547D3" w:rsidP="00D547D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D547D3" w:rsidRPr="00D547D3" w:rsidTr="00BB2A6A">
        <w:tc>
          <w:tcPr>
            <w:tcW w:w="509" w:type="dxa"/>
            <w:shd w:val="clear" w:color="auto" w:fill="auto"/>
          </w:tcPr>
          <w:p w:rsidR="00D547D3" w:rsidRPr="008F38BD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3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547D3" w:rsidRPr="0016395B" w:rsidRDefault="00D547D3" w:rsidP="00D547D3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515C84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16395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D547D3" w:rsidRPr="00986F5F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Смаки й уподобання. Харчові звички.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30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15C8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15C8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30</w:t>
            </w:r>
          </w:p>
          <w:p w:rsidR="00D547D3" w:rsidRPr="00986F5F" w:rsidRDefault="00D547D3" w:rsidP="00D547D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70–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47D3" w:rsidRPr="00C97008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515C8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D547D3" w:rsidRPr="00515C84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515C8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47D3" w:rsidRPr="004F2BFA" w:rsidRDefault="00D547D3" w:rsidP="00D547D3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present simple: affirmative, negative, interrogative</w:t>
            </w:r>
          </w:p>
          <w:p w:rsidR="00D547D3" w:rsidRPr="004F2BFA" w:rsidRDefault="00D547D3" w:rsidP="00D547D3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and short answers</w:t>
            </w:r>
          </w:p>
          <w:p w:rsidR="00D547D3" w:rsidRPr="004F2BFA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D547D3" w:rsidRPr="002D78F9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запитання, що стосуються уподобань в їжі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D547D3" w:rsidRDefault="00D547D3" w:rsidP="00D547D3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254110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смаки й уподобання в їжі </w:t>
            </w:r>
            <w:r w:rsidRPr="00986F5F">
              <w:rPr>
                <w:rFonts w:ascii="Century Gothic" w:hAnsi="Century Gothic"/>
                <w:sz w:val="18"/>
                <w:szCs w:val="19"/>
                <w:lang w:val="uk-UA"/>
              </w:rPr>
              <w:t>та щоденні справи</w:t>
            </w:r>
          </w:p>
          <w:p w:rsidR="00D547D3" w:rsidRPr="003D6F9C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547D3" w:rsidRPr="00B504EE" w:rsidRDefault="00D547D3" w:rsidP="00D547D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C29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B504EE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15C8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547D3" w:rsidRPr="00DA493D" w:rsidRDefault="00D547D3" w:rsidP="00D547D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харчові звички, вживаючи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986F5F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D547D3" w:rsidRPr="00986F5F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986F5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47D3" w:rsidRPr="008E435B" w:rsidRDefault="00D547D3" w:rsidP="00D547D3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22;</w:t>
            </w:r>
          </w:p>
          <w:p w:rsidR="00D547D3" w:rsidRPr="00534077" w:rsidRDefault="00D547D3" w:rsidP="00D547D3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D547D3" w:rsidRPr="0074570B" w:rsidTr="00BB2A6A">
        <w:tc>
          <w:tcPr>
            <w:tcW w:w="509" w:type="dxa"/>
            <w:shd w:val="clear" w:color="auto" w:fill="auto"/>
          </w:tcPr>
          <w:p w:rsidR="00D547D3" w:rsidRPr="008F38BD" w:rsidRDefault="00D547D3" w:rsidP="00D547D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34</w:t>
            </w:r>
          </w:p>
        </w:tc>
        <w:tc>
          <w:tcPr>
            <w:tcW w:w="2180" w:type="dxa"/>
            <w:shd w:val="clear" w:color="auto" w:fill="auto"/>
          </w:tcPr>
          <w:p w:rsidR="00D547D3" w:rsidRPr="00B504EE" w:rsidRDefault="00D547D3" w:rsidP="00D547D3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FC189C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FC189C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:rsidR="00D547D3" w:rsidRPr="00986F5F" w:rsidRDefault="00D547D3" w:rsidP="00D547D3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Смаки й уподобання</w:t>
            </w:r>
          </w:p>
          <w:p w:rsidR="00D547D3" w:rsidRPr="00FC189C" w:rsidRDefault="00D547D3" w:rsidP="00D547D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986F5F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986F5F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FC189C">
              <w:rPr>
                <w:rFonts w:ascii="Century Gothic" w:hAnsi="Century Gothic" w:cs="Tahoma"/>
                <w:sz w:val="18"/>
                <w:szCs w:val="20"/>
                <w:lang w:val="en-GB"/>
              </w:rPr>
              <w:t>31</w:t>
            </w:r>
          </w:p>
          <w:p w:rsidR="00D547D3" w:rsidRPr="00FC189C" w:rsidRDefault="00D547D3" w:rsidP="00D547D3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FC189C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FC189C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31</w:t>
            </w:r>
          </w:p>
          <w:p w:rsidR="00D547D3" w:rsidRPr="00FC189C" w:rsidRDefault="00D547D3" w:rsidP="00D547D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70–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  <w:p w:rsidR="00D547D3" w:rsidRPr="00FC189C" w:rsidRDefault="00D547D3" w:rsidP="00D547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13–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  <w:p w:rsidR="00D547D3" w:rsidRPr="004922DB" w:rsidRDefault="00D547D3" w:rsidP="00D547D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D547D3" w:rsidRPr="00C97008" w:rsidRDefault="00D547D3" w:rsidP="00D547D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547D3" w:rsidRPr="00AB7287" w:rsidRDefault="00D547D3" w:rsidP="00D547D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D547D3" w:rsidRPr="00FC189C" w:rsidRDefault="00D547D3" w:rsidP="00D547D3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D547D3" w:rsidRPr="00FC189C" w:rsidRDefault="00D547D3" w:rsidP="00D547D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FC189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47D3" w:rsidRPr="004F2BFA" w:rsidRDefault="00D547D3" w:rsidP="00D547D3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love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like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don’t like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hate </w:t>
            </w: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+ -</w:t>
            </w:r>
            <w:r w:rsidRPr="004F2BF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</w:p>
          <w:p w:rsidR="00D547D3" w:rsidRPr="004F2BFA" w:rsidRDefault="00D547D3" w:rsidP="00D547D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4F2BFA">
              <w:rPr>
                <w:rFonts w:ascii="Century Gothic" w:hAnsi="Century Gothic" w:cs="Tahoma"/>
                <w:sz w:val="18"/>
                <w:szCs w:val="18"/>
                <w:lang w:val="en-GB"/>
              </w:rPr>
              <w:t>Subject and object pronouns</w:t>
            </w:r>
          </w:p>
          <w:p w:rsidR="00D547D3" w:rsidRPr="004F2BFA" w:rsidRDefault="00D547D3" w:rsidP="00D547D3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D547D3" w:rsidRPr="00E61E73" w:rsidRDefault="00D547D3" w:rsidP="00D547D3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улюблену їжу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представленої у вигляді аудіозапису</w:t>
            </w:r>
          </w:p>
        </w:tc>
        <w:tc>
          <w:tcPr>
            <w:tcW w:w="2410" w:type="dxa"/>
            <w:shd w:val="clear" w:color="auto" w:fill="auto"/>
          </w:tcPr>
          <w:p w:rsidR="00D547D3" w:rsidRPr="003D6F9C" w:rsidRDefault="00D547D3" w:rsidP="00D547D3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  <w:r w:rsidRPr="008B3C3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запитання і відповідає на запитання, обмінюється інформацією про смаки й уподобання в їжі </w:t>
            </w:r>
          </w:p>
        </w:tc>
        <w:tc>
          <w:tcPr>
            <w:tcW w:w="2268" w:type="dxa"/>
            <w:shd w:val="clear" w:color="auto" w:fill="auto"/>
          </w:tcPr>
          <w:p w:rsidR="00D547D3" w:rsidRPr="00986F5F" w:rsidRDefault="00D547D3" w:rsidP="00D547D3">
            <w:pPr>
              <w:pStyle w:val="NoSpacing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285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діалог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корисні та шкідливі продукти харчування</w:t>
            </w:r>
          </w:p>
        </w:tc>
        <w:tc>
          <w:tcPr>
            <w:tcW w:w="1984" w:type="dxa"/>
            <w:shd w:val="clear" w:color="auto" w:fill="auto"/>
          </w:tcPr>
          <w:p w:rsidR="00D547D3" w:rsidRDefault="00D547D3" w:rsidP="00D547D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про уподобання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л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юдей на фотографії</w:t>
            </w:r>
            <w:r w:rsidRPr="006C58C6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:rsidR="00D547D3" w:rsidRPr="00986F5F" w:rsidRDefault="00D547D3" w:rsidP="00D547D3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10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с. </w:t>
            </w:r>
            <w:r w:rsidRPr="00FC189C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547D3" w:rsidRPr="00986F5F" w:rsidRDefault="00D547D3" w:rsidP="00D547D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23;</w:t>
            </w:r>
          </w:p>
          <w:p w:rsidR="00D547D3" w:rsidRPr="00534077" w:rsidRDefault="00D547D3" w:rsidP="00D547D3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14731F" w:rsidRPr="008E435B" w:rsidTr="00BB2A6A">
        <w:tc>
          <w:tcPr>
            <w:tcW w:w="509" w:type="dxa"/>
            <w:shd w:val="clear" w:color="auto" w:fill="auto"/>
          </w:tcPr>
          <w:p w:rsidR="0014731F" w:rsidRDefault="0014731F" w:rsidP="0014731F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35</w:t>
            </w:r>
          </w:p>
        </w:tc>
        <w:tc>
          <w:tcPr>
            <w:tcW w:w="2180" w:type="dxa"/>
            <w:shd w:val="clear" w:color="auto" w:fill="auto"/>
          </w:tcPr>
          <w:p w:rsidR="0014731F" w:rsidRPr="008F38BD" w:rsidRDefault="0014731F" w:rsidP="0014731F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EA07F3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2</w:t>
            </w:r>
          </w:p>
          <w:p w:rsidR="0014731F" w:rsidRPr="003F6E7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Дозвілля. Здоровий спосіб життя</w:t>
            </w:r>
          </w:p>
          <w:p w:rsidR="0014731F" w:rsidRPr="00EA07F3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3F6E77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16395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A07F3">
              <w:rPr>
                <w:rFonts w:ascii="Century Gothic" w:hAnsi="Century Gothic" w:cs="Tahoma"/>
                <w:sz w:val="18"/>
                <w:szCs w:val="20"/>
                <w:lang w:val="en-GB"/>
              </w:rPr>
              <w:t>32</w:t>
            </w:r>
          </w:p>
          <w:p w:rsidR="0014731F" w:rsidRPr="00EA07F3" w:rsidRDefault="0014731F" w:rsidP="0014731F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EA07F3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A07F3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:rsidR="0014731F" w:rsidRPr="00EA07F3" w:rsidRDefault="0014731F" w:rsidP="0014731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Reference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86</w:t>
            </w:r>
          </w:p>
          <w:p w:rsidR="0014731F" w:rsidRPr="008F38BD" w:rsidRDefault="0014731F" w:rsidP="0014731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4731F" w:rsidRPr="00AB7287" w:rsidRDefault="0014731F" w:rsidP="0014731F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EA07F3">
              <w:rPr>
                <w:rFonts w:ascii="Century Gothic" w:hAnsi="Century Gothic" w:cs="Tahoma"/>
                <w:sz w:val="18"/>
                <w:szCs w:val="20"/>
                <w:lang w:val="en-GB"/>
              </w:rPr>
              <w:t>free-time activities</w:t>
            </w:r>
          </w:p>
          <w:p w:rsidR="0014731F" w:rsidRPr="004F2BFA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14731F" w:rsidRPr="00EA3377" w:rsidRDefault="0014731F" w:rsidP="0014731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видів дозвілля під час сприймання усної інформації</w:t>
            </w:r>
          </w:p>
          <w:p w:rsidR="0014731F" w:rsidRPr="00F26FBB" w:rsidRDefault="0014731F" w:rsidP="0014731F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14731F" w:rsidRPr="006C58C6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285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висловлює власну аргументовану думку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стосовно дозвілля,</w:t>
            </w:r>
            <w:r w:rsidRPr="00AB2850">
              <w:rPr>
                <w:lang w:val="ru-RU"/>
              </w:rPr>
              <w:t xml:space="preserve"> </w:t>
            </w:r>
            <w:r w:rsidRPr="00AB2850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використовуючи прості мовні засоби</w:t>
            </w:r>
          </w:p>
          <w:p w:rsidR="0014731F" w:rsidRPr="00986F5F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 xml:space="preserve">описує свої захоплення </w:t>
            </w:r>
            <w:r w:rsidRPr="00AB2850">
              <w:rPr>
                <w:rFonts w:ascii="Century Gothic" w:hAnsi="Century Gothic"/>
                <w:sz w:val="18"/>
                <w:szCs w:val="19"/>
                <w:lang w:val="uk-UA"/>
              </w:rPr>
              <w:t xml:space="preserve">та уподобання </w:t>
            </w:r>
            <w:r w:rsidRPr="00B11DA3">
              <w:rPr>
                <w:rFonts w:ascii="Century Gothic" w:hAnsi="Century Gothic"/>
                <w:sz w:val="18"/>
                <w:szCs w:val="19"/>
                <w:lang w:val="uk-UA"/>
              </w:rPr>
              <w:t>простими мовними засобами</w:t>
            </w:r>
            <w:r w:rsidRPr="00986F5F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731F" w:rsidRPr="00986F5F" w:rsidRDefault="0014731F" w:rsidP="0014731F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AB2850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14731F" w:rsidRPr="00DA493D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AB285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низку простих фраз та речень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улюблені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види дозвілля</w:t>
            </w:r>
          </w:p>
          <w:p w:rsidR="0014731F" w:rsidRPr="0014731F" w:rsidRDefault="0014731F" w:rsidP="0014731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20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, Vocabulary extension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731F" w:rsidRPr="004A096A" w:rsidRDefault="0014731F" w:rsidP="0014731F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3F6E77">
              <w:rPr>
                <w:rFonts w:ascii="Century Gothic" w:eastAsia="Times New Roman" w:hAnsi="Century Gothic" w:cs="MyriadPro-Semibold"/>
                <w:sz w:val="16"/>
                <w:szCs w:val="20"/>
                <w:lang w:val="en-GB" w:eastAsia="es-ES"/>
              </w:rPr>
              <w:t>WB</w:t>
            </w:r>
            <w:r w:rsidRPr="003F6E77">
              <w:rPr>
                <w:rFonts w:ascii="Century Gothic" w:eastAsia="Times New Roman" w:hAnsi="Century Gothic" w:cs="MyriadPro-Semibold"/>
                <w:sz w:val="16"/>
                <w:szCs w:val="20"/>
                <w:lang w:val="uk-UA" w:eastAsia="es-ES"/>
              </w:rPr>
              <w:t xml:space="preserve"> </w:t>
            </w:r>
            <w:r w:rsidRPr="003F6E77"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>стор. 21</w:t>
            </w:r>
            <w:r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14731F" w:rsidRPr="00534077" w:rsidRDefault="0014731F" w:rsidP="0014731F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14731F" w:rsidRPr="001A3B8D" w:rsidTr="00BB2A6A">
        <w:tc>
          <w:tcPr>
            <w:tcW w:w="509" w:type="dxa"/>
            <w:shd w:val="clear" w:color="auto" w:fill="auto"/>
          </w:tcPr>
          <w:p w:rsidR="0014731F" w:rsidRPr="008F38BD" w:rsidRDefault="0014731F" w:rsidP="0014731F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36</w:t>
            </w:r>
          </w:p>
        </w:tc>
        <w:tc>
          <w:tcPr>
            <w:tcW w:w="2180" w:type="dxa"/>
            <w:shd w:val="clear" w:color="auto" w:fill="auto"/>
          </w:tcPr>
          <w:p w:rsidR="0014731F" w:rsidRPr="0016395B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A07F3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:rsidR="0014731F" w:rsidRPr="003F6E7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Дозвілля. Здоровий спосіб життя</w:t>
            </w:r>
          </w:p>
          <w:p w:rsidR="0014731F" w:rsidRPr="00EA07F3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3F6E77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16395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A07F3">
              <w:rPr>
                <w:rFonts w:ascii="Century Gothic" w:hAnsi="Century Gothic" w:cs="Tahoma"/>
                <w:sz w:val="18"/>
                <w:szCs w:val="20"/>
                <w:lang w:val="en-GB"/>
              </w:rPr>
              <w:t>32</w:t>
            </w:r>
          </w:p>
          <w:p w:rsidR="0014731F" w:rsidRPr="00EA07F3" w:rsidRDefault="0014731F" w:rsidP="0014731F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EA07F3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A07F3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:rsidR="0014731F" w:rsidRPr="004922DB" w:rsidRDefault="0014731F" w:rsidP="0014731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A07F3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КК9</w:t>
            </w:r>
          </w:p>
          <w:p w:rsidR="0014731F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КК10</w:t>
            </w:r>
          </w:p>
          <w:p w:rsidR="0014731F" w:rsidRPr="007900ED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КК3</w:t>
            </w:r>
          </w:p>
        </w:tc>
        <w:tc>
          <w:tcPr>
            <w:tcW w:w="2268" w:type="dxa"/>
            <w:shd w:val="clear" w:color="auto" w:fill="auto"/>
          </w:tcPr>
          <w:p w:rsidR="0014731F" w:rsidRPr="004F2BFA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діалогу про здоровий спосіб життя та дозвілля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  <w:p w:rsidR="0014731F" w:rsidRPr="0016395B" w:rsidRDefault="0014731F" w:rsidP="0014731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и про міський центр для підлітків </w:t>
            </w:r>
            <w:r w:rsidRPr="0016395B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  <w:r w:rsidRPr="0016395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14731F" w:rsidRPr="00986F5F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4731F" w:rsidRPr="00986F5F" w:rsidRDefault="0014731F" w:rsidP="0014731F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4731F" w:rsidRPr="003030C6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пише короткі фрази 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улюблені </w:t>
            </w:r>
            <w:r w:rsidRPr="00B11DA3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види дозвілля</w:t>
            </w:r>
          </w:p>
        </w:tc>
        <w:tc>
          <w:tcPr>
            <w:tcW w:w="1134" w:type="dxa"/>
            <w:shd w:val="clear" w:color="auto" w:fill="auto"/>
          </w:tcPr>
          <w:p w:rsidR="0014731F" w:rsidRPr="00534077" w:rsidRDefault="0014731F" w:rsidP="0014731F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14731F" w:rsidRPr="001A3B8D" w:rsidTr="00BB2A6A">
        <w:tc>
          <w:tcPr>
            <w:tcW w:w="509" w:type="dxa"/>
            <w:shd w:val="clear" w:color="auto" w:fill="auto"/>
          </w:tcPr>
          <w:p w:rsidR="0014731F" w:rsidRPr="003030C6" w:rsidRDefault="0014731F" w:rsidP="0014731F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37</w:t>
            </w:r>
          </w:p>
        </w:tc>
        <w:tc>
          <w:tcPr>
            <w:tcW w:w="2180" w:type="dxa"/>
            <w:shd w:val="clear" w:color="auto" w:fill="auto"/>
          </w:tcPr>
          <w:p w:rsidR="0014731F" w:rsidRPr="003F6E77" w:rsidRDefault="0014731F" w:rsidP="0014731F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14731F" w:rsidRPr="003F6E7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Замовлення їжі у кафе</w:t>
            </w:r>
          </w:p>
          <w:p w:rsidR="0014731F" w:rsidRPr="001D50D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986F5F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986F5F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1D50D7">
              <w:rPr>
                <w:rFonts w:ascii="Century Gothic" w:hAnsi="Century Gothic" w:cs="Tahoma"/>
                <w:sz w:val="18"/>
                <w:szCs w:val="20"/>
                <w:lang w:val="en-GB"/>
              </w:rPr>
              <w:t>33</w:t>
            </w:r>
          </w:p>
          <w:p w:rsidR="0014731F" w:rsidRPr="001D50D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D50D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D50D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33</w:t>
            </w:r>
          </w:p>
          <w:p w:rsidR="0014731F" w:rsidRPr="001D50D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14731F" w:rsidRPr="00AB7287" w:rsidRDefault="0014731F" w:rsidP="0014731F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14731F" w:rsidRPr="00AB728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731F" w:rsidRPr="001D50D7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1D50D7">
              <w:rPr>
                <w:rFonts w:ascii="Century Gothic" w:hAnsi="Century Gothic" w:cs="Tahoma"/>
                <w:sz w:val="18"/>
                <w:szCs w:val="20"/>
                <w:lang w:val="en-GB"/>
              </w:rPr>
              <w:t>functional language for ordering food at a café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у розмовах під час замовлення їжі, представлених у вигляді коротких аудіозаписів </w:t>
            </w:r>
          </w:p>
          <w:p w:rsidR="0014731F" w:rsidRPr="005416F3" w:rsidRDefault="0014731F" w:rsidP="0014731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2850">
              <w:rPr>
                <w:rFonts w:ascii="Century Gothic" w:hAnsi="Century Gothic" w:cs="Open Sans"/>
                <w:sz w:val="18"/>
                <w:szCs w:val="20"/>
                <w:lang w:val="uk-UA"/>
              </w:rPr>
              <w:t>• розуміє елементарні інструкції щодо цін</w:t>
            </w:r>
          </w:p>
        </w:tc>
        <w:tc>
          <w:tcPr>
            <w:tcW w:w="2410" w:type="dxa"/>
            <w:shd w:val="clear" w:color="auto" w:fill="auto"/>
          </w:tcPr>
          <w:p w:rsidR="0014731F" w:rsidRDefault="0014731F" w:rsidP="0014731F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розігрує діалог у кафе </w:t>
            </w:r>
          </w:p>
          <w:p w:rsidR="0014731F" w:rsidRPr="00986F5F" w:rsidRDefault="0014731F" w:rsidP="0014731F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986F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86F5F">
              <w:rPr>
                <w:rFonts w:ascii="Century Gothic" w:hAnsi="Century Gothic" w:cs="Arial"/>
                <w:sz w:val="18"/>
                <w:szCs w:val="18"/>
                <w:lang w:val="uk-UA"/>
              </w:rPr>
              <w:t>замовляє їжу у кафе</w:t>
            </w:r>
          </w:p>
          <w:p w:rsidR="0014731F" w:rsidRPr="00D50801" w:rsidRDefault="0014731F" w:rsidP="0014731F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986F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 допоможе в разі необхідності</w:t>
            </w:r>
          </w:p>
        </w:tc>
        <w:tc>
          <w:tcPr>
            <w:tcW w:w="2268" w:type="dxa"/>
            <w:shd w:val="clear" w:color="auto" w:fill="auto"/>
          </w:tcPr>
          <w:p w:rsidR="0014731F" w:rsidRPr="00EA3377" w:rsidRDefault="0014731F" w:rsidP="0014731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меню</w:t>
            </w:r>
          </w:p>
          <w:p w:rsidR="0014731F" w:rsidRPr="00986F5F" w:rsidRDefault="0014731F" w:rsidP="0014731F">
            <w:pPr>
              <w:pStyle w:val="NoSpacing"/>
              <w:rPr>
                <w:rFonts w:ascii="Open Sans" w:hAnsi="Open Sans" w:cs="Open Sans"/>
                <w:sz w:val="18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4731F" w:rsidRPr="00986F5F" w:rsidRDefault="0014731F" w:rsidP="0014731F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986F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вартість продуктів та страв</w:t>
            </w:r>
          </w:p>
          <w:p w:rsidR="0014731F" w:rsidRPr="006C58C6" w:rsidRDefault="0014731F" w:rsidP="0014731F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4731F" w:rsidRPr="00534077" w:rsidRDefault="0014731F" w:rsidP="0014731F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135D53" w:rsidRPr="001A3B8D" w:rsidTr="00BB2A6A">
        <w:tc>
          <w:tcPr>
            <w:tcW w:w="509" w:type="dxa"/>
            <w:shd w:val="clear" w:color="auto" w:fill="auto"/>
          </w:tcPr>
          <w:p w:rsidR="00135D53" w:rsidRDefault="00135D53" w:rsidP="00135D53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38</w:t>
            </w:r>
          </w:p>
        </w:tc>
        <w:tc>
          <w:tcPr>
            <w:tcW w:w="2180" w:type="dxa"/>
            <w:shd w:val="clear" w:color="auto" w:fill="auto"/>
          </w:tcPr>
          <w:p w:rsidR="00135D53" w:rsidRPr="003F6E77" w:rsidRDefault="00135D53" w:rsidP="00135D53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135D53" w:rsidRDefault="00135D53" w:rsidP="00135D5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Покупка продуктів на ринку або в магазині</w:t>
            </w:r>
          </w:p>
          <w:p w:rsidR="00135D53" w:rsidRDefault="00135D53" w:rsidP="00135D5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1D50D7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122</w:t>
            </w:r>
          </w:p>
          <w:p w:rsidR="00135D53" w:rsidRPr="001D50D7" w:rsidRDefault="00135D53" w:rsidP="00135D53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23–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35D53" w:rsidRPr="00AB7287" w:rsidRDefault="00135D53" w:rsidP="00135D5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 w:eastAsia="fr-FR"/>
              </w:rPr>
              <w:t>6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135D53" w:rsidRPr="00AB7287" w:rsidRDefault="00135D53" w:rsidP="00135D53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135D53" w:rsidRPr="00AB7287" w:rsidRDefault="00135D53" w:rsidP="00135D5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5D53" w:rsidRPr="001D50D7" w:rsidRDefault="00135D53" w:rsidP="00135D53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135D53" w:rsidRPr="00EA3377" w:rsidRDefault="00135D53" w:rsidP="00135D5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харчових звичок та купівлі продуктів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якщо мовлення дуже чітке й повільне </w:t>
            </w:r>
          </w:p>
        </w:tc>
        <w:tc>
          <w:tcPr>
            <w:tcW w:w="2410" w:type="dxa"/>
            <w:shd w:val="clear" w:color="auto" w:fill="auto"/>
          </w:tcPr>
          <w:p w:rsidR="00135D53" w:rsidRDefault="00135D53" w:rsidP="00135D53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робить прості покупки – повідомляє, що потрібно і в якій кількості, питає ціну.</w:t>
            </w:r>
          </w:p>
          <w:p w:rsidR="00135D53" w:rsidRDefault="00135D53" w:rsidP="00135D5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/>
                <w:sz w:val="18"/>
                <w:szCs w:val="18"/>
                <w:lang w:val="uk-UA"/>
              </w:rPr>
              <w:t>описує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фотографії</w:t>
            </w:r>
          </w:p>
          <w:p w:rsidR="00135D53" w:rsidRPr="00C74112" w:rsidRDefault="00135D53" w:rsidP="00135D53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розповідає про свої смаки й уподобання в їжі</w:t>
            </w:r>
          </w:p>
        </w:tc>
        <w:tc>
          <w:tcPr>
            <w:tcW w:w="2268" w:type="dxa"/>
            <w:shd w:val="clear" w:color="auto" w:fill="auto"/>
          </w:tcPr>
          <w:p w:rsidR="00135D53" w:rsidRPr="00986F5F" w:rsidRDefault="00135D53" w:rsidP="00135D53">
            <w:pPr>
              <w:pStyle w:val="NoSpacing"/>
              <w:rPr>
                <w:rFonts w:ascii="Open Sans" w:hAnsi="Open Sans" w:cs="Open Sans"/>
                <w:sz w:val="18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35D53" w:rsidRPr="006C58C6" w:rsidRDefault="00135D53" w:rsidP="00135D53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35D53" w:rsidRPr="00534077" w:rsidRDefault="00135D53" w:rsidP="00135D53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EA4F96" w:rsidRPr="001A3B8D" w:rsidTr="00BB2A6A">
        <w:tc>
          <w:tcPr>
            <w:tcW w:w="509" w:type="dxa"/>
            <w:shd w:val="clear" w:color="auto" w:fill="auto"/>
          </w:tcPr>
          <w:p w:rsidR="00EA4F96" w:rsidRPr="003030C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39</w:t>
            </w:r>
          </w:p>
        </w:tc>
        <w:tc>
          <w:tcPr>
            <w:tcW w:w="2180" w:type="dxa"/>
            <w:shd w:val="clear" w:color="auto" w:fill="auto"/>
          </w:tcPr>
          <w:p w:rsidR="00EA4F96" w:rsidRPr="00B504EE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Допис про стиль життя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en-GB"/>
              </w:rPr>
              <w:t>34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955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 стор.</w:t>
            </w:r>
            <w:r w:rsidRPr="00E955F2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955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34</w:t>
            </w:r>
          </w:p>
          <w:p w:rsidR="00EA4F96" w:rsidRPr="00572B31" w:rsidRDefault="00EA4F96" w:rsidP="00EA4F9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EA4F96" w:rsidRPr="00AB7287" w:rsidRDefault="00EA4F96" w:rsidP="00EA4F9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Сполучники </w:t>
            </w:r>
            <w:r w:rsidRPr="00E955F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and </w:t>
            </w:r>
            <w:r w:rsidRPr="00EE7453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та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E955F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but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A4F96" w:rsidRPr="00EE7453" w:rsidRDefault="00EA4F96" w:rsidP="00EA4F96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стиль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життя підлітка,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представленого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EA4F96" w:rsidRPr="00E955F2" w:rsidRDefault="00EA4F96" w:rsidP="00EA4F9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AB285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аргументовану думку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здорового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способу життя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/>
                <w:sz w:val="18"/>
                <w:szCs w:val="18"/>
                <w:lang w:val="uk-UA"/>
              </w:rPr>
              <w:t>описує свій стиль життя простими мовними засобами</w:t>
            </w:r>
          </w:p>
          <w:p w:rsidR="00EA4F96" w:rsidRPr="00E955F2" w:rsidRDefault="00EA4F96" w:rsidP="00EA4F96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більшу частину особистої інформації, яку люди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розміщують у мережі Інтернет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E955F2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свій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стиль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життя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опорою на зразок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  <w:p w:rsidR="00EA4F96" w:rsidRPr="002F7001" w:rsidRDefault="00EA4F96" w:rsidP="00EA4F96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  <w:r w:rsidRPr="002F700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F700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речень про здоровий спосіб життя</w:t>
            </w:r>
          </w:p>
        </w:tc>
        <w:tc>
          <w:tcPr>
            <w:tcW w:w="1134" w:type="dxa"/>
            <w:shd w:val="clear" w:color="auto" w:fill="auto"/>
          </w:tcPr>
          <w:p w:rsidR="00EA4F96" w:rsidRPr="00986F5F" w:rsidRDefault="00EA4F96" w:rsidP="00EA4F9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EA4F96" w:rsidRPr="001A3B8D" w:rsidTr="00BB2A6A">
        <w:tc>
          <w:tcPr>
            <w:tcW w:w="509" w:type="dxa"/>
            <w:shd w:val="clear" w:color="auto" w:fill="auto"/>
          </w:tcPr>
          <w:p w:rsidR="00EA4F9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40</w:t>
            </w:r>
          </w:p>
        </w:tc>
        <w:tc>
          <w:tcPr>
            <w:tcW w:w="2180" w:type="dxa"/>
            <w:shd w:val="clear" w:color="auto" w:fill="auto"/>
          </w:tcPr>
          <w:p w:rsidR="00EA4F96" w:rsidRPr="00DC5B7A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Стиль життя. План здорового харчування</w:t>
            </w:r>
          </w:p>
          <w:p w:rsidR="00EA4F96" w:rsidRPr="00EE7453" w:rsidRDefault="00EA4F96" w:rsidP="00EA4F9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E955F2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DC5B7A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DC5B7A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стор.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106–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955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6</w:t>
            </w:r>
          </w:p>
        </w:tc>
        <w:tc>
          <w:tcPr>
            <w:tcW w:w="850" w:type="dxa"/>
            <w:shd w:val="clear" w:color="auto" w:fill="auto"/>
          </w:tcPr>
          <w:p w:rsidR="00EA4F96" w:rsidRPr="00AB7287" w:rsidRDefault="00EA4F96" w:rsidP="00EA4F9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A4F96" w:rsidRPr="00AB7287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EA4F96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/>
                <w:sz w:val="18"/>
                <w:szCs w:val="18"/>
                <w:lang w:val="uk-UA"/>
              </w:rPr>
              <w:t>описує стиль життя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свого друга</w:t>
            </w:r>
            <w:r w:rsidRPr="00E955F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простими мовними засобами</w:t>
            </w:r>
          </w:p>
          <w:p w:rsidR="00EA4F96" w:rsidRPr="00DC5B7A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A4F96" w:rsidRDefault="00EA4F96" w:rsidP="00EA4F9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ю про стиль життя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яку люди розміщують у мережі Інтернет</w:t>
            </w:r>
            <w:r w:rsidRPr="00E955F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пояснення</w:t>
            </w:r>
          </w:p>
        </w:tc>
        <w:tc>
          <w:tcPr>
            <w:tcW w:w="1984" w:type="dxa"/>
            <w:shd w:val="clear" w:color="auto" w:fill="auto"/>
          </w:tcPr>
          <w:p w:rsidR="00EA4F96" w:rsidRDefault="00EA4F96" w:rsidP="00EA4F9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55F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955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стиль життя свого друга</w:t>
            </w:r>
            <w:r w:rsidRPr="00E955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EA4F96" w:rsidRPr="00E955F2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пише </w:t>
            </w:r>
            <w:r>
              <w:rPr>
                <w:rFonts w:ascii="Century Gothic" w:hAnsi="Century Gothic" w:cs="Tahoma"/>
                <w:sz w:val="18"/>
                <w:lang w:val="uk-UA"/>
              </w:rPr>
              <w:t>план здорового харчування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(</w:t>
            </w:r>
            <w:r>
              <w:rPr>
                <w:rFonts w:ascii="Century Gothic" w:hAnsi="Century Gothic" w:cs="Tahoma"/>
                <w:sz w:val="18"/>
              </w:rPr>
              <w:t>TRF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4F96" w:rsidRPr="004156AE" w:rsidRDefault="00EA4F96" w:rsidP="00EA4F9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EA4F96" w:rsidRPr="00EA4F96" w:rsidTr="00BB2A6A">
        <w:tc>
          <w:tcPr>
            <w:tcW w:w="509" w:type="dxa"/>
            <w:shd w:val="clear" w:color="auto" w:fill="auto"/>
          </w:tcPr>
          <w:p w:rsidR="00EA4F96" w:rsidRPr="003030C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2180" w:type="dxa"/>
            <w:shd w:val="clear" w:color="auto" w:fill="auto"/>
          </w:tcPr>
          <w:p w:rsidR="00EA4F96" w:rsidRPr="00EE7453" w:rsidRDefault="00EA4F96" w:rsidP="00EA4F9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Країни виучуваної мови. Британська традиційна їжа.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745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EE7453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:rsidR="00EA4F96" w:rsidRPr="00EE7453" w:rsidRDefault="00EA4F96" w:rsidP="00EA4F9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EA4F96" w:rsidRPr="00EE7453" w:rsidRDefault="00EA4F96" w:rsidP="00EA4F9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A4F96" w:rsidRPr="00EE7453" w:rsidRDefault="00EA4F96" w:rsidP="00EA4F9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EE745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A4F96" w:rsidRPr="00F96BB5" w:rsidRDefault="00EA4F96" w:rsidP="00EA4F9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A68AD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EA4F96" w:rsidRPr="00C97008" w:rsidRDefault="00EA4F96" w:rsidP="00EA4F9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EA4F96" w:rsidRPr="00AB7287" w:rsidRDefault="00EA4F96" w:rsidP="00EA4F9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EA4F96" w:rsidRPr="00EE7453" w:rsidRDefault="00EA4F96" w:rsidP="00EA4F9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EE745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4F96" w:rsidRPr="00EE7453" w:rsidRDefault="00EA4F96" w:rsidP="00EA4F9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 the third person singular -</w:t>
            </w:r>
            <w:r w:rsidRPr="00EE745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: /s/ /z/ or /</w:t>
            </w:r>
            <w:r w:rsidRPr="00EE7453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en-GB"/>
              </w:rPr>
              <w:t>z/</w:t>
            </w:r>
          </w:p>
          <w:p w:rsidR="00EA4F96" w:rsidRPr="00EE7453" w:rsidRDefault="00EA4F96" w:rsidP="00EA4F9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A4F96" w:rsidRPr="00EE7453" w:rsidRDefault="00EA4F96" w:rsidP="00EA4F9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британські харчові звички та страви</w:t>
            </w:r>
          </w:p>
        </w:tc>
        <w:tc>
          <w:tcPr>
            <w:tcW w:w="2410" w:type="dxa"/>
            <w:shd w:val="clear" w:color="auto" w:fill="auto"/>
          </w:tcPr>
          <w:p w:rsidR="00EA4F96" w:rsidRPr="00EE7453" w:rsidRDefault="00EA4F96" w:rsidP="00EA4F96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EA4F96" w:rsidRPr="005E663A" w:rsidRDefault="00EA4F96" w:rsidP="00EA4F96">
            <w:pPr>
              <w:pStyle w:val="NoSpacing"/>
              <w:rPr>
                <w:rFonts w:ascii="Century Gothic" w:hAnsi="Century Gothic" w:cstheme="minorHAnsi"/>
                <w:iCs/>
                <w:sz w:val="20"/>
                <w:szCs w:val="20"/>
                <w:lang w:val="ru-RU"/>
              </w:rPr>
            </w:pPr>
            <w:r w:rsidRPr="005E663A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робить робить коротку, просту, підготовлену презентацію про британські національні страви </w:t>
            </w:r>
            <w:r w:rsidRPr="005E663A">
              <w:rPr>
                <w:rFonts w:ascii="Century Gothic" w:hAnsi="Century Gothic" w:cstheme="minorHAnsi"/>
                <w:iCs/>
                <w:sz w:val="18"/>
                <w:szCs w:val="20"/>
                <w:lang w:val="ru-RU"/>
              </w:rPr>
              <w:t>та відповідає на короткі прості уточнювальні запитання від аудиторії</w:t>
            </w:r>
          </w:p>
        </w:tc>
        <w:tc>
          <w:tcPr>
            <w:tcW w:w="2268" w:type="dxa"/>
            <w:shd w:val="clear" w:color="auto" w:fill="auto"/>
          </w:tcPr>
          <w:p w:rsidR="00EA4F96" w:rsidRPr="00EE7453" w:rsidRDefault="00EA4F96" w:rsidP="00EA4F96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7453">
              <w:rPr>
                <w:rFonts w:ascii="Century Gothic" w:hAnsi="Century Gothic"/>
                <w:sz w:val="18"/>
                <w:szCs w:val="18"/>
                <w:lang w:val="uk-UA"/>
              </w:rPr>
              <w:t>розуміє основний зміст тексту про британські національні страви, в якому використано простий мовний інвентар</w:t>
            </w: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EA4F96" w:rsidRPr="00EE7453" w:rsidRDefault="00EA4F96" w:rsidP="00BB2A6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E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простих статтях, у яких цифри, ілюстрації та заголовки відіграють важливу роль і допомагають зрозуміти текст</w:t>
            </w:r>
            <w:r w:rsidRPr="00EE74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A4F96" w:rsidRPr="005E663A" w:rsidRDefault="00EA4F96" w:rsidP="00EA4F96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5E663A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пише рецепт приготування страви</w:t>
            </w:r>
          </w:p>
          <w:p w:rsidR="00EA4F96" w:rsidRPr="005E663A" w:rsidRDefault="00EA4F96" w:rsidP="00EA4F9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F96" w:rsidRPr="00572B31" w:rsidRDefault="00EA4F96" w:rsidP="00EA4F9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EE745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E745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 стор. 95</w:t>
            </w:r>
          </w:p>
        </w:tc>
      </w:tr>
      <w:tr w:rsidR="00EA4F96" w:rsidRPr="0074570B" w:rsidTr="009033B0">
        <w:tc>
          <w:tcPr>
            <w:tcW w:w="509" w:type="dxa"/>
            <w:shd w:val="clear" w:color="auto" w:fill="auto"/>
          </w:tcPr>
          <w:p w:rsidR="00EA4F96" w:rsidRPr="003030C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en-US"/>
              </w:rPr>
              <w:t>4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EA4F96" w:rsidRPr="00152BDB" w:rsidRDefault="00EA4F96" w:rsidP="00EA4F9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«Харчування. Здоровий спосіб життя»</w:t>
            </w:r>
          </w:p>
          <w:p w:rsidR="00EA4F96" w:rsidRPr="009033B0" w:rsidRDefault="00EA4F96" w:rsidP="00EA4F96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524A5E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36-37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24-25</w:t>
            </w:r>
          </w:p>
        </w:tc>
        <w:tc>
          <w:tcPr>
            <w:tcW w:w="1134" w:type="dxa"/>
            <w:shd w:val="clear" w:color="auto" w:fill="auto"/>
          </w:tcPr>
          <w:p w:rsidR="00EA4F96" w:rsidRPr="00EE7453" w:rsidRDefault="00EA4F96" w:rsidP="00EA4F9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EA4F96" w:rsidRPr="001A3B8D" w:rsidTr="009033B0">
        <w:tc>
          <w:tcPr>
            <w:tcW w:w="509" w:type="dxa"/>
            <w:shd w:val="clear" w:color="auto" w:fill="auto"/>
          </w:tcPr>
          <w:p w:rsidR="00EA4F96" w:rsidRPr="003030C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43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EA4F96" w:rsidRPr="009033B0" w:rsidRDefault="00EA4F96" w:rsidP="00EA4F9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3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156AE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Харчування»</w:t>
            </w:r>
          </w:p>
        </w:tc>
        <w:tc>
          <w:tcPr>
            <w:tcW w:w="1134" w:type="dxa"/>
            <w:shd w:val="clear" w:color="auto" w:fill="auto"/>
          </w:tcPr>
          <w:p w:rsidR="00EA4F96" w:rsidRPr="009033B0" w:rsidRDefault="00EA4F96" w:rsidP="00EA4F9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EA4F96" w:rsidRPr="002207FF" w:rsidTr="009033B0">
        <w:tc>
          <w:tcPr>
            <w:tcW w:w="509" w:type="dxa"/>
            <w:shd w:val="clear" w:color="auto" w:fill="auto"/>
          </w:tcPr>
          <w:p w:rsidR="00EA4F96" w:rsidRDefault="00EA4F96" w:rsidP="00EA4F9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EA4F96" w:rsidRPr="005107A2" w:rsidRDefault="00EA4F96" w:rsidP="00EA4F96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3: Online polls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Study skills: recording vocabulary worksheet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4F96" w:rsidRPr="002207FF" w:rsidRDefault="00EA4F96" w:rsidP="00EA4F9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915DE7" w:rsidRPr="001A3B8D" w:rsidTr="00BB2A6A">
        <w:tc>
          <w:tcPr>
            <w:tcW w:w="509" w:type="dxa"/>
            <w:shd w:val="clear" w:color="auto" w:fill="auto"/>
          </w:tcPr>
          <w:p w:rsidR="00915DE7" w:rsidRPr="003030C6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44</w:t>
            </w:r>
          </w:p>
        </w:tc>
        <w:tc>
          <w:tcPr>
            <w:tcW w:w="2180" w:type="dxa"/>
            <w:shd w:val="clear" w:color="auto" w:fill="auto"/>
          </w:tcPr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Revision Units 1-3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/>
                <w:sz w:val="18"/>
                <w:szCs w:val="18"/>
                <w:lang w:val="uk-UA"/>
              </w:rPr>
              <w:t>Опис людей і тварин. Висловлення смаків та уподобань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SB</w:t>
            </w:r>
            <w:r w:rsidRPr="00572B3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стор. 38-39</w:t>
            </w:r>
          </w:p>
        </w:tc>
        <w:tc>
          <w:tcPr>
            <w:tcW w:w="850" w:type="dxa"/>
            <w:shd w:val="clear" w:color="auto" w:fill="auto"/>
          </w:tcPr>
          <w:p w:rsidR="00915DE7" w:rsidRPr="00AB7287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15DE7" w:rsidRPr="00AB7287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15DE7" w:rsidRPr="00AB7287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915DE7" w:rsidRPr="00572B31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72B31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Лексика розділів 1-3</w:t>
            </w:r>
          </w:p>
          <w:p w:rsidR="00915DE7" w:rsidRPr="00572B31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72B31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Граматичні структури розділів 1-3 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15DE7" w:rsidRPr="005E663A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E6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</w:t>
            </w:r>
          </w:p>
          <w:p w:rsidR="00915DE7" w:rsidRPr="005E663A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5DE7" w:rsidRPr="005E663A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спілкується в реальних та умовних комунікативних ситуаціях, якщо співрозмовник допоможе в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разі необхідності</w:t>
            </w:r>
          </w:p>
        </w:tc>
        <w:tc>
          <w:tcPr>
            <w:tcW w:w="2268" w:type="dxa"/>
            <w:shd w:val="clear" w:color="auto" w:fill="auto"/>
          </w:tcPr>
          <w:p w:rsidR="00915DE7" w:rsidRPr="00572B31" w:rsidRDefault="00915DE7" w:rsidP="00915DE7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5DE7" w:rsidRPr="00572B31" w:rsidRDefault="00915DE7" w:rsidP="00915DE7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915DE7" w:rsidRPr="00572B31" w:rsidRDefault="00915DE7" w:rsidP="00915DE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15DE7" w:rsidRPr="001A3B8D" w:rsidTr="00BB2A6A">
        <w:tc>
          <w:tcPr>
            <w:tcW w:w="509" w:type="dxa"/>
            <w:shd w:val="clear" w:color="auto" w:fill="auto"/>
          </w:tcPr>
          <w:p w:rsidR="00915DE7" w:rsidRPr="003030C6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45</w:t>
            </w:r>
          </w:p>
        </w:tc>
        <w:tc>
          <w:tcPr>
            <w:tcW w:w="2180" w:type="dxa"/>
            <w:shd w:val="clear" w:color="auto" w:fill="auto"/>
          </w:tcPr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Cultural Awareness: Food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/>
                <w:sz w:val="18"/>
                <w:szCs w:val="18"/>
                <w:lang w:val="uk-UA"/>
              </w:rPr>
              <w:t>Традиційні страви Британії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SB</w:t>
            </w:r>
            <w:r w:rsidRPr="00572B3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стор. 40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</w:rPr>
            </w:pPr>
            <w:r w:rsidRPr="00572B31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0" w:type="dxa"/>
            <w:shd w:val="clear" w:color="auto" w:fill="auto"/>
          </w:tcPr>
          <w:p w:rsidR="00915DE7" w:rsidRPr="00AB728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915DE7" w:rsidRPr="00AB728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9"/>
                <w:szCs w:val="19"/>
                <w:lang w:val="uk-UA"/>
              </w:rPr>
              <w:t>КК1</w:t>
            </w:r>
          </w:p>
          <w:p w:rsidR="00915DE7" w:rsidRPr="00AB728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AB7287">
              <w:rPr>
                <w:rFonts w:ascii="Century Gothic" w:hAnsi="Century Gothic"/>
                <w:sz w:val="19"/>
                <w:szCs w:val="19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915DE7" w:rsidRPr="00572B31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15DE7" w:rsidRPr="00EE7453" w:rsidRDefault="00915DE7" w:rsidP="00915DE7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video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Food</w:t>
            </w:r>
          </w:p>
          <w:p w:rsidR="00915DE7" w:rsidRPr="00EE7453" w:rsidRDefault="00915DE7" w:rsidP="00915DE7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5E663A">
              <w:rPr>
                <w:rFonts w:ascii="Century Gothic" w:hAnsi="Century Gothic" w:cs="Tahoma"/>
                <w:sz w:val="18"/>
                <w:szCs w:val="18"/>
                <w:lang w:val="uk-UA"/>
              </w:rPr>
              <w:t>• переглядає відеосюжети про традиційну британську їжу, розуміє їх загальний зміст та виокремлює конкретну інформацію</w:t>
            </w:r>
          </w:p>
          <w:p w:rsidR="00915DE7" w:rsidRPr="00EE7453" w:rsidRDefault="00915DE7" w:rsidP="00915DE7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15DE7" w:rsidRPr="00EA3377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думками та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традиційні страви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.</w:t>
            </w:r>
          </w:p>
          <w:p w:rsidR="00915DE7" w:rsidRPr="00EE7453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5DE7" w:rsidRPr="00EE7453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915DE7" w:rsidRPr="00EE7453" w:rsidRDefault="00915DE7" w:rsidP="00915DE7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E6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традиційні українські страви</w:t>
            </w:r>
          </w:p>
        </w:tc>
        <w:tc>
          <w:tcPr>
            <w:tcW w:w="1134" w:type="dxa"/>
            <w:shd w:val="clear" w:color="auto" w:fill="auto"/>
          </w:tcPr>
          <w:p w:rsidR="00915DE7" w:rsidRPr="00EE7453" w:rsidRDefault="00915DE7" w:rsidP="00915DE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традиційні українські страви</w:t>
            </w:r>
          </w:p>
        </w:tc>
      </w:tr>
      <w:tr w:rsidR="00915DE7" w:rsidRPr="001A3B8D" w:rsidTr="009033B0">
        <w:tc>
          <w:tcPr>
            <w:tcW w:w="509" w:type="dxa"/>
            <w:shd w:val="clear" w:color="auto" w:fill="auto"/>
          </w:tcPr>
          <w:p w:rsidR="00915DE7" w:rsidRPr="003030C6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46</w:t>
            </w:r>
          </w:p>
        </w:tc>
        <w:tc>
          <w:tcPr>
            <w:tcW w:w="2180" w:type="dxa"/>
            <w:shd w:val="clear" w:color="auto" w:fill="auto"/>
          </w:tcPr>
          <w:p w:rsidR="00915DE7" w:rsidRPr="00572B31" w:rsidRDefault="00915DE7" w:rsidP="00915DE7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B31">
              <w:rPr>
                <w:rFonts w:ascii="Century Gothic" w:hAnsi="Century Gothic" w:cs="Open Sans"/>
                <w:sz w:val="18"/>
                <w:szCs w:val="18"/>
              </w:rPr>
              <w:t>Digital competence: A collaborative wall</w:t>
            </w:r>
          </w:p>
          <w:p w:rsidR="00915DE7" w:rsidRPr="00572B31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>Харчування. Улюблені страви.</w:t>
            </w:r>
          </w:p>
          <w:p w:rsidR="00915DE7" w:rsidRPr="00572B31" w:rsidRDefault="00915DE7" w:rsidP="00915D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 w:cs="Open Sans"/>
                <w:sz w:val="18"/>
                <w:szCs w:val="18"/>
              </w:rPr>
              <w:t>SB</w:t>
            </w: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стор. 41</w:t>
            </w:r>
          </w:p>
        </w:tc>
        <w:tc>
          <w:tcPr>
            <w:tcW w:w="850" w:type="dxa"/>
            <w:shd w:val="clear" w:color="auto" w:fill="auto"/>
          </w:tcPr>
          <w:p w:rsidR="00915DE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t>КК7</w:t>
            </w:r>
          </w:p>
          <w:p w:rsidR="00915DE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t>КК11</w:t>
            </w:r>
          </w:p>
          <w:p w:rsidR="00915DE7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>
              <w:rPr>
                <w:rFonts w:ascii="Century Gothic" w:hAnsi="Century Gothic"/>
                <w:sz w:val="19"/>
                <w:szCs w:val="19"/>
                <w:lang w:val="uk-UA"/>
              </w:rPr>
              <w:t>КК9</w:t>
            </w:r>
          </w:p>
          <w:p w:rsidR="00915DE7" w:rsidRPr="00155F16" w:rsidRDefault="00915DE7" w:rsidP="00915DE7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5E663A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915DE7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5D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розміщує в мережі інтернет короткі описові дописи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їжу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915DE7" w:rsidRPr="00EA3377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простими коментарями з іншими дописувачами.</w:t>
            </w:r>
          </w:p>
          <w:p w:rsidR="00915DE7" w:rsidRPr="00EA3377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дописує в мережі інтернет про св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ою улюблену їжу,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використовуючи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прості мовні засоби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; відповідає на коментарі.</w:t>
            </w:r>
          </w:p>
          <w:p w:rsidR="00915DE7" w:rsidRDefault="00915DE7" w:rsidP="00915D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</w:p>
          <w:p w:rsidR="00915DE7" w:rsidRPr="00572B31" w:rsidRDefault="00915DE7" w:rsidP="00915DE7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5E663A"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• бере участь у виконанні спільних завдань (проекти, презентації тощо) та представляє їх класу</w:t>
            </w:r>
          </w:p>
        </w:tc>
        <w:tc>
          <w:tcPr>
            <w:tcW w:w="1134" w:type="dxa"/>
            <w:shd w:val="clear" w:color="auto" w:fill="auto"/>
          </w:tcPr>
          <w:p w:rsidR="00915DE7" w:rsidRPr="00572B31" w:rsidRDefault="00915DE7" w:rsidP="00915DE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15DE7" w:rsidRPr="009337CE" w:rsidTr="009033B0">
        <w:tc>
          <w:tcPr>
            <w:tcW w:w="509" w:type="dxa"/>
            <w:shd w:val="clear" w:color="auto" w:fill="auto"/>
          </w:tcPr>
          <w:p w:rsidR="00915DE7" w:rsidRPr="00D50801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47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915DE7" w:rsidRPr="00572B31" w:rsidRDefault="00915DE7" w:rsidP="00915DE7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572B31">
              <w:rPr>
                <w:rFonts w:ascii="Century Gothic" w:hAnsi="Century Gothic" w:cs="Open Sans"/>
                <w:sz w:val="18"/>
                <w:szCs w:val="18"/>
              </w:rPr>
              <w:t>Collaborative</w:t>
            </w: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572B31">
              <w:rPr>
                <w:rFonts w:ascii="Century Gothic" w:hAnsi="Century Gothic" w:cs="Open Sans"/>
                <w:sz w:val="18"/>
                <w:szCs w:val="18"/>
              </w:rPr>
              <w:t>Project</w:t>
            </w: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1 Постер про улюбленого виконавця/ музичну групу </w:t>
            </w:r>
            <w:r w:rsidRPr="00572B31">
              <w:rPr>
                <w:rFonts w:ascii="Century Gothic" w:hAnsi="Century Gothic" w:cs="Open Sans"/>
                <w:sz w:val="18"/>
                <w:szCs w:val="18"/>
              </w:rPr>
              <w:t>WB</w:t>
            </w:r>
            <w:r w:rsidRPr="00572B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стор. 130-131</w:t>
            </w:r>
          </w:p>
        </w:tc>
        <w:tc>
          <w:tcPr>
            <w:tcW w:w="1134" w:type="dxa"/>
            <w:shd w:val="clear" w:color="auto" w:fill="auto"/>
          </w:tcPr>
          <w:p w:rsidR="00915DE7" w:rsidRPr="00572B31" w:rsidRDefault="00915DE7" w:rsidP="00915DE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15DE7" w:rsidRPr="009337CE" w:rsidTr="009033B0">
        <w:tc>
          <w:tcPr>
            <w:tcW w:w="509" w:type="dxa"/>
            <w:shd w:val="clear" w:color="auto" w:fill="auto"/>
          </w:tcPr>
          <w:p w:rsidR="00915DE7" w:rsidRDefault="00915DE7" w:rsidP="00915DE7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915DE7" w:rsidRPr="00D50801" w:rsidRDefault="00915DE7" w:rsidP="00915DE7">
            <w:pPr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>Extra lesson: Culture video sketch, culture video worksheet (TRF)</w:t>
            </w:r>
          </w:p>
        </w:tc>
        <w:tc>
          <w:tcPr>
            <w:tcW w:w="1134" w:type="dxa"/>
            <w:shd w:val="clear" w:color="auto" w:fill="auto"/>
          </w:tcPr>
          <w:p w:rsidR="00915DE7" w:rsidRPr="00572B31" w:rsidRDefault="00915DE7" w:rsidP="00915DE7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15DE7" w:rsidRPr="00D50801" w:rsidTr="005E3F8C">
        <w:tc>
          <w:tcPr>
            <w:tcW w:w="16013" w:type="dxa"/>
            <w:gridSpan w:val="13"/>
            <w:shd w:val="clear" w:color="auto" w:fill="FEEED2"/>
          </w:tcPr>
          <w:p w:rsidR="00915DE7" w:rsidRPr="00155F16" w:rsidRDefault="00915DE7" w:rsidP="00915DE7">
            <w:pPr>
              <w:jc w:val="center"/>
              <w:rPr>
                <w:rStyle w:val="10"/>
                <w:rFonts w:cs="Arial"/>
                <w:color w:val="auto"/>
                <w:spacing w:val="0"/>
                <w:sz w:val="20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4 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Going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places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 Рідне місто/село. Подорож.</w:t>
            </w:r>
          </w:p>
        </w:tc>
      </w:tr>
      <w:tr w:rsidR="00805B24" w:rsidRPr="0074570B" w:rsidTr="00BB2A6A">
        <w:tc>
          <w:tcPr>
            <w:tcW w:w="8075" w:type="dxa"/>
            <w:gridSpan w:val="8"/>
            <w:shd w:val="clear" w:color="auto" w:fill="FEEED2"/>
          </w:tcPr>
          <w:p w:rsidR="00805B24" w:rsidRPr="00155F16" w:rsidRDefault="00805B24" w:rsidP="00805B24">
            <w:pPr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>Unit objectives: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Understand, memorize and correctly use vocabulary related to places in town and landscape features 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from a text on twin cities 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Understand and correctly use grammar structures related to there is / there are, prepositions of place and countability and draw parallels to L1  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through a listening activity about a place   </w:t>
            </w:r>
          </w:p>
        </w:tc>
        <w:tc>
          <w:tcPr>
            <w:tcW w:w="7938" w:type="dxa"/>
            <w:gridSpan w:val="5"/>
            <w:shd w:val="clear" w:color="auto" w:fill="FEEED2"/>
          </w:tcPr>
          <w:p w:rsidR="00805B24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Use appropriate functional language to make suggestions  </w:t>
            </w:r>
          </w:p>
          <w:p w:rsidR="00805B24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Use there is / there are + also to add information 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Write a city guide  </w:t>
            </w:r>
          </w:p>
          <w:p w:rsidR="00805B24" w:rsidRPr="00155F16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en-GB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specific information from a text about carnivals and festivals </w:t>
            </w:r>
          </w:p>
          <w:p w:rsidR="00805B24" w:rsidRPr="007A3673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155F16">
              <w:rPr>
                <w:rFonts w:ascii="Century Gothic" w:hAnsi="Century Gothic"/>
                <w:sz w:val="18"/>
                <w:szCs w:val="19"/>
                <w:lang w:val="en-GB"/>
              </w:rPr>
              <w:t>Assimilate the All Clear Tips and Rules and study the Language Refer</w:t>
            </w:r>
            <w:r>
              <w:rPr>
                <w:rFonts w:ascii="Century Gothic" w:hAnsi="Century Gothic"/>
                <w:sz w:val="18"/>
                <w:szCs w:val="19"/>
                <w:lang w:val="en-GB"/>
              </w:rPr>
              <w:t>ence from the unit</w:t>
            </w:r>
          </w:p>
          <w:p w:rsidR="00805B24" w:rsidRPr="007A3673" w:rsidRDefault="00805B24" w:rsidP="00805B24">
            <w:pPr>
              <w:pStyle w:val="ListParagraph"/>
              <w:numPr>
                <w:ilvl w:val="0"/>
                <w:numId w:val="13"/>
              </w:numPr>
              <w:ind w:left="336" w:hanging="284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7A3673">
              <w:rPr>
                <w:rFonts w:ascii="Century Gothic" w:hAnsi="Century Gothic"/>
                <w:sz w:val="18"/>
                <w:szCs w:val="19"/>
                <w:lang w:val="en-GB"/>
              </w:rPr>
              <w:t xml:space="preserve">Identify areas of language which need improvement and use ICT for extra practice </w:t>
            </w:r>
          </w:p>
          <w:p w:rsidR="00805B24" w:rsidRPr="00741E2C" w:rsidRDefault="00805B24" w:rsidP="00805B24">
            <w:pPr>
              <w:rPr>
                <w:rStyle w:val="10"/>
                <w:rFonts w:cs="Arial Unicode MS"/>
                <w:color w:val="000000"/>
                <w:spacing w:val="0"/>
                <w:sz w:val="18"/>
                <w:szCs w:val="19"/>
                <w:lang w:val="uk-UA" w:eastAsia="en-US"/>
              </w:rPr>
            </w:pPr>
          </w:p>
        </w:tc>
      </w:tr>
      <w:tr w:rsidR="007D7F59" w:rsidRPr="00155F16" w:rsidTr="00BB2A6A">
        <w:tc>
          <w:tcPr>
            <w:tcW w:w="509" w:type="dxa"/>
            <w:shd w:val="clear" w:color="auto" w:fill="auto"/>
          </w:tcPr>
          <w:p w:rsidR="007D7F59" w:rsidRPr="003030C6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180" w:type="dxa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Місця у місті. Вибір місця для відпочинку у вихідні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42</w:t>
            </w:r>
          </w:p>
          <w:p w:rsidR="007D7F59" w:rsidRPr="00C759E5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42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7F59" w:rsidRPr="00C759E5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C759E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16</w:t>
            </w:r>
          </w:p>
          <w:p w:rsidR="007D7F59" w:rsidRPr="00C759E5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7F59" w:rsidRPr="00AB7287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7F59" w:rsidRPr="00AB7287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7F59" w:rsidRPr="00AB7287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Open Sans"/>
                <w:i/>
                <w:sz w:val="18"/>
                <w:szCs w:val="18"/>
              </w:rPr>
            </w:pPr>
            <w:r w:rsidRPr="00C759E5">
              <w:rPr>
                <w:rFonts w:ascii="Century Gothic" w:hAnsi="Century Gothic" w:cs="Open Sans"/>
                <w:i/>
                <w:sz w:val="18"/>
                <w:szCs w:val="18"/>
              </w:rPr>
              <w:t>places in town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місць у місті під час сприймання усної інформації</w:t>
            </w:r>
          </w:p>
          <w:p w:rsidR="007D7F59" w:rsidRPr="00B6115B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діалогу між підлітками про різні місця у місті  </w:t>
            </w:r>
          </w:p>
        </w:tc>
        <w:tc>
          <w:tcPr>
            <w:tcW w:w="2410" w:type="dxa"/>
            <w:shd w:val="clear" w:color="auto" w:fill="auto"/>
          </w:tcPr>
          <w:p w:rsidR="007D7F59" w:rsidRPr="00B6144A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14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C759E5">
              <w:rPr>
                <w:rFonts w:ascii="Century Gothic" w:hAnsi="Century Gothic"/>
                <w:sz w:val="18"/>
                <w:szCs w:val="18"/>
                <w:lang w:val="uk-UA"/>
              </w:rPr>
              <w:t>про місця у своєму рідному місті/селі</w:t>
            </w:r>
          </w:p>
          <w:p w:rsidR="007D7F59" w:rsidRPr="00C759E5" w:rsidRDefault="007D7F59" w:rsidP="007D7F5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звичайні справи у вихідний день</w:t>
            </w:r>
          </w:p>
          <w:p w:rsidR="007D7F59" w:rsidRPr="00B6144A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</w:tc>
        <w:tc>
          <w:tcPr>
            <w:tcW w:w="1984" w:type="dxa"/>
            <w:shd w:val="clear" w:color="auto" w:fill="auto"/>
          </w:tcPr>
          <w:p w:rsidR="007D7F59" w:rsidRPr="00C759E5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місця у своєму рідному місті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D7F59" w:rsidRPr="00534077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7D7F59" w:rsidRPr="00C759E5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D7F59" w:rsidRPr="001A3B8D" w:rsidTr="00BB2A6A">
        <w:tc>
          <w:tcPr>
            <w:tcW w:w="509" w:type="dxa"/>
            <w:shd w:val="clear" w:color="auto" w:fill="auto"/>
          </w:tcPr>
          <w:p w:rsidR="007D7F59" w:rsidRPr="003030C6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49</w:t>
            </w:r>
          </w:p>
        </w:tc>
        <w:tc>
          <w:tcPr>
            <w:tcW w:w="2180" w:type="dxa"/>
            <w:shd w:val="clear" w:color="auto" w:fill="auto"/>
          </w:tcPr>
          <w:p w:rsidR="007D7F59" w:rsidRPr="00B504EE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Міста-побратими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9 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</w:t>
            </w:r>
          </w:p>
          <w:p w:rsidR="007D7F59" w:rsidRPr="00572B31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7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>та</w:t>
            </w:r>
            <w:r w:rsidRPr="00254110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Ліверпуль та Ріо де Жанейро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назву 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>‘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en-GB"/>
              </w:rPr>
              <w:t>Sugar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en-GB"/>
              </w:rPr>
              <w:t>Loaf</w:t>
            </w:r>
            <w:r w:rsidRPr="00C759E5">
              <w:rPr>
                <w:rFonts w:ascii="Century Gothic" w:hAnsi="Century Gothic" w:cs="Open Sans"/>
                <w:i/>
                <w:sz w:val="18"/>
                <w:szCs w:val="18"/>
                <w:lang w:val="uk-UA"/>
              </w:rPr>
              <w:t>’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аргументовану думку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щодо інформації з прочитаного тексту,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7D7F59" w:rsidRPr="00C759E5" w:rsidRDefault="007D7F59" w:rsidP="007D7F59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і розуміє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основну інформацію в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простій статті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міста-побратими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C759E5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C759E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C759E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D7F59" w:rsidRPr="00C759E5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речень про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міста-побратими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D7F59" w:rsidRPr="009033B0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7D7F59" w:rsidRPr="007D7F59" w:rsidTr="00BB2A6A">
        <w:tc>
          <w:tcPr>
            <w:tcW w:w="509" w:type="dxa"/>
            <w:shd w:val="clear" w:color="auto" w:fill="auto"/>
          </w:tcPr>
          <w:p w:rsidR="007D7F59" w:rsidRPr="00D50801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2180" w:type="dxa"/>
            <w:shd w:val="clear" w:color="auto" w:fill="auto"/>
          </w:tcPr>
          <w:p w:rsidR="007D7F59" w:rsidRPr="00B504EE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міста/села. Місцерозташування предметів та об’єктів.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44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44</w:t>
            </w:r>
          </w:p>
          <w:p w:rsidR="007D7F59" w:rsidRPr="00C759E5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7F59" w:rsidRPr="00C759E5" w:rsidRDefault="007D7F59" w:rsidP="007D7F5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are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7D7F59" w:rsidRPr="00C759E5" w:rsidRDefault="007D7F59" w:rsidP="007D7F5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Prepositions of place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місцерозташування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предметів та об’єктів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місцерозташування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предметів та об’єктів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розпитує та розповідає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місця та будівлі у своєму місті / селі</w:t>
            </w:r>
          </w:p>
        </w:tc>
        <w:tc>
          <w:tcPr>
            <w:tcW w:w="2268" w:type="dxa"/>
            <w:shd w:val="clear" w:color="auto" w:fill="auto"/>
          </w:tcPr>
          <w:p w:rsidR="007D7F59" w:rsidRPr="00B504EE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504EE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D7F59" w:rsidRPr="00C759E5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своє місто/село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7F59" w:rsidRPr="00534077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28-29 впр. 1-7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7D7F59" w:rsidRPr="007D7F59" w:rsidTr="00BB2A6A">
        <w:tc>
          <w:tcPr>
            <w:tcW w:w="509" w:type="dxa"/>
            <w:shd w:val="clear" w:color="auto" w:fill="auto"/>
          </w:tcPr>
          <w:p w:rsidR="007D7F59" w:rsidRPr="003030C6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180" w:type="dxa"/>
            <w:shd w:val="clear" w:color="auto" w:fill="auto"/>
          </w:tcPr>
          <w:p w:rsidR="007D7F59" w:rsidRPr="00B504EE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місто.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C759E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B504E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45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759E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759E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45</w:t>
            </w:r>
          </w:p>
          <w:p w:rsidR="007D7F59" w:rsidRPr="00C759E5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C759E5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  <w:p w:rsidR="007D7F59" w:rsidRPr="00C759E5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18–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Pr="00C759E5" w:rsidRDefault="007D7F59" w:rsidP="007D7F5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to use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a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some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any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-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are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</w:t>
            </w:r>
            <w:r w:rsidRPr="00C759E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also</w:t>
            </w:r>
          </w:p>
          <w:p w:rsidR="007D7F59" w:rsidRPr="00C759E5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C759E5" w:rsidRDefault="007D7F59" w:rsidP="007D7F5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вибір місця для відпочинку у вихідні, представленої у вигляді аудіозапису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7F59" w:rsidRPr="00C759E5" w:rsidRDefault="007D7F59" w:rsidP="007D7F5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про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вибір місця для відпочинку у вихідні</w:t>
            </w:r>
          </w:p>
        </w:tc>
        <w:tc>
          <w:tcPr>
            <w:tcW w:w="2268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7D7F59" w:rsidRPr="00C759E5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14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діалог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місця для відпочинку</w:t>
            </w:r>
          </w:p>
        </w:tc>
        <w:tc>
          <w:tcPr>
            <w:tcW w:w="1984" w:type="dxa"/>
            <w:shd w:val="clear" w:color="auto" w:fill="auto"/>
          </w:tcPr>
          <w:p w:rsidR="007D7F59" w:rsidRPr="00C759E5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різні місця та будівлі у місті</w:t>
            </w:r>
          </w:p>
          <w:p w:rsidR="007D7F59" w:rsidRPr="00B55D36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</w:tcPr>
          <w:p w:rsidR="007D7F59" w:rsidRPr="00C759E5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C759E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ст</w:t>
            </w:r>
            <w:r w:rsidRPr="00C759E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ор. 29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</w:t>
            </w:r>
          </w:p>
          <w:p w:rsidR="007D7F59" w:rsidRPr="00534077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7D7F59" w:rsidRPr="00155F16" w:rsidTr="00BB2A6A">
        <w:tc>
          <w:tcPr>
            <w:tcW w:w="509" w:type="dxa"/>
            <w:shd w:val="clear" w:color="auto" w:fill="auto"/>
          </w:tcPr>
          <w:p w:rsidR="007D7F59" w:rsidRPr="00D50801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7D7F59" w:rsidRPr="003030C6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6395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Опис краєвиду. Відпочинок на курорті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Tropical</w:t>
            </w:r>
            <w:r w:rsidRPr="0016395B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Islands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D7F6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FD7F6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en-GB"/>
              </w:rPr>
              <w:t>46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D7F6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:rsidR="007D7F59" w:rsidRPr="00FD7F61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87</w:t>
            </w:r>
          </w:p>
          <w:p w:rsidR="007D7F59" w:rsidRPr="00FD7F61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17</w:t>
            </w: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landscape features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7D7F59" w:rsidRPr="00FD7F61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:rsidR="007D7F59" w:rsidRPr="00FD7F61" w:rsidRDefault="007D7F59" w:rsidP="007D7F59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FD7F61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краєвиду під час сприймання усної інформації</w:t>
            </w:r>
          </w:p>
          <w:p w:rsidR="007D7F59" w:rsidRPr="00572B31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7F59" w:rsidRPr="007D7F59" w:rsidRDefault="007D7F59" w:rsidP="007D7F59">
            <w:pPr>
              <w:rPr>
                <w:rFonts w:ascii="Century Gothic" w:hAnsi="Century Gothic" w:cs="Tahoma"/>
                <w:sz w:val="16"/>
                <w:szCs w:val="18"/>
                <w:lang w:val="ru-RU"/>
              </w:rPr>
            </w:pPr>
            <w:r w:rsidRPr="007D7F59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</w:t>
            </w:r>
            <w:r w:rsidRPr="007D7F5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описує простими мовними засобами краєвид</w:t>
            </w:r>
            <w:r w:rsidRPr="007D7F59">
              <w:rPr>
                <w:rFonts w:ascii="Century Gothic" w:hAnsi="Century Gothic" w:cs="Tahoma"/>
                <w:sz w:val="16"/>
                <w:szCs w:val="18"/>
                <w:lang w:val="ru-RU"/>
              </w:rPr>
              <w:t xml:space="preserve"> </w:t>
            </w:r>
          </w:p>
          <w:p w:rsidR="007D7F59" w:rsidRPr="00B504EE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острів з опорою на карту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7D7F59" w:rsidRPr="00FD7F61" w:rsidRDefault="007D7F59" w:rsidP="007D7F5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6144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  <w:r w:rsidRPr="00FD7F6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D7F59" w:rsidRPr="00FD7F61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D7F59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фотографію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ня з простими словами зв’язками</w:t>
            </w:r>
          </w:p>
          <w:p w:rsidR="007D7F59" w:rsidRPr="00FD7F61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Vocabulary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lastRenderedPageBreak/>
              <w:t>consolidation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13</w:t>
            </w:r>
          </w:p>
        </w:tc>
        <w:tc>
          <w:tcPr>
            <w:tcW w:w="1134" w:type="dxa"/>
            <w:shd w:val="clear" w:color="auto" w:fill="auto"/>
          </w:tcPr>
          <w:p w:rsidR="007D7F59" w:rsidRPr="004A096A" w:rsidRDefault="007D7F59" w:rsidP="007D7F59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FD7F6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FD7F61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27;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7D7F59" w:rsidRPr="00534077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7D7F59" w:rsidRPr="00FD7F61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D7F59" w:rsidRPr="00155F16" w:rsidTr="00BB2A6A">
        <w:tc>
          <w:tcPr>
            <w:tcW w:w="509" w:type="dxa"/>
            <w:shd w:val="clear" w:color="auto" w:fill="auto"/>
          </w:tcPr>
          <w:p w:rsidR="007D7F59" w:rsidRPr="00D50801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5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7D7F59" w:rsidRPr="0016395B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Відпочинок на курорті 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D7F6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D7F6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en-GB"/>
              </w:rPr>
              <w:t>46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D7F6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D7F6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:rsidR="007D7F59" w:rsidRPr="00FD7F61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8</w:t>
            </w:r>
          </w:p>
        </w:tc>
        <w:tc>
          <w:tcPr>
            <w:tcW w:w="85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7F59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7D7F59" w:rsidRPr="007900ED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7D7F59" w:rsidRPr="00FD7F61" w:rsidRDefault="007D7F59" w:rsidP="007D7F59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FD7F61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короткого, чіткого, простого рекламного  повідомлення про курорт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Tropical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Islands</w:t>
            </w:r>
            <w:r w:rsidRPr="00FD7F61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представленого у вигляді аудіозапису</w:t>
            </w:r>
          </w:p>
          <w:p w:rsidR="007D7F59" w:rsidRPr="00E91172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 про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курорт в Уельсі 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7D7F59" w:rsidRPr="00E9391E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Pr="00FD7F61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D7F59" w:rsidRPr="00FD7F61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FD7F6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15</w:t>
            </w:r>
          </w:p>
        </w:tc>
        <w:tc>
          <w:tcPr>
            <w:tcW w:w="1134" w:type="dxa"/>
            <w:shd w:val="clear" w:color="auto" w:fill="auto"/>
          </w:tcPr>
          <w:p w:rsidR="007D7F59" w:rsidRPr="00FD7F61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D7F59" w:rsidRPr="001A3B8D" w:rsidTr="00BB2A6A">
        <w:tc>
          <w:tcPr>
            <w:tcW w:w="509" w:type="dxa"/>
            <w:shd w:val="clear" w:color="auto" w:fill="auto"/>
          </w:tcPr>
          <w:p w:rsidR="007D7F59" w:rsidRPr="003030C6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5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7D7F59" w:rsidRPr="00547933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7D7F59" w:rsidRPr="00813588" w:rsidRDefault="007D7F59" w:rsidP="007D7F59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Екскурсія у вихідні Вибір місця для відпочинку</w:t>
            </w:r>
          </w:p>
          <w:p w:rsidR="007D7F59" w:rsidRPr="001D50D7" w:rsidRDefault="007D7F59" w:rsidP="007D7F5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1D50D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47</w:t>
            </w:r>
          </w:p>
          <w:p w:rsidR="007D7F59" w:rsidRPr="001D50D7" w:rsidRDefault="007D7F59" w:rsidP="007D7F5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1D50D7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1D50D7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47</w:t>
            </w:r>
          </w:p>
          <w:p w:rsidR="007D7F59" w:rsidRPr="001D50D7" w:rsidRDefault="007D7F59" w:rsidP="007D7F5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КК9 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13588"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  <w:t>making suggestions for a day out</w:t>
            </w:r>
          </w:p>
          <w:p w:rsidR="007D7F59" w:rsidRPr="002D78F9" w:rsidRDefault="007D7F59" w:rsidP="007D7F59">
            <w:pPr>
              <w:rPr>
                <w:rFonts w:ascii="Open Sans" w:hAnsi="Open Sans" w:cs="Open Sans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основний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зміст короткої, простої розмови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між підлітками про вибір місця для відпочинку у вихідні,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 стосовно проведення вихідних</w:t>
            </w:r>
            <w:r w:rsidRPr="00C74112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7D7F59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23D7A">
              <w:rPr>
                <w:rFonts w:ascii="Century Gothic" w:hAnsi="Century Gothic" w:cs="Arial"/>
                <w:sz w:val="18"/>
                <w:szCs w:val="18"/>
                <w:lang w:val="uk-UA"/>
              </w:rPr>
              <w:t>запрошує та приймає або ввічливо відхиляє запрошення</w:t>
            </w:r>
          </w:p>
          <w:p w:rsidR="007D7F59" w:rsidRPr="005B2BD0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Pr="00B55D36" w:rsidRDefault="007D7F59" w:rsidP="007D7F59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короткий, простий діалог про місця для відпочинку</w:t>
            </w:r>
          </w:p>
          <w:p w:rsidR="007D7F59" w:rsidRPr="00547933" w:rsidRDefault="007D7F59" w:rsidP="007D7F59">
            <w:pPr>
              <w:rPr>
                <w:rFonts w:ascii="Century Gothic" w:hAnsi="Century Gothic" w:cs="Open Sans"/>
                <w:b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D7F59" w:rsidRPr="00547933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493D">
              <w:rPr>
                <w:rFonts w:ascii="Century Gothic" w:hAnsi="Century Gothic" w:cs="Tahoma"/>
                <w:sz w:val="18"/>
                <w:lang w:val="ru-RU"/>
              </w:rPr>
              <w:t xml:space="preserve">• </w:t>
            </w:r>
            <w:r w:rsidRPr="00E0398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місто на фотографії</w:t>
            </w:r>
          </w:p>
        </w:tc>
        <w:tc>
          <w:tcPr>
            <w:tcW w:w="1134" w:type="dxa"/>
            <w:shd w:val="clear" w:color="auto" w:fill="auto"/>
          </w:tcPr>
          <w:p w:rsidR="007D7F59" w:rsidRPr="007D7F59" w:rsidRDefault="007D7F59" w:rsidP="007D7F59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7D7F59" w:rsidRPr="001A3B8D" w:rsidTr="00BB2A6A">
        <w:tc>
          <w:tcPr>
            <w:tcW w:w="509" w:type="dxa"/>
            <w:shd w:val="clear" w:color="auto" w:fill="auto"/>
          </w:tcPr>
          <w:p w:rsidR="007D7F59" w:rsidRPr="00D50801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55</w:t>
            </w:r>
          </w:p>
        </w:tc>
        <w:tc>
          <w:tcPr>
            <w:tcW w:w="2180" w:type="dxa"/>
            <w:shd w:val="clear" w:color="auto" w:fill="auto"/>
          </w:tcPr>
          <w:p w:rsidR="007D7F59" w:rsidRPr="00B658F5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20"/>
              </w:rPr>
            </w:pPr>
            <w:r w:rsidRPr="001D50D7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:rsidR="007D7F59" w:rsidRPr="00D50801" w:rsidRDefault="007D7F59" w:rsidP="007D7F5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Опис міста</w:t>
            </w:r>
          </w:p>
          <w:p w:rsidR="007D7F59" w:rsidRDefault="007D7F59" w:rsidP="007D7F5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123</w:t>
            </w:r>
          </w:p>
          <w:p w:rsidR="007D7F59" w:rsidRPr="001D50D7" w:rsidRDefault="007D7F59" w:rsidP="007D7F59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Speaking,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25–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2</w:t>
            </w:r>
            <w:r w:rsidRPr="001D50D7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7F59" w:rsidRPr="0074570B" w:rsidRDefault="007D7F59" w:rsidP="007D7F59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D7F59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7D7F59" w:rsidRDefault="007D7F59" w:rsidP="007D7F59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7D7F59" w:rsidRPr="00813588" w:rsidRDefault="007D7F59" w:rsidP="007D7F59">
            <w:pPr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05089C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місцерозташування </w:t>
            </w:r>
            <w:r w:rsidRPr="00C759E5">
              <w:rPr>
                <w:rFonts w:ascii="Century Gothic" w:hAnsi="Century Gothic" w:cs="Tahoma"/>
                <w:sz w:val="18"/>
                <w:szCs w:val="18"/>
                <w:lang w:val="uk-UA"/>
              </w:rPr>
              <w:t>предметів та об’єктів</w:t>
            </w:r>
            <w:r w:rsidRPr="00C759E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фотографію вулиці, використовуючи прості мовні засоби</w:t>
            </w:r>
          </w:p>
          <w:p w:rsidR="007D7F59" w:rsidRPr="00547933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D7F61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описує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міський сквер</w:t>
            </w:r>
            <w:r w:rsidRPr="00FD7F6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малюнок,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7D7F59" w:rsidRPr="00547933" w:rsidRDefault="007D7F59" w:rsidP="007D7F59">
            <w:pPr>
              <w:rPr>
                <w:rFonts w:ascii="Century Gothic" w:hAnsi="Century Gothic" w:cs="Open Sans"/>
                <w:b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D7F59" w:rsidRPr="00B658F5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lang w:val="ru-RU"/>
              </w:rPr>
            </w:pPr>
            <w:r w:rsidRPr="0005089C">
              <w:rPr>
                <w:rFonts w:ascii="Century Gothic" w:hAnsi="Century Gothic" w:cs="Tahoma"/>
                <w:sz w:val="18"/>
                <w:lang w:val="uk-UA"/>
              </w:rPr>
              <w:t xml:space="preserve">• описує </w:t>
            </w:r>
            <w:r>
              <w:rPr>
                <w:rFonts w:ascii="Century Gothic" w:hAnsi="Century Gothic" w:cs="Tahoma"/>
                <w:sz w:val="18"/>
                <w:lang w:val="uk-UA"/>
              </w:rPr>
              <w:t>вулицю міста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:rsidR="007D7F59" w:rsidRPr="003030C6" w:rsidRDefault="007D7F59" w:rsidP="007D7F59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7D7F59" w:rsidRPr="001A3B8D" w:rsidTr="00BB2A6A">
        <w:tc>
          <w:tcPr>
            <w:tcW w:w="509" w:type="dxa"/>
            <w:shd w:val="clear" w:color="auto" w:fill="auto"/>
          </w:tcPr>
          <w:p w:rsidR="007D7F59" w:rsidRPr="003030C6" w:rsidRDefault="007D7F59" w:rsidP="007D7F59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56</w:t>
            </w:r>
          </w:p>
        </w:tc>
        <w:tc>
          <w:tcPr>
            <w:tcW w:w="2180" w:type="dxa"/>
            <w:shd w:val="clear" w:color="auto" w:fill="auto"/>
          </w:tcPr>
          <w:p w:rsidR="007D7F59" w:rsidRPr="00B504EE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7D7F59" w:rsidRPr="00547933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міста світу. Путівник по місту.</w:t>
            </w:r>
          </w:p>
          <w:p w:rsidR="007D7F59" w:rsidRPr="0016395B" w:rsidRDefault="007D7F59" w:rsidP="007D7F5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48</w:t>
            </w:r>
          </w:p>
          <w:p w:rsidR="007D7F59" w:rsidRPr="0016395B" w:rsidRDefault="007D7F59" w:rsidP="007D7F5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479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48</w:t>
            </w:r>
          </w:p>
          <w:p w:rsidR="007D7F59" w:rsidRPr="00547933" w:rsidRDefault="007D7F59" w:rsidP="007D7F5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D7F59" w:rsidRPr="00AB7287" w:rsidRDefault="007D7F59" w:rsidP="007D7F5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7D7F59" w:rsidRPr="00AB7287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7D7F59" w:rsidRPr="00547933" w:rsidRDefault="007D7F59" w:rsidP="007D7F59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are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also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D7F59" w:rsidRPr="00547933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Дубай, представленої у вигляді аудіозапису </w:t>
            </w:r>
          </w:p>
          <w:p w:rsidR="007D7F59" w:rsidRPr="00547933" w:rsidRDefault="007D7F59" w:rsidP="007D7F59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Pr="00B55D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улюбленого місця у своєму місті/селі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7D7F59" w:rsidRPr="00547933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7F59" w:rsidRDefault="007D7F59" w:rsidP="007D7F5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опис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міста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якому використано простий мовний інвентар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7D7F59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7933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54793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54793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D7F59" w:rsidRPr="00932E09" w:rsidRDefault="007D7F59" w:rsidP="007D7F5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</w:t>
            </w:r>
            <w:r w:rsidR="00F475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путівнику по місту</w:t>
            </w:r>
          </w:p>
        </w:tc>
        <w:tc>
          <w:tcPr>
            <w:tcW w:w="1984" w:type="dxa"/>
            <w:shd w:val="clear" w:color="auto" w:fill="auto"/>
          </w:tcPr>
          <w:p w:rsidR="007D7F59" w:rsidRPr="00547933" w:rsidRDefault="007D7F59" w:rsidP="007D7F59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="00F475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місця у місті</w:t>
            </w:r>
          </w:p>
          <w:p w:rsidR="007D7F59" w:rsidRPr="00547933" w:rsidRDefault="007D7F59" w:rsidP="007D7F5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прості речення про своє місто, 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місця у своєму місті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547933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:rsidR="007D7F59" w:rsidRPr="00EE7453" w:rsidRDefault="007D7F59" w:rsidP="007D7F59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F47594" w:rsidRPr="001A3B8D" w:rsidTr="00BB2A6A">
        <w:tc>
          <w:tcPr>
            <w:tcW w:w="509" w:type="dxa"/>
            <w:shd w:val="clear" w:color="auto" w:fill="auto"/>
          </w:tcPr>
          <w:p w:rsidR="00F47594" w:rsidRPr="00F64933" w:rsidRDefault="00F47594" w:rsidP="00F47594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2180" w:type="dxa"/>
            <w:shd w:val="clear" w:color="auto" w:fill="auto"/>
          </w:tcPr>
          <w:p w:rsidR="00F47594" w:rsidRPr="00B504EE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F47594" w:rsidRPr="00547933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Моє рідне місто/село. Путівник по місту.</w:t>
            </w:r>
          </w:p>
          <w:p w:rsidR="00F47594" w:rsidRPr="00547933" w:rsidRDefault="00F47594" w:rsidP="00F4759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54793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B658F5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стор. 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108–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F47594" w:rsidRPr="00DC5B7A" w:rsidRDefault="00F47594" w:rsidP="00F4759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72B31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547933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5479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8</w:t>
            </w:r>
          </w:p>
        </w:tc>
        <w:tc>
          <w:tcPr>
            <w:tcW w:w="850" w:type="dxa"/>
            <w:shd w:val="clear" w:color="auto" w:fill="auto"/>
          </w:tcPr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F47594" w:rsidRPr="00AB7287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F47594" w:rsidRPr="00AB7287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F47594" w:rsidRPr="009424F3" w:rsidRDefault="00F47594" w:rsidP="00F47594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/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there are </w:t>
            </w:r>
            <w:r w:rsidRPr="005479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</w:t>
            </w:r>
            <w:r w:rsidRPr="0054793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also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F47594" w:rsidRPr="00547933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47594" w:rsidRPr="00B55D36" w:rsidRDefault="00F47594" w:rsidP="00F47594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розповідає про улюблене місце у своєму місті/селі</w:t>
            </w:r>
          </w:p>
          <w:p w:rsidR="00F47594" w:rsidRPr="00547933" w:rsidRDefault="00F47594" w:rsidP="00F47594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47594" w:rsidRPr="00547933" w:rsidRDefault="00F47594" w:rsidP="00F475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путівнику по місту.</w:t>
            </w:r>
          </w:p>
          <w:p w:rsidR="00F47594" w:rsidRPr="009424F3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594" w:rsidRPr="00547933" w:rsidRDefault="00F47594" w:rsidP="00F47594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lang w:val="uk-UA"/>
              </w:rPr>
              <w:t>статтю про своє місто/село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(</w:t>
            </w:r>
            <w:r>
              <w:rPr>
                <w:rFonts w:ascii="Century Gothic" w:hAnsi="Century Gothic" w:cs="Tahoma"/>
                <w:sz w:val="18"/>
                <w:lang w:val="en-US"/>
              </w:rPr>
              <w:t>TRF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47594" w:rsidRPr="00EE7453" w:rsidRDefault="00F47594" w:rsidP="00F47594">
            <w:pPr>
              <w:autoSpaceDE w:val="0"/>
              <w:autoSpaceDN w:val="0"/>
              <w:adjustRightInd w:val="0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F47594" w:rsidRPr="00155F16" w:rsidTr="00BB2A6A">
        <w:tc>
          <w:tcPr>
            <w:tcW w:w="509" w:type="dxa"/>
            <w:shd w:val="clear" w:color="auto" w:fill="auto"/>
          </w:tcPr>
          <w:p w:rsidR="00F47594" w:rsidRPr="003030C6" w:rsidRDefault="00F47594" w:rsidP="00F47594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180" w:type="dxa"/>
            <w:shd w:val="clear" w:color="auto" w:fill="auto"/>
          </w:tcPr>
          <w:p w:rsidR="00F47594" w:rsidRPr="009E4DF4" w:rsidRDefault="00F47594" w:rsidP="00F47594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E4DF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>Традиційні фестивалі та карнавали у відомих містах світу</w:t>
            </w: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49</w:t>
            </w: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9E4DF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F47594" w:rsidRPr="00AB7287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F47594" w:rsidRPr="00AB7287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F47594" w:rsidRPr="00AB7287" w:rsidRDefault="00F47594" w:rsidP="00F4759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F47594" w:rsidRPr="00AB7287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F47594" w:rsidRPr="009E4DF4" w:rsidRDefault="00F47594" w:rsidP="00F47594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the /</w:t>
            </w:r>
            <w:r w:rsidRPr="009E4DF4">
              <w:rPr>
                <w:rFonts w:ascii="Arial" w:hAnsi="Arial" w:cs="Arial"/>
                <w:sz w:val="18"/>
                <w:szCs w:val="18"/>
                <w:lang w:val="en-GB"/>
              </w:rPr>
              <w:t>ə</w:t>
            </w:r>
            <w:r w:rsidRPr="009E4DF4">
              <w:rPr>
                <w:rFonts w:ascii="Century Gothic" w:hAnsi="Century Gothic" w:cs="Tahoma"/>
                <w:sz w:val="18"/>
                <w:szCs w:val="18"/>
                <w:lang w:val="en-GB"/>
              </w:rPr>
              <w:t>/ sound</w:t>
            </w: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47594" w:rsidRPr="009E4DF4" w:rsidRDefault="00F47594" w:rsidP="00F4759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традиційні карнавали та фестивалі у різних країнах світу</w:t>
            </w:r>
          </w:p>
          <w:p w:rsidR="00F47594" w:rsidRPr="009E4DF4" w:rsidRDefault="00F47594" w:rsidP="00F47594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47594" w:rsidRPr="009E4DF4" w:rsidRDefault="00F47594" w:rsidP="00F4759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B55D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9E4DF4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F47594" w:rsidRPr="009E4DF4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про традиційні фестивалі в різних містах України,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використовуючи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F47594" w:rsidRPr="009E4DF4" w:rsidRDefault="00F47594" w:rsidP="00F47594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E4DF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фестивалі та карнавали, у якій ілюстрації та заголовки відіграють важливу роль і допомагають зрозуміти текст</w:t>
            </w:r>
            <w:r w:rsidRPr="009E4DF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47594" w:rsidRPr="009E4DF4" w:rsidRDefault="00F47594" w:rsidP="00F47594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9E4DF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фестивалі у рідному місті</w:t>
            </w:r>
            <w:r w:rsidRPr="009E4DF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F47594" w:rsidRPr="00EE7453" w:rsidRDefault="00F47594" w:rsidP="00F47594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E4DF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9E4DF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96</w:t>
            </w:r>
          </w:p>
        </w:tc>
      </w:tr>
      <w:tr w:rsidR="00F47594" w:rsidRPr="0074570B" w:rsidTr="009033B0">
        <w:tc>
          <w:tcPr>
            <w:tcW w:w="509" w:type="dxa"/>
            <w:shd w:val="clear" w:color="auto" w:fill="auto"/>
          </w:tcPr>
          <w:p w:rsidR="00F47594" w:rsidRPr="003030C6" w:rsidRDefault="00F47594" w:rsidP="00F47594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F47594" w:rsidRPr="00152BDB" w:rsidRDefault="00F47594" w:rsidP="00F475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«Рідне місто/село. Подорож»</w:t>
            </w:r>
          </w:p>
          <w:p w:rsidR="00F47594" w:rsidRPr="009033B0" w:rsidRDefault="00F47594" w:rsidP="00F4759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50-51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30-31</w:t>
            </w:r>
          </w:p>
        </w:tc>
        <w:tc>
          <w:tcPr>
            <w:tcW w:w="1134" w:type="dxa"/>
            <w:shd w:val="clear" w:color="auto" w:fill="auto"/>
          </w:tcPr>
          <w:p w:rsidR="00F47594" w:rsidRPr="00EE7453" w:rsidRDefault="00F47594" w:rsidP="00F47594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F47594" w:rsidRPr="0074570B" w:rsidTr="009033B0">
        <w:tc>
          <w:tcPr>
            <w:tcW w:w="509" w:type="dxa"/>
            <w:shd w:val="clear" w:color="auto" w:fill="auto"/>
          </w:tcPr>
          <w:p w:rsidR="00F47594" w:rsidRPr="00F64933" w:rsidRDefault="00F47594" w:rsidP="00F47594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F47594" w:rsidRPr="00EE7453" w:rsidRDefault="00F47594" w:rsidP="00F475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4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uk-UA"/>
              </w:rPr>
              <w:t>«Рідне місто/село. Подорож»</w:t>
            </w:r>
          </w:p>
        </w:tc>
        <w:tc>
          <w:tcPr>
            <w:tcW w:w="1134" w:type="dxa"/>
            <w:shd w:val="clear" w:color="auto" w:fill="auto"/>
          </w:tcPr>
          <w:p w:rsidR="00F47594" w:rsidRPr="00EE7453" w:rsidRDefault="00F47594" w:rsidP="00F47594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F47594" w:rsidRPr="002207FF" w:rsidTr="009033B0">
        <w:tc>
          <w:tcPr>
            <w:tcW w:w="509" w:type="dxa"/>
            <w:shd w:val="clear" w:color="auto" w:fill="auto"/>
          </w:tcPr>
          <w:p w:rsidR="00F47594" w:rsidRDefault="00F47594" w:rsidP="00F47594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F47594" w:rsidRPr="005107A2" w:rsidRDefault="00F47594" w:rsidP="00F47594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4: Web-based image editing tools;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2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Architecture</w:t>
            </w:r>
          </w:p>
        </w:tc>
        <w:tc>
          <w:tcPr>
            <w:tcW w:w="1134" w:type="dxa"/>
            <w:shd w:val="clear" w:color="auto" w:fill="auto"/>
          </w:tcPr>
          <w:p w:rsidR="00F47594" w:rsidRPr="00EE7453" w:rsidRDefault="00F47594" w:rsidP="00F47594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F47594" w:rsidRPr="001A3B8D" w:rsidTr="005E3F8C">
        <w:tc>
          <w:tcPr>
            <w:tcW w:w="16013" w:type="dxa"/>
            <w:gridSpan w:val="13"/>
            <w:shd w:val="clear" w:color="auto" w:fill="FEEED2"/>
          </w:tcPr>
          <w:p w:rsidR="00F47594" w:rsidRPr="00EE7453" w:rsidRDefault="00F47594" w:rsidP="00F47594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5</w:t>
            </w:r>
            <w:r w:rsidRPr="00155F16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F2BFA">
              <w:rPr>
                <w:rFonts w:ascii="Century Gothic" w:hAnsi="Century Gothic" w:cs="Open Sans"/>
                <w:b/>
                <w:sz w:val="20"/>
                <w:szCs w:val="20"/>
              </w:rPr>
              <w:t>At</w:t>
            </w:r>
            <w:r w:rsidRPr="009E4DF4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4F2BFA">
              <w:rPr>
                <w:rFonts w:ascii="Century Gothic" w:hAnsi="Century Gothic" w:cs="Open Sans"/>
                <w:b/>
                <w:sz w:val="20"/>
                <w:szCs w:val="20"/>
              </w:rPr>
              <w:t>school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Шкільне життя</w:t>
            </w:r>
          </w:p>
        </w:tc>
      </w:tr>
      <w:tr w:rsidR="00920D21" w:rsidRPr="00920D21" w:rsidTr="00BB2A6A">
        <w:tc>
          <w:tcPr>
            <w:tcW w:w="8075" w:type="dxa"/>
            <w:gridSpan w:val="8"/>
            <w:shd w:val="clear" w:color="auto" w:fill="FEEED2"/>
          </w:tcPr>
          <w:p w:rsidR="00920D21" w:rsidRPr="009E4DF4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daily routines and school subjects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on online education for children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 and correctly use grammar structures related to ability, adverbs of manner and questions with adverbs of frequency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special type of school </w:t>
            </w:r>
          </w:p>
        </w:tc>
        <w:tc>
          <w:tcPr>
            <w:tcW w:w="7938" w:type="dxa"/>
            <w:gridSpan w:val="5"/>
            <w:shd w:val="clear" w:color="auto" w:fill="FEEED2"/>
          </w:tcPr>
          <w:p w:rsidR="00920D21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buy a ticket  </w:t>
            </w:r>
          </w:p>
          <w:p w:rsidR="00920D21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Write a short essay 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about secondary schools in the UK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online education in Australia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UK schools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:rsidR="00920D21" w:rsidRPr="009E4DF4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</w:t>
            </w:r>
            <w:r w:rsidRPr="009E4DF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because </w:t>
            </w: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 xml:space="preserve">correctly in compositions </w:t>
            </w:r>
          </w:p>
          <w:p w:rsidR="00920D21" w:rsidRPr="00920D21" w:rsidRDefault="00920D21" w:rsidP="00920D21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E4DF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</w:tc>
      </w:tr>
      <w:tr w:rsidR="00920D21" w:rsidRPr="00155F16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Мій робочий день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52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52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F41B5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AB7287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</w:p>
          <w:p w:rsidR="00920D21" w:rsidRPr="00C97008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phrases for daily routines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щоденних справ під час сприймання усної інформації</w:t>
            </w:r>
          </w:p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простої розмови між підлітками про щоденні справи, представленої у вигляді аудіозапису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розуміє час та дати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щоденних справ,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розпитує та розповідає про щоденні справи</w:t>
            </w:r>
          </w:p>
          <w:p w:rsidR="00920D21" w:rsidRPr="00F50C22" w:rsidRDefault="00920D21" w:rsidP="00920D21">
            <w:pPr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>• бере участь у дуже коротких діалогах про свій вихідний день</w:t>
            </w:r>
          </w:p>
          <w:p w:rsidR="00920D21" w:rsidRPr="00F50C22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7D28EA" w:rsidRDefault="00920D21" w:rsidP="00920D21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7D28EA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920D21" w:rsidRPr="007D28EA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щоденні справи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920D21" w:rsidRPr="00F41B55" w:rsidRDefault="00920D21" w:rsidP="00920D2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20D21" w:rsidRPr="00534077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32;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920D21" w:rsidRPr="00F41B55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20D21" w:rsidRPr="001A3B8D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6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Освіта онлайн. Школи в Австралії та Україні</w:t>
            </w:r>
          </w:p>
          <w:p w:rsidR="00920D21" w:rsidRPr="0016395B" w:rsidRDefault="00920D21" w:rsidP="00920D2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53 </w:t>
            </w:r>
          </w:p>
          <w:p w:rsidR="00920D21" w:rsidRPr="0016395B" w:rsidRDefault="00920D21" w:rsidP="00920D21">
            <w:pPr>
              <w:rPr>
                <w:rFonts w:ascii="Century Gothic" w:hAnsi="Century Gothic" w:cs="Tahoma"/>
                <w:iCs/>
                <w:sz w:val="18"/>
                <w:szCs w:val="18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53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951ACF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9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C97008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AB7287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КК1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школи в Австралії 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Австралію (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на веб-сайті про онлайн освіту, у якій ілюстрації та заголовки відіграють важливу роль і допомагають зрозуміти текст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20D21" w:rsidRPr="00F41B55" w:rsidRDefault="00920D21" w:rsidP="00920D21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41B5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F41B55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навчання через Інтернет</w:t>
            </w:r>
          </w:p>
          <w:p w:rsidR="00920D21" w:rsidRPr="00F41B55" w:rsidRDefault="00920D21" w:rsidP="00920D2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0D21" w:rsidRPr="00F41B55" w:rsidRDefault="00920D21" w:rsidP="00920D2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Написати коротку доповідь про онлайн освіту в Україні</w:t>
            </w:r>
          </w:p>
        </w:tc>
      </w:tr>
      <w:tr w:rsidR="00920D21" w:rsidRPr="00920D21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Розвиток здібностей учнів. Висловлення здатності виконувати дії.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54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54</w:t>
            </w:r>
          </w:p>
          <w:p w:rsidR="00920D21" w:rsidRPr="00F41B55" w:rsidRDefault="00920D21" w:rsidP="00920D2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</w:tc>
        <w:tc>
          <w:tcPr>
            <w:tcW w:w="850" w:type="dxa"/>
            <w:shd w:val="clear" w:color="auto" w:fill="auto"/>
          </w:tcPr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920D21" w:rsidRPr="00AB7287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C97008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F41B5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can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Adverbs of manner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здатності виконувати певні дії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здатність виконувати певні дії, вживаючи модальне дієслово</w:t>
            </w:r>
            <w:r w:rsidRPr="00F50C22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can</w:t>
            </w:r>
            <w:r w:rsidRPr="00F50C2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adverbs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of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manner</w:t>
            </w:r>
          </w:p>
          <w:p w:rsidR="00920D21" w:rsidRPr="00F50C22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здатність виконувати певні дії</w:t>
            </w:r>
          </w:p>
          <w:p w:rsidR="00920D21" w:rsidRPr="00F41B55" w:rsidRDefault="00920D21" w:rsidP="00920D21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20D21" w:rsidRPr="00534077" w:rsidRDefault="00920D21" w:rsidP="00920D2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34;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920D21" w:rsidRPr="0074570B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504EE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Мій робочий день. Щоденні справи.</w:t>
            </w:r>
          </w:p>
          <w:p w:rsidR="00920D21" w:rsidRPr="00B504EE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55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B504EE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55</w:t>
            </w:r>
          </w:p>
          <w:p w:rsidR="00920D21" w:rsidRPr="00F41B55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  <w:p w:rsidR="00920D21" w:rsidRPr="00743499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  <w:p w:rsidR="00920D21" w:rsidRPr="00F41B55" w:rsidRDefault="00920D21" w:rsidP="00920D2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AB7287" w:rsidRDefault="00920D21" w:rsidP="00920D21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20D21" w:rsidRPr="00C97008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Adverbs of frequency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Word order in questions with adverbs of frequency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білети на концерт, представленої у вигляді аудіозапису</w:t>
            </w:r>
          </w:p>
          <w:p w:rsidR="00920D21" w:rsidRPr="00E61E73" w:rsidRDefault="00920D21" w:rsidP="00920D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щоденних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справ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розпитує та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>розповідає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щоденні справи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 щоденні справи та робочий день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білети на концерт</w:t>
            </w:r>
          </w:p>
        </w:tc>
        <w:tc>
          <w:tcPr>
            <w:tcW w:w="1984" w:type="dxa"/>
            <w:shd w:val="clear" w:color="auto" w:fill="auto"/>
          </w:tcPr>
          <w:p w:rsidR="00920D21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свій робочий день</w:t>
            </w:r>
          </w:p>
          <w:p w:rsidR="00920D21" w:rsidRPr="00E61E73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en-US"/>
              </w:rPr>
            </w:pPr>
            <w:r w:rsidRPr="00E61E73">
              <w:rPr>
                <w:rFonts w:ascii="Century Gothic" w:hAnsi="Century Gothic" w:cs="Open Sans"/>
                <w:sz w:val="18"/>
                <w:szCs w:val="18"/>
                <w:lang w:val="en-GB"/>
              </w:rPr>
              <w:t>Extra practice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18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</w:tcPr>
          <w:p w:rsidR="00920D21" w:rsidRPr="00534077" w:rsidRDefault="00920D21" w:rsidP="00920D21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35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920D21" w:rsidRPr="00155F16" w:rsidTr="00BB2A6A">
        <w:tc>
          <w:tcPr>
            <w:tcW w:w="509" w:type="dxa"/>
            <w:shd w:val="clear" w:color="auto" w:fill="auto"/>
          </w:tcPr>
          <w:p w:rsidR="00920D21" w:rsidRPr="003030C6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2180" w:type="dxa"/>
            <w:shd w:val="clear" w:color="auto" w:fill="auto"/>
          </w:tcPr>
          <w:p w:rsidR="00920D21" w:rsidRPr="003030C6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6395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Шкільні предмети. 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16395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56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:rsidR="00920D21" w:rsidRPr="00F41B55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88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22</w:t>
            </w:r>
          </w:p>
          <w:p w:rsidR="00920D21" w:rsidRPr="00F41B55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AB7287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20D21" w:rsidRPr="00F41B5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school subjects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шкільних предметів під час сприймання усної інформації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50C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про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шкільні предмети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7D28EA" w:rsidRDefault="00920D21" w:rsidP="00920D21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7D28EA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шкільні предмети</w:t>
            </w:r>
          </w:p>
          <w:p w:rsidR="00920D21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вносить інформацію про шкільні предмети у таблицю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17</w:t>
            </w:r>
          </w:p>
        </w:tc>
        <w:tc>
          <w:tcPr>
            <w:tcW w:w="1134" w:type="dxa"/>
            <w:shd w:val="clear" w:color="auto" w:fill="auto"/>
          </w:tcPr>
          <w:p w:rsidR="00920D21" w:rsidRPr="004A096A" w:rsidRDefault="00920D21" w:rsidP="00920D21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33;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920D21" w:rsidRPr="00534077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920D21" w:rsidRPr="00F41B55" w:rsidRDefault="00920D21" w:rsidP="00920D2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20D21" w:rsidRPr="00155F16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180" w:type="dxa"/>
            <w:shd w:val="clear" w:color="auto" w:fill="auto"/>
          </w:tcPr>
          <w:p w:rsidR="00920D21" w:rsidRPr="0016395B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920D21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Інтерв’ю про театральну школу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56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10</w:t>
            </w:r>
          </w:p>
        </w:tc>
        <w:tc>
          <w:tcPr>
            <w:tcW w:w="850" w:type="dxa"/>
            <w:shd w:val="clear" w:color="auto" w:fill="auto"/>
          </w:tcPr>
          <w:p w:rsidR="00920D21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7900ED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отримує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коротко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інтерв’ю про театральну школу </w:t>
            </w:r>
          </w:p>
          <w:p w:rsidR="00920D21" w:rsidRPr="00E91172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и про зебр 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20D21" w:rsidRDefault="00920D21" w:rsidP="00920D21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920D21" w:rsidRPr="00E9391E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19</w:t>
            </w:r>
          </w:p>
        </w:tc>
        <w:tc>
          <w:tcPr>
            <w:tcW w:w="1134" w:type="dxa"/>
            <w:shd w:val="clear" w:color="auto" w:fill="auto"/>
          </w:tcPr>
          <w:p w:rsidR="00920D21" w:rsidRPr="00F41B55" w:rsidRDefault="00920D21" w:rsidP="00920D2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20D21" w:rsidRPr="001A3B8D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67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Покупка квитків на концерт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57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41B5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41B5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57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F41B5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20D21" w:rsidRPr="00F41B55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920D21" w:rsidRPr="00AB7287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for buying a ticket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важливу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інформацію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про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замовлення квитків на концерт, представлен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 </w:t>
            </w: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>у вигляді аудіозапису</w:t>
            </w:r>
          </w:p>
          <w:p w:rsidR="00920D21" w:rsidRPr="00023FDF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D28E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елементарні інструкції щодо часу, дат та цін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з продавцем під час купівлі квитків</w:t>
            </w:r>
          </w:p>
          <w:p w:rsidR="00920D21" w:rsidRPr="00F50C22" w:rsidRDefault="00920D21" w:rsidP="00920D2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купівлю квитків</w:t>
            </w:r>
          </w:p>
          <w:p w:rsidR="00920D21" w:rsidRPr="00F50C22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</w:pPr>
            <w:r w:rsidRPr="00F50C22">
              <w:rPr>
                <w:rFonts w:ascii="Century Gothic" w:hAnsi="Century Gothic" w:cstheme="minorHAnsi"/>
                <w:color w:val="auto"/>
                <w:sz w:val="18"/>
                <w:szCs w:val="20"/>
                <w:lang w:val="uk-UA"/>
              </w:rPr>
              <w:t>• розуміє короткий, простий діалог про білети на концерт</w:t>
            </w:r>
          </w:p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рекламних оголошеннях</w:t>
            </w:r>
          </w:p>
        </w:tc>
        <w:tc>
          <w:tcPr>
            <w:tcW w:w="1984" w:type="dxa"/>
            <w:shd w:val="clear" w:color="auto" w:fill="auto"/>
          </w:tcPr>
          <w:p w:rsidR="00920D21" w:rsidRPr="009A646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купівлю квитків</w:t>
            </w:r>
          </w:p>
          <w:p w:rsidR="00920D21" w:rsidRPr="00F41B55" w:rsidRDefault="00920D21" w:rsidP="00920D2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20D21" w:rsidRPr="00920D21" w:rsidRDefault="00920D21" w:rsidP="00920D2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920D21" w:rsidRPr="001A3B8D" w:rsidTr="00BB2A6A">
        <w:tc>
          <w:tcPr>
            <w:tcW w:w="509" w:type="dxa"/>
            <w:shd w:val="clear" w:color="auto" w:fill="auto"/>
          </w:tcPr>
          <w:p w:rsidR="00920D21" w:rsidRPr="00F64933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920D21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Мій день. Щоденні справи.</w:t>
            </w:r>
          </w:p>
          <w:p w:rsidR="00920D21" w:rsidRDefault="00920D21" w:rsidP="00920D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41B5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124</w:t>
            </w:r>
          </w:p>
          <w:p w:rsidR="00920D21" w:rsidRPr="00F41B55" w:rsidRDefault="00920D21" w:rsidP="00920D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27–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F41B5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20D21" w:rsidRPr="0074570B" w:rsidRDefault="00920D21" w:rsidP="00920D21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920D21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920D21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:rsidR="00920D21" w:rsidRPr="00932E09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запитання, що стосуються щоденних справ</w:t>
            </w:r>
          </w:p>
        </w:tc>
        <w:tc>
          <w:tcPr>
            <w:tcW w:w="2410" w:type="dxa"/>
            <w:shd w:val="clear" w:color="auto" w:fill="auto"/>
          </w:tcPr>
          <w:p w:rsidR="00920D21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свій вихідний день простими мовними засобами</w:t>
            </w:r>
          </w:p>
          <w:p w:rsidR="00920D21" w:rsidRPr="001E6D6D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41B55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щоденні справи</w:t>
            </w:r>
          </w:p>
        </w:tc>
        <w:tc>
          <w:tcPr>
            <w:tcW w:w="2268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20D21" w:rsidRPr="00F41B55" w:rsidRDefault="00920D21" w:rsidP="00920D2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20D21" w:rsidRPr="003030C6" w:rsidRDefault="00920D21" w:rsidP="00920D21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920D21" w:rsidRPr="001A3B8D" w:rsidTr="00BB2A6A">
        <w:tc>
          <w:tcPr>
            <w:tcW w:w="509" w:type="dxa"/>
            <w:shd w:val="clear" w:color="auto" w:fill="auto"/>
          </w:tcPr>
          <w:p w:rsidR="00920D21" w:rsidRPr="003030C6" w:rsidRDefault="00920D21" w:rsidP="00920D2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69</w:t>
            </w:r>
          </w:p>
        </w:tc>
        <w:tc>
          <w:tcPr>
            <w:tcW w:w="2180" w:type="dxa"/>
            <w:shd w:val="clear" w:color="auto" w:fill="auto"/>
          </w:tcPr>
          <w:p w:rsidR="00920D21" w:rsidRPr="00B504EE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920D21" w:rsidRPr="009A646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школу.</w:t>
            </w:r>
          </w:p>
          <w:p w:rsidR="00920D21" w:rsidRPr="009A646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>58</w:t>
            </w:r>
          </w:p>
          <w:p w:rsidR="00920D21" w:rsidRPr="009A646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 стор.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58</w:t>
            </w:r>
          </w:p>
          <w:p w:rsidR="00920D21" w:rsidRPr="009A6465" w:rsidRDefault="00920D21" w:rsidP="00920D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20D21" w:rsidRPr="00AB7287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920D21" w:rsidRPr="00AB7287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920D21" w:rsidRPr="00AB7287" w:rsidRDefault="00920D21" w:rsidP="00920D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20D21" w:rsidRPr="00AB7287" w:rsidRDefault="00920D21" w:rsidP="00920D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</w:p>
          <w:p w:rsidR="00920D21" w:rsidRPr="00AB7287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20D21" w:rsidRPr="009A6465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сполучник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because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20D21" w:rsidRPr="009A646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школу та улюблені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предмети, 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  <w:p w:rsidR="00920D21" w:rsidRPr="009A646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0D21" w:rsidRPr="00F50C22" w:rsidRDefault="00920D21" w:rsidP="00920D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думку щодо улюблених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шкільних предметів,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920D21" w:rsidRPr="0088220D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88220D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тексти, які описують людей, місця, повсякденне життя, </w:t>
            </w:r>
            <w:r w:rsidRPr="0088220D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якщо в них використано простий мовний інвентар</w:t>
            </w:r>
            <w:r w:rsidRPr="0088220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:rsidR="00920D21" w:rsidRPr="00B504EE" w:rsidRDefault="00920D21" w:rsidP="00920D2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9A64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20D21" w:rsidRPr="009A6465" w:rsidRDefault="00920D21" w:rsidP="00920D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свою школу з опорою на зразок,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прості, конкретні слова, фрази і речення з простими словами зв’язками</w:t>
            </w:r>
          </w:p>
          <w:p w:rsidR="00920D21" w:rsidRPr="009A6465" w:rsidRDefault="00920D21" w:rsidP="00920D2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щоденні справи</w:t>
            </w:r>
          </w:p>
        </w:tc>
        <w:tc>
          <w:tcPr>
            <w:tcW w:w="1134" w:type="dxa"/>
            <w:shd w:val="clear" w:color="auto" w:fill="auto"/>
          </w:tcPr>
          <w:p w:rsidR="00920D21" w:rsidRPr="00EE7453" w:rsidRDefault="00920D21" w:rsidP="00920D2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D001B0" w:rsidRPr="001A3B8D" w:rsidTr="00BB2A6A">
        <w:tc>
          <w:tcPr>
            <w:tcW w:w="509" w:type="dxa"/>
            <w:shd w:val="clear" w:color="auto" w:fill="auto"/>
          </w:tcPr>
          <w:p w:rsidR="00D001B0" w:rsidRDefault="00D001B0" w:rsidP="00D001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70</w:t>
            </w:r>
          </w:p>
        </w:tc>
        <w:tc>
          <w:tcPr>
            <w:tcW w:w="2180" w:type="dxa"/>
            <w:shd w:val="clear" w:color="auto" w:fill="auto"/>
          </w:tcPr>
          <w:p w:rsidR="00D001B0" w:rsidRPr="009424F3" w:rsidRDefault="00D001B0" w:rsidP="00D001B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Шкільний день.</w:t>
            </w:r>
          </w:p>
          <w:p w:rsidR="00D001B0" w:rsidRPr="009A6465" w:rsidRDefault="00D001B0" w:rsidP="00D001B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110–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:rsidR="00D001B0" w:rsidRPr="009A6465" w:rsidRDefault="00D001B0" w:rsidP="00D001B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10</w:t>
            </w:r>
          </w:p>
        </w:tc>
        <w:tc>
          <w:tcPr>
            <w:tcW w:w="850" w:type="dxa"/>
            <w:shd w:val="clear" w:color="auto" w:fill="auto"/>
          </w:tcPr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D001B0" w:rsidRPr="00AB7287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D001B0" w:rsidRPr="00AB7287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because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свій шкільний день 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D001B0" w:rsidRPr="00704F98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/>
                <w:sz w:val="18"/>
                <w:szCs w:val="19"/>
                <w:lang w:val="uk-UA"/>
              </w:rPr>
              <w:t>розуміє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текст, який описує день з життя школяра, в якому </w:t>
            </w:r>
            <w:r w:rsidRPr="0088220D">
              <w:rPr>
                <w:rFonts w:ascii="Century Gothic" w:hAnsi="Century Gothic"/>
                <w:sz w:val="18"/>
                <w:szCs w:val="19"/>
                <w:lang w:val="uk-UA"/>
              </w:rPr>
              <w:t>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D001B0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lang w:val="uk-UA"/>
              </w:rPr>
              <w:t>описує день з життя школяра з опорою на зразок</w:t>
            </w:r>
          </w:p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lang w:val="uk-UA"/>
              </w:rPr>
              <w:t>статтю про ему для шкільного екологічного проекту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(</w:t>
            </w:r>
            <w:r>
              <w:rPr>
                <w:rFonts w:ascii="Century Gothic" w:hAnsi="Century Gothic" w:cs="Tahoma"/>
                <w:sz w:val="18"/>
              </w:rPr>
              <w:t>TRF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01B0" w:rsidRPr="00EE7453" w:rsidRDefault="00D001B0" w:rsidP="00D001B0">
            <w:pPr>
              <w:autoSpaceDE w:val="0"/>
              <w:autoSpaceDN w:val="0"/>
              <w:adjustRightInd w:val="0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D001B0" w:rsidRPr="00D001B0" w:rsidTr="00BB2A6A">
        <w:tc>
          <w:tcPr>
            <w:tcW w:w="509" w:type="dxa"/>
            <w:shd w:val="clear" w:color="auto" w:fill="auto"/>
          </w:tcPr>
          <w:p w:rsidR="00D001B0" w:rsidRPr="003030C6" w:rsidRDefault="00D001B0" w:rsidP="00D001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71</w:t>
            </w:r>
          </w:p>
        </w:tc>
        <w:tc>
          <w:tcPr>
            <w:tcW w:w="2180" w:type="dxa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Школи у Великій Британії</w:t>
            </w:r>
          </w:p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59</w:t>
            </w:r>
          </w:p>
          <w:p w:rsidR="00D001B0" w:rsidRPr="009A6465" w:rsidRDefault="00D001B0" w:rsidP="00D001B0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D001B0" w:rsidRPr="00AB7287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D001B0" w:rsidRPr="00AB7287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D001B0" w:rsidRPr="00AB7287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practise the pronunciation of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can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and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can’t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 affirmative and negative sentences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9A64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школи в Англії </w:t>
            </w:r>
          </w:p>
          <w:p w:rsidR="00D001B0" w:rsidRPr="009A6465" w:rsidRDefault="00D001B0" w:rsidP="00D001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001B0" w:rsidRPr="00F50C22" w:rsidRDefault="00D001B0" w:rsidP="00D001B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</w:t>
            </w:r>
            <w:r w:rsidRPr="00F50C22">
              <w:rPr>
                <w:rFonts w:ascii="Century Gothic" w:hAnsi="Century Gothic" w:cstheme="minorHAnsi"/>
                <w:color w:val="auto"/>
                <w:sz w:val="18"/>
                <w:szCs w:val="18"/>
                <w:lang w:val="uk-UA"/>
              </w:rPr>
              <w:t xml:space="preserve">аргументовану </w:t>
            </w:r>
            <w:r w:rsidRPr="00F50C22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D001B0" w:rsidRPr="00F50C22" w:rsidRDefault="00D001B0" w:rsidP="00D001B0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 про школи та шкільне життя в Україні та порівнює їх зі школами в інших країнах</w:t>
            </w:r>
          </w:p>
          <w:p w:rsidR="00D001B0" w:rsidRPr="00F50C22" w:rsidRDefault="00D001B0" w:rsidP="00D001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про школи в Україні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0C2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та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  <w:shd w:val="clear" w:color="auto" w:fill="auto"/>
          </w:tcPr>
          <w:p w:rsidR="00D001B0" w:rsidRPr="009A6465" w:rsidRDefault="00D001B0" w:rsidP="00D001B0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у форматі веб-сторінки про школи в Британії, у якій цифри, імена, ілюстрації та заголовки відіграють важливу роль і допомагають зрозуміти текст</w:t>
            </w:r>
            <w:r w:rsidRPr="009A6465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001B0" w:rsidRPr="009A6465" w:rsidRDefault="00D001B0" w:rsidP="00D001B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t>• вносить особисту та іншу інформацію у типові бланки</w:t>
            </w:r>
          </w:p>
          <w:p w:rsidR="00D001B0" w:rsidRPr="00F50C22" w:rsidRDefault="00D001B0" w:rsidP="00D001B0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50C22">
              <w:rPr>
                <w:rFonts w:ascii="Century Gothic" w:hAnsi="Century Gothic" w:cs="Tahoma"/>
                <w:sz w:val="18"/>
                <w:szCs w:val="18"/>
                <w:lang w:val="ru-RU"/>
              </w:rPr>
              <w:t>• пише коротку доповідь про онлайн освіту в Україні</w:t>
            </w:r>
          </w:p>
        </w:tc>
        <w:tc>
          <w:tcPr>
            <w:tcW w:w="1134" w:type="dxa"/>
            <w:shd w:val="clear" w:color="auto" w:fill="auto"/>
          </w:tcPr>
          <w:p w:rsidR="00D001B0" w:rsidRPr="00EE7453" w:rsidRDefault="00D001B0" w:rsidP="00D001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97</w:t>
            </w:r>
          </w:p>
        </w:tc>
      </w:tr>
      <w:tr w:rsidR="00D001B0" w:rsidRPr="00155F16" w:rsidTr="009033B0">
        <w:tc>
          <w:tcPr>
            <w:tcW w:w="509" w:type="dxa"/>
            <w:shd w:val="clear" w:color="auto" w:fill="auto"/>
          </w:tcPr>
          <w:p w:rsidR="00D001B0" w:rsidRPr="003030C6" w:rsidRDefault="00D001B0" w:rsidP="00D001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72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D001B0" w:rsidRPr="009A6465" w:rsidRDefault="00D001B0" w:rsidP="00D001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темою «Шкільне життя»</w:t>
            </w:r>
          </w:p>
          <w:p w:rsidR="00D001B0" w:rsidRPr="00816AD4" w:rsidRDefault="00D001B0" w:rsidP="00D001B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9A6465">
              <w:rPr>
                <w:rFonts w:ascii="Century Gothic" w:hAnsi="Century Gothic" w:cs="Tahoma"/>
                <w:sz w:val="18"/>
                <w:szCs w:val="18"/>
              </w:rPr>
              <w:t xml:space="preserve"> 60-61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9A646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A6465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36-37</w:t>
            </w:r>
          </w:p>
        </w:tc>
        <w:tc>
          <w:tcPr>
            <w:tcW w:w="1134" w:type="dxa"/>
            <w:shd w:val="clear" w:color="auto" w:fill="auto"/>
          </w:tcPr>
          <w:p w:rsidR="00D001B0" w:rsidRPr="00EE7453" w:rsidRDefault="00D001B0" w:rsidP="00D001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D001B0" w:rsidRPr="001A3B8D" w:rsidTr="009033B0">
        <w:tc>
          <w:tcPr>
            <w:tcW w:w="509" w:type="dxa"/>
            <w:shd w:val="clear" w:color="auto" w:fill="auto"/>
          </w:tcPr>
          <w:p w:rsidR="00D001B0" w:rsidRPr="003030C6" w:rsidRDefault="00D001B0" w:rsidP="00D001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73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D001B0" w:rsidRPr="00EE7453" w:rsidRDefault="00D001B0" w:rsidP="00D001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5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uk-UA"/>
              </w:rPr>
              <w:t>«Шкільне життя»</w:t>
            </w:r>
          </w:p>
        </w:tc>
        <w:tc>
          <w:tcPr>
            <w:tcW w:w="1134" w:type="dxa"/>
            <w:shd w:val="clear" w:color="auto" w:fill="auto"/>
          </w:tcPr>
          <w:p w:rsidR="00D001B0" w:rsidRPr="00EE7453" w:rsidRDefault="00D001B0" w:rsidP="00D001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D001B0" w:rsidRPr="002207FF" w:rsidTr="009033B0">
        <w:tc>
          <w:tcPr>
            <w:tcW w:w="509" w:type="dxa"/>
            <w:shd w:val="clear" w:color="auto" w:fill="auto"/>
          </w:tcPr>
          <w:p w:rsidR="00D001B0" w:rsidRDefault="00D001B0" w:rsidP="00D001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D001B0" w:rsidRPr="005107A2" w:rsidRDefault="00D001B0" w:rsidP="00D001B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5: Avatars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Study skills: using a dictionary worksheet</w:t>
            </w:r>
          </w:p>
        </w:tc>
        <w:tc>
          <w:tcPr>
            <w:tcW w:w="1134" w:type="dxa"/>
            <w:shd w:val="clear" w:color="auto" w:fill="auto"/>
          </w:tcPr>
          <w:p w:rsidR="00D001B0" w:rsidRPr="00EE7453" w:rsidRDefault="00D001B0" w:rsidP="00D001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D001B0" w:rsidRPr="001A3B8D" w:rsidTr="005E3F8C">
        <w:tc>
          <w:tcPr>
            <w:tcW w:w="16013" w:type="dxa"/>
            <w:gridSpan w:val="13"/>
            <w:shd w:val="clear" w:color="auto" w:fill="FEEED2"/>
          </w:tcPr>
          <w:p w:rsidR="00D001B0" w:rsidRPr="00DE03D7" w:rsidRDefault="00D001B0" w:rsidP="00D001B0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6 </w:t>
            </w:r>
            <w:r>
              <w:rPr>
                <w:rFonts w:ascii="Century Gothic" w:hAnsi="Century Gothic" w:cs="Open Sans"/>
                <w:b/>
                <w:sz w:val="20"/>
                <w:szCs w:val="20"/>
              </w:rPr>
              <w:t>Sport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 Спорт</w:t>
            </w:r>
          </w:p>
        </w:tc>
      </w:tr>
      <w:tr w:rsidR="00D001B0" w:rsidRPr="00155F16" w:rsidTr="00BB2A6A">
        <w:tc>
          <w:tcPr>
            <w:tcW w:w="8075" w:type="dxa"/>
            <w:gridSpan w:val="8"/>
            <w:shd w:val="clear" w:color="auto" w:fill="FEEED2"/>
          </w:tcPr>
          <w:p w:rsidR="00D001B0" w:rsidRPr="009A6465" w:rsidRDefault="00D001B0" w:rsidP="00D001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sports and adjectives of opinion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from a text on the British athlete Mo Farah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 and correctly use grammar structures related to different aspects of the present continuous and present simple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ascii="Arial Narrow" w:hAnsi="Arial Narrow" w:cs="Times New Roman"/>
                <w:b/>
                <w:i/>
                <w:color w:val="auto"/>
                <w:spacing w:val="0"/>
                <w:sz w:val="18"/>
                <w:szCs w:val="18"/>
                <w:lang w:val="uk-UA" w:eastAsia="en-US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sports-related problem </w:t>
            </w:r>
          </w:p>
        </w:tc>
        <w:tc>
          <w:tcPr>
            <w:tcW w:w="7938" w:type="dxa"/>
            <w:gridSpan w:val="5"/>
            <w:shd w:val="clear" w:color="auto" w:fill="FEEED2"/>
          </w:tcPr>
          <w:p w:rsidR="00D001B0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make arrangements 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Write an email 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</w:t>
            </w:r>
            <w:r w:rsidRPr="009A6465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 </w:t>
            </w: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to express consequences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the general content of a text about traditional Irish sports </w:t>
            </w:r>
          </w:p>
          <w:p w:rsidR="00D001B0" w:rsidRPr="009A6465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traditional Irish sports </w:t>
            </w:r>
          </w:p>
          <w:p w:rsidR="00D001B0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All Clear Tips and Rules and study the Language Reference from the unit  </w:t>
            </w:r>
          </w:p>
          <w:p w:rsidR="00D001B0" w:rsidRPr="00BB2A6A" w:rsidRDefault="00D001B0" w:rsidP="00D001B0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Times New Roman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9A6465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</w:tc>
      </w:tr>
      <w:tr w:rsidR="00BD101C" w:rsidRPr="00155F16" w:rsidTr="00BB2A6A">
        <w:tc>
          <w:tcPr>
            <w:tcW w:w="509" w:type="dxa"/>
            <w:shd w:val="clear" w:color="auto" w:fill="auto"/>
          </w:tcPr>
          <w:p w:rsidR="00BD101C" w:rsidRPr="003030C6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74</w:t>
            </w:r>
          </w:p>
        </w:tc>
        <w:tc>
          <w:tcPr>
            <w:tcW w:w="2180" w:type="dxa"/>
            <w:shd w:val="clear" w:color="auto" w:fill="auto"/>
          </w:tcPr>
          <w:p w:rsidR="00BD101C" w:rsidRPr="009A6465" w:rsidRDefault="00BD101C" w:rsidP="00BD101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A646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BD101C" w:rsidRPr="009A6465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A6465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спорту. Заняття спортом у вільний час.</w:t>
            </w:r>
          </w:p>
          <w:p w:rsidR="00BD101C" w:rsidRPr="009A6465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62</w:t>
            </w:r>
          </w:p>
          <w:p w:rsidR="00BD101C" w:rsidRPr="009A6465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9A646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A646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62</w:t>
            </w:r>
            <w:r w:rsidRPr="009A64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D101C" w:rsidRPr="009A6465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26</w:t>
            </w:r>
          </w:p>
          <w:p w:rsidR="00BD101C" w:rsidRPr="009A6465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BD101C" w:rsidRPr="009A6465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види спорту</w:t>
            </w:r>
          </w:p>
          <w:p w:rsidR="00BD101C" w:rsidRPr="009A6465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спортивні змагання </w:t>
            </w:r>
          </w:p>
          <w:p w:rsidR="00BD101C" w:rsidRPr="009A6465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collocations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with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do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/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play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/</w:t>
            </w: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go</w:t>
            </w:r>
          </w:p>
          <w:p w:rsidR="00BD101C" w:rsidRPr="009A6465" w:rsidRDefault="00BD101C" w:rsidP="00BD101C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A6465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:rsidR="00BD101C" w:rsidRPr="009A6465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D101C" w:rsidRPr="00B905F1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спорту під час сприймання усної інформації</w:t>
            </w:r>
          </w:p>
          <w:p w:rsidR="00BD101C" w:rsidRPr="00B905F1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заняття спортом у вільний час, представленої у вигляді короткого аудіозапису</w:t>
            </w:r>
          </w:p>
          <w:p w:rsidR="00BD101C" w:rsidRPr="00B905F1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видів спорту,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D101C" w:rsidRPr="00AE4433" w:rsidRDefault="00BD101C" w:rsidP="00BD101C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• розпитує та розповідає про свої заняття спортом</w:t>
            </w:r>
          </w:p>
        </w:tc>
        <w:tc>
          <w:tcPr>
            <w:tcW w:w="2268" w:type="dxa"/>
            <w:shd w:val="clear" w:color="auto" w:fill="auto"/>
          </w:tcPr>
          <w:p w:rsidR="00BD101C" w:rsidRPr="00B905F1" w:rsidRDefault="00BD101C" w:rsidP="00BD101C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BD101C" w:rsidRPr="00B905F1" w:rsidRDefault="00BD101C" w:rsidP="00BD101C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D101C" w:rsidRPr="00B905F1" w:rsidRDefault="00BD101C" w:rsidP="00BD101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заняття спортом</w:t>
            </w:r>
          </w:p>
        </w:tc>
        <w:tc>
          <w:tcPr>
            <w:tcW w:w="1134" w:type="dxa"/>
            <w:shd w:val="clear" w:color="auto" w:fill="auto"/>
          </w:tcPr>
          <w:p w:rsidR="00BD101C" w:rsidRPr="00534077" w:rsidRDefault="00BD101C" w:rsidP="00BD101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9A646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9A646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9A64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38;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:rsidR="00BD101C" w:rsidRPr="009A6465" w:rsidRDefault="00BD101C" w:rsidP="00BD101C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BD101C" w:rsidRPr="001A3B8D" w:rsidTr="00BB2A6A">
        <w:tc>
          <w:tcPr>
            <w:tcW w:w="509" w:type="dxa"/>
            <w:shd w:val="clear" w:color="auto" w:fill="auto"/>
          </w:tcPr>
          <w:p w:rsidR="00BD101C" w:rsidRPr="001E6D6D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75</w:t>
            </w:r>
          </w:p>
        </w:tc>
        <w:tc>
          <w:tcPr>
            <w:tcW w:w="2180" w:type="dxa"/>
            <w:shd w:val="clear" w:color="auto" w:fill="auto"/>
          </w:tcPr>
          <w:p w:rsidR="00BD101C" w:rsidRPr="00B504EE" w:rsidRDefault="00BD101C" w:rsidP="00BD101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AE046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BD101C" w:rsidRPr="00EF43F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спортсмени.</w:t>
            </w:r>
          </w:p>
          <w:p w:rsidR="00BD101C" w:rsidRPr="00AE046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E046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504E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504E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046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63 </w:t>
            </w:r>
          </w:p>
          <w:p w:rsidR="00BD101C" w:rsidRPr="00AE0466" w:rsidRDefault="00BD101C" w:rsidP="00BD101C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AE046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AE046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AE046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63</w:t>
            </w:r>
          </w:p>
          <w:p w:rsidR="00BD101C" w:rsidRPr="00AE0466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AE046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11</w:t>
            </w:r>
          </w:p>
          <w:p w:rsidR="00BD101C" w:rsidRPr="00AE046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BD101C" w:rsidRPr="00AE046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D101C" w:rsidRPr="00B905F1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виокремлює основну інформацію з аудіозапису тексту про Мо Фараха</w:t>
            </w:r>
          </w:p>
          <w:p w:rsidR="00BD101C" w:rsidRPr="00B905F1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Мо Фараха (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BD101C" w:rsidRPr="00AE4433" w:rsidRDefault="00BD101C" w:rsidP="00BD101C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D101C" w:rsidRPr="00BA44F0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</w:p>
          <w:p w:rsidR="00BD101C" w:rsidRPr="00BA44F0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відомих атлетів,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BD101C" w:rsidRPr="00BA44F0" w:rsidRDefault="00BD101C" w:rsidP="00BD101C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тренування відомого атлета, у якій імена, ілюстрації та заголовки відіграють важливу роль і допомагають зрозуміти текст</w:t>
            </w:r>
            <w:r w:rsidRPr="00BA44F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BD101C" w:rsidRPr="00BA44F0" w:rsidRDefault="00BD101C" w:rsidP="00BD101C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BA44F0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D101C" w:rsidRPr="00B905F1" w:rsidRDefault="00BD101C" w:rsidP="00BD101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відомого українського спортсмена</w:t>
            </w:r>
          </w:p>
        </w:tc>
        <w:tc>
          <w:tcPr>
            <w:tcW w:w="1134" w:type="dxa"/>
            <w:shd w:val="clear" w:color="auto" w:fill="auto"/>
          </w:tcPr>
          <w:p w:rsidR="00BD101C" w:rsidRPr="00EE7453" w:rsidRDefault="00BD101C" w:rsidP="00BD101C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BD101C" w:rsidRPr="00BD101C" w:rsidTr="00BB2A6A">
        <w:tc>
          <w:tcPr>
            <w:tcW w:w="509" w:type="dxa"/>
            <w:shd w:val="clear" w:color="auto" w:fill="auto"/>
          </w:tcPr>
          <w:p w:rsidR="00BD101C" w:rsidRPr="001E6D6D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76</w:t>
            </w:r>
          </w:p>
        </w:tc>
        <w:tc>
          <w:tcPr>
            <w:tcW w:w="2180" w:type="dxa"/>
            <w:shd w:val="clear" w:color="auto" w:fill="auto"/>
          </w:tcPr>
          <w:p w:rsidR="00BD101C" w:rsidRPr="00534077" w:rsidRDefault="00BD101C" w:rsidP="00BD101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EF43F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EF43F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BD101C" w:rsidRPr="00B504EE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спортом. Дії, що відбуваються в момент мовлення.</w:t>
            </w:r>
          </w:p>
          <w:p w:rsidR="00BD101C" w:rsidRPr="00EF43F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EF43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64</w:t>
            </w:r>
          </w:p>
          <w:p w:rsidR="00BD101C" w:rsidRPr="00EF43F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EF43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F43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64</w:t>
            </w:r>
          </w:p>
          <w:p w:rsidR="00BD101C" w:rsidRPr="00EF43F6" w:rsidRDefault="00BD101C" w:rsidP="00BD101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EF43F6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  <w:p w:rsidR="00BD101C" w:rsidRPr="00EF43F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BD101C" w:rsidRPr="00B504EE" w:rsidRDefault="00BD101C" w:rsidP="00BD101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EF43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</w:t>
            </w:r>
            <w:r w:rsidRPr="00B504E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continuous</w:t>
            </w:r>
          </w:p>
          <w:p w:rsidR="00BD101C" w:rsidRPr="00EF43F6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D101C" w:rsidRPr="00B905F1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 про дії, що відбуваються в момент мовлення,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BD101C" w:rsidRPr="00BA44F0" w:rsidRDefault="00BD101C" w:rsidP="00BD101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дії, що відбуваються в момент мовлення</w:t>
            </w:r>
          </w:p>
          <w:p w:rsidR="00BD101C" w:rsidRPr="00AE4433" w:rsidRDefault="00BD101C" w:rsidP="00BD101C">
            <w:pPr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</w:p>
          <w:p w:rsidR="00BD101C" w:rsidRPr="00AE4433" w:rsidRDefault="00BD101C" w:rsidP="00BD101C">
            <w:pPr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</w:p>
          <w:p w:rsidR="00BD101C" w:rsidRPr="00AE4433" w:rsidRDefault="00BD101C" w:rsidP="00BD101C">
            <w:pPr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D101C" w:rsidRPr="00BA44F0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тексти, які описують повсякденне життя, якщо в них використано простий мовний інвентар</w:t>
            </w:r>
          </w:p>
          <w:p w:rsidR="00BD101C" w:rsidRPr="00BA44F0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D101C" w:rsidRPr="00B905F1" w:rsidRDefault="00BD101C" w:rsidP="00BD101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дії, що відбуваються в момент мовлення, вживаючи 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B905F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continuous</w:t>
            </w:r>
            <w:r w:rsidRPr="00B905F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101C" w:rsidRPr="00534077" w:rsidRDefault="00BD101C" w:rsidP="00BD101C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EF43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40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BD101C" w:rsidRPr="0074570B" w:rsidTr="00BB2A6A">
        <w:tc>
          <w:tcPr>
            <w:tcW w:w="509" w:type="dxa"/>
            <w:shd w:val="clear" w:color="auto" w:fill="auto"/>
          </w:tcPr>
          <w:p w:rsidR="00BD101C" w:rsidRPr="003030C6" w:rsidRDefault="00BD101C" w:rsidP="00BD101C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77</w:t>
            </w:r>
          </w:p>
        </w:tc>
        <w:tc>
          <w:tcPr>
            <w:tcW w:w="2180" w:type="dxa"/>
            <w:shd w:val="clear" w:color="auto" w:fill="auto"/>
          </w:tcPr>
          <w:p w:rsidR="00BD101C" w:rsidRPr="00534077" w:rsidRDefault="00BD101C" w:rsidP="00BD101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233D3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233D3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BD101C" w:rsidRPr="00233D33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спортом. Олімпійські ігри.</w:t>
            </w:r>
          </w:p>
          <w:p w:rsidR="00BD101C" w:rsidRPr="00233D33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DA605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53407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>65</w:t>
            </w:r>
          </w:p>
          <w:p w:rsidR="00BD101C" w:rsidRPr="00233D33" w:rsidRDefault="00BD101C" w:rsidP="00BD101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233D33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33D33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65</w:t>
            </w:r>
          </w:p>
          <w:p w:rsidR="00BD101C" w:rsidRPr="00233D33" w:rsidRDefault="00BD101C" w:rsidP="00BD101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233D33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  <w:p w:rsidR="00BD101C" w:rsidRPr="00233D33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BD101C" w:rsidRPr="00233D33" w:rsidRDefault="00BD101C" w:rsidP="00BD101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BD101C" w:rsidRPr="00AB7287" w:rsidRDefault="00BD101C" w:rsidP="00BD101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:rsidR="00BD101C" w:rsidRPr="00AB7287" w:rsidRDefault="00BD101C" w:rsidP="00BD101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D101C" w:rsidRPr="00233D33" w:rsidRDefault="00BD101C" w:rsidP="00BD101C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</w:pP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</w:t>
            </w:r>
            <w:r w:rsidRPr="00DA605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  <w:r w:rsidRPr="00233D3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DA605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continuous</w:t>
            </w:r>
            <w:r w:rsidRPr="00233D33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BD101C" w:rsidRPr="00233D33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D101C" w:rsidRPr="00B905F1" w:rsidRDefault="00BD101C" w:rsidP="00BD101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заняття у спортивному центрі, представленої у вигляді аудіозапису</w:t>
            </w:r>
          </w:p>
          <w:p w:rsidR="00BD101C" w:rsidRPr="00AE4433" w:rsidRDefault="00BD101C" w:rsidP="00BD101C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D101C" w:rsidRPr="00E354C1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54C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54C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E354C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заняття спортом</w:t>
            </w:r>
          </w:p>
          <w:p w:rsidR="00BD101C" w:rsidRPr="00AE4433" w:rsidRDefault="00BD101C" w:rsidP="00BD101C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D101C" w:rsidRPr="00BA44F0" w:rsidRDefault="00BD101C" w:rsidP="00BD101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  <w:p w:rsidR="00BD101C" w:rsidRPr="00BA44F0" w:rsidRDefault="00BD101C" w:rsidP="00BD101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BA44F0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текст про олімпійські ігри, в якому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BD101C" w:rsidRPr="00AE4433" w:rsidRDefault="00BD101C" w:rsidP="00BD101C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заняття спортом та дії, що відбуваються в момент мовлення, вживаючи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D101C">
              <w:rPr>
                <w:rFonts w:ascii="Century Gothic" w:hAnsi="Century Gothic" w:cs="Tahoma"/>
                <w:sz w:val="18"/>
                <w:szCs w:val="18"/>
                <w:lang w:val="ru-RU"/>
              </w:rPr>
              <w:t>або</w:t>
            </w: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continuous</w:t>
            </w:r>
            <w:r w:rsidRPr="00AE44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BD101C" w:rsidRPr="00743499" w:rsidRDefault="00BD101C" w:rsidP="00BD101C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22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24</w:t>
            </w:r>
          </w:p>
        </w:tc>
        <w:tc>
          <w:tcPr>
            <w:tcW w:w="1134" w:type="dxa"/>
            <w:shd w:val="clear" w:color="auto" w:fill="auto"/>
          </w:tcPr>
          <w:p w:rsidR="00BD101C" w:rsidRPr="00534077" w:rsidRDefault="00BD101C" w:rsidP="00BD101C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33D33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233D33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41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755431" w:rsidRPr="00155F16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78</w:t>
            </w:r>
          </w:p>
        </w:tc>
        <w:tc>
          <w:tcPr>
            <w:tcW w:w="2180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 у вільний час. Висловлення власної думки та ставлення.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1C22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66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1C22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</w:p>
          <w:p w:rsidR="00755431" w:rsidRPr="001C22F6" w:rsidRDefault="00755431" w:rsidP="0075543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89</w:t>
            </w:r>
          </w:p>
          <w:p w:rsidR="00755431" w:rsidRPr="003030C6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27</w:t>
            </w:r>
          </w:p>
        </w:tc>
        <w:tc>
          <w:tcPr>
            <w:tcW w:w="850" w:type="dxa"/>
            <w:shd w:val="clear" w:color="auto" w:fill="auto"/>
          </w:tcPr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55431" w:rsidRPr="00AB7287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 of opinion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22F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прикметники для опису ставлення під час сприймання усної інформації</w:t>
            </w:r>
          </w:p>
          <w:p w:rsidR="00755431" w:rsidRPr="001C22F6" w:rsidRDefault="00755431" w:rsidP="00755431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55431" w:rsidRPr="00AE4433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аргументовану думку щодо занять спортом, використовуючи прості мовні засоби</w:t>
            </w:r>
          </w:p>
          <w:p w:rsidR="00755431" w:rsidRPr="00AE4433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55431" w:rsidRPr="00B905F1" w:rsidRDefault="00755431" w:rsidP="0075543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755431" w:rsidRPr="00B905F1" w:rsidRDefault="00755431" w:rsidP="00755431">
            <w:pPr>
              <w:rPr>
                <w:rFonts w:ascii="Century Gothic" w:hAnsi="Century Gothic" w:cs="Open Sans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755431" w:rsidRDefault="00755431" w:rsidP="00755431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b/>
                <w:sz w:val="18"/>
                <w:szCs w:val="18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21</w:t>
            </w:r>
          </w:p>
        </w:tc>
        <w:tc>
          <w:tcPr>
            <w:tcW w:w="1134" w:type="dxa"/>
            <w:shd w:val="clear" w:color="auto" w:fill="auto"/>
          </w:tcPr>
          <w:p w:rsidR="00755431" w:rsidRPr="004A096A" w:rsidRDefault="00755431" w:rsidP="00755431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1C22F6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1C22F6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39;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755431" w:rsidRPr="00534077" w:rsidRDefault="00755431" w:rsidP="0075543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755431" w:rsidRPr="001C22F6" w:rsidRDefault="00755431" w:rsidP="0075543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55431" w:rsidRPr="00155F16" w:rsidTr="00BB2A6A">
        <w:tc>
          <w:tcPr>
            <w:tcW w:w="509" w:type="dxa"/>
            <w:shd w:val="clear" w:color="auto" w:fill="auto"/>
          </w:tcPr>
          <w:p w:rsidR="00755431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79</w:t>
            </w:r>
          </w:p>
        </w:tc>
        <w:tc>
          <w:tcPr>
            <w:tcW w:w="2180" w:type="dxa"/>
            <w:shd w:val="clear" w:color="auto" w:fill="auto"/>
          </w:tcPr>
          <w:p w:rsidR="00755431" w:rsidRPr="0016395B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755431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Заняття спортом у вільний час.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1C22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66</w:t>
            </w:r>
          </w:p>
          <w:p w:rsidR="00755431" w:rsidRDefault="00755431" w:rsidP="00755431">
            <w:pP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1C22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</w:p>
          <w:p w:rsidR="00755431" w:rsidRPr="003030C6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 xml:space="preserve">TRF: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12</w:t>
            </w:r>
          </w:p>
        </w:tc>
        <w:tc>
          <w:tcPr>
            <w:tcW w:w="850" w:type="dxa"/>
            <w:shd w:val="clear" w:color="auto" w:fill="auto"/>
          </w:tcPr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>КК3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КК6</w:t>
            </w:r>
          </w:p>
          <w:p w:rsidR="00755431" w:rsidRPr="003030C6" w:rsidRDefault="00755431" w:rsidP="0075543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755431" w:rsidRPr="003030C6" w:rsidRDefault="00755431" w:rsidP="00755431">
            <w:pPr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B905F1" w:rsidRDefault="00755431" w:rsidP="0075543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про заняття спортом у вільний час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представленої у вигляді аудіозапису</w:t>
            </w:r>
          </w:p>
          <w:p w:rsidR="00755431" w:rsidRPr="00E91172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 про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uk-UA"/>
              </w:rPr>
              <w:t>спортивні програми в Оксфорді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55431" w:rsidRDefault="00755431" w:rsidP="00755431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755431" w:rsidRPr="00E9391E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extension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23</w:t>
            </w:r>
          </w:p>
        </w:tc>
        <w:tc>
          <w:tcPr>
            <w:tcW w:w="1134" w:type="dxa"/>
            <w:shd w:val="clear" w:color="auto" w:fill="auto"/>
          </w:tcPr>
          <w:p w:rsidR="00755431" w:rsidRPr="00534077" w:rsidRDefault="00755431" w:rsidP="00755431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80</w:t>
            </w:r>
          </w:p>
        </w:tc>
        <w:tc>
          <w:tcPr>
            <w:tcW w:w="2180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uk-UA"/>
              </w:rPr>
              <w:t>Розмова по телефону. Домовляємось з другом про відвідування спортивної події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1C22F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67</w:t>
            </w:r>
          </w:p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1C22F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C22F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755431" w:rsidRPr="00AB7287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AB728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55431" w:rsidRPr="00AB7287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  <w:r w:rsidRPr="00AB72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22F6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 making arrangements to go out with a friend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B905F1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основну інформацію та окремі деталі розмови по телефону, представленої у вигляді аудіозапису</w:t>
            </w:r>
          </w:p>
          <w:p w:rsidR="00755431" w:rsidRPr="00755431" w:rsidRDefault="00755431" w:rsidP="0075543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елементарні і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нструкції щодо часу, дат та цін</w:t>
            </w:r>
          </w:p>
        </w:tc>
        <w:tc>
          <w:tcPr>
            <w:tcW w:w="2410" w:type="dxa"/>
            <w:shd w:val="clear" w:color="auto" w:fill="auto"/>
          </w:tcPr>
          <w:p w:rsidR="00755431" w:rsidRPr="00AE4433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обговорює плани щодо того, що робити, куди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піти, домовляється про зустріч</w:t>
            </w:r>
          </w:p>
          <w:p w:rsidR="00755431" w:rsidRPr="00AE4433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телефонну розмову про плани на вихідні </w:t>
            </w:r>
          </w:p>
          <w:p w:rsidR="00755431" w:rsidRPr="00755431" w:rsidRDefault="00755431" w:rsidP="0075543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пропонує, </w:t>
            </w:r>
            <w:r w:rsidRPr="00AE4433">
              <w:rPr>
                <w:rFonts w:ascii="Century Gothic" w:hAnsi="Century Gothic" w:cs="Arial"/>
                <w:sz w:val="18"/>
                <w:szCs w:val="18"/>
                <w:lang w:val="uk-UA"/>
              </w:rPr>
              <w:t>запрошує та приймає або ввічливо відхиляє запрошення</w:t>
            </w:r>
          </w:p>
        </w:tc>
        <w:tc>
          <w:tcPr>
            <w:tcW w:w="2268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квитках на спортивний матч</w:t>
            </w:r>
          </w:p>
        </w:tc>
        <w:tc>
          <w:tcPr>
            <w:tcW w:w="1984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C22F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755431" w:rsidRPr="00755431" w:rsidRDefault="00755431" w:rsidP="00755431">
            <w:pPr>
              <w:pStyle w:val="NoSpacing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81</w:t>
            </w:r>
          </w:p>
        </w:tc>
        <w:tc>
          <w:tcPr>
            <w:tcW w:w="2180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C22F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55431" w:rsidRDefault="00755431" w:rsidP="0075543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Участь у спортивних змаганнях</w:t>
            </w:r>
          </w:p>
          <w:p w:rsidR="00755431" w:rsidRDefault="00755431" w:rsidP="0075543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C22F6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F64933">
              <w:rPr>
                <w:rFonts w:ascii="Century Gothic" w:eastAsia="ZapfDingbatsStd" w:hAnsi="Century Gothic" w:cs="ZapfDingbatsStd"/>
                <w:sz w:val="18"/>
                <w:szCs w:val="18"/>
                <w:lang w:val="ru-RU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</w:t>
            </w:r>
            <w:r w:rsidRPr="00F64933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, стор.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125</w:t>
            </w:r>
          </w:p>
          <w:p w:rsidR="00755431" w:rsidRPr="00F64933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1C22F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29–30</w:t>
            </w:r>
          </w:p>
        </w:tc>
        <w:tc>
          <w:tcPr>
            <w:tcW w:w="850" w:type="dxa"/>
            <w:shd w:val="clear" w:color="auto" w:fill="auto"/>
          </w:tcPr>
          <w:p w:rsidR="00755431" w:rsidRPr="0074570B" w:rsidRDefault="00755431" w:rsidP="00755431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55431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:rsidR="00755431" w:rsidRPr="00932E09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 про дії, що відбуваються в момент мовлення</w:t>
            </w:r>
          </w:p>
        </w:tc>
        <w:tc>
          <w:tcPr>
            <w:tcW w:w="2410" w:type="dxa"/>
            <w:shd w:val="clear" w:color="auto" w:fill="auto"/>
          </w:tcPr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276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52768">
              <w:rPr>
                <w:rFonts w:ascii="Century Gothic" w:hAnsi="Century Gothic"/>
                <w:sz w:val="18"/>
                <w:szCs w:val="18"/>
                <w:lang w:val="uk-UA"/>
              </w:rPr>
              <w:t>описує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спортивну подію</w:t>
            </w:r>
          </w:p>
          <w:p w:rsidR="00755431" w:rsidRPr="009869A4" w:rsidRDefault="00755431" w:rsidP="0075543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F43F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F43F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дії, що відбуваються в момент мовлення</w:t>
            </w:r>
          </w:p>
        </w:tc>
        <w:tc>
          <w:tcPr>
            <w:tcW w:w="2268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1C22F6" w:rsidRDefault="00755431" w:rsidP="00755431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55431" w:rsidRPr="003030C6" w:rsidRDefault="00755431" w:rsidP="00755431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2180" w:type="dxa"/>
            <w:shd w:val="clear" w:color="auto" w:fill="auto"/>
          </w:tcPr>
          <w:p w:rsidR="00755431" w:rsidRPr="00534077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052768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листа другові про улюблений вид спорту</w:t>
            </w:r>
          </w:p>
          <w:p w:rsidR="00755431" w:rsidRPr="0016395B" w:rsidRDefault="00755431" w:rsidP="0075543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052768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68</w:t>
            </w:r>
          </w:p>
          <w:p w:rsidR="00755431" w:rsidRPr="0016395B" w:rsidRDefault="00755431" w:rsidP="0075543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052768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68</w:t>
            </w:r>
          </w:p>
          <w:p w:rsidR="00755431" w:rsidRPr="00052768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55431" w:rsidRPr="00052768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:rsidR="00755431" w:rsidRPr="0074570B" w:rsidRDefault="00755431" w:rsidP="00755431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755431" w:rsidRPr="00C97008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  <w:p w:rsidR="00755431" w:rsidRPr="00052768" w:rsidRDefault="00755431" w:rsidP="0075543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05276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:rsidR="00755431" w:rsidRPr="00052768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052768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 </w:t>
            </w:r>
            <w:r w:rsidRPr="0005276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B905F1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улюблений вид спорту, представленої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755431" w:rsidRPr="00AE4433" w:rsidRDefault="00755431" w:rsidP="0075543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>• описує простими мовними засобами свої уподобання у спорті</w:t>
            </w:r>
          </w:p>
        </w:tc>
        <w:tc>
          <w:tcPr>
            <w:tcW w:w="2268" w:type="dxa"/>
            <w:shd w:val="clear" w:color="auto" w:fill="auto"/>
          </w:tcPr>
          <w:p w:rsidR="00755431" w:rsidRPr="00BA44F0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BA44F0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 улюблений вид спорту</w:t>
            </w:r>
          </w:p>
          <w:p w:rsidR="00755431" w:rsidRPr="00BA44F0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A44F0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BA44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55431" w:rsidRPr="00AE4433" w:rsidRDefault="00755431" w:rsidP="00755431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свої спортивні уподобання</w:t>
            </w:r>
          </w:p>
          <w:p w:rsidR="00755431" w:rsidRPr="00AE4433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пише короткий, простий електронний лист другові про свій улюблений вид спорту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83</w:t>
            </w:r>
          </w:p>
        </w:tc>
        <w:tc>
          <w:tcPr>
            <w:tcW w:w="2180" w:type="dxa"/>
            <w:shd w:val="clear" w:color="auto" w:fill="auto"/>
          </w:tcPr>
          <w:p w:rsidR="00755431" w:rsidRPr="00534077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052768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листа другові про улюблений вид спорту</w:t>
            </w:r>
          </w:p>
          <w:p w:rsidR="00755431" w:rsidRPr="00052768" w:rsidRDefault="00755431" w:rsidP="0075543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052768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052768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112–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755431" w:rsidRPr="009424F3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951ACF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052768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05276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12</w:t>
            </w:r>
          </w:p>
        </w:tc>
        <w:tc>
          <w:tcPr>
            <w:tcW w:w="850" w:type="dxa"/>
            <w:shd w:val="clear" w:color="auto" w:fill="auto"/>
          </w:tcPr>
          <w:p w:rsidR="00755431" w:rsidRPr="009033B0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033B0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:rsidR="00755431" w:rsidRPr="009033B0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033B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КК11 </w:t>
            </w:r>
          </w:p>
          <w:p w:rsidR="00755431" w:rsidRPr="00C97008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55431" w:rsidRPr="009033B0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9033B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55431" w:rsidRPr="009033B0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033B0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:rsidR="00755431" w:rsidRPr="00052768" w:rsidRDefault="00755431" w:rsidP="0075543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755431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сполучник </w:t>
            </w:r>
            <w:r w:rsidRPr="0005276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55431" w:rsidRPr="00052768" w:rsidRDefault="00755431" w:rsidP="0075543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5276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розповідає про </w:t>
            </w:r>
            <w:r w:rsidRPr="0005276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уподобання у спорті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свого друга </w:t>
            </w:r>
            <w:r w:rsidRPr="00052768">
              <w:rPr>
                <w:rFonts w:ascii="Century Gothic" w:hAnsi="Century Gothic"/>
                <w:sz w:val="18"/>
                <w:szCs w:val="18"/>
                <w:lang w:val="uk-UA"/>
              </w:rPr>
              <w:t>у вигляді короткого зв’язного висловлювання, побудованого з простих фраз та речень</w:t>
            </w:r>
          </w:p>
        </w:tc>
        <w:tc>
          <w:tcPr>
            <w:tcW w:w="2268" w:type="dxa"/>
            <w:shd w:val="clear" w:color="auto" w:fill="auto"/>
          </w:tcPr>
          <w:p w:rsidR="00755431" w:rsidRPr="0031498C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31498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1498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31498C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 улюблений вид спорту</w:t>
            </w:r>
          </w:p>
          <w:p w:rsidR="00755431" w:rsidRPr="0031498C" w:rsidRDefault="00755431" w:rsidP="00755431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31498C" w:rsidRDefault="00755431" w:rsidP="00755431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1498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1498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короткий, простий електронний лист другові про свій улюблений вид спорту</w:t>
            </w:r>
            <w:r w:rsidRPr="0031498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755431" w:rsidRPr="0031498C" w:rsidRDefault="00755431" w:rsidP="00755431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1498C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31498C">
              <w:rPr>
                <w:rFonts w:ascii="Century Gothic" w:hAnsi="Century Gothic" w:cs="Tahoma"/>
                <w:sz w:val="18"/>
                <w:lang w:val="uk-UA"/>
              </w:rPr>
              <w:t>пише простий путівник по своєму місту/селу</w:t>
            </w:r>
            <w:r w:rsidRPr="0031498C">
              <w:rPr>
                <w:rFonts w:ascii="Century Gothic" w:hAnsi="Century Gothic" w:cs="Tahoma"/>
                <w:sz w:val="18"/>
                <w:lang w:val="ru-RU"/>
              </w:rPr>
              <w:t xml:space="preserve"> (</w:t>
            </w:r>
            <w:r w:rsidRPr="0031498C">
              <w:rPr>
                <w:rFonts w:ascii="Century Gothic" w:hAnsi="Century Gothic" w:cs="Tahoma"/>
                <w:sz w:val="18"/>
                <w:lang w:val="en-US"/>
              </w:rPr>
              <w:t>TRF</w:t>
            </w:r>
            <w:r w:rsidRPr="0031498C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74570B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84</w:t>
            </w:r>
          </w:p>
        </w:tc>
        <w:tc>
          <w:tcPr>
            <w:tcW w:w="2180" w:type="dxa"/>
            <w:shd w:val="clear" w:color="auto" w:fill="auto"/>
          </w:tcPr>
          <w:p w:rsidR="00755431" w:rsidRPr="00534077" w:rsidRDefault="00755431" w:rsidP="0075543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C463A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Culture</w:t>
            </w:r>
            <w:r w:rsidRPr="00534077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C463A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755431" w:rsidRPr="00052768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Традиційні види спорту України та країн виучуваної мови</w:t>
            </w:r>
          </w:p>
          <w:p w:rsidR="00755431" w:rsidRPr="004C463A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69</w:t>
            </w:r>
          </w:p>
          <w:p w:rsidR="00755431" w:rsidRPr="004C463A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C463A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>КК9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КК11 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КК6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55431" w:rsidRPr="00AB7287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20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755431" w:rsidRPr="004C463A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practise the pronunciation of -</w:t>
            </w:r>
            <w:r w:rsidRPr="004C463A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 xml:space="preserve">ing </w:t>
            </w:r>
            <w:r w:rsidRPr="004C463A">
              <w:rPr>
                <w:rFonts w:ascii="Century Gothic" w:hAnsi="Century Gothic" w:cs="Tahoma"/>
                <w:sz w:val="18"/>
                <w:szCs w:val="20"/>
                <w:lang w:val="en-GB"/>
              </w:rPr>
              <w:t>forms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B905F1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виокремлює основну інформацію з аудіозапису тексту про традиційні види спорту Ірландії</w:t>
            </w:r>
          </w:p>
          <w:p w:rsidR="00755431" w:rsidRPr="00B905F1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</w:t>
            </w:r>
            <w:r w:rsidRPr="00AE4433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аргументовану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 щодо інформації з прочитаного тексту, використовуючи прості мовні засоби</w:t>
            </w:r>
            <w:r w:rsidRPr="00BA44F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:rsidR="00755431" w:rsidRPr="00AE4433" w:rsidRDefault="00755431" w:rsidP="0075543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про традиційні види спорту в Україні</w:t>
            </w:r>
          </w:p>
          <w:p w:rsidR="00755431" w:rsidRPr="00AE4433" w:rsidRDefault="00755431" w:rsidP="0075543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 про популярні види спорту в Україні та порівнює їх з іншими країнами</w:t>
            </w:r>
            <w:r w:rsidRPr="00AE4433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431" w:rsidRPr="00BA44F0" w:rsidRDefault="00755431" w:rsidP="00755431">
            <w:pPr>
              <w:pStyle w:val="NoSpacing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A44F0">
              <w:rPr>
                <w:rFonts w:ascii="Century Gothic" w:hAnsi="Century Gothic"/>
                <w:sz w:val="18"/>
                <w:szCs w:val="19"/>
                <w:lang w:val="uk-UA"/>
              </w:rPr>
              <w:t>розуміє текст про традиційні ірландські види спорту</w:t>
            </w:r>
          </w:p>
          <w:p w:rsidR="00755431" w:rsidRPr="00BA44F0" w:rsidRDefault="00755431" w:rsidP="0075543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BA44F0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BA44F0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755431" w:rsidRPr="00BA44F0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6C58C6" w:rsidRDefault="00755431" w:rsidP="00755431">
            <w:pPr>
              <w:rPr>
                <w:rFonts w:ascii="Century Gothic" w:hAnsi="Century Gothic" w:cs="Open Sans"/>
                <w:b/>
                <w:sz w:val="18"/>
                <w:szCs w:val="20"/>
                <w:lang w:val="ru-RU"/>
              </w:rPr>
            </w:pPr>
            <w:r w:rsidRPr="00791AB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755431" w:rsidRPr="004C463A" w:rsidRDefault="00755431" w:rsidP="0075543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C463A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Culture Reading and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Listening,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4C463A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98</w:t>
            </w:r>
          </w:p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C22F6" w:rsidTr="009033B0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85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755431" w:rsidRPr="00152BDB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«Спорт»</w:t>
            </w:r>
          </w:p>
          <w:p w:rsidR="00755431" w:rsidRPr="00816AD4" w:rsidRDefault="00755431" w:rsidP="0075543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>70-71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42-43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9033B0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86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755431" w:rsidRPr="009033B0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6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uk-UA"/>
              </w:rPr>
              <w:t>«Спорт»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052768" w:rsidTr="009033B0">
        <w:tc>
          <w:tcPr>
            <w:tcW w:w="509" w:type="dxa"/>
            <w:shd w:val="clear" w:color="auto" w:fill="auto"/>
          </w:tcPr>
          <w:p w:rsidR="00755431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755431" w:rsidRPr="005107A2" w:rsidRDefault="00755431" w:rsidP="00755431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6: Writing tools;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3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Volcanoes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87</w:t>
            </w:r>
          </w:p>
        </w:tc>
        <w:tc>
          <w:tcPr>
            <w:tcW w:w="2180" w:type="dxa"/>
            <w:shd w:val="clear" w:color="auto" w:fill="auto"/>
          </w:tcPr>
          <w:p w:rsidR="00755431" w:rsidRPr="00534077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Revision</w:t>
            </w:r>
            <w:r w:rsidRPr="0053407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025EB">
              <w:rPr>
                <w:rFonts w:ascii="Century Gothic" w:hAnsi="Century Gothic" w:cs="Open Sans"/>
                <w:sz w:val="18"/>
                <w:szCs w:val="20"/>
              </w:rPr>
              <w:t>Units</w:t>
            </w:r>
            <w:r w:rsidRPr="0053407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4-6 </w:t>
            </w:r>
          </w:p>
          <w:p w:rsidR="00755431" w:rsidRPr="00F025EB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  <w:lang w:val="uk-UA"/>
              </w:rPr>
              <w:t>Спортивні уподобання Щоденні справи.</w:t>
            </w:r>
          </w:p>
          <w:p w:rsidR="00755431" w:rsidRPr="00F025EB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72-73</w:t>
            </w:r>
          </w:p>
        </w:tc>
        <w:tc>
          <w:tcPr>
            <w:tcW w:w="850" w:type="dxa"/>
            <w:shd w:val="clear" w:color="auto" w:fill="auto"/>
          </w:tcPr>
          <w:p w:rsidR="00755431" w:rsidRPr="00AB7287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755431" w:rsidRPr="00EE7453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755431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:rsidR="00755431" w:rsidRPr="00EE7453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B905F1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755431" w:rsidRPr="00B905F1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спілкується досить легко в реальних та умовних комунікативних ситуаціях, якщо співрозмовник 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допоможе в разі необхідності</w:t>
            </w:r>
          </w:p>
        </w:tc>
        <w:tc>
          <w:tcPr>
            <w:tcW w:w="2268" w:type="dxa"/>
            <w:shd w:val="clear" w:color="auto" w:fill="auto"/>
          </w:tcPr>
          <w:p w:rsidR="00755431" w:rsidRPr="00AE4433" w:rsidRDefault="00755431" w:rsidP="00755431">
            <w:pPr>
              <w:pStyle w:val="NoSpacing"/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BB2A6A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88</w:t>
            </w:r>
          </w:p>
        </w:tc>
        <w:tc>
          <w:tcPr>
            <w:tcW w:w="2180" w:type="dxa"/>
            <w:shd w:val="clear" w:color="auto" w:fill="auto"/>
          </w:tcPr>
          <w:p w:rsidR="00755431" w:rsidRPr="00F025EB" w:rsidRDefault="00755431" w:rsidP="00755431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>Cultural Awareness: Schools in the UK</w:t>
            </w:r>
          </w:p>
          <w:p w:rsidR="00755431" w:rsidRPr="00F025EB" w:rsidRDefault="00755431" w:rsidP="00755431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025EB">
              <w:rPr>
                <w:rFonts w:ascii="Century Gothic" w:hAnsi="Century Gothic" w:cs="Open Sans"/>
                <w:sz w:val="18"/>
                <w:szCs w:val="20"/>
              </w:rPr>
              <w:t xml:space="preserve">SB </w:t>
            </w:r>
            <w:r w:rsidRPr="00F025EB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025EB">
              <w:rPr>
                <w:rFonts w:ascii="Century Gothic" w:hAnsi="Century Gothic" w:cs="Open Sans"/>
                <w:sz w:val="18"/>
                <w:szCs w:val="20"/>
              </w:rPr>
              <w:t xml:space="preserve"> 74</w:t>
            </w:r>
          </w:p>
          <w:p w:rsidR="00755431" w:rsidRPr="00365098" w:rsidRDefault="00755431" w:rsidP="00755431">
            <w:r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0" w:type="dxa"/>
            <w:shd w:val="clear" w:color="auto" w:fill="auto"/>
          </w:tcPr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755431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755431" w:rsidRPr="00EE7453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755431" w:rsidRPr="00EE7453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755431" w:rsidRPr="00F025EB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video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School</w:t>
            </w:r>
          </w:p>
          <w:p w:rsidR="00755431" w:rsidRPr="00B905F1" w:rsidRDefault="00755431" w:rsidP="00755431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B905F1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переглядає відеосюжети про британські школи, розуміє їх загальний зміст та виокремлює конкретну інформацію</w:t>
            </w:r>
          </w:p>
          <w:p w:rsidR="00755431" w:rsidRPr="00EE7453" w:rsidRDefault="00755431" w:rsidP="00755431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B905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905F1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важливі моменти розповіді й слідкує за сюжетом, </w:t>
            </w:r>
            <w:r w:rsidRPr="00B905F1">
              <w:rPr>
                <w:rFonts w:ascii="Century Gothic" w:hAnsi="Century Gothic" w:cs="Arial"/>
                <w:sz w:val="18"/>
                <w:szCs w:val="19"/>
                <w:lang w:val="uk-UA"/>
              </w:rPr>
              <w:lastRenderedPageBreak/>
              <w:t>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 про школи в Британії</w:t>
            </w:r>
          </w:p>
          <w:p w:rsidR="00755431" w:rsidRPr="00AE4433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E443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E4433">
              <w:rPr>
                <w:rFonts w:ascii="Century Gothic" w:hAnsi="Century Gothic" w:cs="Arial"/>
                <w:sz w:val="18"/>
                <w:lang w:val="uk-UA"/>
              </w:rPr>
              <w:t>розповідає про школи та шкільне життя в Україні та порівнює їх зі школами в Британії</w:t>
            </w:r>
            <w:r w:rsidRPr="00AE443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431" w:rsidRPr="00BA44F0" w:rsidRDefault="00755431" w:rsidP="0075543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44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755431" w:rsidRPr="00EE7453" w:rsidRDefault="00755431" w:rsidP="00755431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школи в Україні</w:t>
            </w:r>
          </w:p>
        </w:tc>
      </w:tr>
      <w:tr w:rsidR="00755431" w:rsidRPr="001A3B8D" w:rsidTr="009033B0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89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755431" w:rsidRPr="005C17C5" w:rsidRDefault="00755431" w:rsidP="00755431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5C17C5">
              <w:rPr>
                <w:rFonts w:ascii="Century Gothic" w:hAnsi="Century Gothic" w:cs="Open Sans"/>
                <w:sz w:val="18"/>
                <w:szCs w:val="20"/>
              </w:rPr>
              <w:t>Digital Competence: Digital comic artwork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. Шкільне життя. Створення коміксу 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75</w:t>
            </w:r>
          </w:p>
          <w:p w:rsidR="00755431" w:rsidRDefault="00755431" w:rsidP="00755431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AE4433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</w:t>
            </w:r>
            <w:r w:rsidRPr="00AE4433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ере участь у виконанні спільних завдань (проекти, презентації тощо) та представляє їх класу</w:t>
            </w:r>
          </w:p>
          <w:p w:rsidR="00755431" w:rsidRPr="00EE7453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розміщує в мережі інтернет короткі описові дописи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052768" w:rsidTr="009033B0">
        <w:tc>
          <w:tcPr>
            <w:tcW w:w="509" w:type="dxa"/>
            <w:shd w:val="clear" w:color="auto" w:fill="auto"/>
          </w:tcPr>
          <w:p w:rsidR="00755431" w:rsidRPr="003030C6" w:rsidRDefault="00755431" w:rsidP="00755431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90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755431" w:rsidRPr="00EE7453" w:rsidRDefault="00755431" w:rsidP="0075543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2: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Make a poster about nature in your area WB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132-133</w:t>
            </w:r>
          </w:p>
        </w:tc>
        <w:tc>
          <w:tcPr>
            <w:tcW w:w="1134" w:type="dxa"/>
            <w:shd w:val="clear" w:color="auto" w:fill="auto"/>
          </w:tcPr>
          <w:p w:rsidR="00755431" w:rsidRPr="00EE7453" w:rsidRDefault="00755431" w:rsidP="00755431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55431" w:rsidRPr="001A3B8D" w:rsidTr="005E3F8C">
        <w:tc>
          <w:tcPr>
            <w:tcW w:w="16013" w:type="dxa"/>
            <w:gridSpan w:val="13"/>
            <w:shd w:val="clear" w:color="auto" w:fill="FEEED2"/>
          </w:tcPr>
          <w:p w:rsidR="00755431" w:rsidRPr="009A6465" w:rsidRDefault="00755431" w:rsidP="00755431">
            <w:pPr>
              <w:jc w:val="center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7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At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E03D7">
              <w:rPr>
                <w:rFonts w:ascii="Century Gothic" w:hAnsi="Century Gothic" w:cs="Open Sans"/>
                <w:b/>
                <w:sz w:val="20"/>
                <w:szCs w:val="20"/>
              </w:rPr>
              <w:t>home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Помешкання</w:t>
            </w:r>
          </w:p>
        </w:tc>
      </w:tr>
      <w:tr w:rsidR="003C3F25" w:rsidRPr="00052768" w:rsidTr="00BB2A6A">
        <w:tc>
          <w:tcPr>
            <w:tcW w:w="8075" w:type="dxa"/>
            <w:gridSpan w:val="8"/>
            <w:shd w:val="clear" w:color="auto" w:fill="FEEED2"/>
          </w:tcPr>
          <w:p w:rsidR="003C3F25" w:rsidRPr="00D94510" w:rsidRDefault="003C3F25" w:rsidP="003C3F2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rooms and furniture and household objects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on English houses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past simple of </w:t>
            </w:r>
            <w:r w:rsidRPr="00D94510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be </w:t>
            </w: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D94510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there was / were </w:t>
            </w: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the affirmative form of regular past simple verbs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the history of the toothbrush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ask for information  </w:t>
            </w:r>
          </w:p>
        </w:tc>
        <w:tc>
          <w:tcPr>
            <w:tcW w:w="7938" w:type="dxa"/>
            <w:gridSpan w:val="5"/>
            <w:shd w:val="clear" w:color="auto" w:fill="FFEACD"/>
          </w:tcPr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description of a room 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adjectives to improve your writing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general content from a text about the White House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different types of house in Britain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history of the toothbrush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White House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:rsidR="003C3F25" w:rsidRPr="00D94510" w:rsidRDefault="003C3F25" w:rsidP="003C3F25">
            <w:pPr>
              <w:pStyle w:val="ListParagraph"/>
              <w:numPr>
                <w:ilvl w:val="0"/>
                <w:numId w:val="13"/>
              </w:numPr>
              <w:ind w:left="348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D94510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:rsidR="003C3F25" w:rsidRPr="00D94510" w:rsidRDefault="003C3F25" w:rsidP="003C3F2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</w:p>
        </w:tc>
      </w:tr>
      <w:tr w:rsidR="003C3F25" w:rsidRPr="00052768" w:rsidTr="00BB2A6A">
        <w:tc>
          <w:tcPr>
            <w:tcW w:w="509" w:type="dxa"/>
            <w:shd w:val="clear" w:color="auto" w:fill="auto"/>
          </w:tcPr>
          <w:p w:rsidR="003C3F25" w:rsidRPr="00640805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91</w:t>
            </w:r>
          </w:p>
        </w:tc>
        <w:tc>
          <w:tcPr>
            <w:tcW w:w="2180" w:type="dxa"/>
            <w:shd w:val="clear" w:color="auto" w:fill="auto"/>
          </w:tcPr>
          <w:p w:rsidR="003C3F25" w:rsidRPr="00D94510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9451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3C3F25" w:rsidRPr="00D94510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Помешкання. Кімнати у будинку.</w:t>
            </w:r>
          </w:p>
          <w:p w:rsidR="003C3F25" w:rsidRPr="00D94510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D945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76</w:t>
            </w:r>
          </w:p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D94510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9451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76</w:t>
            </w:r>
            <w:r w:rsidRPr="00D945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D94510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31</w:t>
            </w:r>
          </w:p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3C3F25" w:rsidRPr="00D94510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D94510" w:rsidRDefault="003C3F25" w:rsidP="003C3F25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D94510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rooms and furniture</w:t>
            </w:r>
          </w:p>
          <w:p w:rsidR="003C3F25" w:rsidRPr="00D94510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кімнати в будинку, меблі</w:t>
            </w:r>
          </w:p>
          <w:p w:rsidR="003C3F25" w:rsidRPr="00D94510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D94510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кімнат та предметів у домі під час сприймання усної інформації</w:t>
            </w:r>
          </w:p>
          <w:p w:rsidR="003C3F25" w:rsidRPr="00D94510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свої помешкання, представленої у вигляді короткого аудіозапису</w:t>
            </w:r>
          </w:p>
          <w:p w:rsidR="003C3F25" w:rsidRPr="00BA5A00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кімнат у будинку/квартирі</w:t>
            </w:r>
            <w:r w:rsidRPr="00D94510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3C3F25" w:rsidRPr="00D94510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482ABB">
              <w:rPr>
                <w:rFonts w:ascii="Century Gothic" w:hAnsi="Century Gothic" w:cs="Tahoma"/>
                <w:sz w:val="18"/>
                <w:szCs w:val="18"/>
                <w:lang w:val="ru-RU"/>
              </w:rPr>
              <w:t>• розпитує та розповідає про кімнати у своєму домі та про предмети і меблі у своїй кімнаті</w:t>
            </w:r>
          </w:p>
        </w:tc>
        <w:tc>
          <w:tcPr>
            <w:tcW w:w="2268" w:type="dxa"/>
            <w:shd w:val="clear" w:color="auto" w:fill="auto"/>
          </w:tcPr>
          <w:p w:rsidR="003C3F25" w:rsidRPr="002D7B78" w:rsidRDefault="003C3F25" w:rsidP="003C3F25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  <w:p w:rsidR="003C3F25" w:rsidRPr="00482ABB" w:rsidRDefault="003C3F25" w:rsidP="003C3F25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C3F25" w:rsidRPr="00D94510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9451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945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3C3F25" w:rsidRPr="00534077" w:rsidRDefault="003C3F25" w:rsidP="003C3F25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9451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D94510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D9451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3C3F25" w:rsidRPr="001A3B8D" w:rsidTr="00BB2A6A">
        <w:tc>
          <w:tcPr>
            <w:tcW w:w="509" w:type="dxa"/>
            <w:shd w:val="clear" w:color="auto" w:fill="auto"/>
          </w:tcPr>
          <w:p w:rsidR="003C3F25" w:rsidRPr="00640805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92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Історія однієї вулиці. Типові дома у Великій Британії.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77 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DA214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77</w:t>
            </w:r>
          </w:p>
          <w:p w:rsidR="003C3F25" w:rsidRPr="00DA2146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TRF:</w:t>
            </w:r>
            <w:r w:rsidRPr="00DA2146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 стор. 13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DA2146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3C3F25" w:rsidRPr="00DA2146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DA2146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традиційні будинки в Англії</w:t>
            </w:r>
          </w:p>
          <w:p w:rsidR="003C3F25" w:rsidRPr="00DA2146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традиційні будинки в Англії (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:rsidR="003C3F25" w:rsidRPr="00DA2146" w:rsidRDefault="003C3F25" w:rsidP="003C3F25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висловлює власну аргументовану думку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інформації з прочитаного тексту, використовуючи прості мовні засоби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3F25" w:rsidRPr="00DA2146" w:rsidRDefault="003C3F25" w:rsidP="003C3F25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ій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будинки в Англії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ій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цифри, ілюстрації та заголовки відіграють важливу роль і допомагають зрозуміти текст</w:t>
            </w:r>
            <w:r w:rsidRPr="00DA2146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3C3F25" w:rsidRPr="00DA2146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A214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DA2146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 w:rsidRPr="00DA2146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(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DA21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3C3F25" w:rsidRPr="00534077" w:rsidRDefault="003C3F25" w:rsidP="003C3F25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3C3F25" w:rsidTr="00BB2A6A">
        <w:tc>
          <w:tcPr>
            <w:tcW w:w="509" w:type="dxa"/>
            <w:shd w:val="clear" w:color="auto" w:fill="auto"/>
          </w:tcPr>
          <w:p w:rsidR="003C3F25" w:rsidRPr="00951ACF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93</w:t>
            </w:r>
          </w:p>
        </w:tc>
        <w:tc>
          <w:tcPr>
            <w:tcW w:w="2180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Дії та події в минулому.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78</w:t>
            </w:r>
          </w:p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DA2146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DA2146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78</w:t>
            </w:r>
          </w:p>
          <w:p w:rsidR="003C3F25" w:rsidRPr="00DA2146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 Practice: WB стор. 78–79</w:t>
            </w:r>
          </w:p>
        </w:tc>
        <w:tc>
          <w:tcPr>
            <w:tcW w:w="850" w:type="dxa"/>
            <w:shd w:val="clear" w:color="auto" w:fill="auto"/>
          </w:tcPr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DA2146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3C3F25" w:rsidRPr="00DA2146" w:rsidRDefault="003C3F25" w:rsidP="003C3F2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past simple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: affirmative, negative, interrogative and short answers</w:t>
            </w:r>
          </w:p>
          <w:p w:rsidR="003C3F25" w:rsidRPr="00DA2146" w:rsidRDefault="003C3F25" w:rsidP="003C3F2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was / there were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дій в минулому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3C3F25" w:rsidRPr="00DA2146" w:rsidRDefault="003C3F25" w:rsidP="003C3F25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дії та події в минулому,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was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or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2268" w:type="dxa"/>
            <w:shd w:val="clear" w:color="auto" w:fill="auto"/>
          </w:tcPr>
          <w:p w:rsidR="003C3F25" w:rsidRPr="00DA2146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3C3F25" w:rsidRPr="00DA2146" w:rsidRDefault="003C3F25" w:rsidP="003C3F25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будинку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на човні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якому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3C3F25" w:rsidRPr="00DA2146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дії та події в минулому, вживаючи</w:t>
            </w:r>
            <w:r w:rsidRPr="00DA214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was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en-GB"/>
              </w:rPr>
              <w:t>or</w:t>
            </w:r>
            <w:r w:rsidRPr="00DA214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A214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1134" w:type="dxa"/>
            <w:shd w:val="clear" w:color="auto" w:fill="auto"/>
          </w:tcPr>
          <w:p w:rsidR="003C3F25" w:rsidRPr="00534077" w:rsidRDefault="003C3F25" w:rsidP="003C3F25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A214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WB стор.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46;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3C3F25" w:rsidRPr="0074570B" w:rsidTr="00BB2A6A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94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933F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340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933F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3C3F25" w:rsidRPr="00C933F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дій та подій в минулому</w:t>
            </w:r>
          </w:p>
          <w:p w:rsidR="003C3F25" w:rsidRPr="00C933F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79</w:t>
            </w:r>
          </w:p>
          <w:p w:rsidR="003C3F25" w:rsidRPr="00C933F7" w:rsidRDefault="003C3F25" w:rsidP="003C3F25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933F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933F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79</w:t>
            </w:r>
          </w:p>
          <w:p w:rsidR="003C3F25" w:rsidRPr="00C933F7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 Practice: WB стор. 78–79</w:t>
            </w:r>
          </w:p>
          <w:p w:rsidR="003C3F25" w:rsidRPr="00C933F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  <w:p w:rsidR="003C3F25" w:rsidRPr="00C933F7" w:rsidRDefault="003C3F25" w:rsidP="003C3F2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C3F25" w:rsidRPr="00C933F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C933F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C933F7" w:rsidRDefault="003C3F25" w:rsidP="003C3F2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past simple: </w:t>
            </w:r>
            <w:r w:rsidRPr="00C933F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there was / there were</w:t>
            </w:r>
            <w:r w:rsidRPr="00C933F7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affirmative regular verbs</w:t>
            </w:r>
          </w:p>
          <w:p w:rsidR="003C3F25" w:rsidRPr="00C933F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C933F7" w:rsidRDefault="003C3F25" w:rsidP="003C3F25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старі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пристрої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  <w:p w:rsidR="003C3F25" w:rsidRPr="00C933F7" w:rsidRDefault="003C3F25" w:rsidP="003C3F2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подій в минулому,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3C3F25" w:rsidRPr="00C933F7" w:rsidRDefault="003C3F25" w:rsidP="003C3F2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C933F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події в минулому</w:t>
            </w:r>
          </w:p>
          <w:p w:rsidR="003C3F25" w:rsidRPr="00C933F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82ABB">
              <w:rPr>
                <w:rFonts w:ascii="Century Gothic" w:hAnsi="Century Gothic" w:cs="Tahoma"/>
                <w:sz w:val="18"/>
                <w:szCs w:val="18"/>
                <w:lang w:val="uk-UA"/>
              </w:rPr>
              <w:t>в межах тематики ситуативного спілкування</w:t>
            </w:r>
          </w:p>
          <w:p w:rsidR="003C3F25" w:rsidRPr="00C933F7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Default="003C3F25" w:rsidP="003C3F25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3C3F25" w:rsidRPr="00C933F7" w:rsidRDefault="003C3F25" w:rsidP="003C3F25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старі пристрої</w:t>
            </w:r>
          </w:p>
        </w:tc>
        <w:tc>
          <w:tcPr>
            <w:tcW w:w="1984" w:type="dxa"/>
            <w:shd w:val="clear" w:color="auto" w:fill="auto"/>
          </w:tcPr>
          <w:p w:rsidR="003C3F25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33F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події в минулому, вживаючи 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C933F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C933F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3C3F25" w:rsidRPr="00C933F7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28</w:t>
            </w:r>
          </w:p>
        </w:tc>
        <w:tc>
          <w:tcPr>
            <w:tcW w:w="1134" w:type="dxa"/>
            <w:shd w:val="clear" w:color="auto" w:fill="auto"/>
          </w:tcPr>
          <w:p w:rsidR="003C3F25" w:rsidRPr="00534077" w:rsidRDefault="003C3F25" w:rsidP="003C3F25">
            <w:pPr>
              <w:autoSpaceDE w:val="0"/>
              <w:autoSpaceDN w:val="0"/>
              <w:adjustRightInd w:val="0"/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933F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  <w:r w:rsidRPr="00C933F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3C3F25" w:rsidRPr="00052768" w:rsidTr="00BB2A6A">
        <w:tc>
          <w:tcPr>
            <w:tcW w:w="509" w:type="dxa"/>
            <w:shd w:val="clear" w:color="auto" w:fill="auto"/>
          </w:tcPr>
          <w:p w:rsidR="003C3F25" w:rsidRPr="00640805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95</w:t>
            </w:r>
          </w:p>
        </w:tc>
        <w:tc>
          <w:tcPr>
            <w:tcW w:w="2180" w:type="dxa"/>
            <w:shd w:val="clear" w:color="auto" w:fill="auto"/>
          </w:tcPr>
          <w:p w:rsidR="003C3F25" w:rsidRPr="00640805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6395B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Предмети у будинку. 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73D2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73D24">
              <w:rPr>
                <w:rFonts w:ascii="Century Gothic" w:hAnsi="Century Gothic" w:cs="Tahoma"/>
                <w:sz w:val="18"/>
                <w:szCs w:val="18"/>
                <w:lang w:val="en-GB"/>
              </w:rPr>
              <w:t>80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73D2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:rsidR="003C3F25" w:rsidRPr="00473D24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90</w:t>
            </w:r>
          </w:p>
          <w:p w:rsidR="003C3F25" w:rsidRPr="0064080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32</w:t>
            </w:r>
          </w:p>
        </w:tc>
        <w:tc>
          <w:tcPr>
            <w:tcW w:w="850" w:type="dxa"/>
            <w:shd w:val="clear" w:color="auto" w:fill="auto"/>
          </w:tcPr>
          <w:p w:rsidR="003C3F25" w:rsidRPr="00473D24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473D24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73D2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household objects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3D2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меблів та предметів у домі під час сприймання усної інформації</w:t>
            </w:r>
          </w:p>
          <w:p w:rsidR="003C3F25" w:rsidRPr="00473D24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Pr="00050BC2" w:rsidRDefault="003C3F25" w:rsidP="003C3F25">
            <w:pPr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</w:pPr>
            <w:r w:rsidRPr="00050BC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50BC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050BC2"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  <w:t>на простому рівні про предмети у своїй кімнаті</w:t>
            </w:r>
          </w:p>
          <w:p w:rsidR="003C3F25" w:rsidRPr="00050BC2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0BC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50BC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що стосуються розташування предметів</w:t>
            </w:r>
          </w:p>
        </w:tc>
        <w:tc>
          <w:tcPr>
            <w:tcW w:w="2268" w:type="dxa"/>
            <w:shd w:val="clear" w:color="auto" w:fill="auto"/>
          </w:tcPr>
          <w:p w:rsidR="003C3F25" w:rsidRPr="002D7B78" w:rsidRDefault="003C3F25" w:rsidP="003C3F25">
            <w:pPr>
              <w:rPr>
                <w:rFonts w:ascii="Century Gothic" w:hAnsi="Century Gothic" w:cstheme="minorHAnsi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 w:cstheme="minorHAnsi"/>
                <w:sz w:val="18"/>
                <w:szCs w:val="18"/>
                <w:lang w:val="uk-UA"/>
              </w:rPr>
              <w:t>• розуміє слова і фрази, проілюстровані фотографіями</w:t>
            </w:r>
          </w:p>
          <w:p w:rsidR="003C3F25" w:rsidRPr="00473D24" w:rsidRDefault="003C3F25" w:rsidP="003C3F25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25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 Vocabulary extension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27</w:t>
            </w:r>
          </w:p>
        </w:tc>
        <w:tc>
          <w:tcPr>
            <w:tcW w:w="1134" w:type="dxa"/>
            <w:shd w:val="clear" w:color="auto" w:fill="auto"/>
          </w:tcPr>
          <w:p w:rsidR="003C3F25" w:rsidRPr="004A096A" w:rsidRDefault="003C3F25" w:rsidP="003C3F25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73D2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73D24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45;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3C3F25" w:rsidRPr="00534077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3C3F25" w:rsidRPr="00473D24" w:rsidRDefault="003C3F25" w:rsidP="003C3F25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052768" w:rsidTr="00BB2A6A">
        <w:tc>
          <w:tcPr>
            <w:tcW w:w="509" w:type="dxa"/>
            <w:shd w:val="clear" w:color="auto" w:fill="auto"/>
          </w:tcPr>
          <w:p w:rsidR="003C3F25" w:rsidRPr="00640805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96</w:t>
            </w:r>
          </w:p>
        </w:tc>
        <w:tc>
          <w:tcPr>
            <w:tcW w:w="2180" w:type="dxa"/>
            <w:shd w:val="clear" w:color="auto" w:fill="auto"/>
          </w:tcPr>
          <w:p w:rsidR="003C3F25" w:rsidRPr="00640805" w:rsidRDefault="003C3F25" w:rsidP="003C3F25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Радіопрограма про історію зубної щітки</w:t>
            </w:r>
            <w:r w:rsidRPr="0064080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73D24">
              <w:rPr>
                <w:rFonts w:ascii="Century Gothic" w:hAnsi="Century Gothic" w:cs="Tahoma"/>
                <w:sz w:val="18"/>
                <w:szCs w:val="18"/>
                <w:lang w:val="en-GB"/>
              </w:rPr>
              <w:t>80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73D2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73D2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14</w:t>
            </w:r>
          </w:p>
        </w:tc>
        <w:tc>
          <w:tcPr>
            <w:tcW w:w="850" w:type="dxa"/>
            <w:shd w:val="clear" w:color="auto" w:fill="auto"/>
          </w:tcPr>
          <w:p w:rsidR="003C3F2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9424F3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C3F25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3D24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радіопрограми про історію зубної щітки, представленої у вигляді аудіозапису</w:t>
            </w:r>
          </w:p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отримує важливу інформацію з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 про історію Робін Гуда</w:t>
            </w:r>
          </w:p>
        </w:tc>
        <w:tc>
          <w:tcPr>
            <w:tcW w:w="2410" w:type="dxa"/>
            <w:shd w:val="clear" w:color="auto" w:fill="auto"/>
          </w:tcPr>
          <w:p w:rsidR="003C3F25" w:rsidRDefault="003C3F25" w:rsidP="003C3F25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3C3F25" w:rsidRPr="00050BC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C3F25" w:rsidRPr="00473D24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історію зубної щітки</w:t>
            </w:r>
          </w:p>
        </w:tc>
        <w:tc>
          <w:tcPr>
            <w:tcW w:w="1134" w:type="dxa"/>
            <w:shd w:val="clear" w:color="auto" w:fill="auto"/>
          </w:tcPr>
          <w:p w:rsidR="003C3F25" w:rsidRPr="004A096A" w:rsidRDefault="003C3F25" w:rsidP="003C3F25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73D2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73D24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с.</w:t>
            </w:r>
            <w:r w:rsidRPr="00473D2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45; </w:t>
            </w:r>
            <w:r w:rsidRPr="00A56167"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3C3F25" w:rsidRPr="00534077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:rsidR="003C3F25" w:rsidRPr="00473D24" w:rsidRDefault="003C3F25" w:rsidP="003C3F25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1A3B8D" w:rsidTr="00BB2A6A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97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Шкільна екскурсія. Розташування предметів та об’єктів.</w:t>
            </w:r>
          </w:p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3E41F2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81</w:t>
            </w:r>
          </w:p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3E41F2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E41F2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81</w:t>
            </w:r>
          </w:p>
          <w:p w:rsidR="003C3F25" w:rsidRPr="004B37BC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b/>
                <w:i/>
                <w:sz w:val="18"/>
                <w:szCs w:val="18"/>
                <w:lang w:val="en-GB" w:eastAsia="es-ES"/>
              </w:rPr>
            </w:pPr>
            <w:r w:rsidRPr="004B37BC">
              <w:rPr>
                <w:rFonts w:ascii="Century Gothic" w:eastAsia="Times New Roman" w:hAnsi="Century Gothic" w:cs="MyriadPro-Semibold"/>
                <w:b/>
                <w:i/>
                <w:sz w:val="18"/>
                <w:szCs w:val="18"/>
                <w:lang w:val="en-GB" w:eastAsia="es-ES"/>
              </w:rPr>
              <w:t>Digital Activities</w:t>
            </w:r>
          </w:p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3E41F2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Student’s Digital Material</w:t>
            </w:r>
          </w:p>
        </w:tc>
        <w:tc>
          <w:tcPr>
            <w:tcW w:w="850" w:type="dxa"/>
            <w:shd w:val="clear" w:color="auto" w:fill="auto"/>
          </w:tcPr>
          <w:p w:rsidR="003C3F25" w:rsidRPr="003E41F2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3E41F2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3E41F2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3E41F2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to ask for information on a school trip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3E41F2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E41F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пояснення як дістатися з пункту А в пункт Б пі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шки або громадським транспортом</w:t>
            </w:r>
          </w:p>
          <w:p w:rsidR="003C3F25" w:rsidRPr="003E41F2" w:rsidRDefault="003C3F25" w:rsidP="003C3F25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запитує й пояснює, як пройти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до певного місця</w:t>
            </w:r>
          </w:p>
          <w:p w:rsidR="003C3F25" w:rsidRPr="00EA3377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розпитує та пояснює, як дістатися певного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місця з опорою на карту чи план</w:t>
            </w:r>
          </w:p>
          <w:p w:rsidR="003C3F25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під час подорожі</w:t>
            </w: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Default="003C3F25" w:rsidP="003C3F25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1B5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ий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ий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</w:t>
            </w:r>
            <w:r w:rsidRPr="00F41B5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магазин подарунків</w:t>
            </w:r>
          </w:p>
          <w:p w:rsidR="003C3F25" w:rsidRDefault="003C3F25" w:rsidP="003C3F25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розкладі роботи музею</w:t>
            </w:r>
          </w:p>
          <w:p w:rsidR="003C3F25" w:rsidRPr="003E41F2" w:rsidRDefault="003C3F25" w:rsidP="003C3F25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ілюстрованих брошурах і картах</w:t>
            </w:r>
          </w:p>
        </w:tc>
        <w:tc>
          <w:tcPr>
            <w:tcW w:w="1984" w:type="dxa"/>
            <w:shd w:val="clear" w:color="auto" w:fill="auto"/>
          </w:tcPr>
          <w:p w:rsidR="003C3F25" w:rsidRPr="003E41F2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E41F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шкільну екскурсію</w:t>
            </w:r>
          </w:p>
          <w:p w:rsidR="003C3F25" w:rsidRPr="003E41F2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Написати короткий опис своєї кімнати</w:t>
            </w:r>
          </w:p>
        </w:tc>
      </w:tr>
      <w:tr w:rsidR="003C3F25" w:rsidRPr="001A3B8D" w:rsidTr="00BB2A6A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98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3E41F2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3C3F25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Моє помешкання. Опис кімнат.</w:t>
            </w:r>
          </w:p>
          <w:p w:rsidR="003C3F25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3E41F2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E41F2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126</w:t>
            </w:r>
          </w:p>
          <w:p w:rsidR="003C3F25" w:rsidRPr="003E41F2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: 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31–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3E41F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</w:t>
            </w:r>
          </w:p>
          <w:p w:rsidR="003C3F25" w:rsidRPr="003E41F2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C3F25" w:rsidRPr="0074570B" w:rsidRDefault="003C3F25" w:rsidP="003C3F25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3C3F25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3C3F2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3E41F2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запитання, що стосуються </w:t>
            </w:r>
            <w:r w:rsidRPr="003C3F25">
              <w:rPr>
                <w:rFonts w:ascii="Century Gothic" w:hAnsi="Century Gothic" w:cs="Open Sans"/>
                <w:sz w:val="18"/>
                <w:szCs w:val="18"/>
                <w:lang w:val="uk-UA"/>
              </w:rPr>
              <w:t>дій та подій в минулому</w:t>
            </w:r>
          </w:p>
        </w:tc>
        <w:tc>
          <w:tcPr>
            <w:tcW w:w="2410" w:type="dxa"/>
            <w:shd w:val="clear" w:color="auto" w:fill="auto"/>
          </w:tcPr>
          <w:p w:rsidR="003C3F25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/>
                <w:sz w:val="18"/>
                <w:szCs w:val="18"/>
                <w:lang w:val="uk-UA"/>
              </w:rPr>
              <w:t>описує кімнати на фотографі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ях</w:t>
            </w:r>
          </w:p>
          <w:p w:rsidR="003C3F25" w:rsidRPr="00EA337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50BC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50BC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що стосуються розташування предметів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людей</w:t>
            </w:r>
          </w:p>
        </w:tc>
        <w:tc>
          <w:tcPr>
            <w:tcW w:w="2268" w:type="dxa"/>
            <w:shd w:val="clear" w:color="auto" w:fill="auto"/>
          </w:tcPr>
          <w:p w:rsidR="003C3F25" w:rsidRPr="00F41B55" w:rsidRDefault="003C3F25" w:rsidP="003C3F25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C3F25" w:rsidRPr="003E41F2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3D2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73D2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Написати короткий опис своєї кімнати</w:t>
            </w:r>
          </w:p>
        </w:tc>
      </w:tr>
      <w:tr w:rsidR="003C3F25" w:rsidRPr="001A3B8D" w:rsidTr="00BB2A6A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99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кімнати своєї мрії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5340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>82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337D3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82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ідеальну кімнату, представлену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прочитаного опису кімнати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C25C30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C25C3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C25C3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C25C3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C25C3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опис кімнати</w:t>
            </w:r>
          </w:p>
        </w:tc>
        <w:tc>
          <w:tcPr>
            <w:tcW w:w="1984" w:type="dxa"/>
            <w:shd w:val="clear" w:color="auto" w:fill="auto"/>
          </w:tcPr>
          <w:p w:rsidR="003C3F25" w:rsidRPr="00337D31" w:rsidRDefault="003C3F25" w:rsidP="003C3F25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предмети у кімнаті</w:t>
            </w:r>
          </w:p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• описує </w:t>
            </w: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кімнату своєї мрії з опорою на зразок, використовуючи прості, конкретні слова, фрази і речен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ня з простими словами зв’язками</w:t>
            </w: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1A3B8D" w:rsidTr="00BB2A6A">
        <w:tc>
          <w:tcPr>
            <w:tcW w:w="509" w:type="dxa"/>
            <w:shd w:val="clear" w:color="auto" w:fill="auto"/>
          </w:tcPr>
          <w:p w:rsidR="003C3F25" w:rsidRPr="00704F98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t>100</w:t>
            </w:r>
          </w:p>
        </w:tc>
        <w:tc>
          <w:tcPr>
            <w:tcW w:w="2180" w:type="dxa"/>
            <w:shd w:val="clear" w:color="auto" w:fill="auto"/>
          </w:tcPr>
          <w:p w:rsidR="003C3F25" w:rsidRPr="00534077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Опис кімнати </w:t>
            </w:r>
          </w:p>
          <w:p w:rsidR="003C3F25" w:rsidRPr="00337D31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337D3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37D3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114–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337D3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14</w:t>
            </w:r>
          </w:p>
        </w:tc>
        <w:tc>
          <w:tcPr>
            <w:tcW w:w="85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3C3F2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3C3F25" w:rsidRPr="003C3F2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описує кімнати на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малюнках</w:t>
            </w:r>
          </w:p>
        </w:tc>
        <w:tc>
          <w:tcPr>
            <w:tcW w:w="2268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простий опис кімнати</w:t>
            </w:r>
          </w:p>
        </w:tc>
        <w:tc>
          <w:tcPr>
            <w:tcW w:w="1984" w:type="dxa"/>
            <w:shd w:val="clear" w:color="auto" w:fill="auto"/>
          </w:tcPr>
          <w:p w:rsidR="003C3F25" w:rsidRDefault="003C3F25" w:rsidP="003C3F25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/>
                <w:sz w:val="18"/>
                <w:szCs w:val="18"/>
                <w:lang w:val="uk-UA"/>
              </w:rPr>
              <w:t>описує кімнат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з опорою на зразок</w:t>
            </w:r>
            <w:r w:rsidRPr="00337D3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3C3F25" w:rsidRPr="00337D31" w:rsidRDefault="003C3F25" w:rsidP="003C3F25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lang w:val="uk-UA"/>
              </w:rPr>
              <w:t xml:space="preserve">статтю про майя для шкільного проекту 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(</w:t>
            </w:r>
            <w:r>
              <w:rPr>
                <w:rFonts w:ascii="Century Gothic" w:hAnsi="Century Gothic" w:cs="Tahoma"/>
                <w:sz w:val="18"/>
                <w:lang w:val="en-US"/>
              </w:rPr>
              <w:t>TRF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3F25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052768" w:rsidTr="00BB2A6A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10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 Reading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будинків. Білий Дім.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>83</w:t>
            </w:r>
          </w:p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337D3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3C3F25" w:rsidRPr="00C97008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3C3F25" w:rsidRPr="00F96BB5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3C3F25" w:rsidRPr="00337D31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337D3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3C3F25" w:rsidRPr="00AB7287" w:rsidRDefault="003C3F25" w:rsidP="003C3F2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pronunciation of </w:t>
            </w:r>
            <w:r w:rsidRPr="00337D3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was </w:t>
            </w:r>
            <w:r w:rsidRPr="00337D3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337D3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were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Білий Дім</w:t>
            </w:r>
          </w:p>
          <w:p w:rsidR="003C3F25" w:rsidRPr="00337D31" w:rsidRDefault="003C3F25" w:rsidP="003C3F25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щодо інформації з прочитаного тексту, використовуючи прості мовні засоби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3F25" w:rsidRPr="00337D31" w:rsidRDefault="003C3F25" w:rsidP="003C3F25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</w:t>
            </w:r>
            <w:r w:rsidRPr="00337D3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ті про Білий Дім, у якій цифри, імена, ілюстрації та заголовки відіграють важливу роль і допомагають зрозуміти текст</w:t>
            </w:r>
            <w:r w:rsidRPr="00337D31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3C3F25" w:rsidRPr="00337D31" w:rsidRDefault="003C3F25" w:rsidP="003C3F2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37D3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</w:p>
        </w:tc>
        <w:tc>
          <w:tcPr>
            <w:tcW w:w="1984" w:type="dxa"/>
            <w:shd w:val="clear" w:color="auto" w:fill="auto"/>
          </w:tcPr>
          <w:p w:rsidR="003C3F25" w:rsidRPr="00337D31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D3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37D3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3C3F25" w:rsidRPr="00337D31" w:rsidRDefault="003C3F25" w:rsidP="003C3F2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337D3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37D3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337D3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99</w:t>
            </w:r>
          </w:p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052768" w:rsidTr="009033B0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3C3F25" w:rsidRPr="00152BDB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«Помешкання»</w:t>
            </w:r>
          </w:p>
          <w:p w:rsidR="003C3F25" w:rsidRPr="00816AD4" w:rsidRDefault="003C3F25" w:rsidP="003C3F25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>84-85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48-49</w:t>
            </w: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1A3B8D" w:rsidTr="009033B0">
        <w:tc>
          <w:tcPr>
            <w:tcW w:w="509" w:type="dxa"/>
            <w:shd w:val="clear" w:color="auto" w:fill="auto"/>
          </w:tcPr>
          <w:p w:rsidR="003C3F25" w:rsidRPr="009869A4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03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3C3F25" w:rsidRPr="009033B0" w:rsidRDefault="003C3F25" w:rsidP="003C3F2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7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uk-UA"/>
              </w:rPr>
              <w:t>«Помешкання»</w:t>
            </w: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052768" w:rsidTr="009033B0">
        <w:tc>
          <w:tcPr>
            <w:tcW w:w="509" w:type="dxa"/>
            <w:shd w:val="clear" w:color="auto" w:fill="auto"/>
          </w:tcPr>
          <w:p w:rsidR="003C3F25" w:rsidRDefault="003C3F25" w:rsidP="003C3F25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3C3F25" w:rsidRPr="005107A2" w:rsidRDefault="003C3F25" w:rsidP="003C3F25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7: Timelines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Study skills: reading worksheet</w:t>
            </w:r>
          </w:p>
        </w:tc>
        <w:tc>
          <w:tcPr>
            <w:tcW w:w="1134" w:type="dxa"/>
            <w:shd w:val="clear" w:color="auto" w:fill="auto"/>
          </w:tcPr>
          <w:p w:rsidR="003C3F25" w:rsidRPr="00EE7453" w:rsidRDefault="003C3F25" w:rsidP="003C3F25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3C3F25" w:rsidRPr="00052768" w:rsidTr="005E3F8C">
        <w:tc>
          <w:tcPr>
            <w:tcW w:w="16013" w:type="dxa"/>
            <w:gridSpan w:val="13"/>
            <w:shd w:val="clear" w:color="auto" w:fill="FFEACD"/>
          </w:tcPr>
          <w:p w:rsidR="003C3F25" w:rsidRPr="00B66A5F" w:rsidRDefault="003C3F25" w:rsidP="003C3F25">
            <w:pPr>
              <w:jc w:val="center"/>
              <w:rPr>
                <w:rStyle w:val="10"/>
                <w:rFonts w:cs="Open Sans"/>
                <w:b/>
                <w:color w:val="000000"/>
                <w:spacing w:val="0"/>
                <w:sz w:val="20"/>
                <w:szCs w:val="20"/>
                <w:lang w:val="uk-UA" w:eastAsia="en-US"/>
              </w:rPr>
            </w:pP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8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Transport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and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B66A5F">
              <w:rPr>
                <w:rFonts w:ascii="Century Gothic" w:hAnsi="Century Gothic" w:cs="Open Sans"/>
                <w:b/>
                <w:sz w:val="20"/>
                <w:szCs w:val="20"/>
              </w:rPr>
              <w:t>travel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Подорож</w:t>
            </w:r>
          </w:p>
        </w:tc>
      </w:tr>
      <w:tr w:rsidR="00536676" w:rsidRPr="0074570B" w:rsidTr="00BB2A6A">
        <w:tc>
          <w:tcPr>
            <w:tcW w:w="8075" w:type="dxa"/>
            <w:gridSpan w:val="8"/>
            <w:shd w:val="clear" w:color="auto" w:fill="FFEACD"/>
          </w:tcPr>
          <w:p w:rsidR="00536676" w:rsidRPr="00B66A5F" w:rsidRDefault="00536676" w:rsidP="00536676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Understand, memorize and correctly use vocabulary related to transport and travel </w:t>
            </w:r>
          </w:p>
          <w:p w:rsidR="00536676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the history of two different forms of transport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an essay on transport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grammar structures related to the past simple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a man who travelled around the world without flying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Times New Roman"/>
                <w:color w:val="auto"/>
                <w:spacing w:val="0"/>
                <w:sz w:val="18"/>
                <w:szCs w:val="20"/>
                <w:lang w:val="en-GB" w:eastAsia="en-US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ask for travel information  </w:t>
            </w:r>
          </w:p>
        </w:tc>
        <w:tc>
          <w:tcPr>
            <w:tcW w:w="7938" w:type="dxa"/>
            <w:gridSpan w:val="5"/>
            <w:shd w:val="clear" w:color="auto" w:fill="FFEACD"/>
          </w:tcPr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Write a story 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>first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,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then 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B66A5F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in the end </w:t>
            </w: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to make your writing more interesting </w:t>
            </w:r>
          </w:p>
          <w:p w:rsidR="00536676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text on public transport in London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a man who travelled around the world without flying </w:t>
            </w:r>
          </w:p>
          <w:p w:rsidR="00536676" w:rsidRPr="00B66A5F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public transport in London </w:t>
            </w:r>
          </w:p>
          <w:p w:rsidR="00536676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Rules and study the Language Reference from the unit  </w:t>
            </w:r>
          </w:p>
          <w:p w:rsidR="00536676" w:rsidRPr="00BB2A6A" w:rsidRDefault="00536676" w:rsidP="00536676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Style w:val="10"/>
                <w:rFonts w:cs="Times New Roman"/>
                <w:color w:val="auto"/>
                <w:spacing w:val="0"/>
                <w:sz w:val="18"/>
                <w:szCs w:val="20"/>
                <w:lang w:val="en-GB" w:eastAsia="en-US"/>
              </w:rPr>
            </w:pPr>
            <w:r w:rsidRPr="00B66A5F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</w:tc>
      </w:tr>
      <w:tr w:rsidR="00536676" w:rsidRPr="00052768" w:rsidTr="00BB2A6A">
        <w:tc>
          <w:tcPr>
            <w:tcW w:w="509" w:type="dxa"/>
            <w:shd w:val="clear" w:color="auto" w:fill="auto"/>
          </w:tcPr>
          <w:p w:rsidR="00536676" w:rsidRPr="009869A4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04</w:t>
            </w:r>
          </w:p>
        </w:tc>
        <w:tc>
          <w:tcPr>
            <w:tcW w:w="2180" w:type="dxa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536676" w:rsidRPr="00B66A5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>Транспорт. Пересування містом.</w:t>
            </w:r>
          </w:p>
          <w:p w:rsidR="00536676" w:rsidRPr="00B66A5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6A5F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66A5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66A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B66A5F">
              <w:rPr>
                <w:rFonts w:ascii="Century Gothic" w:hAnsi="Century Gothic" w:cs="Tahoma"/>
                <w:sz w:val="18"/>
                <w:szCs w:val="18"/>
                <w:lang w:val="en-GB"/>
              </w:rPr>
              <w:t>86</w:t>
            </w:r>
          </w:p>
          <w:p w:rsidR="00536676" w:rsidRPr="00B66A5F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6A5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B66A5F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B66A5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86</w:t>
            </w:r>
            <w:r w:rsidRPr="00B66A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536676" w:rsidRPr="00B66A5F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B66A5F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36</w:t>
            </w:r>
          </w:p>
          <w:p w:rsidR="00536676" w:rsidRPr="00B66A5F" w:rsidRDefault="00536676" w:rsidP="0053667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B66A5F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36676" w:rsidRPr="00C97008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B66A5F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BF5D22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36676" w:rsidRPr="00B66A5F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536676" w:rsidRPr="00B66A5F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B66A5F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/>
                <w:sz w:val="18"/>
                <w:szCs w:val="18"/>
                <w:lang w:val="uk-UA"/>
              </w:rPr>
              <w:t>Види транспорту</w:t>
            </w:r>
            <w:r w:rsidRPr="00B66A5F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  <w:t xml:space="preserve"> </w:t>
            </w:r>
          </w:p>
          <w:p w:rsidR="00536676" w:rsidRPr="00B66A5F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66A5F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:rsidR="00536676" w:rsidRPr="00B66A5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транспорту під час сприймання усної інформації</w:t>
            </w:r>
          </w:p>
          <w:p w:rsidR="00536676" w:rsidRPr="00B66A5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виокремлює основну інформацію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діалогу між підлітками про</w:t>
            </w:r>
            <w:r w:rsidRPr="00B66A5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пересування містом різними видами транспорту</w:t>
            </w:r>
          </w:p>
          <w:p w:rsidR="00536676" w:rsidRPr="00B66A5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користування різними видами транспорту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якщо 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ru-RU"/>
              </w:rPr>
              <w:t xml:space="preserve">розпитує та розповідає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про</w:t>
            </w: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пересування різними видами транспорту</w:t>
            </w:r>
          </w:p>
          <w:p w:rsidR="00536676" w:rsidRPr="00B66A5F" w:rsidRDefault="00536676" w:rsidP="0053667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розуміє слова і фрази, проілюстровані фотографіями</w:t>
            </w:r>
            <w:r w:rsidRPr="00B66A5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36676" w:rsidRPr="00B66A5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66A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66A5F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536676" w:rsidRPr="00B66A5F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B66A5F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B66A5F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B66A5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50</w:t>
            </w:r>
          </w:p>
          <w:p w:rsidR="00536676" w:rsidRPr="00534077" w:rsidRDefault="00536676" w:rsidP="0053667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536676" w:rsidRPr="001A3B8D" w:rsidTr="00BB2A6A">
        <w:tc>
          <w:tcPr>
            <w:tcW w:w="509" w:type="dxa"/>
            <w:shd w:val="clear" w:color="auto" w:fill="auto"/>
          </w:tcPr>
          <w:p w:rsidR="00536676" w:rsidRPr="009869A4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05</w:t>
            </w:r>
          </w:p>
        </w:tc>
        <w:tc>
          <w:tcPr>
            <w:tcW w:w="2180" w:type="dxa"/>
            <w:shd w:val="clear" w:color="auto" w:fill="auto"/>
          </w:tcPr>
          <w:p w:rsidR="00536676" w:rsidRPr="00534077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536676" w:rsidRPr="009177D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Історія створення велосипеду та мотоциклу</w:t>
            </w:r>
          </w:p>
          <w:p w:rsidR="00536676" w:rsidRPr="0016395B" w:rsidRDefault="00536676" w:rsidP="0053667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9177D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87 </w:t>
            </w:r>
          </w:p>
          <w:p w:rsidR="00536676" w:rsidRPr="0016395B" w:rsidRDefault="00536676" w:rsidP="00536676">
            <w:pPr>
              <w:rPr>
                <w:rFonts w:ascii="Century Gothic" w:hAnsi="Century Gothic" w:cs="Tahoma"/>
                <w:iCs/>
                <w:sz w:val="18"/>
                <w:szCs w:val="18"/>
              </w:rPr>
            </w:pPr>
            <w:r w:rsidRPr="00DA493D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87</w:t>
            </w:r>
          </w:p>
          <w:p w:rsidR="00536676" w:rsidRPr="000F0D84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951ACF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DA493D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15</w:t>
            </w:r>
          </w:p>
        </w:tc>
        <w:tc>
          <w:tcPr>
            <w:tcW w:w="850" w:type="dxa"/>
            <w:shd w:val="clear" w:color="auto" w:fill="auto"/>
          </w:tcPr>
          <w:p w:rsidR="00536676" w:rsidRPr="00DA493D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36676" w:rsidRPr="00AB7287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B7287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36676" w:rsidRPr="00C97008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DA493D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536676" w:rsidRPr="00DA493D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:rsidR="00536676" w:rsidRPr="00DA493D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:rsidR="00536676" w:rsidRPr="00DA493D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DA493D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536676" w:rsidRPr="00DA493D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2541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про історію створення велосипедів та мотоциклів</w:t>
            </w:r>
          </w:p>
          <w:p w:rsidR="00536676" w:rsidRPr="00110703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A49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правила користування деякими видами транспорту у США (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DA493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36676" w:rsidRPr="00DA493D" w:rsidRDefault="00536676" w:rsidP="00536676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536676" w:rsidRDefault="00536676" w:rsidP="00536676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4D61D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статт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 про історію створення велосипедів та мотоциклів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ій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цифри, імена, ілюстрації та заголовки відіграють важливу роль і допомагають зрозуміти текст</w:t>
            </w:r>
            <w:r w:rsidRPr="00D3433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:rsidR="00536676" w:rsidRPr="006C58C6" w:rsidRDefault="00536676" w:rsidP="0053667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36676" w:rsidRPr="00DA493D" w:rsidRDefault="00536676" w:rsidP="0053667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EF43F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улюблений вид транспорту</w:t>
            </w:r>
          </w:p>
          <w:p w:rsidR="00536676" w:rsidRPr="00DA493D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676" w:rsidRPr="00EE7453" w:rsidRDefault="00536676" w:rsidP="00536676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36676" w:rsidRPr="00536676" w:rsidTr="00BB2A6A">
        <w:tc>
          <w:tcPr>
            <w:tcW w:w="509" w:type="dxa"/>
            <w:shd w:val="clear" w:color="auto" w:fill="auto"/>
          </w:tcPr>
          <w:p w:rsidR="00536676" w:rsidRPr="009869A4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06</w:t>
            </w:r>
          </w:p>
        </w:tc>
        <w:tc>
          <w:tcPr>
            <w:tcW w:w="2180" w:type="dxa"/>
            <w:shd w:val="clear" w:color="auto" w:fill="auto"/>
          </w:tcPr>
          <w:p w:rsidR="00536676" w:rsidRPr="009177DF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9177DF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536676" w:rsidRPr="009177D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>Транспорт та подорожі в минулому</w:t>
            </w:r>
          </w:p>
          <w:p w:rsidR="00536676" w:rsidRPr="009177D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88</w:t>
            </w:r>
          </w:p>
          <w:p w:rsidR="00536676" w:rsidRPr="009177DF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9177DF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177DF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88</w:t>
            </w:r>
          </w:p>
          <w:p w:rsidR="00536676" w:rsidRPr="009177DF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9177DF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</w:tc>
        <w:tc>
          <w:tcPr>
            <w:tcW w:w="850" w:type="dxa"/>
            <w:shd w:val="clear" w:color="auto" w:fill="auto"/>
          </w:tcPr>
          <w:p w:rsidR="00536676" w:rsidRPr="002D7B78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536676" w:rsidRPr="002D7B78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36676" w:rsidRPr="002D7B78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2D7B78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9177DF" w:rsidRDefault="00536676" w:rsidP="00536676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past simple affirmative, negative, interrogative and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short answers: regular and irregular verbs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36676" w:rsidRPr="009177D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виконання повсякденних завдань.</w:t>
            </w:r>
          </w:p>
        </w:tc>
        <w:tc>
          <w:tcPr>
            <w:tcW w:w="2410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>розповідає на простому рівні про поді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>ї</w:t>
            </w:r>
            <w:r w:rsidRPr="005C1F77"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  <w:t xml:space="preserve"> в минулому</w:t>
            </w:r>
          </w:p>
          <w:p w:rsidR="00536676" w:rsidRPr="009177DF" w:rsidRDefault="00536676" w:rsidP="00536676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9177D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9177DF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36676" w:rsidRPr="009177DF" w:rsidRDefault="00536676" w:rsidP="0053667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177D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транспорт в минулому</w:t>
            </w:r>
          </w:p>
          <w:p w:rsidR="00536676" w:rsidRPr="009177DF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36676" w:rsidRPr="00534077" w:rsidRDefault="00536676" w:rsidP="0053667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9177D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9177DF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52;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536676" w:rsidRPr="0074570B" w:rsidTr="00BB2A6A">
        <w:tc>
          <w:tcPr>
            <w:tcW w:w="509" w:type="dxa"/>
            <w:shd w:val="clear" w:color="auto" w:fill="auto"/>
          </w:tcPr>
          <w:p w:rsidR="00536676" w:rsidRPr="009869A4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07</w:t>
            </w:r>
          </w:p>
        </w:tc>
        <w:tc>
          <w:tcPr>
            <w:tcW w:w="2180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C1F7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Події в минулому. Розмова про минулорічні канікули та подорож до парку розваг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89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C1F7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89</w:t>
            </w:r>
          </w:p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  <w:p w:rsidR="00536676" w:rsidRPr="005C1F77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36676" w:rsidRPr="002D7B78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36676" w:rsidRPr="002D7B78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36676" w:rsidRPr="002D7B78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536676" w:rsidRPr="002D7B78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D7B7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2D7B78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5C1F77" w:rsidRDefault="00536676" w:rsidP="00536676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 past simple affirmative, negative, interrogative and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short answers: regular and irregular verbs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36676" w:rsidRPr="005C1F77" w:rsidRDefault="00536676" w:rsidP="00536676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подорож у вихідні, представленої у вигляді аудіозапису</w:t>
            </w:r>
          </w:p>
          <w:p w:rsidR="00536676" w:rsidRPr="005C1F77" w:rsidRDefault="00536676" w:rsidP="0053667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дій та подій в минулому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C1F7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минулорічні канікули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вихідний день у парку розваг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</w:t>
            </w:r>
          </w:p>
        </w:tc>
        <w:tc>
          <w:tcPr>
            <w:tcW w:w="1984" w:type="dxa"/>
            <w:shd w:val="clear" w:color="auto" w:fill="auto"/>
          </w:tcPr>
          <w:p w:rsidR="00536676" w:rsidRPr="005C1F77" w:rsidRDefault="00536676" w:rsidP="0053667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події в минулому, вживаючи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affirmative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and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negative</w:t>
            </w:r>
          </w:p>
          <w:p w:rsidR="00536676" w:rsidRDefault="00536676" w:rsidP="00536676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536676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письмово розповідає про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минулорічні канікули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>Extra</w:t>
            </w:r>
            <w:r w:rsidRPr="0053667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>practice</w:t>
            </w:r>
            <w:r w:rsidRPr="0053667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3667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</w:t>
            </w:r>
            <w:r w:rsidRPr="0053667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consolidation</w:t>
            </w:r>
            <w:r w:rsidRPr="0053667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стор. 30,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</w:t>
            </w:r>
            <w:r w:rsidRPr="0053667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extension</w:t>
            </w:r>
            <w:r w:rsidRPr="0053667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стор. 32</w:t>
            </w:r>
          </w:p>
        </w:tc>
        <w:tc>
          <w:tcPr>
            <w:tcW w:w="1134" w:type="dxa"/>
            <w:shd w:val="clear" w:color="auto" w:fill="auto"/>
          </w:tcPr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</w:p>
          <w:p w:rsidR="00536676" w:rsidRPr="00534077" w:rsidRDefault="00536676" w:rsidP="0053667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536676" w:rsidRPr="00052768" w:rsidTr="00BB2A6A">
        <w:tc>
          <w:tcPr>
            <w:tcW w:w="509" w:type="dxa"/>
            <w:shd w:val="clear" w:color="auto" w:fill="auto"/>
          </w:tcPr>
          <w:p w:rsidR="00536676" w:rsidRPr="00CF67DE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108</w:t>
            </w:r>
          </w:p>
        </w:tc>
        <w:tc>
          <w:tcPr>
            <w:tcW w:w="2180" w:type="dxa"/>
            <w:shd w:val="clear" w:color="auto" w:fill="auto"/>
          </w:tcPr>
          <w:p w:rsidR="00536676" w:rsidRPr="00CF67DE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CF67D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Подорож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під час канікул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5C1F7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C1F7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91</w:t>
            </w:r>
          </w:p>
          <w:p w:rsidR="00536676" w:rsidRPr="00CF67DE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37</w:t>
            </w:r>
          </w:p>
        </w:tc>
        <w:tc>
          <w:tcPr>
            <w:tcW w:w="850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36676" w:rsidRPr="005C1F77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536676" w:rsidRPr="00C97008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5C1F77" w:rsidRDefault="00536676" w:rsidP="0053667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5C1F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536676" w:rsidRPr="007C381B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536676" w:rsidRPr="005C1F77" w:rsidRDefault="00536676" w:rsidP="0053667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words related to travel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видів діяльності під час подорожі під час сприймання усної інформації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36676" w:rsidRPr="003D6F9C" w:rsidRDefault="00536676" w:rsidP="00536676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>•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обмінюється думками та інформацією про те, що йому/їй подобається та не подобається робити під час подорожі на канікулах 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BF5D22" w:rsidRDefault="00536676" w:rsidP="00536676">
            <w:pPr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</w:pP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•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розуміє слова і фрази, проілюстровані фотографіями</w:t>
            </w:r>
          </w:p>
          <w:p w:rsidR="00536676" w:rsidRPr="00405B08" w:rsidRDefault="00536676" w:rsidP="00536676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536676" w:rsidRPr="005C1F77" w:rsidRDefault="00536676" w:rsidP="0053667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536676" w:rsidRPr="005C1F77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6676" w:rsidRPr="0016395B" w:rsidRDefault="00536676" w:rsidP="0053667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уявну подорож минулого місяця, вживаючи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5C1F77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29</w:t>
            </w:r>
          </w:p>
        </w:tc>
        <w:tc>
          <w:tcPr>
            <w:tcW w:w="1134" w:type="dxa"/>
            <w:shd w:val="clear" w:color="auto" w:fill="auto"/>
          </w:tcPr>
          <w:p w:rsidR="00536676" w:rsidRPr="005C1F77" w:rsidRDefault="00536676" w:rsidP="0053667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5C1F7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5C1F77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</w:p>
          <w:p w:rsidR="00536676" w:rsidRPr="004A096A" w:rsidRDefault="00536676" w:rsidP="00536676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536676" w:rsidRPr="00534077" w:rsidRDefault="00536676" w:rsidP="0053667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36676" w:rsidRPr="00052768" w:rsidTr="00BB2A6A">
        <w:tc>
          <w:tcPr>
            <w:tcW w:w="509" w:type="dxa"/>
            <w:shd w:val="clear" w:color="auto" w:fill="auto"/>
          </w:tcPr>
          <w:p w:rsidR="00536676" w:rsidRPr="00CF67DE" w:rsidRDefault="00536676" w:rsidP="00536676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109</w:t>
            </w:r>
          </w:p>
        </w:tc>
        <w:tc>
          <w:tcPr>
            <w:tcW w:w="2180" w:type="dxa"/>
            <w:shd w:val="clear" w:color="auto" w:fill="auto"/>
          </w:tcPr>
          <w:p w:rsidR="00536676" w:rsidRPr="0016395B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5C1F77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536676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навколо світу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5C1F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5C1F77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5C1F7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5C1F7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:rsidR="00536676" w:rsidRPr="005C1F77" w:rsidRDefault="00536676" w:rsidP="0053667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16</w:t>
            </w:r>
          </w:p>
        </w:tc>
        <w:tc>
          <w:tcPr>
            <w:tcW w:w="850" w:type="dxa"/>
            <w:shd w:val="clear" w:color="auto" w:fill="auto"/>
          </w:tcPr>
          <w:p w:rsidR="00536676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536676" w:rsidRPr="009424F3" w:rsidRDefault="00536676" w:rsidP="005366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536676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радіопрограми про навколосвітню подорож, представлену у вигляді аудіозапису</w:t>
            </w:r>
          </w:p>
          <w:p w:rsidR="00536676" w:rsidRPr="00E91172" w:rsidRDefault="00536676" w:rsidP="0053667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и про стадіон Уемблі 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36676" w:rsidRDefault="00536676" w:rsidP="00536676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536676" w:rsidRPr="00E9391E" w:rsidRDefault="00536676" w:rsidP="00536676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36676" w:rsidRPr="005C1F77" w:rsidRDefault="00536676" w:rsidP="0053667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6676" w:rsidRPr="005C1F77" w:rsidRDefault="00536676" w:rsidP="00536676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</w:t>
            </w:r>
            <w:r w:rsidRPr="005C1F7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31</w:t>
            </w:r>
          </w:p>
        </w:tc>
        <w:tc>
          <w:tcPr>
            <w:tcW w:w="1134" w:type="dxa"/>
            <w:shd w:val="clear" w:color="auto" w:fill="auto"/>
          </w:tcPr>
          <w:p w:rsidR="00536676" w:rsidRPr="00534077" w:rsidRDefault="00536676" w:rsidP="00536676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110</w:t>
            </w:r>
          </w:p>
        </w:tc>
        <w:tc>
          <w:tcPr>
            <w:tcW w:w="2180" w:type="dxa"/>
            <w:shd w:val="clear" w:color="auto" w:fill="auto"/>
          </w:tcPr>
          <w:p w:rsidR="004B27A0" w:rsidRPr="00534077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автобусом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5340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68145E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68145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to ask for travel information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05B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слухає аудіозапис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розмови про подорож автобусом</w:t>
            </w:r>
            <w:r w:rsidRPr="00AA360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та</w:t>
            </w:r>
            <w:r w:rsidRPr="00BF5D22">
              <w:rPr>
                <w:rFonts w:ascii="Century Gothic" w:hAnsi="Century Gothic" w:cstheme="minorHAnsi"/>
                <w:b/>
                <w:sz w:val="18"/>
                <w:szCs w:val="20"/>
                <w:lang w:val="uk-UA"/>
              </w:rPr>
              <w:t xml:space="preserve"> </w:t>
            </w:r>
            <w:r w:rsidRPr="00BF5D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виокремлює основну інформацію</w:t>
            </w:r>
          </w:p>
          <w:p w:rsidR="004B27A0" w:rsidRP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часу, дат, номерів та цін</w:t>
            </w:r>
          </w:p>
        </w:tc>
        <w:tc>
          <w:tcPr>
            <w:tcW w:w="2410" w:type="dxa"/>
            <w:shd w:val="clear" w:color="auto" w:fill="auto"/>
          </w:tcPr>
          <w:p w:rsidR="004B27A0" w:rsidRPr="00A22DE2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запитує просту інформацію щодо подорожі, користування громадським транспортом (автобусами, потягами, таксі); запитує й пояснює, як пройти; купує квитки</w:t>
            </w:r>
          </w:p>
          <w:p w:rsidR="004B27A0" w:rsidRPr="001E6D6D" w:rsidRDefault="004B27A0" w:rsidP="004B27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розігрує діалог на автовокзалі</w:t>
            </w:r>
          </w:p>
        </w:tc>
        <w:tc>
          <w:tcPr>
            <w:tcW w:w="2268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1F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 автобусом</w:t>
            </w:r>
          </w:p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розкладах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руху автобусів</w:t>
            </w:r>
          </w:p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111</w:t>
            </w:r>
          </w:p>
        </w:tc>
        <w:tc>
          <w:tcPr>
            <w:tcW w:w="2180" w:type="dxa"/>
            <w:shd w:val="clear" w:color="auto" w:fill="auto"/>
          </w:tcPr>
          <w:p w:rsidR="004B27A0" w:rsidRPr="00B658F5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4B27A0" w:rsidRPr="001E6D6D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Розповідь про подорож під час канікул</w:t>
            </w:r>
          </w:p>
          <w:p w:rsidR="004B27A0" w:rsidRPr="0068145E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68145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68145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127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33–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27A0" w:rsidRPr="0074570B" w:rsidRDefault="004B27A0" w:rsidP="004B27A0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4B27A0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запитання, що стосуються дій та подій в минулому</w:t>
            </w:r>
          </w:p>
        </w:tc>
        <w:tc>
          <w:tcPr>
            <w:tcW w:w="2410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/>
                <w:sz w:val="18"/>
                <w:szCs w:val="18"/>
                <w:lang w:val="uk-UA"/>
              </w:rPr>
              <w:t>описує фотографії</w:t>
            </w:r>
          </w:p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розповідає про відпочинок у минулому 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C1F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C1F7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минулорічну подорож</w:t>
            </w: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112</w:t>
            </w:r>
          </w:p>
        </w:tc>
        <w:tc>
          <w:tcPr>
            <w:tcW w:w="2180" w:type="dxa"/>
            <w:shd w:val="clear" w:color="auto" w:fill="auto"/>
          </w:tcPr>
          <w:p w:rsidR="004B27A0" w:rsidRPr="0053407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4B27A0" w:rsidRPr="002A4479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невдалу подорож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</w:t>
            </w:r>
            <w:r w:rsidRPr="0053407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53407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68145E">
              <w:rPr>
                <w:rFonts w:ascii="Century Gothic" w:hAnsi="Century Gothic" w:cs="Tahoma"/>
                <w:sz w:val="18"/>
                <w:szCs w:val="18"/>
                <w:lang w:val="en-GB"/>
              </w:rPr>
              <w:t>92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68145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68145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92</w:t>
            </w:r>
          </w:p>
          <w:p w:rsidR="004B27A0" w:rsidRPr="0068145E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7C381B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КК9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7C381B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time connectors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невдалу подорож,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представлену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змісту прочитаного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аргументує її, використовуючи прості мовні засоби</w:t>
            </w:r>
          </w:p>
          <w:p w:rsidR="004B27A0" w:rsidRPr="0068145E" w:rsidRDefault="004B27A0" w:rsidP="004B27A0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Pr="00F950CE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пояснення </w:t>
            </w: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8145E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4B27A0" w:rsidRPr="0068145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A447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 xml:space="preserve">коротку розповідь 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невдалу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>подорож, в якій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коротке оповідання про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невдалу подорож </w:t>
            </w: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  <w:p w:rsidR="004B27A0" w:rsidRPr="004B27A0" w:rsidRDefault="004B27A0" w:rsidP="004B27A0">
            <w:pPr>
              <w:rPr>
                <w:rFonts w:ascii="Century Gothic" w:hAnsi="Century Gothic" w:cs="ArialNarrow"/>
                <w:color w:val="auto"/>
                <w:sz w:val="18"/>
                <w:szCs w:val="19"/>
                <w:lang w:val="ru-RU" w:eastAsia="ru-RU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>дуже стисло, на елементарному рівні описує події, минулі дії та особистий досвід, користуючись словником і довідковими матеріалами</w:t>
            </w: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113</w:t>
            </w:r>
          </w:p>
        </w:tc>
        <w:tc>
          <w:tcPr>
            <w:tcW w:w="2180" w:type="dxa"/>
            <w:shd w:val="clear" w:color="auto" w:fill="auto"/>
          </w:tcPr>
          <w:p w:rsidR="004B27A0" w:rsidRPr="009424F3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4B27A0" w:rsidRPr="002A4479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невдалий вихідний день</w:t>
            </w:r>
          </w:p>
          <w:p w:rsidR="004B27A0" w:rsidRPr="002A4479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68145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9424F3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9424F3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стор.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116–117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68145E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68145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16</w:t>
            </w:r>
          </w:p>
        </w:tc>
        <w:tc>
          <w:tcPr>
            <w:tcW w:w="850" w:type="dxa"/>
            <w:shd w:val="clear" w:color="auto" w:fill="auto"/>
          </w:tcPr>
          <w:p w:rsidR="004B27A0" w:rsidRPr="007C381B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7C381B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B27A0" w:rsidRPr="007C381B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7C381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time connectors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події в минулому з опорою на малюнки</w:t>
            </w:r>
          </w:p>
        </w:tc>
        <w:tc>
          <w:tcPr>
            <w:tcW w:w="2268" w:type="dxa"/>
            <w:shd w:val="clear" w:color="auto" w:fill="auto"/>
          </w:tcPr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A447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 xml:space="preserve">коротку розповідь про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пригоди у вихідний день</w:t>
            </w:r>
            <w:r w:rsidRPr="00F950CE">
              <w:rPr>
                <w:rFonts w:ascii="Century Gothic" w:hAnsi="Century Gothic"/>
                <w:sz w:val="18"/>
                <w:szCs w:val="19"/>
                <w:lang w:val="uk-UA"/>
              </w:rPr>
              <w:t>, в якій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коротке оповідання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події у вихідний день з опорою на зразок</w:t>
            </w:r>
          </w:p>
          <w:p w:rsidR="004B27A0" w:rsidRPr="0068145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біографі</w:t>
            </w:r>
            <w:r>
              <w:rPr>
                <w:rFonts w:ascii="Century Gothic" w:hAnsi="Century Gothic" w:cs="Tahoma"/>
                <w:sz w:val="18"/>
                <w:lang w:val="uk-UA"/>
              </w:rPr>
              <w:t>ю відомої людини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autoSpaceDE w:val="0"/>
              <w:autoSpaceDN w:val="0"/>
              <w:adjustRightInd w:val="0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052768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114</w:t>
            </w:r>
          </w:p>
        </w:tc>
        <w:tc>
          <w:tcPr>
            <w:tcW w:w="2180" w:type="dxa"/>
            <w:shd w:val="clear" w:color="auto" w:fill="auto"/>
          </w:tcPr>
          <w:p w:rsidR="004B27A0" w:rsidRPr="00534077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950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534077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950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4B27A0" w:rsidRPr="00B047F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Громадський транспорт в Англії.</w:t>
            </w:r>
          </w:p>
          <w:p w:rsidR="004B27A0" w:rsidRPr="00F950C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B047F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B047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93</w:t>
            </w:r>
          </w:p>
          <w:p w:rsidR="004B27A0" w:rsidRPr="00F950CE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F950C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93</w:t>
            </w:r>
          </w:p>
          <w:p w:rsidR="004B27A0" w:rsidRPr="00F950CE" w:rsidRDefault="004B27A0" w:rsidP="004B27A0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E00AE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E00AE9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E00AE9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4B27A0" w:rsidRPr="00E00AE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:rsidR="004B27A0" w:rsidRPr="00E00AE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B27A0" w:rsidRPr="00E00AE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4B27A0" w:rsidRPr="00E00AE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E00AE9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27A0" w:rsidRPr="00F950CE" w:rsidRDefault="004B27A0" w:rsidP="004B27A0">
            <w:pPr>
              <w:pStyle w:val="FootnoteTex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 -</w:t>
            </w:r>
            <w:r w:rsidRPr="00F950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en-GB"/>
              </w:rPr>
              <w:t>endings</w:t>
            </w: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950CE">
              <w:rPr>
                <w:rFonts w:ascii="Century Gothic" w:hAnsi="Century Gothic" w:cs="Arial"/>
                <w:sz w:val="18"/>
                <w:szCs w:val="18"/>
                <w:lang w:val="en-GB"/>
              </w:rPr>
              <w:t>/d/ /t/ /</w:t>
            </w:r>
            <w:r w:rsidRPr="00F950CE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Pr="00F950CE">
              <w:rPr>
                <w:rFonts w:ascii="Century Gothic" w:hAnsi="Century Gothic" w:cs="Arial"/>
                <w:sz w:val="18"/>
                <w:szCs w:val="18"/>
                <w:lang w:val="en-GB"/>
              </w:rPr>
              <w:t>d/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F950C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DA493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тексту про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громадський транспорт в Лондоні </w:t>
            </w:r>
          </w:p>
          <w:p w:rsidR="004B27A0" w:rsidRPr="00F950C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BA5D3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A5D3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5D34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обговорює переваги та недоліки різних видів транспорту</w:t>
            </w:r>
            <w:r w:rsidRPr="00BA5D34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  <w:p w:rsidR="004B27A0" w:rsidRPr="001E5B4C" w:rsidRDefault="004B27A0" w:rsidP="004B27A0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3D6F9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8B3C3C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 xml:space="preserve"> Лондон</w:t>
            </w:r>
          </w:p>
        </w:tc>
        <w:tc>
          <w:tcPr>
            <w:tcW w:w="2268" w:type="dxa"/>
            <w:shd w:val="clear" w:color="auto" w:fill="auto"/>
          </w:tcPr>
          <w:p w:rsidR="004B27A0" w:rsidRPr="00F950CE" w:rsidRDefault="004B27A0" w:rsidP="004B27A0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950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громадський транспорт в Лондоні, у якій цифри, ілюстрації та заголовки відіграють важливу роль і допомагають зрозуміти текст</w:t>
            </w:r>
            <w:r w:rsidRPr="00F950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4B27A0" w:rsidRPr="00F950C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інформацію, подану в ілюстрованих брошурах і картах.</w:t>
            </w:r>
          </w:p>
        </w:tc>
        <w:tc>
          <w:tcPr>
            <w:tcW w:w="1984" w:type="dxa"/>
            <w:shd w:val="clear" w:color="auto" w:fill="auto"/>
          </w:tcPr>
          <w:p w:rsidR="004B27A0" w:rsidRPr="00F950CE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950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950C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транспорт у Лондоні</w:t>
            </w:r>
          </w:p>
          <w:p w:rsidR="004B27A0" w:rsidRPr="00F950CE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F950CE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 w:rsidRPr="00F950CE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F950C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100</w:t>
            </w:r>
          </w:p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052768" w:rsidTr="009033B0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15</w:t>
            </w:r>
          </w:p>
        </w:tc>
        <w:tc>
          <w:tcPr>
            <w:tcW w:w="14370" w:type="dxa"/>
            <w:gridSpan w:val="11"/>
            <w:shd w:val="clear" w:color="auto" w:fill="auto"/>
            <w:vAlign w:val="center"/>
          </w:tcPr>
          <w:p w:rsidR="004B27A0" w:rsidRPr="00152BDB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«Подорож»</w:t>
            </w:r>
          </w:p>
          <w:p w:rsidR="004B27A0" w:rsidRPr="00816AD4" w:rsidRDefault="004B27A0" w:rsidP="004B27A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52BD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52BD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152BD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sz w:val="18"/>
                <w:szCs w:val="18"/>
              </w:rPr>
              <w:t>94-95</w:t>
            </w:r>
            <w:r w:rsidRPr="004922D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4922D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922D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54-55</w:t>
            </w: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9033B0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16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4B27A0" w:rsidRPr="009033B0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156AE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8 </w:t>
            </w:r>
            <w:r w:rsidRPr="004156A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152B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33B0">
              <w:rPr>
                <w:rFonts w:ascii="Century Gothic" w:hAnsi="Century Gothic"/>
                <w:sz w:val="18"/>
                <w:szCs w:val="18"/>
                <w:lang w:val="uk-UA"/>
              </w:rPr>
              <w:t>«Подорож»</w:t>
            </w: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052768" w:rsidTr="009033B0">
        <w:tc>
          <w:tcPr>
            <w:tcW w:w="509" w:type="dxa"/>
            <w:shd w:val="clear" w:color="auto" w:fill="auto"/>
          </w:tcPr>
          <w:p w:rsidR="004B27A0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4B27A0" w:rsidRPr="005107A2" w:rsidRDefault="004B27A0" w:rsidP="004B27A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8: Digital stories; CLIL</w:t>
            </w:r>
            <w:r w:rsidRPr="005107A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4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: Rugby</w:t>
            </w: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5E3F8C">
        <w:tc>
          <w:tcPr>
            <w:tcW w:w="16013" w:type="dxa"/>
            <w:gridSpan w:val="13"/>
            <w:shd w:val="clear" w:color="auto" w:fill="FFEACD"/>
          </w:tcPr>
          <w:p w:rsidR="004B27A0" w:rsidRPr="00DD66AA" w:rsidRDefault="004B27A0" w:rsidP="004B27A0">
            <w:pPr>
              <w:jc w:val="center"/>
              <w:rPr>
                <w:rStyle w:val="10"/>
                <w:rFonts w:cs="Open Sans"/>
                <w:b/>
                <w:color w:val="000000"/>
                <w:spacing w:val="0"/>
                <w:sz w:val="20"/>
                <w:szCs w:val="20"/>
                <w:lang w:val="uk-UA" w:eastAsia="en-US"/>
              </w:rPr>
            </w:pP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9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Special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DD66AA">
              <w:rPr>
                <w:rFonts w:ascii="Century Gothic" w:hAnsi="Century Gothic" w:cs="Open Sans"/>
                <w:b/>
                <w:sz w:val="20"/>
                <w:szCs w:val="20"/>
              </w:rPr>
              <w:t>days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Свята і традиції</w:t>
            </w:r>
          </w:p>
        </w:tc>
      </w:tr>
      <w:tr w:rsidR="004B27A0" w:rsidRPr="0074570B" w:rsidTr="00BB2A6A">
        <w:tc>
          <w:tcPr>
            <w:tcW w:w="8075" w:type="dxa"/>
            <w:gridSpan w:val="8"/>
            <w:shd w:val="clear" w:color="auto" w:fill="FFEACD"/>
          </w:tcPr>
          <w:p w:rsidR="004B27A0" w:rsidRPr="006B5FA2" w:rsidRDefault="004B27A0" w:rsidP="004B27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Understand, memorize and correctly use vocabulary related to clothes and weather and seasons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from a guidebook on popular festivals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Understand and correctly use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be going to </w:t>
            </w: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and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must </w:t>
            </w: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/ </w:t>
            </w:r>
            <w:r w:rsidRPr="006B5FA2">
              <w:rPr>
                <w:rFonts w:ascii="Century Gothic" w:hAnsi="Century Gothic"/>
                <w:i/>
                <w:iCs/>
                <w:sz w:val="18"/>
                <w:szCs w:val="20"/>
                <w:lang w:val="en-GB"/>
              </w:rPr>
              <w:t xml:space="preserve">mustn’t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Identify specific information through a listening activity about St John’s Eve in Alicante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appropriate functional language to make and accept invitations  </w:t>
            </w:r>
          </w:p>
        </w:tc>
        <w:tc>
          <w:tcPr>
            <w:tcW w:w="7938" w:type="dxa"/>
            <w:gridSpan w:val="5"/>
            <w:shd w:val="clear" w:color="auto" w:fill="FFEACD"/>
          </w:tcPr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Write an email about a holiday  </w:t>
            </w:r>
          </w:p>
          <w:p w:rsidR="004B27A0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Use time connecters to improve your writing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 xml:space="preserve">Identify specific information from a text about Glastonbury Festival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popular festivals in Britain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 xml:space="preserve">Learn about Glastonbury Festival </w:t>
            </w:r>
          </w:p>
          <w:p w:rsidR="004B27A0" w:rsidRPr="006B5FA2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Assimilate the All Clear Tips and Rules and study the Language Reference from the unit</w:t>
            </w:r>
          </w:p>
          <w:p w:rsidR="004B27A0" w:rsidRPr="007A3673" w:rsidRDefault="004B27A0" w:rsidP="004B27A0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Style w:val="10"/>
                <w:rFonts w:cs="Times New Roman"/>
                <w:b/>
                <w:color w:val="auto"/>
                <w:spacing w:val="0"/>
                <w:sz w:val="18"/>
                <w:szCs w:val="20"/>
                <w:lang w:val="uk-UA" w:eastAsia="en-US"/>
              </w:rPr>
            </w:pPr>
            <w:r w:rsidRPr="006B5FA2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</w:tc>
      </w:tr>
      <w:tr w:rsidR="004B27A0" w:rsidRPr="00052768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17</w:t>
            </w:r>
          </w:p>
        </w:tc>
        <w:tc>
          <w:tcPr>
            <w:tcW w:w="2180" w:type="dxa"/>
            <w:shd w:val="clear" w:color="auto" w:fill="auto"/>
          </w:tcPr>
          <w:p w:rsidR="004B27A0" w:rsidRPr="00B504EE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E07824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</w:p>
          <w:p w:rsidR="004B27A0" w:rsidRPr="00A256B9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Вибір одягу для різних подій та свят</w:t>
            </w:r>
          </w:p>
          <w:p w:rsidR="004B27A0" w:rsidRPr="00E07824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96</w:t>
            </w:r>
          </w:p>
          <w:p w:rsidR="004B27A0" w:rsidRPr="00E07824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E07824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E07824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96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4B27A0" w:rsidRPr="00E07824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E07824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41</w:t>
            </w:r>
          </w:p>
          <w:p w:rsidR="004B27A0" w:rsidRPr="00E07824" w:rsidRDefault="004B27A0" w:rsidP="004B27A0">
            <w:pPr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B55D36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одяг</w:t>
            </w:r>
            <w:r w:rsidRPr="00E07824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:rsidR="004B27A0" w:rsidRPr="00A256B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256B9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назви предметів одягу під час сприймання усної інформації</w:t>
            </w:r>
          </w:p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 короткого аудіозапису діалогу між підлітками про вибір одягу залежно від події</w:t>
            </w:r>
          </w:p>
          <w:p w:rsidR="004B27A0" w:rsidRPr="009337CE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9337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337C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вибору одягу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4B27A0" w:rsidRPr="00E07824" w:rsidRDefault="004B27A0" w:rsidP="004B27A0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розпитує та розповідає про одяг для різних подій </w:t>
            </w:r>
          </w:p>
        </w:tc>
        <w:tc>
          <w:tcPr>
            <w:tcW w:w="2268" w:type="dxa"/>
            <w:shd w:val="clear" w:color="auto" w:fill="auto"/>
          </w:tcPr>
          <w:p w:rsidR="004B27A0" w:rsidRPr="00E00AE9" w:rsidRDefault="004B27A0" w:rsidP="004B27A0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4B27A0" w:rsidRPr="00E00AE9" w:rsidRDefault="004B27A0" w:rsidP="004B27A0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EF43F6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F43F6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EF43F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одяг</w:t>
            </w:r>
          </w:p>
          <w:p w:rsidR="004B27A0" w:rsidRPr="00E07824" w:rsidRDefault="004B27A0" w:rsidP="004B27A0">
            <w:pPr>
              <w:rPr>
                <w:rFonts w:ascii="Arial Narrow" w:hAnsi="Arial Narrow" w:cs="Times New Roman"/>
                <w:color w:val="auto"/>
                <w:sz w:val="18"/>
                <w:szCs w:val="19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9337CE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9337CE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9337CE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9337CE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56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;</w:t>
            </w:r>
          </w:p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18</w:t>
            </w:r>
          </w:p>
        </w:tc>
        <w:tc>
          <w:tcPr>
            <w:tcW w:w="2180" w:type="dxa"/>
            <w:shd w:val="clear" w:color="auto" w:fill="auto"/>
          </w:tcPr>
          <w:p w:rsidR="004B27A0" w:rsidRPr="00534077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E07824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:rsidR="004B27A0" w:rsidRPr="00EF2198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Традиційні свята у Великій Британії</w:t>
            </w:r>
          </w:p>
          <w:p w:rsidR="004B27A0" w:rsidRPr="0016395B" w:rsidRDefault="004B27A0" w:rsidP="004B27A0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7A71A5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B6096C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20"/>
              </w:rPr>
              <w:t xml:space="preserve"> 97 </w:t>
            </w:r>
          </w:p>
          <w:p w:rsidR="004B27A0" w:rsidRPr="0016395B" w:rsidRDefault="004B27A0" w:rsidP="004B27A0">
            <w:pPr>
              <w:rPr>
                <w:rFonts w:ascii="Century Gothic" w:hAnsi="Century Gothic" w:cs="Tahoma"/>
                <w:bCs/>
                <w:sz w:val="18"/>
                <w:szCs w:val="20"/>
              </w:rPr>
            </w:pPr>
            <w:r w:rsidRPr="007A71A5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20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20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20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20"/>
              </w:rPr>
              <w:t>97</w:t>
            </w:r>
          </w:p>
          <w:p w:rsidR="004B27A0" w:rsidRPr="000F0D84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951ACF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Key Competences</w:t>
            </w:r>
            <w:r w:rsidRPr="004922D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8834D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Reading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E07824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17</w:t>
            </w:r>
          </w:p>
          <w:p w:rsidR="004B27A0" w:rsidRPr="00E07824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>КК11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КК9 </w:t>
            </w:r>
          </w:p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20"/>
                <w:lang w:val="uk-UA"/>
              </w:rPr>
              <w:t>КК1</w:t>
            </w:r>
          </w:p>
        </w:tc>
        <w:tc>
          <w:tcPr>
            <w:tcW w:w="2268" w:type="dxa"/>
            <w:shd w:val="clear" w:color="auto" w:fill="auto"/>
          </w:tcPr>
          <w:p w:rsidR="004B27A0" w:rsidRPr="00813588" w:rsidRDefault="004B27A0" w:rsidP="004B27A0">
            <w:pPr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EE1493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аудіозапису тексту про традиційні свята у Британії</w:t>
            </w:r>
          </w:p>
          <w:p w:rsidR="004B27A0" w:rsidRPr="00A256B9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 w:rsidRPr="00A256B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свято Гая Фокса (</w:t>
            </w:r>
            <w:r w:rsidRPr="00E07824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Pr="00A256B9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Pr="00E07824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)</w:t>
            </w:r>
          </w:p>
          <w:p w:rsidR="004B27A0" w:rsidRPr="00A256B9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  <w:p w:rsidR="004B27A0" w:rsidRPr="00A256B9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4B27A0" w:rsidRPr="00E07824" w:rsidRDefault="004B27A0" w:rsidP="004B27A0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традиційні українські свята простими мовними засобами</w:t>
            </w:r>
          </w:p>
        </w:tc>
        <w:tc>
          <w:tcPr>
            <w:tcW w:w="2268" w:type="dxa"/>
            <w:shd w:val="clear" w:color="auto" w:fill="auto"/>
          </w:tcPr>
          <w:p w:rsidR="004B27A0" w:rsidRPr="000F0D84" w:rsidRDefault="004B27A0" w:rsidP="004B27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знаходить і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основну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інформацію в ілюстрован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ому путівнику про свята Великої Британії, у якому </w:t>
            </w:r>
            <w:r w:rsidRPr="00D3433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ілюстрації та заголовки відіграють важливу роль і допомагають зрозуміти текст</w:t>
            </w:r>
          </w:p>
          <w:p w:rsidR="004B27A0" w:rsidRPr="00D34331" w:rsidRDefault="004B27A0" w:rsidP="004B27A0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6C58C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(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C58C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A493D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C58C6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C58C6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B27A0" w:rsidRPr="004D6D08" w:rsidRDefault="004B27A0" w:rsidP="004B27A0">
            <w:pPr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</w:pPr>
            <w:r w:rsidRPr="004D6D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</w:t>
            </w:r>
            <w:r w:rsidRPr="004D6D08"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  <w:t>за зразком пише путівник про свята в Україні</w:t>
            </w:r>
          </w:p>
          <w:p w:rsidR="004B27A0" w:rsidRPr="004B27A0" w:rsidRDefault="004B27A0" w:rsidP="004B27A0">
            <w:pPr>
              <w:rPr>
                <w:rFonts w:ascii="Century Gothic" w:hAnsi="Century Gothic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путівник про свята в Україні</w:t>
            </w:r>
          </w:p>
        </w:tc>
      </w:tr>
      <w:tr w:rsidR="004B27A0" w:rsidRPr="004B27A0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19</w:t>
            </w:r>
          </w:p>
        </w:tc>
        <w:tc>
          <w:tcPr>
            <w:tcW w:w="2180" w:type="dxa"/>
            <w:shd w:val="clear" w:color="auto" w:fill="auto"/>
          </w:tcPr>
          <w:p w:rsidR="004B27A0" w:rsidRPr="00B6096C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>Спілкуємося про плани на майбутнє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98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B6096C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B6096C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98</w:t>
            </w:r>
          </w:p>
          <w:p w:rsidR="004B27A0" w:rsidRPr="00B6096C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lastRenderedPageBreak/>
              <w:t>Grammar Reference and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B6096C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B55D36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B55D36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4B27A0" w:rsidRPr="00B55D36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55D36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</w:tc>
        <w:tc>
          <w:tcPr>
            <w:tcW w:w="2268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 going to</w:t>
            </w:r>
            <w:r w:rsidRPr="00B6096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affirmative, negative, interrogative and short answer forms 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Open Sans"/>
                <w:sz w:val="18"/>
                <w:szCs w:val="20"/>
              </w:rPr>
              <w:t>future time expressions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B6096C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4B27A0" w:rsidRPr="00B6096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плани на найближче майбутнє (вихідні, канікули тощо) </w:t>
            </w:r>
            <w:r w:rsidRPr="004641E7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</w:p>
          <w:p w:rsidR="004B27A0" w:rsidRPr="004641E7" w:rsidRDefault="004B27A0" w:rsidP="004B27A0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641E7"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обговорює плани щодо того, що робити, куди піти тощо</w:t>
            </w:r>
          </w:p>
          <w:p w:rsidR="004B27A0" w:rsidRPr="00B6096C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запрошенні на вечірку</w:t>
            </w:r>
          </w:p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пояснення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B6096C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4B27A0" w:rsidRPr="00B6096C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читає записи у щоденнику та виокремлює потрібну інформацію</w:t>
            </w:r>
          </w:p>
        </w:tc>
        <w:tc>
          <w:tcPr>
            <w:tcW w:w="1984" w:type="dxa"/>
            <w:shd w:val="clear" w:color="auto" w:fill="auto"/>
          </w:tcPr>
          <w:p w:rsidR="004B27A0" w:rsidRPr="00B6096C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sz w:val="18"/>
                <w:szCs w:val="18"/>
                <w:lang w:val="uk-UA" w:eastAsia="ru-RU"/>
              </w:rPr>
            </w:pPr>
            <w:r w:rsidRPr="00B6096C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Pr="00B6096C">
              <w:rPr>
                <w:rFonts w:ascii="Century Gothic" w:hAnsi="Century Gothic"/>
                <w:sz w:val="18"/>
                <w:lang w:val="uk-UA"/>
              </w:rPr>
              <w:t>короткі фрази та речення</w:t>
            </w:r>
            <w:r w:rsidRPr="00B6096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плани на найближчі дні, вживаючи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6096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</w:p>
        </w:tc>
        <w:tc>
          <w:tcPr>
            <w:tcW w:w="1134" w:type="dxa"/>
            <w:shd w:val="clear" w:color="auto" w:fill="auto"/>
          </w:tcPr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B6096C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B6096C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58-59 впр. 1-7;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4B27A0" w:rsidRPr="0074570B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20</w:t>
            </w:r>
          </w:p>
        </w:tc>
        <w:tc>
          <w:tcPr>
            <w:tcW w:w="2180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641E7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Спілкуємося про плани на майбутнє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99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641E7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641E7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99</w:t>
            </w:r>
          </w:p>
          <w:p w:rsidR="004B27A0" w:rsidRPr="004641E7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:rsidR="004B27A0" w:rsidRPr="004641E7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43–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</w:p>
          <w:p w:rsidR="004B27A0" w:rsidRPr="004641E7" w:rsidRDefault="004B27A0" w:rsidP="004B27A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4B27A0" w:rsidRPr="004641E7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4641E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4B27A0" w:rsidRPr="00C97008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 going to</w:t>
            </w:r>
            <w:r w:rsidRPr="004641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: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affirmative, negative, interrogative and short answer forms 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must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mustn’t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to express obligation and prohibition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4641E7" w:rsidRDefault="004B27A0" w:rsidP="004B27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плани на наступний день, представленої у вигляді аудіозапису</w:t>
            </w:r>
          </w:p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планів на майбутнє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641E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плани на найближчі вихідні</w:t>
            </w:r>
          </w:p>
          <w:p w:rsidR="004B27A0" w:rsidRPr="004641E7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uk-UA"/>
              </w:rPr>
              <w:t>• бере участь у дуже коротких діалогах про шкільну вечірку</w:t>
            </w:r>
          </w:p>
        </w:tc>
        <w:tc>
          <w:tcPr>
            <w:tcW w:w="2268" w:type="dxa"/>
            <w:shd w:val="clear" w:color="auto" w:fill="auto"/>
          </w:tcPr>
          <w:p w:rsidR="004B27A0" w:rsidRPr="004641E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:rsidR="004B27A0" w:rsidRPr="004641E7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плани на наступний день</w:t>
            </w:r>
          </w:p>
        </w:tc>
        <w:tc>
          <w:tcPr>
            <w:tcW w:w="1984" w:type="dxa"/>
            <w:shd w:val="clear" w:color="auto" w:fill="auto"/>
          </w:tcPr>
          <w:p w:rsidR="004B27A0" w:rsidRPr="004641E7" w:rsidRDefault="004B27A0" w:rsidP="004B27A0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правил для шкільної вечірки, вживаючи модальне дієслово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4641E7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</w:p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прості речення про плани на найближчий час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,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 стор. 36</w:t>
            </w:r>
          </w:p>
        </w:tc>
        <w:tc>
          <w:tcPr>
            <w:tcW w:w="1134" w:type="dxa"/>
            <w:shd w:val="clear" w:color="auto" w:fill="auto"/>
          </w:tcPr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641E7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641E7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5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  <w:r w:rsidRPr="004641E7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4B27A0" w:rsidRPr="00052768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121</w:t>
            </w:r>
          </w:p>
        </w:tc>
        <w:tc>
          <w:tcPr>
            <w:tcW w:w="2180" w:type="dxa"/>
            <w:shd w:val="clear" w:color="auto" w:fill="auto"/>
          </w:tcPr>
          <w:p w:rsidR="004B27A0" w:rsidRPr="00CF67DE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6395B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>Одяг і погода. Вибір одягу залежно від погоди та пори року.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100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11187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:rsidR="004B27A0" w:rsidRPr="00111874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Reference: WB стор. 92</w:t>
            </w:r>
          </w:p>
          <w:p w:rsidR="004B27A0" w:rsidRPr="00111874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42</w:t>
            </w:r>
          </w:p>
        </w:tc>
        <w:tc>
          <w:tcPr>
            <w:tcW w:w="850" w:type="dxa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11187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4B27A0" w:rsidRPr="00C97008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weather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11187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seasons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пор року та видів погоди  під час сприймання усної інформації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розпитує та розповідає про улюблену пору року </w:t>
            </w:r>
          </w:p>
          <w:p w:rsidR="004B27A0" w:rsidRPr="00C469BC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469BC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погоду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та розповідає про типову погоду у різні пори року</w:t>
            </w:r>
          </w:p>
          <w:p w:rsidR="004B27A0" w:rsidRPr="00111874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Pr="00E00AE9" w:rsidRDefault="004B27A0" w:rsidP="004B27A0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E00AE9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розуміє слова і фрази, проілюстровані фотографіями</w:t>
            </w:r>
          </w:p>
          <w:p w:rsidR="004B27A0" w:rsidRPr="00774CFC" w:rsidRDefault="004B27A0" w:rsidP="004B27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  <w:p w:rsidR="004B27A0" w:rsidRPr="00111874" w:rsidRDefault="004B27A0" w:rsidP="004B27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1187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4B27A0" w:rsidRPr="00111874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111874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sz w:val="18"/>
                <w:szCs w:val="18"/>
                <w:lang w:val="uk-UA" w:eastAsia="ru-RU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улюблену пору року</w:t>
            </w:r>
          </w:p>
          <w:p w:rsidR="004B27A0" w:rsidRPr="00E71EED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33</w:t>
            </w:r>
          </w:p>
        </w:tc>
        <w:tc>
          <w:tcPr>
            <w:tcW w:w="1134" w:type="dxa"/>
            <w:shd w:val="clear" w:color="auto" w:fill="auto"/>
          </w:tcPr>
          <w:p w:rsidR="004B27A0" w:rsidRPr="00111874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11874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111874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57</w:t>
            </w:r>
          </w:p>
          <w:p w:rsidR="004B27A0" w:rsidRPr="004A096A" w:rsidRDefault="004B27A0" w:rsidP="004B27A0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052768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122</w:t>
            </w:r>
          </w:p>
        </w:tc>
        <w:tc>
          <w:tcPr>
            <w:tcW w:w="2180" w:type="dxa"/>
            <w:shd w:val="clear" w:color="auto" w:fill="auto"/>
          </w:tcPr>
          <w:p w:rsidR="004B27A0" w:rsidRPr="00CF67DE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1187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Одяг і погода.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Прогноз погоди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1187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11187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100</w:t>
            </w:r>
          </w:p>
          <w:p w:rsidR="004B27A0" w:rsidRDefault="004B27A0" w:rsidP="004B27A0">
            <w:pP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111874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11874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:rsidR="004B27A0" w:rsidRPr="00111874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18</w:t>
            </w:r>
          </w:p>
        </w:tc>
        <w:tc>
          <w:tcPr>
            <w:tcW w:w="850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4B27A0" w:rsidRPr="007900ED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</w:tc>
        <w:tc>
          <w:tcPr>
            <w:tcW w:w="2268" w:type="dxa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1187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774CF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виокремлює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основну інформацію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>коротко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11187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аудіозапису розмови про традиції святкування Дня Святого Іоанна</w:t>
            </w:r>
          </w:p>
          <w:p w:rsidR="004B27A0" w:rsidRPr="00E91172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A7D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отримує важливу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прогнозу погоди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entury Gothic" w:hAnsi="Century Gothic" w:cs="Open Sans"/>
                <w:sz w:val="18"/>
                <w:szCs w:val="18"/>
              </w:rPr>
              <w:t>TRF</w:t>
            </w:r>
            <w:r w:rsidRPr="00E91172">
              <w:rPr>
                <w:rFonts w:ascii="Century Gothic" w:hAnsi="Century Gothic" w:cs="Open Sans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</w:t>
            </w:r>
            <w:r w:rsidRPr="001E6446">
              <w:rPr>
                <w:rFonts w:ascii="Century Gothic" w:hAnsi="Century Gothic" w:cstheme="minorHAnsi"/>
                <w:sz w:val="18"/>
                <w:szCs w:val="18"/>
                <w:lang w:val="uk-UA"/>
              </w:rPr>
              <w:t xml:space="preserve">аргументовану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щодо почутого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8F38BD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:rsidR="004B27A0" w:rsidRPr="00CF67DE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B27A0" w:rsidRPr="00111874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111874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4349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Extra practice: </w:t>
            </w:r>
            <w:r w:rsidRPr="00743499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extension</w:t>
            </w:r>
            <w:r w:rsidRPr="00111874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35</w:t>
            </w:r>
          </w:p>
        </w:tc>
        <w:tc>
          <w:tcPr>
            <w:tcW w:w="1134" w:type="dxa"/>
            <w:shd w:val="clear" w:color="auto" w:fill="auto"/>
          </w:tcPr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123</w:t>
            </w:r>
          </w:p>
        </w:tc>
        <w:tc>
          <w:tcPr>
            <w:tcW w:w="2180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Запрошення на вечірку.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12463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>101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 стор.</w:t>
            </w:r>
            <w:r w:rsidRPr="0012463A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101</w:t>
            </w:r>
          </w:p>
          <w:p w:rsidR="004B27A0" w:rsidRPr="004B37BC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b/>
                <w:i/>
                <w:sz w:val="18"/>
                <w:szCs w:val="18"/>
                <w:lang w:val="en-GB" w:eastAsia="es-ES"/>
              </w:rPr>
            </w:pPr>
            <w:r w:rsidRPr="004B37BC">
              <w:rPr>
                <w:rFonts w:ascii="Century Gothic" w:eastAsia="Times New Roman" w:hAnsi="Century Gothic" w:cs="MyriadPro-Semibold"/>
                <w:b/>
                <w:i/>
                <w:sz w:val="18"/>
                <w:szCs w:val="18"/>
                <w:lang w:val="en-GB" w:eastAsia="es-ES"/>
              </w:rPr>
              <w:t>Digital Activities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12463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Student’s Digital Material</w:t>
            </w:r>
          </w:p>
        </w:tc>
        <w:tc>
          <w:tcPr>
            <w:tcW w:w="850" w:type="dxa"/>
            <w:shd w:val="clear" w:color="auto" w:fill="auto"/>
          </w:tcPr>
          <w:p w:rsidR="004B27A0" w:rsidRPr="00774CF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  <w:r w:rsidRPr="00774CF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4B27A0" w:rsidRPr="00774CFC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</w:p>
          <w:p w:rsidR="004B27A0" w:rsidRPr="00774CF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  <w:r w:rsidRPr="00774CF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 making and accepting invitations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 w:cs="Tahoma"/>
                <w:sz w:val="18"/>
                <w:szCs w:val="18"/>
                <w:lang w:val="uk-UA"/>
              </w:rPr>
              <w:t>• слухає аудіозапис розмови про вечірку та виокремлює основну інформацію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елементарні інструкції щодо часу та дат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27A0" w:rsidRPr="00774CFC" w:rsidRDefault="004B27A0" w:rsidP="004B27A0">
            <w:pPr>
              <w:rPr>
                <w:rFonts w:ascii="Century Gothic" w:hAnsi="Century Gothic" w:cstheme="minorHAnsi"/>
                <w:sz w:val="18"/>
                <w:szCs w:val="20"/>
                <w:lang w:val="ru-RU"/>
              </w:rPr>
            </w:pP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 xml:space="preserve">• 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висловлює власну аргументовану думку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щодо місця проведення 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вечірки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, використовуючи прості мовні засоби</w:t>
            </w: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 </w:t>
            </w:r>
          </w:p>
          <w:p w:rsidR="004B27A0" w:rsidRPr="004B27A0" w:rsidRDefault="004B27A0" w:rsidP="004B27A0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774CFC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пропонує, запрошує та приймає а</w:t>
            </w:r>
            <w:r>
              <w:rPr>
                <w:rFonts w:ascii="Century Gothic" w:hAnsi="Century Gothic" w:cstheme="minorHAnsi"/>
                <w:sz w:val="18"/>
                <w:szCs w:val="20"/>
                <w:lang w:val="uk-UA"/>
              </w:rPr>
              <w:t>бо ввічливо відхиляє запрошення</w:t>
            </w:r>
          </w:p>
        </w:tc>
        <w:tc>
          <w:tcPr>
            <w:tcW w:w="2268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запрошенні на вечірку</w:t>
            </w:r>
          </w:p>
        </w:tc>
        <w:tc>
          <w:tcPr>
            <w:tcW w:w="1984" w:type="dxa"/>
            <w:shd w:val="clear" w:color="auto" w:fill="auto"/>
          </w:tcPr>
          <w:p w:rsidR="004B27A0" w:rsidRPr="0012463A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плани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на найближче майбутнє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:rsidR="004B27A0" w:rsidRPr="0012463A" w:rsidRDefault="004B27A0" w:rsidP="004B27A0">
            <w:pPr>
              <w:rPr>
                <w:rFonts w:ascii="Arial Narrow" w:hAnsi="Arial Narrow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534077" w:rsidRDefault="004B27A0" w:rsidP="004B27A0">
            <w:pPr>
              <w:rPr>
                <w:rStyle w:val="10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124</w:t>
            </w:r>
          </w:p>
        </w:tc>
        <w:tc>
          <w:tcPr>
            <w:tcW w:w="2180" w:type="dxa"/>
            <w:shd w:val="clear" w:color="auto" w:fill="auto"/>
          </w:tcPr>
          <w:p w:rsidR="004B27A0" w:rsidRPr="001E6D6D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68145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4B27A0" w:rsidRPr="001E6D6D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Опис погоди під час подорожі. Планування відпочинку</w:t>
            </w:r>
          </w:p>
          <w:p w:rsidR="004B27A0" w:rsidRPr="0012463A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12463A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B658F5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стор.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128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TRF: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35–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3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27A0" w:rsidRPr="0074570B" w:rsidRDefault="004B27A0" w:rsidP="004B27A0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en-GB"/>
              </w:rPr>
              <w:t>КК11</w:t>
            </w:r>
            <w:r w:rsidRPr="0074570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</w:p>
          <w:p w:rsidR="004B27A0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</w:tc>
        <w:tc>
          <w:tcPr>
            <w:tcW w:w="2268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запитання, що стосуються планів на майбутнє</w:t>
            </w:r>
          </w:p>
        </w:tc>
        <w:tc>
          <w:tcPr>
            <w:tcW w:w="2410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• описує фотографії</w:t>
            </w:r>
          </w:p>
          <w:p w:rsidR="004B27A0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розповідає про відпочинок під час канікул</w:t>
            </w: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4B27A0" w:rsidRDefault="004B27A0" w:rsidP="004B27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8145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8145E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людей на фотографіях</w:t>
            </w:r>
          </w:p>
          <w:p w:rsidR="004B27A0" w:rsidRPr="00423D7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641E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плани на вечірку</w:t>
            </w:r>
          </w:p>
        </w:tc>
        <w:tc>
          <w:tcPr>
            <w:tcW w:w="2268" w:type="dxa"/>
            <w:shd w:val="clear" w:color="auto" w:fill="auto"/>
          </w:tcPr>
          <w:p w:rsidR="004B27A0" w:rsidRPr="00EA3377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B27A0" w:rsidRPr="0012463A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подорож</w:t>
            </w:r>
          </w:p>
          <w:p w:rsidR="004B27A0" w:rsidRPr="0012463A" w:rsidRDefault="004B27A0" w:rsidP="004B27A0">
            <w:pPr>
              <w:pStyle w:val="BodyText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CF67DE" w:rsidRDefault="004B27A0" w:rsidP="004B27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4B27A0" w:rsidRPr="001A3B8D" w:rsidTr="00BB2A6A">
        <w:tc>
          <w:tcPr>
            <w:tcW w:w="509" w:type="dxa"/>
            <w:shd w:val="clear" w:color="auto" w:fill="auto"/>
          </w:tcPr>
          <w:p w:rsidR="004B27A0" w:rsidRPr="00CF67DE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125</w:t>
            </w:r>
          </w:p>
        </w:tc>
        <w:tc>
          <w:tcPr>
            <w:tcW w:w="2180" w:type="dxa"/>
            <w:shd w:val="clear" w:color="auto" w:fill="auto"/>
          </w:tcPr>
          <w:p w:rsidR="004B27A0" w:rsidRPr="00572B31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4B27A0" w:rsidRPr="00EF7BB5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подорож під час канікул</w:t>
            </w:r>
          </w:p>
          <w:p w:rsidR="004B27A0" w:rsidRPr="0016395B" w:rsidRDefault="004B27A0" w:rsidP="004B27A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sz w:val="18"/>
                <w:szCs w:val="18"/>
              </w:rPr>
              <w:t xml:space="preserve"> 102</w:t>
            </w:r>
          </w:p>
          <w:p w:rsidR="004B27A0" w:rsidRPr="0016395B" w:rsidRDefault="004B27A0" w:rsidP="004B27A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12463A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572B31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16395B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16395B">
              <w:rPr>
                <w:rFonts w:ascii="Century Gothic" w:hAnsi="Century Gothic" w:cs="Tahoma"/>
                <w:bCs/>
                <w:sz w:val="18"/>
                <w:szCs w:val="18"/>
              </w:rPr>
              <w:t>102</w:t>
            </w:r>
          </w:p>
          <w:p w:rsidR="004B27A0" w:rsidRPr="0012463A" w:rsidRDefault="004B27A0" w:rsidP="004B27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4B27A0" w:rsidRPr="00774CFC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КК9</w:t>
            </w:r>
          </w:p>
          <w:p w:rsidR="004B27A0" w:rsidRPr="00774CF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4B27A0" w:rsidRPr="00774CFC" w:rsidRDefault="004B27A0" w:rsidP="004B27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4B27A0" w:rsidRPr="00774CFC" w:rsidRDefault="004B27A0" w:rsidP="004B27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4B27A0" w:rsidRPr="00774CFC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>revise a range of connectors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перебування в Единбурзі, представленої у вигляді аудіозапису </w:t>
            </w:r>
          </w:p>
        </w:tc>
        <w:tc>
          <w:tcPr>
            <w:tcW w:w="2410" w:type="dxa"/>
            <w:shd w:val="clear" w:color="auto" w:fill="auto"/>
          </w:tcPr>
          <w:p w:rsidR="004B27A0" w:rsidRPr="0012463A" w:rsidRDefault="004B27A0" w:rsidP="004B27A0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74CF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свої враження від подорожі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4B27A0" w:rsidRPr="0012463A" w:rsidRDefault="004B27A0" w:rsidP="004B27A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12463A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свою подорож до Единбургу</w:t>
            </w:r>
          </w:p>
          <w:p w:rsidR="004B27A0" w:rsidRPr="00EF7BB5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124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12463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2463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12463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B27A0" w:rsidRPr="0012463A" w:rsidRDefault="004B27A0" w:rsidP="004B27A0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подорож</w:t>
            </w:r>
          </w:p>
          <w:p w:rsidR="009033B0" w:rsidRPr="00BE45C2" w:rsidRDefault="009033B0" w:rsidP="009033B0">
            <w:pPr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E45C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за зразком пише короткий, простий електронний лист другові про свою подорож </w:t>
            </w:r>
          </w:p>
          <w:p w:rsidR="004B27A0" w:rsidRPr="0012463A" w:rsidRDefault="004B27A0" w:rsidP="004B27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B27A0" w:rsidRPr="00EE7453" w:rsidRDefault="004B27A0" w:rsidP="004B27A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126</w:t>
            </w:r>
          </w:p>
        </w:tc>
        <w:tc>
          <w:tcPr>
            <w:tcW w:w="2180" w:type="dxa"/>
            <w:shd w:val="clear" w:color="auto" w:fill="auto"/>
          </w:tcPr>
          <w:p w:rsidR="009033B0" w:rsidRPr="00572B31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:rsidR="009033B0" w:rsidRPr="00EF7BB5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Враження від подорожі. Плани на літні канікули.</w:t>
            </w:r>
          </w:p>
          <w:p w:rsidR="009033B0" w:rsidRDefault="009033B0" w:rsidP="009033B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12463A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B658F5">
              <w:rPr>
                <w:rFonts w:ascii="Century Gothic" w:eastAsia="ZapfDingbatsStd" w:hAnsi="Century Gothic" w:cs="ZapfDingbatsStd"/>
                <w:sz w:val="18"/>
                <w:szCs w:val="18"/>
                <w:lang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, </w:t>
            </w:r>
            <w:r w:rsidRPr="001F352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B658F5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.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118–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:rsidR="009033B0" w:rsidRPr="009424F3" w:rsidRDefault="009033B0" w:rsidP="009033B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951ACF">
              <w:rPr>
                <w:rFonts w:ascii="Century Gothic" w:hAnsi="Century Gothic" w:cs="Tahoma"/>
                <w:sz w:val="18"/>
                <w:szCs w:val="20"/>
              </w:rPr>
              <w:t>:</w:t>
            </w:r>
            <w:r w:rsidRPr="0012463A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12463A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 стор. 18</w:t>
            </w:r>
          </w:p>
        </w:tc>
        <w:tc>
          <w:tcPr>
            <w:tcW w:w="850" w:type="dxa"/>
            <w:shd w:val="clear" w:color="auto" w:fill="auto"/>
          </w:tcPr>
          <w:p w:rsidR="009033B0" w:rsidRPr="004B27A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:rsidR="009033B0" w:rsidRPr="004B27A0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КК11 </w:t>
            </w:r>
          </w:p>
          <w:p w:rsidR="009033B0" w:rsidRPr="00774CFC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033B0" w:rsidRPr="004B27A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033B0" w:rsidRPr="004B27A0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B27A0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033B0" w:rsidRPr="009424F3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en-GB"/>
              </w:rPr>
              <w:t>revise a range of connectors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12463A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033B0" w:rsidRPr="0012463A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свої враження від подорожі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268" w:type="dxa"/>
            <w:shd w:val="clear" w:color="auto" w:fill="auto"/>
          </w:tcPr>
          <w:p w:rsidR="009033B0" w:rsidRPr="0012463A" w:rsidRDefault="009033B0" w:rsidP="009033B0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особистий лист</w:t>
            </w:r>
            <w:r w:rsidRPr="0012463A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, в якому автор пише про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свої враження від подорожі на море</w:t>
            </w:r>
          </w:p>
        </w:tc>
        <w:tc>
          <w:tcPr>
            <w:tcW w:w="1984" w:type="dxa"/>
            <w:shd w:val="clear" w:color="auto" w:fill="auto"/>
          </w:tcPr>
          <w:p w:rsidR="009033B0" w:rsidRDefault="009033B0" w:rsidP="009033B0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простий електронний лист другові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враження</w:t>
            </w:r>
            <w:r w:rsidRPr="0012463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від подорожі на море</w:t>
            </w:r>
            <w:r w:rsidRPr="0012463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  <w:p w:rsidR="009033B0" w:rsidRPr="0012463A" w:rsidRDefault="009033B0" w:rsidP="009033B0">
            <w:pPr>
              <w:pStyle w:val="BodyText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пише коротк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>, прост</w:t>
            </w:r>
            <w:r>
              <w:rPr>
                <w:rFonts w:ascii="Century Gothic" w:hAnsi="Century Gothic" w:cs="Tahoma"/>
                <w:sz w:val="18"/>
                <w:lang w:val="uk-UA"/>
              </w:rPr>
              <w:t>у</w:t>
            </w:r>
            <w:r w:rsidRPr="006A7DC3">
              <w:rPr>
                <w:rFonts w:ascii="Century Gothic" w:hAnsi="Century Gothic" w:cs="Tahoma"/>
                <w:sz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lang w:val="uk-UA"/>
              </w:rPr>
              <w:t>статтю про свої плани на літні канікули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 xml:space="preserve"> (</w:t>
            </w:r>
            <w:r>
              <w:rPr>
                <w:rFonts w:ascii="Century Gothic" w:hAnsi="Century Gothic" w:cs="Tahoma"/>
                <w:sz w:val="18"/>
                <w:lang w:val="en-US"/>
              </w:rPr>
              <w:t>TRF</w:t>
            </w:r>
            <w:r w:rsidRPr="009424F3">
              <w:rPr>
                <w:rFonts w:ascii="Century Gothic" w:hAnsi="Century Gothic" w:cs="Tahoma"/>
                <w:sz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33B0" w:rsidRPr="0016395B" w:rsidRDefault="009033B0" w:rsidP="009033B0">
            <w:pPr>
              <w:autoSpaceDE w:val="0"/>
              <w:autoSpaceDN w:val="0"/>
              <w:adjustRightInd w:val="0"/>
              <w:rPr>
                <w:rStyle w:val="10"/>
                <w:rFonts w:eastAsia="Times New Roman" w:cs="MyriadPro-Semibold"/>
                <w:color w:val="000000"/>
                <w:spacing w:val="0"/>
                <w:sz w:val="18"/>
                <w:szCs w:val="18"/>
                <w:lang w:val="ru-RU" w:eastAsia="es-ES"/>
              </w:rPr>
            </w:pPr>
          </w:p>
        </w:tc>
      </w:tr>
      <w:tr w:rsidR="009033B0" w:rsidRPr="009033B0" w:rsidTr="00BB2A6A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27</w:t>
            </w:r>
          </w:p>
        </w:tc>
        <w:tc>
          <w:tcPr>
            <w:tcW w:w="2180" w:type="dxa"/>
            <w:shd w:val="clear" w:color="auto" w:fill="auto"/>
          </w:tcPr>
          <w:p w:rsidR="009033B0" w:rsidRPr="00572B31" w:rsidRDefault="009033B0" w:rsidP="009033B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572B3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:rsidR="009033B0" w:rsidRPr="00EF7BB5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Свята у Великій Британії</w:t>
            </w:r>
          </w:p>
          <w:p w:rsidR="009033B0" w:rsidRPr="00EF7BB5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72B3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572B3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:rsidR="009033B0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EF7BB5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:rsidR="009033B0" w:rsidRPr="00EF7BB5" w:rsidRDefault="009033B0" w:rsidP="009033B0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9033B0" w:rsidRPr="00774CFC" w:rsidRDefault="009033B0" w:rsidP="009033B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КК9 </w:t>
            </w:r>
          </w:p>
          <w:p w:rsidR="009033B0" w:rsidRPr="00774CFC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КК11 </w:t>
            </w:r>
          </w:p>
          <w:p w:rsidR="009033B0" w:rsidRPr="00774CFC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9033B0" w:rsidRPr="00774CFC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033B0" w:rsidRPr="00774CFC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9033B0" w:rsidRPr="00774CFC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74CFC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68" w:type="dxa"/>
            <w:shd w:val="clear" w:color="auto" w:fill="auto"/>
          </w:tcPr>
          <w:p w:rsidR="009033B0" w:rsidRPr="00EF7BB5" w:rsidRDefault="009033B0" w:rsidP="009033B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 the /s/ sound.</w:t>
            </w:r>
          </w:p>
          <w:p w:rsidR="009033B0" w:rsidRPr="00EF7BB5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DC53F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49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та </w:t>
            </w:r>
            <w:r w:rsidRPr="009A6E1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виокремлює основну інформацію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Pr="00EF7BB5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  про фестиваль Гластонбері</w:t>
            </w:r>
          </w:p>
        </w:tc>
        <w:tc>
          <w:tcPr>
            <w:tcW w:w="241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A44F0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висловлює власну аргументовану думку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щодо </w:t>
            </w:r>
            <w:r w:rsidRPr="006C58C6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інформації з прочитаного тексту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:rsidR="009033B0" w:rsidRPr="00DC53F3" w:rsidRDefault="009033B0" w:rsidP="009033B0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описує фотографії</w:t>
            </w:r>
          </w:p>
        </w:tc>
        <w:tc>
          <w:tcPr>
            <w:tcW w:w="2268" w:type="dxa"/>
            <w:shd w:val="clear" w:color="auto" w:fill="auto"/>
          </w:tcPr>
          <w:p w:rsidR="009033B0" w:rsidRPr="001E5B4C" w:rsidRDefault="009033B0" w:rsidP="00BB2A6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у форматі веб-сторінки про фестиваль 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Glastonbury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у якій ілюстрації та заголовки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відіграють важливу роль і допомагають зрозуміти текст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33B0" w:rsidRPr="00BE45C2" w:rsidRDefault="009033B0" w:rsidP="009033B0">
            <w:pPr>
              <w:pStyle w:val="BodyText"/>
              <w:rPr>
                <w:rFonts w:ascii="Century Gothic" w:hAnsi="Century Gothic" w:cstheme="minorHAnsi"/>
                <w:sz w:val="18"/>
                <w:szCs w:val="20"/>
                <w:lang w:val="uk-UA"/>
              </w:rPr>
            </w:pPr>
            <w:r w:rsidRPr="00BE45C2">
              <w:rPr>
                <w:rFonts w:ascii="Century Gothic" w:hAnsi="Century Gothic" w:cstheme="minorHAnsi"/>
                <w:sz w:val="18"/>
                <w:szCs w:val="20"/>
                <w:lang w:val="uk-UA"/>
              </w:rPr>
              <w:lastRenderedPageBreak/>
              <w:t>• пише низку простих фраз та речень про свята в Британії</w:t>
            </w:r>
          </w:p>
          <w:p w:rsidR="009033B0" w:rsidRPr="00EF7BB5" w:rsidRDefault="009033B0" w:rsidP="009033B0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F7BB5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EF7BB5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EF7BB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101</w:t>
            </w:r>
          </w:p>
        </w:tc>
      </w:tr>
      <w:tr w:rsidR="009033B0" w:rsidRPr="00052768" w:rsidTr="009033B0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28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9033B0" w:rsidRPr="00EF7BB5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темами «Свята і традиції. Погода. Одяг.»</w:t>
            </w:r>
          </w:p>
          <w:p w:rsidR="009033B0" w:rsidRPr="00816AD4" w:rsidRDefault="009033B0" w:rsidP="009033B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EF7BB5">
              <w:rPr>
                <w:rFonts w:ascii="Century Gothic" w:hAnsi="Century Gothic" w:cs="Tahoma"/>
                <w:sz w:val="18"/>
                <w:szCs w:val="18"/>
              </w:rPr>
              <w:t>104-105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EF7BB5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EF7BB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EF7BB5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60-61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74570B" w:rsidTr="009033B0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29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9033B0" w:rsidRP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EF7BB5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9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EF7BB5">
              <w:rPr>
                <w:rFonts w:ascii="Century Gothic" w:hAnsi="Century Gothic"/>
                <w:sz w:val="18"/>
                <w:szCs w:val="18"/>
                <w:lang w:val="uk-UA"/>
              </w:rPr>
              <w:t>за темою «Свята і традиції. Погода. Одяг.»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052768" w:rsidTr="009033B0">
        <w:tc>
          <w:tcPr>
            <w:tcW w:w="509" w:type="dxa"/>
            <w:shd w:val="clear" w:color="auto" w:fill="auto"/>
          </w:tcPr>
          <w:p w:rsidR="009033B0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9033B0" w:rsidRPr="005107A2" w:rsidRDefault="009033B0" w:rsidP="009033B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Digital competence Unit 9: Comic creator tools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296940">
              <w:rPr>
                <w:rFonts w:ascii="Century Gothic" w:hAnsi="Century Gothic" w:cs="Open Sans"/>
                <w:sz w:val="18"/>
                <w:szCs w:val="18"/>
              </w:rPr>
              <w:t>Study skills: writing worksheet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30</w:t>
            </w:r>
          </w:p>
        </w:tc>
        <w:tc>
          <w:tcPr>
            <w:tcW w:w="2180" w:type="dxa"/>
            <w:shd w:val="clear" w:color="auto" w:fill="auto"/>
          </w:tcPr>
          <w:p w:rsidR="009033B0" w:rsidRPr="00572B31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26F6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Revision</w:t>
            </w:r>
            <w:r w:rsidRPr="00572B31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226F63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Units</w:t>
            </w:r>
            <w:r w:rsidRPr="00572B31"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7-9</w:t>
            </w:r>
          </w:p>
          <w:p w:rsidR="009033B0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Подорож. Одяг і погода.</w:t>
            </w:r>
          </w:p>
          <w:p w:rsidR="009033B0" w:rsidRPr="0014070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106-107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КК8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68" w:type="dxa"/>
            <w:shd w:val="clear" w:color="auto" w:fill="auto"/>
          </w:tcPr>
          <w:p w:rsidR="009033B0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:rsidR="009033B0" w:rsidRPr="00EE7453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4D6D08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D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D6D0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9033B0" w:rsidRPr="004D6D08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pStyle w:val="NoSpacing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131</w:t>
            </w: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</w:pP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Cultural awareness: Transport</w:t>
            </w:r>
          </w:p>
          <w:p w:rsidR="009033B0" w:rsidRDefault="009033B0" w:rsidP="00903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Транспорт у Великій Британії та Україні</w:t>
            </w:r>
          </w:p>
          <w:p w:rsidR="009033B0" w:rsidRDefault="009033B0" w:rsidP="009033B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108</w:t>
            </w:r>
          </w:p>
          <w:p w:rsidR="009033B0" w:rsidRPr="00140703" w:rsidRDefault="009033B0" w:rsidP="00903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14070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video</w:t>
            </w:r>
            <w:r w:rsidRPr="00EE7453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Transport</w:t>
            </w:r>
          </w:p>
          <w:p w:rsidR="009033B0" w:rsidRPr="00EE7453" w:rsidRDefault="009033B0" w:rsidP="009033B0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та отримує основну інформацію щодо 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транспорту у Британії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, представлен</w:t>
            </w:r>
            <w:r>
              <w:rPr>
                <w:rFonts w:ascii="Century Gothic" w:hAnsi="Century Gothic" w:cs="Arial"/>
                <w:sz w:val="18"/>
                <w:szCs w:val="19"/>
                <w:lang w:val="uk-UA"/>
              </w:rPr>
              <w:t>ої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у вигляді короткого відеозапису</w:t>
            </w:r>
          </w:p>
          <w:p w:rsidR="009033B0" w:rsidRPr="00EE7453" w:rsidRDefault="009033B0" w:rsidP="009033B0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7453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6F9C"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думками та інформацією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види транспорту в Британії</w:t>
            </w:r>
          </w:p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розповідає про </w:t>
            </w:r>
            <w:r>
              <w:rPr>
                <w:rFonts w:ascii="Century Gothic" w:hAnsi="Century Gothic" w:cs="Arial"/>
                <w:sz w:val="18"/>
                <w:lang w:val="uk-UA"/>
              </w:rPr>
              <w:t>транспорт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в Україні та порівнює </w:t>
            </w:r>
            <w:r>
              <w:rPr>
                <w:rFonts w:ascii="Century Gothic" w:hAnsi="Century Gothic" w:cs="Arial"/>
                <w:sz w:val="18"/>
                <w:lang w:val="uk-UA"/>
              </w:rPr>
              <w:t>його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з </w:t>
            </w:r>
            <w:r>
              <w:rPr>
                <w:rFonts w:ascii="Century Gothic" w:hAnsi="Century Gothic" w:cs="Arial"/>
                <w:sz w:val="18"/>
                <w:lang w:val="uk-UA"/>
              </w:rPr>
              <w:t>транспортом</w:t>
            </w:r>
            <w:r w:rsidRPr="009A6465">
              <w:rPr>
                <w:rFonts w:ascii="Century Gothic" w:hAnsi="Century Gothic" w:cs="Arial"/>
                <w:sz w:val="18"/>
                <w:lang w:val="uk-UA"/>
              </w:rPr>
              <w:t xml:space="preserve"> в </w:t>
            </w:r>
            <w:r>
              <w:rPr>
                <w:rFonts w:ascii="Century Gothic" w:hAnsi="Century Gothic" w:cs="Arial"/>
                <w:sz w:val="18"/>
                <w:lang w:val="uk-UA"/>
              </w:rPr>
              <w:t>Британії</w:t>
            </w:r>
            <w:r w:rsidRPr="00EE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4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Підготувати запитання про школи в Україні</w:t>
            </w:r>
          </w:p>
        </w:tc>
      </w:tr>
      <w:tr w:rsidR="009033B0" w:rsidRPr="001A3B8D" w:rsidTr="009033B0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32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9033B0" w:rsidRPr="00140703" w:rsidRDefault="009033B0" w:rsidP="00903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16395B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Competence</w:t>
            </w:r>
            <w:r w:rsidRPr="0016395B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16395B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226F63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avatars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Інтерв’ю з відомою людиною </w:t>
            </w: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109</w:t>
            </w:r>
          </w:p>
          <w:p w:rsidR="009033B0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розміщує в мережі інтернет короткі дописи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відомих людей;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короткі, прості уявні біогр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афії і прості поезії про людей</w:t>
            </w:r>
          </w:p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D6D08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• б</w:t>
            </w:r>
            <w:r w:rsidRPr="004D6D08">
              <w:rPr>
                <w:rFonts w:ascii="Century Gothic" w:hAnsi="Century Gothic" w:cstheme="minorHAnsi"/>
                <w:sz w:val="18"/>
                <w:szCs w:val="20"/>
                <w:lang w:val="ru-RU"/>
              </w:rPr>
              <w:t>ере участь у виконанні спільних завдань (проекти, презентації тощо) та представляє їх класу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052768" w:rsidTr="009033B0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33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16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155F16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155F16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3: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</w:t>
            </w:r>
            <w:r w:rsidRPr="00226F63">
              <w:rPr>
                <w:rFonts w:ascii="Century Gothic" w:hAnsi="Century Gothic" w:cs="Open Sans"/>
                <w:sz w:val="18"/>
                <w:szCs w:val="18"/>
              </w:rPr>
              <w:t>Make a poster about your favourite historic monument</w:t>
            </w:r>
            <w:r w:rsidRPr="005C17C5">
              <w:rPr>
                <w:rFonts w:ascii="Century Gothic" w:hAnsi="Century Gothic" w:cs="Open Sans"/>
                <w:sz w:val="18"/>
                <w:szCs w:val="20"/>
              </w:rPr>
              <w:t xml:space="preserve"> WB</w:t>
            </w:r>
            <w:r w:rsidRPr="005C17C5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134-135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052768" w:rsidTr="005E3F8C">
        <w:tc>
          <w:tcPr>
            <w:tcW w:w="16013" w:type="dxa"/>
            <w:gridSpan w:val="13"/>
            <w:shd w:val="clear" w:color="auto" w:fill="FFEACD"/>
          </w:tcPr>
          <w:p w:rsidR="009033B0" w:rsidRPr="001974AD" w:rsidRDefault="009033B0" w:rsidP="009033B0">
            <w:pPr>
              <w:jc w:val="center"/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1974AD"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Тематика ситуативного спілкування: загальні відомості про Велику Британію та Україну</w:t>
            </w:r>
            <w:r>
              <w:rPr>
                <w:rStyle w:val="10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. Свята і традиції.</w:t>
            </w: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34</w:t>
            </w: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Національні символи</w:t>
            </w:r>
          </w:p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110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EA3377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:rsidR="009033B0" w:rsidRPr="00E2413D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описує прапори України та країн виучуваної мови</w:t>
            </w:r>
          </w:p>
          <w:p w:rsidR="009033B0" w:rsidRPr="00EE7453" w:rsidRDefault="009033B0" w:rsidP="009033B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розпитує та розповідає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національні символи</w:t>
            </w:r>
          </w:p>
        </w:tc>
        <w:tc>
          <w:tcPr>
            <w:tcW w:w="2268" w:type="dxa"/>
            <w:shd w:val="clear" w:color="auto" w:fill="auto"/>
          </w:tcPr>
          <w:p w:rsidR="009033B0" w:rsidRPr="00F3523E" w:rsidRDefault="009033B0" w:rsidP="009033B0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і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тексти про національні символи України та Британії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их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3523E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національні символи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України та Британії</w:t>
            </w:r>
            <w:r w:rsidRPr="00B772E3">
              <w:rPr>
                <w:rFonts w:ascii="Century Gothic" w:hAnsi="Century Gothic" w:cstheme="minorHAnsi"/>
                <w:sz w:val="18"/>
                <w:szCs w:val="20"/>
                <w:lang w:val="uk-UA"/>
              </w:rPr>
              <w:t>, використовуючи прості, конкретні слова, фрази і речення з простими словами-зв’язками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CF67DE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35</w:t>
            </w: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Україна та Велика Британія: загальні відомості</w:t>
            </w:r>
          </w:p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111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9033B0" w:rsidRPr="006C4DEA" w:rsidRDefault="009033B0" w:rsidP="009033B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currency, population, size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Україну та Велику Британію</w:t>
            </w:r>
          </w:p>
          <w:p w:rsidR="009033B0" w:rsidRPr="00EE7453" w:rsidRDefault="009033B0" w:rsidP="009033B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3523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порівнює загальні відомості про Україну та Велику Британію</w:t>
            </w:r>
          </w:p>
        </w:tc>
        <w:tc>
          <w:tcPr>
            <w:tcW w:w="2268" w:type="dxa"/>
            <w:shd w:val="clear" w:color="auto" w:fill="auto"/>
          </w:tcPr>
          <w:p w:rsidR="009033B0" w:rsidRPr="00B772E3" w:rsidRDefault="009033B0" w:rsidP="00816AD4">
            <w:pPr>
              <w:rPr>
                <w:rFonts w:ascii="Century Gothic" w:hAnsi="Century Gothic" w:cs="Times New Roman"/>
                <w:color w:val="auto"/>
                <w:sz w:val="18"/>
                <w:szCs w:val="18"/>
                <w:lang w:val="ru-RU"/>
              </w:rPr>
            </w:pPr>
            <w:r w:rsidRPr="00B772E3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 xml:space="preserve">• </w:t>
            </w:r>
            <w:r w:rsidRPr="00B772E3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знаходить основну інформацію в простих текстах із загальними відомостями про Україну та Велику Британію, у яких цифри,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033B0" w:rsidRPr="004358DC" w:rsidRDefault="009033B0" w:rsidP="009033B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Україну та Велику Британію</w:t>
            </w:r>
          </w:p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951ACF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36</w:t>
            </w: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Моє рідне місто/село</w:t>
            </w:r>
          </w:p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112-113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9033B0" w:rsidRPr="005757E7" w:rsidRDefault="009033B0" w:rsidP="009033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Places in the town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410" w:type="dxa"/>
            <w:shd w:val="clear" w:color="auto" w:fill="auto"/>
          </w:tcPr>
          <w:p w:rsidR="009033B0" w:rsidRPr="00F61C22" w:rsidRDefault="009033B0" w:rsidP="009033B0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61C22">
              <w:rPr>
                <w:rFonts w:ascii="Century Gothic" w:hAnsi="Century Gothic" w:cstheme="minorHAnsi"/>
                <w:sz w:val="18"/>
                <w:szCs w:val="20"/>
                <w:lang w:val="uk-UA"/>
              </w:rPr>
              <w:t xml:space="preserve">• розповідає </w:t>
            </w:r>
            <w:r w:rsidRPr="00F61C22">
              <w:rPr>
                <w:rStyle w:val="10"/>
                <w:rFonts w:cstheme="minorHAnsi"/>
                <w:color w:val="auto"/>
                <w:spacing w:val="0"/>
                <w:sz w:val="18"/>
                <w:szCs w:val="20"/>
                <w:lang w:val="uk-UA"/>
              </w:rPr>
              <w:t>про своє рідне місто/село</w:t>
            </w:r>
          </w:p>
        </w:tc>
        <w:tc>
          <w:tcPr>
            <w:tcW w:w="2268" w:type="dxa"/>
            <w:shd w:val="clear" w:color="auto" w:fill="auto"/>
          </w:tcPr>
          <w:p w:rsidR="009033B0" w:rsidRPr="005757E7" w:rsidRDefault="009033B0" w:rsidP="00BB2A6A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</w:t>
            </w:r>
            <w:r w:rsidRPr="005757E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 рідне місто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своє ріне місто/село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Розповідь про своє рідне місто/село</w:t>
            </w:r>
          </w:p>
        </w:tc>
      </w:tr>
      <w:tr w:rsidR="009033B0" w:rsidRPr="001A3B8D" w:rsidTr="00BB2A6A">
        <w:tc>
          <w:tcPr>
            <w:tcW w:w="509" w:type="dxa"/>
            <w:shd w:val="clear" w:color="auto" w:fill="auto"/>
          </w:tcPr>
          <w:p w:rsidR="009033B0" w:rsidRPr="00B658F5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137-138</w:t>
            </w: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Календар свят України та Великої Британії</w:t>
            </w:r>
          </w:p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114-115</w:t>
            </w:r>
          </w:p>
        </w:tc>
        <w:tc>
          <w:tcPr>
            <w:tcW w:w="850" w:type="dxa"/>
            <w:shd w:val="clear" w:color="auto" w:fill="auto"/>
          </w:tcPr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9033B0" w:rsidRPr="00B772E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772E3">
              <w:rPr>
                <w:rFonts w:ascii="Century Gothic" w:hAnsi="Century Gothic"/>
                <w:sz w:val="18"/>
                <w:szCs w:val="18"/>
                <w:lang w:val="uk-UA" w:eastAsia="fr-FR"/>
              </w:rPr>
              <w:t>КК10</w:t>
            </w: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641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свят в Україні та Великій Британії</w:t>
            </w:r>
            <w:r w:rsidRPr="004641E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410" w:type="dxa"/>
            <w:shd w:val="clear" w:color="auto" w:fill="auto"/>
          </w:tcPr>
          <w:p w:rsidR="009033B0" w:rsidRPr="00F61C22" w:rsidRDefault="009033B0" w:rsidP="009033B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B772E3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розпитує та розповідає про </w:t>
            </w:r>
            <w:r w:rsidRPr="005757E7">
              <w:rPr>
                <w:rFonts w:ascii="Century Gothic" w:hAnsi="Century Gothic"/>
                <w:sz w:val="18"/>
                <w:szCs w:val="19"/>
                <w:lang w:val="uk-UA"/>
              </w:rPr>
              <w:t>улюблені свята</w:t>
            </w:r>
            <w:r w:rsidRPr="00F61C22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та</w:t>
            </w:r>
            <w:r w:rsidRPr="00F61C22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Pr="00B772E3">
              <w:rPr>
                <w:rFonts w:ascii="Century Gothic" w:hAnsi="Century Gothic" w:cs="Open Sans"/>
                <w:sz w:val="18"/>
                <w:szCs w:val="18"/>
                <w:lang w:val="uk-UA"/>
              </w:rPr>
              <w:t>традиційні святкові страви</w:t>
            </w:r>
          </w:p>
          <w:p w:rsidR="009033B0" w:rsidRPr="00B772E3" w:rsidRDefault="009033B0" w:rsidP="009033B0">
            <w:pPr>
              <w:pStyle w:val="FootnoteText"/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B772E3">
              <w:rPr>
                <w:rFonts w:ascii="Century Gothic" w:hAnsi="Century Gothic" w:cs="Tahoma"/>
                <w:sz w:val="18"/>
                <w:szCs w:val="19"/>
                <w:lang w:val="uk-UA"/>
              </w:rPr>
              <w:t>• за зразком розігрує діалог про улюблені свята</w:t>
            </w:r>
            <w:r w:rsidRPr="00B772E3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 </w:t>
            </w:r>
          </w:p>
          <w:p w:rsidR="009033B0" w:rsidRPr="00634AA9" w:rsidRDefault="009033B0" w:rsidP="009033B0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робить коротку, відрепетирувану, просту презентацію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 свята в Україні та Британії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та </w:t>
            </w:r>
            <w:r w:rsidRPr="008B3C3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відповідає на прості уточнюючі питання</w:t>
            </w:r>
          </w:p>
        </w:tc>
        <w:tc>
          <w:tcPr>
            <w:tcW w:w="2268" w:type="dxa"/>
            <w:shd w:val="clear" w:color="auto" w:fill="auto"/>
          </w:tcPr>
          <w:p w:rsidR="009033B0" w:rsidRPr="00B504EE" w:rsidRDefault="009033B0" w:rsidP="009033B0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8220D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88220D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</w:t>
            </w:r>
            <w:r w:rsidRPr="002D7B78">
              <w:rPr>
                <w:rStyle w:val="10"/>
                <w:rFonts w:cstheme="minorHAnsi"/>
                <w:color w:val="auto"/>
                <w:spacing w:val="0"/>
                <w:sz w:val="18"/>
                <w:szCs w:val="18"/>
                <w:lang w:val="uk-UA"/>
              </w:rPr>
              <w:t xml:space="preserve"> та виокремлює основну інформацію</w:t>
            </w:r>
          </w:p>
          <w:p w:rsidR="009033B0" w:rsidRPr="00EE7453" w:rsidRDefault="009033B0" w:rsidP="00BB2A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F7BB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F7BB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статті, у якій цифри,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8220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Pr="00B772E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низку простих фраз та речень </w:t>
            </w:r>
            <w:r w:rsidRPr="004358D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улюблене свято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Розповідь про свята в Україні та Британії</w:t>
            </w:r>
          </w:p>
        </w:tc>
      </w:tr>
      <w:tr w:rsidR="009033B0" w:rsidRPr="00052768" w:rsidTr="009033B0">
        <w:tc>
          <w:tcPr>
            <w:tcW w:w="509" w:type="dxa"/>
            <w:shd w:val="clear" w:color="auto" w:fill="auto"/>
          </w:tcPr>
          <w:p w:rsidR="009033B0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370" w:type="dxa"/>
            <w:gridSpan w:val="11"/>
            <w:shd w:val="clear" w:color="auto" w:fill="auto"/>
          </w:tcPr>
          <w:p w:rsidR="009033B0" w:rsidRPr="005107A2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07A2">
              <w:rPr>
                <w:rFonts w:ascii="Century Gothic" w:hAnsi="Century Gothic" w:cs="Open Sans"/>
                <w:sz w:val="18"/>
                <w:szCs w:val="18"/>
              </w:rPr>
              <w:t>Extra lessons (TRF): CLIL 5 Strange animals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052768" w:rsidTr="009033B0">
        <w:tc>
          <w:tcPr>
            <w:tcW w:w="509" w:type="dxa"/>
            <w:shd w:val="clear" w:color="auto" w:fill="auto"/>
          </w:tcPr>
          <w:p w:rsidR="009033B0" w:rsidRPr="00B658F5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139</w:t>
            </w:r>
          </w:p>
        </w:tc>
        <w:tc>
          <w:tcPr>
            <w:tcW w:w="14370" w:type="dxa"/>
            <w:gridSpan w:val="11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b/>
                <w:sz w:val="18"/>
                <w:szCs w:val="18"/>
              </w:rPr>
              <w:t>End-of-the year test</w:t>
            </w:r>
            <w: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5107A2">
              <w:rPr>
                <w:rFonts w:ascii="Century Gothic" w:hAnsi="Century Gothic" w:cs="Open Sans"/>
                <w:sz w:val="18"/>
                <w:szCs w:val="18"/>
              </w:rPr>
              <w:t>(TRF)</w:t>
            </w: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033B0" w:rsidRPr="00052768" w:rsidTr="00BB2A6A">
        <w:tc>
          <w:tcPr>
            <w:tcW w:w="509" w:type="dxa"/>
            <w:shd w:val="clear" w:color="auto" w:fill="auto"/>
          </w:tcPr>
          <w:p w:rsidR="009033B0" w:rsidRPr="00951ACF" w:rsidRDefault="009033B0" w:rsidP="009033B0">
            <w:pPr>
              <w:pStyle w:val="NoSpacing"/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033B0" w:rsidRPr="00EE7453" w:rsidRDefault="009033B0" w:rsidP="009033B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033B0" w:rsidRPr="00EE7453" w:rsidRDefault="009033B0" w:rsidP="009033B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033B0" w:rsidRDefault="009033B0" w:rsidP="009033B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33B0" w:rsidRPr="00EE7453" w:rsidRDefault="009033B0" w:rsidP="009033B0">
            <w:pPr>
              <w:rPr>
                <w:rStyle w:val="10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</w:tbl>
    <w:p w:rsidR="004A409E" w:rsidRDefault="004A409E" w:rsidP="00FA1606">
      <w:pPr>
        <w:rPr>
          <w:rStyle w:val="10"/>
          <w:rFonts w:ascii="Calibri" w:hAnsi="Calibri" w:cs="Times New Roman"/>
          <w:color w:val="auto"/>
          <w:spacing w:val="0"/>
          <w:sz w:val="20"/>
          <w:szCs w:val="20"/>
          <w:lang w:val="uk-UA"/>
        </w:rPr>
      </w:pPr>
    </w:p>
    <w:p w:rsidR="00984ABF" w:rsidRPr="00951ACF" w:rsidRDefault="009D114F" w:rsidP="00984ABF">
      <w:pPr>
        <w:rPr>
          <w:rFonts w:ascii="Century Gothic" w:hAnsi="Century Gothic"/>
          <w:b/>
          <w:sz w:val="20"/>
          <w:szCs w:val="28"/>
          <w:lang w:val="uk-UA"/>
        </w:rPr>
      </w:pPr>
      <w:r w:rsidRPr="00F50514">
        <w:rPr>
          <w:rStyle w:val="10"/>
          <w:rFonts w:ascii="Calibri" w:hAnsi="Calibri" w:cs="Times New Roman"/>
          <w:color w:val="auto"/>
          <w:spacing w:val="0"/>
          <w:sz w:val="20"/>
          <w:szCs w:val="20"/>
          <w:lang w:val="uk-UA"/>
        </w:rPr>
        <w:t xml:space="preserve"> </w:t>
      </w:r>
      <w:bookmarkEnd w:id="0"/>
      <w:r w:rsidR="00A952AB" w:rsidRPr="00951ACF">
        <w:rPr>
          <w:rFonts w:ascii="Century Gothic" w:hAnsi="Century Gothic"/>
          <w:b/>
          <w:sz w:val="20"/>
          <w:szCs w:val="28"/>
          <w:lang w:val="ru-RU"/>
        </w:rPr>
        <w:t xml:space="preserve">* </w:t>
      </w:r>
      <w:r w:rsidR="00984ABF" w:rsidRPr="00951ACF">
        <w:rPr>
          <w:rFonts w:ascii="Century Gothic" w:hAnsi="Century Gothic"/>
          <w:b/>
          <w:sz w:val="20"/>
          <w:szCs w:val="28"/>
          <w:lang w:val="uk-UA"/>
        </w:rPr>
        <w:t>Семестрові контролі з 4-х видів мовленнєвої діяльності проводяться як частина уроків</w:t>
      </w:r>
    </w:p>
    <w:p w:rsidR="007A6CF8" w:rsidRPr="00311F3F" w:rsidRDefault="007A6CF8" w:rsidP="007A6CF8">
      <w:pPr>
        <w:rPr>
          <w:rFonts w:ascii="Calibri" w:hAnsi="Calibri" w:cs="Times New Roman"/>
          <w:color w:val="auto"/>
          <w:sz w:val="20"/>
          <w:szCs w:val="20"/>
          <w:lang w:val="uk-UA" w:eastAsia="ru-RU"/>
        </w:rPr>
      </w:pPr>
    </w:p>
    <w:sectPr w:rsidR="007A6CF8" w:rsidRPr="00311F3F" w:rsidSect="008646B1">
      <w:footerReference w:type="default" r:id="rId8"/>
      <w:pgSz w:w="16840" w:h="11907" w:orient="landscape" w:code="9"/>
      <w:pgMar w:top="1134" w:right="284" w:bottom="851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89" w:rsidRDefault="00974B89" w:rsidP="00697A25">
      <w:r>
        <w:separator/>
      </w:r>
    </w:p>
  </w:endnote>
  <w:endnote w:type="continuationSeparator" w:id="0">
    <w:p w:rsidR="00974B89" w:rsidRDefault="00974B89" w:rsidP="006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MS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yriadPro-Regular">
    <w:altName w:val="Sitka Smal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ZapfDingbats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0" w:rsidRPr="0074570B" w:rsidRDefault="004B27A0" w:rsidP="0074570B">
    <w:pPr>
      <w:pStyle w:val="Footer"/>
      <w:rPr>
        <w:rFonts w:ascii="Century Gothic" w:hAnsi="Century Gothic"/>
        <w:sz w:val="18"/>
      </w:rPr>
    </w:pPr>
    <w:r w:rsidRPr="005B254B">
      <w:rPr>
        <w:rFonts w:ascii="Century Gothic" w:hAnsi="Century Gothic"/>
        <w:sz w:val="18"/>
        <w:lang w:val="uk-UA"/>
      </w:rPr>
      <w:t xml:space="preserve">Календарно-тематичне планування до НМК </w:t>
    </w:r>
    <w:r>
      <w:rPr>
        <w:rFonts w:ascii="Century Gothic" w:hAnsi="Century Gothic"/>
        <w:sz w:val="18"/>
      </w:rPr>
      <w:t>All Clear Grade 5</w:t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en-GB"/>
      </w:rPr>
      <w:t>Photocopiable</w:t>
    </w:r>
    <w:r w:rsidRPr="005B254B">
      <w:rPr>
        <w:rFonts w:ascii="Century Gothic" w:hAnsi="Century Gothic"/>
        <w:sz w:val="18"/>
      </w:rPr>
      <w:t xml:space="preserve"> © Macmillan Publishers LTD 20</w:t>
    </w:r>
    <w:r>
      <w:rPr>
        <w:rFonts w:ascii="Century Gothic" w:hAnsi="Century Gothic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89" w:rsidRDefault="00974B89" w:rsidP="00697A25">
      <w:r>
        <w:separator/>
      </w:r>
    </w:p>
  </w:footnote>
  <w:footnote w:type="continuationSeparator" w:id="0">
    <w:p w:rsidR="00974B89" w:rsidRDefault="00974B89" w:rsidP="006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27E949A2"/>
    <w:multiLevelType w:val="hybridMultilevel"/>
    <w:tmpl w:val="AB0A39AA"/>
    <w:lvl w:ilvl="0" w:tplc="BA4228B2">
      <w:start w:val="1"/>
      <w:numFmt w:val="bullet"/>
      <w:lvlText w:val="ð"/>
      <w:lvlJc w:val="left"/>
      <w:pPr>
        <w:ind w:left="928" w:hanging="360"/>
      </w:pPr>
      <w:rPr>
        <w:rFonts w:ascii="Wingdings" w:hAnsi="Wingdings" w:hint="default"/>
        <w:color w:val="808080"/>
        <w:sz w:val="2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5"/>
    <w:rsid w:val="00004279"/>
    <w:rsid w:val="00006D5D"/>
    <w:rsid w:val="00010B26"/>
    <w:rsid w:val="00012091"/>
    <w:rsid w:val="00012607"/>
    <w:rsid w:val="00012A55"/>
    <w:rsid w:val="0001700C"/>
    <w:rsid w:val="00017862"/>
    <w:rsid w:val="00017FF9"/>
    <w:rsid w:val="00025DF0"/>
    <w:rsid w:val="00026117"/>
    <w:rsid w:val="00031EDA"/>
    <w:rsid w:val="0003353B"/>
    <w:rsid w:val="00034436"/>
    <w:rsid w:val="000361F6"/>
    <w:rsid w:val="000372CE"/>
    <w:rsid w:val="000402D5"/>
    <w:rsid w:val="0005000E"/>
    <w:rsid w:val="0005089C"/>
    <w:rsid w:val="00050BC2"/>
    <w:rsid w:val="00052768"/>
    <w:rsid w:val="00054837"/>
    <w:rsid w:val="00057FA5"/>
    <w:rsid w:val="000630A7"/>
    <w:rsid w:val="00065E71"/>
    <w:rsid w:val="0007048F"/>
    <w:rsid w:val="00073111"/>
    <w:rsid w:val="000743B4"/>
    <w:rsid w:val="000750F1"/>
    <w:rsid w:val="00080983"/>
    <w:rsid w:val="00087699"/>
    <w:rsid w:val="000A2171"/>
    <w:rsid w:val="000B0675"/>
    <w:rsid w:val="000B21ED"/>
    <w:rsid w:val="000B6EDC"/>
    <w:rsid w:val="000C1B1E"/>
    <w:rsid w:val="000C4575"/>
    <w:rsid w:val="000C4802"/>
    <w:rsid w:val="000C50BB"/>
    <w:rsid w:val="000D582B"/>
    <w:rsid w:val="000D6081"/>
    <w:rsid w:val="000D7A98"/>
    <w:rsid w:val="000E4856"/>
    <w:rsid w:val="000E529C"/>
    <w:rsid w:val="000F0D84"/>
    <w:rsid w:val="000F45FA"/>
    <w:rsid w:val="000F46B8"/>
    <w:rsid w:val="000F4FE7"/>
    <w:rsid w:val="000F53C9"/>
    <w:rsid w:val="00101549"/>
    <w:rsid w:val="001023C9"/>
    <w:rsid w:val="00102DE2"/>
    <w:rsid w:val="001112C4"/>
    <w:rsid w:val="00111874"/>
    <w:rsid w:val="001152AC"/>
    <w:rsid w:val="00116A7C"/>
    <w:rsid w:val="0012316C"/>
    <w:rsid w:val="0012463A"/>
    <w:rsid w:val="001256AE"/>
    <w:rsid w:val="001277A6"/>
    <w:rsid w:val="00135D53"/>
    <w:rsid w:val="001364AB"/>
    <w:rsid w:val="00140703"/>
    <w:rsid w:val="00140915"/>
    <w:rsid w:val="0014455C"/>
    <w:rsid w:val="0014731F"/>
    <w:rsid w:val="0015136E"/>
    <w:rsid w:val="00152BDB"/>
    <w:rsid w:val="001536E5"/>
    <w:rsid w:val="00155F16"/>
    <w:rsid w:val="00156ACE"/>
    <w:rsid w:val="00157F02"/>
    <w:rsid w:val="001600E5"/>
    <w:rsid w:val="00162916"/>
    <w:rsid w:val="00162A42"/>
    <w:rsid w:val="00162AF9"/>
    <w:rsid w:val="0016395B"/>
    <w:rsid w:val="001644C2"/>
    <w:rsid w:val="00164BEA"/>
    <w:rsid w:val="0017053F"/>
    <w:rsid w:val="00170CDF"/>
    <w:rsid w:val="00172752"/>
    <w:rsid w:val="00173222"/>
    <w:rsid w:val="00173B4E"/>
    <w:rsid w:val="00180A32"/>
    <w:rsid w:val="001842AC"/>
    <w:rsid w:val="0019058E"/>
    <w:rsid w:val="00191984"/>
    <w:rsid w:val="001924AE"/>
    <w:rsid w:val="0019437C"/>
    <w:rsid w:val="00196698"/>
    <w:rsid w:val="001974AD"/>
    <w:rsid w:val="001A3B8D"/>
    <w:rsid w:val="001A401D"/>
    <w:rsid w:val="001A5BD2"/>
    <w:rsid w:val="001B2312"/>
    <w:rsid w:val="001B3119"/>
    <w:rsid w:val="001B3686"/>
    <w:rsid w:val="001B6B18"/>
    <w:rsid w:val="001C1026"/>
    <w:rsid w:val="001C11EB"/>
    <w:rsid w:val="001C22F6"/>
    <w:rsid w:val="001D2A58"/>
    <w:rsid w:val="001D3431"/>
    <w:rsid w:val="001D50D7"/>
    <w:rsid w:val="001D5EC2"/>
    <w:rsid w:val="001E4B0D"/>
    <w:rsid w:val="001E5304"/>
    <w:rsid w:val="001E6D6D"/>
    <w:rsid w:val="001F3526"/>
    <w:rsid w:val="001F5E71"/>
    <w:rsid w:val="002024CD"/>
    <w:rsid w:val="0020590D"/>
    <w:rsid w:val="00210A15"/>
    <w:rsid w:val="00216B4B"/>
    <w:rsid w:val="00217EB9"/>
    <w:rsid w:val="002207FF"/>
    <w:rsid w:val="00226F63"/>
    <w:rsid w:val="00232F84"/>
    <w:rsid w:val="00233731"/>
    <w:rsid w:val="00233D33"/>
    <w:rsid w:val="00234E6A"/>
    <w:rsid w:val="00240CCC"/>
    <w:rsid w:val="002413BC"/>
    <w:rsid w:val="002523C7"/>
    <w:rsid w:val="00261307"/>
    <w:rsid w:val="00267958"/>
    <w:rsid w:val="002679BC"/>
    <w:rsid w:val="00271537"/>
    <w:rsid w:val="00271CC6"/>
    <w:rsid w:val="00275C9F"/>
    <w:rsid w:val="00276238"/>
    <w:rsid w:val="0027717B"/>
    <w:rsid w:val="002907C4"/>
    <w:rsid w:val="002913C2"/>
    <w:rsid w:val="00292F70"/>
    <w:rsid w:val="00295136"/>
    <w:rsid w:val="00296940"/>
    <w:rsid w:val="002A0283"/>
    <w:rsid w:val="002A122F"/>
    <w:rsid w:val="002A2C16"/>
    <w:rsid w:val="002A4479"/>
    <w:rsid w:val="002A47B6"/>
    <w:rsid w:val="002B1C04"/>
    <w:rsid w:val="002B1E79"/>
    <w:rsid w:val="002B2B0B"/>
    <w:rsid w:val="002B457D"/>
    <w:rsid w:val="002B622B"/>
    <w:rsid w:val="002C0504"/>
    <w:rsid w:val="002C1822"/>
    <w:rsid w:val="002C4267"/>
    <w:rsid w:val="002C44FA"/>
    <w:rsid w:val="002C6C18"/>
    <w:rsid w:val="002D46AE"/>
    <w:rsid w:val="002D4E87"/>
    <w:rsid w:val="002D78F9"/>
    <w:rsid w:val="002D7C12"/>
    <w:rsid w:val="002E2158"/>
    <w:rsid w:val="002E2D3E"/>
    <w:rsid w:val="002E3336"/>
    <w:rsid w:val="002E5B9F"/>
    <w:rsid w:val="002E61A9"/>
    <w:rsid w:val="002F45F4"/>
    <w:rsid w:val="002F5E64"/>
    <w:rsid w:val="00301A81"/>
    <w:rsid w:val="00302789"/>
    <w:rsid w:val="00302DBF"/>
    <w:rsid w:val="003030C6"/>
    <w:rsid w:val="003035CD"/>
    <w:rsid w:val="00305C39"/>
    <w:rsid w:val="00310176"/>
    <w:rsid w:val="00310E03"/>
    <w:rsid w:val="00311F3F"/>
    <w:rsid w:val="003133EB"/>
    <w:rsid w:val="0031498C"/>
    <w:rsid w:val="00315AE5"/>
    <w:rsid w:val="0032445A"/>
    <w:rsid w:val="00333919"/>
    <w:rsid w:val="00334704"/>
    <w:rsid w:val="00337D31"/>
    <w:rsid w:val="003401D5"/>
    <w:rsid w:val="003457D2"/>
    <w:rsid w:val="00352E2B"/>
    <w:rsid w:val="00354BBC"/>
    <w:rsid w:val="00357C2F"/>
    <w:rsid w:val="00361106"/>
    <w:rsid w:val="00363544"/>
    <w:rsid w:val="00365098"/>
    <w:rsid w:val="003665B4"/>
    <w:rsid w:val="00370A21"/>
    <w:rsid w:val="003711C7"/>
    <w:rsid w:val="00371B11"/>
    <w:rsid w:val="00376384"/>
    <w:rsid w:val="00376BB5"/>
    <w:rsid w:val="00380B1B"/>
    <w:rsid w:val="00380FA8"/>
    <w:rsid w:val="00384AB6"/>
    <w:rsid w:val="00385543"/>
    <w:rsid w:val="00390B29"/>
    <w:rsid w:val="00391D58"/>
    <w:rsid w:val="00396A48"/>
    <w:rsid w:val="00396C74"/>
    <w:rsid w:val="00397AFE"/>
    <w:rsid w:val="003A1A89"/>
    <w:rsid w:val="003A27C5"/>
    <w:rsid w:val="003A407D"/>
    <w:rsid w:val="003A661A"/>
    <w:rsid w:val="003A6D1E"/>
    <w:rsid w:val="003A703C"/>
    <w:rsid w:val="003A78DE"/>
    <w:rsid w:val="003B0FD7"/>
    <w:rsid w:val="003B1911"/>
    <w:rsid w:val="003B5917"/>
    <w:rsid w:val="003B61A8"/>
    <w:rsid w:val="003B7F6A"/>
    <w:rsid w:val="003C3F25"/>
    <w:rsid w:val="003C50C9"/>
    <w:rsid w:val="003C7C2B"/>
    <w:rsid w:val="003D6F9C"/>
    <w:rsid w:val="003D78D4"/>
    <w:rsid w:val="003E1563"/>
    <w:rsid w:val="003E3740"/>
    <w:rsid w:val="003E41F2"/>
    <w:rsid w:val="003F438E"/>
    <w:rsid w:val="003F516D"/>
    <w:rsid w:val="003F56EF"/>
    <w:rsid w:val="003F6E77"/>
    <w:rsid w:val="004016BA"/>
    <w:rsid w:val="00402F77"/>
    <w:rsid w:val="0040717E"/>
    <w:rsid w:val="004156AE"/>
    <w:rsid w:val="00417446"/>
    <w:rsid w:val="004205EA"/>
    <w:rsid w:val="0042129F"/>
    <w:rsid w:val="00421C59"/>
    <w:rsid w:val="004222EF"/>
    <w:rsid w:val="00423D7A"/>
    <w:rsid w:val="004265FA"/>
    <w:rsid w:val="00427CBC"/>
    <w:rsid w:val="00427E70"/>
    <w:rsid w:val="00431802"/>
    <w:rsid w:val="00432589"/>
    <w:rsid w:val="004358DC"/>
    <w:rsid w:val="00440FAC"/>
    <w:rsid w:val="00444186"/>
    <w:rsid w:val="00450EF0"/>
    <w:rsid w:val="00456FFF"/>
    <w:rsid w:val="004570AA"/>
    <w:rsid w:val="00460EB6"/>
    <w:rsid w:val="004641E7"/>
    <w:rsid w:val="00465AAB"/>
    <w:rsid w:val="004661DA"/>
    <w:rsid w:val="0046661F"/>
    <w:rsid w:val="00466FB2"/>
    <w:rsid w:val="00467D0F"/>
    <w:rsid w:val="00473D24"/>
    <w:rsid w:val="00474CBE"/>
    <w:rsid w:val="00482025"/>
    <w:rsid w:val="00482BA2"/>
    <w:rsid w:val="00484710"/>
    <w:rsid w:val="00492139"/>
    <w:rsid w:val="004922DB"/>
    <w:rsid w:val="004923FB"/>
    <w:rsid w:val="00492565"/>
    <w:rsid w:val="004940A5"/>
    <w:rsid w:val="00494716"/>
    <w:rsid w:val="00495963"/>
    <w:rsid w:val="004A096A"/>
    <w:rsid w:val="004A09B3"/>
    <w:rsid w:val="004A2AC3"/>
    <w:rsid w:val="004A409E"/>
    <w:rsid w:val="004A4806"/>
    <w:rsid w:val="004B05F1"/>
    <w:rsid w:val="004B1744"/>
    <w:rsid w:val="004B1D37"/>
    <w:rsid w:val="004B27A0"/>
    <w:rsid w:val="004B37BC"/>
    <w:rsid w:val="004B3BE0"/>
    <w:rsid w:val="004B4276"/>
    <w:rsid w:val="004C1D19"/>
    <w:rsid w:val="004C463A"/>
    <w:rsid w:val="004C628C"/>
    <w:rsid w:val="004C6D9C"/>
    <w:rsid w:val="004D0259"/>
    <w:rsid w:val="004D14C2"/>
    <w:rsid w:val="004D3707"/>
    <w:rsid w:val="004D61D1"/>
    <w:rsid w:val="004E24CF"/>
    <w:rsid w:val="004E5207"/>
    <w:rsid w:val="004F02E2"/>
    <w:rsid w:val="004F08B4"/>
    <w:rsid w:val="004F0B2F"/>
    <w:rsid w:val="004F2BFA"/>
    <w:rsid w:val="004F2FC9"/>
    <w:rsid w:val="004F4C6E"/>
    <w:rsid w:val="004F4EE1"/>
    <w:rsid w:val="004F6ABB"/>
    <w:rsid w:val="0050169F"/>
    <w:rsid w:val="005029FE"/>
    <w:rsid w:val="00505444"/>
    <w:rsid w:val="005107A2"/>
    <w:rsid w:val="00512823"/>
    <w:rsid w:val="0051433F"/>
    <w:rsid w:val="00515C84"/>
    <w:rsid w:val="005170D9"/>
    <w:rsid w:val="005218B4"/>
    <w:rsid w:val="005232E7"/>
    <w:rsid w:val="00524A5E"/>
    <w:rsid w:val="005269CA"/>
    <w:rsid w:val="00527EA5"/>
    <w:rsid w:val="0053223A"/>
    <w:rsid w:val="00534077"/>
    <w:rsid w:val="00536676"/>
    <w:rsid w:val="00537160"/>
    <w:rsid w:val="0053767F"/>
    <w:rsid w:val="005416F3"/>
    <w:rsid w:val="00547933"/>
    <w:rsid w:val="00553054"/>
    <w:rsid w:val="00553B30"/>
    <w:rsid w:val="005554F6"/>
    <w:rsid w:val="00556024"/>
    <w:rsid w:val="00560C67"/>
    <w:rsid w:val="00561952"/>
    <w:rsid w:val="005670C0"/>
    <w:rsid w:val="00567608"/>
    <w:rsid w:val="00572B31"/>
    <w:rsid w:val="00573916"/>
    <w:rsid w:val="00574C77"/>
    <w:rsid w:val="005757E7"/>
    <w:rsid w:val="0058053E"/>
    <w:rsid w:val="00580A3D"/>
    <w:rsid w:val="00586BD2"/>
    <w:rsid w:val="005A17A9"/>
    <w:rsid w:val="005A2EC8"/>
    <w:rsid w:val="005A6160"/>
    <w:rsid w:val="005B0571"/>
    <w:rsid w:val="005B18E0"/>
    <w:rsid w:val="005B254B"/>
    <w:rsid w:val="005B2BD0"/>
    <w:rsid w:val="005B6813"/>
    <w:rsid w:val="005B7C4A"/>
    <w:rsid w:val="005C10D8"/>
    <w:rsid w:val="005C17C5"/>
    <w:rsid w:val="005C1F77"/>
    <w:rsid w:val="005D3653"/>
    <w:rsid w:val="005D4C01"/>
    <w:rsid w:val="005D5DDD"/>
    <w:rsid w:val="005D7F2D"/>
    <w:rsid w:val="005E11CC"/>
    <w:rsid w:val="005E3F8C"/>
    <w:rsid w:val="005E5842"/>
    <w:rsid w:val="005E5B62"/>
    <w:rsid w:val="005E6853"/>
    <w:rsid w:val="005F2C9C"/>
    <w:rsid w:val="005F3769"/>
    <w:rsid w:val="005F3A98"/>
    <w:rsid w:val="005F4AF8"/>
    <w:rsid w:val="005F6420"/>
    <w:rsid w:val="00607454"/>
    <w:rsid w:val="006114C9"/>
    <w:rsid w:val="00611550"/>
    <w:rsid w:val="00612982"/>
    <w:rsid w:val="00613511"/>
    <w:rsid w:val="0061773E"/>
    <w:rsid w:val="00617907"/>
    <w:rsid w:val="00622A54"/>
    <w:rsid w:val="00627835"/>
    <w:rsid w:val="006304AC"/>
    <w:rsid w:val="0063089B"/>
    <w:rsid w:val="006308A9"/>
    <w:rsid w:val="006316E9"/>
    <w:rsid w:val="00633110"/>
    <w:rsid w:val="00634C60"/>
    <w:rsid w:val="00637A52"/>
    <w:rsid w:val="00640805"/>
    <w:rsid w:val="0064688A"/>
    <w:rsid w:val="00652F93"/>
    <w:rsid w:val="00656058"/>
    <w:rsid w:val="0065782F"/>
    <w:rsid w:val="00657BB4"/>
    <w:rsid w:val="00661341"/>
    <w:rsid w:val="00671187"/>
    <w:rsid w:val="0067284B"/>
    <w:rsid w:val="006752FE"/>
    <w:rsid w:val="00675D83"/>
    <w:rsid w:val="00675F89"/>
    <w:rsid w:val="00676825"/>
    <w:rsid w:val="00677D1D"/>
    <w:rsid w:val="0068145E"/>
    <w:rsid w:val="00682464"/>
    <w:rsid w:val="00687676"/>
    <w:rsid w:val="006878EA"/>
    <w:rsid w:val="00690CF9"/>
    <w:rsid w:val="00692134"/>
    <w:rsid w:val="00693AAA"/>
    <w:rsid w:val="00693E3B"/>
    <w:rsid w:val="00695B1C"/>
    <w:rsid w:val="00697A25"/>
    <w:rsid w:val="00697FCE"/>
    <w:rsid w:val="006A7DC3"/>
    <w:rsid w:val="006B012C"/>
    <w:rsid w:val="006B4FA2"/>
    <w:rsid w:val="006B5FA2"/>
    <w:rsid w:val="006C0649"/>
    <w:rsid w:val="006C1A5E"/>
    <w:rsid w:val="006C290D"/>
    <w:rsid w:val="006C4DEA"/>
    <w:rsid w:val="006C5841"/>
    <w:rsid w:val="006C58C6"/>
    <w:rsid w:val="006C5E1F"/>
    <w:rsid w:val="006C74DC"/>
    <w:rsid w:val="006D148A"/>
    <w:rsid w:val="006D2DAF"/>
    <w:rsid w:val="006D516B"/>
    <w:rsid w:val="006E7B64"/>
    <w:rsid w:val="006F03AE"/>
    <w:rsid w:val="006F0968"/>
    <w:rsid w:val="007010B3"/>
    <w:rsid w:val="0070411D"/>
    <w:rsid w:val="00704F98"/>
    <w:rsid w:val="00707128"/>
    <w:rsid w:val="00714B76"/>
    <w:rsid w:val="00722CFB"/>
    <w:rsid w:val="00722DDF"/>
    <w:rsid w:val="00741E2C"/>
    <w:rsid w:val="00743499"/>
    <w:rsid w:val="00743C87"/>
    <w:rsid w:val="0074570B"/>
    <w:rsid w:val="00751FC9"/>
    <w:rsid w:val="007532EB"/>
    <w:rsid w:val="00755431"/>
    <w:rsid w:val="00756EBD"/>
    <w:rsid w:val="007621CC"/>
    <w:rsid w:val="00763F49"/>
    <w:rsid w:val="00764C70"/>
    <w:rsid w:val="007658EF"/>
    <w:rsid w:val="007679FF"/>
    <w:rsid w:val="00772BDB"/>
    <w:rsid w:val="00775C48"/>
    <w:rsid w:val="00780BE9"/>
    <w:rsid w:val="007810AE"/>
    <w:rsid w:val="007818E5"/>
    <w:rsid w:val="00781C7A"/>
    <w:rsid w:val="007874E2"/>
    <w:rsid w:val="007900ED"/>
    <w:rsid w:val="00790467"/>
    <w:rsid w:val="00791AB7"/>
    <w:rsid w:val="00793958"/>
    <w:rsid w:val="00795CC9"/>
    <w:rsid w:val="007A6859"/>
    <w:rsid w:val="007A6CF8"/>
    <w:rsid w:val="007A71A5"/>
    <w:rsid w:val="007B1994"/>
    <w:rsid w:val="007B5A26"/>
    <w:rsid w:val="007C2694"/>
    <w:rsid w:val="007C6B43"/>
    <w:rsid w:val="007D0349"/>
    <w:rsid w:val="007D23C3"/>
    <w:rsid w:val="007D70E0"/>
    <w:rsid w:val="007D7F59"/>
    <w:rsid w:val="007E6F51"/>
    <w:rsid w:val="007F143E"/>
    <w:rsid w:val="007F346B"/>
    <w:rsid w:val="007F7F76"/>
    <w:rsid w:val="00802351"/>
    <w:rsid w:val="0080273B"/>
    <w:rsid w:val="00805B24"/>
    <w:rsid w:val="00806EB1"/>
    <w:rsid w:val="0080757F"/>
    <w:rsid w:val="00807A8C"/>
    <w:rsid w:val="00810DC2"/>
    <w:rsid w:val="00812445"/>
    <w:rsid w:val="00813588"/>
    <w:rsid w:val="00816AD4"/>
    <w:rsid w:val="00820490"/>
    <w:rsid w:val="00821F9E"/>
    <w:rsid w:val="00827BB0"/>
    <w:rsid w:val="0083136D"/>
    <w:rsid w:val="00831F05"/>
    <w:rsid w:val="0083325A"/>
    <w:rsid w:val="00833F58"/>
    <w:rsid w:val="0084065F"/>
    <w:rsid w:val="00844228"/>
    <w:rsid w:val="0085122F"/>
    <w:rsid w:val="008533AB"/>
    <w:rsid w:val="00856F7B"/>
    <w:rsid w:val="008571BE"/>
    <w:rsid w:val="008646B1"/>
    <w:rsid w:val="00865AB1"/>
    <w:rsid w:val="008807C8"/>
    <w:rsid w:val="0088220D"/>
    <w:rsid w:val="00882F57"/>
    <w:rsid w:val="008834DA"/>
    <w:rsid w:val="008835E8"/>
    <w:rsid w:val="008840F1"/>
    <w:rsid w:val="00891448"/>
    <w:rsid w:val="00893092"/>
    <w:rsid w:val="008B2B88"/>
    <w:rsid w:val="008B3089"/>
    <w:rsid w:val="008B3595"/>
    <w:rsid w:val="008B3C3C"/>
    <w:rsid w:val="008C107F"/>
    <w:rsid w:val="008C3813"/>
    <w:rsid w:val="008D0502"/>
    <w:rsid w:val="008D56AE"/>
    <w:rsid w:val="008D6677"/>
    <w:rsid w:val="008E2E8D"/>
    <w:rsid w:val="008E435B"/>
    <w:rsid w:val="008F09A2"/>
    <w:rsid w:val="008F19B9"/>
    <w:rsid w:val="008F2449"/>
    <w:rsid w:val="008F38BD"/>
    <w:rsid w:val="008F653C"/>
    <w:rsid w:val="009008C2"/>
    <w:rsid w:val="009033B0"/>
    <w:rsid w:val="00913F79"/>
    <w:rsid w:val="00915122"/>
    <w:rsid w:val="00915DE7"/>
    <w:rsid w:val="0091661B"/>
    <w:rsid w:val="009177DF"/>
    <w:rsid w:val="0091793A"/>
    <w:rsid w:val="00920D21"/>
    <w:rsid w:val="00922B8D"/>
    <w:rsid w:val="00922D86"/>
    <w:rsid w:val="00923403"/>
    <w:rsid w:val="00930C67"/>
    <w:rsid w:val="009310D6"/>
    <w:rsid w:val="00932E09"/>
    <w:rsid w:val="00932F26"/>
    <w:rsid w:val="009337CE"/>
    <w:rsid w:val="009424F3"/>
    <w:rsid w:val="00943750"/>
    <w:rsid w:val="00946276"/>
    <w:rsid w:val="0094681D"/>
    <w:rsid w:val="00951ACF"/>
    <w:rsid w:val="009536F0"/>
    <w:rsid w:val="00956DAF"/>
    <w:rsid w:val="00961C89"/>
    <w:rsid w:val="00964097"/>
    <w:rsid w:val="0096756D"/>
    <w:rsid w:val="00967C7A"/>
    <w:rsid w:val="00974B89"/>
    <w:rsid w:val="009771C3"/>
    <w:rsid w:val="00977F31"/>
    <w:rsid w:val="00980D7D"/>
    <w:rsid w:val="00981CF9"/>
    <w:rsid w:val="0098431C"/>
    <w:rsid w:val="00984ABF"/>
    <w:rsid w:val="00986054"/>
    <w:rsid w:val="009865B9"/>
    <w:rsid w:val="009869A4"/>
    <w:rsid w:val="00986F5F"/>
    <w:rsid w:val="0099474D"/>
    <w:rsid w:val="00997F93"/>
    <w:rsid w:val="009A0480"/>
    <w:rsid w:val="009A1C60"/>
    <w:rsid w:val="009A34DC"/>
    <w:rsid w:val="009A6465"/>
    <w:rsid w:val="009A68DE"/>
    <w:rsid w:val="009B0DD9"/>
    <w:rsid w:val="009B32F4"/>
    <w:rsid w:val="009B3C3E"/>
    <w:rsid w:val="009B3F6C"/>
    <w:rsid w:val="009B4657"/>
    <w:rsid w:val="009B692E"/>
    <w:rsid w:val="009C0D03"/>
    <w:rsid w:val="009C10CD"/>
    <w:rsid w:val="009C35C6"/>
    <w:rsid w:val="009C5BC2"/>
    <w:rsid w:val="009C5C1B"/>
    <w:rsid w:val="009C606C"/>
    <w:rsid w:val="009D114F"/>
    <w:rsid w:val="009D14EF"/>
    <w:rsid w:val="009D1B66"/>
    <w:rsid w:val="009D234B"/>
    <w:rsid w:val="009D2EE4"/>
    <w:rsid w:val="009D4FB9"/>
    <w:rsid w:val="009D5675"/>
    <w:rsid w:val="009D6431"/>
    <w:rsid w:val="009E4DF4"/>
    <w:rsid w:val="009F0129"/>
    <w:rsid w:val="009F3802"/>
    <w:rsid w:val="009F390C"/>
    <w:rsid w:val="00A01234"/>
    <w:rsid w:val="00A025AA"/>
    <w:rsid w:val="00A046AC"/>
    <w:rsid w:val="00A04A59"/>
    <w:rsid w:val="00A0503C"/>
    <w:rsid w:val="00A06388"/>
    <w:rsid w:val="00A06C5A"/>
    <w:rsid w:val="00A11474"/>
    <w:rsid w:val="00A14A52"/>
    <w:rsid w:val="00A23244"/>
    <w:rsid w:val="00A23D11"/>
    <w:rsid w:val="00A254F1"/>
    <w:rsid w:val="00A256B9"/>
    <w:rsid w:val="00A30E0D"/>
    <w:rsid w:val="00A31A30"/>
    <w:rsid w:val="00A31E26"/>
    <w:rsid w:val="00A32610"/>
    <w:rsid w:val="00A3297C"/>
    <w:rsid w:val="00A35356"/>
    <w:rsid w:val="00A36789"/>
    <w:rsid w:val="00A467DD"/>
    <w:rsid w:val="00A50024"/>
    <w:rsid w:val="00A61432"/>
    <w:rsid w:val="00A61AD0"/>
    <w:rsid w:val="00A63232"/>
    <w:rsid w:val="00A64DEF"/>
    <w:rsid w:val="00A66AF4"/>
    <w:rsid w:val="00A73111"/>
    <w:rsid w:val="00A7700A"/>
    <w:rsid w:val="00A81FAF"/>
    <w:rsid w:val="00A847CD"/>
    <w:rsid w:val="00A85C60"/>
    <w:rsid w:val="00A952AB"/>
    <w:rsid w:val="00AA365F"/>
    <w:rsid w:val="00AA376D"/>
    <w:rsid w:val="00AA59F6"/>
    <w:rsid w:val="00AA5B37"/>
    <w:rsid w:val="00AA61B5"/>
    <w:rsid w:val="00AA6819"/>
    <w:rsid w:val="00AB0595"/>
    <w:rsid w:val="00AB1312"/>
    <w:rsid w:val="00AB25EA"/>
    <w:rsid w:val="00AB3AA1"/>
    <w:rsid w:val="00AC03D8"/>
    <w:rsid w:val="00AC08F0"/>
    <w:rsid w:val="00AC1DB2"/>
    <w:rsid w:val="00AC424B"/>
    <w:rsid w:val="00AC4392"/>
    <w:rsid w:val="00AE0466"/>
    <w:rsid w:val="00AF22D5"/>
    <w:rsid w:val="00AF3B77"/>
    <w:rsid w:val="00AF6583"/>
    <w:rsid w:val="00B047F0"/>
    <w:rsid w:val="00B071D5"/>
    <w:rsid w:val="00B07927"/>
    <w:rsid w:val="00B11861"/>
    <w:rsid w:val="00B11DA3"/>
    <w:rsid w:val="00B15189"/>
    <w:rsid w:val="00B24BE7"/>
    <w:rsid w:val="00B27EA6"/>
    <w:rsid w:val="00B27ED0"/>
    <w:rsid w:val="00B306CD"/>
    <w:rsid w:val="00B31788"/>
    <w:rsid w:val="00B33E2A"/>
    <w:rsid w:val="00B372B3"/>
    <w:rsid w:val="00B37EA9"/>
    <w:rsid w:val="00B417FA"/>
    <w:rsid w:val="00B500A6"/>
    <w:rsid w:val="00B504EE"/>
    <w:rsid w:val="00B5342B"/>
    <w:rsid w:val="00B57F63"/>
    <w:rsid w:val="00B605C7"/>
    <w:rsid w:val="00B6096C"/>
    <w:rsid w:val="00B60A92"/>
    <w:rsid w:val="00B61014"/>
    <w:rsid w:val="00B64DC6"/>
    <w:rsid w:val="00B65760"/>
    <w:rsid w:val="00B658F5"/>
    <w:rsid w:val="00B66A5F"/>
    <w:rsid w:val="00B6742E"/>
    <w:rsid w:val="00B70A04"/>
    <w:rsid w:val="00B75787"/>
    <w:rsid w:val="00B7692E"/>
    <w:rsid w:val="00B80C88"/>
    <w:rsid w:val="00B85808"/>
    <w:rsid w:val="00B864BF"/>
    <w:rsid w:val="00B8666D"/>
    <w:rsid w:val="00B8738C"/>
    <w:rsid w:val="00B91B02"/>
    <w:rsid w:val="00B9264F"/>
    <w:rsid w:val="00B92CF4"/>
    <w:rsid w:val="00B95CB3"/>
    <w:rsid w:val="00BA5D34"/>
    <w:rsid w:val="00BA5E74"/>
    <w:rsid w:val="00BA7A2D"/>
    <w:rsid w:val="00BB2A6A"/>
    <w:rsid w:val="00BB50B6"/>
    <w:rsid w:val="00BC0005"/>
    <w:rsid w:val="00BC4B56"/>
    <w:rsid w:val="00BC7B11"/>
    <w:rsid w:val="00BD0A23"/>
    <w:rsid w:val="00BD101C"/>
    <w:rsid w:val="00BD1496"/>
    <w:rsid w:val="00BD5DD2"/>
    <w:rsid w:val="00BD7527"/>
    <w:rsid w:val="00BE1811"/>
    <w:rsid w:val="00BE268F"/>
    <w:rsid w:val="00BF0CC2"/>
    <w:rsid w:val="00BF61E9"/>
    <w:rsid w:val="00C0219C"/>
    <w:rsid w:val="00C06DE5"/>
    <w:rsid w:val="00C074C2"/>
    <w:rsid w:val="00C075AF"/>
    <w:rsid w:val="00C07C19"/>
    <w:rsid w:val="00C10775"/>
    <w:rsid w:val="00C16CA8"/>
    <w:rsid w:val="00C203C2"/>
    <w:rsid w:val="00C23E0E"/>
    <w:rsid w:val="00C24F71"/>
    <w:rsid w:val="00C24FDA"/>
    <w:rsid w:val="00C27903"/>
    <w:rsid w:val="00C30102"/>
    <w:rsid w:val="00C351AA"/>
    <w:rsid w:val="00C40D46"/>
    <w:rsid w:val="00C45DF7"/>
    <w:rsid w:val="00C468BF"/>
    <w:rsid w:val="00C469BC"/>
    <w:rsid w:val="00C53E8F"/>
    <w:rsid w:val="00C56A6D"/>
    <w:rsid w:val="00C5732A"/>
    <w:rsid w:val="00C610B3"/>
    <w:rsid w:val="00C61C63"/>
    <w:rsid w:val="00C62966"/>
    <w:rsid w:val="00C62FC3"/>
    <w:rsid w:val="00C649B3"/>
    <w:rsid w:val="00C723C6"/>
    <w:rsid w:val="00C728E4"/>
    <w:rsid w:val="00C74112"/>
    <w:rsid w:val="00C759E5"/>
    <w:rsid w:val="00C7626B"/>
    <w:rsid w:val="00C77897"/>
    <w:rsid w:val="00C805B7"/>
    <w:rsid w:val="00C879B1"/>
    <w:rsid w:val="00C933F7"/>
    <w:rsid w:val="00C93930"/>
    <w:rsid w:val="00C9440E"/>
    <w:rsid w:val="00C96104"/>
    <w:rsid w:val="00C97008"/>
    <w:rsid w:val="00C97E2A"/>
    <w:rsid w:val="00CA14BC"/>
    <w:rsid w:val="00CA4E4E"/>
    <w:rsid w:val="00CA749F"/>
    <w:rsid w:val="00CA7E02"/>
    <w:rsid w:val="00CB7755"/>
    <w:rsid w:val="00CD2C6E"/>
    <w:rsid w:val="00CD2DFE"/>
    <w:rsid w:val="00CD58B1"/>
    <w:rsid w:val="00CE2847"/>
    <w:rsid w:val="00CE2A30"/>
    <w:rsid w:val="00CE3201"/>
    <w:rsid w:val="00CE4F07"/>
    <w:rsid w:val="00CE5903"/>
    <w:rsid w:val="00CE70F8"/>
    <w:rsid w:val="00CF67DE"/>
    <w:rsid w:val="00CF734C"/>
    <w:rsid w:val="00D001B0"/>
    <w:rsid w:val="00D110F6"/>
    <w:rsid w:val="00D15B35"/>
    <w:rsid w:val="00D21345"/>
    <w:rsid w:val="00D2208E"/>
    <w:rsid w:val="00D222DB"/>
    <w:rsid w:val="00D225E3"/>
    <w:rsid w:val="00D234EE"/>
    <w:rsid w:val="00D31C6A"/>
    <w:rsid w:val="00D34331"/>
    <w:rsid w:val="00D355E6"/>
    <w:rsid w:val="00D37986"/>
    <w:rsid w:val="00D40E60"/>
    <w:rsid w:val="00D4210F"/>
    <w:rsid w:val="00D50801"/>
    <w:rsid w:val="00D5180E"/>
    <w:rsid w:val="00D523D3"/>
    <w:rsid w:val="00D544C1"/>
    <w:rsid w:val="00D547D3"/>
    <w:rsid w:val="00D566A8"/>
    <w:rsid w:val="00D6461B"/>
    <w:rsid w:val="00D774CB"/>
    <w:rsid w:val="00D77EE4"/>
    <w:rsid w:val="00D81B56"/>
    <w:rsid w:val="00D85F9C"/>
    <w:rsid w:val="00D91EDB"/>
    <w:rsid w:val="00D9238B"/>
    <w:rsid w:val="00D92BF9"/>
    <w:rsid w:val="00D94510"/>
    <w:rsid w:val="00D948CE"/>
    <w:rsid w:val="00D94F97"/>
    <w:rsid w:val="00DA0D8E"/>
    <w:rsid w:val="00DA138C"/>
    <w:rsid w:val="00DA14A3"/>
    <w:rsid w:val="00DA2146"/>
    <w:rsid w:val="00DA464C"/>
    <w:rsid w:val="00DA493D"/>
    <w:rsid w:val="00DA4A7F"/>
    <w:rsid w:val="00DA6057"/>
    <w:rsid w:val="00DB3018"/>
    <w:rsid w:val="00DB3B6C"/>
    <w:rsid w:val="00DB4188"/>
    <w:rsid w:val="00DB43B3"/>
    <w:rsid w:val="00DB5B1D"/>
    <w:rsid w:val="00DB5D5A"/>
    <w:rsid w:val="00DB7288"/>
    <w:rsid w:val="00DC5B7A"/>
    <w:rsid w:val="00DC7666"/>
    <w:rsid w:val="00DD1203"/>
    <w:rsid w:val="00DD3542"/>
    <w:rsid w:val="00DD448B"/>
    <w:rsid w:val="00DD66AA"/>
    <w:rsid w:val="00DE03D7"/>
    <w:rsid w:val="00DE409F"/>
    <w:rsid w:val="00DE4519"/>
    <w:rsid w:val="00DE5389"/>
    <w:rsid w:val="00DF394F"/>
    <w:rsid w:val="00E02DC9"/>
    <w:rsid w:val="00E03983"/>
    <w:rsid w:val="00E04C52"/>
    <w:rsid w:val="00E07824"/>
    <w:rsid w:val="00E104DF"/>
    <w:rsid w:val="00E114A2"/>
    <w:rsid w:val="00E123A4"/>
    <w:rsid w:val="00E204E0"/>
    <w:rsid w:val="00E2413D"/>
    <w:rsid w:val="00E24384"/>
    <w:rsid w:val="00E24EC0"/>
    <w:rsid w:val="00E24FF9"/>
    <w:rsid w:val="00E261C3"/>
    <w:rsid w:val="00E338A6"/>
    <w:rsid w:val="00E34008"/>
    <w:rsid w:val="00E35941"/>
    <w:rsid w:val="00E35E7F"/>
    <w:rsid w:val="00E44202"/>
    <w:rsid w:val="00E53B08"/>
    <w:rsid w:val="00E55955"/>
    <w:rsid w:val="00E67421"/>
    <w:rsid w:val="00E675A3"/>
    <w:rsid w:val="00E7099F"/>
    <w:rsid w:val="00E71EED"/>
    <w:rsid w:val="00E73538"/>
    <w:rsid w:val="00E7497A"/>
    <w:rsid w:val="00E74BB9"/>
    <w:rsid w:val="00E760C6"/>
    <w:rsid w:val="00E771D7"/>
    <w:rsid w:val="00E8197F"/>
    <w:rsid w:val="00E8263D"/>
    <w:rsid w:val="00E87C7C"/>
    <w:rsid w:val="00E91172"/>
    <w:rsid w:val="00E91249"/>
    <w:rsid w:val="00E91D7D"/>
    <w:rsid w:val="00E9391E"/>
    <w:rsid w:val="00E94D42"/>
    <w:rsid w:val="00E955F2"/>
    <w:rsid w:val="00E966C2"/>
    <w:rsid w:val="00EA07F3"/>
    <w:rsid w:val="00EA0C76"/>
    <w:rsid w:val="00EA27B7"/>
    <w:rsid w:val="00EA3377"/>
    <w:rsid w:val="00EA3DBF"/>
    <w:rsid w:val="00EA4F96"/>
    <w:rsid w:val="00EA6049"/>
    <w:rsid w:val="00EA62DE"/>
    <w:rsid w:val="00EB1A1E"/>
    <w:rsid w:val="00EB6B76"/>
    <w:rsid w:val="00EC462D"/>
    <w:rsid w:val="00EC5AF0"/>
    <w:rsid w:val="00ED40FA"/>
    <w:rsid w:val="00EE1493"/>
    <w:rsid w:val="00EE40C6"/>
    <w:rsid w:val="00EE44F0"/>
    <w:rsid w:val="00EE5EE5"/>
    <w:rsid w:val="00EE7453"/>
    <w:rsid w:val="00EF2198"/>
    <w:rsid w:val="00EF43F6"/>
    <w:rsid w:val="00EF4D0E"/>
    <w:rsid w:val="00EF5B11"/>
    <w:rsid w:val="00EF7BB5"/>
    <w:rsid w:val="00F001D6"/>
    <w:rsid w:val="00F025EB"/>
    <w:rsid w:val="00F031DE"/>
    <w:rsid w:val="00F1493C"/>
    <w:rsid w:val="00F14ED3"/>
    <w:rsid w:val="00F21DD9"/>
    <w:rsid w:val="00F22FEC"/>
    <w:rsid w:val="00F24A76"/>
    <w:rsid w:val="00F24A81"/>
    <w:rsid w:val="00F26FBB"/>
    <w:rsid w:val="00F31239"/>
    <w:rsid w:val="00F327C7"/>
    <w:rsid w:val="00F337C6"/>
    <w:rsid w:val="00F34F4B"/>
    <w:rsid w:val="00F3523E"/>
    <w:rsid w:val="00F3611C"/>
    <w:rsid w:val="00F3615C"/>
    <w:rsid w:val="00F378B4"/>
    <w:rsid w:val="00F41B55"/>
    <w:rsid w:val="00F41EA2"/>
    <w:rsid w:val="00F45330"/>
    <w:rsid w:val="00F46BF4"/>
    <w:rsid w:val="00F47594"/>
    <w:rsid w:val="00F502E6"/>
    <w:rsid w:val="00F50514"/>
    <w:rsid w:val="00F53183"/>
    <w:rsid w:val="00F56489"/>
    <w:rsid w:val="00F64933"/>
    <w:rsid w:val="00F64B75"/>
    <w:rsid w:val="00F660C8"/>
    <w:rsid w:val="00F70A6C"/>
    <w:rsid w:val="00F81406"/>
    <w:rsid w:val="00F816F1"/>
    <w:rsid w:val="00F81B63"/>
    <w:rsid w:val="00F84C73"/>
    <w:rsid w:val="00F8528F"/>
    <w:rsid w:val="00F90A89"/>
    <w:rsid w:val="00F941FE"/>
    <w:rsid w:val="00F950CE"/>
    <w:rsid w:val="00F955D4"/>
    <w:rsid w:val="00F96BB5"/>
    <w:rsid w:val="00FA04D0"/>
    <w:rsid w:val="00FA1606"/>
    <w:rsid w:val="00FA37FA"/>
    <w:rsid w:val="00FA3C18"/>
    <w:rsid w:val="00FA56A2"/>
    <w:rsid w:val="00FA729F"/>
    <w:rsid w:val="00FA7CD4"/>
    <w:rsid w:val="00FB5AA6"/>
    <w:rsid w:val="00FB7CDE"/>
    <w:rsid w:val="00FC0927"/>
    <w:rsid w:val="00FC189C"/>
    <w:rsid w:val="00FC1ED1"/>
    <w:rsid w:val="00FC4432"/>
    <w:rsid w:val="00FC6233"/>
    <w:rsid w:val="00FC646C"/>
    <w:rsid w:val="00FC7BB3"/>
    <w:rsid w:val="00FD32FC"/>
    <w:rsid w:val="00FD63AC"/>
    <w:rsid w:val="00FD63BB"/>
    <w:rsid w:val="00FD7F61"/>
    <w:rsid w:val="00FE21E7"/>
    <w:rsid w:val="00FE3ACA"/>
    <w:rsid w:val="00FE43B0"/>
    <w:rsid w:val="00FE5529"/>
    <w:rsid w:val="00FF1F99"/>
    <w:rsid w:val="00FF4FF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AFC96"/>
  <w15:docId w15:val="{BAF4B8F9-9C81-43A6-86A3-E791A26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F1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auto"/>
      <w:u w:val="single"/>
    </w:rPr>
  </w:style>
  <w:style w:type="character" w:customStyle="1" w:styleId="BodyTextChar">
    <w:name w:val="Body Text Char"/>
    <w:link w:val="BodyText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-1pt">
    <w:name w:val="Основной текст + Интервал -1 pt"/>
    <w:uiPriority w:val="99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">
    <w:name w:val="Заголовок №1_"/>
    <w:link w:val="11"/>
    <w:uiPriority w:val="99"/>
    <w:locked/>
    <w:rPr>
      <w:rFonts w:ascii="Century Gothic" w:hAnsi="Century Gothic" w:cs="Century Gothic"/>
      <w:spacing w:val="-20"/>
      <w:sz w:val="106"/>
      <w:szCs w:val="106"/>
      <w:lang w:val="fr-FR" w:eastAsia="fr-FR"/>
    </w:rPr>
  </w:style>
  <w:style w:type="character" w:customStyle="1" w:styleId="10">
    <w:name w:val="Заголовок №1"/>
    <w:uiPriority w:val="9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Pr>
      <w:rFonts w:ascii="Arial Narrow" w:hAnsi="Arial Narrow" w:cs="Arial Narrow"/>
      <w:b/>
      <w:bCs/>
      <w:spacing w:val="0"/>
      <w:w w:val="100"/>
      <w:sz w:val="27"/>
      <w:szCs w:val="27"/>
      <w:lang w:val="fr-FR" w:eastAsia="fr-FR"/>
    </w:rPr>
  </w:style>
  <w:style w:type="character" w:customStyle="1" w:styleId="30">
    <w:name w:val="Заголовок №3"/>
    <w:uiPriority w:val="9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Pr>
      <w:rFonts w:ascii="Trebuchet MS" w:hAnsi="Trebuchet MS" w:cs="Trebuchet MS"/>
      <w:noProof/>
      <w:sz w:val="89"/>
      <w:szCs w:val="89"/>
    </w:rPr>
  </w:style>
  <w:style w:type="character" w:customStyle="1" w:styleId="33">
    <w:name w:val="Основной текст (3)"/>
    <w:uiPriority w:val="99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Pr>
      <w:rFonts w:ascii="Trebuchet MS" w:hAnsi="Trebuchet MS" w:cs="Trebuchet MS"/>
      <w:b/>
      <w:bCs/>
      <w:spacing w:val="0"/>
      <w:sz w:val="33"/>
      <w:szCs w:val="33"/>
    </w:rPr>
  </w:style>
  <w:style w:type="character" w:customStyle="1" w:styleId="40">
    <w:name w:val="Основной текст (4)"/>
    <w:uiPriority w:val="99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">
    <w:name w:val="Основной текст + Курсив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0">
    <w:name w:val="Подпись к картинке_"/>
    <w:link w:val="a1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22">
    <w:name w:val="Подпись к картинке (2)_"/>
    <w:link w:val="210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3">
    <w:name w:val="Подпись к картинке (2)"/>
    <w:uiPriority w:val="99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51">
    <w:name w:val="Основной текст (5) + Не курсив"/>
    <w:uiPriority w:val="99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Pr>
      <w:rFonts w:ascii="Century Gothic" w:hAnsi="Century Gothic" w:cs="Century Gothic"/>
      <w:b/>
      <w:bCs/>
      <w:spacing w:val="40"/>
      <w:sz w:val="75"/>
      <w:szCs w:val="75"/>
    </w:rPr>
  </w:style>
  <w:style w:type="character" w:customStyle="1" w:styleId="25">
    <w:name w:val="Заголовок №2"/>
    <w:uiPriority w:val="99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2">
    <w:name w:val="Основной текст + Полужирный"/>
    <w:uiPriority w:val="99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3">
    <w:name w:val="Подпись к таблице_"/>
    <w:link w:val="a4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35">
    <w:name w:val="Подпись к картинке (3)_"/>
    <w:link w:val="36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6">
    <w:name w:val="Основной текст + Курсив2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8">
    <w:name w:val="Подпись к таблице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80">
    <w:name w:val="Основной текст (8)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44">
    <w:name w:val="Заголовок №4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2">
    <w:name w:val="Основной текст + Курсив1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Pr>
      <w:rFonts w:ascii="Century Gothic" w:hAnsi="Century Gothic" w:cs="Century Gothic"/>
      <w:noProof/>
      <w:sz w:val="25"/>
      <w:szCs w:val="25"/>
    </w:rPr>
  </w:style>
  <w:style w:type="character" w:customStyle="1" w:styleId="90">
    <w:name w:val="Основной текст (9)"/>
    <w:uiPriority w:val="99"/>
    <w:rPr>
      <w:rFonts w:ascii="Century Gothic" w:hAnsi="Century Gothic" w:cs="Century Gothic"/>
      <w:noProof/>
      <w:color w:val="FFFFFF"/>
      <w:sz w:val="25"/>
      <w:szCs w:val="25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  <w:sz w:val="24"/>
      <w:szCs w:val="24"/>
      <w:lang w:val="en-US" w:eastAsia="en-US"/>
    </w:rPr>
  </w:style>
  <w:style w:type="character" w:customStyle="1" w:styleId="61">
    <w:name w:val="Основной текст Знак6"/>
    <w:uiPriority w:val="99"/>
    <w:semiHidden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Pr>
      <w:color w:val="000000"/>
      <w:lang w:val="en-US" w:eastAsia="en-US"/>
    </w:rPr>
  </w:style>
  <w:style w:type="paragraph" w:customStyle="1" w:styleId="11">
    <w:name w:val="Заголовок №11"/>
    <w:basedOn w:val="Normal"/>
    <w:link w:val="1"/>
    <w:uiPriority w:val="99"/>
    <w:pPr>
      <w:shd w:val="clear" w:color="auto" w:fill="FFFFFF"/>
      <w:spacing w:after="1260" w:line="240" w:lineRule="atLeast"/>
      <w:outlineLvl w:val="0"/>
    </w:pPr>
    <w:rPr>
      <w:rFonts w:ascii="Century Gothic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Normal"/>
    <w:link w:val="3"/>
    <w:uiPriority w:val="99"/>
    <w:pPr>
      <w:shd w:val="clear" w:color="auto" w:fill="FFFFFF"/>
      <w:spacing w:before="1260" w:line="336" w:lineRule="exact"/>
      <w:outlineLvl w:val="2"/>
    </w:pPr>
    <w:rPr>
      <w:rFonts w:ascii="Arial Narrow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Normal"/>
    <w:link w:val="42"/>
    <w:uiPriority w:val="99"/>
    <w:pPr>
      <w:shd w:val="clear" w:color="auto" w:fill="FFFFFF"/>
      <w:spacing w:after="240" w:line="240" w:lineRule="atLeast"/>
      <w:jc w:val="both"/>
      <w:outlineLvl w:val="3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">
    <w:name w:val="Основной текст (2)1"/>
    <w:basedOn w:val="Normal"/>
    <w:link w:val="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310">
    <w:name w:val="Основной текст (3)1"/>
    <w:basedOn w:val="Normal"/>
    <w:link w:val="32"/>
    <w:uiPriority w:val="99"/>
    <w:pPr>
      <w:shd w:val="clear" w:color="auto" w:fill="FFFFFF"/>
      <w:spacing w:after="60" w:line="240" w:lineRule="atLeast"/>
    </w:pPr>
    <w:rPr>
      <w:rFonts w:ascii="Trebuchet MS" w:hAnsi="Trebuchet MS" w:cs="Times New Roman"/>
      <w:noProof/>
      <w:color w:val="auto"/>
      <w:sz w:val="89"/>
      <w:szCs w:val="89"/>
      <w:lang w:val="x-none" w:eastAsia="x-none"/>
    </w:rPr>
  </w:style>
  <w:style w:type="paragraph" w:customStyle="1" w:styleId="41">
    <w:name w:val="Основной текст (4)1"/>
    <w:basedOn w:val="Normal"/>
    <w:link w:val="4"/>
    <w:uiPriority w:val="99"/>
    <w:pPr>
      <w:shd w:val="clear" w:color="auto" w:fill="FFFFFF"/>
      <w:spacing w:before="60" w:line="240" w:lineRule="atLeast"/>
    </w:pPr>
    <w:rPr>
      <w:rFonts w:ascii="Trebuchet MS" w:hAnsi="Trebuchet MS" w:cs="Times New Roman"/>
      <w:b/>
      <w:bCs/>
      <w:color w:val="auto"/>
      <w:sz w:val="33"/>
      <w:szCs w:val="33"/>
      <w:lang w:val="x-none" w:eastAsia="x-none"/>
    </w:rPr>
  </w:style>
  <w:style w:type="paragraph" w:customStyle="1" w:styleId="a1">
    <w:name w:val="Подпись к картинке"/>
    <w:basedOn w:val="Normal"/>
    <w:link w:val="a0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210">
    <w:name w:val="Подпись к картинке (2)1"/>
    <w:basedOn w:val="Normal"/>
    <w:link w:val="2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50">
    <w:name w:val="Основной текст (5)"/>
    <w:basedOn w:val="Normal"/>
    <w:link w:val="5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Times New Roman"/>
      <w:i/>
      <w:iCs/>
      <w:color w:val="auto"/>
      <w:sz w:val="19"/>
      <w:szCs w:val="19"/>
      <w:lang w:val="x-none" w:eastAsia="x-none"/>
    </w:rPr>
  </w:style>
  <w:style w:type="paragraph" w:customStyle="1" w:styleId="211">
    <w:name w:val="Заголовок №21"/>
    <w:basedOn w:val="Normal"/>
    <w:link w:val="24"/>
    <w:uiPriority w:val="99"/>
    <w:pPr>
      <w:shd w:val="clear" w:color="auto" w:fill="FFFFFF"/>
      <w:spacing w:line="240" w:lineRule="atLeast"/>
      <w:outlineLvl w:val="1"/>
    </w:pPr>
    <w:rPr>
      <w:rFonts w:ascii="Century Gothic" w:hAnsi="Century Gothic" w:cs="Times New Roman"/>
      <w:b/>
      <w:bCs/>
      <w:color w:val="auto"/>
      <w:spacing w:val="40"/>
      <w:sz w:val="75"/>
      <w:szCs w:val="75"/>
      <w:lang w:val="x-none" w:eastAsia="x-none"/>
    </w:rPr>
  </w:style>
  <w:style w:type="paragraph" w:customStyle="1" w:styleId="60">
    <w:name w:val="Основной текст (6)"/>
    <w:basedOn w:val="Normal"/>
    <w:link w:val="6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70">
    <w:name w:val="Основной текст (7)"/>
    <w:basedOn w:val="Normal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a4">
    <w:name w:val="Подпись к таблице"/>
    <w:basedOn w:val="Normal"/>
    <w:link w:val="a3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36">
    <w:name w:val="Подпись к картинке (3)"/>
    <w:basedOn w:val="Normal"/>
    <w:link w:val="35"/>
    <w:uiPriority w:val="99"/>
    <w:pPr>
      <w:shd w:val="clear" w:color="auto" w:fill="FFFFFF"/>
      <w:spacing w:after="240"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2">
    <w:name w:val="Подпись к таблице (2)1"/>
    <w:basedOn w:val="Normal"/>
    <w:link w:val="27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81">
    <w:name w:val="Основной текст (8)1"/>
    <w:basedOn w:val="Normal"/>
    <w:link w:val="8"/>
    <w:uiPriority w:val="99"/>
    <w:pPr>
      <w:shd w:val="clear" w:color="auto" w:fill="FFFFFF"/>
      <w:spacing w:after="180" w:line="240" w:lineRule="atLeast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410">
    <w:name w:val="Заголовок №41"/>
    <w:basedOn w:val="Normal"/>
    <w:link w:val="43"/>
    <w:uiPriority w:val="99"/>
    <w:pPr>
      <w:shd w:val="clear" w:color="auto" w:fill="FFFFFF"/>
      <w:spacing w:after="120" w:line="240" w:lineRule="atLeast"/>
      <w:outlineLvl w:val="3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91">
    <w:name w:val="Основной текст (9)1"/>
    <w:basedOn w:val="Normal"/>
    <w:link w:val="9"/>
    <w:uiPriority w:val="99"/>
    <w:pPr>
      <w:shd w:val="clear" w:color="auto" w:fill="FFFFFF"/>
      <w:spacing w:line="240" w:lineRule="atLeast"/>
    </w:pPr>
    <w:rPr>
      <w:rFonts w:ascii="Century Gothic" w:hAnsi="Century Gothic" w:cs="Times New Roman"/>
      <w:noProof/>
      <w:color w:val="auto"/>
      <w:sz w:val="25"/>
      <w:szCs w:val="25"/>
      <w:lang w:val="x-none" w:eastAsia="x-none"/>
    </w:rPr>
  </w:style>
  <w:style w:type="paragraph" w:styleId="Header">
    <w:name w:val="header"/>
    <w:basedOn w:val="Normal"/>
    <w:link w:val="HeaderChar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97A25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97A25"/>
    <w:rPr>
      <w:color w:val="000000"/>
      <w:lang w:val="en-US" w:eastAsia="en-US"/>
    </w:rPr>
  </w:style>
  <w:style w:type="paragraph" w:styleId="NoSpacing">
    <w:name w:val="No Spacing"/>
    <w:uiPriority w:val="1"/>
    <w:qFormat/>
    <w:rsid w:val="00697A25"/>
    <w:rPr>
      <w:rFonts w:cs="Arial Unicode M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97A25"/>
    <w:rPr>
      <w:rFonts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99"/>
    <w:rsid w:val="00844228"/>
    <w:rPr>
      <w:rFonts w:cs="Arial Unicode MS"/>
      <w:color w:val="5F497A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844228"/>
    <w:rPr>
      <w:rFonts w:cs="Arial Unicode MS"/>
      <w:color w:val="76923C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844228"/>
    <w:rPr>
      <w:rFonts w:cs="Arial Unicode MS"/>
      <w:color w:val="943634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TableNormal"/>
    <w:uiPriority w:val="99"/>
    <w:rsid w:val="00844228"/>
    <w:rPr>
      <w:rFonts w:cs="Arial Unicode MS"/>
      <w:color w:val="365F91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ветлая заливка1"/>
    <w:basedOn w:val="TableNormal"/>
    <w:uiPriority w:val="99"/>
    <w:rsid w:val="00844228"/>
    <w:rPr>
      <w:rFonts w:cs="Arial Unicode MS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D0259"/>
  </w:style>
  <w:style w:type="character" w:customStyle="1" w:styleId="Heading1Char">
    <w:name w:val="Heading 1 Char"/>
    <w:link w:val="Heading1"/>
    <w:rsid w:val="00FF1F9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3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Default">
    <w:name w:val="Default"/>
    <w:rsid w:val="00BC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Char, Char"/>
    <w:basedOn w:val="Normal"/>
    <w:link w:val="FootnoteTextChar"/>
    <w:uiPriority w:val="99"/>
    <w:rsid w:val="00402F77"/>
    <w:rPr>
      <w:rFonts w:ascii="Calibri" w:eastAsia="Times New Roman" w:hAnsi="Calibri" w:cs="Times New Roman"/>
      <w:color w:val="auto"/>
      <w:sz w:val="20"/>
      <w:szCs w:val="20"/>
      <w:lang w:val="ca-ES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402F77"/>
    <w:rPr>
      <w:rFonts w:ascii="Calibri" w:eastAsia="Times New Roman" w:hAnsi="Calibri"/>
      <w:lang w:val="ca-E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95136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ca-E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95136"/>
    <w:rPr>
      <w:rFonts w:ascii="Calibri" w:eastAsia="Times New Roman" w:hAnsi="Calibri"/>
      <w:sz w:val="22"/>
      <w:szCs w:val="22"/>
      <w:lang w:val="ca-E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6F9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ru-RU" w:eastAsia="ru-RU"/>
    </w:rPr>
  </w:style>
  <w:style w:type="paragraph" w:styleId="TOC1">
    <w:name w:val="toc 1"/>
    <w:basedOn w:val="Normal"/>
    <w:next w:val="Normal"/>
    <w:autoRedefine/>
    <w:uiPriority w:val="39"/>
    <w:locked/>
    <w:rsid w:val="003D6F9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D7AC-4BD3-46CD-8EE0-12AFD8D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34</Pages>
  <Words>12887</Words>
  <Characters>73459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>Microsoft</Company>
  <LinksUpToDate>false</LinksUpToDate>
  <CharactersWithSpaces>86174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Inna Nestoiter Macmillan Education Ukraine</dc:creator>
  <cp:keywords/>
  <dc:description/>
  <cp:lastModifiedBy>Inna Nestoiter</cp:lastModifiedBy>
  <cp:revision>20</cp:revision>
  <cp:lastPrinted>2011-08-25T06:45:00Z</cp:lastPrinted>
  <dcterms:created xsi:type="dcterms:W3CDTF">2022-07-04T08:10:00Z</dcterms:created>
  <dcterms:modified xsi:type="dcterms:W3CDTF">2022-07-22T05:24:00Z</dcterms:modified>
</cp:coreProperties>
</file>