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F8" w:rsidRPr="00F66965" w:rsidRDefault="004359F8" w:rsidP="004359F8">
      <w:pPr>
        <w:jc w:val="center"/>
        <w:rPr>
          <w:rFonts w:ascii="Century Gothic" w:eastAsia="Calibri" w:hAnsi="Century Gothic" w:cs="Times New Roman"/>
          <w:lang w:val="pl-PL" w:eastAsia="fr-FR"/>
        </w:rPr>
      </w:pPr>
      <w:bookmarkStart w:id="0" w:name="bookmark0"/>
      <w:r w:rsidRPr="00F66965">
        <w:rPr>
          <w:rFonts w:ascii="Century Gothic" w:eastAsia="Calibri" w:hAnsi="Century Gothic" w:cs="Times New Roman"/>
          <w:lang w:val="pl-PL" w:eastAsia="fr-FR"/>
        </w:rPr>
        <w:t>КАЛЕНДАРНО-ТЕМАТИЧНЕ ПЛАНУВАННЯ</w:t>
      </w:r>
    </w:p>
    <w:p w:rsidR="004359F8" w:rsidRDefault="004359F8" w:rsidP="004359F8">
      <w:pPr>
        <w:jc w:val="center"/>
        <w:rPr>
          <w:rFonts w:ascii="Century Gothic" w:eastAsia="Calibri" w:hAnsi="Century Gothic" w:cs="Times New Roman"/>
          <w:b/>
          <w:bCs/>
          <w:lang w:val="uk-UA" w:eastAsia="fr-FR"/>
        </w:rPr>
      </w:pPr>
      <w:r w:rsidRPr="00F66965">
        <w:rPr>
          <w:rFonts w:ascii="Century Gothic" w:eastAsia="Calibri" w:hAnsi="Century Gothic" w:cs="Times New Roman"/>
          <w:lang w:val="pl-PL" w:eastAsia="fr-FR"/>
        </w:rPr>
        <w:t xml:space="preserve">ДО НМК </w:t>
      </w:r>
      <w:r w:rsidRPr="00F66965">
        <w:rPr>
          <w:rFonts w:ascii="Century Gothic" w:eastAsia="Calibri" w:hAnsi="Century Gothic" w:cs="Times New Roman"/>
          <w:b/>
          <w:bCs/>
          <w:lang w:val="pl-PL" w:eastAsia="fr-FR"/>
        </w:rPr>
        <w:t xml:space="preserve">GATEWAY to the World </w:t>
      </w:r>
      <w:r>
        <w:rPr>
          <w:rFonts w:ascii="Century Gothic" w:eastAsia="Calibri" w:hAnsi="Century Gothic" w:cs="Times New Roman"/>
          <w:b/>
          <w:bCs/>
          <w:lang w:val="uk-UA" w:eastAsia="fr-FR"/>
        </w:rPr>
        <w:t>В1+</w:t>
      </w:r>
    </w:p>
    <w:p w:rsidR="004359F8" w:rsidRPr="00E3269B" w:rsidRDefault="004359F8" w:rsidP="004359F8">
      <w:pPr>
        <w:jc w:val="center"/>
        <w:rPr>
          <w:rFonts w:ascii="Century Gothic" w:eastAsia="Calibri" w:hAnsi="Century Gothic" w:cs="Times New Roman"/>
          <w:b/>
          <w:bCs/>
          <w:lang w:val="uk-UA" w:eastAsia="fr-FR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4359F8" w:rsidRPr="00F66965" w:rsidTr="004359F8">
        <w:tc>
          <w:tcPr>
            <w:tcW w:w="5665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4359F8" w:rsidRPr="00F66965" w:rsidTr="004359F8">
        <w:tc>
          <w:tcPr>
            <w:tcW w:w="5665" w:type="dxa"/>
          </w:tcPr>
          <w:p w:rsidR="004359F8" w:rsidRPr="00F66965" w:rsidRDefault="004359F8" w:rsidP="004359F8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:rsidR="004359F8" w:rsidRPr="00F66965" w:rsidRDefault="004359F8" w:rsidP="004359F8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4359F8" w:rsidRPr="00F66965" w:rsidTr="004359F8">
        <w:tc>
          <w:tcPr>
            <w:tcW w:w="5665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SB (Student’s Book)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і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нформаційно-комунікаційна компетентність</w:t>
            </w:r>
          </w:p>
        </w:tc>
      </w:tr>
      <w:tr w:rsidR="004359F8" w:rsidRPr="00F66965" w:rsidTr="004359F8">
        <w:tc>
          <w:tcPr>
            <w:tcW w:w="5665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WB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 навчання впродовж життя</w:t>
            </w:r>
          </w:p>
        </w:tc>
      </w:tr>
      <w:tr w:rsidR="004359F8" w:rsidRPr="00331CDE" w:rsidTr="004359F8">
        <w:tc>
          <w:tcPr>
            <w:tcW w:w="5665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:rsidR="004359F8" w:rsidRPr="004359F8" w:rsidRDefault="004359F8" w:rsidP="004359F8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4359F8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>г</w:t>
            </w:r>
            <w:r w:rsidRPr="004359F8">
              <w:rPr>
                <w:rFonts w:ascii="Century Gothic" w:hAnsi="Century Gothic"/>
                <w:sz w:val="18"/>
                <w:szCs w:val="18"/>
                <w:lang w:val="ru-RU" w:eastAsia="fr-FR"/>
              </w:rPr>
              <w:t>ромадянські та соціальні компетентності</w:t>
            </w:r>
          </w:p>
        </w:tc>
      </w:tr>
      <w:tr w:rsidR="004359F8" w:rsidRPr="00F66965" w:rsidTr="004359F8">
        <w:tc>
          <w:tcPr>
            <w:tcW w:w="5665" w:type="dxa"/>
          </w:tcPr>
          <w:p w:rsidR="004359F8" w:rsidRPr="004359F8" w:rsidRDefault="004359F8" w:rsidP="004359F8">
            <w:pPr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</w:pPr>
            <w:r w:rsidRPr="004359F8"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fr-FR" w:eastAsia="fr-FR"/>
              </w:rPr>
              <w:t>Sts App</w:t>
            </w:r>
            <w:r w:rsidRPr="004359F8">
              <w:rPr>
                <w:rFonts w:ascii="Century Gothic" w:hAnsi="Century Gothic"/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  <w:t>(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eastAsia="fr-FR"/>
              </w:rPr>
              <w:t>Student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  <w:t>’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eastAsia="fr-FR"/>
              </w:rPr>
              <w:t>s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  <w:t xml:space="preserve"> 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eastAsia="fr-FR"/>
              </w:rPr>
              <w:t>App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  <w:t xml:space="preserve">) 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к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ультурна компетентність</w:t>
            </w:r>
          </w:p>
        </w:tc>
      </w:tr>
      <w:tr w:rsidR="004359F8" w:rsidRPr="00331CDE" w:rsidTr="004359F8">
        <w:tc>
          <w:tcPr>
            <w:tcW w:w="5665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>So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cial and emotional learning)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:rsidR="004359F8" w:rsidRPr="00F66965" w:rsidRDefault="004359F8" w:rsidP="004359F8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4359F8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підприємливість і фінансова грамотність</w:t>
            </w:r>
          </w:p>
        </w:tc>
      </w:tr>
    </w:tbl>
    <w:p w:rsidR="004359F8" w:rsidRPr="00F66965" w:rsidRDefault="004359F8" w:rsidP="004359F8">
      <w:pPr>
        <w:spacing w:after="160" w:line="259" w:lineRule="auto"/>
        <w:jc w:val="center"/>
        <w:rPr>
          <w:rFonts w:ascii="Century Gothic" w:hAnsi="Century Gothic" w:cs="Times New Roman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:rsidR="004359F8" w:rsidRPr="00310464" w:rsidRDefault="004359F8" w:rsidP="004359F8">
      <w:pPr>
        <w:pStyle w:val="NoSpacing"/>
        <w:rPr>
          <w:rFonts w:ascii="Century Gothic" w:hAnsi="Century Gothic"/>
          <w:sz w:val="18"/>
          <w:lang w:val="uk-UA" w:eastAsia="fr-FR"/>
        </w:rPr>
      </w:pPr>
    </w:p>
    <w:tbl>
      <w:tblPr>
        <w:tblStyle w:val="TableGrid2"/>
        <w:tblW w:w="1601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985"/>
        <w:gridCol w:w="2268"/>
        <w:gridCol w:w="2410"/>
        <w:gridCol w:w="2835"/>
        <w:gridCol w:w="2126"/>
        <w:gridCol w:w="992"/>
      </w:tblGrid>
      <w:tr w:rsidR="004359F8" w:rsidRPr="00F66965" w:rsidTr="00E36312">
        <w:trPr>
          <w:cantSplit/>
          <w:trHeight w:val="70"/>
          <w:tblHeader/>
        </w:trPr>
        <w:tc>
          <w:tcPr>
            <w:tcW w:w="562" w:type="dxa"/>
            <w:vMerge w:val="restart"/>
            <w:shd w:val="clear" w:color="auto" w:fill="E7E6E6"/>
            <w:textDirection w:val="btLr"/>
            <w:vAlign w:val="center"/>
          </w:tcPr>
          <w:p w:rsidR="004359F8" w:rsidRPr="00E36312" w:rsidRDefault="004359F8" w:rsidP="004359F8">
            <w:pPr>
              <w:ind w:left="113" w:right="113"/>
              <w:jc w:val="center"/>
              <w:rPr>
                <w:rFonts w:ascii="Century Gothic" w:hAnsi="Century Gothic"/>
                <w:sz w:val="14"/>
                <w:szCs w:val="18"/>
                <w:lang w:val="en-GB" w:eastAsia="fr-FR"/>
              </w:rPr>
            </w:pPr>
            <w:r w:rsidRPr="00E36312">
              <w:rPr>
                <w:rFonts w:ascii="Century Gothic" w:hAnsi="Century Gothic"/>
                <w:b/>
                <w:sz w:val="14"/>
                <w:szCs w:val="18"/>
                <w:lang w:val="uk-UA"/>
              </w:rPr>
              <w:t>урок № / дата</w:t>
            </w:r>
          </w:p>
        </w:tc>
        <w:tc>
          <w:tcPr>
            <w:tcW w:w="2127" w:type="dxa"/>
            <w:vMerge w:val="restart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708" w:type="dxa"/>
            <w:vMerge w:val="restart"/>
            <w:shd w:val="clear" w:color="auto" w:fill="E7E6E6"/>
            <w:textDirection w:val="btLr"/>
            <w:vAlign w:val="center"/>
          </w:tcPr>
          <w:p w:rsidR="004359F8" w:rsidRPr="00EB64FF" w:rsidRDefault="004359F8" w:rsidP="004359F8">
            <w:pPr>
              <w:ind w:left="113" w:right="113"/>
              <w:jc w:val="center"/>
              <w:rPr>
                <w:rFonts w:ascii="Century Gothic" w:hAnsi="Century Gothic"/>
                <w:b/>
                <w:sz w:val="14"/>
                <w:szCs w:val="18"/>
                <w:lang w:val="uk-UA"/>
              </w:rPr>
            </w:pPr>
            <w:r w:rsidRPr="00EB64FF">
              <w:rPr>
                <w:rFonts w:ascii="Century Gothic" w:hAnsi="Century Gothic"/>
                <w:b/>
                <w:sz w:val="14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1985" w:type="dxa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9639" w:type="dxa"/>
            <w:gridSpan w:val="4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992" w:type="dxa"/>
            <w:vMerge w:val="restart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b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домашнє завдання</w:t>
            </w:r>
          </w:p>
        </w:tc>
      </w:tr>
      <w:tr w:rsidR="004359F8" w:rsidRPr="00F66965" w:rsidTr="003A6471">
        <w:trPr>
          <w:trHeight w:val="70"/>
          <w:tblHeader/>
        </w:trPr>
        <w:tc>
          <w:tcPr>
            <w:tcW w:w="562" w:type="dxa"/>
            <w:vMerge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2127" w:type="dxa"/>
            <w:vMerge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708" w:type="dxa"/>
            <w:vMerge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1985" w:type="dxa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992" w:type="dxa"/>
            <w:vMerge/>
            <w:shd w:val="clear" w:color="auto" w:fill="E7E6E6"/>
            <w:vAlign w:val="center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</w:p>
        </w:tc>
      </w:tr>
      <w:tr w:rsidR="004359F8" w:rsidRPr="00E36312" w:rsidTr="004359F8">
        <w:tc>
          <w:tcPr>
            <w:tcW w:w="16013" w:type="dxa"/>
            <w:gridSpan w:val="9"/>
            <w:shd w:val="clear" w:color="auto" w:fill="FDE9D9"/>
          </w:tcPr>
          <w:p w:rsidR="004359F8" w:rsidRPr="00F66965" w:rsidRDefault="004359F8" w:rsidP="004359F8">
            <w:pPr>
              <w:jc w:val="center"/>
              <w:rPr>
                <w:rFonts w:ascii="Century Gothic" w:hAnsi="Century Gothic"/>
                <w:b/>
                <w:bCs/>
                <w:sz w:val="20"/>
                <w:szCs w:val="18"/>
                <w:lang w:val="ca-ES" w:eastAsia="fr-FR"/>
              </w:rPr>
            </w:pP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E3631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1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. </w:t>
            </w:r>
            <w:r w:rsidR="00EF4887" w:rsidRPr="00EF488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Personality profile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C63B50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C63B50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Я, моя родина, мої друзі</w:t>
            </w:r>
          </w:p>
        </w:tc>
      </w:tr>
      <w:tr w:rsidR="00B15B4C" w:rsidRPr="00F66965" w:rsidTr="003A6471">
        <w:tc>
          <w:tcPr>
            <w:tcW w:w="562" w:type="dxa"/>
          </w:tcPr>
          <w:p w:rsidR="00B15B4C" w:rsidRPr="00B15B4C" w:rsidRDefault="00B15B4C" w:rsidP="00B15B4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</w:t>
            </w:r>
          </w:p>
        </w:tc>
        <w:tc>
          <w:tcPr>
            <w:tcW w:w="2127" w:type="dxa"/>
          </w:tcPr>
          <w:p w:rsidR="00B15B4C" w:rsidRPr="00B15B4C" w:rsidRDefault="00B15B4C" w:rsidP="00B15B4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15B4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Vocabulary in context </w:t>
            </w:r>
          </w:p>
          <w:p w:rsidR="00B15B4C" w:rsidRPr="00B15B4C" w:rsidRDefault="00B15B4C" w:rsidP="00B15B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5B4C">
              <w:rPr>
                <w:rFonts w:ascii="Century Gothic" w:hAnsi="Century Gothic" w:cs="Tahoma"/>
                <w:sz w:val="18"/>
                <w:szCs w:val="18"/>
                <w:lang w:val="uk-UA"/>
              </w:rPr>
              <w:t>Формування особистості. Розмова про індивідуальність людини.</w:t>
            </w:r>
          </w:p>
          <w:p w:rsidR="00B15B4C" w:rsidRPr="00B15B4C" w:rsidRDefault="00B15B4C" w:rsidP="00B15B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5B4C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B15B4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6</w:t>
            </w:r>
            <w:r w:rsidRPr="00B15B4C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B15B4C" w:rsidRPr="00B15B4C" w:rsidRDefault="00B15B4C" w:rsidP="00B15B4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5B4C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B15B4C" w:rsidRPr="00B15B4C" w:rsidRDefault="00B15B4C" w:rsidP="00B15B4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15B4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B15B4C" w:rsidRPr="00B15B4C" w:rsidRDefault="00B15B4C" w:rsidP="00B15B4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15B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Physical appearance</w:t>
            </w:r>
          </w:p>
          <w:p w:rsidR="00B15B4C" w:rsidRPr="00B15B4C" w:rsidRDefault="00B15B4C" w:rsidP="00B15B4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15B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Personality</w:t>
            </w:r>
          </w:p>
          <w:p w:rsidR="00B15B4C" w:rsidRPr="00B15B4C" w:rsidRDefault="00B15B4C" w:rsidP="00B15B4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</w:pPr>
            <w:r w:rsidRPr="00B15B4C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B15B4C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B15B4C" w:rsidRPr="00B15B4C" w:rsidRDefault="00B15B4C" w:rsidP="00B15B4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B15B4C" w:rsidRPr="00B15B4C" w:rsidRDefault="00B15B4C" w:rsidP="00B15B4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5B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15B4C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B15B4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15B4C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B15B4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15B4C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B15B4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15B4C">
              <w:rPr>
                <w:rFonts w:ascii="Century Gothic" w:hAnsi="Century Gothic"/>
                <w:sz w:val="18"/>
                <w:szCs w:val="18"/>
              </w:rPr>
              <w:t>і</w:t>
            </w:r>
            <w:r w:rsidRPr="00B15B4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15B4C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B15B4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15B4C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B15B4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15B4C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кольоровий тест</w:t>
            </w:r>
          </w:p>
        </w:tc>
        <w:tc>
          <w:tcPr>
            <w:tcW w:w="2410" w:type="dxa"/>
          </w:tcPr>
          <w:p w:rsidR="00B15B4C" w:rsidRPr="00B15B4C" w:rsidRDefault="00B15B4C" w:rsidP="00B15B4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15B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Does your favourite colour</w:t>
            </w:r>
            <w:r w:rsidRPr="00B15B4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15B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say something about you?</w:t>
            </w:r>
          </w:p>
          <w:p w:rsidR="00B15B4C" w:rsidRPr="00B15B4C" w:rsidRDefault="00B15B4C" w:rsidP="00B15B4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15B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15B4C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B15B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кольоровий тест</w:t>
            </w:r>
          </w:p>
          <w:p w:rsidR="00B15B4C" w:rsidRPr="00B15B4C" w:rsidRDefault="00B15B4C" w:rsidP="00B15B4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B15B4C" w:rsidRPr="00B15B4C" w:rsidRDefault="00B15B4C" w:rsidP="00B15B4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5B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15B4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зовнішність людей, використовуючи прості мовні засоби</w:t>
            </w:r>
          </w:p>
          <w:p w:rsidR="00B15B4C" w:rsidRPr="00B15B4C" w:rsidRDefault="00B15B4C" w:rsidP="00B15B4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5B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15B4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особисті якості</w:t>
            </w:r>
          </w:p>
          <w:p w:rsidR="00B15B4C" w:rsidRPr="00B15B4C" w:rsidRDefault="00B15B4C" w:rsidP="00B15B4C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B15B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15B4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детально розповідає про свої особситі якості</w:t>
            </w:r>
          </w:p>
        </w:tc>
        <w:tc>
          <w:tcPr>
            <w:tcW w:w="2126" w:type="dxa"/>
          </w:tcPr>
          <w:p w:rsidR="00B15B4C" w:rsidRPr="00921095" w:rsidRDefault="00B15B4C" w:rsidP="00B15B4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B15B4C" w:rsidRDefault="00B15B4C" w:rsidP="00B15B4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09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</w:t>
            </w:r>
            <w:r w:rsidRPr="00934C0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B15B4C" w:rsidRPr="00921095" w:rsidRDefault="00B15B4C" w:rsidP="00B15B4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682DE4" w:rsidRPr="00F66965" w:rsidTr="003A6471">
        <w:tc>
          <w:tcPr>
            <w:tcW w:w="562" w:type="dxa"/>
          </w:tcPr>
          <w:p w:rsidR="00682DE4" w:rsidRPr="00B15B4C" w:rsidRDefault="00682DE4" w:rsidP="00682DE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</w:t>
            </w:r>
          </w:p>
        </w:tc>
        <w:tc>
          <w:tcPr>
            <w:tcW w:w="2127" w:type="dxa"/>
          </w:tcPr>
          <w:p w:rsidR="00682DE4" w:rsidRPr="00682DE4" w:rsidRDefault="00682DE4" w:rsidP="00682DE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682DE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682DE4" w:rsidRPr="00682DE4" w:rsidRDefault="00682DE4" w:rsidP="00682DE4">
            <w:pPr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Читання і обговорення статті про </w:t>
            </w:r>
            <w:r w:rsidR="0065734A">
              <w:rPr>
                <w:rFonts w:ascii="Century Gothic" w:hAnsi="Century Gothic"/>
                <w:sz w:val="18"/>
                <w:szCs w:val="18"/>
                <w:lang w:val="uk-UA"/>
              </w:rPr>
              <w:t>якості</w:t>
            </w:r>
            <w:r w:rsidRPr="00682D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особистості та </w:t>
            </w:r>
            <w:r w:rsidRPr="00682DE4">
              <w:rPr>
                <w:rFonts w:ascii="Century Gothic" w:eastAsia="HeliosC" w:hAnsi="Century Gothic"/>
                <w:sz w:val="18"/>
                <w:szCs w:val="18"/>
                <w:lang w:val="uk-UA"/>
              </w:rPr>
              <w:t>індивідуальність людини</w:t>
            </w:r>
          </w:p>
          <w:p w:rsidR="00682DE4" w:rsidRPr="00682DE4" w:rsidRDefault="00682DE4" w:rsidP="00682DE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 w:cs="Tahoma"/>
                <w:sz w:val="18"/>
                <w:szCs w:val="18"/>
                <w:lang w:val="en-GB"/>
              </w:rPr>
              <w:t>SB с. 7</w:t>
            </w:r>
            <w:r w:rsidRPr="00682DE4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682DE4" w:rsidRPr="00682DE4" w:rsidRDefault="00682DE4" w:rsidP="00682DE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682DE4" w:rsidRPr="00682DE4" w:rsidRDefault="00682DE4" w:rsidP="00682DE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682DE4" w:rsidRPr="00682DE4" w:rsidRDefault="00682DE4" w:rsidP="00682DE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682DE4" w:rsidRPr="00682DE4" w:rsidRDefault="00682DE4" w:rsidP="00682DE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682DE4" w:rsidRPr="00682DE4" w:rsidRDefault="00682DE4" w:rsidP="00682DE4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682DE4" w:rsidRPr="00682DE4" w:rsidRDefault="00682DE4" w:rsidP="00682DE4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682DE4" w:rsidRPr="00682DE4" w:rsidRDefault="00682DE4" w:rsidP="00682DE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682DE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 Colour Test, YouTube Cat Videos</w:t>
            </w:r>
            <w:r w:rsidRPr="00682DE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,</w:t>
            </w:r>
            <w:r w:rsidRPr="00682DE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 Selfie Fans</w:t>
            </w:r>
          </w:p>
          <w:p w:rsidR="00682DE4" w:rsidRPr="00682DE4" w:rsidRDefault="00682DE4" w:rsidP="00682DE4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DE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</w:t>
            </w:r>
            <w:r w:rsidRPr="00682DE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682DE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682DE4" w:rsidRPr="00682DE4" w:rsidRDefault="00682DE4" w:rsidP="00682DE4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DE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простих статей на тему визначення якостей особистості</w:t>
            </w:r>
          </w:p>
        </w:tc>
        <w:tc>
          <w:tcPr>
            <w:tcW w:w="2835" w:type="dxa"/>
          </w:tcPr>
          <w:p w:rsidR="00682DE4" w:rsidRPr="00682DE4" w:rsidRDefault="00682DE4" w:rsidP="00682DE4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DE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682DE4" w:rsidRPr="00682DE4" w:rsidRDefault="00682DE4" w:rsidP="00682DE4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682D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DE4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</w:tc>
        <w:tc>
          <w:tcPr>
            <w:tcW w:w="2126" w:type="dxa"/>
          </w:tcPr>
          <w:p w:rsidR="00682DE4" w:rsidRPr="00B15B4C" w:rsidRDefault="00682DE4" w:rsidP="00682DE4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682DE4" w:rsidRPr="007758E5" w:rsidRDefault="00682DE4" w:rsidP="00682DE4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WB с. 5</w:t>
            </w:r>
          </w:p>
        </w:tc>
      </w:tr>
      <w:tr w:rsidR="000D7934" w:rsidRPr="00F66965" w:rsidTr="003A6471">
        <w:tc>
          <w:tcPr>
            <w:tcW w:w="562" w:type="dxa"/>
          </w:tcPr>
          <w:p w:rsidR="000D7934" w:rsidRPr="00B15B4C" w:rsidRDefault="000D7934" w:rsidP="000D793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</w:t>
            </w:r>
          </w:p>
        </w:tc>
        <w:tc>
          <w:tcPr>
            <w:tcW w:w="2127" w:type="dxa"/>
          </w:tcPr>
          <w:p w:rsidR="000D7934" w:rsidRPr="000D7934" w:rsidRDefault="000D7934" w:rsidP="000D793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0D793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0D793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D793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0D793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D793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0D793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 </w:t>
            </w:r>
          </w:p>
          <w:p w:rsidR="000D7934" w:rsidRPr="000D7934" w:rsidRDefault="000D7934" w:rsidP="000D793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D793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Розмова про уподобання та риси характеру </w:t>
            </w:r>
          </w:p>
          <w:p w:rsidR="000D7934" w:rsidRDefault="000D7934" w:rsidP="000D793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D7934">
              <w:rPr>
                <w:rFonts w:ascii="Century Gothic" w:hAnsi="Century Gothic" w:cs="Tahoma"/>
                <w:sz w:val="18"/>
                <w:szCs w:val="18"/>
                <w:lang w:val="en-GB"/>
              </w:rPr>
              <w:t>SB с. 8</w:t>
            </w:r>
            <w:r w:rsidR="00790ED7">
              <w:rPr>
                <w:rFonts w:ascii="Century Gothic" w:hAnsi="Century Gothic" w:cs="Tahoma"/>
                <w:sz w:val="18"/>
                <w:szCs w:val="18"/>
                <w:lang w:val="uk-UA"/>
              </w:rPr>
              <w:t>-9</w:t>
            </w:r>
            <w:r w:rsidRPr="000D7934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  <w:p w:rsidR="004C7DD9" w:rsidRPr="000D7934" w:rsidRDefault="004C7DD9" w:rsidP="000D793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Grammar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0D7934" w:rsidRPr="000D7934" w:rsidRDefault="000D7934" w:rsidP="000D79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793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:rsidR="000D7934" w:rsidRPr="000D7934" w:rsidRDefault="000D7934" w:rsidP="000D793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D7934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0D7934" w:rsidRPr="000D7934" w:rsidRDefault="000D7934" w:rsidP="000D793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D793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0D7934" w:rsidRPr="000D7934" w:rsidRDefault="000D7934" w:rsidP="000D793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0D7934" w:rsidRPr="000D7934" w:rsidRDefault="000D7934" w:rsidP="000D7934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0D7934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Present simple and present continuous</w:t>
            </w:r>
          </w:p>
          <w:p w:rsidR="000D7934" w:rsidRPr="000D7934" w:rsidRDefault="000D7934" w:rsidP="000D7934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0D7934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Adverbs of frequency</w:t>
            </w:r>
          </w:p>
          <w:p w:rsidR="000D7934" w:rsidRPr="000D7934" w:rsidRDefault="000D7934" w:rsidP="000D793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0D7934" w:rsidRPr="000D7934" w:rsidRDefault="000D7934" w:rsidP="000D7934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0D7934" w:rsidRPr="000D7934" w:rsidRDefault="000D7934" w:rsidP="000D793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D793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Social Media Personality Profiles</w:t>
            </w:r>
          </w:p>
          <w:p w:rsidR="000D7934" w:rsidRPr="000D7934" w:rsidRDefault="000D7934" w:rsidP="000D793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D79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D7934">
              <w:rPr>
                <w:rFonts w:ascii="Century Gothic" w:hAnsi="Century Gothic"/>
                <w:sz w:val="18"/>
                <w:szCs w:val="18"/>
                <w:lang w:val="ru-RU"/>
              </w:rPr>
              <w:t>виокремлює</w:t>
            </w:r>
            <w:r w:rsidRPr="000D793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D7934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0D793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D7934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0D793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профілі в соцмережах</w:t>
            </w:r>
          </w:p>
        </w:tc>
        <w:tc>
          <w:tcPr>
            <w:tcW w:w="2835" w:type="dxa"/>
          </w:tcPr>
          <w:p w:rsidR="000D7934" w:rsidRPr="000D7934" w:rsidRDefault="000D7934" w:rsidP="000D7934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0D79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D793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риси </w:t>
            </w:r>
            <w:r w:rsidRPr="000D793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характеру, смаки й уподобання</w:t>
            </w:r>
          </w:p>
        </w:tc>
        <w:tc>
          <w:tcPr>
            <w:tcW w:w="2126" w:type="dxa"/>
          </w:tcPr>
          <w:p w:rsidR="000D7934" w:rsidRPr="000D7934" w:rsidRDefault="000D7934" w:rsidP="000D7934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D793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▪ пише прості, детальні повідомлення на низку</w:t>
            </w:r>
            <w:r w:rsidRPr="000D793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D793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знайомих тем, </w:t>
            </w:r>
            <w:r w:rsidRPr="000D793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що входять до сфери особистих</w:t>
            </w:r>
            <w:r w:rsidRPr="000D793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D793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992" w:type="dxa"/>
          </w:tcPr>
          <w:p w:rsidR="000D7934" w:rsidRPr="00E40109" w:rsidRDefault="000D7934" w:rsidP="000D7934">
            <w:pPr>
              <w:pStyle w:val="NoSpacing"/>
              <w:rPr>
                <w:rFonts w:ascii="Century Gothic" w:hAnsi="Century Gothic"/>
                <w:bCs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bCs/>
                <w:sz w:val="18"/>
                <w:szCs w:val="18"/>
                <w:lang w:val="en-GB"/>
              </w:rPr>
              <w:lastRenderedPageBreak/>
              <w:t>WB с. 6</w:t>
            </w:r>
          </w:p>
          <w:p w:rsidR="000D7934" w:rsidRPr="00E40109" w:rsidRDefault="000D7934" w:rsidP="000D7934">
            <w:pPr>
              <w:pStyle w:val="NoSpacing"/>
              <w:rPr>
                <w:rFonts w:ascii="Century Gothic" w:hAnsi="Century Gothic"/>
                <w:bCs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36312" w:rsidRPr="00F66965" w:rsidTr="003A6471">
        <w:tc>
          <w:tcPr>
            <w:tcW w:w="562" w:type="dxa"/>
          </w:tcPr>
          <w:p w:rsidR="00E36312" w:rsidRPr="00B15B4C" w:rsidRDefault="00E36312" w:rsidP="00E3631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4</w:t>
            </w:r>
          </w:p>
        </w:tc>
        <w:tc>
          <w:tcPr>
            <w:tcW w:w="2127" w:type="dxa"/>
          </w:tcPr>
          <w:p w:rsidR="00E36312" w:rsidRPr="00E36312" w:rsidRDefault="00E36312" w:rsidP="00E3631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3631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E3631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3631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E3631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E36312" w:rsidRPr="00E36312" w:rsidRDefault="00E36312" w:rsidP="00E36312">
            <w:pPr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E3631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</w:t>
            </w:r>
            <w:r w:rsidRPr="00E36312">
              <w:rPr>
                <w:rFonts w:ascii="Century Gothic" w:hAnsi="Century Gothic" w:cs="Tahoma"/>
                <w:b/>
                <w:iCs/>
                <w:sz w:val="18"/>
                <w:szCs w:val="18"/>
                <w:lang w:val="uk-UA"/>
              </w:rPr>
              <w:t xml:space="preserve"> </w:t>
            </w:r>
            <w:r w:rsidRPr="00E36312">
              <w:rPr>
                <w:rFonts w:ascii="Century Gothic" w:eastAsia="HeliosC" w:hAnsi="Century Gothic"/>
                <w:sz w:val="18"/>
                <w:szCs w:val="18"/>
                <w:lang w:val="uk-UA"/>
              </w:rPr>
              <w:t>індивідуальність людини</w:t>
            </w:r>
          </w:p>
          <w:p w:rsidR="00E36312" w:rsidRPr="00E36312" w:rsidRDefault="00E36312" w:rsidP="00E3631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36312">
              <w:rPr>
                <w:rFonts w:ascii="Century Gothic" w:hAnsi="Century Gothic" w:cs="Tahoma"/>
                <w:sz w:val="18"/>
                <w:szCs w:val="18"/>
                <w:lang w:val="en-GB"/>
              </w:rPr>
              <w:t>SB с. 9</w:t>
            </w:r>
            <w:r w:rsidRPr="00E36312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E3631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WB с. 7 впр.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7-8</w:t>
            </w:r>
          </w:p>
        </w:tc>
        <w:tc>
          <w:tcPr>
            <w:tcW w:w="708" w:type="dxa"/>
          </w:tcPr>
          <w:p w:rsidR="00E36312" w:rsidRPr="00E36312" w:rsidRDefault="00E36312" w:rsidP="00E3631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36312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E36312" w:rsidRPr="00E36312" w:rsidRDefault="00E36312" w:rsidP="00E3631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3631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E36312" w:rsidRPr="00E36312" w:rsidRDefault="00E36312" w:rsidP="00E3631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E36312" w:rsidRPr="00E36312" w:rsidRDefault="00E36312" w:rsidP="00E3631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3631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Synonyms and partial synonyms</w:t>
            </w:r>
          </w:p>
          <w:p w:rsidR="00E36312" w:rsidRPr="00E36312" w:rsidRDefault="00E36312" w:rsidP="00E3631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E36312" w:rsidRPr="00E36312" w:rsidRDefault="00E36312" w:rsidP="00E3631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36312" w:rsidRPr="00E36312" w:rsidRDefault="00E36312" w:rsidP="00E3631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E36312" w:rsidRPr="00E36312" w:rsidRDefault="00E36312" w:rsidP="00E3631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363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3631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характер людини, використовуючи прості мовні засоби</w:t>
            </w:r>
          </w:p>
          <w:p w:rsidR="00E36312" w:rsidRPr="00E36312" w:rsidRDefault="00E36312" w:rsidP="00E3631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E36312" w:rsidRPr="00E36312" w:rsidRDefault="00E36312" w:rsidP="00E36312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E3631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прості описи зовнішності і характеру</w:t>
            </w:r>
          </w:p>
        </w:tc>
        <w:tc>
          <w:tcPr>
            <w:tcW w:w="992" w:type="dxa"/>
          </w:tcPr>
          <w:p w:rsidR="00E36312" w:rsidRPr="005F4760" w:rsidRDefault="00E36312" w:rsidP="00E36312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5F4760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</w:t>
            </w:r>
            <w:r w:rsidRPr="005F4760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</w:t>
            </w:r>
          </w:p>
          <w:p w:rsidR="00E36312" w:rsidRPr="005F4760" w:rsidRDefault="00E36312" w:rsidP="00E36312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5F4760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502772" w:rsidRPr="00F66965" w:rsidTr="003A6471">
        <w:tc>
          <w:tcPr>
            <w:tcW w:w="562" w:type="dxa"/>
          </w:tcPr>
          <w:p w:rsidR="00502772" w:rsidRPr="00B15B4C" w:rsidRDefault="00502772" w:rsidP="0050277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</w:t>
            </w:r>
          </w:p>
        </w:tc>
        <w:tc>
          <w:tcPr>
            <w:tcW w:w="2127" w:type="dxa"/>
          </w:tcPr>
          <w:p w:rsidR="00502772" w:rsidRPr="00502772" w:rsidRDefault="00502772" w:rsidP="005027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50277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027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50277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027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50277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027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50277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02772" w:rsidRPr="00502772" w:rsidRDefault="00502772" w:rsidP="005027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різні способи підвищити свою впевненість і самооцінку</w:t>
            </w:r>
          </w:p>
          <w:p w:rsidR="00502772" w:rsidRPr="00502772" w:rsidRDefault="00502772" w:rsidP="005027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02772">
              <w:rPr>
                <w:rFonts w:ascii="Century Gothic" w:hAnsi="Century Gothic" w:cs="Tahoma"/>
                <w:sz w:val="18"/>
                <w:szCs w:val="18"/>
                <w:lang w:val="en-GB"/>
              </w:rPr>
              <w:t>SB с. 10-11</w:t>
            </w:r>
          </w:p>
        </w:tc>
        <w:tc>
          <w:tcPr>
            <w:tcW w:w="708" w:type="dxa"/>
          </w:tcPr>
          <w:p w:rsidR="00502772" w:rsidRPr="00502772" w:rsidRDefault="00502772" w:rsidP="005027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02772" w:rsidRPr="00502772" w:rsidRDefault="00502772" w:rsidP="005027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0277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02772" w:rsidRPr="00502772" w:rsidRDefault="00502772" w:rsidP="005027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02772" w:rsidRPr="00502772" w:rsidRDefault="00502772" w:rsidP="005027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02772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02772" w:rsidRPr="00502772" w:rsidRDefault="00502772" w:rsidP="0050277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027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Personality</w:t>
            </w:r>
          </w:p>
          <w:p w:rsidR="00502772" w:rsidRPr="00502772" w:rsidRDefault="00502772" w:rsidP="00502772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02772" w:rsidRPr="00502772" w:rsidRDefault="00502772" w:rsidP="0050277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502772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50277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Finding yourself through poetry</w:t>
            </w:r>
          </w:p>
          <w:p w:rsidR="00502772" w:rsidRPr="00502772" w:rsidRDefault="00502772" w:rsidP="005027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02772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50277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502772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50277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502772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50277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502772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502772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="003A64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дівчину, яка </w:t>
            </w:r>
            <w:r w:rsidRPr="00502772">
              <w:rPr>
                <w:rFonts w:ascii="Century Gothic" w:hAnsi="Century Gothic"/>
                <w:sz w:val="18"/>
                <w:szCs w:val="18"/>
                <w:lang w:val="uk-UA"/>
              </w:rPr>
              <w:t>реалізується через поезію</w:t>
            </w:r>
          </w:p>
          <w:p w:rsidR="00502772" w:rsidRPr="00502772" w:rsidRDefault="00502772" w:rsidP="0050277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02772" w:rsidRPr="00502772" w:rsidRDefault="00502772" w:rsidP="0050277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50277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Confidence and Self-Esteem</w:t>
            </w:r>
          </w:p>
          <w:p w:rsidR="00502772" w:rsidRPr="00502772" w:rsidRDefault="00502772" w:rsidP="005027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027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0277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важливу інформацію у порадах стосовно підвищення впевненості і самооцінки</w:t>
            </w:r>
          </w:p>
        </w:tc>
        <w:tc>
          <w:tcPr>
            <w:tcW w:w="2835" w:type="dxa"/>
          </w:tcPr>
          <w:p w:rsidR="00502772" w:rsidRPr="00502772" w:rsidRDefault="00502772" w:rsidP="005027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502772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502772" w:rsidRPr="00502772" w:rsidRDefault="00502772" w:rsidP="005027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02772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поради</w:t>
            </w:r>
            <w:r w:rsidRPr="0050277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стосовно підвищення впевненості і самооцінки</w:t>
            </w:r>
          </w:p>
          <w:p w:rsidR="00502772" w:rsidRPr="00502772" w:rsidRDefault="00502772" w:rsidP="00502772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SEL</w:t>
            </w:r>
            <w:r w:rsidRPr="00502772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50277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50277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Building</w:t>
            </w:r>
            <w:r w:rsidRPr="0050277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50277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confidence</w:t>
            </w:r>
          </w:p>
          <w:p w:rsidR="00502772" w:rsidRPr="00502772" w:rsidRDefault="00502772" w:rsidP="0050277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5027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0277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стисло аргументує та пояснює власні думки стосовно важливості позитивного мислення </w:t>
            </w:r>
            <w:r w:rsidRPr="0050277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502772" w:rsidRPr="00502772" w:rsidRDefault="00502772" w:rsidP="00502772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50277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прості поради стосовно підвищення впевненості і самооцінки</w:t>
            </w:r>
          </w:p>
        </w:tc>
        <w:tc>
          <w:tcPr>
            <w:tcW w:w="992" w:type="dxa"/>
          </w:tcPr>
          <w:p w:rsidR="00502772" w:rsidRPr="00942EA8" w:rsidRDefault="00502772" w:rsidP="0050277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E54571" w:rsidRPr="00F66965" w:rsidTr="003A6471">
        <w:tc>
          <w:tcPr>
            <w:tcW w:w="562" w:type="dxa"/>
          </w:tcPr>
          <w:p w:rsidR="00E54571" w:rsidRPr="00B15B4C" w:rsidRDefault="00E54571" w:rsidP="00E5457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</w:t>
            </w:r>
          </w:p>
        </w:tc>
        <w:tc>
          <w:tcPr>
            <w:tcW w:w="2127" w:type="dxa"/>
          </w:tcPr>
          <w:p w:rsidR="00E54571" w:rsidRPr="00E54571" w:rsidRDefault="00E54571" w:rsidP="00E5457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5457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E5457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E54571" w:rsidRPr="00E54571" w:rsidRDefault="00E54571" w:rsidP="00E5457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54571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тесту на визначення особистості</w:t>
            </w:r>
          </w:p>
          <w:p w:rsidR="00E54571" w:rsidRPr="00E54571" w:rsidRDefault="00E54571" w:rsidP="00E5457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4571">
              <w:rPr>
                <w:rFonts w:ascii="Century Gothic" w:hAnsi="Century Gothic" w:cs="Tahoma"/>
                <w:sz w:val="18"/>
                <w:szCs w:val="18"/>
                <w:lang w:val="en-GB"/>
              </w:rPr>
              <w:t>SB с. 12</w:t>
            </w:r>
          </w:p>
        </w:tc>
        <w:tc>
          <w:tcPr>
            <w:tcW w:w="708" w:type="dxa"/>
          </w:tcPr>
          <w:p w:rsidR="00E54571" w:rsidRDefault="00E54571" w:rsidP="00E545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4571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97152B" w:rsidRPr="00E54571" w:rsidRDefault="0097152B" w:rsidP="00E545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E54571" w:rsidRPr="00E54571" w:rsidRDefault="00E54571" w:rsidP="00E5457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457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E54571" w:rsidRPr="00E54571" w:rsidRDefault="00E54571" w:rsidP="00E5457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4571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E54571" w:rsidRPr="00E54571" w:rsidRDefault="00E54571" w:rsidP="00E5457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E54571" w:rsidRPr="00E54571" w:rsidRDefault="00E54571" w:rsidP="00E5457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E54571" w:rsidRPr="00E54571" w:rsidRDefault="00E54571" w:rsidP="00E54571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</w:pPr>
            <w:r w:rsidRPr="00E5457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monologues about what your favourite font says about your personality</w:t>
            </w:r>
          </w:p>
          <w:p w:rsidR="00E54571" w:rsidRPr="00E54571" w:rsidRDefault="00E54571" w:rsidP="00E545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45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5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основний зміст і окремі деталі розповідей про </w:t>
            </w:r>
            <w:r w:rsidRPr="00E54571">
              <w:rPr>
                <w:rFonts w:ascii="Century Gothic" w:hAnsi="Century Gothic"/>
                <w:sz w:val="18"/>
                <w:szCs w:val="18"/>
                <w:lang w:val="ru-RU"/>
              </w:rPr>
              <w:t>результати психологічного тесту</w:t>
            </w:r>
            <w:r w:rsidRPr="00E54571">
              <w:rPr>
                <w:rFonts w:ascii="Century Gothic" w:hAnsi="Century Gothic"/>
                <w:sz w:val="18"/>
                <w:szCs w:val="18"/>
                <w:lang w:val="uk-UA"/>
              </w:rPr>
              <w:t>, записаних на аудіоносій</w:t>
            </w:r>
          </w:p>
        </w:tc>
        <w:tc>
          <w:tcPr>
            <w:tcW w:w="2410" w:type="dxa"/>
          </w:tcPr>
          <w:p w:rsidR="00E54571" w:rsidRPr="00E54571" w:rsidRDefault="00E54571" w:rsidP="00E5457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E54571" w:rsidRPr="00E54571" w:rsidRDefault="00E54571" w:rsidP="00E54571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5457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E54571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E5457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E54571" w:rsidRPr="00E54571" w:rsidRDefault="00E54571" w:rsidP="00E5457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45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571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E54571" w:rsidRPr="00B15B4C" w:rsidRDefault="00E54571" w:rsidP="00E54571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E54571" w:rsidRPr="00665A63" w:rsidRDefault="00E54571" w:rsidP="00E5457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65A63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665A63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 xml:space="preserve"> с. 7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3-6</w:t>
            </w:r>
          </w:p>
        </w:tc>
      </w:tr>
      <w:tr w:rsidR="009633CC" w:rsidRPr="00F66965" w:rsidTr="003A6471">
        <w:tc>
          <w:tcPr>
            <w:tcW w:w="562" w:type="dxa"/>
          </w:tcPr>
          <w:p w:rsidR="009633CC" w:rsidRPr="00B15B4C" w:rsidRDefault="009633CC" w:rsidP="009633C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</w:t>
            </w:r>
          </w:p>
        </w:tc>
        <w:tc>
          <w:tcPr>
            <w:tcW w:w="2127" w:type="dxa"/>
          </w:tcPr>
          <w:p w:rsidR="009633CC" w:rsidRPr="009633CC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633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 in context 2</w:t>
            </w:r>
            <w:r w:rsidRPr="009633C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9633CC" w:rsidRPr="009633CC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 w:cs="Tahoma"/>
                <w:sz w:val="18"/>
                <w:szCs w:val="18"/>
                <w:lang w:val="uk-UA"/>
              </w:rPr>
              <w:t>Опис людей та предметів</w:t>
            </w:r>
          </w:p>
          <w:p w:rsidR="009633CC" w:rsidRPr="003427C5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SB</w:t>
            </w:r>
            <w:r w:rsidRPr="003427C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12-13</w:t>
            </w:r>
            <w:r w:rsidR="003427C5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9633CC" w:rsidRPr="009633CC" w:rsidRDefault="009633CC" w:rsidP="009633C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:rsidR="009633CC" w:rsidRPr="009633CC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633CC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9633CC" w:rsidRPr="009633CC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633C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9633CC" w:rsidRPr="009633CC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КК11</w:t>
            </w:r>
          </w:p>
          <w:p w:rsidR="009633CC" w:rsidRPr="009633CC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9633CC" w:rsidRPr="009633CC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9633CC" w:rsidRPr="009633CC" w:rsidRDefault="009633CC" w:rsidP="009633CC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9633CC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lastRenderedPageBreak/>
              <w:t>State and action verbs</w:t>
            </w:r>
            <w:r w:rsidRPr="009633CC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:rsidR="009633CC" w:rsidRPr="009633CC" w:rsidRDefault="009633CC" w:rsidP="009633CC">
            <w:pPr>
              <w:rPr>
                <w:rFonts w:ascii="Century Gothic" w:hAnsi="Century Gothic" w:cs="Arial"/>
                <w:bCs/>
                <w:i/>
                <w:color w:val="C00000"/>
                <w:sz w:val="18"/>
                <w:szCs w:val="18"/>
                <w:highlight w:val="yellow"/>
                <w:lang w:val="en-GB"/>
              </w:rPr>
            </w:pPr>
          </w:p>
          <w:p w:rsidR="009633CC" w:rsidRPr="009633CC" w:rsidRDefault="009633CC" w:rsidP="009633C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9633CC" w:rsidRPr="009633CC" w:rsidRDefault="009633CC" w:rsidP="009633C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33CC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lastRenderedPageBreak/>
              <w:t>Flipped classroom video</w:t>
            </w:r>
            <w:r w:rsidRPr="009633C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9633CC" w:rsidRPr="009633CC" w:rsidRDefault="009633CC" w:rsidP="009633C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633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33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</w:t>
            </w:r>
            <w:r w:rsidRPr="009633C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супроводжуються відеорядом, а мовлення відносно повільне й чітке</w:t>
            </w:r>
            <w:r w:rsidRPr="009633C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9633CC" w:rsidRPr="009633CC" w:rsidRDefault="009633CC" w:rsidP="009633C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633C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Can shapes have sounds and flavours?</w:t>
            </w:r>
          </w:p>
          <w:p w:rsidR="009633CC" w:rsidRPr="009633CC" w:rsidRDefault="009633CC" w:rsidP="009633C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633C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633CC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 простих статей на знайомі теми</w:t>
            </w:r>
          </w:p>
          <w:p w:rsidR="009633CC" w:rsidRPr="009633CC" w:rsidRDefault="009633CC" w:rsidP="009633CC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</w:pPr>
            <w:r w:rsidRPr="009633CC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</w:t>
            </w:r>
            <w:r w:rsidRPr="009633CC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633CC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exchange</w:t>
            </w:r>
            <w:r w:rsidRPr="009633CC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ru-RU"/>
              </w:rPr>
              <w:t>:</w:t>
            </w:r>
            <w:r w:rsidRPr="009633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633C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Onomatopoeia</w:t>
            </w:r>
          </w:p>
          <w:p w:rsidR="009633CC" w:rsidRPr="009633CC" w:rsidRDefault="009633CC" w:rsidP="009633C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33CC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9633CC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звуконаслідування</w:t>
            </w:r>
          </w:p>
        </w:tc>
        <w:tc>
          <w:tcPr>
            <w:tcW w:w="2835" w:type="dxa"/>
          </w:tcPr>
          <w:p w:rsidR="009633CC" w:rsidRPr="009633CC" w:rsidRDefault="009633CC" w:rsidP="009633C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633C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описує, використовуючи прості мовні засоби, різноманітні знайомі </w:t>
            </w:r>
            <w:r w:rsidRPr="009633C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предмети, що входять до сфери особистих інтересів</w:t>
            </w:r>
          </w:p>
          <w:p w:rsidR="009633CC" w:rsidRPr="009633CC" w:rsidRDefault="009633CC" w:rsidP="009633C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33C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вільно продукує у формі лінійної послідовності прості описи</w:t>
            </w:r>
          </w:p>
          <w:p w:rsidR="009633CC" w:rsidRPr="009633CC" w:rsidRDefault="009633CC" w:rsidP="009633CC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9633CC" w:rsidRPr="009633CC" w:rsidRDefault="009633CC" w:rsidP="009633C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633CC">
              <w:rPr>
                <w:rFonts w:ascii="Century Gothic" w:hAnsi="Century Gothic" w:cs="Tahoma"/>
                <w:sz w:val="18"/>
                <w:szCs w:val="18"/>
                <w:lang w:val="ru-RU"/>
              </w:rPr>
              <w:lastRenderedPageBreak/>
              <w:t xml:space="preserve">▪ пише короткий, простий опис </w:t>
            </w:r>
            <w:r w:rsidRPr="009633CC">
              <w:rPr>
                <w:rFonts w:ascii="Century Gothic" w:hAnsi="Century Gothic" w:cs="Tahoma"/>
                <w:sz w:val="18"/>
                <w:szCs w:val="18"/>
                <w:lang w:val="ru-RU"/>
              </w:rPr>
              <w:lastRenderedPageBreak/>
              <w:t xml:space="preserve">знайомого прилада чи продукту </w:t>
            </w:r>
          </w:p>
          <w:p w:rsidR="009633CC" w:rsidRPr="009633CC" w:rsidRDefault="009633CC" w:rsidP="009633C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633C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прості, детальні описи об'єктів на фотографіях</w:t>
            </w:r>
          </w:p>
        </w:tc>
        <w:tc>
          <w:tcPr>
            <w:tcW w:w="992" w:type="dxa"/>
          </w:tcPr>
          <w:p w:rsidR="009633CC" w:rsidRPr="00047A69" w:rsidRDefault="009633CC" w:rsidP="009633C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WB с. 8</w:t>
            </w:r>
          </w:p>
          <w:p w:rsidR="009633CC" w:rsidRPr="00047A69" w:rsidRDefault="009633CC" w:rsidP="009633C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F94D0B" w:rsidRPr="00F66965" w:rsidTr="003A6471">
        <w:tc>
          <w:tcPr>
            <w:tcW w:w="562" w:type="dxa"/>
          </w:tcPr>
          <w:p w:rsidR="00F94D0B" w:rsidRPr="00B15B4C" w:rsidRDefault="00F94D0B" w:rsidP="00F94D0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8</w:t>
            </w:r>
          </w:p>
        </w:tc>
        <w:tc>
          <w:tcPr>
            <w:tcW w:w="2127" w:type="dxa"/>
          </w:tcPr>
          <w:p w:rsidR="00F94D0B" w:rsidRPr="00F94D0B" w:rsidRDefault="00F94D0B" w:rsidP="00F94D0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94D0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F94D0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94D0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F94D0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F94D0B" w:rsidRPr="00F94D0B" w:rsidRDefault="00F94D0B" w:rsidP="00F94D0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4D0B">
              <w:rPr>
                <w:rFonts w:ascii="Century Gothic" w:hAnsi="Century Gothic"/>
                <w:sz w:val="18"/>
                <w:szCs w:val="18"/>
                <w:lang w:val="uk-UA"/>
              </w:rPr>
              <w:t>Особисті дані. Обмін особистою інформацією.</w:t>
            </w:r>
          </w:p>
          <w:p w:rsidR="00F94D0B" w:rsidRPr="00F94D0B" w:rsidRDefault="00F94D0B" w:rsidP="00F94D0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94D0B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F94D0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14</w:t>
            </w:r>
          </w:p>
        </w:tc>
        <w:tc>
          <w:tcPr>
            <w:tcW w:w="708" w:type="dxa"/>
          </w:tcPr>
          <w:p w:rsidR="00F94D0B" w:rsidRPr="00F94D0B" w:rsidRDefault="00F94D0B" w:rsidP="00F94D0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94D0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F94D0B" w:rsidRPr="00F94D0B" w:rsidRDefault="00F94D0B" w:rsidP="00F94D0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94D0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F94D0B" w:rsidRPr="00F94D0B" w:rsidRDefault="00F94D0B" w:rsidP="00F94D0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94D0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Question tags</w:t>
            </w:r>
            <w:r w:rsidRPr="00F94D0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14</w:t>
            </w:r>
          </w:p>
        </w:tc>
        <w:tc>
          <w:tcPr>
            <w:tcW w:w="2268" w:type="dxa"/>
          </w:tcPr>
          <w:p w:rsidR="00F94D0B" w:rsidRPr="00F94D0B" w:rsidRDefault="00F94D0B" w:rsidP="00F94D0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F94D0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asking for and giving personal information</w:t>
            </w:r>
          </w:p>
          <w:p w:rsidR="00F94D0B" w:rsidRPr="00F94D0B" w:rsidRDefault="00F94D0B" w:rsidP="00F94D0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4D0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94D0B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діалогу</w:t>
            </w:r>
            <w:r w:rsidRPr="00F94D0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між підлітками у перший день в школі</w:t>
            </w:r>
            <w:r w:rsidRPr="00F94D0B">
              <w:rPr>
                <w:rFonts w:ascii="Century Gothic" w:hAnsi="Century Gothic"/>
                <w:sz w:val="18"/>
                <w:szCs w:val="18"/>
                <w:lang w:val="uk-UA"/>
              </w:rPr>
              <w:t>, записаного на аудіоносій</w:t>
            </w:r>
          </w:p>
          <w:p w:rsidR="00F94D0B" w:rsidRPr="00F94D0B" w:rsidRDefault="00F94D0B" w:rsidP="00F94D0B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F94D0B" w:rsidRPr="00F94D0B" w:rsidRDefault="00F94D0B" w:rsidP="00F94D0B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94D0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94D0B">
              <w:rPr>
                <w:rFonts w:ascii="Century Gothic" w:hAnsi="Century Gothic"/>
                <w:sz w:val="18"/>
                <w:szCs w:val="18"/>
                <w:lang w:val="ru-RU"/>
              </w:rPr>
              <w:t xml:space="preserve">виокремлює основний зміст діалогу між підлітками у перший день в школі </w:t>
            </w:r>
          </w:p>
          <w:p w:rsidR="00F94D0B" w:rsidRPr="00F94D0B" w:rsidRDefault="00F94D0B" w:rsidP="00F94D0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F94D0B" w:rsidRPr="00F94D0B" w:rsidRDefault="00F94D0B" w:rsidP="00F94D0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94D0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Asking for and giving personal information</w:t>
            </w:r>
          </w:p>
          <w:p w:rsidR="00F94D0B" w:rsidRPr="00F94D0B" w:rsidRDefault="00F94D0B" w:rsidP="00F94D0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94D0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94D0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розуміє основний зміст сказаного; коли необхідно, може повторити частину сказаного співрозмовником, щоб пересвідчитися у взаєморозумінні </w:t>
            </w:r>
          </w:p>
          <w:p w:rsidR="00F94D0B" w:rsidRPr="00F94D0B" w:rsidRDefault="00F94D0B" w:rsidP="00F94D0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94D0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94D0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 </w:t>
            </w:r>
          </w:p>
          <w:p w:rsidR="00F94D0B" w:rsidRPr="00F94D0B" w:rsidRDefault="00F94D0B" w:rsidP="00F94D0B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F94D0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94D0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свою родину та свої захоплення у вільний час</w:t>
            </w:r>
          </w:p>
        </w:tc>
        <w:tc>
          <w:tcPr>
            <w:tcW w:w="2126" w:type="dxa"/>
          </w:tcPr>
          <w:p w:rsidR="00F94D0B" w:rsidRPr="00F94D0B" w:rsidRDefault="00F94D0B" w:rsidP="00F94D0B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94D0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пише прості, детальні повідомлення про родину </w:t>
            </w:r>
            <w:r w:rsidRPr="00F94D0B">
              <w:rPr>
                <w:rFonts w:ascii="Century Gothic" w:hAnsi="Century Gothic"/>
                <w:sz w:val="18"/>
                <w:szCs w:val="18"/>
                <w:lang w:val="uk-UA"/>
              </w:rPr>
              <w:t>та захоплення у вільний час</w:t>
            </w:r>
          </w:p>
          <w:p w:rsidR="00F94D0B" w:rsidRPr="00F94D0B" w:rsidRDefault="00F94D0B" w:rsidP="00F94D0B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F94D0B" w:rsidRPr="00164AAB" w:rsidRDefault="00F94D0B" w:rsidP="00F94D0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64AA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9</w:t>
            </w:r>
          </w:p>
        </w:tc>
      </w:tr>
      <w:tr w:rsidR="00790ED7" w:rsidRPr="00F66965" w:rsidTr="003A6471">
        <w:tc>
          <w:tcPr>
            <w:tcW w:w="562" w:type="dxa"/>
          </w:tcPr>
          <w:p w:rsidR="00790ED7" w:rsidRPr="00B15B4C" w:rsidRDefault="00790ED7" w:rsidP="00790ED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9-10</w:t>
            </w:r>
          </w:p>
        </w:tc>
        <w:tc>
          <w:tcPr>
            <w:tcW w:w="2127" w:type="dxa"/>
          </w:tcPr>
          <w:p w:rsidR="00790ED7" w:rsidRPr="00790ED7" w:rsidRDefault="00790ED7" w:rsidP="00790ED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90ED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790ED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790ED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790ED7" w:rsidRPr="00790ED7" w:rsidRDefault="00790ED7" w:rsidP="00790ED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90ED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Опис людини. Написання особистого листа.</w:t>
            </w:r>
          </w:p>
          <w:p w:rsidR="00790ED7" w:rsidRPr="00790ED7" w:rsidRDefault="00790ED7" w:rsidP="00790ED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90ED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SB с. 15, 141 </w:t>
            </w:r>
          </w:p>
          <w:p w:rsidR="00790ED7" w:rsidRPr="00790ED7" w:rsidRDefault="00790ED7" w:rsidP="00790ED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90ED7">
              <w:rPr>
                <w:rFonts w:ascii="Century Gothic" w:hAnsi="Century Gothic" w:cs="Tahoma"/>
                <w:sz w:val="18"/>
                <w:szCs w:val="18"/>
                <w:lang w:val="en-GB"/>
              </w:rPr>
              <w:t>WB с. 10</w:t>
            </w:r>
          </w:p>
        </w:tc>
        <w:tc>
          <w:tcPr>
            <w:tcW w:w="708" w:type="dxa"/>
          </w:tcPr>
          <w:p w:rsidR="00790ED7" w:rsidRPr="00790ED7" w:rsidRDefault="00790ED7" w:rsidP="00790ED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90ED7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790ED7" w:rsidRPr="00790ED7" w:rsidRDefault="00790ED7" w:rsidP="00790ED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90ED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790ED7" w:rsidRPr="00790ED7" w:rsidRDefault="00790ED7" w:rsidP="00790ED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90ED7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790ED7" w:rsidRPr="00790ED7" w:rsidRDefault="00790ED7" w:rsidP="00790ED7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90ED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words and expressions in informal letters</w:t>
            </w:r>
            <w:r w:rsidRPr="00790ED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90ED7">
              <w:rPr>
                <w:rFonts w:ascii="Century Gothic" w:hAnsi="Century Gothic" w:cs="Tahoma"/>
                <w:sz w:val="18"/>
                <w:szCs w:val="18"/>
                <w:lang w:val="en-GB"/>
              </w:rPr>
              <w:t>SB с. 15</w:t>
            </w:r>
          </w:p>
          <w:p w:rsidR="00790ED7" w:rsidRPr="00790ED7" w:rsidRDefault="00790ED7" w:rsidP="00790ED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790ED7" w:rsidRPr="00790ED7" w:rsidRDefault="00790ED7" w:rsidP="00790ED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790ED7" w:rsidRPr="00790ED7" w:rsidRDefault="00790ED7" w:rsidP="00790ED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Reading a model of informal email</w:t>
            </w:r>
          </w:p>
          <w:p w:rsidR="00790ED7" w:rsidRPr="00790ED7" w:rsidRDefault="00790ED7" w:rsidP="00790ED7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90ED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опис подій, почуттів та побажань в особистих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листах,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добре для того, щоб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регулярно спілкуватися з другом</w:t>
            </w:r>
          </w:p>
          <w:p w:rsidR="00790ED7" w:rsidRPr="00790ED7" w:rsidRDefault="00790ED7" w:rsidP="00790ED7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90ED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прості особисті листи,  зокрема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електронні, у яких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досить детально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розповідається про події та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особистий досвід</w:t>
            </w:r>
          </w:p>
        </w:tc>
        <w:tc>
          <w:tcPr>
            <w:tcW w:w="2835" w:type="dxa"/>
          </w:tcPr>
          <w:p w:rsidR="00790ED7" w:rsidRPr="00790ED7" w:rsidRDefault="00790ED7" w:rsidP="00790ED7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790ED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людей на фотографії, використовуючи прості мовні засоби</w:t>
            </w:r>
          </w:p>
        </w:tc>
        <w:tc>
          <w:tcPr>
            <w:tcW w:w="2126" w:type="dxa"/>
          </w:tcPr>
          <w:p w:rsidR="00790ED7" w:rsidRPr="00790ED7" w:rsidRDefault="00790ED7" w:rsidP="00790ED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informal</w:t>
            </w: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  <w:r w:rsidRPr="00790ED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790ED7" w:rsidRPr="00790ED7" w:rsidRDefault="00790ED7" w:rsidP="00790ED7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90ED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електронний лист другові, досить детально описуючи свою родину та друзів</w:t>
            </w:r>
          </w:p>
          <w:p w:rsidR="00790ED7" w:rsidRPr="00790ED7" w:rsidRDefault="00790ED7" w:rsidP="00790ED7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790ED7" w:rsidRPr="00B95126" w:rsidRDefault="00790ED7" w:rsidP="00790ED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9512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1</w:t>
            </w:r>
            <w:r w:rsidRPr="00B9512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1</w:t>
            </w:r>
          </w:p>
        </w:tc>
      </w:tr>
      <w:tr w:rsidR="00790ED7" w:rsidRPr="00F66965" w:rsidTr="009B25F7">
        <w:tc>
          <w:tcPr>
            <w:tcW w:w="562" w:type="dxa"/>
          </w:tcPr>
          <w:p w:rsidR="00790ED7" w:rsidRPr="00B15B4C" w:rsidRDefault="00790ED7" w:rsidP="00790ED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11</w:t>
            </w:r>
          </w:p>
        </w:tc>
        <w:tc>
          <w:tcPr>
            <w:tcW w:w="14459" w:type="dxa"/>
            <w:gridSpan w:val="7"/>
            <w:vAlign w:val="center"/>
          </w:tcPr>
          <w:p w:rsidR="00790ED7" w:rsidRPr="00CB08AE" w:rsidRDefault="00790ED7" w:rsidP="00790ED7">
            <w:pPr>
              <w:pStyle w:val="NoSpacing"/>
              <w:rPr>
                <w:rFonts w:ascii="Century Gothic" w:hAnsi="Century Gothic"/>
                <w:sz w:val="18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CB08AE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B08AE">
              <w:rPr>
                <w:rFonts w:ascii="Century Gothic" w:hAnsi="Century Gothic"/>
                <w:sz w:val="18"/>
                <w:szCs w:val="18"/>
              </w:rPr>
              <w:t>Check it / Test yourself Unit 1 (SB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E0017">
              <w:rPr>
                <w:rFonts w:ascii="Century Gothic" w:hAnsi="Century Gothic"/>
                <w:sz w:val="18"/>
                <w:szCs w:val="18"/>
              </w:rPr>
              <w:t>с</w:t>
            </w:r>
            <w:r w:rsidRPr="00CB08AE">
              <w:rPr>
                <w:rFonts w:ascii="Century Gothic" w:hAnsi="Century Gothic"/>
                <w:sz w:val="18"/>
                <w:szCs w:val="18"/>
              </w:rPr>
              <w:t>.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16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17</w:t>
            </w:r>
            <w:r w:rsidRPr="00CB08AE">
              <w:rPr>
                <w:rFonts w:ascii="Century Gothic" w:hAnsi="Century Gothic"/>
                <w:sz w:val="18"/>
                <w:szCs w:val="18"/>
              </w:rPr>
              <w:t>)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CB08AE">
              <w:rPr>
                <w:rFonts w:ascii="Century Gothic" w:hAnsi="Century Gothic"/>
                <w:sz w:val="18"/>
              </w:rPr>
              <w:t xml:space="preserve">Cumulative review Unit 1 WB: </w:t>
            </w:r>
            <w:r w:rsidRPr="00733212">
              <w:rPr>
                <w:rFonts w:ascii="Century Gothic" w:hAnsi="Century Gothic"/>
                <w:sz w:val="18"/>
              </w:rPr>
              <w:t>с</w:t>
            </w:r>
            <w:r>
              <w:rPr>
                <w:rFonts w:ascii="Century Gothic" w:hAnsi="Century Gothic"/>
                <w:sz w:val="18"/>
              </w:rPr>
              <w:t>. 20</w:t>
            </w:r>
          </w:p>
          <w:p w:rsidR="00790ED7" w:rsidRPr="001E0017" w:rsidRDefault="00790ED7" w:rsidP="00790ED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790ED7" w:rsidRPr="009D139F" w:rsidRDefault="00790ED7" w:rsidP="00790ED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790ED7" w:rsidRPr="00331CDE" w:rsidTr="009B25F7">
        <w:tc>
          <w:tcPr>
            <w:tcW w:w="562" w:type="dxa"/>
          </w:tcPr>
          <w:p w:rsidR="00790ED7" w:rsidRPr="00B15B4C" w:rsidRDefault="00790ED7" w:rsidP="00790ED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</w:t>
            </w:r>
          </w:p>
        </w:tc>
        <w:tc>
          <w:tcPr>
            <w:tcW w:w="14459" w:type="dxa"/>
            <w:gridSpan w:val="7"/>
            <w:vAlign w:val="center"/>
          </w:tcPr>
          <w:p w:rsidR="00790ED7" w:rsidRDefault="00790ED7" w:rsidP="00790ED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CB08AE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TRC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Unit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</w:t>
            </w:r>
            <w:r w:rsidRPr="00790ED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test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790ED7" w:rsidRPr="001E0017" w:rsidRDefault="00790ED7" w:rsidP="00790ED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790ED7" w:rsidRPr="00790ED7" w:rsidRDefault="00790ED7" w:rsidP="00790ED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790ED7" w:rsidRPr="00F66965" w:rsidTr="009B25F7">
        <w:tc>
          <w:tcPr>
            <w:tcW w:w="562" w:type="dxa"/>
          </w:tcPr>
          <w:p w:rsidR="00790ED7" w:rsidRPr="00B15B4C" w:rsidRDefault="00790ED7" w:rsidP="00790ED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  <w:vAlign w:val="center"/>
          </w:tcPr>
          <w:p w:rsidR="00790ED7" w:rsidRPr="001E0017" w:rsidRDefault="00790ED7" w:rsidP="00790ED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CB08AE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743A6C" w:rsidRPr="00A6197E">
              <w:rPr>
                <w:rFonts w:ascii="Century Gothic" w:hAnsi="Century Gothic"/>
                <w:sz w:val="18"/>
                <w:szCs w:val="18"/>
              </w:rPr>
              <w:t>ESDC</w:t>
            </w:r>
            <w:r w:rsidR="00743A6C" w:rsidRPr="001537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53783">
              <w:rPr>
                <w:rFonts w:ascii="Century Gothic" w:hAnsi="Century Gothic"/>
                <w:sz w:val="18"/>
                <w:szCs w:val="18"/>
                <w:lang w:val="uk-UA"/>
              </w:rPr>
              <w:t>lesson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1537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B08AE">
              <w:rPr>
                <w:rFonts w:ascii="Century Gothic" w:hAnsi="Century Gothic"/>
                <w:sz w:val="18"/>
                <w:szCs w:val="18"/>
              </w:rPr>
              <w:t xml:space="preserve">Extra grammar practice worksheets Unit 1 </w:t>
            </w:r>
            <w:r w:rsidRPr="00CB08AE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CB08AE">
              <w:rPr>
                <w:rFonts w:ascii="Century Gothic" w:hAnsi="Century Gothic"/>
                <w:sz w:val="18"/>
                <w:szCs w:val="18"/>
              </w:rPr>
              <w:t>, Exam practice Unit 1 (</w:t>
            </w:r>
            <w:r w:rsidRPr="00331CDE">
              <w:rPr>
                <w:rFonts w:ascii="Century Gothic" w:hAnsi="Century Gothic"/>
                <w:i/>
                <w:sz w:val="18"/>
                <w:szCs w:val="18"/>
              </w:rPr>
              <w:t>Reading</w:t>
            </w:r>
            <w:r w:rsidRPr="00CB08AE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90ED7" w:rsidRPr="009D139F" w:rsidRDefault="00790ED7" w:rsidP="00790ED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0ED7" w:rsidRPr="00331CDE" w:rsidTr="00790ED7">
        <w:tc>
          <w:tcPr>
            <w:tcW w:w="16013" w:type="dxa"/>
            <w:gridSpan w:val="9"/>
            <w:shd w:val="clear" w:color="auto" w:fill="FDE9D9" w:themeFill="accent6" w:themeFillTint="33"/>
          </w:tcPr>
          <w:p w:rsidR="00790ED7" w:rsidRPr="00790ED7" w:rsidRDefault="00790ED7" w:rsidP="00790ED7">
            <w:pPr>
              <w:pStyle w:val="NoSpacing"/>
              <w:jc w:val="center"/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ru-RU"/>
              </w:rPr>
            </w:pP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EF488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2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. </w:t>
            </w:r>
            <w:r w:rsidRPr="00437135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Getting from ‘A’ to ‘B’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C63B50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790ED7">
              <w:rPr>
                <w:rFonts w:ascii="Century Gothic" w:hAnsi="Century Gothic" w:cs="Arial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Транспорт і подорожі</w:t>
            </w:r>
          </w:p>
        </w:tc>
      </w:tr>
      <w:tr w:rsidR="00597111" w:rsidRPr="00790ED7" w:rsidTr="003A6471">
        <w:tc>
          <w:tcPr>
            <w:tcW w:w="562" w:type="dxa"/>
          </w:tcPr>
          <w:p w:rsidR="00597111" w:rsidRPr="00B15B4C" w:rsidRDefault="00597111" w:rsidP="0059711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</w:t>
            </w:r>
          </w:p>
        </w:tc>
        <w:tc>
          <w:tcPr>
            <w:tcW w:w="2127" w:type="dxa"/>
          </w:tcPr>
          <w:p w:rsidR="00597111" w:rsidRPr="00597111" w:rsidRDefault="00597111" w:rsidP="0059711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9711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59711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9711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59711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9711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59711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97111" w:rsidRPr="00597111" w:rsidRDefault="00597111" w:rsidP="0059711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7111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подорожі різними видами транспорту</w:t>
            </w:r>
          </w:p>
          <w:p w:rsidR="00597111" w:rsidRPr="00597111" w:rsidRDefault="00597111" w:rsidP="0059711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7111">
              <w:rPr>
                <w:rFonts w:ascii="Century Gothic" w:hAnsi="Century Gothic" w:cs="Tahoma"/>
                <w:sz w:val="18"/>
                <w:szCs w:val="18"/>
                <w:lang w:val="en-GB"/>
              </w:rPr>
              <w:t>SB с. 18</w:t>
            </w:r>
            <w:r w:rsidRPr="00597111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597111" w:rsidRPr="00597111" w:rsidRDefault="00597111" w:rsidP="0059711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711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97111" w:rsidRPr="00597111" w:rsidRDefault="00597111" w:rsidP="0059711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7111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97111" w:rsidRPr="00597111" w:rsidRDefault="00597111" w:rsidP="0059711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711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97111" w:rsidRPr="00597111" w:rsidRDefault="00597111" w:rsidP="0059711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9711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Types of transport</w:t>
            </w:r>
          </w:p>
          <w:p w:rsidR="00597111" w:rsidRPr="00597111" w:rsidRDefault="00597111" w:rsidP="0059711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9711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Travel</w:t>
            </w:r>
          </w:p>
          <w:p w:rsidR="00597111" w:rsidRPr="00597111" w:rsidRDefault="00597111" w:rsidP="0059711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9711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Accommodation</w:t>
            </w:r>
          </w:p>
          <w:p w:rsidR="00597111" w:rsidRPr="00597111" w:rsidRDefault="00597111" w:rsidP="0059711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97111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597111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</w:p>
          <w:p w:rsidR="00597111" w:rsidRPr="00597111" w:rsidRDefault="00597111" w:rsidP="0059711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97111" w:rsidRPr="00597111" w:rsidRDefault="00597111" w:rsidP="0059711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71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7111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розповідей про подорожі та транспорт, якщо мовлення чітке й повільне</w:t>
            </w:r>
          </w:p>
        </w:tc>
        <w:tc>
          <w:tcPr>
            <w:tcW w:w="2410" w:type="dxa"/>
          </w:tcPr>
          <w:p w:rsidR="00597111" w:rsidRPr="00597111" w:rsidRDefault="00597111" w:rsidP="0059711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711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Travelling by train</w:t>
            </w:r>
          </w:p>
          <w:p w:rsidR="00597111" w:rsidRPr="00597111" w:rsidRDefault="00597111" w:rsidP="0059711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71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7111">
              <w:rPr>
                <w:rFonts w:ascii="Century Gothic" w:hAnsi="Century Gothic"/>
                <w:sz w:val="18"/>
                <w:szCs w:val="18"/>
                <w:lang w:val="ru-RU"/>
              </w:rPr>
              <w:t>виокремлює</w:t>
            </w:r>
            <w:r w:rsidRPr="0059711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597111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59711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597111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59711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</w:t>
            </w:r>
            <w:r w:rsidRPr="00597111">
              <w:rPr>
                <w:sz w:val="18"/>
                <w:szCs w:val="18"/>
                <w:lang w:val="en-GB"/>
              </w:rPr>
              <w:t xml:space="preserve"> </w:t>
            </w:r>
            <w:r w:rsidRPr="00597111">
              <w:rPr>
                <w:rFonts w:ascii="Century Gothic" w:hAnsi="Century Gothic"/>
                <w:sz w:val="18"/>
                <w:szCs w:val="18"/>
                <w:lang w:val="uk-UA"/>
              </w:rPr>
              <w:t>подорож потягом</w:t>
            </w:r>
          </w:p>
          <w:p w:rsidR="00597111" w:rsidRPr="00597111" w:rsidRDefault="00597111" w:rsidP="0059711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711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Discover New Zealand:</w:t>
            </w:r>
            <w:r w:rsidRPr="00597111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9711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Types of accommodation</w:t>
            </w:r>
          </w:p>
          <w:p w:rsidR="00597111" w:rsidRPr="00597111" w:rsidRDefault="00597111" w:rsidP="0059711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971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7111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59711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допису про проживання під час подорожі в Новій Зеландії</w:t>
            </w:r>
          </w:p>
        </w:tc>
        <w:tc>
          <w:tcPr>
            <w:tcW w:w="2835" w:type="dxa"/>
          </w:tcPr>
          <w:p w:rsidR="00597111" w:rsidRPr="00597111" w:rsidRDefault="00597111" w:rsidP="00597111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971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711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різні види транспорту та місця для проживання під час подорожі</w:t>
            </w:r>
            <w:r w:rsidRPr="0059711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97111" w:rsidRPr="00597111" w:rsidRDefault="00597111" w:rsidP="0059711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71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711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подорожі різними видами</w:t>
            </w:r>
            <w:r w:rsidRPr="0059711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транспорту та місця для проживання під час подорожі</w:t>
            </w:r>
          </w:p>
        </w:tc>
        <w:tc>
          <w:tcPr>
            <w:tcW w:w="2126" w:type="dxa"/>
          </w:tcPr>
          <w:p w:rsidR="00597111" w:rsidRPr="00B15B4C" w:rsidRDefault="00597111" w:rsidP="00597111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597111" w:rsidRPr="00E4155E" w:rsidRDefault="00597111" w:rsidP="0059711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12</w:t>
            </w:r>
          </w:p>
          <w:p w:rsidR="00597111" w:rsidRPr="00E4155E" w:rsidRDefault="00597111" w:rsidP="0059711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C81680" w:rsidRPr="00790ED7" w:rsidTr="003A6471">
        <w:tc>
          <w:tcPr>
            <w:tcW w:w="562" w:type="dxa"/>
          </w:tcPr>
          <w:p w:rsidR="00C81680" w:rsidRPr="00B15B4C" w:rsidRDefault="00C81680" w:rsidP="00C8168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</w:t>
            </w:r>
          </w:p>
        </w:tc>
        <w:tc>
          <w:tcPr>
            <w:tcW w:w="2127" w:type="dxa"/>
          </w:tcPr>
          <w:p w:rsidR="00C81680" w:rsidRPr="00C81680" w:rsidRDefault="00C81680" w:rsidP="00C8168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C8168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C8168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81680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 відважних мандрівників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Tahoma"/>
                <w:sz w:val="18"/>
                <w:szCs w:val="18"/>
                <w:lang w:val="en-GB"/>
              </w:rPr>
              <w:t>SB с. 19</w:t>
            </w:r>
            <w:r w:rsidRPr="00C81680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C81680" w:rsidRPr="00C81680" w:rsidRDefault="00C81680" w:rsidP="00C8168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C81680" w:rsidRPr="00C81680" w:rsidRDefault="00C81680" w:rsidP="00C8168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Types of transport</w:t>
            </w:r>
          </w:p>
          <w:p w:rsidR="00C81680" w:rsidRPr="00C81680" w:rsidRDefault="00C81680" w:rsidP="00C8168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Travel</w:t>
            </w:r>
          </w:p>
          <w:p w:rsidR="00C81680" w:rsidRPr="00C81680" w:rsidRDefault="00C81680" w:rsidP="00C8168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Accommodation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C81680" w:rsidRPr="00C81680" w:rsidRDefault="00C81680" w:rsidP="00C8168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81680" w:rsidRPr="00C81680" w:rsidRDefault="00C81680" w:rsidP="00C8168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Intrepid travellers </w:t>
            </w:r>
          </w:p>
          <w:p w:rsidR="00C81680" w:rsidRPr="00C81680" w:rsidRDefault="00C81680" w:rsidP="00C8168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magazine article </w:t>
            </w:r>
          </w:p>
          <w:p w:rsidR="00C81680" w:rsidRPr="00C81680" w:rsidRDefault="00C81680" w:rsidP="00C8168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виокремлює основний зміст простих статей про </w:t>
            </w:r>
            <w:r w:rsidRPr="00C81680">
              <w:rPr>
                <w:rFonts w:ascii="Century Gothic" w:hAnsi="Century Gothic"/>
                <w:sz w:val="18"/>
                <w:szCs w:val="18"/>
                <w:lang w:val="uk-UA"/>
              </w:rPr>
              <w:t>відважних мандрівників</w:t>
            </w:r>
          </w:p>
          <w:p w:rsidR="00C81680" w:rsidRPr="00C81680" w:rsidRDefault="00C81680" w:rsidP="00C8168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</w:tc>
        <w:tc>
          <w:tcPr>
            <w:tcW w:w="2835" w:type="dxa"/>
          </w:tcPr>
          <w:p w:rsidR="00C81680" w:rsidRPr="00C81680" w:rsidRDefault="00C81680" w:rsidP="00C8168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816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C81680" w:rsidRPr="00C81680" w:rsidRDefault="00C81680" w:rsidP="00C8168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1680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</w:tc>
        <w:tc>
          <w:tcPr>
            <w:tcW w:w="2126" w:type="dxa"/>
          </w:tcPr>
          <w:p w:rsidR="00C81680" w:rsidRPr="00B15B4C" w:rsidRDefault="00C81680" w:rsidP="00C8168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C81680" w:rsidRPr="00BD64E2" w:rsidRDefault="00C81680" w:rsidP="00C8168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D64E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13</w:t>
            </w:r>
          </w:p>
        </w:tc>
      </w:tr>
      <w:tr w:rsidR="00C81680" w:rsidRPr="00790ED7" w:rsidTr="003A6471">
        <w:tc>
          <w:tcPr>
            <w:tcW w:w="562" w:type="dxa"/>
          </w:tcPr>
          <w:p w:rsidR="00C81680" w:rsidRPr="00B15B4C" w:rsidRDefault="00C81680" w:rsidP="00C8168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15</w:t>
            </w:r>
          </w:p>
        </w:tc>
        <w:tc>
          <w:tcPr>
            <w:tcW w:w="2127" w:type="dxa"/>
          </w:tcPr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8168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C8168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8168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C8168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8168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C8168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  <w:r w:rsidRPr="00C8168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оз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мова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власний досвід</w:t>
            </w:r>
            <w:r w:rsidRPr="00C81680">
              <w:rPr>
                <w:sz w:val="18"/>
                <w:szCs w:val="18"/>
                <w:lang w:val="ru-RU"/>
              </w:rPr>
              <w:t xml:space="preserve"> 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подорожей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C8168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20</w:t>
            </w:r>
            <w:r w:rsidRPr="00C81680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C81680" w:rsidRPr="00C81680" w:rsidRDefault="00C81680" w:rsidP="00C8168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C81680" w:rsidRPr="00C81680" w:rsidRDefault="00C81680" w:rsidP="00C8168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8168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simple, past continuous and past perfect</w:t>
            </w:r>
          </w:p>
          <w:p w:rsidR="00C81680" w:rsidRPr="00C81680" w:rsidRDefault="00C81680" w:rsidP="00C8168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C81680" w:rsidRPr="00C81680" w:rsidRDefault="00C81680" w:rsidP="00C8168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81680" w:rsidRPr="00C81680" w:rsidRDefault="00C81680" w:rsidP="00C8168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C81680" w:rsidRPr="00C81680" w:rsidRDefault="00C81680" w:rsidP="00C8168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детально розповідає про власний досвід</w:t>
            </w:r>
            <w:r w:rsidRPr="00C81680">
              <w:rPr>
                <w:sz w:val="18"/>
                <w:szCs w:val="18"/>
                <w:lang w:val="ru-RU"/>
              </w:rPr>
              <w:t xml:space="preserve"> </w:t>
            </w:r>
            <w:r w:rsidRPr="00C816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подорожей, описує почуття та реакцію</w:t>
            </w:r>
          </w:p>
          <w:p w:rsidR="00C81680" w:rsidRPr="00C81680" w:rsidRDefault="00C81680" w:rsidP="00C8168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C816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1680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подорожі</w:t>
            </w:r>
          </w:p>
        </w:tc>
        <w:tc>
          <w:tcPr>
            <w:tcW w:w="2126" w:type="dxa"/>
          </w:tcPr>
          <w:p w:rsidR="00C81680" w:rsidRPr="00C81680" w:rsidRDefault="00C81680" w:rsidP="00C81680">
            <w:pPr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  <w:r w:rsidRPr="00C81680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</w:p>
        </w:tc>
        <w:tc>
          <w:tcPr>
            <w:tcW w:w="992" w:type="dxa"/>
          </w:tcPr>
          <w:p w:rsidR="00C81680" w:rsidRPr="00FB5A8D" w:rsidRDefault="00C81680" w:rsidP="00C8168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14</w:t>
            </w:r>
          </w:p>
          <w:p w:rsidR="00C81680" w:rsidRPr="00FB5A8D" w:rsidRDefault="00C81680" w:rsidP="00C8168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C95EAD" w:rsidRPr="003427C5" w:rsidTr="003A6471">
        <w:tc>
          <w:tcPr>
            <w:tcW w:w="562" w:type="dxa"/>
          </w:tcPr>
          <w:p w:rsidR="00C95EAD" w:rsidRPr="00B15B4C" w:rsidRDefault="00C95EAD" w:rsidP="00C95EA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16</w:t>
            </w:r>
          </w:p>
        </w:tc>
        <w:tc>
          <w:tcPr>
            <w:tcW w:w="2127" w:type="dxa"/>
          </w:tcPr>
          <w:p w:rsidR="00C95EAD" w:rsidRPr="00C95EAD" w:rsidRDefault="00C95EAD" w:rsidP="00C95EAD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95EA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C95EA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5EA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C95EA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C95EAD" w:rsidRPr="00C95EAD" w:rsidRDefault="00C95EAD" w:rsidP="00C95EA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95EA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особливу подорож</w:t>
            </w:r>
          </w:p>
          <w:p w:rsidR="00C95EAD" w:rsidRPr="00C95EAD" w:rsidRDefault="00C95EAD" w:rsidP="00C95EA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95EAD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C95EA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21</w:t>
            </w:r>
            <w:r w:rsidRPr="00C95EAD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C95EAD" w:rsidRPr="00C95EAD" w:rsidRDefault="00C95EAD" w:rsidP="00C95EA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95EAD">
              <w:rPr>
                <w:rFonts w:ascii="Century Gothic" w:hAnsi="Century Gothic" w:cs="Tahoma"/>
                <w:sz w:val="18"/>
                <w:szCs w:val="18"/>
                <w:lang w:val="ru-RU"/>
              </w:rPr>
              <w:t>КК10</w:t>
            </w:r>
          </w:p>
          <w:p w:rsidR="00C95EAD" w:rsidRPr="00C95EAD" w:rsidRDefault="00C95EAD" w:rsidP="00C95EA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95EAD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C95EAD" w:rsidRPr="00C95EAD" w:rsidRDefault="00C95EAD" w:rsidP="00C95EA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95EAD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C95EAD" w:rsidRPr="00C95EAD" w:rsidRDefault="00C95EAD" w:rsidP="00C95EA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95EA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Phrasal verbs connected with travel</w:t>
            </w:r>
          </w:p>
          <w:p w:rsidR="00C95EAD" w:rsidRPr="00C95EAD" w:rsidRDefault="00C95EAD" w:rsidP="00C95EA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C95EA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Stress in phrasal verbs</w:t>
            </w:r>
          </w:p>
        </w:tc>
        <w:tc>
          <w:tcPr>
            <w:tcW w:w="2268" w:type="dxa"/>
          </w:tcPr>
          <w:p w:rsidR="00C95EAD" w:rsidRPr="00C95EAD" w:rsidRDefault="00C95EAD" w:rsidP="00C95EAD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95EAD" w:rsidRPr="00C95EAD" w:rsidRDefault="00C95EAD" w:rsidP="00C95EA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95EA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Visiting half of Europe</w:t>
            </w:r>
            <w:r w:rsidRPr="00C95EA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C95EA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in just 24 hours! </w:t>
            </w:r>
          </w:p>
          <w:p w:rsidR="00C95EAD" w:rsidRPr="00C95EAD" w:rsidRDefault="00C95EAD" w:rsidP="00C95EAD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95E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95EAD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C95E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подорож Європою</w:t>
            </w:r>
          </w:p>
        </w:tc>
        <w:tc>
          <w:tcPr>
            <w:tcW w:w="2835" w:type="dxa"/>
          </w:tcPr>
          <w:p w:rsidR="00C95EAD" w:rsidRPr="00C95EAD" w:rsidRDefault="00C95EAD" w:rsidP="00C95EAD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95E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95EA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детально розповідає про власний досвід</w:t>
            </w:r>
            <w:r w:rsidRPr="00C95EAD">
              <w:rPr>
                <w:sz w:val="18"/>
                <w:szCs w:val="18"/>
                <w:lang w:val="ru-RU"/>
              </w:rPr>
              <w:t xml:space="preserve"> </w:t>
            </w:r>
            <w:r w:rsidRPr="00C95EA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подорожування, описує почуття та реакцію</w:t>
            </w:r>
          </w:p>
          <w:p w:rsidR="00C95EAD" w:rsidRPr="00C95EAD" w:rsidRDefault="00C95EAD" w:rsidP="00C95EAD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95EAD" w:rsidRPr="00C95EAD" w:rsidRDefault="00C95EAD" w:rsidP="00C95EAD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95EA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розповідає про свій досвід</w:t>
            </w:r>
            <w:r w:rsidRPr="00C95EA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подорожування</w:t>
            </w:r>
            <w:r w:rsidRPr="00C95EA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описує почуття і реакції у формі </w:t>
            </w:r>
            <w:r w:rsidRPr="00C95EA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простого зв’язного тексту</w:t>
            </w:r>
          </w:p>
        </w:tc>
        <w:tc>
          <w:tcPr>
            <w:tcW w:w="992" w:type="dxa"/>
          </w:tcPr>
          <w:p w:rsidR="00C95EAD" w:rsidRPr="00C769EB" w:rsidRDefault="00C95EAD" w:rsidP="00C95EA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lastRenderedPageBreak/>
              <w:t>WB</w:t>
            </w:r>
            <w:r w:rsidRPr="00C769E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15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1, 5</w:t>
            </w:r>
          </w:p>
          <w:p w:rsidR="00C95EAD" w:rsidRPr="00C769EB" w:rsidRDefault="00C95EAD" w:rsidP="00C95EA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C769E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F4623E" w:rsidRPr="00790ED7" w:rsidTr="003A6471">
        <w:tc>
          <w:tcPr>
            <w:tcW w:w="562" w:type="dxa"/>
          </w:tcPr>
          <w:p w:rsidR="00F4623E" w:rsidRPr="00B15B4C" w:rsidRDefault="00F4623E" w:rsidP="00F462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17</w:t>
            </w:r>
          </w:p>
        </w:tc>
        <w:tc>
          <w:tcPr>
            <w:tcW w:w="2127" w:type="dxa"/>
          </w:tcPr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F4623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623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F4623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623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F4623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623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F4623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заходи щодо покращення громадського</w:t>
            </w:r>
            <w:r w:rsidR="007C3BC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4623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транспорту в містах та селищах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623E">
              <w:rPr>
                <w:rFonts w:ascii="Century Gothic" w:hAnsi="Century Gothic" w:cs="Tahoma"/>
                <w:sz w:val="18"/>
                <w:szCs w:val="18"/>
                <w:lang w:val="en-GB"/>
              </w:rPr>
              <w:t>SB с. 22-23</w:t>
            </w:r>
          </w:p>
        </w:tc>
        <w:tc>
          <w:tcPr>
            <w:tcW w:w="708" w:type="dxa"/>
          </w:tcPr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623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623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F4623E" w:rsidRPr="00F4623E" w:rsidRDefault="00F4623E" w:rsidP="00F4623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4623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Types of transport</w:t>
            </w:r>
          </w:p>
          <w:p w:rsidR="00F4623E" w:rsidRPr="00F4623E" w:rsidRDefault="00F4623E" w:rsidP="00F4623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4623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Travel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4623E" w:rsidRPr="00F4623E" w:rsidRDefault="00F4623E" w:rsidP="00F4623E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F4623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F4623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‘Flying’ above Mexico City</w:t>
            </w:r>
          </w:p>
          <w:p w:rsidR="00F4623E" w:rsidRPr="00F4623E" w:rsidRDefault="00F4623E" w:rsidP="00F4623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623E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F4623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4623E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F4623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4623E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F4623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4623E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F4623E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F4623E">
              <w:rPr>
                <w:rFonts w:ascii="Century Gothic" w:hAnsi="Century Gothic"/>
                <w:sz w:val="18"/>
                <w:szCs w:val="18"/>
                <w:lang w:val="uk-UA"/>
              </w:rPr>
              <w:t>канатну дорогу в столиці Мексики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F4623E" w:rsidRPr="00F4623E" w:rsidRDefault="00F4623E" w:rsidP="00F4623E">
            <w:pPr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F4623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Ideas for improving mobility in cities</w:t>
            </w:r>
          </w:p>
          <w:p w:rsidR="00F4623E" w:rsidRPr="00F4623E" w:rsidRDefault="00F4623E" w:rsidP="00F4623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462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623E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 простих статей на знайомі теми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4623E" w:rsidRPr="00F4623E" w:rsidRDefault="00F4623E" w:rsidP="00F4623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623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переваги і недоліки пересування канатною дорогою у великому місті</w:t>
            </w:r>
          </w:p>
          <w:p w:rsidR="00F4623E" w:rsidRPr="00F4623E" w:rsidRDefault="00F4623E" w:rsidP="00F4623E">
            <w:pPr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ru-RU"/>
              </w:rPr>
            </w:pPr>
            <w:r w:rsidRPr="00F4623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F4623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F4623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F4623E" w:rsidRPr="00F4623E" w:rsidRDefault="00F4623E" w:rsidP="00F4623E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</w:pPr>
            <w:r w:rsidRPr="00F4623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F4623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F4623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F4623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Managing</w:t>
            </w:r>
            <w:r w:rsidRPr="00F4623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F4623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group</w:t>
            </w:r>
            <w:r w:rsidRPr="00F4623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F4623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dynamics</w:t>
            </w:r>
          </w:p>
          <w:p w:rsidR="00F4623E" w:rsidRPr="00F4623E" w:rsidRDefault="00F4623E" w:rsidP="00F4623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623E">
              <w:rPr>
                <w:rFonts w:ascii="Century Gothic" w:hAnsi="Century Gothic"/>
                <w:sz w:val="18"/>
                <w:szCs w:val="18"/>
                <w:lang w:val="uk-UA"/>
              </w:rPr>
              <w:t>підтримує дискусію</w:t>
            </w:r>
            <w:r w:rsidRPr="00F4623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про заходи щодо покращення громадського</w:t>
            </w:r>
            <w:r w:rsidR="007C3BC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4623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транспорту в містах та селищах</w:t>
            </w:r>
          </w:p>
          <w:p w:rsidR="00F4623E" w:rsidRPr="00F4623E" w:rsidRDefault="00F4623E" w:rsidP="00F462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623E">
              <w:rPr>
                <w:rFonts w:ascii="Century Gothic" w:hAnsi="Century Gothic" w:cs="Tahoma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:rsidR="00F4623E" w:rsidRPr="00F4623E" w:rsidRDefault="00F4623E" w:rsidP="00F4623E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F462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623E">
              <w:rPr>
                <w:rFonts w:ascii="Century Gothic" w:hAnsi="Century Gothic" w:cs="Tahoma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</w:tc>
        <w:tc>
          <w:tcPr>
            <w:tcW w:w="2126" w:type="dxa"/>
          </w:tcPr>
          <w:p w:rsidR="00F4623E" w:rsidRPr="00B15B4C" w:rsidRDefault="00F4623E" w:rsidP="00F4623E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F4623E" w:rsidRPr="00BB479A" w:rsidRDefault="00F4623E" w:rsidP="00F4623E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9B25F7" w:rsidRPr="00790ED7" w:rsidTr="003A6471">
        <w:tc>
          <w:tcPr>
            <w:tcW w:w="562" w:type="dxa"/>
          </w:tcPr>
          <w:p w:rsidR="009B25F7" w:rsidRPr="00B15B4C" w:rsidRDefault="009B25F7" w:rsidP="009B25F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18</w:t>
            </w:r>
          </w:p>
        </w:tc>
        <w:tc>
          <w:tcPr>
            <w:tcW w:w="2127" w:type="dxa"/>
          </w:tcPr>
          <w:p w:rsidR="009B25F7" w:rsidRPr="009B25F7" w:rsidRDefault="009B25F7" w:rsidP="009B25F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B25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9B25F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9B25F7" w:rsidRPr="009B25F7" w:rsidRDefault="009B25F7" w:rsidP="009B25F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B25F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подкасту про винаходи </w:t>
            </w:r>
          </w:p>
          <w:p w:rsidR="009B25F7" w:rsidRPr="009B25F7" w:rsidRDefault="009B25F7" w:rsidP="009B25F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B25F7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9B25F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24</w:t>
            </w:r>
          </w:p>
        </w:tc>
        <w:tc>
          <w:tcPr>
            <w:tcW w:w="708" w:type="dxa"/>
          </w:tcPr>
          <w:p w:rsidR="009B25F7" w:rsidRPr="009B25F7" w:rsidRDefault="009B25F7" w:rsidP="009B25F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25F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9B25F7" w:rsidRDefault="009B25F7" w:rsidP="009B25F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B25F7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9B25F7" w:rsidRPr="009B25F7" w:rsidRDefault="009B25F7" w:rsidP="009B25F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9B25F7" w:rsidRPr="009B25F7" w:rsidRDefault="009B25F7" w:rsidP="009B25F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B25F7">
              <w:rPr>
                <w:rFonts w:ascii="Century Gothic" w:hAnsi="Century Gothic" w:cs="Tahoma"/>
                <w:sz w:val="18"/>
                <w:szCs w:val="18"/>
                <w:lang w:val="ru-RU"/>
              </w:rPr>
              <w:t>КК9</w:t>
            </w:r>
          </w:p>
          <w:p w:rsidR="009B25F7" w:rsidRPr="009B25F7" w:rsidRDefault="009B25F7" w:rsidP="009B25F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B25F7">
              <w:rPr>
                <w:rFonts w:ascii="Century Gothic" w:hAnsi="Century Gothic" w:cs="Tahoma"/>
                <w:sz w:val="18"/>
                <w:szCs w:val="18"/>
                <w:lang w:val="ru-RU"/>
              </w:rPr>
              <w:t>КК11</w:t>
            </w:r>
          </w:p>
        </w:tc>
        <w:tc>
          <w:tcPr>
            <w:tcW w:w="1985" w:type="dxa"/>
          </w:tcPr>
          <w:p w:rsidR="009B25F7" w:rsidRPr="009B25F7" w:rsidRDefault="009B25F7" w:rsidP="009B25F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9B25F7" w:rsidRPr="009B25F7" w:rsidRDefault="009B25F7" w:rsidP="009B25F7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9B25F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a podcast about objects that improved the world</w:t>
            </w:r>
          </w:p>
          <w:p w:rsidR="009B25F7" w:rsidRPr="009B25F7" w:rsidRDefault="009B25F7" w:rsidP="009B25F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B25F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B25F7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</w:t>
            </w:r>
            <w:r w:rsidRPr="009B25F7">
              <w:rPr>
                <w:rFonts w:ascii="Century Gothic" w:hAnsi="Century Gothic"/>
                <w:sz w:val="18"/>
                <w:szCs w:val="18"/>
                <w:lang w:val="uk-UA"/>
              </w:rPr>
              <w:t>і окремі деталі подкасту про велосипеди</w:t>
            </w:r>
          </w:p>
        </w:tc>
        <w:tc>
          <w:tcPr>
            <w:tcW w:w="2410" w:type="dxa"/>
          </w:tcPr>
          <w:p w:rsidR="009B25F7" w:rsidRPr="009B25F7" w:rsidRDefault="009B25F7" w:rsidP="009B25F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9B25F7" w:rsidRPr="009B25F7" w:rsidRDefault="009B25F7" w:rsidP="009B25F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25F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B25F7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:rsidR="009B25F7" w:rsidRPr="009B25F7" w:rsidRDefault="009B25F7" w:rsidP="009B25F7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9B25F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9B25F7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9B25F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9B25F7" w:rsidRPr="00B15B4C" w:rsidRDefault="009B25F7" w:rsidP="009B25F7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9B25F7" w:rsidRPr="00C769EB" w:rsidRDefault="009B25F7" w:rsidP="009B25F7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15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2-4</w:t>
            </w:r>
          </w:p>
        </w:tc>
      </w:tr>
      <w:tr w:rsidR="00645AD3" w:rsidRPr="00790ED7" w:rsidTr="003A6471">
        <w:tc>
          <w:tcPr>
            <w:tcW w:w="562" w:type="dxa"/>
          </w:tcPr>
          <w:p w:rsidR="00645AD3" w:rsidRPr="00B15B4C" w:rsidRDefault="00645AD3" w:rsidP="00645AD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19-20</w:t>
            </w:r>
          </w:p>
        </w:tc>
        <w:tc>
          <w:tcPr>
            <w:tcW w:w="2127" w:type="dxa"/>
          </w:tcPr>
          <w:p w:rsidR="00645AD3" w:rsidRPr="00645AD3" w:rsidRDefault="00645AD3" w:rsidP="00645AD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645AD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2 </w:t>
            </w:r>
          </w:p>
          <w:p w:rsidR="00645AD3" w:rsidRPr="00645AD3" w:rsidRDefault="00645AD3" w:rsidP="00645AD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 w:cs="Tahoma"/>
                <w:sz w:val="18"/>
                <w:szCs w:val="18"/>
                <w:lang w:val="uk-UA"/>
              </w:rPr>
              <w:t>Види транспорту. Розмова про дії та події в минулому.</w:t>
            </w:r>
          </w:p>
          <w:p w:rsidR="00645AD3" w:rsidRDefault="00645AD3" w:rsidP="00645AD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45AD3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SB с. 24-25</w:t>
            </w:r>
          </w:p>
          <w:p w:rsidR="004C7DD9" w:rsidRPr="00645AD3" w:rsidRDefault="004C7DD9" w:rsidP="00645AD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645AD3" w:rsidRPr="00645AD3" w:rsidRDefault="00645AD3" w:rsidP="00645AD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:rsidR="00645AD3" w:rsidRPr="00645AD3" w:rsidRDefault="00645AD3" w:rsidP="00645AD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45AD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645AD3" w:rsidRPr="00645AD3" w:rsidRDefault="00645AD3" w:rsidP="00645AD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45AD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645AD3" w:rsidRPr="00645AD3" w:rsidRDefault="00645AD3" w:rsidP="00645AD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645AD3" w:rsidRPr="00645AD3" w:rsidRDefault="00645AD3" w:rsidP="00645AD3">
            <w:pPr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t>Структури</w:t>
            </w:r>
            <w:r w:rsidRPr="00645AD3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645AD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used to</w:t>
            </w:r>
            <w:r w:rsidRPr="00645AD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45AD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/</w:t>
            </w:r>
            <w:r w:rsidRPr="00645AD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45AD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would, be used to</w:t>
            </w:r>
          </w:p>
          <w:p w:rsidR="00645AD3" w:rsidRPr="00645AD3" w:rsidRDefault="00645AD3" w:rsidP="00645AD3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645AD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Pronunciation of the letter s in used to </w:t>
            </w:r>
            <w:r w:rsidRPr="00645AD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lastRenderedPageBreak/>
              <w:t>/</w:t>
            </w:r>
            <w:r w:rsidRPr="00645AD3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ˈ</w:t>
            </w:r>
            <w:r w:rsidRPr="00645AD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ju</w:t>
            </w:r>
            <w:r w:rsidRPr="00645AD3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ː</w:t>
            </w:r>
            <w:r w:rsidRPr="00645AD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st tu</w:t>
            </w:r>
            <w:r w:rsidRPr="00645AD3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ː</w:t>
            </w:r>
            <w:r w:rsidRPr="00645AD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/ and using /ju</w:t>
            </w:r>
            <w:r w:rsidRPr="00645AD3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ː</w:t>
            </w:r>
            <w:r w:rsidRPr="00645AD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z</w:t>
            </w:r>
            <w:r w:rsidRPr="00645AD3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ɪ</w:t>
            </w:r>
            <w:r w:rsidRPr="00645AD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ŋ/</w:t>
            </w:r>
          </w:p>
          <w:p w:rsidR="00645AD3" w:rsidRPr="00645AD3" w:rsidRDefault="00645AD3" w:rsidP="00645AD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645AD3" w:rsidRPr="00645AD3" w:rsidRDefault="00645AD3" w:rsidP="00645AD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5AD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lastRenderedPageBreak/>
              <w:t>Flipped classroom video</w:t>
            </w:r>
            <w:r w:rsidRPr="00645AD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645AD3" w:rsidRPr="00645AD3" w:rsidRDefault="00645AD3" w:rsidP="00645AD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45AD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</w:t>
            </w: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відеорядом, а мовлення відносно повільне й чітке</w:t>
            </w:r>
            <w:r w:rsidRPr="00645AD3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645AD3" w:rsidRPr="00645AD3" w:rsidRDefault="00645AD3" w:rsidP="00645AD3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645AD3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lastRenderedPageBreak/>
              <w:t>Culture exchange:</w:t>
            </w:r>
            <w:r w:rsidRPr="00645AD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A transport icon in the UK</w:t>
            </w:r>
          </w:p>
          <w:p w:rsidR="00645AD3" w:rsidRPr="00645AD3" w:rsidRDefault="00645AD3" w:rsidP="00645AD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5AD3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</w:t>
            </w: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тексті про</w:t>
            </w:r>
            <w:r w:rsidR="00AC380E" w:rsidRPr="00AC380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t>лондонське метро</w:t>
            </w:r>
          </w:p>
          <w:p w:rsidR="00645AD3" w:rsidRPr="00645AD3" w:rsidRDefault="00645AD3" w:rsidP="00645AD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45AD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5AD3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 простих статей на знайомі теми</w:t>
            </w:r>
          </w:p>
        </w:tc>
        <w:tc>
          <w:tcPr>
            <w:tcW w:w="2835" w:type="dxa"/>
          </w:tcPr>
          <w:p w:rsidR="00645AD3" w:rsidRPr="00645AD3" w:rsidRDefault="00645AD3" w:rsidP="00645AD3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:rsidR="00645AD3" w:rsidRPr="00645AD3" w:rsidRDefault="00645AD3" w:rsidP="00645AD3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описує події (реальні чи уявні) </w:t>
            </w:r>
          </w:p>
          <w:p w:rsidR="00645AD3" w:rsidRPr="00645AD3" w:rsidRDefault="00645AD3" w:rsidP="00645AD3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подає просту фактологічну інформацію на знайомі теми</w:t>
            </w:r>
          </w:p>
        </w:tc>
        <w:tc>
          <w:tcPr>
            <w:tcW w:w="2126" w:type="dxa"/>
          </w:tcPr>
          <w:p w:rsidR="00645AD3" w:rsidRPr="00645AD3" w:rsidRDefault="00645AD3" w:rsidP="00645AD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▪ розповідає про свій досвід</w:t>
            </w:r>
            <w:r w:rsidRPr="00645AD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645AD3" w:rsidRPr="00645AD3" w:rsidRDefault="00645AD3" w:rsidP="00645AD3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пише прості, детальні </w:t>
            </w: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повідомлення на низку</w:t>
            </w: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645AD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992" w:type="dxa"/>
          </w:tcPr>
          <w:p w:rsidR="00645AD3" w:rsidRPr="00FA666A" w:rsidRDefault="00645AD3" w:rsidP="00645AD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WB с. 16</w:t>
            </w:r>
          </w:p>
          <w:p w:rsidR="00645AD3" w:rsidRPr="00FA666A" w:rsidRDefault="00645AD3" w:rsidP="00645AD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A3292B" w:rsidRPr="00790ED7" w:rsidTr="003A6471">
        <w:tc>
          <w:tcPr>
            <w:tcW w:w="562" w:type="dxa"/>
          </w:tcPr>
          <w:p w:rsidR="00A3292B" w:rsidRPr="00B15B4C" w:rsidRDefault="00A3292B" w:rsidP="00A3292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21</w:t>
            </w:r>
          </w:p>
        </w:tc>
        <w:tc>
          <w:tcPr>
            <w:tcW w:w="2127" w:type="dxa"/>
          </w:tcPr>
          <w:p w:rsidR="00A3292B" w:rsidRPr="00A3292B" w:rsidRDefault="00A3292B" w:rsidP="00A3292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3292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A3292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3292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A329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A3292B" w:rsidRPr="00A3292B" w:rsidRDefault="00A3292B" w:rsidP="00A3292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29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Туристичні послуги. Запит інформації про квитки. </w:t>
            </w:r>
          </w:p>
          <w:p w:rsidR="00A3292B" w:rsidRPr="00A3292B" w:rsidRDefault="00A3292B" w:rsidP="00A3292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3292B">
              <w:rPr>
                <w:rFonts w:ascii="Century Gothic" w:hAnsi="Century Gothic" w:cs="Tahoma"/>
                <w:sz w:val="18"/>
                <w:szCs w:val="18"/>
                <w:lang w:val="en-GB"/>
              </w:rPr>
              <w:t>SB с. 26</w:t>
            </w:r>
          </w:p>
        </w:tc>
        <w:tc>
          <w:tcPr>
            <w:tcW w:w="708" w:type="dxa"/>
          </w:tcPr>
          <w:p w:rsidR="00A3292B" w:rsidRPr="00A3292B" w:rsidRDefault="00A3292B" w:rsidP="00A3292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292B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A3292B" w:rsidRPr="00A3292B" w:rsidRDefault="00A3292B" w:rsidP="00A3292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3292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A3292B" w:rsidRPr="00A3292B" w:rsidRDefault="00A3292B" w:rsidP="00A3292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3292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A3292B" w:rsidRPr="00A3292B" w:rsidRDefault="00A3292B" w:rsidP="00A3292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3292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phrases for asking for information</w:t>
            </w:r>
          </w:p>
          <w:p w:rsidR="00A3292B" w:rsidRPr="00A3292B" w:rsidRDefault="00A3292B" w:rsidP="00A3292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3292B">
              <w:rPr>
                <w:rFonts w:ascii="Century Gothic" w:hAnsi="Century Gothic" w:cs="Tahoma"/>
                <w:sz w:val="18"/>
                <w:szCs w:val="18"/>
                <w:lang w:val="en-GB"/>
              </w:rPr>
              <w:t>SB с. 26</w:t>
            </w:r>
          </w:p>
        </w:tc>
        <w:tc>
          <w:tcPr>
            <w:tcW w:w="2268" w:type="dxa"/>
          </w:tcPr>
          <w:p w:rsidR="00A3292B" w:rsidRPr="00A3292B" w:rsidRDefault="00A3292B" w:rsidP="00A3292B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A3292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asking for information</w:t>
            </w:r>
          </w:p>
          <w:p w:rsidR="00A3292B" w:rsidRPr="00A3292B" w:rsidRDefault="00A3292B" w:rsidP="00A3292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29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3292B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діалогів на тему подорожі, записаних на аудіоносій</w:t>
            </w:r>
          </w:p>
          <w:p w:rsidR="00A3292B" w:rsidRPr="00A3292B" w:rsidRDefault="00A3292B" w:rsidP="00A3292B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A3292B" w:rsidRPr="00A3292B" w:rsidRDefault="00A3292B" w:rsidP="00A3292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A3292B" w:rsidRPr="00A3292B" w:rsidRDefault="00A3292B" w:rsidP="00A3292B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3292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Asking</w:t>
            </w:r>
            <w:r w:rsidRPr="00A3292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3292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for</w:t>
            </w:r>
            <w:r w:rsidRPr="00A3292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3292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information</w:t>
            </w:r>
          </w:p>
          <w:p w:rsidR="00A3292B" w:rsidRPr="00A3292B" w:rsidRDefault="00A3292B" w:rsidP="00A3292B">
            <w:pPr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</w:pPr>
            <w:r w:rsidRPr="00A3292B"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рольова гра</w:t>
            </w:r>
          </w:p>
          <w:p w:rsidR="00A3292B" w:rsidRPr="00A3292B" w:rsidRDefault="00A3292B" w:rsidP="00A3292B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329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3292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 стосовно переваг подорожі різними видами транспорту</w:t>
            </w:r>
          </w:p>
          <w:p w:rsidR="00A3292B" w:rsidRPr="00A3292B" w:rsidRDefault="00A3292B" w:rsidP="00A3292B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329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3292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орієнтується в більшості ситуацій, які можуть виникнути під час подорожі, спілкується з відповідними службовцями</w:t>
            </w:r>
          </w:p>
          <w:p w:rsidR="00A3292B" w:rsidRPr="00A3292B" w:rsidRDefault="00A3292B" w:rsidP="00A3292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329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3292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розуміє основний зміст сказаного; коли необхідно, може повторити частину сказаного співрозмовником, щоб пересвідчитися у взаєморозумінні </w:t>
            </w:r>
          </w:p>
          <w:p w:rsidR="00A3292B" w:rsidRPr="00A3292B" w:rsidRDefault="00A3292B" w:rsidP="00A3292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329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3292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 </w:t>
            </w:r>
          </w:p>
        </w:tc>
        <w:tc>
          <w:tcPr>
            <w:tcW w:w="2126" w:type="dxa"/>
          </w:tcPr>
          <w:p w:rsidR="00A3292B" w:rsidRPr="00B15B4C" w:rsidRDefault="00A3292B" w:rsidP="00A3292B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A3292B" w:rsidRPr="00383E8E" w:rsidRDefault="00A3292B" w:rsidP="00A3292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en-GB"/>
              </w:rPr>
              <w:t>WB с. 17</w:t>
            </w:r>
          </w:p>
        </w:tc>
      </w:tr>
      <w:tr w:rsidR="00062AE8" w:rsidRPr="00790ED7" w:rsidTr="003A6471">
        <w:tc>
          <w:tcPr>
            <w:tcW w:w="562" w:type="dxa"/>
          </w:tcPr>
          <w:p w:rsidR="00062AE8" w:rsidRPr="00B15B4C" w:rsidRDefault="00062AE8" w:rsidP="00062AE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22-23</w:t>
            </w:r>
          </w:p>
        </w:tc>
        <w:tc>
          <w:tcPr>
            <w:tcW w:w="2127" w:type="dxa"/>
          </w:tcPr>
          <w:p w:rsidR="00062AE8" w:rsidRPr="00062AE8" w:rsidRDefault="00062AE8" w:rsidP="00062AE8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62AE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062AE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62AE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062AE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062AE8" w:rsidRPr="00062AE8" w:rsidRDefault="00062AE8" w:rsidP="00062AE8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 xml:space="preserve">Написання допису про подорож </w:t>
            </w:r>
          </w:p>
          <w:p w:rsidR="00062AE8" w:rsidRPr="00062AE8" w:rsidRDefault="00062AE8" w:rsidP="00062AE8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62AE8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062AE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27, 141</w:t>
            </w:r>
          </w:p>
          <w:p w:rsidR="00062AE8" w:rsidRPr="00062AE8" w:rsidRDefault="00062AE8" w:rsidP="00062AE8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62AE8">
              <w:rPr>
                <w:rFonts w:ascii="Century Gothic" w:hAnsi="Century Gothic" w:cs="Tahoma"/>
                <w:sz w:val="18"/>
                <w:szCs w:val="18"/>
                <w:lang w:val="ru-RU"/>
              </w:rPr>
              <w:t>WB с. 18</w:t>
            </w:r>
          </w:p>
        </w:tc>
        <w:tc>
          <w:tcPr>
            <w:tcW w:w="708" w:type="dxa"/>
          </w:tcPr>
          <w:p w:rsidR="00062AE8" w:rsidRPr="00062AE8" w:rsidRDefault="00062AE8" w:rsidP="00062AE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062AE8" w:rsidRPr="00062AE8" w:rsidRDefault="00062AE8" w:rsidP="00062AE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062AE8" w:rsidRPr="00062AE8" w:rsidRDefault="00062AE8" w:rsidP="00062AE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062AE8" w:rsidRPr="00062AE8" w:rsidRDefault="00062AE8" w:rsidP="00062AE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62AE8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062AE8" w:rsidRPr="00062AE8" w:rsidRDefault="00062AE8" w:rsidP="00062AE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62A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words and expressions to give emphasis</w:t>
            </w:r>
          </w:p>
          <w:p w:rsidR="00062AE8" w:rsidRPr="00062AE8" w:rsidRDefault="00062AE8" w:rsidP="00062AE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62AE8">
              <w:rPr>
                <w:rFonts w:ascii="Century Gothic" w:hAnsi="Century Gothic" w:cs="Tahoma"/>
                <w:sz w:val="18"/>
                <w:szCs w:val="18"/>
                <w:lang w:val="en-GB"/>
              </w:rPr>
              <w:t>SB с. 27</w:t>
            </w:r>
          </w:p>
        </w:tc>
        <w:tc>
          <w:tcPr>
            <w:tcW w:w="2268" w:type="dxa"/>
          </w:tcPr>
          <w:p w:rsidR="00062AE8" w:rsidRPr="00062AE8" w:rsidRDefault="00062AE8" w:rsidP="00062AE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062AE8" w:rsidRPr="00062AE8" w:rsidRDefault="00062AE8" w:rsidP="00062AE8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062A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Reading a model of a blog post</w:t>
            </w:r>
          </w:p>
          <w:p w:rsidR="00062AE8" w:rsidRPr="00062AE8" w:rsidRDefault="00062AE8" w:rsidP="00062AE8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допис про подорож під час літніх канікул, у якому</w:t>
            </w: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детально розповідається про події та</w:t>
            </w: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особистий досвід</w:t>
            </w:r>
          </w:p>
        </w:tc>
        <w:tc>
          <w:tcPr>
            <w:tcW w:w="2835" w:type="dxa"/>
          </w:tcPr>
          <w:p w:rsidR="00062AE8" w:rsidRPr="00062AE8" w:rsidRDefault="00062AE8" w:rsidP="00062AE8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 з подорожі, використовуючи прості мовні засоби</w:t>
            </w:r>
          </w:p>
          <w:p w:rsidR="00062AE8" w:rsidRPr="00062AE8" w:rsidRDefault="00062AE8" w:rsidP="00062AE8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детально розповідає про власний досвід подорожі на канікулах, описує почуття та реакцію</w:t>
            </w:r>
          </w:p>
          <w:p w:rsidR="00062AE8" w:rsidRPr="00062AE8" w:rsidRDefault="00062AE8" w:rsidP="00062AE8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062AE8" w:rsidRPr="00062AE8" w:rsidRDefault="00062AE8" w:rsidP="00062AE8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062A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62A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062A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62A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blog</w:t>
            </w:r>
            <w:r w:rsidRPr="00062A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62A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post</w:t>
            </w:r>
          </w:p>
          <w:p w:rsidR="00062AE8" w:rsidRPr="00062AE8" w:rsidRDefault="00062AE8" w:rsidP="00062AE8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розміщує дописи в мережі інтернет про особистий досвід, почуття й події</w:t>
            </w:r>
          </w:p>
          <w:p w:rsidR="00062AE8" w:rsidRPr="003A6471" w:rsidRDefault="00062AE8" w:rsidP="00062AE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62A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описує недавню подорож</w:t>
            </w:r>
          </w:p>
        </w:tc>
        <w:tc>
          <w:tcPr>
            <w:tcW w:w="992" w:type="dxa"/>
          </w:tcPr>
          <w:p w:rsidR="00062AE8" w:rsidRPr="009E244D" w:rsidRDefault="00062AE8" w:rsidP="00062AE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/>
                <w:sz w:val="18"/>
                <w:szCs w:val="18"/>
                <w:lang w:val="en-GB"/>
              </w:rPr>
              <w:t>WB с. 1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</w:tr>
      <w:tr w:rsidR="00062AE8" w:rsidRPr="00790ED7" w:rsidTr="00DF504D">
        <w:tc>
          <w:tcPr>
            <w:tcW w:w="562" w:type="dxa"/>
          </w:tcPr>
          <w:p w:rsidR="00062AE8" w:rsidRPr="00B15B4C" w:rsidRDefault="00062AE8" w:rsidP="00062AE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24</w:t>
            </w:r>
          </w:p>
        </w:tc>
        <w:tc>
          <w:tcPr>
            <w:tcW w:w="14459" w:type="dxa"/>
            <w:gridSpan w:val="7"/>
          </w:tcPr>
          <w:p w:rsidR="00062AE8" w:rsidRPr="00AC5271" w:rsidRDefault="00062AE8" w:rsidP="00062AE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062AE8">
              <w:rPr>
                <w:rFonts w:ascii="Century Gothic" w:hAnsi="Century Gothic"/>
                <w:sz w:val="18"/>
                <w:szCs w:val="18"/>
                <w:lang w:val="uk-UA"/>
              </w:rPr>
              <w:t>Транспорт і подорожі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AC5271">
              <w:rPr>
                <w:rFonts w:ascii="Century Gothic" w:hAnsi="Century Gothic"/>
                <w:sz w:val="18"/>
                <w:szCs w:val="18"/>
              </w:rPr>
              <w:t xml:space="preserve">Check it / Test yourself </w:t>
            </w:r>
            <w:r w:rsidRPr="00AC5271">
              <w:rPr>
                <w:rFonts w:ascii="Century Gothic" w:hAnsi="Century Gothic"/>
                <w:sz w:val="18"/>
                <w:szCs w:val="16"/>
                <w:lang w:val="en-GB"/>
              </w:rPr>
              <w:t>Unit 2</w:t>
            </w:r>
            <w:r w:rsidRPr="00AC5271">
              <w:rPr>
                <w:rFonts w:ascii="Century Gothic" w:hAnsi="Century Gothic"/>
                <w:sz w:val="18"/>
                <w:szCs w:val="18"/>
              </w:rPr>
              <w:t xml:space="preserve"> (SB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с.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28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29</w:t>
            </w:r>
            <w:r w:rsidRPr="00AC5271">
              <w:rPr>
                <w:rFonts w:ascii="Century Gothic" w:hAnsi="Century Gothic"/>
                <w:sz w:val="18"/>
                <w:szCs w:val="18"/>
              </w:rPr>
              <w:t>)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AC5271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1-2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21</w:t>
            </w:r>
          </w:p>
          <w:p w:rsidR="00062AE8" w:rsidRPr="00AC5271" w:rsidRDefault="00062AE8" w:rsidP="00062AE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AC527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AC5271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062AE8" w:rsidRPr="009D139F" w:rsidRDefault="00062AE8" w:rsidP="00062AE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062AE8" w:rsidRPr="00331CDE" w:rsidTr="00DF504D">
        <w:tc>
          <w:tcPr>
            <w:tcW w:w="562" w:type="dxa"/>
          </w:tcPr>
          <w:p w:rsidR="00062AE8" w:rsidRPr="00B15B4C" w:rsidRDefault="00062AE8" w:rsidP="00062AE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25</w:t>
            </w:r>
          </w:p>
        </w:tc>
        <w:tc>
          <w:tcPr>
            <w:tcW w:w="14459" w:type="dxa"/>
            <w:gridSpan w:val="7"/>
          </w:tcPr>
          <w:p w:rsidR="00062AE8" w:rsidRPr="00AC5271" w:rsidRDefault="00062AE8" w:rsidP="00062AE8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062AE8">
              <w:rPr>
                <w:rFonts w:ascii="Century Gothic" w:hAnsi="Century Gothic"/>
                <w:sz w:val="18"/>
                <w:szCs w:val="18"/>
                <w:lang w:val="uk-UA"/>
              </w:rPr>
              <w:t>Транспорт і подорожі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AC5271">
              <w:rPr>
                <w:rFonts w:ascii="Century Gothic" w:hAnsi="Century Gothic"/>
                <w:sz w:val="18"/>
                <w:szCs w:val="18"/>
              </w:rPr>
              <w:t>TRC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Unit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test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AC5271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062AE8" w:rsidRPr="00062AE8" w:rsidRDefault="00062AE8" w:rsidP="00062AE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AC527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AC5271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062AE8" w:rsidRPr="00062AE8" w:rsidRDefault="00062AE8" w:rsidP="00062AE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DB11F3" w:rsidRPr="00331CDE" w:rsidTr="003A6471">
        <w:tc>
          <w:tcPr>
            <w:tcW w:w="562" w:type="dxa"/>
          </w:tcPr>
          <w:p w:rsidR="00DB11F3" w:rsidRPr="00B15B4C" w:rsidRDefault="00DB11F3" w:rsidP="00DB11F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26</w:t>
            </w:r>
          </w:p>
        </w:tc>
        <w:tc>
          <w:tcPr>
            <w:tcW w:w="2127" w:type="dxa"/>
          </w:tcPr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Exam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success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Units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1–2 </w:t>
            </w:r>
          </w:p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друзі.</w:t>
            </w:r>
          </w:p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/>
                <w:sz w:val="18"/>
                <w:szCs w:val="18"/>
                <w:lang w:val="uk-UA"/>
              </w:rPr>
              <w:t>Транспорт і подорожі</w:t>
            </w:r>
            <w:r w:rsidRPr="00D67D27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SB с. 30,144</w:t>
            </w:r>
          </w:p>
        </w:tc>
        <w:tc>
          <w:tcPr>
            <w:tcW w:w="708" w:type="dxa"/>
          </w:tcPr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DB11F3" w:rsidRPr="00D67D27" w:rsidRDefault="00DB11F3" w:rsidP="00DB11F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1-2</w:t>
            </w:r>
          </w:p>
          <w:p w:rsidR="00DB11F3" w:rsidRPr="00D67D27" w:rsidRDefault="00DB11F3" w:rsidP="00DB11F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1-2</w:t>
            </w:r>
          </w:p>
        </w:tc>
        <w:tc>
          <w:tcPr>
            <w:tcW w:w="2268" w:type="dxa"/>
          </w:tcPr>
          <w:p w:rsidR="00DB11F3" w:rsidRPr="00DB11F3" w:rsidRDefault="00DB11F3" w:rsidP="00DB11F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11F3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розповіді про досвід лідера команди,  записану на аудіоносій</w:t>
            </w:r>
          </w:p>
          <w:p w:rsidR="00DB11F3" w:rsidRPr="00DB11F3" w:rsidRDefault="00DB11F3" w:rsidP="00DB11F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DB11F3" w:rsidRPr="00DB11F3" w:rsidRDefault="00DB11F3" w:rsidP="00DB11F3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знаходить і розуміє релевантну інформацію в матеріалі, пов’язаному з повсякденним життям</w:t>
            </w:r>
          </w:p>
          <w:p w:rsidR="00DB11F3" w:rsidRPr="00DB11F3" w:rsidRDefault="00DB11F3" w:rsidP="00DB11F3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</w:p>
          <w:p w:rsidR="00DB11F3" w:rsidRPr="00DB11F3" w:rsidRDefault="00DB11F3" w:rsidP="00DB11F3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опис подій, почуттів та побажань в особистих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листах,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листівках досить добре для того, щоб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регулярно спілкуватися з другом</w:t>
            </w:r>
          </w:p>
        </w:tc>
        <w:tc>
          <w:tcPr>
            <w:tcW w:w="2835" w:type="dxa"/>
          </w:tcPr>
          <w:p w:rsidR="00DB11F3" w:rsidRPr="00DB11F3" w:rsidRDefault="00DB11F3" w:rsidP="00DB11F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Practicing</w:t>
            </w:r>
            <w:r w:rsidRPr="00DB11F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DB11F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questions</w:t>
            </w:r>
          </w:p>
          <w:p w:rsidR="00DB11F3" w:rsidRPr="00DB11F3" w:rsidRDefault="00DB11F3" w:rsidP="00DB11F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11F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розуміє основний зміст сказаного; коли необхідно, може повторити частину сказаного співрозмовником, щоб пересвідчитися у взаєморозумінні </w:t>
            </w:r>
          </w:p>
          <w:p w:rsidR="00DB11F3" w:rsidRPr="00DB11F3" w:rsidRDefault="00DB11F3" w:rsidP="00DB11F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B11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11F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 </w:t>
            </w:r>
          </w:p>
          <w:p w:rsidR="00DB11F3" w:rsidRPr="00DB11F3" w:rsidRDefault="00DB11F3" w:rsidP="00DB11F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11F3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</w:tc>
        <w:tc>
          <w:tcPr>
            <w:tcW w:w="2126" w:type="dxa"/>
          </w:tcPr>
          <w:p w:rsidR="00DB11F3" w:rsidRPr="00DB11F3" w:rsidRDefault="00DB11F3" w:rsidP="00DB11F3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DB11F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DB11F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DB11F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DB11F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</w:p>
          <w:p w:rsidR="00DB11F3" w:rsidRPr="00DB11F3" w:rsidRDefault="00DB11F3" w:rsidP="00DB11F3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B11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електронний лист другові про свою подорож, досить детально описує власний досвід, почуття та події</w:t>
            </w:r>
          </w:p>
          <w:p w:rsidR="00DB11F3" w:rsidRPr="00DB11F3" w:rsidRDefault="00DB11F3" w:rsidP="00DB11F3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B11F3" w:rsidRPr="00DB11F3" w:rsidRDefault="00DB11F3" w:rsidP="00DB11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AC380E" w:rsidRPr="00DB11F3" w:rsidTr="003A6471">
        <w:tc>
          <w:tcPr>
            <w:tcW w:w="562" w:type="dxa"/>
          </w:tcPr>
          <w:p w:rsidR="00AC380E" w:rsidRPr="00B15B4C" w:rsidRDefault="00AC380E" w:rsidP="00AC380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27-28</w:t>
            </w:r>
          </w:p>
        </w:tc>
        <w:tc>
          <w:tcPr>
            <w:tcW w:w="2127" w:type="dxa"/>
          </w:tcPr>
          <w:p w:rsidR="00AC380E" w:rsidRPr="00AC380E" w:rsidRDefault="00AC380E" w:rsidP="00AC380E">
            <w:pPr>
              <w:rPr>
                <w:rFonts w:ascii="Century Gothic" w:hAnsi="Century Gothic" w:cs="Tahoma"/>
                <w:color w:val="auto"/>
                <w:sz w:val="18"/>
                <w:szCs w:val="16"/>
                <w:lang w:val="en-GB"/>
              </w:rPr>
            </w:pPr>
            <w:r w:rsidRPr="00AC380E">
              <w:rPr>
                <w:rFonts w:ascii="Century Gothic" w:hAnsi="Century Gothic" w:cs="Arial"/>
                <w:i/>
                <w:iCs/>
                <w:color w:val="auto"/>
                <w:sz w:val="18"/>
                <w:szCs w:val="16"/>
                <w:lang w:val="en-GB"/>
              </w:rPr>
              <w:t>Collaborative project 1: An icon of transport in your country</w:t>
            </w:r>
            <w:r w:rsidRPr="00AC380E">
              <w:rPr>
                <w:rFonts w:ascii="Century Gothic" w:hAnsi="Century Gothic" w:cs="Tahoma"/>
                <w:color w:val="auto"/>
                <w:sz w:val="18"/>
                <w:szCs w:val="16"/>
                <w:lang w:val="en-GB"/>
              </w:rPr>
              <w:t xml:space="preserve"> </w:t>
            </w:r>
          </w:p>
          <w:p w:rsidR="00AC380E" w:rsidRDefault="00AC380E" w:rsidP="00AC380E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461A8E">
              <w:rPr>
                <w:rFonts w:ascii="Century Gothic" w:hAnsi="Century Gothic"/>
                <w:sz w:val="18"/>
                <w:szCs w:val="18"/>
              </w:rPr>
              <w:t>Virtual Classroom Exchange</w:t>
            </w:r>
          </w:p>
          <w:p w:rsidR="00AC380E" w:rsidRPr="00EB14BC" w:rsidRDefault="00AC380E" w:rsidP="00AC380E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SB с. 3</w:t>
            </w:r>
            <w:r w:rsidRPr="00EB14BC">
              <w:rPr>
                <w:rFonts w:ascii="Century Gothic" w:hAnsi="Century Gothic" w:cs="Tahoma"/>
                <w:sz w:val="16"/>
                <w:szCs w:val="16"/>
                <w:lang w:val="en-GB"/>
              </w:rPr>
              <w:t>1</w:t>
            </w:r>
          </w:p>
        </w:tc>
        <w:tc>
          <w:tcPr>
            <w:tcW w:w="708" w:type="dxa"/>
          </w:tcPr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AC380E" w:rsidRPr="00D67D27" w:rsidRDefault="00AC380E" w:rsidP="00AC380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1-2</w:t>
            </w:r>
          </w:p>
          <w:p w:rsidR="00AC380E" w:rsidRPr="00AC380E" w:rsidRDefault="00AC380E" w:rsidP="00AC380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1-2</w:t>
            </w:r>
          </w:p>
        </w:tc>
        <w:tc>
          <w:tcPr>
            <w:tcW w:w="2268" w:type="dxa"/>
          </w:tcPr>
          <w:p w:rsidR="00AC380E" w:rsidRPr="00461A8E" w:rsidRDefault="00AC380E" w:rsidP="00AC380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просту презентацію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транспорт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Україні, якщо її підкріплено засобами візуальної наочності (напр., слайди, роздаткові матеріали),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розуміючи пояснення до них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AC380E" w:rsidRDefault="00AC380E" w:rsidP="00AC380E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 transport icon in the UK</w:t>
            </w:r>
            <w:r w:rsidRPr="00645AD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AC380E" w:rsidRPr="00645AD3" w:rsidRDefault="00AC380E" w:rsidP="00AC380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5AD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5AD3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t>в тексті про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45AD3">
              <w:rPr>
                <w:rFonts w:ascii="Century Gothic" w:hAnsi="Century Gothic"/>
                <w:sz w:val="18"/>
                <w:szCs w:val="18"/>
                <w:lang w:val="uk-UA"/>
              </w:rPr>
              <w:t>лондонське метро</w:t>
            </w:r>
          </w:p>
          <w:p w:rsidR="00AC380E" w:rsidRPr="00AC380E" w:rsidRDefault="00AC380E" w:rsidP="00AC380E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AC380E" w:rsidRPr="00AC380E" w:rsidRDefault="00AC380E" w:rsidP="00AC380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розповідає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транспорт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Україні</w:t>
            </w:r>
            <w:r w:rsidRPr="00AC380E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та порівнює їх з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транспортом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у Британії</w:t>
            </w:r>
          </w:p>
          <w:p w:rsidR="00AC380E" w:rsidRPr="00AC380E" w:rsidRDefault="00AC380E" w:rsidP="00AC380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робить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достатньо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чітку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коротку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підготовлену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презентацію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транспорт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Україні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>,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досить чітко пояснює основні моменти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ідповідає на уточнюючі питання, але може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попросити повторити, якщо темп мовлення був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швидким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>ініціює, підтримує та завершує прості онлайн дискусії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на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знайомі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теми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хоча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подекуди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робить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паузи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під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час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спілкування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режимі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реального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часу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взаємодіє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онлайн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з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партнером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або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невеликою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групою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яка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працює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над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проектом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за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наявності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засобів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візуалізації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які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ілюструють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пов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>’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язані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з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завданням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поняття</w:t>
            </w:r>
          </w:p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виконує інструкції і ставить запитання або просить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80E">
              <w:rPr>
                <w:rFonts w:ascii="Century Gothic" w:hAnsi="Century Gothic"/>
                <w:sz w:val="18"/>
                <w:szCs w:val="18"/>
                <w:lang w:val="ru-RU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AC380E" w:rsidRPr="00461A8E" w:rsidRDefault="00AC380E" w:rsidP="00AC380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презентує тему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транспорту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Україні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AC380E" w:rsidRPr="00331CDE" w:rsidRDefault="00AC380E" w:rsidP="00AC380E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6"/>
                <w:lang w:val="en-US"/>
              </w:rPr>
            </w:pPr>
            <w:r w:rsidRPr="00331CDE">
              <w:rPr>
                <w:rFonts w:ascii="Century Gothic" w:hAnsi="Century Gothic" w:cs="Tahoma"/>
                <w:bCs/>
                <w:iCs/>
                <w:sz w:val="18"/>
                <w:szCs w:val="16"/>
                <w:lang w:val="en-GB"/>
              </w:rPr>
              <w:t>a collaborative project about an icon of transport in your country</w:t>
            </w:r>
          </w:p>
        </w:tc>
      </w:tr>
      <w:tr w:rsidR="00CB03F1" w:rsidRPr="00DB11F3" w:rsidTr="00DF504D">
        <w:tc>
          <w:tcPr>
            <w:tcW w:w="562" w:type="dxa"/>
          </w:tcPr>
          <w:p w:rsidR="00CB03F1" w:rsidRPr="00B15B4C" w:rsidRDefault="00CB03F1" w:rsidP="00CB03F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CB03F1" w:rsidRPr="00934C01" w:rsidRDefault="00CB03F1" w:rsidP="00CB03F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7616EA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616EA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7616E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616EA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7616EA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7616EA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CB03F1" w:rsidRPr="00DB11F3" w:rsidRDefault="00CB03F1" w:rsidP="00CB03F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CB03F1" w:rsidRPr="00DB11F3" w:rsidTr="00AC380E">
        <w:tc>
          <w:tcPr>
            <w:tcW w:w="16013" w:type="dxa"/>
            <w:gridSpan w:val="9"/>
            <w:shd w:val="clear" w:color="auto" w:fill="FDE9D9" w:themeFill="accent6" w:themeFillTint="33"/>
          </w:tcPr>
          <w:p w:rsidR="00CB03F1" w:rsidRPr="00DB11F3" w:rsidRDefault="00CB03F1" w:rsidP="00CB03F1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03F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CB03F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3. Cityscapes.</w:t>
            </w:r>
            <w:r w:rsidRPr="00CB03F1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CB03F1">
              <w:rPr>
                <w:rFonts w:ascii="Century Gothic" w:hAnsi="Century Gothic" w:cs="Times New Roman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CB03F1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>Країни виучуваної мови</w:t>
            </w:r>
          </w:p>
        </w:tc>
      </w:tr>
      <w:tr w:rsidR="008441E6" w:rsidRPr="00DB11F3" w:rsidTr="003A6471">
        <w:tc>
          <w:tcPr>
            <w:tcW w:w="562" w:type="dxa"/>
          </w:tcPr>
          <w:p w:rsidR="008441E6" w:rsidRPr="00B15B4C" w:rsidRDefault="008441E6" w:rsidP="008441E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29</w:t>
            </w:r>
          </w:p>
        </w:tc>
        <w:tc>
          <w:tcPr>
            <w:tcW w:w="2127" w:type="dxa"/>
          </w:tcPr>
          <w:p w:rsidR="008441E6" w:rsidRPr="008441E6" w:rsidRDefault="008441E6" w:rsidP="008441E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441E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 in context</w:t>
            </w:r>
            <w:r w:rsidRPr="008441E6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441E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Країни виучуваної мови</w:t>
            </w:r>
            <w:r w:rsidRPr="008441E6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. </w:t>
            </w:r>
            <w:r w:rsidRPr="008441E6">
              <w:rPr>
                <w:rFonts w:ascii="Century Gothic" w:hAnsi="Century Gothic" w:cs="Tahoma"/>
                <w:sz w:val="18"/>
                <w:szCs w:val="18"/>
                <w:lang w:val="uk-UA"/>
              </w:rPr>
              <w:t>Опис типових будинків Британії.</w:t>
            </w:r>
            <w:r w:rsidRPr="008441E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8441E6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8441E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32</w:t>
            </w:r>
            <w:r w:rsidRPr="008441E6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8441E6" w:rsidRPr="008441E6" w:rsidRDefault="008441E6" w:rsidP="008441E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441E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8441E6" w:rsidRPr="008441E6" w:rsidRDefault="008441E6" w:rsidP="008441E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441E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Houses and homes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441E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Places in a city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441E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describing cities</w:t>
            </w:r>
          </w:p>
          <w:p w:rsidR="008441E6" w:rsidRPr="008441E6" w:rsidRDefault="008441E6" w:rsidP="008441E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441E6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8441E6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441E6" w:rsidRPr="008441E6" w:rsidRDefault="008441E6" w:rsidP="008441E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41E6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і окремі деталі </w:t>
            </w:r>
            <w:r w:rsidRPr="008441E6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будинки у Британії</w:t>
            </w:r>
          </w:p>
        </w:tc>
        <w:tc>
          <w:tcPr>
            <w:tcW w:w="2410" w:type="dxa"/>
          </w:tcPr>
          <w:p w:rsidR="008441E6" w:rsidRPr="008441E6" w:rsidRDefault="008441E6" w:rsidP="008441E6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8441E6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 exchange:</w:t>
            </w:r>
            <w:r w:rsidRPr="008441E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Homes in the UK</w:t>
            </w:r>
          </w:p>
          <w:p w:rsidR="008441E6" w:rsidRPr="008441E6" w:rsidRDefault="008441E6" w:rsidP="008441E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41E6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8441E6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будинки у Британії</w:t>
            </w:r>
          </w:p>
          <w:p w:rsidR="008441E6" w:rsidRPr="008441E6" w:rsidRDefault="008441E6" w:rsidP="008441E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441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41E6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 простих статей на знайомі теми</w:t>
            </w:r>
          </w:p>
          <w:p w:rsidR="008441E6" w:rsidRPr="008441E6" w:rsidRDefault="008441E6" w:rsidP="008441E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441E6" w:rsidRPr="008441E6" w:rsidRDefault="008441E6" w:rsidP="008441E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типові будинки в Україні</w:t>
            </w:r>
            <w:r w:rsidRPr="008441E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441E6">
              <w:rPr>
                <w:rFonts w:ascii="Century Gothic" w:hAnsi="Century Gothic" w:cs="Arial"/>
                <w:sz w:val="18"/>
                <w:szCs w:val="18"/>
                <w:lang w:val="uk-UA"/>
              </w:rPr>
              <w:t>та порівнює їх з будинками у Британії</w:t>
            </w:r>
          </w:p>
          <w:p w:rsidR="008441E6" w:rsidRPr="008441E6" w:rsidRDefault="008441E6" w:rsidP="008441E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41E6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про типові будинки в Україні</w:t>
            </w:r>
          </w:p>
          <w:p w:rsidR="008441E6" w:rsidRPr="008441E6" w:rsidRDefault="008441E6" w:rsidP="008441E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41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місця для відвідування під час подорожі </w:t>
            </w:r>
          </w:p>
        </w:tc>
        <w:tc>
          <w:tcPr>
            <w:tcW w:w="2126" w:type="dxa"/>
          </w:tcPr>
          <w:p w:rsidR="008441E6" w:rsidRPr="008441E6" w:rsidRDefault="008441E6" w:rsidP="008441E6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441E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описує місця у своєм</w:t>
            </w:r>
            <w:r w:rsidR="00437C8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</w:t>
            </w:r>
            <w:r w:rsidRPr="008441E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місті</w:t>
            </w:r>
          </w:p>
          <w:p w:rsidR="008441E6" w:rsidRPr="008441E6" w:rsidRDefault="008441E6" w:rsidP="008441E6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441E6" w:rsidRPr="00AA4FC6" w:rsidRDefault="008441E6" w:rsidP="008441E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22</w:t>
            </w:r>
          </w:p>
          <w:p w:rsidR="008441E6" w:rsidRPr="00AA4FC6" w:rsidRDefault="008441E6" w:rsidP="008441E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43C74" w:rsidRPr="00DB11F3" w:rsidTr="003A6471">
        <w:tc>
          <w:tcPr>
            <w:tcW w:w="562" w:type="dxa"/>
          </w:tcPr>
          <w:p w:rsidR="00E43C74" w:rsidRPr="00B15B4C" w:rsidRDefault="00E43C74" w:rsidP="00E43C7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30</w:t>
            </w:r>
          </w:p>
        </w:tc>
        <w:tc>
          <w:tcPr>
            <w:tcW w:w="2127" w:type="dxa"/>
          </w:tcPr>
          <w:p w:rsidR="00E43C74" w:rsidRPr="00E43C74" w:rsidRDefault="00E43C74" w:rsidP="00E43C7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43C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E43C7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E43C74" w:rsidRPr="00E43C74" w:rsidRDefault="00E43C74" w:rsidP="00E43C7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43C74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 будинки відомих людей в Лондоні</w:t>
            </w:r>
          </w:p>
          <w:p w:rsidR="00E43C74" w:rsidRPr="00E43C74" w:rsidRDefault="00E43C74" w:rsidP="00E43C7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43C74">
              <w:rPr>
                <w:rFonts w:ascii="Century Gothic" w:hAnsi="Century Gothic" w:cs="Tahoma"/>
                <w:sz w:val="18"/>
                <w:szCs w:val="18"/>
                <w:lang w:val="en-GB"/>
              </w:rPr>
              <w:t>SB с. 33</w:t>
            </w:r>
            <w:r w:rsidRPr="00E43C74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E43C74" w:rsidRPr="00E43C74" w:rsidRDefault="00E43C74" w:rsidP="00E43C7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3C74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E43C74" w:rsidRPr="00E43C74" w:rsidRDefault="00E43C74" w:rsidP="00E43C7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3C74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E43C74" w:rsidRPr="00E43C74" w:rsidRDefault="00E43C74" w:rsidP="00E43C7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3C74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E43C74" w:rsidRPr="00E43C74" w:rsidRDefault="00E43C74" w:rsidP="00E43C7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3C74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E43C74" w:rsidRPr="00E43C74" w:rsidRDefault="00E43C74" w:rsidP="00E43C7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43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Houses and homes</w:t>
            </w:r>
          </w:p>
          <w:p w:rsidR="00E43C74" w:rsidRPr="00E43C74" w:rsidRDefault="00E43C74" w:rsidP="00E43C7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43C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Places in a city</w:t>
            </w:r>
          </w:p>
          <w:p w:rsidR="00E43C74" w:rsidRPr="00E43C74" w:rsidRDefault="00E43C74" w:rsidP="00E43C7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E43C74" w:rsidRPr="00E43C74" w:rsidRDefault="00E43C74" w:rsidP="00E43C7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43C74" w:rsidRPr="00E43C74" w:rsidRDefault="00E43C74" w:rsidP="00E43C74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43C7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different way to visit London </w:t>
            </w:r>
          </w:p>
          <w:p w:rsidR="00E43C74" w:rsidRPr="00E43C74" w:rsidRDefault="00E43C74" w:rsidP="00E43C74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43C7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an article </w:t>
            </w:r>
          </w:p>
          <w:p w:rsidR="00E43C74" w:rsidRPr="00E43C74" w:rsidRDefault="00E43C74" w:rsidP="00E43C74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43C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3C7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</w:t>
            </w:r>
            <w:r w:rsidRPr="00E43C74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E43C7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E43C74" w:rsidRPr="00E43C74" w:rsidRDefault="00E43C74" w:rsidP="00E43C74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43C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3C7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статті про будинки відомих людей в Лондоні</w:t>
            </w:r>
          </w:p>
        </w:tc>
        <w:tc>
          <w:tcPr>
            <w:tcW w:w="2835" w:type="dxa"/>
          </w:tcPr>
          <w:p w:rsidR="00E43C74" w:rsidRPr="00E43C74" w:rsidRDefault="00E43C74" w:rsidP="00E43C7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43C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3C7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 будинків, використовуючи прості мовні засоби</w:t>
            </w:r>
          </w:p>
          <w:p w:rsidR="00E43C74" w:rsidRPr="00E43C74" w:rsidRDefault="00E43C74" w:rsidP="00E43C74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ru-RU" w:eastAsia="fr-FR"/>
              </w:rPr>
            </w:pPr>
            <w:r w:rsidRPr="00E43C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3C74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</w:tc>
        <w:tc>
          <w:tcPr>
            <w:tcW w:w="2126" w:type="dxa"/>
          </w:tcPr>
          <w:p w:rsidR="00E43C74" w:rsidRPr="00E43C74" w:rsidRDefault="00E43C74" w:rsidP="00E43C74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43C74" w:rsidRPr="00AA4FC6" w:rsidRDefault="00E43C74" w:rsidP="00E43C7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23</w:t>
            </w:r>
          </w:p>
        </w:tc>
      </w:tr>
      <w:tr w:rsidR="00DF504D" w:rsidRPr="00DB11F3" w:rsidTr="003A6471">
        <w:tc>
          <w:tcPr>
            <w:tcW w:w="562" w:type="dxa"/>
          </w:tcPr>
          <w:p w:rsidR="00DF504D" w:rsidRPr="00B15B4C" w:rsidRDefault="00DF504D" w:rsidP="00DF504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31</w:t>
            </w:r>
          </w:p>
        </w:tc>
        <w:tc>
          <w:tcPr>
            <w:tcW w:w="2127" w:type="dxa"/>
          </w:tcPr>
          <w:p w:rsidR="00DF504D" w:rsidRPr="00DF504D" w:rsidRDefault="00DF504D" w:rsidP="00DF504D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F504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DF504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F504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DF504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F504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DF504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  <w:r w:rsidRPr="00DF504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DF504D" w:rsidRPr="00DF504D" w:rsidRDefault="00DF504D" w:rsidP="00DF504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життя у великому місті</w:t>
            </w:r>
          </w:p>
          <w:p w:rsidR="00DF504D" w:rsidRPr="00DF504D" w:rsidRDefault="00DF504D" w:rsidP="00DF504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 w:cs="Tahoma"/>
                <w:sz w:val="18"/>
                <w:szCs w:val="18"/>
                <w:lang w:val="en-GB"/>
              </w:rPr>
              <w:t>SB с. 34</w:t>
            </w:r>
            <w:r w:rsidRPr="00DF504D">
              <w:rPr>
                <w:rFonts w:ascii="Century Gothic" w:hAnsi="Century Gothic" w:cs="Tahoma"/>
                <w:sz w:val="18"/>
                <w:szCs w:val="18"/>
                <w:lang w:val="uk-UA"/>
              </w:rPr>
              <w:t>-35, 137</w:t>
            </w:r>
          </w:p>
        </w:tc>
        <w:tc>
          <w:tcPr>
            <w:tcW w:w="708" w:type="dxa"/>
          </w:tcPr>
          <w:p w:rsidR="00DF504D" w:rsidRPr="00DF504D" w:rsidRDefault="00DF504D" w:rsidP="00DF50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DF504D" w:rsidRPr="00DF504D" w:rsidRDefault="00DF504D" w:rsidP="00DF504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F504D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DF504D" w:rsidRPr="00DF504D" w:rsidRDefault="00DF504D" w:rsidP="00DF504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DF504D" w:rsidRPr="00DF504D" w:rsidRDefault="00DF504D" w:rsidP="00DF504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DF504D" w:rsidRPr="00DF504D" w:rsidRDefault="00DF504D" w:rsidP="00DF504D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</w:pPr>
            <w:r w:rsidRPr="00DF504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Present perfect simple and past simple</w:t>
            </w:r>
          </w:p>
          <w:p w:rsidR="00DF504D" w:rsidRPr="00DF504D" w:rsidRDefault="00DF504D" w:rsidP="00DF504D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</w:pPr>
            <w:r w:rsidRPr="00DF504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ever, never, for, since, yet, already, just</w:t>
            </w:r>
          </w:p>
        </w:tc>
        <w:tc>
          <w:tcPr>
            <w:tcW w:w="2268" w:type="dxa"/>
          </w:tcPr>
          <w:p w:rsidR="00DF504D" w:rsidRPr="00DF504D" w:rsidRDefault="00DF504D" w:rsidP="00DF504D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DF504D" w:rsidRPr="00DF504D" w:rsidRDefault="00DF504D" w:rsidP="00DF504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Mega</w:t>
            </w: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Mexico</w:t>
            </w: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City</w:t>
            </w: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!</w:t>
            </w:r>
          </w:p>
          <w:p w:rsidR="00DF504D" w:rsidRPr="00DF504D" w:rsidRDefault="00DF504D" w:rsidP="00DF504D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F50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:rsidR="00DF504D" w:rsidRPr="00DF504D" w:rsidRDefault="00DF504D" w:rsidP="00DF504D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Giga</w:t>
            </w: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-</w:t>
            </w:r>
            <w:r w:rsidRPr="00DF50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mansions</w:t>
            </w:r>
          </w:p>
          <w:p w:rsidR="00DF504D" w:rsidRPr="00DF504D" w:rsidRDefault="00DF504D" w:rsidP="00DF50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F504D"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онлайн допису про маєтки в Лос Анжелесі</w:t>
            </w:r>
          </w:p>
        </w:tc>
        <w:tc>
          <w:tcPr>
            <w:tcW w:w="2835" w:type="dxa"/>
          </w:tcPr>
          <w:p w:rsidR="00DF504D" w:rsidRPr="00DF504D" w:rsidRDefault="00DF504D" w:rsidP="00DF504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 w:cs="Arial"/>
                <w:sz w:val="18"/>
                <w:szCs w:val="18"/>
                <w:lang w:val="uk-UA"/>
              </w:rPr>
              <w:t>▪описує життя у великих містах</w:t>
            </w:r>
            <w:r w:rsidRPr="00DF50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:rsidR="00DF504D" w:rsidRPr="00DF504D" w:rsidRDefault="00DF504D" w:rsidP="00DF504D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  <w:r w:rsidRPr="00DF50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F504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прочитаного, використовуючи прості вирази</w:t>
            </w:r>
          </w:p>
        </w:tc>
        <w:tc>
          <w:tcPr>
            <w:tcW w:w="2126" w:type="dxa"/>
          </w:tcPr>
          <w:p w:rsidR="00DF504D" w:rsidRPr="00DF504D" w:rsidRDefault="00DF504D" w:rsidP="00DF504D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DF504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▪ пише прості, детальні повідомлення на низку</w:t>
            </w:r>
            <w:r w:rsidRPr="00DF504D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DF504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DF504D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DF504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інтересів</w:t>
            </w:r>
            <w:r w:rsidRPr="00DF504D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DF504D" w:rsidRPr="00190F21" w:rsidRDefault="00DF504D" w:rsidP="00DF504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24</w:t>
            </w:r>
          </w:p>
          <w:p w:rsidR="00DF504D" w:rsidRPr="00190F21" w:rsidRDefault="00DF504D" w:rsidP="00DF504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437C84" w:rsidRPr="00DB11F3" w:rsidTr="003A6471">
        <w:tc>
          <w:tcPr>
            <w:tcW w:w="562" w:type="dxa"/>
          </w:tcPr>
          <w:p w:rsidR="00437C84" w:rsidRPr="00B15B4C" w:rsidRDefault="00437C84" w:rsidP="00437C8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32</w:t>
            </w:r>
          </w:p>
        </w:tc>
        <w:tc>
          <w:tcPr>
            <w:tcW w:w="2127" w:type="dxa"/>
          </w:tcPr>
          <w:p w:rsidR="00437C84" w:rsidRPr="00437C84" w:rsidRDefault="00437C84" w:rsidP="00437C8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37C8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437C8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37C8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437C8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437C84" w:rsidRPr="00437C84" w:rsidRDefault="00437C84" w:rsidP="00437C8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7C8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житя у великому місті</w:t>
            </w:r>
          </w:p>
          <w:p w:rsidR="00437C84" w:rsidRPr="00437C84" w:rsidRDefault="00437C84" w:rsidP="00437C8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7C84">
              <w:rPr>
                <w:rFonts w:ascii="Century Gothic" w:hAnsi="Century Gothic" w:cs="Tahoma"/>
                <w:sz w:val="18"/>
                <w:szCs w:val="18"/>
                <w:lang w:val="en-GB"/>
              </w:rPr>
              <w:t>SB с. 35</w:t>
            </w:r>
            <w:r w:rsidRPr="00437C84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437C84" w:rsidRPr="00437C84" w:rsidRDefault="00437C84" w:rsidP="00437C8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7C84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437C84" w:rsidRPr="00437C84" w:rsidRDefault="00437C84" w:rsidP="00437C8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7C84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437C84" w:rsidRPr="00437C84" w:rsidRDefault="00437C84" w:rsidP="00437C8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7C8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437C84" w:rsidRPr="00437C84" w:rsidRDefault="00437C84" w:rsidP="00437C8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437C84" w:rsidRPr="00437C84" w:rsidRDefault="00437C84" w:rsidP="00437C8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37C8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Extreme adjectives</w:t>
            </w:r>
          </w:p>
          <w:p w:rsidR="00437C84" w:rsidRPr="00437C84" w:rsidRDefault="00437C84" w:rsidP="00437C8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437C84" w:rsidRPr="00437C84" w:rsidRDefault="00437C84" w:rsidP="00437C84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437C84" w:rsidRPr="00437C84" w:rsidRDefault="00437C84" w:rsidP="00437C8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37C8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City</w:t>
            </w:r>
            <w:r w:rsidRPr="00437C8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437C8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Surprises</w:t>
            </w:r>
            <w:r w:rsidRPr="00437C8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!</w:t>
            </w:r>
          </w:p>
          <w:p w:rsidR="00437C84" w:rsidRPr="00437C84" w:rsidRDefault="00437C84" w:rsidP="00437C84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437C8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7C8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:rsidR="00437C84" w:rsidRPr="00437C84" w:rsidRDefault="00437C84" w:rsidP="00437C84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437C84" w:rsidRPr="00437C84" w:rsidRDefault="00437C84" w:rsidP="00437C84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437C84">
              <w:rPr>
                <w:rFonts w:ascii="Century Gothic" w:hAnsi="Century Gothic" w:cs="Arial"/>
                <w:sz w:val="18"/>
                <w:szCs w:val="18"/>
                <w:lang w:val="uk-UA"/>
              </w:rPr>
              <w:t>▪описує життя у великих містах</w:t>
            </w:r>
            <w:r w:rsidRPr="00437C8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:rsidR="00437C84" w:rsidRPr="00437C84" w:rsidRDefault="00437C84" w:rsidP="00437C84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:rsidR="00437C84" w:rsidRPr="00437C84" w:rsidRDefault="00437C84" w:rsidP="00437C84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437C8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▪ пише прості, детальні повідомлення на низку</w:t>
            </w:r>
            <w:r w:rsidRPr="00437C84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437C8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знайомих тем, </w:t>
            </w:r>
            <w:r w:rsidRPr="00437C8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lastRenderedPageBreak/>
              <w:t>що входять до сфери особистих</w:t>
            </w:r>
            <w:r w:rsidRPr="00437C84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437C8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інтересів</w:t>
            </w:r>
            <w:r w:rsidRPr="00437C84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437C84" w:rsidRPr="00190F21" w:rsidRDefault="00437C84" w:rsidP="00437C84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lastRenderedPageBreak/>
              <w:t>WB с. 25</w:t>
            </w: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437C84" w:rsidRPr="00190F21" w:rsidRDefault="00437C84" w:rsidP="00437C84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4033DC" w:rsidRPr="00DB11F3" w:rsidTr="003A6471">
        <w:tc>
          <w:tcPr>
            <w:tcW w:w="562" w:type="dxa"/>
          </w:tcPr>
          <w:p w:rsidR="004033DC" w:rsidRPr="00B15B4C" w:rsidRDefault="004033DC" w:rsidP="004033D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33-34</w:t>
            </w:r>
          </w:p>
        </w:tc>
        <w:tc>
          <w:tcPr>
            <w:tcW w:w="2127" w:type="dxa"/>
          </w:tcPr>
          <w:p w:rsidR="004033DC" w:rsidRPr="004033DC" w:rsidRDefault="004033DC" w:rsidP="004033D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33D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4033D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33D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4033D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33D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4033D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33D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4033D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4033DC" w:rsidRPr="004033DC" w:rsidRDefault="004033DC" w:rsidP="004033D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33D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те, як і чому розвиваються, змінюються і зростають  міста</w:t>
            </w:r>
          </w:p>
          <w:p w:rsidR="004033DC" w:rsidRPr="004033DC" w:rsidRDefault="004033DC" w:rsidP="004033D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033DC">
              <w:rPr>
                <w:rFonts w:ascii="Century Gothic" w:hAnsi="Century Gothic" w:cs="Tahoma"/>
                <w:sz w:val="18"/>
                <w:szCs w:val="18"/>
                <w:lang w:val="en-GB"/>
              </w:rPr>
              <w:t>SB с. 36-37</w:t>
            </w:r>
          </w:p>
        </w:tc>
        <w:tc>
          <w:tcPr>
            <w:tcW w:w="708" w:type="dxa"/>
          </w:tcPr>
          <w:p w:rsidR="004033DC" w:rsidRPr="004033DC" w:rsidRDefault="004033DC" w:rsidP="004033D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33D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4033DC" w:rsidRPr="004033DC" w:rsidRDefault="004033DC" w:rsidP="004033D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033D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4033DC" w:rsidRPr="004033DC" w:rsidRDefault="004033DC" w:rsidP="004033D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033DC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4033DC" w:rsidRPr="004033DC" w:rsidRDefault="004033DC" w:rsidP="00403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4033DC" w:rsidRPr="004033DC" w:rsidRDefault="004033DC" w:rsidP="004033DC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4033DC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4033D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How New York became New York</w:t>
            </w:r>
          </w:p>
          <w:p w:rsidR="004033DC" w:rsidRPr="004033DC" w:rsidRDefault="004033DC" w:rsidP="004033D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33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33DC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</w:t>
            </w:r>
            <w:r w:rsidRPr="004033DC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4033D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4033DC">
              <w:rPr>
                <w:rFonts w:ascii="Century Gothic" w:hAnsi="Century Gothic"/>
                <w:sz w:val="18"/>
                <w:szCs w:val="18"/>
                <w:lang w:val="uk-UA"/>
              </w:rPr>
              <w:t>Нью Йорк</w:t>
            </w:r>
          </w:p>
          <w:p w:rsidR="004033DC" w:rsidRPr="004033DC" w:rsidRDefault="004033DC" w:rsidP="00403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4033DC" w:rsidRPr="004033DC" w:rsidRDefault="004033DC" w:rsidP="00403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33D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Your hometown’s past, present and future</w:t>
            </w:r>
          </w:p>
          <w:p w:rsidR="004033DC" w:rsidRPr="004033DC" w:rsidRDefault="004033DC" w:rsidP="00403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33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33D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статті про важливість знати історію свого міста</w:t>
            </w:r>
          </w:p>
          <w:p w:rsidR="004033DC" w:rsidRPr="004033DC" w:rsidRDefault="004033DC" w:rsidP="004033D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4033DC" w:rsidRPr="004033DC" w:rsidRDefault="004033DC" w:rsidP="00403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033D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4033DC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4033DC" w:rsidRPr="004033DC" w:rsidRDefault="004033DC" w:rsidP="004033D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33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33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4033D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важливість знати історію свого міста</w:t>
            </w:r>
          </w:p>
          <w:p w:rsidR="004033DC" w:rsidRPr="004033DC" w:rsidRDefault="004033DC" w:rsidP="004033DC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</w:pPr>
            <w:r w:rsidRPr="004033DC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4033DC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4033D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4033D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Being</w:t>
            </w:r>
            <w:r w:rsidRPr="004033D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4033D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curious</w:t>
            </w:r>
            <w:r w:rsidRPr="004033D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4033DC" w:rsidRPr="004033DC" w:rsidRDefault="004033DC" w:rsidP="004033DC">
            <w:pPr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  <w:r w:rsidRPr="004033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33D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робить достатньо чітку, коротку, підготовлену презентацію про своє місто, досить чітко пояснює основні моменти</w:t>
            </w:r>
          </w:p>
        </w:tc>
        <w:tc>
          <w:tcPr>
            <w:tcW w:w="2126" w:type="dxa"/>
          </w:tcPr>
          <w:p w:rsidR="004033DC" w:rsidRPr="004033DC" w:rsidRDefault="004033DC" w:rsidP="004033DC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4033D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презентує своє місто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4033DC" w:rsidRDefault="004033DC" w:rsidP="004033DC">
            <w:pPr>
              <w:pStyle w:val="NoSpacing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  <w:p w:rsidR="004033DC" w:rsidRPr="004033DC" w:rsidRDefault="004033DC" w:rsidP="004033DC">
            <w:pPr>
              <w:pStyle w:val="Default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033D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a mini-poster with</w:t>
            </w:r>
          </w:p>
          <w:p w:rsidR="004033DC" w:rsidRPr="00DB043B" w:rsidRDefault="004033DC" w:rsidP="004033DC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033D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‘Five Fascinating Facts’</w:t>
            </w:r>
          </w:p>
        </w:tc>
      </w:tr>
      <w:tr w:rsidR="00830BCC" w:rsidRPr="00DB11F3" w:rsidTr="003A6471">
        <w:tc>
          <w:tcPr>
            <w:tcW w:w="562" w:type="dxa"/>
          </w:tcPr>
          <w:p w:rsidR="00830BCC" w:rsidRPr="00B15B4C" w:rsidRDefault="00830BCC" w:rsidP="00830BC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35</w:t>
            </w:r>
          </w:p>
        </w:tc>
        <w:tc>
          <w:tcPr>
            <w:tcW w:w="2127" w:type="dxa"/>
          </w:tcPr>
          <w:p w:rsidR="00830BCC" w:rsidRPr="00830BCC" w:rsidRDefault="00830BCC" w:rsidP="00830BC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830B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30BC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подкасту про</w:t>
            </w:r>
            <w:r w:rsidRPr="00830BC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830BCC">
              <w:rPr>
                <w:rFonts w:ascii="Century Gothic" w:hAnsi="Century Gothic" w:cs="Tahoma"/>
                <w:sz w:val="18"/>
                <w:szCs w:val="18"/>
                <w:lang w:val="uk-UA"/>
              </w:rPr>
              <w:t>«розумні міста»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Tahoma"/>
                <w:sz w:val="18"/>
                <w:szCs w:val="18"/>
                <w:lang w:val="en-GB"/>
              </w:rPr>
              <w:t>SB с. 38</w:t>
            </w:r>
          </w:p>
        </w:tc>
        <w:tc>
          <w:tcPr>
            <w:tcW w:w="708" w:type="dxa"/>
          </w:tcPr>
          <w:p w:rsidR="00830BCC" w:rsidRPr="00830BCC" w:rsidRDefault="00830BCC" w:rsidP="00830BC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30BCC" w:rsidRPr="00830BCC" w:rsidRDefault="00830BCC" w:rsidP="00830BC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30BCC" w:rsidRPr="00830BCC" w:rsidRDefault="00830BCC" w:rsidP="00830BCC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a podcast about smart cities</w:t>
            </w:r>
          </w:p>
          <w:p w:rsidR="00830BCC" w:rsidRPr="00830BCC" w:rsidRDefault="00830BCC" w:rsidP="00830BC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30BCC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830BC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830BCC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830BC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830BCC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830BC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830B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і окремі деталі подкасту про </w:t>
            </w:r>
            <w:r w:rsidRPr="00830BCC">
              <w:rPr>
                <w:rFonts w:ascii="Century Gothic" w:hAnsi="Century Gothic" w:cs="Tahoma"/>
                <w:sz w:val="18"/>
                <w:szCs w:val="18"/>
                <w:lang w:val="uk-UA"/>
              </w:rPr>
              <w:t>«розумні міста»</w:t>
            </w:r>
          </w:p>
        </w:tc>
        <w:tc>
          <w:tcPr>
            <w:tcW w:w="2410" w:type="dxa"/>
          </w:tcPr>
          <w:p w:rsidR="00830BCC" w:rsidRPr="00830BCC" w:rsidRDefault="00830BCC" w:rsidP="00830BC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Smart cities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30BC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більшість фактичної інформації на знайомі теми</w:t>
            </w:r>
          </w:p>
        </w:tc>
        <w:tc>
          <w:tcPr>
            <w:tcW w:w="2835" w:type="dxa"/>
          </w:tcPr>
          <w:p w:rsidR="00830BCC" w:rsidRPr="00830BCC" w:rsidRDefault="00830BCC" w:rsidP="00830BCC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30BC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830BCC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830BC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30BCC" w:rsidRPr="00B15B4C" w:rsidRDefault="00830BCC" w:rsidP="00830BC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30BCC" w:rsidRPr="00CB4F56" w:rsidRDefault="00830BCC" w:rsidP="00830BCC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 xml:space="preserve"> с. 25</w:t>
            </w: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830BCC" w:rsidRPr="00DB11F3" w:rsidTr="003A6471">
        <w:tc>
          <w:tcPr>
            <w:tcW w:w="562" w:type="dxa"/>
          </w:tcPr>
          <w:p w:rsidR="00830BCC" w:rsidRPr="00B15B4C" w:rsidRDefault="00830BCC" w:rsidP="00830BC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36</w:t>
            </w:r>
          </w:p>
        </w:tc>
        <w:tc>
          <w:tcPr>
            <w:tcW w:w="2127" w:type="dxa"/>
          </w:tcPr>
          <w:p w:rsidR="00830BCC" w:rsidRPr="00830BCC" w:rsidRDefault="00830BCC" w:rsidP="00830BC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30BC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30B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30BC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30BC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830BC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різні аспекти життя у мегаполісі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 w:cs="Tahoma"/>
                <w:sz w:val="18"/>
                <w:szCs w:val="18"/>
                <w:lang w:val="en-GB"/>
              </w:rPr>
              <w:t>SB с. 38-39</w:t>
            </w:r>
            <w:r w:rsidRPr="00830BCC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830BC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30BCC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830BC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30BC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830BC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830BC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830BC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830BCC" w:rsidRPr="00830BCC" w:rsidRDefault="00830BCC" w:rsidP="00830BC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30BCC" w:rsidRPr="00830BCC" w:rsidRDefault="00830BCC" w:rsidP="00830BCC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Present perfect continuous</w:t>
            </w:r>
          </w:p>
          <w:p w:rsidR="00830BCC" w:rsidRPr="00830BCC" w:rsidRDefault="00830BCC" w:rsidP="00830BC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30BCC" w:rsidRPr="00830BCC" w:rsidRDefault="00830BCC" w:rsidP="00830BC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830BC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30BCC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відносно повільне й чітке</w:t>
            </w:r>
            <w:r w:rsidRPr="00830BC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830BCC" w:rsidRPr="00830BCC" w:rsidRDefault="00830BCC" w:rsidP="00830BC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Travelling through</w:t>
            </w:r>
            <w:r w:rsidRPr="00830BC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30BC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city skies!</w:t>
            </w:r>
          </w:p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30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30BCC">
              <w:rPr>
                <w:rFonts w:ascii="Century Gothic" w:hAnsi="Century Gothic"/>
                <w:sz w:val="18"/>
                <w:szCs w:val="18"/>
                <w:lang w:val="ru-RU"/>
              </w:rPr>
              <w:t>виокремлює</w:t>
            </w:r>
            <w:r w:rsidRPr="00830BC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830BCC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830BC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830BCC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830B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міську канатну дорогу</w:t>
            </w:r>
          </w:p>
        </w:tc>
        <w:tc>
          <w:tcPr>
            <w:tcW w:w="2835" w:type="dxa"/>
          </w:tcPr>
          <w:p w:rsidR="00830BCC" w:rsidRPr="00830BCC" w:rsidRDefault="00830BCC" w:rsidP="00830BC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30B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830BCC">
              <w:rPr>
                <w:rFonts w:ascii="Century Gothic" w:hAnsi="Century Gothic" w:cs="Tahoma"/>
                <w:sz w:val="18"/>
                <w:szCs w:val="18"/>
                <w:lang w:val="uk-UA"/>
              </w:rPr>
              <w:t>різні аспекти життя у мегаполісі</w:t>
            </w:r>
          </w:p>
        </w:tc>
        <w:tc>
          <w:tcPr>
            <w:tcW w:w="2126" w:type="dxa"/>
          </w:tcPr>
          <w:p w:rsidR="00830BCC" w:rsidRPr="00830BCC" w:rsidRDefault="00830BCC" w:rsidP="00830BCC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830BC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▪ пише прості, детальні повідомлення на низку</w:t>
            </w:r>
            <w:r w:rsidRPr="00830BC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830BC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830BC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830BC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інтересів</w:t>
            </w:r>
            <w:r w:rsidRPr="00830BCC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30BCC" w:rsidRPr="00CB4F56" w:rsidRDefault="00830BCC" w:rsidP="00830BC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26</w:t>
            </w:r>
          </w:p>
          <w:p w:rsidR="00830BCC" w:rsidRPr="00CB4F56" w:rsidRDefault="00830BCC" w:rsidP="00830BC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5F7033" w:rsidRPr="00DB11F3" w:rsidTr="003A6471">
        <w:tc>
          <w:tcPr>
            <w:tcW w:w="562" w:type="dxa"/>
          </w:tcPr>
          <w:p w:rsidR="005F7033" w:rsidRPr="00B15B4C" w:rsidRDefault="005F7033" w:rsidP="005F703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37</w:t>
            </w:r>
          </w:p>
        </w:tc>
        <w:tc>
          <w:tcPr>
            <w:tcW w:w="2127" w:type="dxa"/>
          </w:tcPr>
          <w:p w:rsidR="005F7033" w:rsidRPr="005F7033" w:rsidRDefault="005F7033" w:rsidP="005F703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F703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speaking</w:t>
            </w:r>
            <w:r w:rsidRPr="005F703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5F7033" w:rsidRPr="005F7033" w:rsidRDefault="005F7033" w:rsidP="005F703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Визначні місця. </w:t>
            </w:r>
            <w:r w:rsidRPr="005F7033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Опис фотографій.</w:t>
            </w:r>
          </w:p>
          <w:p w:rsidR="005F7033" w:rsidRPr="005F7033" w:rsidRDefault="005F7033" w:rsidP="005F703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F7033">
              <w:rPr>
                <w:rFonts w:ascii="Century Gothic" w:hAnsi="Century Gothic" w:cs="Tahoma"/>
                <w:sz w:val="18"/>
                <w:szCs w:val="18"/>
                <w:lang w:val="en-GB"/>
              </w:rPr>
              <w:t>SB с. 40</w:t>
            </w:r>
          </w:p>
        </w:tc>
        <w:tc>
          <w:tcPr>
            <w:tcW w:w="708" w:type="dxa"/>
          </w:tcPr>
          <w:p w:rsidR="005F7033" w:rsidRPr="005F7033" w:rsidRDefault="005F7033" w:rsidP="005F703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703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F7033" w:rsidRPr="005F7033" w:rsidRDefault="005F7033" w:rsidP="005F703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F703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F7033" w:rsidRPr="005F7033" w:rsidRDefault="005F7033" w:rsidP="005F703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F7033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F7033" w:rsidRPr="005F7033" w:rsidRDefault="005F7033" w:rsidP="005F703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F703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for describing photos</w:t>
            </w:r>
            <w:r w:rsidRPr="005F703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40</w:t>
            </w:r>
          </w:p>
          <w:p w:rsidR="005F7033" w:rsidRPr="005F7033" w:rsidRDefault="005F7033" w:rsidP="005F703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F7033" w:rsidRPr="005F7033" w:rsidRDefault="005F7033" w:rsidP="005F7033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F703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describing photos</w:t>
            </w:r>
          </w:p>
          <w:p w:rsidR="005F7033" w:rsidRPr="005F7033" w:rsidRDefault="005F7033" w:rsidP="005F703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F70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7033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опису фотографій, записаного на аудіоносій</w:t>
            </w:r>
          </w:p>
          <w:p w:rsidR="005F7033" w:rsidRPr="005F7033" w:rsidRDefault="005F7033" w:rsidP="005F703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F7033" w:rsidRPr="005F7033" w:rsidRDefault="005F7033" w:rsidP="005F703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F7033" w:rsidRPr="005F7033" w:rsidRDefault="005F7033" w:rsidP="005F703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F703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Describing photos </w:t>
            </w:r>
          </w:p>
          <w:p w:rsidR="005F7033" w:rsidRPr="005F7033" w:rsidRDefault="005F7033" w:rsidP="005F7033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F70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703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 різних міст, використовуючи прості мовні засоби</w:t>
            </w:r>
          </w:p>
          <w:p w:rsidR="005F7033" w:rsidRPr="005F7033" w:rsidRDefault="005F7033" w:rsidP="005F703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F70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703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</w:t>
            </w:r>
            <w:r w:rsidRPr="005F703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обговорюючи вибір місця для життя</w:t>
            </w:r>
          </w:p>
          <w:p w:rsidR="005F7033" w:rsidRPr="005F7033" w:rsidRDefault="005F7033" w:rsidP="005F7033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  <w:r w:rsidRPr="005F70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7033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5F7033" w:rsidRPr="00B15B4C" w:rsidRDefault="005F7033" w:rsidP="005F7033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5F7033" w:rsidRPr="00BE36C9" w:rsidRDefault="005F7033" w:rsidP="005F703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27</w:t>
            </w:r>
          </w:p>
        </w:tc>
      </w:tr>
      <w:tr w:rsidR="00AD430E" w:rsidRPr="00DB11F3" w:rsidTr="003A6471">
        <w:tc>
          <w:tcPr>
            <w:tcW w:w="562" w:type="dxa"/>
          </w:tcPr>
          <w:p w:rsidR="00AD430E" w:rsidRPr="00B15B4C" w:rsidRDefault="00AD430E" w:rsidP="00AD430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38-39</w:t>
            </w:r>
          </w:p>
        </w:tc>
        <w:tc>
          <w:tcPr>
            <w:tcW w:w="2127" w:type="dxa"/>
          </w:tcPr>
          <w:p w:rsidR="00AD430E" w:rsidRPr="00AD430E" w:rsidRDefault="00AD430E" w:rsidP="00AD430E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D430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writing</w:t>
            </w:r>
            <w:r w:rsidRPr="00AD430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AD430E" w:rsidRPr="00AD430E" w:rsidRDefault="00AD430E" w:rsidP="00AD430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/>
                <w:sz w:val="18"/>
                <w:szCs w:val="18"/>
                <w:lang w:val="uk-UA"/>
              </w:rPr>
              <w:t>Моє рідне місто. Написання листа другові.</w:t>
            </w:r>
          </w:p>
          <w:p w:rsidR="00AD430E" w:rsidRPr="00AD430E" w:rsidRDefault="00AD430E" w:rsidP="00AD430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AD430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41, 141</w:t>
            </w:r>
            <w:r w:rsidRPr="00AD430E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28</w:t>
            </w:r>
          </w:p>
        </w:tc>
        <w:tc>
          <w:tcPr>
            <w:tcW w:w="708" w:type="dxa"/>
          </w:tcPr>
          <w:p w:rsidR="00AD430E" w:rsidRPr="00AD430E" w:rsidRDefault="00AD430E" w:rsidP="00AD430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AD430E" w:rsidRPr="00AD430E" w:rsidRDefault="00AD430E" w:rsidP="00AD430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AD430E" w:rsidRPr="00AD430E" w:rsidRDefault="00AD430E" w:rsidP="00AD430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AD430E" w:rsidRPr="00AD430E" w:rsidRDefault="00AD430E" w:rsidP="00AD430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AD430E" w:rsidRPr="00AD430E" w:rsidRDefault="00AD430E" w:rsidP="00AD430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AD430E" w:rsidRPr="00AD430E" w:rsidRDefault="00AD430E" w:rsidP="00AD430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D430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Modifying normal and extreme adjectives</w:t>
            </w:r>
            <w:r w:rsidRPr="00AD430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41</w:t>
            </w:r>
          </w:p>
        </w:tc>
        <w:tc>
          <w:tcPr>
            <w:tcW w:w="2268" w:type="dxa"/>
          </w:tcPr>
          <w:p w:rsidR="00AD430E" w:rsidRPr="00AD430E" w:rsidRDefault="00AD430E" w:rsidP="00AD430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AD430E" w:rsidRPr="00AD430E" w:rsidRDefault="00AD430E" w:rsidP="00AD430E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AD430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an informal email</w:t>
            </w:r>
          </w:p>
          <w:p w:rsidR="00AD430E" w:rsidRPr="00AD430E" w:rsidRDefault="00AD430E" w:rsidP="00AD430E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опис подій, почуттів та побажань в особистих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листах,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листівках досить добре для того, щоб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регулярно спілкуватися з другом</w:t>
            </w:r>
          </w:p>
          <w:p w:rsidR="00AD430E" w:rsidRPr="00AD430E" w:rsidRDefault="00AD430E" w:rsidP="00AD430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особистий електронний лист, у якому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детально розповідається про рідне місто</w:t>
            </w:r>
          </w:p>
        </w:tc>
        <w:tc>
          <w:tcPr>
            <w:tcW w:w="2835" w:type="dxa"/>
          </w:tcPr>
          <w:p w:rsidR="00AD430E" w:rsidRPr="00AD430E" w:rsidRDefault="00AD430E" w:rsidP="00AD430E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  <w:r w:rsidRPr="00AD43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порівнює своє місто із містом у листі Елли, використовуючи прості мовні засоби</w:t>
            </w:r>
          </w:p>
        </w:tc>
        <w:tc>
          <w:tcPr>
            <w:tcW w:w="2126" w:type="dxa"/>
          </w:tcPr>
          <w:p w:rsidR="00AD430E" w:rsidRPr="00AD430E" w:rsidRDefault="00AD430E" w:rsidP="00AD430E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AD430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D430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AD430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D430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informal</w:t>
            </w:r>
            <w:r w:rsidRPr="00AD430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D430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</w:p>
          <w:p w:rsidR="00AD430E" w:rsidRPr="00AD430E" w:rsidRDefault="00AD430E" w:rsidP="00AD430E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AD430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електронний лист другові про своє рідне місто/село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AD430E" w:rsidRPr="00AD430E" w:rsidRDefault="00AD430E" w:rsidP="00AD430E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особисті листи, досить детально описує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AD430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власний досвід, почуття та події</w:t>
            </w:r>
          </w:p>
          <w:p w:rsidR="00AD430E" w:rsidRPr="00AD430E" w:rsidRDefault="00AD430E" w:rsidP="00AD430E">
            <w:pPr>
              <w:pStyle w:val="Default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AD430E" w:rsidRPr="002E6959" w:rsidRDefault="00AD430E" w:rsidP="00AD430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</w:t>
            </w:r>
            <w:r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2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>9</w:t>
            </w:r>
          </w:p>
        </w:tc>
      </w:tr>
      <w:tr w:rsidR="00AD430E" w:rsidRPr="00DB11F3" w:rsidTr="00075DB6">
        <w:tc>
          <w:tcPr>
            <w:tcW w:w="562" w:type="dxa"/>
          </w:tcPr>
          <w:p w:rsidR="00AD430E" w:rsidRPr="00B15B4C" w:rsidRDefault="00AD430E" w:rsidP="00AD430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40</w:t>
            </w:r>
          </w:p>
        </w:tc>
        <w:tc>
          <w:tcPr>
            <w:tcW w:w="14459" w:type="dxa"/>
            <w:gridSpan w:val="7"/>
          </w:tcPr>
          <w:p w:rsidR="00AD430E" w:rsidRPr="00B86CFE" w:rsidRDefault="00AD430E" w:rsidP="00AD430E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AD430E">
              <w:rPr>
                <w:rFonts w:ascii="Century Gothic" w:hAnsi="Century Gothic"/>
                <w:sz w:val="18"/>
                <w:szCs w:val="18"/>
                <w:lang w:val="uk-UA"/>
              </w:rPr>
              <w:t>Країни виучуваної мови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Check it / Test yourself </w:t>
            </w:r>
            <w:r w:rsidRPr="00B86CFE">
              <w:rPr>
                <w:rFonts w:ascii="Century Gothic" w:hAnsi="Century Gothic" w:cs="Tahoma"/>
                <w:sz w:val="18"/>
                <w:szCs w:val="16"/>
                <w:lang w:val="en-GB"/>
              </w:rPr>
              <w:t>Unit 3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(SB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Fonts w:ascii="Century Gothic" w:hAnsi="Century Gothic"/>
                <w:sz w:val="18"/>
                <w:szCs w:val="18"/>
              </w:rPr>
              <w:t>с</w:t>
            </w:r>
            <w:r w:rsidRPr="00B86CFE">
              <w:rPr>
                <w:rFonts w:ascii="Century Gothic" w:hAnsi="Century Gothic"/>
                <w:sz w:val="18"/>
                <w:szCs w:val="18"/>
              </w:rPr>
              <w:t>.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42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43</w:t>
            </w:r>
            <w:r w:rsidRPr="00B86CFE">
              <w:rPr>
                <w:rFonts w:ascii="Century Gothic" w:hAnsi="Century Gothic"/>
                <w:sz w:val="18"/>
                <w:szCs w:val="18"/>
              </w:rPr>
              <w:t>)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C9388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38</w:t>
            </w:r>
          </w:p>
          <w:p w:rsidR="00AD430E" w:rsidRPr="00C74F4A" w:rsidRDefault="00AD430E" w:rsidP="00AD430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AD430E" w:rsidRPr="009D139F" w:rsidRDefault="00AD430E" w:rsidP="00AD430E">
            <w:pPr>
              <w:pStyle w:val="NoSpacing"/>
              <w:rPr>
                <w:rStyle w:val="10"/>
                <w:rFonts w:cs="Arial"/>
                <w:color w:val="auto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5D04D9" w:rsidRPr="00331CDE" w:rsidTr="00075DB6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41</w:t>
            </w:r>
          </w:p>
        </w:tc>
        <w:tc>
          <w:tcPr>
            <w:tcW w:w="14459" w:type="dxa"/>
            <w:gridSpan w:val="7"/>
          </w:tcPr>
          <w:p w:rsidR="005D04D9" w:rsidRPr="005D411E" w:rsidRDefault="005D04D9" w:rsidP="005D04D9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AD430E">
              <w:rPr>
                <w:rFonts w:ascii="Century Gothic" w:hAnsi="Century Gothic"/>
                <w:sz w:val="18"/>
                <w:szCs w:val="18"/>
                <w:lang w:val="uk-UA"/>
              </w:rPr>
              <w:t>Країни виучуваної мови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 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5D04D9" w:rsidRPr="005D411E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D04D9" w:rsidRPr="00AD430E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5D04D9" w:rsidRPr="00DB11F3" w:rsidTr="00075DB6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5D04D9" w:rsidRPr="00C74F4A" w:rsidRDefault="005D04D9" w:rsidP="005D04D9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6197E">
              <w:rPr>
                <w:rFonts w:ascii="Century Gothic" w:hAnsi="Century Gothic"/>
                <w:sz w:val="18"/>
                <w:szCs w:val="18"/>
              </w:rPr>
              <w:t>ESDC</w:t>
            </w:r>
            <w:r w:rsidRPr="001537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lesson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5D04D9" w:rsidRPr="009D139F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04D9" w:rsidRPr="00DB11F3" w:rsidTr="00AD430E">
        <w:tc>
          <w:tcPr>
            <w:tcW w:w="16013" w:type="dxa"/>
            <w:gridSpan w:val="9"/>
            <w:shd w:val="clear" w:color="auto" w:fill="FDE9D9" w:themeFill="accent6" w:themeFillTint="33"/>
          </w:tcPr>
          <w:p w:rsidR="005D04D9" w:rsidRPr="00AD430E" w:rsidRDefault="005D04D9" w:rsidP="005D04D9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AD430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4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. </w:t>
            </w:r>
            <w:r w:rsidRPr="003F438F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Feeding the planet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C63B50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4359F8">
              <w:rPr>
                <w:rFonts w:ascii="Century Gothic" w:hAnsi="Century Gothic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AD430E">
              <w:rPr>
                <w:rFonts w:ascii="Century Gothic" w:hAnsi="Century Gothic" w:cs="Times New Roman"/>
                <w:b/>
                <w:sz w:val="20"/>
                <w:szCs w:val="16"/>
                <w:lang w:val="uk-UA"/>
              </w:rPr>
              <w:t>Тематика ситуативного спілкування: Харчування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42</w:t>
            </w:r>
          </w:p>
        </w:tc>
        <w:tc>
          <w:tcPr>
            <w:tcW w:w="2127" w:type="dxa"/>
          </w:tcPr>
          <w:p w:rsidR="005D04D9" w:rsidRPr="00DA1B37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A1B3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 in context</w:t>
            </w:r>
            <w:r w:rsidRPr="00DA1B3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5D04D9" w:rsidRPr="00DA1B37" w:rsidRDefault="005D04D9" w:rsidP="005D04D9">
            <w:pPr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DA1B37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>Опис їжі та страв</w:t>
            </w:r>
          </w:p>
          <w:p w:rsidR="005D04D9" w:rsidRPr="00DA1B37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1B37">
              <w:rPr>
                <w:rFonts w:ascii="Century Gothic" w:hAnsi="Century Gothic" w:cs="Tahoma"/>
                <w:sz w:val="18"/>
                <w:szCs w:val="18"/>
                <w:lang w:val="en-GB"/>
              </w:rPr>
              <w:t>SB с. 44</w:t>
            </w:r>
            <w:r w:rsidRPr="00DA1B37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5D04D9" w:rsidRPr="00DA1B37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1B3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D04D9" w:rsidRPr="00DA1B37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A1B3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DA1B37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1B37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1985" w:type="dxa"/>
          </w:tcPr>
          <w:p w:rsidR="005D04D9" w:rsidRPr="00DA1B37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1B3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 and meals</w:t>
            </w:r>
          </w:p>
          <w:p w:rsidR="005D04D9" w:rsidRPr="00DA1B37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1B3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Describing food</w:t>
            </w:r>
          </w:p>
          <w:p w:rsidR="005D04D9" w:rsidRPr="00DA1B37" w:rsidRDefault="005D04D9" w:rsidP="005D04D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DA1B37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DA1B37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</w:p>
          <w:p w:rsidR="005D04D9" w:rsidRPr="00DA1B37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DA1B37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1B3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1B37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DA1B3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A1B37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DA1B3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A1B37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DA1B3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A1B37">
              <w:rPr>
                <w:rFonts w:ascii="Century Gothic" w:hAnsi="Century Gothic"/>
                <w:sz w:val="18"/>
                <w:szCs w:val="18"/>
                <w:lang w:val="ru-RU"/>
              </w:rPr>
              <w:t>і</w:t>
            </w:r>
            <w:r w:rsidRPr="00DA1B3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A1B37">
              <w:rPr>
                <w:rFonts w:ascii="Century Gothic" w:hAnsi="Century Gothic"/>
                <w:sz w:val="18"/>
                <w:szCs w:val="18"/>
                <w:lang w:val="ru-RU"/>
              </w:rPr>
              <w:t>окремі</w:t>
            </w:r>
            <w:r w:rsidRPr="00DA1B3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A1B37">
              <w:rPr>
                <w:rFonts w:ascii="Century Gothic" w:hAnsi="Century Gothic"/>
                <w:sz w:val="18"/>
                <w:szCs w:val="18"/>
                <w:lang w:val="ru-RU"/>
              </w:rPr>
              <w:t>деталі</w:t>
            </w:r>
            <w:r w:rsidRPr="00DA1B3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A1B37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харчування в школах Австралії</w:t>
            </w:r>
          </w:p>
        </w:tc>
        <w:tc>
          <w:tcPr>
            <w:tcW w:w="2410" w:type="dxa"/>
          </w:tcPr>
          <w:p w:rsidR="005D04D9" w:rsidRPr="00DA1B37" w:rsidRDefault="005D04D9" w:rsidP="005D04D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DA1B37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 exchange:</w:t>
            </w:r>
            <w:r w:rsidRPr="00DA1B3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School food in Australia</w:t>
            </w:r>
          </w:p>
          <w:p w:rsidR="005D04D9" w:rsidRPr="00DA1B37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1B3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1B37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DA1B37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харчування в школах Австралії</w:t>
            </w:r>
          </w:p>
        </w:tc>
        <w:tc>
          <w:tcPr>
            <w:tcW w:w="2835" w:type="dxa"/>
          </w:tcPr>
          <w:p w:rsidR="005D04D9" w:rsidRPr="00DA1B37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A1B3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1B3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страви, використовуючи прості мовні засоби</w:t>
            </w:r>
            <w:r w:rsidRPr="00DA1B3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D04D9" w:rsidRPr="00DA1B37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1B3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1B37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улюблену їжу</w:t>
            </w:r>
          </w:p>
          <w:p w:rsidR="005D04D9" w:rsidRPr="00DA1B37" w:rsidRDefault="005D04D9" w:rsidP="005D04D9">
            <w:pPr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  <w:r w:rsidRPr="00DA1B3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1B37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національні українські страви</w:t>
            </w:r>
          </w:p>
        </w:tc>
        <w:tc>
          <w:tcPr>
            <w:tcW w:w="2126" w:type="dxa"/>
          </w:tcPr>
          <w:p w:rsidR="005D04D9" w:rsidRPr="00B15B4C" w:rsidRDefault="005D04D9" w:rsidP="005D04D9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5D04D9" w:rsidRPr="00DB0EC9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30</w:t>
            </w:r>
          </w:p>
          <w:p w:rsidR="005D04D9" w:rsidRPr="00DB0EC9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43</w:t>
            </w:r>
          </w:p>
        </w:tc>
        <w:tc>
          <w:tcPr>
            <w:tcW w:w="2127" w:type="dxa"/>
          </w:tcPr>
          <w:p w:rsidR="005D04D9" w:rsidRPr="001E1A5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E1A5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1E1A5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D04D9" w:rsidRPr="001E1A5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E1A5A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</w:t>
            </w:r>
            <w:r w:rsidRPr="001E1A5A">
              <w:rPr>
                <w:sz w:val="18"/>
                <w:szCs w:val="18"/>
                <w:lang w:val="ru-RU"/>
              </w:rPr>
              <w:t xml:space="preserve"> </w:t>
            </w:r>
            <w:r w:rsidRPr="001E1A5A">
              <w:rPr>
                <w:rFonts w:ascii="Century Gothic" w:hAnsi="Century Gothic"/>
                <w:sz w:val="18"/>
                <w:szCs w:val="18"/>
                <w:lang w:val="uk-UA"/>
              </w:rPr>
              <w:t>збереження планети та споживання менше м’яса</w:t>
            </w:r>
          </w:p>
          <w:p w:rsidR="005D04D9" w:rsidRPr="001E1A5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E1A5A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1E1A5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45</w:t>
            </w:r>
            <w:r w:rsidRPr="001E1A5A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5D04D9" w:rsidRPr="001E1A5A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1A5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D04D9" w:rsidRPr="001E1A5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E1A5A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D04D9" w:rsidRPr="001E1A5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E1A5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1E1A5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E1A5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D04D9" w:rsidRPr="001E1A5A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E1A5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 and meals</w:t>
            </w:r>
          </w:p>
          <w:p w:rsidR="005D04D9" w:rsidRPr="001E1A5A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1E1A5A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D04D9" w:rsidRPr="001E1A5A" w:rsidRDefault="005D04D9" w:rsidP="005D04D9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1E1A5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Save the planet.</w:t>
            </w:r>
            <w:r w:rsidRPr="001E1A5A">
              <w:rPr>
                <w:color w:val="auto"/>
                <w:sz w:val="18"/>
                <w:szCs w:val="18"/>
              </w:rPr>
              <w:t xml:space="preserve"> </w:t>
            </w:r>
            <w:r w:rsidRPr="001E1A5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Eat less meat?</w:t>
            </w:r>
          </w:p>
          <w:p w:rsidR="005D04D9" w:rsidRPr="001E1A5A" w:rsidRDefault="005D04D9" w:rsidP="005D04D9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1E1A5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scientific article </w:t>
            </w:r>
          </w:p>
          <w:p w:rsidR="005D04D9" w:rsidRPr="001E1A5A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E1A5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E1A5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</w:t>
            </w:r>
            <w:r w:rsidRPr="001E1A5A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1E1A5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5D04D9" w:rsidRPr="001E1A5A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E1A5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E1A5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статті про</w:t>
            </w:r>
            <w:r w:rsidRPr="001E1A5A">
              <w:rPr>
                <w:sz w:val="18"/>
                <w:szCs w:val="18"/>
                <w:lang w:val="ru-RU"/>
              </w:rPr>
              <w:t xml:space="preserve"> </w:t>
            </w:r>
            <w:r w:rsidRPr="001E1A5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збереження планети та споживання менше м’яса</w:t>
            </w:r>
          </w:p>
        </w:tc>
        <w:tc>
          <w:tcPr>
            <w:tcW w:w="2835" w:type="dxa"/>
          </w:tcPr>
          <w:p w:rsidR="005D04D9" w:rsidRPr="001E1A5A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1A5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E1A5A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  <w:p w:rsidR="005D04D9" w:rsidRPr="001E1A5A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E1A5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E1A5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:rsidR="005D04D9" w:rsidRPr="001E1A5A" w:rsidRDefault="005D04D9" w:rsidP="005D04D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:rsidR="005D04D9" w:rsidRPr="00B15B4C" w:rsidRDefault="005D04D9" w:rsidP="005D04D9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5D04D9" w:rsidRPr="00205796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0579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31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44</w:t>
            </w:r>
          </w:p>
        </w:tc>
        <w:tc>
          <w:tcPr>
            <w:tcW w:w="2127" w:type="dxa"/>
          </w:tcPr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A7D9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A7D9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A7D9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FA7D9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A7D9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FA7D9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  <w:r w:rsidRPr="00FA7D9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A7D9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</w:t>
            </w:r>
            <w:r w:rsidRPr="00FA7D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можливі події в майбутньому та плани</w:t>
            </w:r>
            <w:r w:rsidRPr="00FA7D9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A7D9E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FA7D9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46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>, 137</w:t>
            </w:r>
          </w:p>
        </w:tc>
        <w:tc>
          <w:tcPr>
            <w:tcW w:w="708" w:type="dxa"/>
          </w:tcPr>
          <w:p w:rsidR="005D04D9" w:rsidRPr="00FA7D9E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7D9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A7D9E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A7D9E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A7D9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A7D9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D04D9" w:rsidRPr="00FA7D9E" w:rsidRDefault="005D04D9" w:rsidP="005D04D9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</w:pPr>
            <w:r w:rsidRPr="00FA7D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will, be going to, present continuous and</w:t>
            </w:r>
            <w:r w:rsidRPr="00FA7D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A7D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present simple for future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FA7D9E" w:rsidRDefault="005D04D9" w:rsidP="005D04D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D04D9" w:rsidRPr="00FA7D9E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A7D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7D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</w:p>
          <w:p w:rsidR="005D04D9" w:rsidRPr="00FA7D9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5D04D9" w:rsidRPr="00FA7D9E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7D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7D9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можливі події в майбутньому та плани</w:t>
            </w:r>
          </w:p>
          <w:p w:rsidR="005D04D9" w:rsidRPr="00FA7D9E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A7D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7D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:rsidR="005D04D9" w:rsidRPr="00FA7D9E" w:rsidRDefault="005D04D9" w:rsidP="005D04D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:rsidR="005D04D9" w:rsidRPr="00FA7D9E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  <w:r w:rsidRPr="00FA7D9E">
              <w:rPr>
                <w:rFonts w:ascii="Century Gothic" w:hAnsi="Century Gothic"/>
                <w:sz w:val="18"/>
                <w:szCs w:val="18"/>
                <w:lang w:val="uk-UA"/>
              </w:rPr>
              <w:t>▪ пише прості, детальні повідомлення про плани на найближче майбутнє</w:t>
            </w:r>
          </w:p>
        </w:tc>
        <w:tc>
          <w:tcPr>
            <w:tcW w:w="992" w:type="dxa"/>
          </w:tcPr>
          <w:p w:rsidR="005D04D9" w:rsidRPr="00B559D1" w:rsidRDefault="005D04D9" w:rsidP="005D04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32</w:t>
            </w:r>
          </w:p>
          <w:p w:rsidR="005D04D9" w:rsidRPr="00B559D1" w:rsidRDefault="005D04D9" w:rsidP="005D04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45</w:t>
            </w:r>
          </w:p>
        </w:tc>
        <w:tc>
          <w:tcPr>
            <w:tcW w:w="2127" w:type="dxa"/>
          </w:tcPr>
          <w:p w:rsidR="005D04D9" w:rsidRPr="003613F9" w:rsidRDefault="005D04D9" w:rsidP="005D04D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613F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3613F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613F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3613F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D04D9" w:rsidRPr="003613F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613F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Відвідування ресторану. </w:t>
            </w:r>
            <w:r w:rsidRPr="003613F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уподобання в їжі</w:t>
            </w:r>
          </w:p>
          <w:p w:rsidR="005D04D9" w:rsidRPr="003613F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613F9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3613F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47</w:t>
            </w:r>
            <w:r w:rsidRPr="003613F9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5D04D9" w:rsidRPr="003613F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613F9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3613F9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  <w:p w:rsidR="005D04D9" w:rsidRPr="003613F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613F9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D04D9" w:rsidRPr="003613F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613F9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D04D9" w:rsidRPr="003613F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D04D9" w:rsidRPr="003613F9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613F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Prefixes</w:t>
            </w:r>
          </w:p>
          <w:p w:rsidR="005D04D9" w:rsidRPr="003613F9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3613F9" w:rsidRDefault="005D04D9" w:rsidP="005D04D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D04D9" w:rsidRPr="003613F9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613F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Colourful food packaging</w:t>
            </w:r>
          </w:p>
          <w:p w:rsidR="005D04D9" w:rsidRPr="003613F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613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613F9">
              <w:rPr>
                <w:rFonts w:ascii="Century Gothic" w:hAnsi="Century Gothic"/>
                <w:sz w:val="18"/>
                <w:szCs w:val="18"/>
                <w:lang w:val="ru-RU"/>
              </w:rPr>
              <w:t>виокремлює</w:t>
            </w:r>
            <w:r w:rsidRPr="003613F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613F9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3613F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613F9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3613F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причини зайвої ваги</w:t>
            </w:r>
          </w:p>
        </w:tc>
        <w:tc>
          <w:tcPr>
            <w:tcW w:w="2835" w:type="dxa"/>
          </w:tcPr>
          <w:p w:rsidR="005D04D9" w:rsidRPr="003613F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613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613F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3613F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уподобання в їжі</w:t>
            </w:r>
          </w:p>
          <w:p w:rsidR="005D04D9" w:rsidRPr="003613F9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613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613F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</w:tcPr>
          <w:p w:rsidR="005D04D9" w:rsidRPr="003613F9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</w:tcPr>
          <w:p w:rsidR="005D04D9" w:rsidRDefault="005D04D9" w:rsidP="005D04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ED771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33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5D04D9" w:rsidRPr="00ED771B" w:rsidRDefault="005D04D9" w:rsidP="005D04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ED771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46</w:t>
            </w:r>
          </w:p>
        </w:tc>
        <w:tc>
          <w:tcPr>
            <w:tcW w:w="2127" w:type="dxa"/>
          </w:tcPr>
          <w:p w:rsidR="005D04D9" w:rsidRPr="00942B7E" w:rsidRDefault="005D04D9" w:rsidP="005D04D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942B7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42B7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942B7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42B7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942B7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42B7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942B7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D04D9" w:rsidRPr="00942B7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Дискусія про ефективне вирішення глобальної проблеми голоду </w:t>
            </w:r>
          </w:p>
          <w:p w:rsidR="005D04D9" w:rsidRPr="00942B7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42B7E">
              <w:rPr>
                <w:rFonts w:ascii="Century Gothic" w:hAnsi="Century Gothic" w:cs="Tahoma"/>
                <w:sz w:val="18"/>
                <w:szCs w:val="18"/>
                <w:lang w:val="en-GB"/>
              </w:rPr>
              <w:t>SB с. 48-49</w:t>
            </w:r>
          </w:p>
        </w:tc>
        <w:tc>
          <w:tcPr>
            <w:tcW w:w="708" w:type="dxa"/>
          </w:tcPr>
          <w:p w:rsidR="005D04D9" w:rsidRPr="00942B7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D04D9" w:rsidRPr="00942B7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42B7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942B7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42B7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D04D9" w:rsidRPr="00942B7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D04D9" w:rsidRPr="00942B7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D04D9" w:rsidRPr="00942B7E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942B7E" w:rsidRDefault="005D04D9" w:rsidP="005D04D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942B7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A different kind of school lunch</w:t>
            </w:r>
          </w:p>
          <w:p w:rsidR="005D04D9" w:rsidRPr="00942B7E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42B7E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</w:t>
            </w:r>
            <w:r w:rsidRPr="00942B7E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 школу, в якій приготували страви з комахами для шкільного обіду</w:t>
            </w:r>
          </w:p>
          <w:p w:rsidR="005D04D9" w:rsidRPr="00942B7E" w:rsidRDefault="005D04D9" w:rsidP="005D04D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5D04D9" w:rsidRPr="00942B7E" w:rsidRDefault="005D04D9" w:rsidP="005D04D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</w:pP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What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waste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>!</w:t>
            </w:r>
          </w:p>
          <w:p w:rsidR="005D04D9" w:rsidRPr="00942B7E" w:rsidRDefault="005D04D9" w:rsidP="005D04D9">
            <w:pPr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ru-RU"/>
              </w:rPr>
              <w:t xml:space="preserve">▪ виокремлює основний зміст </w:t>
            </w:r>
            <w:r w:rsidRPr="00942B7E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  <w:t>статті про харчові відходи</w:t>
            </w:r>
          </w:p>
          <w:p w:rsidR="005D04D9" w:rsidRPr="00942B7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5D04D9" w:rsidRPr="00942B7E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42B7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проблему харчових відходів</w:t>
            </w:r>
          </w:p>
          <w:p w:rsidR="005D04D9" w:rsidRPr="00942B7E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942B7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5D04D9" w:rsidRPr="00942B7E" w:rsidRDefault="005D04D9" w:rsidP="005D04D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942B7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Making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42B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decisions</w:t>
            </w:r>
          </w:p>
          <w:p w:rsidR="005D04D9" w:rsidRPr="00942B7E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42B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42B7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</w:tcPr>
          <w:p w:rsidR="005D04D9" w:rsidRPr="00942B7E" w:rsidRDefault="005D04D9" w:rsidP="005D04D9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D04D9" w:rsidRPr="00DB2417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47</w:t>
            </w:r>
          </w:p>
        </w:tc>
        <w:tc>
          <w:tcPr>
            <w:tcW w:w="2127" w:type="dxa"/>
          </w:tcPr>
          <w:p w:rsidR="005D04D9" w:rsidRPr="006158BE" w:rsidRDefault="005D04D9" w:rsidP="005D04D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158B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6158B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D04D9" w:rsidRPr="006158B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8BE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їжу майбутнього</w:t>
            </w:r>
          </w:p>
          <w:p w:rsidR="005D04D9" w:rsidRPr="006158B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8BE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6158B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с. 50</w:t>
            </w:r>
          </w:p>
        </w:tc>
        <w:tc>
          <w:tcPr>
            <w:tcW w:w="708" w:type="dxa"/>
          </w:tcPr>
          <w:p w:rsidR="005D04D9" w:rsidRPr="006158BE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158B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D04D9" w:rsidRPr="006158B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8BE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D04D9" w:rsidRPr="006158B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158B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6158B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158B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D04D9" w:rsidRPr="006158B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D04D9" w:rsidRPr="006158BE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6158BE" w:rsidRDefault="005D04D9" w:rsidP="005D04D9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6158B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monologues about food and the planet.</w:t>
            </w:r>
          </w:p>
          <w:p w:rsidR="005D04D9" w:rsidRPr="006158BE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158B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158BE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розповідей про вирішення проблеми нестачі їжі, записан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их</w:t>
            </w:r>
            <w:r w:rsidRPr="006158B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аудіоносій</w:t>
            </w:r>
          </w:p>
          <w:p w:rsidR="005D04D9" w:rsidRPr="006158BE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D04D9" w:rsidRPr="006158BE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D04D9" w:rsidRPr="006158BE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158B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58B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5D04D9" w:rsidRPr="006158BE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158BE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почутого та стисло аргументує її, використовуючи </w:t>
            </w:r>
            <w:r w:rsidRPr="006158B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6158B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D04D9" w:rsidRPr="006158BE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158B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58B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</w:tcPr>
          <w:p w:rsidR="005D04D9" w:rsidRPr="006158BE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</w:tcPr>
          <w:p w:rsidR="005D04D9" w:rsidRPr="00291234" w:rsidRDefault="005D04D9" w:rsidP="005D04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291234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33</w:t>
            </w:r>
            <w:r w:rsidRPr="00291234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48-49</w:t>
            </w:r>
          </w:p>
        </w:tc>
        <w:tc>
          <w:tcPr>
            <w:tcW w:w="2127" w:type="dxa"/>
          </w:tcPr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93A2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693A2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93A2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693A2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93A2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693A2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  <w:r w:rsidRPr="00693A2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продукти харчування майбутнього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693A2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93A2B">
              <w:rPr>
                <w:rFonts w:ascii="Century Gothic" w:hAnsi="Century Gothic" w:cs="Tahoma"/>
                <w:sz w:val="18"/>
                <w:szCs w:val="18"/>
                <w:lang w:val="ru-RU"/>
              </w:rPr>
              <w:t>с</w:t>
            </w:r>
            <w:r w:rsidRPr="00693A2B">
              <w:rPr>
                <w:rFonts w:ascii="Century Gothic" w:hAnsi="Century Gothic" w:cs="Tahoma"/>
                <w:sz w:val="18"/>
                <w:szCs w:val="18"/>
              </w:rPr>
              <w:t>. 50-51</w:t>
            </w:r>
            <w:r w:rsidRPr="00693A2B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693A2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93A2B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693A2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93A2B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693A2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693A2B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693A2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5D04D9" w:rsidRPr="00693A2B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D04D9" w:rsidRPr="00693A2B" w:rsidRDefault="005D04D9" w:rsidP="005D04D9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Future continuous and future perfect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693A2B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693A2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A2B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відносно повільне й чітке</w:t>
            </w:r>
            <w:r w:rsidRPr="00693A2B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A2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те, що викладено у щоденнику дієтолога </w:t>
            </w:r>
          </w:p>
        </w:tc>
        <w:tc>
          <w:tcPr>
            <w:tcW w:w="2835" w:type="dxa"/>
          </w:tcPr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A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693A2B">
              <w:rPr>
                <w:rFonts w:ascii="Century Gothic" w:hAnsi="Century Gothic" w:cs="Tahoma"/>
                <w:sz w:val="18"/>
                <w:szCs w:val="18"/>
                <w:lang w:val="uk-UA"/>
              </w:rPr>
              <w:t>продукти харчування майбутнього</w:t>
            </w:r>
          </w:p>
          <w:p w:rsidR="005D04D9" w:rsidRPr="00693A2B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A2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:rsidR="005D04D9" w:rsidRPr="00693A2B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A2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вільно продукує у формі лінійної послідовності прості розповіді про життя в майбутньому</w:t>
            </w:r>
          </w:p>
        </w:tc>
        <w:tc>
          <w:tcPr>
            <w:tcW w:w="2126" w:type="dxa"/>
          </w:tcPr>
          <w:p w:rsidR="005D04D9" w:rsidRPr="00693A2B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прості, детальні повідомлення про життя в майбутньому</w:t>
            </w:r>
          </w:p>
        </w:tc>
        <w:tc>
          <w:tcPr>
            <w:tcW w:w="992" w:type="dxa"/>
          </w:tcPr>
          <w:p w:rsidR="005D04D9" w:rsidRPr="0099069B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34</w:t>
            </w:r>
          </w:p>
          <w:p w:rsidR="005D04D9" w:rsidRPr="0099069B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50</w:t>
            </w:r>
          </w:p>
        </w:tc>
        <w:tc>
          <w:tcPr>
            <w:tcW w:w="2127" w:type="dxa"/>
          </w:tcPr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speaking</w:t>
            </w:r>
            <w:r w:rsidRPr="00693A2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3BC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Підготовка до</w:t>
            </w:r>
            <w:r w:rsidRPr="00693A2B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693A2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вечірки. Обговорення планів та меню.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693A2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52</w:t>
            </w:r>
          </w:p>
        </w:tc>
        <w:tc>
          <w:tcPr>
            <w:tcW w:w="708" w:type="dxa"/>
          </w:tcPr>
          <w:p w:rsidR="005D04D9" w:rsidRPr="00693A2B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D04D9" w:rsidRPr="00693A2B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for negotiating</w:t>
            </w:r>
            <w:r w:rsidRPr="00693A2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52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693A2B" w:rsidRDefault="005D04D9" w:rsidP="005D04D9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693A2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negotiating</w:t>
            </w:r>
          </w:p>
          <w:p w:rsidR="005D04D9" w:rsidRPr="00693A2B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A2B">
              <w:rPr>
                <w:rFonts w:ascii="Century Gothic" w:hAnsi="Century Gothic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:rsidR="005D04D9" w:rsidRPr="00693A2B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D04D9" w:rsidRPr="00693A2B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D04D9" w:rsidRPr="00693A2B" w:rsidRDefault="005D04D9" w:rsidP="005D04D9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693A2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Negotiating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. </w:t>
            </w:r>
            <w:r w:rsidRPr="00693A2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Organising a party</w:t>
            </w:r>
          </w:p>
          <w:p w:rsidR="005D04D9" w:rsidRPr="00693A2B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A2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меню для вечірки</w:t>
            </w:r>
          </w:p>
          <w:p w:rsidR="005D04D9" w:rsidRPr="00693A2B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A2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:rsidR="005D04D9" w:rsidRPr="00693A2B" w:rsidRDefault="005D04D9" w:rsidP="005D04D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693A2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вибудовує ланцюг логічних аргументів</w:t>
            </w:r>
          </w:p>
          <w:p w:rsidR="005D04D9" w:rsidRPr="00693A2B" w:rsidRDefault="005D04D9" w:rsidP="005D04D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693A2B">
              <w:rPr>
                <w:sz w:val="18"/>
                <w:szCs w:val="18"/>
                <w:lang w:val="uk-UA"/>
              </w:rPr>
              <w:t xml:space="preserve"> </w:t>
            </w: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:rsidR="005D04D9" w:rsidRPr="00693A2B" w:rsidRDefault="005D04D9" w:rsidP="005D04D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693A2B">
              <w:rPr>
                <w:sz w:val="18"/>
                <w:szCs w:val="18"/>
                <w:lang w:val="uk-UA"/>
              </w:rPr>
              <w:t xml:space="preserve"> </w:t>
            </w: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:rsidR="005D04D9" w:rsidRPr="00693A2B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3A2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93A2B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5D04D9" w:rsidRPr="00693A2B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</w:tcPr>
          <w:p w:rsidR="005D04D9" w:rsidRPr="0042713A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35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51-52</w:t>
            </w:r>
          </w:p>
        </w:tc>
        <w:tc>
          <w:tcPr>
            <w:tcW w:w="2127" w:type="dxa"/>
          </w:tcPr>
          <w:p w:rsidR="005D04D9" w:rsidRPr="00823A32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3A3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writing</w:t>
            </w:r>
            <w:r w:rsidRPr="00823A3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5D04D9" w:rsidRPr="00823A32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3A32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Replying to an email</w:t>
            </w:r>
          </w:p>
          <w:p w:rsidR="005D04D9" w:rsidRPr="00823A32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23A32">
              <w:rPr>
                <w:rFonts w:ascii="Century Gothic" w:hAnsi="Century Gothic" w:cs="Tahoma"/>
                <w:sz w:val="18"/>
                <w:szCs w:val="18"/>
                <w:lang w:val="en-GB"/>
              </w:rPr>
              <w:t>SB с. 53, 141</w:t>
            </w:r>
            <w:r w:rsidRPr="00823A3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823A32">
              <w:rPr>
                <w:rFonts w:ascii="Century Gothic" w:hAnsi="Century Gothic" w:cs="Tahoma"/>
                <w:sz w:val="18"/>
                <w:szCs w:val="18"/>
                <w:lang w:val="en-GB"/>
              </w:rPr>
              <w:t>WB с. 36</w:t>
            </w:r>
          </w:p>
        </w:tc>
        <w:tc>
          <w:tcPr>
            <w:tcW w:w="708" w:type="dxa"/>
          </w:tcPr>
          <w:p w:rsidR="005D04D9" w:rsidRPr="00823A32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3A32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5D04D9" w:rsidRPr="00823A32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3A32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D04D9" w:rsidRPr="00823A32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3A3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823A32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3A32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D04D9" w:rsidRPr="00823A32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23A3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expressions in informal invitations and replies</w:t>
            </w:r>
          </w:p>
          <w:p w:rsidR="005D04D9" w:rsidRPr="00823A32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23A32">
              <w:rPr>
                <w:rFonts w:ascii="Century Gothic" w:hAnsi="Century Gothic" w:cs="Tahoma"/>
                <w:sz w:val="18"/>
                <w:szCs w:val="18"/>
                <w:lang w:val="en-GB"/>
              </w:rPr>
              <w:t>SB с. 53</w:t>
            </w:r>
          </w:p>
        </w:tc>
        <w:tc>
          <w:tcPr>
            <w:tcW w:w="2268" w:type="dxa"/>
          </w:tcPr>
          <w:p w:rsidR="005D04D9" w:rsidRPr="00823A32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D04D9" w:rsidRPr="00823A32" w:rsidRDefault="005D04D9" w:rsidP="005D04D9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823A3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informal invitations</w:t>
            </w:r>
          </w:p>
          <w:p w:rsidR="005D04D9" w:rsidRPr="00823A32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23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23A3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опис подій, почуттів та побажань в особистих</w:t>
            </w:r>
            <w:r w:rsidRPr="00823A32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823A3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листах,</w:t>
            </w:r>
            <w:r w:rsidRPr="00823A32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823A3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добре для того, щоб</w:t>
            </w:r>
            <w:r w:rsidRPr="00823A32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823A3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регулярно спілкуватися з другом</w:t>
            </w:r>
          </w:p>
          <w:p w:rsidR="005D04D9" w:rsidRPr="00823A32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23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23A3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читає листи, пов’язані зі сферою особистих інтересів, і легко визначає основну думку</w:t>
            </w:r>
          </w:p>
        </w:tc>
        <w:tc>
          <w:tcPr>
            <w:tcW w:w="2835" w:type="dxa"/>
          </w:tcPr>
          <w:p w:rsidR="005D04D9" w:rsidRPr="00823A32" w:rsidRDefault="005D04D9" w:rsidP="005D04D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:rsidR="005D04D9" w:rsidRPr="00823A32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23A3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Replying</w:t>
            </w:r>
            <w:r w:rsidRPr="00823A3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23A3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</w:t>
            </w:r>
            <w:r w:rsidRPr="00823A3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23A3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823A3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23A3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email</w:t>
            </w:r>
          </w:p>
          <w:p w:rsidR="005D04D9" w:rsidRPr="00823A32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eastAsia="Arial Unicode MS" w:hAnsi="Century Gothic" w:cs="Arial"/>
                <w:sz w:val="18"/>
                <w:szCs w:val="18"/>
                <w:lang w:val="uk-UA" w:eastAsia="en-US"/>
              </w:rPr>
            </w:pPr>
            <w:r w:rsidRPr="00823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пише </w:t>
            </w:r>
            <w:r w:rsidRPr="00823A32">
              <w:rPr>
                <w:rFonts w:ascii="Century Gothic" w:eastAsia="Arial Unicode MS" w:hAnsi="Century Gothic" w:cs="Arial"/>
                <w:sz w:val="18"/>
                <w:szCs w:val="18"/>
                <w:lang w:val="uk-UA" w:eastAsia="en-US"/>
              </w:rPr>
              <w:t xml:space="preserve">особистий лист у відповідь на запрошення від друга, надаючи запитувану інформацію </w:t>
            </w:r>
          </w:p>
          <w:p w:rsidR="005D04D9" w:rsidRPr="00823A32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  <w:r w:rsidRPr="00823A32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події або свій досвід, описує почуття і реакції у формі простого зв’язного тексту</w:t>
            </w:r>
          </w:p>
        </w:tc>
        <w:tc>
          <w:tcPr>
            <w:tcW w:w="992" w:type="dxa"/>
          </w:tcPr>
          <w:p w:rsidR="005D04D9" w:rsidRPr="0042713A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37</w:t>
            </w:r>
          </w:p>
        </w:tc>
      </w:tr>
      <w:tr w:rsidR="005D04D9" w:rsidRPr="00DB11F3" w:rsidTr="00075DB6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53</w:t>
            </w:r>
          </w:p>
        </w:tc>
        <w:tc>
          <w:tcPr>
            <w:tcW w:w="14459" w:type="dxa"/>
            <w:gridSpan w:val="7"/>
          </w:tcPr>
          <w:p w:rsidR="005D04D9" w:rsidRPr="00B86CFE" w:rsidRDefault="005D04D9" w:rsidP="005D04D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823A32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</w:rPr>
              <w:t>54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55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1-4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39</w:t>
            </w:r>
          </w:p>
          <w:p w:rsidR="005D04D9" w:rsidRPr="008E0358" w:rsidRDefault="005D04D9" w:rsidP="005D04D9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5D04D9" w:rsidRPr="009D139F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5D04D9" w:rsidRPr="00331CDE" w:rsidTr="00075DB6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54</w:t>
            </w:r>
          </w:p>
        </w:tc>
        <w:tc>
          <w:tcPr>
            <w:tcW w:w="14459" w:type="dxa"/>
            <w:gridSpan w:val="7"/>
          </w:tcPr>
          <w:p w:rsidR="005D04D9" w:rsidRPr="005D411E" w:rsidRDefault="005D04D9" w:rsidP="005D04D9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823A32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5D04D9" w:rsidRPr="00A132C9" w:rsidRDefault="005D04D9" w:rsidP="005D04D9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5D04D9" w:rsidRPr="00823A32" w:rsidRDefault="005D04D9" w:rsidP="005D04D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5D04D9" w:rsidRPr="00331CDE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55</w:t>
            </w:r>
          </w:p>
        </w:tc>
        <w:tc>
          <w:tcPr>
            <w:tcW w:w="2127" w:type="dxa"/>
          </w:tcPr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Exam success Units 3-4 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75DB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Країни виучуваної мови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en-GB"/>
              </w:rPr>
              <w:t>Харчування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SB с. 56 </w:t>
            </w: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075DB6">
              <w:rPr>
                <w:rFonts w:ascii="Century Gothic" w:hAnsi="Century Gothic" w:cs="Tahoma"/>
                <w:sz w:val="18"/>
                <w:szCs w:val="18"/>
                <w:lang w:val="en-GB"/>
              </w:rPr>
              <w:t>145</w:t>
            </w:r>
          </w:p>
        </w:tc>
        <w:tc>
          <w:tcPr>
            <w:tcW w:w="708" w:type="dxa"/>
          </w:tcPr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5D04D9" w:rsidRPr="00075DB6" w:rsidRDefault="005D04D9" w:rsidP="005D04D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268" w:type="dxa"/>
          </w:tcPr>
          <w:p w:rsidR="005D04D9" w:rsidRPr="00075DB6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5D04D9" w:rsidRPr="00075DB6" w:rsidRDefault="005D04D9" w:rsidP="005D04D9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My best restaurant dish!</w:t>
            </w:r>
          </w:p>
          <w:p w:rsidR="005D04D9" w:rsidRPr="00075DB6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зміст онлайн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допис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>у про страву у ресторані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Underwater</w:t>
            </w:r>
            <w:r w:rsidRPr="00075DB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075DB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homes</w:t>
            </w:r>
          </w:p>
          <w:p w:rsidR="005D04D9" w:rsidRPr="00075DB6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:rsidR="005D04D9" w:rsidRPr="00075DB6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опис подій, почуттів та побажань в особистих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листах,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добре для того, щоб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регулярно спілкуватися з другом</w:t>
            </w:r>
          </w:p>
        </w:tc>
        <w:tc>
          <w:tcPr>
            <w:tcW w:w="2835" w:type="dxa"/>
          </w:tcPr>
          <w:p w:rsidR="005D04D9" w:rsidRPr="00075DB6" w:rsidRDefault="005D04D9" w:rsidP="005D04D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ru-RU"/>
              </w:rPr>
            </w:pP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General</w:t>
            </w: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conversation</w:t>
            </w:r>
          </w:p>
          <w:p w:rsidR="005D04D9" w:rsidRPr="00075DB6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:rsidR="005D04D9" w:rsidRPr="00075DB6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:rsidR="005D04D9" w:rsidRPr="00D656E8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656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6E8">
              <w:rPr>
                <w:rFonts w:ascii="Century Gothic" w:hAnsi="Century Gothic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  <w:r w:rsidRPr="00D656E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D04D9" w:rsidRPr="007C3BC4" w:rsidRDefault="005D04D9" w:rsidP="005D04D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ru-RU" w:eastAsia="fr-FR"/>
              </w:rPr>
            </w:pPr>
          </w:p>
        </w:tc>
        <w:tc>
          <w:tcPr>
            <w:tcW w:w="2126" w:type="dxa"/>
          </w:tcPr>
          <w:p w:rsidR="005D04D9" w:rsidRPr="00075DB6" w:rsidRDefault="005D04D9" w:rsidP="005D04D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email</w:t>
            </w:r>
          </w:p>
          <w:p w:rsidR="005D04D9" w:rsidRPr="00075DB6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особисті листи, досить детально описує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75D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власний досвід, почуття та події</w:t>
            </w:r>
          </w:p>
          <w:p w:rsidR="005D04D9" w:rsidRPr="00075DB6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</w:tcPr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56-57</w:t>
            </w:r>
          </w:p>
        </w:tc>
        <w:tc>
          <w:tcPr>
            <w:tcW w:w="2127" w:type="dxa"/>
          </w:tcPr>
          <w:p w:rsidR="005D04D9" w:rsidRPr="00075DB6" w:rsidRDefault="005D04D9" w:rsidP="005D04D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Collaborative project 2: School food in your country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/>
                <w:sz w:val="18"/>
                <w:szCs w:val="18"/>
              </w:rPr>
              <w:t>Virtual Classroom Exchange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en-GB"/>
              </w:rPr>
              <w:t>SB с. 57</w:t>
            </w:r>
          </w:p>
        </w:tc>
        <w:tc>
          <w:tcPr>
            <w:tcW w:w="708" w:type="dxa"/>
          </w:tcPr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highlight w:val="yellow"/>
                <w:lang w:val="ru-RU"/>
              </w:rPr>
            </w:pPr>
            <w:r w:rsidRPr="00075DB6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</w:tc>
        <w:tc>
          <w:tcPr>
            <w:tcW w:w="1985" w:type="dxa"/>
          </w:tcPr>
          <w:p w:rsidR="005D04D9" w:rsidRPr="00075DB6" w:rsidRDefault="005D04D9" w:rsidP="005D04D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Лексика розділів 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ru-RU"/>
              </w:rPr>
              <w:t>3-4</w:t>
            </w:r>
          </w:p>
          <w:p w:rsidR="005D04D9" w:rsidRPr="00075DB6" w:rsidRDefault="005D04D9" w:rsidP="005D04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ru-RU"/>
              </w:rPr>
              <w:t>3-4</w:t>
            </w:r>
          </w:p>
        </w:tc>
        <w:tc>
          <w:tcPr>
            <w:tcW w:w="2268" w:type="dxa"/>
          </w:tcPr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просту презентацію про харчування в школах України, якщо її підкріплено засобами візуальної наочності (напр., слайди, 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роздаткові матеріали), розуміючи пояснення до них</w:t>
            </w:r>
          </w:p>
        </w:tc>
        <w:tc>
          <w:tcPr>
            <w:tcW w:w="2410" w:type="dxa"/>
          </w:tcPr>
          <w:p w:rsidR="005D04D9" w:rsidRPr="00075DB6" w:rsidRDefault="005D04D9" w:rsidP="005D04D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uk-UA"/>
              </w:rPr>
            </w:pPr>
            <w:r w:rsidRPr="00075D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lastRenderedPageBreak/>
              <w:t>School</w:t>
            </w:r>
            <w:r w:rsidRPr="00075D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food</w:t>
            </w:r>
            <w:r w:rsidRPr="00075D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in</w:t>
            </w:r>
            <w:r w:rsidRPr="00075D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Australia</w:t>
            </w:r>
          </w:p>
          <w:p w:rsidR="005D04D9" w:rsidRPr="00075DB6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в тексті про харчування в школах Австралії</w:t>
            </w:r>
          </w:p>
        </w:tc>
        <w:tc>
          <w:tcPr>
            <w:tcW w:w="2835" w:type="dxa"/>
          </w:tcPr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Doing a presentation about school food in your country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розповідає про 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>харчування в школах України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порівнює його з харчуванням в школах Автралії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 xml:space="preserve">▪ робить достатньо чітку, коротку, підготовлену презентацію про 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>харчування в школах України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, досить чітко пояснює основні моменти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ідповідає на уточнюючі питання, але може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попросити повторити, якщо темп мовлення був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швидким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ініціює, підтримує та завершує прості онлайн дискусії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на знайомі теми, хоча подекуди робить паузи під час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спілкування в режимі реального часу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взаємодіє онлайн з партнером або невеликою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групою, яка працює над проектом, за наявності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засобів візуалізації, які ілюструють пов’язані з завданням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поняття</w:t>
            </w:r>
          </w:p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виконує інструкції і ставить запитання або просить</w:t>
            </w:r>
            <w:r w:rsidRPr="00075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75DB6">
              <w:rPr>
                <w:rFonts w:ascii="Century Gothic" w:hAnsi="Century Gothic"/>
                <w:sz w:val="18"/>
                <w:szCs w:val="18"/>
                <w:lang w:val="ru-RU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5D04D9" w:rsidRPr="00075DB6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075DB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lastRenderedPageBreak/>
              <w:t>a presentation about school food in your country</w:t>
            </w:r>
          </w:p>
          <w:p w:rsidR="005D04D9" w:rsidRPr="00075DB6" w:rsidRDefault="005D04D9" w:rsidP="005D04D9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презентує тему харчування в школах України у вигляді короткої доповіді чи </w:t>
            </w:r>
            <w:r w:rsidRPr="00075D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5D04D9" w:rsidRPr="00075DB6" w:rsidRDefault="005D04D9" w:rsidP="005D04D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075DB6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lastRenderedPageBreak/>
              <w:t xml:space="preserve">a collaborative project about school food in </w:t>
            </w:r>
            <w:r w:rsidRPr="00075DB6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lastRenderedPageBreak/>
              <w:t>your country</w:t>
            </w:r>
          </w:p>
        </w:tc>
      </w:tr>
      <w:tr w:rsidR="005D04D9" w:rsidRPr="00DB11F3" w:rsidTr="009179D0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5D04D9" w:rsidRPr="00E5747E" w:rsidRDefault="005D04D9" w:rsidP="005D04D9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5D04D9" w:rsidRPr="00075DB6" w:rsidRDefault="005D04D9" w:rsidP="005D04D9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5D04D9" w:rsidRPr="00DB11F3" w:rsidTr="009179D0">
        <w:tc>
          <w:tcPr>
            <w:tcW w:w="16013" w:type="dxa"/>
            <w:gridSpan w:val="9"/>
            <w:shd w:val="clear" w:color="auto" w:fill="FDE9D9" w:themeFill="accent6" w:themeFillTint="33"/>
            <w:vAlign w:val="center"/>
          </w:tcPr>
          <w:p w:rsidR="005D04D9" w:rsidRPr="004359F8" w:rsidRDefault="005D04D9" w:rsidP="005D04D9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EF488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5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. </w:t>
            </w:r>
            <w:r w:rsidRPr="003F438F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School rules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C63B50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743A6C">
              <w:rPr>
                <w:rFonts w:ascii="Century Gothic" w:hAnsi="Century Gothic"/>
                <w:b/>
                <w:sz w:val="20"/>
                <w:szCs w:val="16"/>
                <w:lang w:val="uk-UA"/>
              </w:rPr>
              <w:t xml:space="preserve">Тематика ситуативного спілкування: </w:t>
            </w:r>
            <w:r w:rsidRPr="00743A6C"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Шкільне життя. Робота і професія</w:t>
            </w:r>
            <w:r>
              <w:rPr>
                <w:rStyle w:val="10"/>
                <w:rFonts w:cs="Arial"/>
                <w:b/>
                <w:color w:val="auto"/>
                <w:spacing w:val="0"/>
                <w:sz w:val="20"/>
                <w:szCs w:val="16"/>
                <w:lang w:val="uk-UA"/>
              </w:rPr>
              <w:t>.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58</w:t>
            </w:r>
          </w:p>
        </w:tc>
        <w:tc>
          <w:tcPr>
            <w:tcW w:w="2127" w:type="dxa"/>
          </w:tcPr>
          <w:p w:rsidR="005D04D9" w:rsidRPr="00F776A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776A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 in context</w:t>
            </w:r>
            <w:r w:rsidRPr="00F776AA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5D04D9" w:rsidRPr="00F776A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776AA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навчання у школі</w:t>
            </w:r>
          </w:p>
          <w:p w:rsidR="005D04D9" w:rsidRPr="00F776A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776AA">
              <w:rPr>
                <w:rFonts w:ascii="Century Gothic" w:hAnsi="Century Gothic" w:cs="Tahoma"/>
                <w:sz w:val="18"/>
                <w:szCs w:val="18"/>
                <w:lang w:val="en-GB"/>
              </w:rPr>
              <w:t>SB с. 58</w:t>
            </w:r>
            <w:r w:rsidRPr="00F776AA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5D04D9" w:rsidRPr="00F776A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776AA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D04D9" w:rsidRPr="00F776A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776A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D04D9" w:rsidRPr="00F776A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776A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D04D9" w:rsidRPr="00F776AA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776A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Study subjects</w:t>
            </w:r>
          </w:p>
          <w:p w:rsidR="005D04D9" w:rsidRPr="00F776AA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776A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studying</w:t>
            </w:r>
          </w:p>
          <w:p w:rsidR="005D04D9" w:rsidRPr="00F776AA" w:rsidRDefault="005D04D9" w:rsidP="005D04D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776AA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5D04D9" w:rsidRPr="00F776AA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76A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31CDE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і окремі деталі </w:t>
            </w:r>
            <w:r w:rsidRPr="00F776AA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шкільне життя</w:t>
            </w:r>
          </w:p>
          <w:p w:rsidR="005D04D9" w:rsidRPr="00F776AA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D04D9" w:rsidRPr="00F776AA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776A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School</w:t>
            </w:r>
            <w:r w:rsidRPr="00F776A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776A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life</w:t>
            </w:r>
          </w:p>
          <w:p w:rsidR="005D04D9" w:rsidRPr="00F776AA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776A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76AA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F776A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шкільне життя</w:t>
            </w:r>
          </w:p>
        </w:tc>
        <w:tc>
          <w:tcPr>
            <w:tcW w:w="2835" w:type="dxa"/>
          </w:tcPr>
          <w:p w:rsidR="005D04D9" w:rsidRPr="00F776AA" w:rsidRDefault="005D04D9" w:rsidP="005D04D9">
            <w:pPr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ru-RU"/>
              </w:rPr>
            </w:pPr>
            <w:r w:rsidRPr="00F776A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76AA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навчання в школі та шкільні предмети</w:t>
            </w:r>
          </w:p>
        </w:tc>
        <w:tc>
          <w:tcPr>
            <w:tcW w:w="2126" w:type="dxa"/>
          </w:tcPr>
          <w:p w:rsidR="005D04D9" w:rsidRPr="00F776AA" w:rsidRDefault="005D04D9" w:rsidP="005D04D9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D04D9" w:rsidRPr="006404BB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40</w:t>
            </w:r>
          </w:p>
          <w:p w:rsidR="005D04D9" w:rsidRPr="006404BB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59</w:t>
            </w:r>
          </w:p>
        </w:tc>
        <w:tc>
          <w:tcPr>
            <w:tcW w:w="2127" w:type="dxa"/>
          </w:tcPr>
          <w:p w:rsidR="005D04D9" w:rsidRPr="008B624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B624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B624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D04D9" w:rsidRPr="008B624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B6249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інтернет-статті про шкільне життя в різних країнах</w:t>
            </w:r>
          </w:p>
          <w:p w:rsidR="005D04D9" w:rsidRPr="008B624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B6249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8B624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59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>, 138</w:t>
            </w:r>
          </w:p>
        </w:tc>
        <w:tc>
          <w:tcPr>
            <w:tcW w:w="708" w:type="dxa"/>
          </w:tcPr>
          <w:p w:rsidR="005D04D9" w:rsidRPr="008B6249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B624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D04D9" w:rsidRPr="008B624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B6249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5D04D9" w:rsidRPr="008B6249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B6249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5D04D9" w:rsidRPr="008B6249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B624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studying</w:t>
            </w:r>
          </w:p>
          <w:p w:rsidR="005D04D9" w:rsidRPr="008B6249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8B6249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D04D9" w:rsidRPr="008B6249" w:rsidRDefault="005D04D9" w:rsidP="005D04D9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8B624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Should school start later for teenagers?</w:t>
            </w:r>
          </w:p>
          <w:p w:rsidR="005D04D9" w:rsidRPr="008B6249" w:rsidRDefault="005D04D9" w:rsidP="005D04D9">
            <w:pPr>
              <w:tabs>
                <w:tab w:val="left" w:pos="261"/>
              </w:tabs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8B624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 online article</w:t>
            </w:r>
          </w:p>
          <w:p w:rsidR="005D04D9" w:rsidRPr="008B6249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B62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B624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</w:t>
            </w:r>
            <w:r w:rsidRPr="008B6249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8B624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5D04D9" w:rsidRPr="008B6249" w:rsidRDefault="005D04D9" w:rsidP="005D04D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B624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B624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виокремлює основний зміст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інтернет-статті про шкільне життя</w:t>
            </w:r>
          </w:p>
        </w:tc>
        <w:tc>
          <w:tcPr>
            <w:tcW w:w="2835" w:type="dxa"/>
          </w:tcPr>
          <w:p w:rsidR="005D04D9" w:rsidRPr="008B6249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B624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B624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  <w:p w:rsidR="005D04D9" w:rsidRPr="008B6249" w:rsidRDefault="005D04D9" w:rsidP="005D04D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ru-RU"/>
              </w:rPr>
            </w:pPr>
            <w:r w:rsidRPr="008B62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B6249">
              <w:rPr>
                <w:rFonts w:ascii="Century Gothic" w:hAnsi="Century Gothic"/>
                <w:sz w:val="18"/>
                <w:szCs w:val="18"/>
                <w:lang w:val="uk-UA"/>
              </w:rPr>
              <w:t>пояснює певну точку зору щодо початку уроків в школі,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B624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представляючи переваги та недоліки різних варіантів</w:t>
            </w:r>
          </w:p>
        </w:tc>
        <w:tc>
          <w:tcPr>
            <w:tcW w:w="2126" w:type="dxa"/>
          </w:tcPr>
          <w:p w:rsidR="005D04D9" w:rsidRPr="00B15B4C" w:rsidRDefault="005D04D9" w:rsidP="005D04D9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5D04D9" w:rsidRPr="006404BB" w:rsidRDefault="005D04D9" w:rsidP="005D04D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41</w:t>
            </w:r>
          </w:p>
        </w:tc>
      </w:tr>
      <w:tr w:rsidR="005D04D9" w:rsidRPr="00DB11F3" w:rsidTr="003A6471">
        <w:tc>
          <w:tcPr>
            <w:tcW w:w="562" w:type="dxa"/>
          </w:tcPr>
          <w:p w:rsidR="005D04D9" w:rsidRDefault="005D04D9" w:rsidP="005D04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60-61</w:t>
            </w:r>
          </w:p>
        </w:tc>
        <w:tc>
          <w:tcPr>
            <w:tcW w:w="2127" w:type="dxa"/>
          </w:tcPr>
          <w:p w:rsidR="005D04D9" w:rsidRPr="005872CD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872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5872C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872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5872C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872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5872CD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  <w:r w:rsidRPr="005872C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шкільне життя та правила у різних країнах світу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 w:cs="Tahoma"/>
                <w:sz w:val="18"/>
                <w:szCs w:val="18"/>
                <w:lang w:val="en-GB"/>
              </w:rPr>
              <w:t>SB с. 60</w:t>
            </w:r>
            <w:r w:rsidRPr="005872CD">
              <w:rPr>
                <w:rFonts w:ascii="Century Gothic" w:hAnsi="Century Gothic" w:cs="Tahoma"/>
                <w:sz w:val="18"/>
                <w:szCs w:val="18"/>
                <w:lang w:val="uk-UA"/>
              </w:rPr>
              <w:t>-61, 138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5872C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872CD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5872C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872CD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5872C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5872CD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5872C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5D04D9" w:rsidRPr="005872CD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1985" w:type="dxa"/>
          </w:tcPr>
          <w:p w:rsidR="005D04D9" w:rsidRPr="005872CD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872C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Modal verbs of obligation, prohibition, advice and permission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D04D9" w:rsidRPr="005872CD" w:rsidRDefault="005D04D9" w:rsidP="005D04D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D04D9" w:rsidRPr="005872CD" w:rsidRDefault="005D04D9" w:rsidP="005D04D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5872CD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 exchange:</w:t>
            </w:r>
            <w:r w:rsidRPr="005872C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Legal ages in Ireland</w:t>
            </w:r>
          </w:p>
          <w:p w:rsidR="005D04D9" w:rsidRPr="005872CD" w:rsidRDefault="005D04D9" w:rsidP="005D04D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872CD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5872CD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правовий вік в Ірландії</w:t>
            </w:r>
          </w:p>
          <w:p w:rsidR="005D04D9" w:rsidRPr="005872CD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5872C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strictest school in Britain?</w:t>
            </w:r>
          </w:p>
          <w:p w:rsidR="005D04D9" w:rsidRPr="005872CD" w:rsidRDefault="005D04D9" w:rsidP="005D04D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872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872CD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 простих статей на знайомі теми</w:t>
            </w:r>
          </w:p>
        </w:tc>
        <w:tc>
          <w:tcPr>
            <w:tcW w:w="2835" w:type="dxa"/>
          </w:tcPr>
          <w:p w:rsidR="005D04D9" w:rsidRPr="005872CD" w:rsidRDefault="005D04D9" w:rsidP="005D04D9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872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872CD">
              <w:rPr>
                <w:rFonts w:ascii="Century Gothic" w:hAnsi="Century Gothic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  <w:r w:rsidRPr="005872C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5D04D9" w:rsidRPr="005872CD" w:rsidRDefault="005D04D9" w:rsidP="005D04D9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Arial"/>
                <w:sz w:val="18"/>
                <w:szCs w:val="18"/>
                <w:lang w:val="ru-RU" w:eastAsia="en-US"/>
              </w:rPr>
            </w:pPr>
            <w:r w:rsidRPr="005872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872C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шкільні правила</w:t>
            </w:r>
          </w:p>
          <w:p w:rsidR="005D04D9" w:rsidRPr="005872CD" w:rsidRDefault="005D04D9" w:rsidP="005D04D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</w:tcPr>
          <w:p w:rsidR="005D04D9" w:rsidRPr="005872CD" w:rsidRDefault="005D04D9" w:rsidP="005D04D9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5872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872CD">
              <w:rPr>
                <w:rFonts w:ascii="Century Gothic" w:hAnsi="Century Gothic"/>
                <w:sz w:val="18"/>
                <w:szCs w:val="18"/>
                <w:lang w:val="uk-UA"/>
              </w:rPr>
              <w:t>пише правила поведінки для своєї школи, вживаючи відповідні модальні дієслова</w:t>
            </w:r>
            <w:r w:rsidRPr="005872CD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5D04D9" w:rsidRPr="002C34CB" w:rsidRDefault="005D04D9" w:rsidP="005D04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42</w:t>
            </w:r>
          </w:p>
          <w:p w:rsidR="005D04D9" w:rsidRPr="002C34CB" w:rsidRDefault="005D04D9" w:rsidP="005D04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Pr="006F742E" w:rsidRDefault="00892C90" w:rsidP="00892C90">
            <w:pPr>
              <w:rPr>
                <w:rFonts w:ascii="Century Gothic" w:hAnsi="Century Gothic" w:cs="Arial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62</w:t>
            </w:r>
          </w:p>
        </w:tc>
        <w:tc>
          <w:tcPr>
            <w:tcW w:w="2127" w:type="dxa"/>
          </w:tcPr>
          <w:p w:rsidR="00892C90" w:rsidRPr="0014319E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4319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Developing vocabulary </w:t>
            </w:r>
          </w:p>
          <w:p w:rsidR="00892C90" w:rsidRPr="0014319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319E">
              <w:rPr>
                <w:rFonts w:ascii="Century Gothic" w:eastAsia="HeliosC" w:hAnsi="Century Gothic"/>
                <w:sz w:val="18"/>
                <w:szCs w:val="18"/>
                <w:lang w:val="uk-UA"/>
              </w:rPr>
              <w:t>Вибір професії</w:t>
            </w:r>
            <w:r w:rsidRPr="0014319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319E">
              <w:rPr>
                <w:rFonts w:ascii="Century Gothic" w:hAnsi="Century Gothic" w:cs="Tahoma"/>
                <w:sz w:val="18"/>
                <w:szCs w:val="18"/>
                <w:lang w:val="en-GB"/>
              </w:rPr>
              <w:t>SB с. 61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892C90" w:rsidRPr="0014319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319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14319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4319E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14319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4319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14319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14319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4319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Noun suffixes</w:t>
            </w:r>
          </w:p>
          <w:p w:rsidR="00892C90" w:rsidRPr="0014319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4319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Stress in suffixes</w:t>
            </w:r>
          </w:p>
        </w:tc>
        <w:tc>
          <w:tcPr>
            <w:tcW w:w="2268" w:type="dxa"/>
          </w:tcPr>
          <w:p w:rsidR="00892C90" w:rsidRPr="0014319E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14319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4319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Latest</w:t>
            </w:r>
            <w:r w:rsidRPr="0014319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14319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Jobs</w:t>
            </w:r>
          </w:p>
          <w:p w:rsidR="00892C90" w:rsidRPr="0014319E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431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31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</w:p>
        </w:tc>
        <w:tc>
          <w:tcPr>
            <w:tcW w:w="2835" w:type="dxa"/>
          </w:tcPr>
          <w:p w:rsidR="00892C90" w:rsidRPr="0014319E" w:rsidRDefault="00892C90" w:rsidP="00892C9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Arial"/>
                <w:sz w:val="18"/>
                <w:szCs w:val="18"/>
                <w:lang w:val="ru-RU" w:eastAsia="en-US"/>
              </w:rPr>
            </w:pPr>
            <w:r w:rsidRPr="001431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319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плани на подальше навчання</w:t>
            </w:r>
          </w:p>
          <w:p w:rsidR="00892C90" w:rsidRPr="0014319E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431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31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496F2B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496F2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43</w:t>
            </w:r>
            <w:r w:rsidRPr="00496F2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7</w:t>
            </w:r>
          </w:p>
          <w:p w:rsidR="00892C90" w:rsidRPr="00496F2B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63</w:t>
            </w:r>
          </w:p>
        </w:tc>
        <w:tc>
          <w:tcPr>
            <w:tcW w:w="2127" w:type="dxa"/>
          </w:tcPr>
          <w:p w:rsidR="00892C90" w:rsidRPr="003D106B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Great learners Great thinkers 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ефективну організацію навчального часу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3D106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62-63</w:t>
            </w:r>
          </w:p>
        </w:tc>
        <w:tc>
          <w:tcPr>
            <w:tcW w:w="708" w:type="dxa"/>
          </w:tcPr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3D106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3D106B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Please take my phone, teacher!</w:t>
            </w:r>
          </w:p>
          <w:p w:rsidR="00892C90" w:rsidRPr="003D106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3D106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використання смартфонів у школах Британії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892C90" w:rsidRPr="003D106B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</w:pP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Time</w:t>
            </w: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management</w:t>
            </w: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892C90" w:rsidRPr="003D106B" w:rsidRDefault="00892C90" w:rsidP="00892C90">
            <w:pPr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розпізнає різні структури у дискурсивних текстах: аргументи та контраргументи, причинно-наслідкові зв’язки, пропозиції щодо розв’язання проблем 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3D106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використання смартфорнів у школі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3D106B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Managing</w:t>
            </w: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3D10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limits</w:t>
            </w:r>
            <w:r w:rsidRPr="003D106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бере активну у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часть у неформальній розмові на т</w:t>
            </w: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ему ефектнивної організації навчального часу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висловлює та обґрунтовує власну думку під час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735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дискусії, надаючи відповідні </w:t>
            </w:r>
            <w:r w:rsidRPr="00DA735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пояснення, аргументи,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735B">
              <w:rPr>
                <w:rFonts w:ascii="Century Gothic" w:hAnsi="Century Gothic" w:cs="Tahoma"/>
                <w:sz w:val="18"/>
                <w:szCs w:val="18"/>
                <w:lang w:val="uk-UA"/>
              </w:rPr>
              <w:t>коментарі</w:t>
            </w:r>
          </w:p>
          <w:p w:rsidR="00892C90" w:rsidRPr="003D106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892C90" w:rsidRPr="003D106B" w:rsidRDefault="00892C90" w:rsidP="00892C90">
            <w:pPr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92C90" w:rsidRPr="00104A19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64</w:t>
            </w:r>
          </w:p>
        </w:tc>
        <w:tc>
          <w:tcPr>
            <w:tcW w:w="2127" w:type="dxa"/>
          </w:tcPr>
          <w:p w:rsidR="00892C90" w:rsidRPr="003D106B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незвичайні школи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3D106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64</w:t>
            </w:r>
          </w:p>
        </w:tc>
        <w:tc>
          <w:tcPr>
            <w:tcW w:w="708" w:type="dxa"/>
          </w:tcPr>
          <w:p w:rsidR="00892C90" w:rsidRPr="003D106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3D106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3D106B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dialogues about unusual schools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основний зміст і окремі деталі діалогів про </w:t>
            </w: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незвичайні школи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, записан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их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аудіоносій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D656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3D106B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D106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92C90" w:rsidRPr="003D106B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600B0D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00B0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43</w:t>
            </w:r>
            <w:r w:rsidRPr="00600B0D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6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65</w:t>
            </w:r>
          </w:p>
        </w:tc>
        <w:tc>
          <w:tcPr>
            <w:tcW w:w="2127" w:type="dxa"/>
          </w:tcPr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3D106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шкільне життя в різних країнах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en-GB"/>
              </w:rPr>
              <w:t>SB с. 64-65</w:t>
            </w: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892C90" w:rsidRPr="003D106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892C90" w:rsidRPr="003D106B" w:rsidRDefault="00892C90" w:rsidP="00892C9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3D106B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Zero, first and second conditionals, unless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3D106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3D106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892C90" w:rsidRPr="003D106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відносно повільне й чітке</w:t>
            </w:r>
            <w:r w:rsidRPr="003D106B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892C90" w:rsidRPr="003D106B" w:rsidRDefault="00892C90" w:rsidP="00892C90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Unusual schools around the world</w:t>
            </w:r>
          </w:p>
          <w:p w:rsidR="00892C90" w:rsidRPr="003D106B" w:rsidRDefault="00892C90" w:rsidP="00892C9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10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106B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3D106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D106B">
              <w:rPr>
                <w:rFonts w:ascii="Century Gothic" w:hAnsi="Century Gothic"/>
                <w:sz w:val="18"/>
                <w:szCs w:val="18"/>
                <w:lang w:val="ru-RU"/>
              </w:rPr>
              <w:t>онлайн</w:t>
            </w:r>
            <w:r w:rsidRPr="003D106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D106B">
              <w:rPr>
                <w:rFonts w:ascii="Century Gothic" w:hAnsi="Century Gothic"/>
                <w:sz w:val="18"/>
                <w:szCs w:val="18"/>
                <w:lang w:val="ru-RU"/>
              </w:rPr>
              <w:t>допису</w:t>
            </w:r>
            <w:r w:rsidRPr="003D106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D106B">
              <w:rPr>
                <w:rFonts w:ascii="Century Gothic" w:hAnsi="Century Gothic"/>
                <w:sz w:val="18"/>
                <w:szCs w:val="18"/>
                <w:lang w:val="ru-RU"/>
              </w:rPr>
              <w:t>про</w:t>
            </w:r>
            <w:r w:rsidRPr="003D106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D106B">
              <w:rPr>
                <w:rFonts w:ascii="Century Gothic" w:hAnsi="Century Gothic"/>
                <w:sz w:val="18"/>
                <w:szCs w:val="18"/>
                <w:lang w:val="ru-RU"/>
              </w:rPr>
              <w:t>незвичайні</w:t>
            </w:r>
            <w:r w:rsidRPr="003D106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D106B">
              <w:rPr>
                <w:rFonts w:ascii="Century Gothic" w:hAnsi="Century Gothic"/>
                <w:sz w:val="18"/>
                <w:szCs w:val="18"/>
                <w:lang w:val="ru-RU"/>
              </w:rPr>
              <w:t>школи</w:t>
            </w:r>
          </w:p>
          <w:p w:rsidR="00892C90" w:rsidRPr="003D106B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3D106B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 w:eastAsia="ru-RU"/>
              </w:rPr>
            </w:pPr>
            <w:r w:rsidRPr="003D10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висловлює власні погляди й думки та запитує про погляди й думки співрозмовника, обговорюючи шкільне життя в різних країнах </w:t>
            </w:r>
          </w:p>
        </w:tc>
        <w:tc>
          <w:tcPr>
            <w:tcW w:w="2126" w:type="dxa"/>
          </w:tcPr>
          <w:p w:rsidR="00892C90" w:rsidRPr="003D106B" w:rsidRDefault="00892C90" w:rsidP="00892C9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D10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пише прості, детальні повідомлення на тему шкільного життя </w:t>
            </w:r>
          </w:p>
        </w:tc>
        <w:tc>
          <w:tcPr>
            <w:tcW w:w="992" w:type="dxa"/>
          </w:tcPr>
          <w:p w:rsidR="00892C90" w:rsidRPr="007F0A09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44</w:t>
            </w:r>
          </w:p>
          <w:p w:rsidR="00892C90" w:rsidRPr="007F0A09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66-67</w:t>
            </w:r>
          </w:p>
        </w:tc>
        <w:tc>
          <w:tcPr>
            <w:tcW w:w="2127" w:type="dxa"/>
          </w:tcPr>
          <w:p w:rsidR="00892C90" w:rsidRPr="00852B7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52B7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852B7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52B7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852B7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892C90" w:rsidRPr="00852B70" w:rsidRDefault="00892C90" w:rsidP="00892C9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852B70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Презентація на тему шкільного життя</w:t>
            </w:r>
          </w:p>
          <w:p w:rsidR="00892C90" w:rsidRPr="00852B7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52B70">
              <w:rPr>
                <w:rFonts w:ascii="Century Gothic" w:hAnsi="Century Gothic" w:cs="Tahoma"/>
                <w:sz w:val="18"/>
                <w:szCs w:val="18"/>
                <w:lang w:val="en-GB"/>
              </w:rPr>
              <w:t>SB с. 66</w:t>
            </w:r>
          </w:p>
        </w:tc>
        <w:tc>
          <w:tcPr>
            <w:tcW w:w="708" w:type="dxa"/>
          </w:tcPr>
          <w:p w:rsidR="00892C90" w:rsidRPr="00852B70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52B70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852B7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52B70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852B7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52B70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852B7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52B70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852B7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52B7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in presentations</w:t>
            </w:r>
            <w:r w:rsidRPr="00852B7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66</w:t>
            </w:r>
          </w:p>
          <w:p w:rsidR="00892C90" w:rsidRPr="00852B7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852B7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852B7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doing a presentation</w:t>
            </w:r>
          </w:p>
          <w:p w:rsidR="00892C90" w:rsidRPr="00852B70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52B7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2B70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просту презентацію на тему навчання рукописного письма, записану на аудіоносій</w:t>
            </w:r>
          </w:p>
          <w:p w:rsidR="00892C90" w:rsidRPr="00852B7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852B7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852B7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52B7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852B7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52B7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presentation</w:t>
            </w:r>
          </w:p>
          <w:p w:rsidR="00892C90" w:rsidRPr="00852B70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852B7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2B70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вибудовує ланцюг логічних аргументів</w:t>
            </w:r>
          </w:p>
          <w:p w:rsidR="00892C90" w:rsidRPr="00852B70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852B7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2B70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пояснює певну точку зору щодо актуальних питань, представляючи переваги та недоліки різних варіантів</w:t>
            </w:r>
          </w:p>
          <w:p w:rsidR="00892C90" w:rsidRPr="00852B70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852B7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2B7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на тему зі сфери шкільного життя, </w:t>
            </w:r>
            <w:r w:rsidRPr="00852B70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наводячи</w:t>
            </w:r>
          </w:p>
          <w:p w:rsidR="00892C90" w:rsidRPr="00852B70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852B70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аргументи за та проти певної точки зору, пояснюючи</w:t>
            </w:r>
          </w:p>
          <w:p w:rsidR="00892C90" w:rsidRPr="00852B70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52B70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переваги та недоліки різних варіантів</w:t>
            </w:r>
            <w:r w:rsidRPr="00852B7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892C90" w:rsidRPr="00852B70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52B7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2B7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A26878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45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68-69</w:t>
            </w:r>
          </w:p>
        </w:tc>
        <w:tc>
          <w:tcPr>
            <w:tcW w:w="2127" w:type="dxa"/>
          </w:tcPr>
          <w:p w:rsidR="00892C90" w:rsidRPr="00F76B2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76B2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writing</w:t>
            </w:r>
            <w:r w:rsidRPr="00F76B2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892C90" w:rsidRPr="00F76B2D" w:rsidRDefault="00892C90" w:rsidP="00892C9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76B2D">
              <w:rPr>
                <w:rFonts w:ascii="Century Gothic" w:hAnsi="Century Gothic"/>
                <w:sz w:val="18"/>
                <w:szCs w:val="18"/>
                <w:lang w:val="uk-UA"/>
              </w:rPr>
              <w:t>Навчання в коледжі. Написання офіційного листа на отримання стипендії на навчання.</w:t>
            </w:r>
            <w:r w:rsidRPr="00F76B2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892C90" w:rsidRPr="00F76B2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76B2D">
              <w:rPr>
                <w:rFonts w:ascii="Century Gothic" w:hAnsi="Century Gothic" w:cs="Tahoma"/>
                <w:sz w:val="18"/>
                <w:szCs w:val="18"/>
                <w:lang w:val="en-GB"/>
              </w:rPr>
              <w:t>SB с. 67, 141</w:t>
            </w:r>
            <w:r w:rsidRPr="00F76B2D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46</w:t>
            </w:r>
          </w:p>
        </w:tc>
        <w:tc>
          <w:tcPr>
            <w:tcW w:w="708" w:type="dxa"/>
          </w:tcPr>
          <w:p w:rsidR="00892C90" w:rsidRPr="00F76B2D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6B2D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F76B2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76B2D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F76B2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76B2D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F76B2D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76B2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expressions and conventions in a formal letter</w:t>
            </w:r>
            <w:r w:rsidRPr="00F76B2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67</w:t>
            </w:r>
          </w:p>
          <w:p w:rsidR="00892C90" w:rsidRPr="00F76B2D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F76B2D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F76B2D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</w:pPr>
            <w:r w:rsidRPr="00F76B2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English college</w:t>
            </w:r>
            <w:r w:rsidRPr="00F76B2D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summer scholarships</w:t>
            </w:r>
          </w:p>
          <w:p w:rsidR="00892C90" w:rsidRPr="00F76B2D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</w:pPr>
            <w:r w:rsidRPr="00F76B2D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Combined english scholarship</w:t>
            </w:r>
          </w:p>
          <w:p w:rsidR="00892C90" w:rsidRPr="00F76B2D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76B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6B2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</w:p>
          <w:p w:rsidR="00892C90" w:rsidRPr="00F76B2D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F76B2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 formal letter of application</w:t>
            </w:r>
          </w:p>
          <w:p w:rsidR="00892C90" w:rsidRPr="00F76B2D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76B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6B2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зміст офіційного листа-заявки на стипендію</w:t>
            </w:r>
          </w:p>
        </w:tc>
        <w:tc>
          <w:tcPr>
            <w:tcW w:w="2835" w:type="dxa"/>
          </w:tcPr>
          <w:p w:rsidR="00892C90" w:rsidRPr="00F76B2D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F76B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6B2D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вибудовує ланцюг логічних аргументів</w:t>
            </w:r>
          </w:p>
          <w:p w:rsidR="00892C90" w:rsidRPr="00F76B2D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6B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6B2D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:rsidR="00892C90" w:rsidRPr="00F76B2D" w:rsidRDefault="00892C90" w:rsidP="00892C90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</w:tcPr>
          <w:p w:rsidR="00892C90" w:rsidRPr="00F76B2D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F76B2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 a formal letter of application</w:t>
            </w:r>
          </w:p>
          <w:p w:rsidR="00892C90" w:rsidRPr="00F76B2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76B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6B2D">
              <w:rPr>
                <w:rFonts w:ascii="Century Gothic" w:hAnsi="Century Gothic" w:cs="Tahoma"/>
                <w:sz w:val="18"/>
                <w:szCs w:val="18"/>
                <w:lang w:val="ru-RU"/>
              </w:rPr>
              <w:t>пише офіційні електронні/традиційні листи, оформлюючи їх відповідно до усталених норм</w:t>
            </w:r>
          </w:p>
          <w:p w:rsidR="00892C90" w:rsidRPr="00F76B2D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AA4008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</w:t>
            </w:r>
            <w:r w:rsidRPr="00AA400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7</w:t>
            </w:r>
          </w:p>
        </w:tc>
      </w:tr>
      <w:tr w:rsidR="00892C90" w:rsidRPr="00DB11F3" w:rsidTr="009179D0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70</w:t>
            </w:r>
          </w:p>
        </w:tc>
        <w:tc>
          <w:tcPr>
            <w:tcW w:w="14459" w:type="dxa"/>
            <w:gridSpan w:val="7"/>
          </w:tcPr>
          <w:p w:rsidR="00892C90" w:rsidRPr="00FF02CA" w:rsidRDefault="00892C90" w:rsidP="00892C9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FF02CA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Робота і професія.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6"/>
                <w:lang w:val="en-GB"/>
              </w:rPr>
              <w:t>Unit</w:t>
            </w:r>
            <w:r w:rsidRPr="00FF02CA">
              <w:rPr>
                <w:rFonts w:ascii="Century Gothic" w:hAnsi="Century Gothic"/>
                <w:sz w:val="18"/>
                <w:szCs w:val="16"/>
                <w:lang w:val="uk-UA"/>
              </w:rPr>
              <w:t xml:space="preserve"> 5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FF02CA">
              <w:rPr>
                <w:rFonts w:ascii="Century Gothic" w:hAnsi="Century Gothic"/>
                <w:sz w:val="18"/>
                <w:szCs w:val="18"/>
                <w:lang w:val="uk-UA"/>
              </w:rPr>
              <w:t>68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F02CA">
              <w:rPr>
                <w:rFonts w:ascii="Century Gothic" w:hAnsi="Century Gothic"/>
                <w:sz w:val="18"/>
                <w:szCs w:val="18"/>
                <w:lang w:val="uk-UA"/>
              </w:rPr>
              <w:t>69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  <w:r w:rsidRPr="00FF02C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,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 w:rsidRPr="00FF02C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56</w:t>
            </w:r>
          </w:p>
          <w:p w:rsidR="00892C90" w:rsidRPr="008E0358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892C90" w:rsidRPr="009D139F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892C90" w:rsidRPr="00331CDE" w:rsidTr="009179D0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71</w:t>
            </w:r>
          </w:p>
        </w:tc>
        <w:tc>
          <w:tcPr>
            <w:tcW w:w="14459" w:type="dxa"/>
            <w:gridSpan w:val="7"/>
          </w:tcPr>
          <w:p w:rsidR="00892C90" w:rsidRPr="00AA4008" w:rsidRDefault="00892C90" w:rsidP="00892C90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FF02CA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Робота і професія.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892C90" w:rsidRPr="00A132C9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892C90" w:rsidRPr="00DB11F3" w:rsidTr="009179D0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892C90" w:rsidRPr="00331CDE" w:rsidTr="00FF02CA">
        <w:tc>
          <w:tcPr>
            <w:tcW w:w="16013" w:type="dxa"/>
            <w:gridSpan w:val="9"/>
            <w:shd w:val="clear" w:color="auto" w:fill="FDE9D9" w:themeFill="accent6" w:themeFillTint="33"/>
          </w:tcPr>
          <w:p w:rsidR="00892C90" w:rsidRPr="00E73A62" w:rsidRDefault="00892C90" w:rsidP="00892C90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F02CA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n-GB"/>
              </w:rPr>
              <w:t>UNIT</w:t>
            </w:r>
            <w:r w:rsidRPr="00FF02CA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ru-RU"/>
              </w:rPr>
              <w:t xml:space="preserve"> </w:t>
            </w:r>
            <w:r w:rsidRPr="00FF02CA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6. Cool gadgets.</w:t>
            </w:r>
            <w:r w:rsidRPr="00FF02CA">
              <w:rPr>
                <w:rStyle w:val="10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 xml:space="preserve"> </w:t>
            </w:r>
            <w:r w:rsidRPr="00FF02CA">
              <w:rPr>
                <w:rFonts w:ascii="Century Gothic" w:hAnsi="Century Gothic"/>
                <w:b/>
                <w:sz w:val="20"/>
                <w:szCs w:val="18"/>
                <w:lang w:val="uk-UA"/>
              </w:rPr>
              <w:t xml:space="preserve">Тематика ситуативного спілкування: </w:t>
            </w:r>
            <w:r w:rsidRPr="00FF02CA">
              <w:rPr>
                <w:rStyle w:val="10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Наука і технічний прогрес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72</w:t>
            </w:r>
          </w:p>
        </w:tc>
        <w:tc>
          <w:tcPr>
            <w:tcW w:w="2127" w:type="dxa"/>
          </w:tcPr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F08E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F08E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FF08E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F08E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FF08E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FF08E0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</w:t>
            </w:r>
            <w:r w:rsidRPr="00FF08E0">
              <w:rPr>
                <w:rFonts w:ascii="Century Gothic" w:eastAsia="HeliosC" w:hAnsi="Century Gothic"/>
                <w:sz w:val="18"/>
                <w:szCs w:val="18"/>
                <w:lang w:val="uk-UA"/>
              </w:rPr>
              <w:t>сучасні пристрої в житті і побуті</w:t>
            </w: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en-GB"/>
              </w:rPr>
              <w:t>SB с. 70</w:t>
            </w:r>
            <w:r w:rsidRPr="00FF08E0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892C90" w:rsidRPr="00FF08E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08E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Everyday technology</w:t>
            </w:r>
          </w:p>
          <w:p w:rsidR="00892C90" w:rsidRPr="00FF08E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08E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Describing technology</w:t>
            </w:r>
          </w:p>
          <w:p w:rsidR="00892C90" w:rsidRPr="00FF08E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08E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Operating technology</w:t>
            </w:r>
          </w:p>
          <w:p w:rsidR="00892C90" w:rsidRPr="00FF08E0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FF08E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Fonts w:ascii="Century Gothic" w:hAnsi="Century Gothic"/>
                <w:sz w:val="18"/>
                <w:szCs w:val="18"/>
                <w:lang w:val="ru-RU"/>
              </w:rPr>
              <w:t>розуміє просту технічну інформацію, зокрема</w:t>
            </w: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F08E0">
              <w:rPr>
                <w:rFonts w:ascii="Century Gothic" w:hAnsi="Century Gothic"/>
                <w:sz w:val="18"/>
                <w:szCs w:val="18"/>
                <w:lang w:val="ru-RU"/>
              </w:rPr>
              <w:t>інструкції до побутових приладів</w:t>
            </w:r>
            <w:r w:rsidRPr="00FF08E0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892C90" w:rsidRPr="00FF08E0" w:rsidRDefault="00892C90" w:rsidP="00892C90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Tech World</w:t>
            </w:r>
          </w:p>
          <w:p w:rsidR="00892C90" w:rsidRPr="00FF08E0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зміст онлайн допису про </w:t>
            </w:r>
            <w:r w:rsidRPr="00FF08E0">
              <w:rPr>
                <w:rFonts w:ascii="Century Gothic" w:eastAsia="HeliosC" w:hAnsi="Century Gothic"/>
                <w:sz w:val="18"/>
                <w:szCs w:val="18"/>
                <w:lang w:val="uk-UA"/>
              </w:rPr>
              <w:t>сучасні пристрої в житті і побуті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чіткі, прості інструкції до приладів 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FF08E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</w:t>
            </w:r>
            <w:r w:rsidRPr="00FF08E0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 сучасні пристрої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:rsidR="00892C90" w:rsidRPr="00FF08E0" w:rsidRDefault="00892C90" w:rsidP="00892C90">
            <w:pPr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FF08E0">
              <w:rPr>
                <w:rFonts w:ascii="Century Gothic" w:eastAsia="HeliosC" w:hAnsi="Century Gothic"/>
                <w:sz w:val="18"/>
                <w:szCs w:val="18"/>
                <w:lang w:val="uk-UA"/>
              </w:rPr>
              <w:t>сучасні пристрої в житті і побуті</w:t>
            </w:r>
          </w:p>
          <w:p w:rsidR="00892C90" w:rsidRPr="00FF08E0" w:rsidRDefault="00892C90" w:rsidP="00892C90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досить вільно описує один із багатьох предметів, що належать до кола його/її інтересів, упорядковуючи свій опис у лінійну послідовність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EB2AAC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48</w:t>
            </w:r>
          </w:p>
          <w:p w:rsidR="00892C90" w:rsidRPr="00EB2AAC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73</w:t>
            </w:r>
          </w:p>
        </w:tc>
        <w:tc>
          <w:tcPr>
            <w:tcW w:w="2127" w:type="dxa"/>
          </w:tcPr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FF08E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інтернет-статті про сучасні винаходи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FF08E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71, 138</w:t>
            </w:r>
          </w:p>
        </w:tc>
        <w:tc>
          <w:tcPr>
            <w:tcW w:w="708" w:type="dxa"/>
          </w:tcPr>
          <w:p w:rsidR="00892C90" w:rsidRPr="00FF08E0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FF08E0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ru-RU"/>
              </w:rPr>
              <w:t>КК9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 w:cs="Tahoma"/>
                <w:sz w:val="18"/>
                <w:szCs w:val="18"/>
                <w:lang w:val="ru-RU"/>
              </w:rPr>
              <w:t>КК11</w:t>
            </w:r>
          </w:p>
        </w:tc>
        <w:tc>
          <w:tcPr>
            <w:tcW w:w="1985" w:type="dxa"/>
          </w:tcPr>
          <w:p w:rsidR="00892C90" w:rsidRPr="00FF08E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08E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Everyday technology</w:t>
            </w:r>
          </w:p>
          <w:p w:rsidR="00892C90" w:rsidRPr="00FF08E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08E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Describing technology</w:t>
            </w:r>
          </w:p>
          <w:p w:rsidR="00892C90" w:rsidRPr="00FF08E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08E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Operating technology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FF08E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FF08E0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08E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 online article about future tech</w:t>
            </w:r>
          </w:p>
          <w:p w:rsidR="00892C90" w:rsidRPr="00FF08E0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визначає, чи стаття, доповідь, огляд 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відповідають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892C90" w:rsidRPr="00FF08E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виокремлює основний зміст </w:t>
            </w: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>інтернет-статті про сучасні винаходи</w:t>
            </w:r>
          </w:p>
        </w:tc>
        <w:tc>
          <w:tcPr>
            <w:tcW w:w="2835" w:type="dxa"/>
          </w:tcPr>
          <w:p w:rsidR="00892C90" w:rsidRPr="00FF08E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F08E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винаходи, використовуючи прості мовні засоби</w:t>
            </w:r>
          </w:p>
          <w:p w:rsidR="00892C90" w:rsidRPr="00FF08E0" w:rsidRDefault="00892C90" w:rsidP="00892C90">
            <w:pPr>
              <w:rPr>
                <w:rStyle w:val="10"/>
                <w:rFonts w:cs="Tahoma"/>
                <w:i/>
                <w:color w:val="000000"/>
                <w:spacing w:val="0"/>
                <w:sz w:val="18"/>
                <w:szCs w:val="18"/>
                <w:lang w:val="ru-RU" w:eastAsia="en-US"/>
              </w:rPr>
            </w:pPr>
            <w:r w:rsidRPr="00FF08E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щодо змісту прочитаної </w:t>
            </w:r>
            <w:r w:rsidRPr="00FF08E0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статті, використовуючи прості вирази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F750AC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49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74</w:t>
            </w:r>
          </w:p>
        </w:tc>
        <w:tc>
          <w:tcPr>
            <w:tcW w:w="2127" w:type="dxa"/>
          </w:tcPr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  <w:r w:rsidRPr="00E815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винаходи та відомих винахіників.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en-GB"/>
              </w:rPr>
              <w:t>SB с. 72</w:t>
            </w:r>
            <w:r w:rsidRPr="00E815D4">
              <w:rPr>
                <w:rFonts w:ascii="Century Gothic" w:hAnsi="Century Gothic" w:cs="Tahoma"/>
                <w:sz w:val="18"/>
                <w:szCs w:val="18"/>
                <w:lang w:val="uk-UA"/>
              </w:rPr>
              <w:t>-73, 138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E815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815D4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E815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815D4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E815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E815D4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E815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892C90" w:rsidRPr="00E815D4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E815D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passive</w:t>
            </w:r>
          </w:p>
          <w:p w:rsidR="00892C90" w:rsidRPr="00E815D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E815D4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E815D4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 exchange:</w:t>
            </w:r>
            <w:r w:rsidRPr="00E815D4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A great British inventor</w:t>
            </w:r>
          </w:p>
          <w:p w:rsidR="00892C90" w:rsidRPr="00E815D4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15D4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E815D4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відому британську винахідницю</w:t>
            </w:r>
          </w:p>
          <w:p w:rsidR="00892C90" w:rsidRPr="00E815D4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▪ підтримує розмову або дискусію, окремі висловлення в яких іноді незрозумілі </w:t>
            </w:r>
          </w:p>
          <w:p w:rsidR="00892C90" w:rsidRPr="00E815D4" w:rsidRDefault="00892C90" w:rsidP="00892C90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ru-RU"/>
              </w:rPr>
              <w:t>▪ висловлює та обґрунтовує власну думку під час дискусії, надаючи відповідні пояснення, аргументи, коментарі</w:t>
            </w:r>
          </w:p>
        </w:tc>
        <w:tc>
          <w:tcPr>
            <w:tcW w:w="2126" w:type="dxa"/>
          </w:tcPr>
          <w:p w:rsidR="00892C90" w:rsidRPr="00E815D4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тему сучасних винаходів</w:t>
            </w:r>
          </w:p>
        </w:tc>
        <w:tc>
          <w:tcPr>
            <w:tcW w:w="992" w:type="dxa"/>
          </w:tcPr>
          <w:p w:rsidR="00892C90" w:rsidRPr="000E531B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50</w:t>
            </w:r>
          </w:p>
          <w:p w:rsidR="00892C90" w:rsidRPr="000E531B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75</w:t>
            </w:r>
          </w:p>
        </w:tc>
        <w:tc>
          <w:tcPr>
            <w:tcW w:w="2127" w:type="dxa"/>
          </w:tcPr>
          <w:p w:rsidR="00892C90" w:rsidRPr="00E815D4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E815D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сучасні винаходи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E815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с. 73, 138</w:t>
            </w:r>
          </w:p>
        </w:tc>
        <w:tc>
          <w:tcPr>
            <w:tcW w:w="708" w:type="dxa"/>
          </w:tcPr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ru-RU"/>
              </w:rPr>
              <w:t>КК4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E815D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Prepositional phrases with adjectives</w:t>
            </w:r>
          </w:p>
          <w:p w:rsidR="00892C90" w:rsidRPr="00E815D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E815D4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15D4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і окремі деталі </w:t>
            </w:r>
            <w:r w:rsidRPr="00E815D4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пристрій на дорогах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:rsidR="00892C90" w:rsidRPr="00E815D4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892C90" w:rsidRPr="00E815D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This sign is not what you think!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815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15D4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E815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пристрій на дорогах</w:t>
            </w:r>
          </w:p>
          <w:p w:rsidR="00892C90" w:rsidRPr="00E815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E815D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15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4 speaking Ask your partner the questions in 3a and your questions in 3b. What is your partner’s most interesting question and answer?</w:t>
            </w:r>
          </w:p>
          <w:p w:rsidR="00892C90" w:rsidRPr="00E815D4" w:rsidRDefault="00892C90" w:rsidP="00892C90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15D4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сучані винаходи</w:t>
            </w:r>
          </w:p>
        </w:tc>
        <w:tc>
          <w:tcPr>
            <w:tcW w:w="2126" w:type="dxa"/>
          </w:tcPr>
          <w:p w:rsidR="00892C90" w:rsidRPr="00E815D4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15D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  <w:r w:rsidRPr="00E815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E815D4" w:rsidRDefault="00892C90" w:rsidP="00892C90">
            <w:pPr>
              <w:autoSpaceDE w:val="0"/>
              <w:autoSpaceDN w:val="0"/>
              <w:adjustRightInd w:val="0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9B11E2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9B11E2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51 впр. 1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-2, 6</w:t>
            </w:r>
          </w:p>
          <w:p w:rsidR="00892C90" w:rsidRPr="009B11E2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9B11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76</w:t>
            </w:r>
          </w:p>
        </w:tc>
        <w:tc>
          <w:tcPr>
            <w:tcW w:w="2127" w:type="dxa"/>
          </w:tcPr>
          <w:p w:rsidR="00892C90" w:rsidRPr="00D049E5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користь сучасних винаходів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en-GB"/>
              </w:rPr>
              <w:t>SB с. 74-75</w:t>
            </w:r>
          </w:p>
        </w:tc>
        <w:tc>
          <w:tcPr>
            <w:tcW w:w="708" w:type="dxa"/>
          </w:tcPr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D049E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D049E5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D049E5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Long-distance art</w:t>
            </w:r>
          </w:p>
          <w:p w:rsidR="00892C90" w:rsidRPr="00D049E5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D049E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049E5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D049E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049E5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D049E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D049E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сучасний винахід</w:t>
            </w:r>
          </w:p>
          <w:p w:rsidR="00892C90" w:rsidRPr="00D049E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</w:tc>
        <w:tc>
          <w:tcPr>
            <w:tcW w:w="2410" w:type="dxa"/>
          </w:tcPr>
          <w:p w:rsidR="00892C90" w:rsidRPr="00331CDE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</w:pP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Young</w:t>
            </w:r>
            <w:r w:rsidRPr="00331CD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inventors</w:t>
            </w:r>
          </w:p>
          <w:p w:rsidR="00892C90" w:rsidRPr="00331C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Fonts w:ascii="Century Gothic" w:hAnsi="Century Gothic"/>
                <w:sz w:val="18"/>
                <w:szCs w:val="18"/>
                <w:lang w:val="ru-RU"/>
              </w:rPr>
              <w:t>виокремлює</w:t>
            </w:r>
            <w:r w:rsidRPr="00331CD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049E5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331CD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049E5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винаходи, зроблені підлітками</w:t>
            </w:r>
          </w:p>
          <w:p w:rsidR="00892C90" w:rsidRPr="00331C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D049E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корисність сучасних винаходів</w:t>
            </w:r>
          </w:p>
          <w:p w:rsidR="00892C90" w:rsidRPr="00D049E5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892C90" w:rsidRPr="00D049E5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D049E5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Understanding</w:t>
            </w: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effective</w:t>
            </w: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communication</w:t>
            </w:r>
          </w:p>
          <w:p w:rsidR="00892C90" w:rsidRPr="00D049E5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висловлює та обґрунтовує власну думку під час дискусії, надаючи відповідні </w:t>
            </w:r>
            <w:r w:rsidRPr="00D049E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пояснення, аргументи, коментарі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7D269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77</w:t>
            </w:r>
          </w:p>
        </w:tc>
        <w:tc>
          <w:tcPr>
            <w:tcW w:w="2127" w:type="dxa"/>
          </w:tcPr>
          <w:p w:rsidR="00892C90" w:rsidRPr="00D049E5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049E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D049E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штучний інтелект. Обговорення подкасту.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en-GB"/>
              </w:rPr>
              <w:t>SB с. 76</w:t>
            </w:r>
          </w:p>
        </w:tc>
        <w:tc>
          <w:tcPr>
            <w:tcW w:w="708" w:type="dxa"/>
          </w:tcPr>
          <w:p w:rsidR="00892C90" w:rsidRPr="00D049E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D049E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049E5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D049E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D049E5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D049E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a podcast interview about artificial intelligence</w:t>
            </w:r>
          </w:p>
          <w:p w:rsidR="00892C90" w:rsidRPr="00D049E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і окремі деталі подкасту про штучний інтелект</w:t>
            </w:r>
          </w:p>
        </w:tc>
        <w:tc>
          <w:tcPr>
            <w:tcW w:w="2410" w:type="dxa"/>
          </w:tcPr>
          <w:p w:rsidR="00892C90" w:rsidRPr="00D049E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D049E5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</w:t>
            </w:r>
            <w:r w:rsidRPr="00D049E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тему штучного інтелекту</w:t>
            </w:r>
          </w:p>
          <w:p w:rsidR="00892C90" w:rsidRPr="00D049E5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висловлює та обґрунтовує власну думку під час дискусії, надаючи відповідні пояснення, аргументи, коментарі</w:t>
            </w:r>
          </w:p>
          <w:p w:rsidR="00892C90" w:rsidRPr="00D049E5" w:rsidRDefault="00892C90" w:rsidP="00892C90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D049E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D049E5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D049E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7D269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51</w:t>
            </w:r>
            <w:r w:rsidRPr="007D269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3-5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78-79</w:t>
            </w:r>
          </w:p>
        </w:tc>
        <w:tc>
          <w:tcPr>
            <w:tcW w:w="2127" w:type="dxa"/>
          </w:tcPr>
          <w:p w:rsidR="00892C90" w:rsidRPr="00B71A4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1A4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B71A4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71A4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B71A4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71A4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B71A4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  <w:r w:rsidRPr="00B71A4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B71A4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1A4B">
              <w:rPr>
                <w:rFonts w:ascii="Century Gothic" w:eastAsia="HeliosC" w:hAnsi="Century Gothic"/>
                <w:sz w:val="18"/>
                <w:szCs w:val="18"/>
                <w:lang w:val="uk-UA"/>
              </w:rPr>
              <w:t>Сучасні пристрої в житті і побуті</w:t>
            </w:r>
            <w:r w:rsidRPr="00B71A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1A4B">
              <w:rPr>
                <w:rFonts w:ascii="Century Gothic" w:hAnsi="Century Gothic" w:cs="Tahoma"/>
                <w:sz w:val="18"/>
                <w:szCs w:val="18"/>
                <w:lang w:val="en-GB"/>
              </w:rPr>
              <w:t>SB с. 76-77</w:t>
            </w:r>
            <w:r w:rsidRPr="00B71A4B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892C90" w:rsidRPr="00B71A4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1A4B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1A4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1A4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1A4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B71A4B" w:rsidRDefault="00892C90" w:rsidP="00892C90">
            <w:pPr>
              <w:rPr>
                <w:rFonts w:ascii="Century Gothic" w:hAnsi="Century Gothic" w:cs="Arial"/>
                <w:bCs/>
                <w:i/>
                <w:color w:val="C00000"/>
                <w:sz w:val="18"/>
                <w:szCs w:val="18"/>
                <w:lang w:val="en-GB"/>
              </w:rPr>
            </w:pPr>
            <w:r w:rsidRPr="00B71A4B">
              <w:rPr>
                <w:rFonts w:ascii="Century Gothic" w:hAnsi="Century Gothic"/>
                <w:sz w:val="18"/>
                <w:szCs w:val="18"/>
                <w:lang w:val="uk-UA"/>
              </w:rPr>
              <w:t>Структура</w:t>
            </w:r>
            <w:r w:rsidRPr="00B71A4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B71A4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have something done, Gerunds and infinitives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B71A4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71A4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B71A4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71A4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1A4B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відносно повільне й чітке</w:t>
            </w:r>
          </w:p>
        </w:tc>
        <w:tc>
          <w:tcPr>
            <w:tcW w:w="2410" w:type="dxa"/>
          </w:tcPr>
          <w:p w:rsidR="00892C90" w:rsidRPr="00B71A4B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71A4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</w:t>
            </w:r>
            <w:r w:rsidRPr="00B71A4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71A4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Restart</w:t>
            </w:r>
            <w:r w:rsidRPr="00B71A4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71A4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Project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71A4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1A4B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B71A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проект з ремонту побутових приладів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71A4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One Hand Chips</w:t>
            </w:r>
          </w:p>
          <w:p w:rsidR="00892C90" w:rsidRPr="00B71A4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1A4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1A4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інтернет-статті про сучасний винахід</w:t>
            </w:r>
          </w:p>
        </w:tc>
        <w:tc>
          <w:tcPr>
            <w:tcW w:w="2835" w:type="dxa"/>
          </w:tcPr>
          <w:p w:rsidR="00892C90" w:rsidRPr="00B71A4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1A4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1A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тему сучасних пристроїв </w:t>
            </w:r>
            <w:r w:rsidRPr="00B71A4B">
              <w:rPr>
                <w:rFonts w:ascii="Century Gothic" w:eastAsia="HeliosC" w:hAnsi="Century Gothic"/>
                <w:sz w:val="18"/>
                <w:szCs w:val="18"/>
                <w:lang w:val="uk-UA"/>
              </w:rPr>
              <w:t>в житті і побуті</w:t>
            </w:r>
          </w:p>
          <w:p w:rsidR="00892C90" w:rsidRPr="00B71A4B" w:rsidRDefault="00892C90" w:rsidP="00892C9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B71A4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1A4B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  <w:r w:rsidRPr="00B71A4B">
              <w:rPr>
                <w:rFonts w:ascii="Century Gothic" w:hAnsi="Century Gothic" w:cs="Arial"/>
                <w:color w:val="auto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:rsidR="00892C90" w:rsidRPr="00B71A4B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1A4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  <w:r w:rsidRPr="00B71A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B71A4B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22236E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52</w:t>
            </w:r>
          </w:p>
          <w:p w:rsidR="00892C90" w:rsidRPr="0022236E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80</w:t>
            </w:r>
          </w:p>
        </w:tc>
        <w:tc>
          <w:tcPr>
            <w:tcW w:w="2127" w:type="dxa"/>
          </w:tcPr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9179D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179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9179D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віртуальну реальність. Опис фотографій.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en-GB"/>
              </w:rPr>
              <w:t>SB с. 78</w:t>
            </w:r>
          </w:p>
        </w:tc>
        <w:tc>
          <w:tcPr>
            <w:tcW w:w="708" w:type="dxa"/>
          </w:tcPr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9179D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to compare and contrast photos</w:t>
            </w:r>
            <w:r w:rsidRPr="009179D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78</w:t>
            </w:r>
          </w:p>
          <w:p w:rsidR="00892C90" w:rsidRPr="009179D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9179D0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talking about virtual reality</w:t>
            </w:r>
          </w:p>
          <w:p w:rsidR="00892C90" w:rsidRPr="009179D0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179D0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розповіді про віртуальну реальність, записану на аудіоносій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9179D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Comparing and contrasting photos</w:t>
            </w:r>
          </w:p>
          <w:p w:rsidR="00892C90" w:rsidRPr="009179D0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вибудовує ланцюг логічних аргументів</w:t>
            </w:r>
          </w:p>
          <w:p w:rsidR="00892C90" w:rsidRPr="009179D0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892C90" w:rsidRPr="009179D0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вільно продукує у формі лінійної послідовності прості розповіді, історії або описи</w:t>
            </w:r>
          </w:p>
          <w:p w:rsidR="00892C90" w:rsidRPr="009179D0" w:rsidRDefault="00892C90" w:rsidP="00892C90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179D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чітко й докладно аргументує власну думку 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щодо </w:t>
            </w:r>
            <w:r w:rsidRPr="009179D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віртуальної реальності, підкріплюючи її додатковими </w:t>
            </w:r>
            <w:r w:rsidRPr="009179D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деталями та доречними прикладами</w:t>
            </w:r>
          </w:p>
        </w:tc>
        <w:tc>
          <w:tcPr>
            <w:tcW w:w="2126" w:type="dxa"/>
          </w:tcPr>
          <w:p w:rsidR="00892C90" w:rsidRPr="009179D0" w:rsidRDefault="00892C90" w:rsidP="00892C90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32319C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53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81-82</w:t>
            </w:r>
          </w:p>
        </w:tc>
        <w:tc>
          <w:tcPr>
            <w:tcW w:w="2127" w:type="dxa"/>
          </w:tcPr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179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9179D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9179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9179D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179D0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Написання есе про </w:t>
            </w:r>
            <w:r w:rsidRPr="009179D0">
              <w:rPr>
                <w:rFonts w:ascii="Century Gothic" w:hAnsi="Century Gothic"/>
                <w:sz w:val="18"/>
                <w:szCs w:val="18"/>
                <w:lang w:val="uk-UA"/>
              </w:rPr>
              <w:t>переваги та недоліки сучасних технологій</w:t>
            </w:r>
            <w:r w:rsidRPr="009179D0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. 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9179D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79, 141</w:t>
            </w:r>
            <w:r w:rsidRPr="009179D0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54</w:t>
            </w:r>
          </w:p>
        </w:tc>
        <w:tc>
          <w:tcPr>
            <w:tcW w:w="708" w:type="dxa"/>
          </w:tcPr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9179D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9179D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linkers in for-and-against essays</w:t>
            </w:r>
            <w:r w:rsidRPr="009179D0">
              <w:rPr>
                <w:sz w:val="18"/>
                <w:szCs w:val="18"/>
              </w:rPr>
              <w:t xml:space="preserve"> </w:t>
            </w:r>
            <w:r w:rsidRPr="009179D0">
              <w:rPr>
                <w:rFonts w:ascii="Century Gothic" w:hAnsi="Century Gothic" w:cs="Tahoma"/>
                <w:sz w:val="18"/>
                <w:szCs w:val="18"/>
                <w:lang w:val="en-GB"/>
              </w:rPr>
              <w:t>SB с. 79</w:t>
            </w:r>
          </w:p>
          <w:p w:rsidR="00892C90" w:rsidRPr="009179D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9179D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9179D0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Should science and</w:t>
            </w:r>
            <w:r w:rsidRPr="009179D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179D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maths be obligatory?</w:t>
            </w:r>
          </w:p>
          <w:p w:rsidR="00892C90" w:rsidRPr="009179D0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9179D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 for-and-against essay</w:t>
            </w:r>
          </w:p>
          <w:p w:rsidR="00892C90" w:rsidRPr="009179D0" w:rsidRDefault="00892C90" w:rsidP="00892C90">
            <w:pPr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179D0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розпізнає різні структури у дискурсивних текстах: аргументи та контраргументи, причинно-наслідкові зв’язки, пропозиції щодо розв’язання проблем </w:t>
            </w:r>
          </w:p>
        </w:tc>
        <w:tc>
          <w:tcPr>
            <w:tcW w:w="2835" w:type="dxa"/>
          </w:tcPr>
          <w:p w:rsidR="00892C90" w:rsidRPr="009179D0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чітко й докладно аргументує власну думку щодо важливості шкільних наук, підкріплюючи її додатковими деталями та доречними прикладами</w:t>
            </w:r>
          </w:p>
          <w:p w:rsidR="00892C90" w:rsidRPr="009179D0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ибудовує ланцюг логічних аргументів</w:t>
            </w:r>
          </w:p>
          <w:p w:rsidR="00892C90" w:rsidRPr="009179D0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>▪ п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ояснює певну точку зору щодо </w:t>
            </w:r>
            <w:r w:rsidRPr="009179D0">
              <w:rPr>
                <w:rFonts w:ascii="Century Gothic" w:hAnsi="Century Gothic"/>
                <w:sz w:val="18"/>
                <w:szCs w:val="18"/>
                <w:lang w:val="uk-UA"/>
              </w:rPr>
              <w:t>сучасних технологій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179D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представляючи переваги та недоліки різних варіантів</w:t>
            </w:r>
          </w:p>
        </w:tc>
        <w:tc>
          <w:tcPr>
            <w:tcW w:w="2126" w:type="dxa"/>
          </w:tcPr>
          <w:p w:rsidR="00892C90" w:rsidRPr="009179D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for</w:t>
            </w: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-</w:t>
            </w: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and</w:t>
            </w: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-</w:t>
            </w: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against</w:t>
            </w: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9179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essay</w:t>
            </w:r>
          </w:p>
          <w:p w:rsidR="00892C90" w:rsidRPr="009179D0" w:rsidRDefault="00892C90" w:rsidP="00892C90">
            <w:pPr>
              <w:autoSpaceDE w:val="0"/>
              <w:autoSpaceDN w:val="0"/>
              <w:adjustRightInd w:val="0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9179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179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есе, де наводить аргументи за або проти певної точки зору щодо сучасних технологій, пояснює переваги та недоліки різних варіантів </w:t>
            </w:r>
          </w:p>
        </w:tc>
        <w:tc>
          <w:tcPr>
            <w:tcW w:w="992" w:type="dxa"/>
          </w:tcPr>
          <w:p w:rsidR="00892C90" w:rsidRPr="004B4D46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5</w:t>
            </w:r>
          </w:p>
        </w:tc>
      </w:tr>
      <w:tr w:rsidR="00892C90" w:rsidRPr="00DB11F3" w:rsidTr="00CB35BF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83</w:t>
            </w:r>
          </w:p>
        </w:tc>
        <w:tc>
          <w:tcPr>
            <w:tcW w:w="14459" w:type="dxa"/>
            <w:gridSpan w:val="7"/>
          </w:tcPr>
          <w:p w:rsidR="00892C90" w:rsidRDefault="00892C90" w:rsidP="00892C9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5B66E7">
              <w:rPr>
                <w:rFonts w:ascii="Century Gothic" w:hAnsi="Century Gothic"/>
                <w:sz w:val="18"/>
                <w:szCs w:val="18"/>
                <w:lang w:val="uk-UA"/>
              </w:rPr>
              <w:t>Наука і технічний прогрес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6"/>
                <w:lang w:val="en-GB"/>
              </w:rPr>
              <w:t>Unit 6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80-81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57</w:t>
            </w:r>
          </w:p>
          <w:p w:rsidR="00892C90" w:rsidRPr="008E0358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892C90" w:rsidRPr="009D139F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892C90" w:rsidRPr="00331CDE" w:rsidTr="00CB35BF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84</w:t>
            </w:r>
          </w:p>
        </w:tc>
        <w:tc>
          <w:tcPr>
            <w:tcW w:w="14459" w:type="dxa"/>
            <w:gridSpan w:val="7"/>
          </w:tcPr>
          <w:p w:rsidR="00892C90" w:rsidRPr="00C65BBD" w:rsidRDefault="00892C90" w:rsidP="00892C90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5B66E7">
              <w:rPr>
                <w:rFonts w:ascii="Century Gothic" w:hAnsi="Century Gothic"/>
                <w:sz w:val="18"/>
                <w:szCs w:val="18"/>
                <w:lang w:val="uk-UA"/>
              </w:rPr>
              <w:t>Наука і технічний прогрес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892C90" w:rsidRPr="00A132C9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892C90" w:rsidRPr="005B66E7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892C90" w:rsidRPr="00331CDE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85</w:t>
            </w:r>
          </w:p>
        </w:tc>
        <w:tc>
          <w:tcPr>
            <w:tcW w:w="2127" w:type="dxa"/>
          </w:tcPr>
          <w:p w:rsidR="00892C90" w:rsidRPr="00CD72B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Exam</w:t>
            </w:r>
            <w:r w:rsidRPr="00CD72B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D72B5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success</w:t>
            </w:r>
            <w:r w:rsidRPr="00CD72B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D72B5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Units</w:t>
            </w:r>
            <w:r w:rsidRPr="00CD72B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5-6</w:t>
            </w:r>
            <w:r w:rsidRPr="00CD72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CD72B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Tahoma"/>
                <w:sz w:val="18"/>
                <w:szCs w:val="18"/>
                <w:lang w:val="uk-UA"/>
              </w:rPr>
              <w:t>Шкільне життя. Робота і професія.</w:t>
            </w:r>
          </w:p>
          <w:p w:rsidR="00892C90" w:rsidRPr="00CD72B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Tahoma"/>
                <w:sz w:val="18"/>
                <w:szCs w:val="18"/>
                <w:lang w:val="ru-RU"/>
              </w:rPr>
              <w:t>Наука і технічний прогрес</w:t>
            </w:r>
            <w:r w:rsidRPr="00CD72B5">
              <w:rPr>
                <w:rFonts w:ascii="Century Gothic" w:hAnsi="Century Gothic" w:cs="Tahoma"/>
                <w:sz w:val="18"/>
                <w:szCs w:val="18"/>
                <w:lang w:val="uk-UA"/>
              </w:rPr>
              <w:t>.</w:t>
            </w:r>
          </w:p>
          <w:p w:rsidR="00892C90" w:rsidRPr="00CD72B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D72B5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CD72B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82, с. 146</w:t>
            </w:r>
          </w:p>
        </w:tc>
        <w:tc>
          <w:tcPr>
            <w:tcW w:w="708" w:type="dxa"/>
          </w:tcPr>
          <w:p w:rsidR="00892C90" w:rsidRPr="00CD72B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CD72B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892C90" w:rsidRPr="00CD72B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CD72B5">
              <w:rPr>
                <w:rFonts w:ascii="Century Gothic" w:hAnsi="Century Gothic"/>
                <w:sz w:val="18"/>
                <w:szCs w:val="18"/>
                <w:lang w:val="es-ES"/>
              </w:rPr>
              <w:t>КК11</w:t>
            </w:r>
          </w:p>
          <w:p w:rsidR="00892C90" w:rsidRPr="00CD72B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CD72B5">
              <w:rPr>
                <w:rFonts w:ascii="Century Gothic" w:hAnsi="Century Gothic"/>
                <w:sz w:val="18"/>
                <w:szCs w:val="18"/>
                <w:lang w:val="es-ES"/>
              </w:rPr>
              <w:t>КК8</w:t>
            </w:r>
          </w:p>
          <w:p w:rsidR="00892C90" w:rsidRPr="00CD72B5" w:rsidRDefault="00892C90" w:rsidP="00892C90">
            <w:pPr>
              <w:pStyle w:val="NoSpacing"/>
              <w:rPr>
                <w:rFonts w:ascii="Century Gothic" w:hAnsi="Century Gothic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CD72B5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CD72B5">
              <w:rPr>
                <w:rFonts w:ascii="Century Gothic" w:hAnsi="Century Gothic" w:cs="Arial"/>
                <w:sz w:val="18"/>
                <w:szCs w:val="18"/>
                <w:lang w:val="ru-RU"/>
              </w:rPr>
              <w:t>5</w:t>
            </w: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CD72B5">
              <w:rPr>
                <w:rFonts w:ascii="Century Gothic" w:hAnsi="Century Gothic" w:cs="Arial"/>
                <w:sz w:val="18"/>
                <w:szCs w:val="18"/>
                <w:lang w:val="ru-RU"/>
              </w:rPr>
              <w:t>6</w:t>
            </w:r>
          </w:p>
          <w:p w:rsidR="00892C90" w:rsidRPr="00CD72B5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CD72B5">
              <w:rPr>
                <w:rFonts w:ascii="Century Gothic" w:hAnsi="Century Gothic" w:cs="Arial"/>
                <w:sz w:val="18"/>
                <w:szCs w:val="18"/>
                <w:lang w:val="ru-RU"/>
              </w:rPr>
              <w:t>5</w:t>
            </w: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CD72B5">
              <w:rPr>
                <w:rFonts w:ascii="Century Gothic" w:hAnsi="Century Gothic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</w:tcPr>
          <w:p w:rsidR="00892C90" w:rsidRPr="00CD72B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72B5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інтерв'ю про винахід застосунку, записане на аудіоносій</w:t>
            </w:r>
          </w:p>
          <w:p w:rsidR="00892C90" w:rsidRPr="00CD72B5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CD72B5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History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courses</w:t>
            </w:r>
          </w:p>
          <w:p w:rsidR="00892C90" w:rsidRPr="00CD72B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 у газетах та журналах</w:t>
            </w:r>
          </w:p>
        </w:tc>
        <w:tc>
          <w:tcPr>
            <w:tcW w:w="2835" w:type="dxa"/>
          </w:tcPr>
          <w:p w:rsidR="00892C90" w:rsidRPr="00CD72B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Practicing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extended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turn</w:t>
            </w:r>
          </w:p>
          <w:p w:rsidR="00892C90" w:rsidRPr="00CD72B5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вибудовує ланцюг логічних аргументів</w:t>
            </w:r>
          </w:p>
          <w:p w:rsidR="00892C90" w:rsidRPr="00CD72B5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892C90" w:rsidRPr="00CD72B5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досить вільно продукує у формі лінійної послідовності прості розповіді, історії або описи</w:t>
            </w:r>
          </w:p>
          <w:p w:rsidR="00892C90" w:rsidRPr="00CD72B5" w:rsidRDefault="00892C90" w:rsidP="00892C90">
            <w:pPr>
              <w:autoSpaceDE w:val="0"/>
              <w:autoSpaceDN w:val="0"/>
              <w:adjustRightInd w:val="0"/>
              <w:rPr>
                <w:rStyle w:val="10"/>
                <w:rFonts w:cs="Tahoma"/>
                <w:i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CD7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72B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чітко й докладно аргументує власну думку, підкріплюючи її додатковими деталями та доречними прикладами</w:t>
            </w:r>
            <w:r w:rsidRPr="00CD72B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892C90" w:rsidRPr="00CD72B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D72B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article</w:t>
            </w:r>
          </w:p>
          <w:p w:rsidR="00892C90" w:rsidRPr="00CD72B5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прості, детальні повідомлення на низку</w:t>
            </w: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інтересів</w:t>
            </w:r>
          </w:p>
          <w:p w:rsidR="00892C90" w:rsidRPr="00CD72B5" w:rsidRDefault="00892C90" w:rsidP="00892C90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CD72B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пише детальний опис улюбленого гаджету </w:t>
            </w:r>
          </w:p>
        </w:tc>
        <w:tc>
          <w:tcPr>
            <w:tcW w:w="992" w:type="dxa"/>
          </w:tcPr>
          <w:p w:rsidR="00892C90" w:rsidRPr="00E3269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86-87</w:t>
            </w:r>
          </w:p>
        </w:tc>
        <w:tc>
          <w:tcPr>
            <w:tcW w:w="2127" w:type="dxa"/>
          </w:tcPr>
          <w:p w:rsidR="00892C90" w:rsidRPr="00F55BCE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F55BC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Collaborative project 3: A famous scientist or inventor from your country</w:t>
            </w:r>
          </w:p>
          <w:p w:rsidR="00892C90" w:rsidRPr="00F55BC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5BCE">
              <w:rPr>
                <w:rFonts w:ascii="Century Gothic" w:hAnsi="Century Gothic"/>
                <w:sz w:val="18"/>
                <w:szCs w:val="18"/>
              </w:rPr>
              <w:t>Virtual Classroom Exchange</w:t>
            </w:r>
          </w:p>
          <w:p w:rsidR="00892C90" w:rsidRPr="00F55BC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5BCE">
              <w:rPr>
                <w:rFonts w:ascii="Century Gothic" w:hAnsi="Century Gothic" w:cs="Tahoma"/>
                <w:sz w:val="18"/>
                <w:szCs w:val="18"/>
                <w:lang w:val="en-GB"/>
              </w:rPr>
              <w:t>SB с. 83</w:t>
            </w:r>
          </w:p>
        </w:tc>
        <w:tc>
          <w:tcPr>
            <w:tcW w:w="708" w:type="dxa"/>
          </w:tcPr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Pr="00F55BC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highlight w:val="yellow"/>
                <w:lang w:val="ru-RU"/>
              </w:rPr>
            </w:pPr>
            <w:r w:rsidRPr="00F55BCE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892C90" w:rsidRPr="00F55BCE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F55BCE">
              <w:rPr>
                <w:rFonts w:ascii="Century Gothic" w:hAnsi="Century Gothic" w:cs="Arial"/>
                <w:sz w:val="18"/>
                <w:szCs w:val="18"/>
                <w:lang w:val="ru-RU"/>
              </w:rPr>
              <w:t>5-6</w:t>
            </w:r>
          </w:p>
          <w:p w:rsidR="00892C90" w:rsidRPr="00F55BC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5-6</w:t>
            </w:r>
          </w:p>
        </w:tc>
        <w:tc>
          <w:tcPr>
            <w:tcW w:w="2268" w:type="dxa"/>
          </w:tcPr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просту презентацію про відомого українського вченого / винахідника, якщо її підкріплено засобами візуальної наочності (напр., слайди, роздаткові </w:t>
            </w: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матеріали), розуміючи пояснення до них</w:t>
            </w:r>
          </w:p>
        </w:tc>
        <w:tc>
          <w:tcPr>
            <w:tcW w:w="2410" w:type="dxa"/>
          </w:tcPr>
          <w:p w:rsidR="00892C90" w:rsidRPr="00F55BCE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lastRenderedPageBreak/>
              <w:t>A</w:t>
            </w:r>
            <w:r w:rsidRPr="00F55BC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great</w:t>
            </w:r>
            <w:r w:rsidRPr="00F55BC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British</w:t>
            </w:r>
            <w:r w:rsidRPr="00F55BC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inventor</w:t>
            </w:r>
          </w:p>
          <w:p w:rsidR="00892C90" w:rsidRPr="00F55BCE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в тексті про відому британську винахідницю</w:t>
            </w:r>
          </w:p>
          <w:p w:rsidR="00892C90" w:rsidRPr="00F55BC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розповідає про </w:t>
            </w: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>українського вченого / винахідника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робить достатньо чітку, коротку, підготовлену презентацію про </w:t>
            </w: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відомого українського вченого / </w:t>
            </w: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винахідника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, досить чітко пояснює основні моменти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ідповідає на уточнюючі питання, але може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попросити повторити, якщо темп мовлення був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швидким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ініціює, підтримує та завершує прості онлайн дискусії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на знайомі теми, хоча подекуди робить паузи під час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спілкування в режимі реального часу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взаємодіє онлайн з партнером або невеликою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групою, яка працює над проектом, за наявності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засобів візуалізації, які ілюструють пов’язані з завданням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поняття</w:t>
            </w:r>
          </w:p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виконує інструкції і ставить запитання або просить</w:t>
            </w:r>
            <w:r w:rsidRPr="00F55B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sz w:val="18"/>
                <w:szCs w:val="18"/>
                <w:lang w:val="ru-RU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892C90" w:rsidRPr="00F55BCE" w:rsidRDefault="00892C90" w:rsidP="00892C9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презентує тему відомих українських вчених та винахідників у вигляді короткої доповіді чи плакату, використовуючи фотографії та </w:t>
            </w:r>
            <w:r w:rsidRPr="00F55BC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короткі текстові блоки</w:t>
            </w:r>
          </w:p>
        </w:tc>
        <w:tc>
          <w:tcPr>
            <w:tcW w:w="992" w:type="dxa"/>
          </w:tcPr>
          <w:p w:rsidR="00892C90" w:rsidRPr="00F55BCE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F55BCE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lastRenderedPageBreak/>
              <w:t xml:space="preserve">a collaborative project about a famous scientist or </w:t>
            </w:r>
            <w:r w:rsidRPr="00F55BCE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lastRenderedPageBreak/>
              <w:t>inventor from your country</w:t>
            </w:r>
          </w:p>
        </w:tc>
      </w:tr>
      <w:tr w:rsidR="00892C90" w:rsidRPr="00DB11F3" w:rsidTr="00CB35BF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E5747E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C65BB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65BBD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C65BBD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C65BBD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892C90" w:rsidRPr="00F55BCE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92C90" w:rsidRPr="00DB11F3" w:rsidTr="00F55BCE">
        <w:tc>
          <w:tcPr>
            <w:tcW w:w="16013" w:type="dxa"/>
            <w:gridSpan w:val="9"/>
            <w:shd w:val="clear" w:color="auto" w:fill="FDE9D9" w:themeFill="accent6" w:themeFillTint="33"/>
          </w:tcPr>
          <w:p w:rsidR="00892C90" w:rsidRPr="00F55BCE" w:rsidRDefault="00892C90" w:rsidP="00892C90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EF488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7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. </w:t>
            </w:r>
            <w:r w:rsidRPr="00B2780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In it to win it!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C63B50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F55BCE">
              <w:rPr>
                <w:rFonts w:ascii="Century Gothic" w:hAnsi="Century Gothic"/>
                <w:b/>
                <w:sz w:val="20"/>
                <w:szCs w:val="16"/>
                <w:lang w:val="uk-UA"/>
              </w:rPr>
              <w:t>Тематика ситуативного спілкування: Спорт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88</w:t>
            </w:r>
          </w:p>
        </w:tc>
        <w:tc>
          <w:tcPr>
            <w:tcW w:w="2127" w:type="dxa"/>
          </w:tcPr>
          <w:p w:rsidR="00892C90" w:rsidRPr="00785BC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85BC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785BC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785BC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785BC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785BC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785BC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892C90" w:rsidRPr="00785BC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види спорту та спортивні змагання</w:t>
            </w:r>
          </w:p>
          <w:p w:rsidR="00892C90" w:rsidRPr="00785BC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Tahoma"/>
                <w:sz w:val="18"/>
                <w:szCs w:val="18"/>
                <w:lang w:val="en-GB"/>
              </w:rPr>
              <w:t>SB с. 84</w:t>
            </w:r>
            <w:r w:rsidRPr="00785BCB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92C90" w:rsidRPr="00785BC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92C90" w:rsidRPr="00785BC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85BC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892C90" w:rsidRPr="00785BC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5BC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Sports and sports equipment</w:t>
            </w:r>
          </w:p>
          <w:p w:rsidR="00892C90" w:rsidRPr="00785BC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5BC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Things you can do with a ball/Playing and scoring</w:t>
            </w:r>
          </w:p>
          <w:p w:rsidR="00892C90" w:rsidRPr="00785BC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85BC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Sports</w:t>
            </w:r>
            <w:r w:rsidRPr="00785BC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785BC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venues</w:t>
            </w:r>
          </w:p>
          <w:p w:rsidR="00892C90" w:rsidRPr="00785BCB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785BCB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785BC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892C90" w:rsidRPr="00785BC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BCB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і окремі деталі </w:t>
            </w:r>
            <w:r w:rsidRPr="00785BCB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відомі спортивні майданчики</w:t>
            </w:r>
          </w:p>
          <w:p w:rsidR="00892C90" w:rsidRPr="00785BC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892C90" w:rsidRPr="00785BCB" w:rsidRDefault="00892C90" w:rsidP="00892C90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Sports venues with a difference!</w:t>
            </w:r>
          </w:p>
          <w:p w:rsidR="00892C90" w:rsidRPr="00785BC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BCB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тексту про відомі спортивні майданчики</w:t>
            </w:r>
          </w:p>
          <w:p w:rsidR="00892C90" w:rsidRPr="00785BC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785BC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BCB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розмову на тему спорту</w:t>
            </w:r>
          </w:p>
          <w:p w:rsidR="00892C90" w:rsidRPr="00785BC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BCB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про улюблені види спорту</w:t>
            </w:r>
          </w:p>
          <w:p w:rsidR="00892C90" w:rsidRPr="00785BCB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85B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BC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BF7E71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58</w:t>
            </w:r>
          </w:p>
          <w:p w:rsidR="00892C90" w:rsidRPr="00BF7E71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89</w:t>
            </w:r>
          </w:p>
        </w:tc>
        <w:tc>
          <w:tcPr>
            <w:tcW w:w="2127" w:type="dxa"/>
          </w:tcPr>
          <w:p w:rsidR="00892C90" w:rsidRPr="002B6C29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B6C2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2B6C2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892C90" w:rsidRPr="002B6C29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B6C29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 футбол</w:t>
            </w:r>
          </w:p>
          <w:p w:rsidR="00892C90" w:rsidRPr="002B6C29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6C29">
              <w:rPr>
                <w:rFonts w:ascii="Century Gothic" w:hAnsi="Century Gothic" w:cs="Tahoma"/>
                <w:sz w:val="18"/>
                <w:szCs w:val="18"/>
                <w:lang w:val="en-GB"/>
              </w:rPr>
              <w:t>SB с. 85</w:t>
            </w:r>
            <w:r w:rsidRPr="002B6C29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92C90" w:rsidRPr="002B6C29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6C2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2B6C29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B6C29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2B6C29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B6C29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2B6C29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B6C2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Sports and sports equipment</w:t>
            </w:r>
          </w:p>
          <w:p w:rsidR="00892C90" w:rsidRPr="002B6C29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B6C2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Things you can do with a ball/Playing and scoring</w:t>
            </w:r>
          </w:p>
        </w:tc>
        <w:tc>
          <w:tcPr>
            <w:tcW w:w="2268" w:type="dxa"/>
          </w:tcPr>
          <w:p w:rsidR="00892C90" w:rsidRPr="002B6C29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2B6C29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2B6C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Football …</w:t>
            </w:r>
            <w: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B6C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but not as</w:t>
            </w:r>
            <w:r w:rsidRPr="002B6C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B6C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you know it!</w:t>
            </w:r>
          </w:p>
          <w:p w:rsidR="00892C90" w:rsidRPr="002B6C29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2B6C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magazine article </w:t>
            </w:r>
          </w:p>
          <w:p w:rsidR="00892C90" w:rsidRPr="002B6C29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B6C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6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</w:t>
            </w:r>
            <w:r w:rsidRPr="002B6C29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2B6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892C90" w:rsidRPr="002B6C29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B6C2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B6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статті про футбол</w:t>
            </w:r>
          </w:p>
          <w:p w:rsidR="00892C90" w:rsidRPr="002B6C29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2B6C29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B6C2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B6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892C90" w:rsidRPr="002B6C29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2B6C2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</w:t>
            </w:r>
            <w:r w:rsidRPr="002B6C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обговорюючи зміст </w:t>
            </w:r>
            <w:r w:rsidRPr="002B6C2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прочитаної статті прочитаного тексту</w:t>
            </w:r>
          </w:p>
          <w:p w:rsidR="00892C90" w:rsidRPr="002B6C29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B6C29">
              <w:rPr>
                <w:rFonts w:ascii="Century Gothic" w:hAnsi="Century Gothic" w:cs="Arial"/>
                <w:sz w:val="18"/>
                <w:szCs w:val="18"/>
                <w:lang w:val="uk-UA"/>
              </w:rPr>
              <w:t>▪ чітко й докладно аргументує власну думку, підкріплюючи її додатковими деталями та доречними прикладами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BF7E71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59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90</w:t>
            </w:r>
          </w:p>
        </w:tc>
        <w:tc>
          <w:tcPr>
            <w:tcW w:w="2127" w:type="dxa"/>
          </w:tcPr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 in context 1</w:t>
            </w:r>
            <w:r w:rsidRPr="002534F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b/>
                <w:iCs/>
                <w:sz w:val="18"/>
                <w:szCs w:val="18"/>
                <w:lang w:val="en-GB"/>
              </w:rPr>
              <w:t>Defining relative clauses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 w:cs="Tahoma"/>
                <w:sz w:val="18"/>
                <w:szCs w:val="18"/>
                <w:lang w:val="en-GB"/>
              </w:rPr>
              <w:t>SB с. 86</w:t>
            </w:r>
            <w:r w:rsidRPr="002534F3">
              <w:rPr>
                <w:rFonts w:ascii="Century Gothic" w:hAnsi="Century Gothic" w:cs="Tahoma"/>
                <w:sz w:val="18"/>
                <w:szCs w:val="18"/>
                <w:lang w:val="uk-UA"/>
              </w:rPr>
              <w:t>-87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2534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534F3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2534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534F3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2534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2534F3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2534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892C90" w:rsidRPr="002534F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2534F3" w:rsidRDefault="00892C90" w:rsidP="00892C9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Defining relative clauses</w:t>
            </w:r>
          </w:p>
        </w:tc>
        <w:tc>
          <w:tcPr>
            <w:tcW w:w="2268" w:type="dxa"/>
          </w:tcPr>
          <w:p w:rsidR="00892C90" w:rsidRPr="002534F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2534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4F3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відносно повільне й чітке</w:t>
            </w:r>
          </w:p>
        </w:tc>
        <w:tc>
          <w:tcPr>
            <w:tcW w:w="2410" w:type="dxa"/>
          </w:tcPr>
          <w:p w:rsidR="00892C90" w:rsidRPr="002534F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What happens</w:t>
            </w: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when you mix</w:t>
            </w: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football and</w:t>
            </w: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golf?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534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4F3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2534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</w:t>
            </w:r>
            <w:r w:rsidRPr="002534F3">
              <w:rPr>
                <w:sz w:val="18"/>
                <w:szCs w:val="18"/>
                <w:lang w:val="ru-RU"/>
              </w:rPr>
              <w:t xml:space="preserve"> </w:t>
            </w:r>
            <w:r w:rsidRPr="002534F3">
              <w:rPr>
                <w:rFonts w:ascii="Century Gothic" w:hAnsi="Century Gothic"/>
                <w:sz w:val="18"/>
                <w:szCs w:val="18"/>
                <w:lang w:val="uk-UA"/>
              </w:rPr>
              <w:t>незвичайний вид спорту</w:t>
            </w:r>
          </w:p>
        </w:tc>
        <w:tc>
          <w:tcPr>
            <w:tcW w:w="2835" w:type="dxa"/>
          </w:tcPr>
          <w:p w:rsidR="00892C90" w:rsidRPr="002534F3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4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види спорту, використовуючи прості мовні засоби</w:t>
            </w:r>
          </w:p>
          <w:p w:rsidR="00892C90" w:rsidRPr="002534F3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2534F3">
              <w:rPr>
                <w:rFonts w:ascii="Century Gothic" w:hAnsi="Century Gothic" w:cs="Arial"/>
                <w:sz w:val="18"/>
                <w:szCs w:val="18"/>
                <w:lang w:val="uk-UA"/>
              </w:rPr>
              <w:t>▪ чітко й докладно аргументує власну думку, підкріплюючи її додатковими деталями та доречними прикладами</w:t>
            </w:r>
          </w:p>
        </w:tc>
        <w:tc>
          <w:tcPr>
            <w:tcW w:w="2126" w:type="dxa"/>
          </w:tcPr>
          <w:p w:rsidR="00892C90" w:rsidRPr="002534F3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описує види спорту</w:t>
            </w:r>
          </w:p>
          <w:p w:rsidR="00892C90" w:rsidRPr="002534F3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252A6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60</w:t>
            </w:r>
          </w:p>
          <w:p w:rsidR="00892C90" w:rsidRPr="00252A6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91</w:t>
            </w:r>
          </w:p>
        </w:tc>
        <w:tc>
          <w:tcPr>
            <w:tcW w:w="2127" w:type="dxa"/>
          </w:tcPr>
          <w:p w:rsidR="00892C90" w:rsidRPr="002534F3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2534F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2534F3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534F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спорт і спортсменів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534F3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2534F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87</w:t>
            </w:r>
            <w:r w:rsidRPr="002534F3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2534F3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Phrasal verbs connected with sport</w:t>
            </w:r>
          </w:p>
          <w:p w:rsidR="00892C90" w:rsidRPr="002534F3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2534F3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2534F3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534F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sports star with just one hand</w:t>
            </w:r>
          </w:p>
          <w:p w:rsidR="00892C90" w:rsidRPr="002534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534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4F3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2534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відомого спортсмена</w:t>
            </w:r>
            <w:r w:rsidRPr="002534F3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892C90" w:rsidRPr="002534F3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</w:t>
            </w:r>
            <w:r w:rsidRPr="002534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обговорюючи заняття спортом</w:t>
            </w:r>
          </w:p>
          <w:p w:rsidR="00892C90" w:rsidRPr="002534F3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892C90" w:rsidRPr="002534F3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34F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92C90" w:rsidRPr="00252A6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61</w:t>
            </w: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3, 7</w:t>
            </w:r>
          </w:p>
          <w:p w:rsidR="00892C90" w:rsidRPr="00252A6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92</w:t>
            </w:r>
          </w:p>
        </w:tc>
        <w:tc>
          <w:tcPr>
            <w:tcW w:w="2127" w:type="dxa"/>
          </w:tcPr>
          <w:p w:rsidR="00892C90" w:rsidRPr="00FF68BE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F68B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Дискусія про позитивний вплив занять спортом на </w:t>
            </w:r>
            <w:r w:rsidRPr="00FF68BE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здоров’я 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en-GB"/>
              </w:rPr>
              <w:t>SB с. 88-89</w:t>
            </w:r>
          </w:p>
        </w:tc>
        <w:tc>
          <w:tcPr>
            <w:tcW w:w="708" w:type="dxa"/>
          </w:tcPr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FF68B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FF68BE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FF68B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Supporting new Olympic sports</w:t>
            </w:r>
          </w:p>
          <w:p w:rsidR="00892C90" w:rsidRPr="00FF68BE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FF68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FF68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FF68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 олімпійські види спорту</w:t>
            </w:r>
          </w:p>
          <w:p w:rsidR="00892C90" w:rsidRPr="00FF68B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FF68BE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Three types of exercise</w:t>
            </w:r>
          </w:p>
          <w:p w:rsidR="00892C90" w:rsidRPr="00FF68BE" w:rsidRDefault="00892C90" w:rsidP="00892C90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FF68B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виокремлює</w:t>
            </w:r>
            <w:r w:rsidRPr="00FF68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FF68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</w:t>
            </w:r>
            <w:r w:rsidRPr="00FF68BE">
              <w:rPr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>різні види вправ і те, як вони допомагають</w:t>
            </w:r>
          </w:p>
        </w:tc>
        <w:tc>
          <w:tcPr>
            <w:tcW w:w="2835" w:type="dxa"/>
          </w:tcPr>
          <w:p w:rsidR="00892C90" w:rsidRPr="00FF68BE" w:rsidRDefault="00892C90" w:rsidP="00892C90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Arial"/>
                <w:sz w:val="18"/>
                <w:szCs w:val="18"/>
                <w:lang w:val="uk-UA"/>
              </w:rPr>
              <w:t>▪ чітко й докладно аргументує власну думку</w:t>
            </w:r>
            <w:r w:rsidRPr="00FF68B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щодо змісту прочитаного і почутого</w:t>
            </w:r>
            <w:r w:rsidRPr="00FF68BE">
              <w:rPr>
                <w:rFonts w:ascii="Century Gothic" w:hAnsi="Century Gothic" w:cs="Arial"/>
                <w:sz w:val="18"/>
                <w:szCs w:val="18"/>
                <w:lang w:val="uk-UA"/>
              </w:rPr>
              <w:t>, підкріплюючи її додатковими деталями та доречними прикладами</w:t>
            </w:r>
            <w:r w:rsidRPr="00FF68B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</w:p>
          <w:p w:rsidR="00892C90" w:rsidRPr="00FF68BE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</w:rPr>
            </w:pPr>
            <w:r w:rsidRPr="00FF68B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FF68BE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Managing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mental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stress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and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FF68B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tiredness</w:t>
            </w:r>
          </w:p>
          <w:p w:rsidR="00892C90" w:rsidRPr="00FF68BE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FF68B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вплив занять спортом на </w:t>
            </w:r>
            <w:r w:rsidRPr="00FF68BE">
              <w:rPr>
                <w:rFonts w:ascii="Century Gothic" w:eastAsia="HeliosC" w:hAnsi="Century Gothic"/>
                <w:sz w:val="18"/>
                <w:szCs w:val="18"/>
                <w:lang w:val="uk-UA"/>
              </w:rPr>
              <w:t>здоров’я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B619D1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93</w:t>
            </w:r>
          </w:p>
        </w:tc>
        <w:tc>
          <w:tcPr>
            <w:tcW w:w="2127" w:type="dxa"/>
          </w:tcPr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FF68B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Обговорення </w:t>
            </w:r>
            <w:r w:rsidRPr="00FF68B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інтерв’ю з альпіністом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FF68B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с. 90</w:t>
            </w:r>
          </w:p>
        </w:tc>
        <w:tc>
          <w:tcPr>
            <w:tcW w:w="708" w:type="dxa"/>
          </w:tcPr>
          <w:p w:rsidR="00892C90" w:rsidRPr="00FF68B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FF68B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892C90" w:rsidRPr="00FF68B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892C90" w:rsidRPr="00FF68BE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F68B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a podcast interview with a free solo climber</w:t>
            </w:r>
          </w:p>
          <w:p w:rsidR="00892C90" w:rsidRPr="00FF68BE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  <w:r w:rsidRPr="00FF68B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FF68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FF68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FF68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>і окремі деталі подкасту про альпініста</w:t>
            </w:r>
          </w:p>
        </w:tc>
        <w:tc>
          <w:tcPr>
            <w:tcW w:w="2410" w:type="dxa"/>
          </w:tcPr>
          <w:p w:rsidR="00892C90" w:rsidRPr="00FF68B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FF68B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F68B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FF68B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FF68BE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68B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>підтримує дискусію про альпінізм та якості, необхідні для цього спорту</w:t>
            </w:r>
          </w:p>
          <w:p w:rsidR="00892C90" w:rsidRPr="00FF68BE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FF68B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F68BE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6239FB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239F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61</w:t>
            </w:r>
            <w:r w:rsidRPr="006239F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4</w:t>
            </w:r>
            <w:r w:rsidRPr="006239F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6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94-95</w:t>
            </w:r>
          </w:p>
        </w:tc>
        <w:tc>
          <w:tcPr>
            <w:tcW w:w="2127" w:type="dxa"/>
          </w:tcPr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52A0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52A0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352A0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352A0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352A0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352A0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  <w:r w:rsidRPr="00352A0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2A0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заняття спортом та </w:t>
            </w:r>
            <w:r w:rsidRPr="00352A01">
              <w:rPr>
                <w:rFonts w:ascii="Century Gothic" w:hAnsi="Century Gothic"/>
                <w:sz w:val="18"/>
                <w:szCs w:val="18"/>
                <w:lang w:val="uk-UA"/>
              </w:rPr>
              <w:t>здоровий спосіб життя</w:t>
            </w:r>
          </w:p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2A01">
              <w:rPr>
                <w:rFonts w:ascii="Century Gothic" w:hAnsi="Century Gothic" w:cs="Tahoma"/>
                <w:sz w:val="18"/>
                <w:szCs w:val="18"/>
                <w:lang w:val="en-GB"/>
              </w:rPr>
              <w:t>SB с. 90-91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92C90" w:rsidRPr="00352A01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2A01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2A01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2A0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2A0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2A0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352A01" w:rsidRDefault="00892C90" w:rsidP="00892C9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352A01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Non-defining relative clauses, Quantifiers</w:t>
            </w:r>
          </w:p>
          <w:p w:rsidR="00892C90" w:rsidRPr="00352A01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352A01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352A01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52A0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Just another</w:t>
            </w:r>
            <w:r w:rsidRPr="00352A01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52A0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climber?</w:t>
            </w:r>
          </w:p>
          <w:p w:rsidR="00892C90" w:rsidRPr="00352A0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2A0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2A01">
              <w:rPr>
                <w:rFonts w:ascii="Century Gothic" w:hAnsi="Century Gothic"/>
                <w:sz w:val="18"/>
                <w:szCs w:val="18"/>
                <w:lang w:val="ru-RU"/>
              </w:rPr>
              <w:t>виокремлює</w:t>
            </w:r>
            <w:r w:rsidRPr="00352A0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52A01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352A0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52A01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352A0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жінку-альпініста</w:t>
            </w:r>
          </w:p>
        </w:tc>
        <w:tc>
          <w:tcPr>
            <w:tcW w:w="2835" w:type="dxa"/>
          </w:tcPr>
          <w:p w:rsidR="00892C90" w:rsidRPr="00352A01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352A0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2A0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улюблені види спорту та здоровий спосіб життя</w:t>
            </w:r>
          </w:p>
        </w:tc>
        <w:tc>
          <w:tcPr>
            <w:tcW w:w="2126" w:type="dxa"/>
          </w:tcPr>
          <w:p w:rsidR="00892C90" w:rsidRPr="00352A01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2A0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  <w:r w:rsidRPr="00352A0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92C90" w:rsidRPr="00EC745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62</w:t>
            </w:r>
          </w:p>
          <w:p w:rsidR="00892C90" w:rsidRPr="00EC745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96</w:t>
            </w:r>
          </w:p>
        </w:tc>
        <w:tc>
          <w:tcPr>
            <w:tcW w:w="2127" w:type="dxa"/>
          </w:tcPr>
          <w:p w:rsidR="00892C90" w:rsidRPr="00146A8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146A8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46A8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146A8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146A8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змагальні види спорту</w:t>
            </w:r>
          </w:p>
          <w:p w:rsidR="00892C90" w:rsidRPr="00146A8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46A84">
              <w:rPr>
                <w:rFonts w:ascii="Century Gothic" w:hAnsi="Century Gothic" w:cs="Tahoma"/>
                <w:sz w:val="18"/>
                <w:szCs w:val="18"/>
                <w:lang w:val="en-GB"/>
              </w:rPr>
              <w:t>SB с. 92</w:t>
            </w:r>
          </w:p>
        </w:tc>
        <w:tc>
          <w:tcPr>
            <w:tcW w:w="708" w:type="dxa"/>
          </w:tcPr>
          <w:p w:rsidR="00892C90" w:rsidRPr="00146A8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146A8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92C90" w:rsidRPr="00146A8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46A8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146A8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146A8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46A84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146A8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46A8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for agreeing and disagreeing</w:t>
            </w:r>
            <w:r w:rsidRPr="00146A8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92</w:t>
            </w:r>
          </w:p>
          <w:p w:rsidR="00892C90" w:rsidRPr="00146A8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146A84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146A8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practicing a debate</w:t>
            </w:r>
          </w:p>
          <w:p w:rsidR="00892C90" w:rsidRPr="00146A84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A84">
              <w:rPr>
                <w:rFonts w:ascii="Century Gothic" w:hAnsi="Century Gothic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:rsidR="00892C90" w:rsidRPr="00146A8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A84">
              <w:rPr>
                <w:rFonts w:ascii="Century Gothic" w:hAnsi="Century Gothic" w:cs="Tahoma"/>
                <w:sz w:val="18"/>
                <w:szCs w:val="18"/>
                <w:lang w:val="uk-UA"/>
              </w:rPr>
              <w:t>розуміє основні аргументи за чи проти певної ідеї, якщо мовлення учасників обговорення чітке й нормативне</w:t>
            </w:r>
          </w:p>
        </w:tc>
        <w:tc>
          <w:tcPr>
            <w:tcW w:w="2410" w:type="dxa"/>
          </w:tcPr>
          <w:p w:rsidR="00892C90" w:rsidRPr="00146A84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146A84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 exchange:</w:t>
            </w:r>
            <w:r w:rsidRPr="00146A84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Sport in US High Schools</w:t>
            </w:r>
          </w:p>
          <w:p w:rsidR="00892C90" w:rsidRPr="00146A84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A84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146A84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заняття спортом в школах США</w:t>
            </w:r>
          </w:p>
          <w:p w:rsidR="00892C90" w:rsidRPr="00146A84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146A8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146A8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Practicing</w:t>
            </w:r>
            <w:r w:rsidRPr="00146A8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146A8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146A8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146A8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debate</w:t>
            </w:r>
          </w:p>
          <w:p w:rsidR="00892C90" w:rsidRPr="00146A8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46A8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A8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вступає без підготовки в розмову про заняття спортом в школі </w:t>
            </w:r>
          </w:p>
          <w:p w:rsidR="00892C90" w:rsidRPr="00146A84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Arial"/>
                <w:sz w:val="18"/>
                <w:szCs w:val="18"/>
                <w:lang w:val="uk-UA"/>
              </w:rPr>
              <w:t>▪ чітко й докладно аргументує власну думку щодо змагальних видів спорту у школі, підкріплюючи її додатковими деталями та доречними прикладами</w:t>
            </w:r>
          </w:p>
          <w:p w:rsidR="00892C90" w:rsidRPr="00146A8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A8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ввічливо висловлює власні переконання, думки, згоду й незгоду </w:t>
            </w:r>
            <w:r w:rsidRPr="00146A84">
              <w:rPr>
                <w:rFonts w:ascii="Century Gothic" w:hAnsi="Century Gothic"/>
                <w:sz w:val="18"/>
                <w:szCs w:val="18"/>
                <w:lang w:val="uk-UA"/>
              </w:rPr>
              <w:t>про спорт та зірок спорту</w:t>
            </w:r>
            <w:r w:rsidRPr="00146A8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146A84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146A8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ибудовує ланцюг логічних аргументів</w:t>
            </w:r>
          </w:p>
          <w:p w:rsidR="00892C90" w:rsidRPr="00DA735B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D049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49E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висловлює та обґрунтовує власну думку під час дискусії, надаючи відповідні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пояснення, аргументи, коментарі</w:t>
            </w:r>
          </w:p>
        </w:tc>
        <w:tc>
          <w:tcPr>
            <w:tcW w:w="2126" w:type="dxa"/>
          </w:tcPr>
          <w:p w:rsidR="00892C90" w:rsidRPr="00146A84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146A8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про змагальні види спорту в школах</w:t>
            </w:r>
          </w:p>
        </w:tc>
        <w:tc>
          <w:tcPr>
            <w:tcW w:w="992" w:type="dxa"/>
          </w:tcPr>
          <w:p w:rsidR="00892C90" w:rsidRPr="001F15F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63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97-98</w:t>
            </w:r>
          </w:p>
        </w:tc>
        <w:tc>
          <w:tcPr>
            <w:tcW w:w="2127" w:type="dxa"/>
          </w:tcPr>
          <w:p w:rsidR="00892C90" w:rsidRPr="003F41B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3F41B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F41B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3F41B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3F41BD" w:rsidRDefault="00892C90" w:rsidP="00892C9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Написання статті про улюбленй вид дозвілля</w:t>
            </w:r>
          </w:p>
          <w:p w:rsidR="00892C90" w:rsidRPr="003F41B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sz w:val="18"/>
                <w:szCs w:val="18"/>
                <w:lang w:val="en-GB"/>
              </w:rPr>
              <w:t>SB с. 93, 141</w:t>
            </w:r>
            <w:r w:rsidRPr="003F41BD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64</w:t>
            </w:r>
          </w:p>
        </w:tc>
        <w:tc>
          <w:tcPr>
            <w:tcW w:w="708" w:type="dxa"/>
          </w:tcPr>
          <w:p w:rsidR="00892C90" w:rsidRPr="003F41B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3F41B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3F41B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92C90" w:rsidRPr="003F41B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3F41B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892C90" w:rsidRPr="003F41BD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Opinions</w:t>
            </w:r>
            <w:r w:rsidRPr="003F41B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F41BD">
              <w:rPr>
                <w:rFonts w:ascii="Century Gothic" w:hAnsi="Century Gothic" w:cs="Tahoma"/>
                <w:sz w:val="18"/>
                <w:szCs w:val="18"/>
                <w:lang w:val="en-GB"/>
              </w:rPr>
              <w:t>SB с. 93</w:t>
            </w:r>
          </w:p>
          <w:p w:rsidR="00892C90" w:rsidRPr="003F41BD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331CD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92C90" w:rsidRPr="003F41BD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3F41B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You and your favourite free-time activity</w:t>
            </w:r>
          </w:p>
          <w:p w:rsidR="00892C90" w:rsidRPr="003F41BD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▪ розуміє важливу інформацію у простих, чітко структурованих рекламних оголошеннях у газетах та журналах</w:t>
            </w:r>
          </w:p>
          <w:p w:rsidR="00892C90" w:rsidRPr="003F41BD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 magazine article</w:t>
            </w:r>
            <w:r w:rsidRPr="003F41B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892C90" w:rsidRPr="003F41BD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визначає, чи стаття, доповідь, огляд </w:t>
            </w: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відповідають</w:t>
            </w: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892C90" w:rsidRPr="003F41BD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</w:tc>
        <w:tc>
          <w:tcPr>
            <w:tcW w:w="2835" w:type="dxa"/>
          </w:tcPr>
          <w:p w:rsidR="00892C90" w:rsidRPr="003F41BD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F41BD">
              <w:rPr>
                <w:rFonts w:ascii="Century Gothic" w:hAnsi="Century Gothic"/>
                <w:sz w:val="18"/>
                <w:szCs w:val="18"/>
                <w:lang w:val="uk-UA"/>
              </w:rPr>
              <w:t>висловлює та обґрунтовує власну думку під час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F41BD">
              <w:rPr>
                <w:rFonts w:ascii="Century Gothic" w:hAnsi="Century Gothic"/>
                <w:sz w:val="18"/>
                <w:szCs w:val="18"/>
                <w:lang w:val="uk-UA"/>
              </w:rPr>
              <w:t>дискусії</w:t>
            </w:r>
            <w:r w:rsidRPr="003F41BD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про улюбленй вид дозвілля</w:t>
            </w:r>
            <w:r w:rsidRPr="003F41BD">
              <w:rPr>
                <w:rFonts w:ascii="Century Gothic" w:hAnsi="Century Gothic"/>
                <w:sz w:val="18"/>
                <w:szCs w:val="18"/>
                <w:lang w:val="uk-UA"/>
              </w:rPr>
              <w:t>, надаючи відповідні пояснення, аргументи,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F41BD">
              <w:rPr>
                <w:rFonts w:ascii="Century Gothic" w:hAnsi="Century Gothic"/>
                <w:sz w:val="18"/>
                <w:szCs w:val="18"/>
                <w:lang w:val="uk-UA"/>
              </w:rPr>
              <w:t>коментарі</w:t>
            </w:r>
          </w:p>
          <w:p w:rsidR="00892C90" w:rsidRPr="003F41BD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3F41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вибудовує ланцюг логічних аргументів</w:t>
            </w:r>
          </w:p>
          <w:p w:rsidR="00892C90" w:rsidRPr="00DA735B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892C90" w:rsidRPr="00331CD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uk-UA"/>
              </w:rPr>
            </w:pPr>
            <w:r w:rsidRPr="003F41B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331C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3F41B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331C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3F41B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magazine</w:t>
            </w:r>
            <w:r w:rsidRPr="00331C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3F41B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article</w:t>
            </w:r>
          </w:p>
          <w:p w:rsidR="00892C90" w:rsidRPr="003F41BD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статтю про</w:t>
            </w:r>
            <w:r w:rsidRPr="003F41BD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улюбленй вид дозвілля</w:t>
            </w: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892C90" w:rsidRPr="003F41BD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F41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розповідає про свій досвід, описує почуття і реакції у формі простого зв’язного тексту</w:t>
            </w:r>
          </w:p>
          <w:p w:rsidR="00892C90" w:rsidRPr="003F41BD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292442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5</w:t>
            </w:r>
          </w:p>
        </w:tc>
      </w:tr>
      <w:tr w:rsidR="00892C90" w:rsidRPr="00DB11F3" w:rsidTr="00CB35BF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99</w:t>
            </w:r>
          </w:p>
        </w:tc>
        <w:tc>
          <w:tcPr>
            <w:tcW w:w="14459" w:type="dxa"/>
            <w:gridSpan w:val="7"/>
          </w:tcPr>
          <w:p w:rsidR="00892C90" w:rsidRPr="00292442" w:rsidRDefault="00892C90" w:rsidP="00892C9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Спорт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Check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it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Test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Unit 7 (</w:t>
            </w:r>
            <w:r w:rsidRPr="00292442">
              <w:rPr>
                <w:rFonts w:ascii="Century Gothic" w:hAnsi="Century Gothic"/>
                <w:sz w:val="18"/>
                <w:szCs w:val="18"/>
              </w:rPr>
              <w:t>SB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94-95);</w:t>
            </w:r>
            <w:r w:rsidRPr="00292442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7 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74</w:t>
            </w:r>
          </w:p>
          <w:p w:rsidR="00892C90" w:rsidRPr="00292442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29244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92442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892C90" w:rsidRPr="00292442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892C90" w:rsidRPr="00331CDE" w:rsidTr="00CB35BF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100</w:t>
            </w:r>
          </w:p>
        </w:tc>
        <w:tc>
          <w:tcPr>
            <w:tcW w:w="14459" w:type="dxa"/>
            <w:gridSpan w:val="7"/>
          </w:tcPr>
          <w:p w:rsidR="00892C90" w:rsidRPr="00292442" w:rsidRDefault="00892C90" w:rsidP="00892C90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Спорт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TRC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Unit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test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292442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892C90" w:rsidRPr="00292442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29244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92442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892C90" w:rsidRPr="00292442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</w:tr>
      <w:tr w:rsidR="00892C90" w:rsidRPr="00DB11F3" w:rsidTr="00CB35BF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292442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29244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2442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292442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292442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892C90" w:rsidRPr="00292442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</w:tr>
      <w:tr w:rsidR="00892C90" w:rsidRPr="00DB11F3" w:rsidTr="00CB35BF">
        <w:tc>
          <w:tcPr>
            <w:tcW w:w="16013" w:type="dxa"/>
            <w:gridSpan w:val="9"/>
            <w:shd w:val="clear" w:color="auto" w:fill="FDE9D9" w:themeFill="accent6" w:themeFillTint="33"/>
            <w:vAlign w:val="center"/>
          </w:tcPr>
          <w:p w:rsidR="00892C90" w:rsidRPr="003F41BD" w:rsidRDefault="00892C90" w:rsidP="00892C90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  <w:r w:rsidRPr="003F41BD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3F41BD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8</w:t>
            </w:r>
            <w:r w:rsidRPr="003F41BD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 But is it art?!.</w:t>
            </w:r>
            <w:r w:rsidRPr="003F41BD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3F41BD">
              <w:rPr>
                <w:rFonts w:ascii="Century Gothic" w:hAnsi="Century Gothic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3F41BD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ru-RU"/>
              </w:rPr>
              <w:t>М</w:t>
            </w:r>
            <w:r w:rsidRPr="003F41BD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>истецтво. Живопис. Дозвілля.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101</w:t>
            </w:r>
          </w:p>
        </w:tc>
        <w:tc>
          <w:tcPr>
            <w:tcW w:w="2127" w:type="dxa"/>
          </w:tcPr>
          <w:p w:rsidR="00892C90" w:rsidRPr="00D90D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90D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 in context</w:t>
            </w:r>
            <w:r w:rsidRPr="00D90D4A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892C90" w:rsidRPr="00D90D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90D4A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види мистецтва</w:t>
            </w:r>
          </w:p>
          <w:p w:rsidR="00892C90" w:rsidRPr="00D90D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90D4A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D90D4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96</w:t>
            </w:r>
            <w:r w:rsidRPr="00D90D4A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92C90" w:rsidRPr="00D90D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90D4A">
              <w:rPr>
                <w:rFonts w:ascii="Century Gothic" w:hAnsi="Century Gothic" w:cs="Tahoma"/>
                <w:sz w:val="18"/>
                <w:szCs w:val="18"/>
                <w:lang w:val="ru-RU"/>
              </w:rPr>
              <w:t>КК10</w:t>
            </w:r>
          </w:p>
          <w:p w:rsidR="00892C90" w:rsidRPr="00D90D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90D4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D90D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90D4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892C90" w:rsidRPr="00D90D4A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D90D4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Artists</w:t>
            </w:r>
          </w:p>
          <w:p w:rsidR="00892C90" w:rsidRPr="00D90D4A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D90D4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The visual arts</w:t>
            </w:r>
          </w:p>
          <w:p w:rsidR="00892C90" w:rsidRPr="00D90D4A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D90D4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The performing arts</w:t>
            </w:r>
          </w:p>
          <w:p w:rsidR="00892C90" w:rsidRPr="00D90D4A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D90D4A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D90D4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892C90" w:rsidRPr="00D90D4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D90D4A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90D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90D4A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D90D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90D4A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D90D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90D4A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D90D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90D4A">
              <w:rPr>
                <w:rFonts w:ascii="Century Gothic" w:hAnsi="Century Gothic"/>
                <w:sz w:val="18"/>
                <w:szCs w:val="18"/>
              </w:rPr>
              <w:t>і</w:t>
            </w:r>
            <w:r w:rsidRPr="00D90D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90D4A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D90D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90D4A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D90D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90D4A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Національну галерею в Лондоні</w:t>
            </w:r>
          </w:p>
        </w:tc>
        <w:tc>
          <w:tcPr>
            <w:tcW w:w="2410" w:type="dxa"/>
          </w:tcPr>
          <w:p w:rsidR="00892C90" w:rsidRPr="00D90D4A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D90D4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 exchange:</w:t>
            </w:r>
            <w:r w:rsidRPr="00D90D4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The National Gallery, London</w:t>
            </w:r>
          </w:p>
          <w:p w:rsidR="00892C90" w:rsidRPr="00D90D4A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90D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90D4A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D90D4A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Національну галерею в Лондоні</w:t>
            </w:r>
          </w:p>
          <w:p w:rsidR="00892C90" w:rsidRPr="00D90D4A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D90D4A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D90D4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</w:t>
            </w:r>
            <w:r w:rsidRPr="00D90D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обговорюючи тему видів мистецтва та відомих митців</w:t>
            </w:r>
          </w:p>
          <w:p w:rsidR="00892C90" w:rsidRPr="00D90D4A" w:rsidRDefault="00892C90" w:rsidP="00892C9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D90D4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▪ </w:t>
            </w:r>
            <w:r w:rsidRPr="00D90D4A"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  <w:t>чітко та детально описує свої мистецькі уподобання, наводячи додаткові аргументи та відповідні приклади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3F5D04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66</w:t>
            </w:r>
          </w:p>
          <w:p w:rsidR="00892C90" w:rsidRPr="003F5D04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102</w:t>
            </w:r>
          </w:p>
        </w:tc>
        <w:tc>
          <w:tcPr>
            <w:tcW w:w="2127" w:type="dxa"/>
          </w:tcPr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7C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707C6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7C6F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 сучасні форми мистецтва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Tahoma"/>
                <w:sz w:val="18"/>
                <w:szCs w:val="18"/>
                <w:lang w:val="en-GB"/>
              </w:rPr>
              <w:t>SB с. 97</w:t>
            </w:r>
            <w:r w:rsidRPr="00707C6F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92C90" w:rsidRPr="00707C6F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7C6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7C6F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707C6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Види мистецтва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707C6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707C6F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07C6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 appetite for art</w:t>
            </w:r>
          </w:p>
          <w:p w:rsidR="00892C90" w:rsidRPr="00707C6F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07C6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magazine article </w:t>
            </w:r>
          </w:p>
          <w:p w:rsidR="00892C90" w:rsidRPr="00707C6F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7C6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</w:t>
            </w:r>
            <w:r w:rsidRPr="00707C6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707C6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7C6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статті про сучасні форми мистецтва</w:t>
            </w:r>
          </w:p>
        </w:tc>
        <w:tc>
          <w:tcPr>
            <w:tcW w:w="2835" w:type="dxa"/>
          </w:tcPr>
          <w:p w:rsidR="00892C90" w:rsidRPr="00707C6F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7C6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фотографію, використовуючи прості мовні засоби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7C6F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наводячи додаткові аргументи та відповідні приклади</w:t>
            </w:r>
            <w:r w:rsidRPr="00707C6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707C6F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892C90" w:rsidRPr="00707C6F" w:rsidRDefault="00892C90" w:rsidP="00892C90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7D65B2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65B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67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Pr="00CB35BF" w:rsidRDefault="00892C90" w:rsidP="00892C90">
            <w:pPr>
              <w:rPr>
                <w:rFonts w:ascii="Century Gothic" w:hAnsi="Century Gothic" w:cs="Arial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103</w:t>
            </w:r>
          </w:p>
        </w:tc>
        <w:tc>
          <w:tcPr>
            <w:tcW w:w="2127" w:type="dxa"/>
          </w:tcPr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7C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707C6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707C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707C6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707C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707C6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  <w:r w:rsidRPr="00707C6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форми сучасного мистецтва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Tahoma"/>
                <w:sz w:val="18"/>
                <w:szCs w:val="18"/>
                <w:lang w:val="en-GB"/>
              </w:rPr>
              <w:t>SB с. 98-99</w:t>
            </w:r>
            <w:r w:rsidRPr="00707C6F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92C90" w:rsidRPr="00707C6F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7C6F">
              <w:rPr>
                <w:rFonts w:ascii="Century Gothic" w:hAnsi="Century Gothic" w:cs="Tahoma"/>
                <w:sz w:val="18"/>
                <w:szCs w:val="18"/>
                <w:lang w:val="ru-RU"/>
              </w:rPr>
              <w:t>КК10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7C6F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7C6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707C6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7C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Reported speech – Statements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707C6F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707C6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7C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Can a</w:t>
            </w:r>
            <w:r w:rsidRPr="00707C6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07C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pineapple</w:t>
            </w:r>
            <w:r w:rsidRPr="00707C6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07C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 art?</w:t>
            </w:r>
          </w:p>
          <w:p w:rsidR="00892C90" w:rsidRPr="00707C6F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7C6F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707C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сучасні форми мистецтва</w:t>
            </w:r>
          </w:p>
          <w:p w:rsidR="00892C90" w:rsidRPr="00707C6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707C6F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07C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7C6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детально розповідає про власний досвід відвідування мистецького заходу, описує почуття та реакцію</w:t>
            </w:r>
          </w:p>
          <w:p w:rsidR="00892C90" w:rsidRPr="00707C6F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892C90" w:rsidRPr="00CB35BF" w:rsidRDefault="00892C90" w:rsidP="00892C90">
            <w:pPr>
              <w:rPr>
                <w:rFonts w:ascii="Century Gothic" w:eastAsia="Calibri" w:hAnsi="Century Gothic" w:cs="Times New Roman"/>
                <w:sz w:val="18"/>
                <w:szCs w:val="18"/>
                <w:lang w:val="uk-UA" w:eastAsia="ru-RU"/>
              </w:rPr>
            </w:pPr>
            <w:r w:rsidRPr="00707C6F">
              <w:rPr>
                <w:rFonts w:ascii="Century Gothic" w:eastAsia="Calibri" w:hAnsi="Century Gothic" w:cs="Times New Roman"/>
                <w:sz w:val="18"/>
                <w:szCs w:val="18"/>
                <w:lang w:val="uk-UA" w:eastAsia="ru-RU"/>
              </w:rPr>
              <w:t>▪ пише прості, детальні повідомлення на низку знайомих тем, що входят</w:t>
            </w:r>
            <w:r>
              <w:rPr>
                <w:rFonts w:ascii="Century Gothic" w:eastAsia="Calibri" w:hAnsi="Century Gothic" w:cs="Times New Roman"/>
                <w:sz w:val="18"/>
                <w:szCs w:val="18"/>
                <w:lang w:val="uk-UA" w:eastAsia="ru-RU"/>
              </w:rPr>
              <w:t xml:space="preserve">ь до сфери особистих інтересів </w:t>
            </w:r>
          </w:p>
        </w:tc>
        <w:tc>
          <w:tcPr>
            <w:tcW w:w="992" w:type="dxa"/>
          </w:tcPr>
          <w:p w:rsidR="00892C90" w:rsidRPr="00281F36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68</w:t>
            </w:r>
          </w:p>
          <w:p w:rsidR="00892C90" w:rsidRPr="00281F36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104</w:t>
            </w:r>
          </w:p>
        </w:tc>
        <w:tc>
          <w:tcPr>
            <w:tcW w:w="2127" w:type="dxa"/>
          </w:tcPr>
          <w:p w:rsidR="00892C90" w:rsidRPr="00CB35BF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CB35B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vocabulary</w:t>
            </w:r>
          </w:p>
          <w:p w:rsidR="00892C90" w:rsidRPr="00CB35B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B35BF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твори мистецтва</w:t>
            </w:r>
          </w:p>
          <w:p w:rsidR="00892C90" w:rsidRPr="00CB35B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35BF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99</w:t>
            </w:r>
            <w:r w:rsidRPr="00CB35BF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92C90" w:rsidRPr="00CB35B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35BF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CB35B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B35BF">
              <w:rPr>
                <w:rFonts w:ascii="Century Gothic" w:hAnsi="Century Gothic" w:cs="Tahoma"/>
                <w:sz w:val="18"/>
                <w:szCs w:val="18"/>
                <w:lang w:val="ru-RU"/>
              </w:rPr>
              <w:t>КК10</w:t>
            </w:r>
          </w:p>
          <w:p w:rsidR="00892C90" w:rsidRPr="00CB35B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35B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CB35B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35BF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Pr="00CB35BF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CB35B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B35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ending in -ing and -ed</w:t>
            </w:r>
          </w:p>
          <w:p w:rsidR="00892C90" w:rsidRPr="00CB35B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CB35BF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CB35BF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B35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different kind of</w:t>
            </w:r>
            <w:r w:rsidRPr="00CB35BF">
              <w:rPr>
                <w:sz w:val="18"/>
                <w:szCs w:val="18"/>
              </w:rPr>
              <w:t xml:space="preserve"> </w:t>
            </w:r>
            <w:r w:rsidRPr="00CB35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rock star</w:t>
            </w:r>
          </w:p>
          <w:p w:rsidR="00892C90" w:rsidRPr="00CB35BF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35B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B35BF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CB35B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</w:t>
            </w:r>
            <w:r w:rsidRPr="00CB35BF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35B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французького художника</w:t>
            </w:r>
          </w:p>
        </w:tc>
        <w:tc>
          <w:tcPr>
            <w:tcW w:w="2835" w:type="dxa"/>
          </w:tcPr>
          <w:p w:rsidR="00892C90" w:rsidRPr="00CB35BF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35B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B35BF">
              <w:rPr>
                <w:rFonts w:ascii="Century Gothic" w:hAnsi="Century Gothic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:rsidR="00892C90" w:rsidRPr="00CB35BF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B35B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B35BF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про твори мистецтва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CB35BF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CC7B3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69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</w:t>
            </w:r>
            <w:r>
              <w:rPr>
                <w:rFonts w:ascii="Century Gothic" w:hAnsi="Century Gothic"/>
                <w:bCs/>
                <w:i/>
                <w:sz w:val="18"/>
                <w:szCs w:val="18"/>
              </w:rPr>
              <w:t>7</w:t>
            </w:r>
          </w:p>
          <w:p w:rsidR="00892C90" w:rsidRPr="00CC7B31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105</w:t>
            </w:r>
          </w:p>
        </w:tc>
        <w:tc>
          <w:tcPr>
            <w:tcW w:w="2127" w:type="dxa"/>
          </w:tcPr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E861D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861D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E861D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861D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E861D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861D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  <w:r w:rsidRPr="00E861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важливість натхнення для творчості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en-GB"/>
              </w:rPr>
              <w:t>SB с. 100-101</w:t>
            </w:r>
          </w:p>
        </w:tc>
        <w:tc>
          <w:tcPr>
            <w:tcW w:w="708" w:type="dxa"/>
          </w:tcPr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ru-RU"/>
              </w:rPr>
              <w:t>КК10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D90D4A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D90D4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The visual arts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E861D6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Venice through the eyes of a young artist</w:t>
            </w:r>
          </w:p>
          <w:p w:rsidR="00892C90" w:rsidRPr="00E861D6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61D6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E861D6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>молодого художника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892C90" w:rsidRPr="00E861D6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</w:pP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Hobbies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and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inspiration</w:t>
            </w:r>
          </w:p>
          <w:p w:rsidR="00892C90" w:rsidRPr="00E861D6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61D6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хобі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E861D6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творчі захоплення та хобі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>наводячи додаткові аргументи та відповідні приклади</w:t>
            </w:r>
            <w:r w:rsidRPr="00E861D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E861D6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E861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обговорюючи твори мистецтва</w:t>
            </w:r>
          </w:p>
          <w:p w:rsidR="00892C90" w:rsidRPr="00E861D6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E861D6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Having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E861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courage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61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бере активну участь у неформальній розмові про важливість </w:t>
            </w:r>
            <w:r w:rsidRPr="00E861D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натхнення для творчості</w:t>
            </w:r>
          </w:p>
        </w:tc>
        <w:tc>
          <w:tcPr>
            <w:tcW w:w="2126" w:type="dxa"/>
          </w:tcPr>
          <w:p w:rsidR="00892C90" w:rsidRPr="00E861D6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E861D6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E145C9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106</w:t>
            </w:r>
          </w:p>
        </w:tc>
        <w:tc>
          <w:tcPr>
            <w:tcW w:w="2127" w:type="dxa"/>
          </w:tcPr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E861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подкасту про мистецькі хобі підлітків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en-GB"/>
              </w:rPr>
              <w:t>SB с. 102</w:t>
            </w:r>
          </w:p>
        </w:tc>
        <w:tc>
          <w:tcPr>
            <w:tcW w:w="708" w:type="dxa"/>
          </w:tcPr>
          <w:p w:rsidR="00892C90" w:rsidRPr="00E861D6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ru-RU"/>
              </w:rPr>
              <w:t>КК10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D90D4A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D90D4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The visual arts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E861D6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a teen podcast about hobbies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861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61D6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E861D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861D6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E861D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861D6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E861D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>і окремі деталі подкасту про хобі підлітків</w:t>
            </w:r>
          </w:p>
        </w:tc>
        <w:tc>
          <w:tcPr>
            <w:tcW w:w="2410" w:type="dxa"/>
          </w:tcPr>
          <w:p w:rsidR="00892C90" w:rsidRPr="00E861D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E861D6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861D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фотографію, використовуючи прості мовні засоби</w:t>
            </w:r>
          </w:p>
          <w:p w:rsidR="00892C90" w:rsidRPr="00E861D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>наводячи додаткові аргументи та відповідні приклади</w:t>
            </w:r>
            <w:r w:rsidRPr="00E861D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CC6576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C657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69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3-6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107-108</w:t>
            </w:r>
          </w:p>
        </w:tc>
        <w:tc>
          <w:tcPr>
            <w:tcW w:w="2127" w:type="dxa"/>
          </w:tcPr>
          <w:p w:rsidR="00892C90" w:rsidRPr="00D656E8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656E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D656E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656E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D656E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656E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D656E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</w:p>
          <w:p w:rsidR="00892C90" w:rsidRPr="00D656E8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56E8">
              <w:rPr>
                <w:rFonts w:ascii="Century Gothic" w:eastAsia="HeliosC" w:hAnsi="Century Gothic"/>
                <w:sz w:val="18"/>
                <w:szCs w:val="18"/>
                <w:lang w:val="uk-UA"/>
              </w:rPr>
              <w:t>Мистецтво. Живопис, театр, музика</w:t>
            </w:r>
            <w:r w:rsidRPr="00D656E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D656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656E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656E8">
              <w:rPr>
                <w:rFonts w:ascii="Century Gothic" w:hAnsi="Century Gothic" w:cs="Tahoma"/>
                <w:sz w:val="18"/>
                <w:szCs w:val="18"/>
                <w:lang w:val="en-GB"/>
              </w:rPr>
              <w:t>SB с. 102-103</w:t>
            </w:r>
          </w:p>
          <w:p w:rsidR="00892C90" w:rsidRPr="00D656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656E8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D656E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D656E8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D656E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D656E8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D656E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D656E8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D656E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892C90" w:rsidRPr="00D656E8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56E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D656E8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56E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892C90" w:rsidRPr="00D656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656E8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D656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D656E8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D656E8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Reported speech – Questions, commands and suggestions</w:t>
            </w:r>
          </w:p>
          <w:p w:rsidR="00892C90" w:rsidRPr="00D656E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D656E8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656E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D656E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892C90" w:rsidRPr="00D656E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656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6E8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відносно повільне й чітке</w:t>
            </w:r>
          </w:p>
        </w:tc>
        <w:tc>
          <w:tcPr>
            <w:tcW w:w="2410" w:type="dxa"/>
          </w:tcPr>
          <w:p w:rsidR="00892C90" w:rsidRPr="00D656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D656E8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56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6E8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різні види мистецтва та відвідування мистецьких заходів</w:t>
            </w:r>
          </w:p>
          <w:p w:rsidR="00892C90" w:rsidRPr="00D656E8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656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6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подає просту фактологічну інформацію на знайомі теми</w:t>
            </w:r>
          </w:p>
          <w:p w:rsidR="00892C90" w:rsidRPr="00D656E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656E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D656E8">
              <w:rPr>
                <w:rFonts w:ascii="Century Gothic" w:hAnsi="Century Gothic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  <w:r w:rsidRPr="00D656E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D656E8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D656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6E8">
              <w:rPr>
                <w:rFonts w:ascii="Century Gothic" w:hAnsi="Century Gothic"/>
                <w:sz w:val="18"/>
                <w:szCs w:val="18"/>
                <w:lang w:val="ru-RU"/>
              </w:rPr>
              <w:t>достовірно передає детальну інформацію</w:t>
            </w:r>
          </w:p>
        </w:tc>
        <w:tc>
          <w:tcPr>
            <w:tcW w:w="2126" w:type="dxa"/>
          </w:tcPr>
          <w:p w:rsidR="00892C90" w:rsidRPr="00D656E8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56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▪ пише прості, детальні повідомлення на тему різних видів мистецтва</w:t>
            </w:r>
            <w:r w:rsidRPr="00D656E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D656E8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E64B58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70</w:t>
            </w:r>
          </w:p>
          <w:p w:rsidR="00892C90" w:rsidRPr="00E64B58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109</w:t>
            </w:r>
          </w:p>
        </w:tc>
        <w:tc>
          <w:tcPr>
            <w:tcW w:w="2127" w:type="dxa"/>
          </w:tcPr>
          <w:p w:rsidR="00892C90" w:rsidRPr="00F513F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513F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F513F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513F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F513F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F513F4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13F4">
              <w:rPr>
                <w:rFonts w:ascii="Century Gothic" w:eastAsia="HeliosC" w:hAnsi="Century Gothic"/>
                <w:sz w:val="18"/>
                <w:szCs w:val="18"/>
                <w:lang w:val="uk-UA"/>
              </w:rPr>
              <w:t>Відвідування музею. Опис події в минулому.</w:t>
            </w:r>
            <w:r w:rsidRPr="00F513F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F513F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13F4">
              <w:rPr>
                <w:rFonts w:ascii="Century Gothic" w:hAnsi="Century Gothic" w:cs="Tahoma"/>
                <w:sz w:val="18"/>
                <w:szCs w:val="18"/>
                <w:lang w:val="en-GB"/>
              </w:rPr>
              <w:t>SB с. 104</w:t>
            </w:r>
          </w:p>
        </w:tc>
        <w:tc>
          <w:tcPr>
            <w:tcW w:w="708" w:type="dxa"/>
          </w:tcPr>
          <w:p w:rsidR="00892C90" w:rsidRPr="00F513F4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13F4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F513F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13F4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F513F4" w:rsidRDefault="00892C90" w:rsidP="00892C9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513F4">
              <w:rPr>
                <w:rFonts w:ascii="Century Gothic" w:hAnsi="Century Gothic" w:cs="Tahoma"/>
                <w:sz w:val="18"/>
                <w:szCs w:val="18"/>
                <w:lang w:val="ru-RU"/>
              </w:rPr>
              <w:t>КК</w:t>
            </w:r>
            <w:r w:rsidRPr="00F513F4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:rsidR="00892C90" w:rsidRPr="00F513F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513F4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F513F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513F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words and expressions for reporting past events</w:t>
            </w:r>
          </w:p>
          <w:p w:rsidR="00892C90" w:rsidRPr="00F513F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513F4">
              <w:rPr>
                <w:rFonts w:ascii="Century Gothic" w:hAnsi="Century Gothic" w:cs="Tahoma"/>
                <w:sz w:val="18"/>
                <w:szCs w:val="18"/>
                <w:lang w:val="en-GB"/>
              </w:rPr>
              <w:t>SB с. 104</w:t>
            </w:r>
          </w:p>
        </w:tc>
        <w:tc>
          <w:tcPr>
            <w:tcW w:w="2268" w:type="dxa"/>
          </w:tcPr>
          <w:p w:rsidR="00892C90" w:rsidRPr="00F513F4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F513F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describing a past event</w:t>
            </w:r>
          </w:p>
          <w:p w:rsidR="00892C90" w:rsidRPr="00F513F4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13F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513F4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розповіді підлітка про пам'ятну шкільну екскурсію, записану на аудіоносій</w:t>
            </w:r>
          </w:p>
          <w:p w:rsidR="00892C90" w:rsidRPr="00F513F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F513F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F513F4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513F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Describing a past event</w:t>
            </w:r>
          </w:p>
          <w:p w:rsidR="00892C90" w:rsidRPr="00F513F4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513F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513F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детально розповідає про </w:t>
            </w:r>
            <w:r w:rsidRPr="00F513F4">
              <w:rPr>
                <w:rFonts w:ascii="Century Gothic" w:hAnsi="Century Gothic"/>
                <w:sz w:val="18"/>
                <w:szCs w:val="18"/>
                <w:lang w:val="uk-UA"/>
              </w:rPr>
              <w:t>пам'ятну шкільну екскурсію</w:t>
            </w:r>
            <w:r w:rsidRPr="00F513F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описує почуття та реакцію</w:t>
            </w:r>
          </w:p>
          <w:p w:rsidR="00892C90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513F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513F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 стосовно переваг різних ідей для шкільної екскурсії</w:t>
            </w:r>
          </w:p>
          <w:p w:rsidR="00892C90" w:rsidRPr="00F513F4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513F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513F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передає відтінки емоцій і наголошує на особистій значимості подій і досвіду</w:t>
            </w:r>
          </w:p>
        </w:tc>
        <w:tc>
          <w:tcPr>
            <w:tcW w:w="2126" w:type="dxa"/>
          </w:tcPr>
          <w:p w:rsidR="00892C90" w:rsidRPr="00F513F4" w:rsidRDefault="00892C90" w:rsidP="00892C90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F513F4">
              <w:rPr>
                <w:rFonts w:ascii="Century Gothic" w:hAnsi="Century Gothic"/>
                <w:sz w:val="18"/>
                <w:szCs w:val="18"/>
                <w:lang w:val="uk-UA"/>
              </w:rPr>
              <w:t>▪ пише про пам'ятну шкільну екскурсію</w:t>
            </w:r>
            <w:r w:rsidRPr="00F513F4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92C90" w:rsidRPr="00CE68CA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71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110-111</w:t>
            </w:r>
          </w:p>
        </w:tc>
        <w:tc>
          <w:tcPr>
            <w:tcW w:w="2127" w:type="dxa"/>
          </w:tcPr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</w:t>
            </w:r>
            <w:r w:rsidRPr="0057605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7605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57605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Написання відгуку на фільм</w:t>
            </w:r>
          </w:p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57605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с. 105, 141, WB с. 72</w:t>
            </w:r>
          </w:p>
        </w:tc>
        <w:tc>
          <w:tcPr>
            <w:tcW w:w="708" w:type="dxa"/>
          </w:tcPr>
          <w:p w:rsidR="00892C90" w:rsidRPr="0057605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7605E">
              <w:rPr>
                <w:rFonts w:ascii="Century Gothic" w:hAnsi="Century Gothic" w:cs="Tahoma"/>
                <w:sz w:val="18"/>
                <w:szCs w:val="18"/>
                <w:lang w:val="ru-RU"/>
              </w:rPr>
              <w:t>КК10</w:t>
            </w:r>
          </w:p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7605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7605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57605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7605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words and expressions in film reviews</w:t>
            </w:r>
            <w:r w:rsidRPr="0057605E">
              <w:rPr>
                <w:sz w:val="18"/>
                <w:szCs w:val="18"/>
              </w:rPr>
              <w:t xml:space="preserve"> </w:t>
            </w:r>
            <w:r w:rsidRPr="0057605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SB с. 105</w:t>
            </w:r>
          </w:p>
          <w:p w:rsidR="00892C90" w:rsidRPr="0057605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57605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57605E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superhero work of art!</w:t>
            </w:r>
          </w:p>
          <w:p w:rsidR="00892C90" w:rsidRPr="0057605E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 film review</w:t>
            </w:r>
          </w:p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7605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розуміє зміст </w:t>
            </w:r>
            <w:r w:rsidRPr="0057605E">
              <w:rPr>
                <w:rFonts w:ascii="Century Gothic" w:hAnsi="Century Gothic" w:cs="Tahoma"/>
                <w:sz w:val="18"/>
                <w:szCs w:val="18"/>
                <w:lang w:val="uk-UA"/>
              </w:rPr>
              <w:t>відгуку на фільм</w:t>
            </w:r>
            <w:r w:rsidRPr="0057605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Spider-Man: Into the Spider-Verse</w:t>
            </w:r>
          </w:p>
          <w:p w:rsidR="00892C90" w:rsidRPr="0057605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57605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фільмів про супергероїв та стисло аргументує її, </w:t>
            </w:r>
            <w:r w:rsidRPr="0057605E">
              <w:rPr>
                <w:rFonts w:ascii="Century Gothic" w:hAnsi="Century Gothic"/>
                <w:sz w:val="18"/>
                <w:szCs w:val="18"/>
                <w:lang w:val="uk-UA"/>
              </w:rPr>
              <w:t>наводячи додаткові аргументи та відповідні приклади</w:t>
            </w:r>
            <w:r w:rsidRPr="0057605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57605E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="Arial"/>
                <w:sz w:val="18"/>
                <w:szCs w:val="18"/>
                <w:lang w:val="uk-UA"/>
              </w:rPr>
              <w:t>▪ детально передає зміст фільму і повідомляє про свої ставлення та почуття</w:t>
            </w:r>
          </w:p>
        </w:tc>
        <w:tc>
          <w:tcPr>
            <w:tcW w:w="2126" w:type="dxa"/>
          </w:tcPr>
          <w:p w:rsidR="00892C90" w:rsidRPr="0057605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film</w:t>
            </w: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7605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review</w:t>
            </w:r>
          </w:p>
          <w:p w:rsidR="00892C90" w:rsidRPr="0057605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відгук на фільм для шкільного кіноклубу</w:t>
            </w:r>
          </w:p>
          <w:p w:rsidR="00892C90" w:rsidRPr="0057605E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7605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прості, детальні повідомлення на низку</w:t>
            </w:r>
            <w:r w:rsidRPr="0057605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57605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57605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57605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992" w:type="dxa"/>
          </w:tcPr>
          <w:p w:rsidR="00892C90" w:rsidRPr="00FA5961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3</w:t>
            </w:r>
          </w:p>
        </w:tc>
      </w:tr>
      <w:tr w:rsidR="00892C90" w:rsidRPr="00DB11F3" w:rsidTr="002140AB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112</w:t>
            </w:r>
          </w:p>
        </w:tc>
        <w:tc>
          <w:tcPr>
            <w:tcW w:w="14459" w:type="dxa"/>
            <w:gridSpan w:val="7"/>
          </w:tcPr>
          <w:p w:rsidR="00892C90" w:rsidRDefault="00892C90" w:rsidP="00892C9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57605E">
              <w:rPr>
                <w:rFonts w:ascii="Century Gothic" w:hAnsi="Century Gothic"/>
                <w:sz w:val="18"/>
                <w:szCs w:val="18"/>
                <w:lang w:val="uk-UA"/>
              </w:rPr>
              <w:t>Мистецтво. Живопис. Дозвілля.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Unit 8 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C65BBD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106-107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75</w:t>
            </w:r>
          </w:p>
          <w:p w:rsidR="00892C90" w:rsidRPr="00C36137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892C90" w:rsidRPr="00331CDE" w:rsidTr="002140AB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113</w:t>
            </w:r>
          </w:p>
        </w:tc>
        <w:tc>
          <w:tcPr>
            <w:tcW w:w="14459" w:type="dxa"/>
            <w:gridSpan w:val="7"/>
          </w:tcPr>
          <w:p w:rsidR="00892C90" w:rsidRPr="0057605E" w:rsidRDefault="00892C90" w:rsidP="00892C90">
            <w:pPr>
              <w:pStyle w:val="NoSpacing"/>
              <w:rPr>
                <w:rStyle w:val="10"/>
                <w:rFonts w:cs="Arial"/>
                <w:sz w:val="18"/>
                <w:szCs w:val="18"/>
                <w:lang w:val="en-US"/>
              </w:rPr>
            </w:pPr>
            <w:r w:rsidRPr="00C65BBD">
              <w:rPr>
                <w:rFonts w:ascii="Century Gothic" w:hAnsi="Century Gothic"/>
                <w:sz w:val="18"/>
                <w:lang w:val="uk-UA"/>
              </w:rPr>
              <w:t>Перевірочний тест за темою «</w:t>
            </w:r>
            <w:r w:rsidRPr="0057605E">
              <w:rPr>
                <w:rFonts w:ascii="Century Gothic" w:hAnsi="Century Gothic"/>
                <w:sz w:val="18"/>
                <w:szCs w:val="18"/>
                <w:lang w:val="uk-UA"/>
              </w:rPr>
              <w:t>Мистецтво. Живопис. Дозвілля.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» (</w:t>
            </w:r>
            <w:r w:rsidRPr="00C65BBD">
              <w:rPr>
                <w:rFonts w:ascii="Century Gothic" w:hAnsi="Century Gothic"/>
                <w:sz w:val="18"/>
              </w:rPr>
              <w:t>TRC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</w:rPr>
              <w:t>Unit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 xml:space="preserve"> 8 </w:t>
            </w:r>
            <w:r w:rsidRPr="00C65BBD">
              <w:rPr>
                <w:rFonts w:ascii="Century Gothic" w:hAnsi="Century Gothic"/>
                <w:sz w:val="18"/>
              </w:rPr>
              <w:t>test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)</w:t>
            </w:r>
            <w:r w:rsidRPr="00C65BBD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892C90" w:rsidRPr="00C65BBD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6"/>
                <w:lang w:val="ru-RU"/>
              </w:rPr>
            </w:pPr>
            <w:r w:rsidRPr="00C65BBD">
              <w:rPr>
                <w:rFonts w:ascii="Century Gothic" w:hAnsi="Century Gothic"/>
                <w:sz w:val="18"/>
                <w:lang w:val="uk-UA" w:eastAsia="fr-FR"/>
              </w:rPr>
              <w:t>КК8</w:t>
            </w:r>
            <w:r w:rsidRPr="00C65BBD">
              <w:rPr>
                <w:rFonts w:ascii="Century Gothic" w:hAnsi="Century Gothic"/>
                <w:b/>
                <w:i/>
                <w:sz w:val="18"/>
                <w:lang w:val="uk-UA"/>
              </w:rPr>
              <w:t xml:space="preserve">: 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уміння</w:t>
            </w:r>
            <w:r w:rsidRPr="00C65BBD">
              <w:rPr>
                <w:rFonts w:ascii="Century Gothic" w:hAnsi="Century Gothic"/>
                <w:sz w:val="18"/>
                <w:lang w:val="fr-FR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892C90" w:rsidRPr="00C65BBD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lang w:val="uk-UA"/>
              </w:rPr>
            </w:pPr>
          </w:p>
        </w:tc>
      </w:tr>
      <w:tr w:rsidR="00892C90" w:rsidRPr="00331CDE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114</w:t>
            </w:r>
          </w:p>
        </w:tc>
        <w:tc>
          <w:tcPr>
            <w:tcW w:w="2127" w:type="dxa"/>
          </w:tcPr>
          <w:p w:rsidR="00892C90" w:rsidRPr="00DA735B" w:rsidRDefault="00892C90" w:rsidP="00892C9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DA735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Exam success Units 7-8 </w:t>
            </w:r>
          </w:p>
          <w:p w:rsidR="00892C90" w:rsidRPr="00DA735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t>Спорт.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A735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Живопис. Дозвілля.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A735B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DA735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108,147</w:t>
            </w:r>
          </w:p>
        </w:tc>
        <w:tc>
          <w:tcPr>
            <w:tcW w:w="708" w:type="dxa"/>
          </w:tcPr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Tahoma"/>
                <w:sz w:val="18"/>
                <w:szCs w:val="18"/>
                <w:lang w:val="ru-RU"/>
              </w:rPr>
              <w:t>КК3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Tahoma"/>
                <w:sz w:val="18"/>
                <w:szCs w:val="18"/>
                <w:lang w:val="ru-RU"/>
              </w:rPr>
              <w:t>КК10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A735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A735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DA735B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DA735B">
              <w:rPr>
                <w:rFonts w:ascii="Century Gothic" w:hAnsi="Century Gothic" w:cs="Arial"/>
                <w:sz w:val="18"/>
                <w:szCs w:val="18"/>
                <w:lang w:val="ru-RU"/>
              </w:rPr>
              <w:t>7</w:t>
            </w: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DA735B">
              <w:rPr>
                <w:rFonts w:ascii="Century Gothic" w:hAnsi="Century Gothic" w:cs="Arial"/>
                <w:sz w:val="18"/>
                <w:szCs w:val="18"/>
                <w:lang w:val="ru-RU"/>
              </w:rPr>
              <w:t>8</w:t>
            </w:r>
          </w:p>
          <w:p w:rsidR="00892C90" w:rsidRPr="00DA735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DA735B">
              <w:rPr>
                <w:rFonts w:ascii="Century Gothic" w:hAnsi="Century Gothic" w:cs="Arial"/>
                <w:sz w:val="18"/>
                <w:szCs w:val="18"/>
                <w:lang w:val="ru-RU"/>
              </w:rPr>
              <w:t>7</w:t>
            </w: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DA735B">
              <w:rPr>
                <w:rFonts w:ascii="Century Gothic" w:hAnsi="Century Gothic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</w:tcPr>
          <w:p w:rsidR="00892C90" w:rsidRPr="00DA735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розмов про спорт та мистецтво, записаних на аудіоносій</w:t>
            </w:r>
          </w:p>
          <w:p w:rsidR="00892C90" w:rsidRPr="00DA735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DA735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Join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our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fun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run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!</w:t>
            </w:r>
          </w:p>
          <w:p w:rsidR="00892C90" w:rsidRPr="00DA735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35B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інтернет-статті про участь у марафоні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35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</w:t>
            </w:r>
          </w:p>
        </w:tc>
        <w:tc>
          <w:tcPr>
            <w:tcW w:w="2835" w:type="dxa"/>
          </w:tcPr>
          <w:p w:rsidR="00892C90" w:rsidRPr="00DA735B" w:rsidRDefault="00892C90" w:rsidP="00892C90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Practicing</w:t>
            </w: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discussion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участі у марафоні та стисло аргументує її, </w:t>
            </w: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t>наводячи додаткові аргументи та відповідні приклади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DA735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</w:t>
            </w: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обговорюючи програму виступів на шкільному шоу талантів</w:t>
            </w:r>
          </w:p>
          <w:p w:rsidR="00892C90" w:rsidRPr="00DA735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t>підтримує дискусію</w:t>
            </w:r>
            <w:r w:rsidRPr="00DA735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про шкільне шоу талантів</w:t>
            </w:r>
          </w:p>
          <w:p w:rsidR="00892C90" w:rsidRPr="00DA735B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DA735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вибудовує ланцюг логічних аргументів</w:t>
            </w:r>
          </w:p>
          <w:p w:rsidR="00892C90" w:rsidRPr="00DA735B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35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висловлює та обґрунтовує власну думку під час дискусії, надаючи відповідні пояснення, аргументи, коментарі</w:t>
            </w:r>
          </w:p>
          <w:p w:rsidR="00892C90" w:rsidRPr="00DA735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35B">
              <w:rPr>
                <w:rFonts w:ascii="Century Gothic" w:hAnsi="Century Gothic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  <w:r w:rsidRPr="00DA735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92C90" w:rsidRPr="00DA735B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lastRenderedPageBreak/>
              <w:t>Writing</w:t>
            </w: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DA735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story</w:t>
            </w:r>
            <w:r w:rsidRPr="00DA735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892C90" w:rsidRPr="00DA735B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оповідання про випадок у художній галереї</w:t>
            </w:r>
          </w:p>
          <w:p w:rsidR="00892C90" w:rsidRPr="00DA735B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пише прості, детальні повідомлення на низку</w:t>
            </w:r>
            <w:r w:rsidRPr="00DA735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DA735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DA735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DA735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інтересів</w:t>
            </w:r>
          </w:p>
          <w:p w:rsidR="00892C90" w:rsidRPr="00DA735B" w:rsidRDefault="00892C90" w:rsidP="00892C90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DA735B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892C90" w:rsidRPr="00E3269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115-116</w:t>
            </w:r>
          </w:p>
        </w:tc>
        <w:tc>
          <w:tcPr>
            <w:tcW w:w="2127" w:type="dxa"/>
          </w:tcPr>
          <w:p w:rsidR="00892C90" w:rsidRPr="0062249B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Collaborative project 4: School sport in your country </w:t>
            </w:r>
          </w:p>
          <w:p w:rsidR="00892C90" w:rsidRPr="0062249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2249B">
              <w:rPr>
                <w:rFonts w:ascii="Century Gothic" w:hAnsi="Century Gothic"/>
                <w:sz w:val="18"/>
                <w:szCs w:val="18"/>
              </w:rPr>
              <w:t>Virtual Classroom Exchange</w:t>
            </w:r>
          </w:p>
          <w:p w:rsidR="00892C90" w:rsidRPr="0062249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2249B">
              <w:rPr>
                <w:rFonts w:ascii="Century Gothic" w:hAnsi="Century Gothic" w:cs="Tahoma"/>
                <w:sz w:val="18"/>
                <w:szCs w:val="18"/>
                <w:lang w:val="en-GB"/>
              </w:rPr>
              <w:t>SB с. 109</w:t>
            </w:r>
          </w:p>
        </w:tc>
        <w:tc>
          <w:tcPr>
            <w:tcW w:w="708" w:type="dxa"/>
          </w:tcPr>
          <w:p w:rsidR="00892C90" w:rsidRPr="0062249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Pr="0062249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892C90" w:rsidRPr="0062249B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62249B">
              <w:rPr>
                <w:rFonts w:ascii="Century Gothic" w:hAnsi="Century Gothic" w:cs="Arial"/>
                <w:sz w:val="18"/>
                <w:szCs w:val="18"/>
                <w:lang w:val="ru-RU"/>
              </w:rPr>
              <w:t>7-8</w:t>
            </w:r>
          </w:p>
          <w:p w:rsidR="00892C90" w:rsidRPr="0062249B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7-8</w:t>
            </w:r>
          </w:p>
        </w:tc>
        <w:tc>
          <w:tcPr>
            <w:tcW w:w="2268" w:type="dxa"/>
          </w:tcPr>
          <w:p w:rsidR="00892C90" w:rsidRPr="0062249B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просту презентацію про спорт в школах України, якщо її підкріплено засобами візуальної наочності (напр., слайди, роздаткові матеріали), розуміючи пояснення до них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>визнає точку зору доповідача та відрізняє її від фактів, які викладаються</w:t>
            </w:r>
          </w:p>
        </w:tc>
        <w:tc>
          <w:tcPr>
            <w:tcW w:w="2410" w:type="dxa"/>
          </w:tcPr>
          <w:p w:rsidR="00892C90" w:rsidRPr="0062249B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Sport</w:t>
            </w: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in</w:t>
            </w: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US</w:t>
            </w: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High</w:t>
            </w: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Schools</w:t>
            </w:r>
          </w:p>
          <w:p w:rsidR="00892C90" w:rsidRPr="0062249B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в тексті про заняття спортом в школах США</w:t>
            </w:r>
          </w:p>
          <w:p w:rsidR="00892C90" w:rsidRPr="0062249B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62249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розповідає про </w:t>
            </w: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>заняття спортом в школах України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порівнює їх із заняттями спортом в школах США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робить чітку підготовлену презентацію про </w:t>
            </w: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>спорт в школах України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, досить чітко пояснює основні моменти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ідповідає на уточнюючі питання, але може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попросити повторити, якщо темп мовлення був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швидким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ініціює, підтримує та завершує прості онлайн дискусії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на знайомі теми, хоча подекуди робить паузи під час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спілкування в режимі реального часу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взаємодіє онлайн з партнером або невеликою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групою, яка працює над проектом, за наявності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засобів візуалізації, які ілюструють пов’язані з завданням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поняття</w:t>
            </w:r>
          </w:p>
          <w:p w:rsidR="00892C90" w:rsidRPr="0062249B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виконує інструкції і ставить запитання або просить</w:t>
            </w:r>
            <w:r w:rsidRPr="006224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sz w:val="18"/>
                <w:szCs w:val="18"/>
                <w:lang w:val="ru-RU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892C90" w:rsidRPr="0062249B" w:rsidRDefault="00892C90" w:rsidP="00892C9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62249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lastRenderedPageBreak/>
              <w:t>a presentation about school food in your country</w:t>
            </w:r>
          </w:p>
          <w:p w:rsidR="00892C90" w:rsidRPr="0062249B" w:rsidRDefault="00892C90" w:rsidP="00892C9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  <w:r w:rsidRPr="0062249B">
              <w:rPr>
                <w:rFonts w:ascii="Century Gothic" w:hAnsi="Century Gothic" w:cs="Arial"/>
                <w:sz w:val="18"/>
                <w:szCs w:val="18"/>
                <w:lang w:val="uk-UA"/>
              </w:rPr>
              <w:t>▪ презентує тему спорту в школах України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892C90" w:rsidRPr="0062249B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62249B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a collaborative project about school sport in your country</w:t>
            </w:r>
          </w:p>
        </w:tc>
      </w:tr>
      <w:tr w:rsidR="00892C90" w:rsidRPr="00DB11F3" w:rsidTr="002140AB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>Уроки з Teacher’s Resource Centre: Extra g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rammar practice worksheets Unit 8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(Reinforcement and Challenge), Exam practice Unit 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(Reading)</w:t>
            </w:r>
          </w:p>
        </w:tc>
        <w:tc>
          <w:tcPr>
            <w:tcW w:w="992" w:type="dxa"/>
          </w:tcPr>
          <w:p w:rsidR="00892C90" w:rsidRPr="00E3269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892C90" w:rsidRPr="00DB11F3" w:rsidTr="0062249B">
        <w:tc>
          <w:tcPr>
            <w:tcW w:w="16013" w:type="dxa"/>
            <w:gridSpan w:val="9"/>
            <w:shd w:val="clear" w:color="auto" w:fill="FDE9D9" w:themeFill="accent6" w:themeFillTint="33"/>
          </w:tcPr>
          <w:p w:rsidR="00892C90" w:rsidRPr="00E3269B" w:rsidRDefault="00892C90" w:rsidP="00892C90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62249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62249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9</w:t>
            </w:r>
            <w:r w:rsidRPr="0062249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 National Treasures.</w:t>
            </w:r>
            <w:r w:rsidRPr="0062249B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62249B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Країни виучуваної мови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117</w:t>
            </w:r>
          </w:p>
        </w:tc>
        <w:tc>
          <w:tcPr>
            <w:tcW w:w="2127" w:type="dxa"/>
          </w:tcPr>
          <w:p w:rsidR="00892C90" w:rsidRPr="00E462A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462A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E462A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462A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E462A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462A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E462A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E462A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462A8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політичний устрій Британії, України та США</w:t>
            </w:r>
          </w:p>
          <w:p w:rsidR="00892C90" w:rsidRPr="00E462A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462A8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E462A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110</w:t>
            </w:r>
            <w:r w:rsidRPr="00E462A8"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892C90" w:rsidRPr="00E462A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62A8">
              <w:rPr>
                <w:rFonts w:ascii="Century Gothic" w:hAnsi="Century Gothic" w:cs="Tahoma"/>
                <w:sz w:val="18"/>
                <w:szCs w:val="18"/>
                <w:lang w:val="ru-RU"/>
              </w:rPr>
              <w:t>КК1</w:t>
            </w:r>
          </w:p>
          <w:p w:rsidR="00892C90" w:rsidRPr="00E462A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462A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E462A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62A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892C90" w:rsidRPr="00E462A8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462A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Countries and nations</w:t>
            </w:r>
          </w:p>
          <w:p w:rsidR="00892C90" w:rsidRPr="00E462A8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E462A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Governments</w:t>
            </w:r>
          </w:p>
          <w:p w:rsidR="00892C90" w:rsidRPr="00E462A8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E462A8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E462A8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</w:p>
          <w:p w:rsidR="00892C90" w:rsidRPr="00E462A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E462A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462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62A8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E462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62A8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E462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62A8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E462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62A8">
              <w:rPr>
                <w:rFonts w:ascii="Century Gothic" w:hAnsi="Century Gothic"/>
                <w:sz w:val="18"/>
                <w:szCs w:val="18"/>
              </w:rPr>
              <w:t>і</w:t>
            </w:r>
            <w:r w:rsidRPr="00E462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62A8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E462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62A8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E462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62A8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політичний устрій Британії</w:t>
            </w:r>
          </w:p>
          <w:p w:rsidR="00892C90" w:rsidRPr="00E462A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E462A8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E462A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 exchange:</w:t>
            </w:r>
            <w:r w:rsidRPr="00E462A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An introduction to UK government</w:t>
            </w:r>
          </w:p>
          <w:p w:rsidR="00892C90" w:rsidRPr="00E462A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462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62A8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E462A8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політичний устрій Британії</w:t>
            </w:r>
          </w:p>
        </w:tc>
        <w:tc>
          <w:tcPr>
            <w:tcW w:w="2835" w:type="dxa"/>
          </w:tcPr>
          <w:p w:rsidR="00892C90" w:rsidRPr="00E462A8" w:rsidRDefault="00892C90" w:rsidP="00892C9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462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62A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подає просту фактологічну інформацію про політичний устрій </w:t>
            </w:r>
            <w:r w:rsidRPr="00E462A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462A8">
              <w:rPr>
                <w:rFonts w:ascii="Century Gothic" w:hAnsi="Century Gothic" w:cs="Tahoma"/>
                <w:sz w:val="18"/>
                <w:szCs w:val="18"/>
                <w:lang w:val="uk-UA"/>
              </w:rPr>
              <w:t>Британії, України та США</w:t>
            </w:r>
          </w:p>
          <w:p w:rsidR="00892C90" w:rsidRPr="00E462A8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  <w:r w:rsidRPr="00E462A8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розповідає про </w:t>
            </w:r>
            <w:r w:rsidRPr="00E462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політичний устрій </w:t>
            </w:r>
            <w:r w:rsidRPr="00E462A8">
              <w:rPr>
                <w:rFonts w:ascii="Century Gothic" w:hAnsi="Century Gothic" w:cs="Arial"/>
                <w:sz w:val="18"/>
                <w:szCs w:val="18"/>
                <w:lang w:val="uk-UA"/>
              </w:rPr>
              <w:t>України</w:t>
            </w:r>
            <w:r w:rsidRPr="00E462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порівнює його з політичним устроєм Британії</w:t>
            </w:r>
            <w:r w:rsidRPr="00E462A8"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3B630C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76</w:t>
            </w:r>
          </w:p>
          <w:p w:rsidR="00892C90" w:rsidRPr="003B630C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118</w:t>
            </w:r>
          </w:p>
        </w:tc>
        <w:tc>
          <w:tcPr>
            <w:tcW w:w="2127" w:type="dxa"/>
          </w:tcPr>
          <w:p w:rsidR="00892C90" w:rsidRPr="00B775C5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B775C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B775C5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775C5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 національні прапори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B775C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111</w:t>
            </w:r>
            <w:r w:rsidRPr="00B775C5"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892C90" w:rsidRPr="00B775C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B775C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Countries and nations</w:t>
            </w:r>
          </w:p>
          <w:p w:rsidR="00892C90" w:rsidRPr="00B775C5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Governments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B775C5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B775C5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Flying the flag</w:t>
            </w:r>
          </w:p>
          <w:p w:rsidR="00892C90" w:rsidRPr="00B775C5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an article </w:t>
            </w:r>
          </w:p>
          <w:p w:rsidR="00892C90" w:rsidRPr="00B775C5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75C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</w:t>
            </w:r>
            <w:r w:rsidRPr="00B775C5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B775C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визначеній темі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75C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статті про національні флаги</w:t>
            </w:r>
          </w:p>
        </w:tc>
        <w:tc>
          <w:tcPr>
            <w:tcW w:w="2835" w:type="dxa"/>
          </w:tcPr>
          <w:p w:rsidR="00892C90" w:rsidRPr="00B775C5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75C5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наводячи додаткові аргументи та відповідні приклади</w:t>
            </w:r>
            <w:r w:rsidRPr="00B775C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B775C5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3B630C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77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119</w:t>
            </w:r>
          </w:p>
        </w:tc>
        <w:tc>
          <w:tcPr>
            <w:tcW w:w="2127" w:type="dxa"/>
          </w:tcPr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 in context 1</w:t>
            </w:r>
            <w:r w:rsidRPr="00B775C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Бесіда про ймовірність подій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en-GB"/>
              </w:rPr>
              <w:t>SB с. 112</w:t>
            </w:r>
            <w:r w:rsidRPr="00B775C5">
              <w:rPr>
                <w:rFonts w:ascii="Century Gothic" w:hAnsi="Century Gothic" w:cs="Tahoma"/>
                <w:sz w:val="18"/>
                <w:szCs w:val="18"/>
                <w:lang w:val="uk-UA"/>
              </w:rPr>
              <w:t>-113, 140</w:t>
            </w:r>
          </w:p>
        </w:tc>
        <w:tc>
          <w:tcPr>
            <w:tcW w:w="708" w:type="dxa"/>
          </w:tcPr>
          <w:p w:rsidR="00892C90" w:rsidRPr="00B775C5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B775C5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Modal verbs of speculation and deduction – Present</w:t>
            </w:r>
          </w:p>
          <w:p w:rsidR="00892C90" w:rsidRPr="00B775C5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Modal verbs of speculation and deduction – Past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Pronunciation of ‘have’</w:t>
            </w:r>
          </w:p>
        </w:tc>
        <w:tc>
          <w:tcPr>
            <w:tcW w:w="2268" w:type="dxa"/>
          </w:tcPr>
          <w:p w:rsidR="00892C90" w:rsidRPr="00B775C5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B775C5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Did Atlantis</w:t>
            </w:r>
            <w:r w:rsidRPr="00B775C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775C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Really</w:t>
            </w:r>
            <w:r w:rsidRPr="00B775C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775C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Exist?</w:t>
            </w:r>
          </w:p>
          <w:p w:rsidR="00892C90" w:rsidRPr="00B775C5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775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75C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тексту про Атлантиду</w:t>
            </w:r>
          </w:p>
        </w:tc>
        <w:tc>
          <w:tcPr>
            <w:tcW w:w="2835" w:type="dxa"/>
          </w:tcPr>
          <w:p w:rsidR="00892C90" w:rsidRPr="00B775C5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75C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прапори, використовуючи прості мовні засоби</w:t>
            </w:r>
          </w:p>
          <w:p w:rsidR="00892C90" w:rsidRPr="00B775C5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775C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892C90" w:rsidRPr="00B775C5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5C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  <w:r w:rsidRPr="00B775C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92C90" w:rsidRPr="00B6072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78</w:t>
            </w:r>
          </w:p>
          <w:p w:rsidR="00892C90" w:rsidRPr="00B6072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120</w:t>
            </w:r>
          </w:p>
        </w:tc>
        <w:tc>
          <w:tcPr>
            <w:tcW w:w="2127" w:type="dxa"/>
          </w:tcPr>
          <w:p w:rsidR="00892C90" w:rsidRPr="00A47B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7BE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vocabulary</w:t>
            </w:r>
            <w:r w:rsidRPr="00A47BE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892C90" w:rsidRPr="00A47B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7BE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знахідки</w:t>
            </w:r>
          </w:p>
          <w:p w:rsidR="00892C90" w:rsidRPr="00A47B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7BE8">
              <w:rPr>
                <w:rFonts w:ascii="Century Gothic" w:hAnsi="Century Gothic" w:cs="Tahoma"/>
                <w:sz w:val="18"/>
                <w:szCs w:val="18"/>
                <w:lang w:val="en-GB"/>
              </w:rPr>
              <w:t>SB с. 113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892C90" w:rsidRPr="00A47B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7BE8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A47B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7BE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A47B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7BE8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A47B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A47BE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47B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 suffixes</w:t>
            </w:r>
          </w:p>
          <w:p w:rsidR="00892C90" w:rsidRPr="00A47BE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A47BE8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A47BE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47B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Treasure</w:t>
            </w:r>
            <w:r w:rsidRPr="00A47BE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47B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hunters</w:t>
            </w:r>
          </w:p>
          <w:p w:rsidR="00892C90" w:rsidRPr="00A47BE8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47B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7BE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:rsidR="00892C90" w:rsidRPr="00A47BE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A47BE8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47B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7BE8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свої захоплення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B6072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79</w:t>
            </w: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6</w:t>
            </w:r>
          </w:p>
          <w:p w:rsidR="00892C90" w:rsidRPr="00B6072E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121-122</w:t>
            </w:r>
          </w:p>
        </w:tc>
        <w:tc>
          <w:tcPr>
            <w:tcW w:w="2127" w:type="dxa"/>
          </w:tcPr>
          <w:p w:rsidR="00892C90" w:rsidRPr="00933D86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learners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thinkers</w:t>
            </w:r>
          </w:p>
          <w:p w:rsidR="00892C90" w:rsidRPr="00933D86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Молодіжні організації у Великій Британії. </w:t>
            </w: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>Дискусія</w:t>
            </w:r>
            <w:r w:rsidRPr="00933D8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про голосування з 14 років.</w:t>
            </w:r>
            <w:r w:rsidRPr="00933D86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33D86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933D8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114-115</w:t>
            </w:r>
          </w:p>
        </w:tc>
        <w:tc>
          <w:tcPr>
            <w:tcW w:w="708" w:type="dxa"/>
          </w:tcPr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933D86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933D86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933D8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A debate team </w:t>
            </w:r>
          </w:p>
          <w:p w:rsidR="00892C90" w:rsidRPr="00933D86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933D8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933D86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933D8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933D86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933D8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933D86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конкурс дебатів між двома школами Великобританії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933D86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Tips for public speaking</w:t>
            </w:r>
          </w:p>
          <w:p w:rsidR="00892C90" w:rsidRPr="00933D86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важливу інформацію у порадах стосовно публічних виступів</w:t>
            </w:r>
          </w:p>
          <w:p w:rsidR="00892C90" w:rsidRPr="00933D86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5 video Watch the video in 2 again. Tick the tips in the text in 4 if you see somebody do them.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2C90" w:rsidRPr="00933D86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шкільних дебатів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наводячи додаткові аргументи та відповідні приклади</w:t>
            </w: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933D86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933D86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933D8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Managing</w:t>
            </w:r>
            <w:r w:rsidRPr="00933D8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nerves</w:t>
            </w:r>
          </w:p>
          <w:p w:rsidR="00892C90" w:rsidRPr="00933D86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підтримує дискусію</w:t>
            </w:r>
            <w:r w:rsidRPr="00933D8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про голосування з 14 років</w:t>
            </w:r>
          </w:p>
          <w:p w:rsidR="00892C90" w:rsidRPr="00933D86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933D8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вибудовує ланцюг логічних аргументів</w:t>
            </w:r>
          </w:p>
          <w:p w:rsidR="00892C90" w:rsidRPr="00933D86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висловлює та обґрунтовує власну думку під час дискусії, надаючи відповідні пояснення, аргументи, коментарі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C1150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892C90" w:rsidRPr="00DB11F3" w:rsidTr="00892C90">
        <w:trPr>
          <w:trHeight w:val="1483"/>
        </w:trPr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123</w:t>
            </w:r>
          </w:p>
        </w:tc>
        <w:tc>
          <w:tcPr>
            <w:tcW w:w="2127" w:type="dxa"/>
          </w:tcPr>
          <w:p w:rsidR="00892C90" w:rsidRPr="00933D86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радіопрограми про Помпеї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933D8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116</w:t>
            </w:r>
          </w:p>
        </w:tc>
        <w:tc>
          <w:tcPr>
            <w:tcW w:w="708" w:type="dxa"/>
          </w:tcPr>
          <w:p w:rsidR="00892C90" w:rsidRPr="00933D86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933D86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ru-RU"/>
              </w:rPr>
              <w:t>КК9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ru-RU"/>
              </w:rPr>
              <w:t>КК11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92C90" w:rsidRPr="00933D8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892C90" w:rsidRPr="00933D86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a radio programme about Pompeii</w:t>
            </w:r>
          </w:p>
          <w:p w:rsidR="00892C90" w:rsidRPr="00933D86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радіопрограми про Помпеї</w:t>
            </w:r>
            <w:r w:rsidRPr="00933D86">
              <w:rPr>
                <w:rFonts w:ascii="Century Gothic" w:hAnsi="Century Gothic"/>
                <w:sz w:val="18"/>
                <w:szCs w:val="18"/>
                <w:lang w:val="ru-RU"/>
              </w:rPr>
              <w:t>, записан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933D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на аудіоносій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виокремлює основний зміст тексту </w:t>
            </w:r>
            <w:r w:rsidRPr="00933D86">
              <w:rPr>
                <w:rFonts w:ascii="Century Gothic" w:hAnsi="Century Gothic" w:cs="Tahoma"/>
                <w:sz w:val="18"/>
                <w:szCs w:val="18"/>
                <w:lang w:val="ru-RU"/>
              </w:rPr>
              <w:t>про виверження Везувію</w:t>
            </w:r>
          </w:p>
        </w:tc>
        <w:tc>
          <w:tcPr>
            <w:tcW w:w="2835" w:type="dxa"/>
          </w:tcPr>
          <w:p w:rsidR="00892C90" w:rsidRPr="00933D86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фотографію картини, використовуючи прості мовні засоби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наводячи додаткові аргументи та відповідні приклади</w:t>
            </w: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C11503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79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124</w:t>
            </w:r>
          </w:p>
        </w:tc>
        <w:tc>
          <w:tcPr>
            <w:tcW w:w="2127" w:type="dxa"/>
          </w:tcPr>
          <w:p w:rsidR="00892C90" w:rsidRPr="00933D86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933D8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історичні знахідки і винаходи 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en-GB"/>
              </w:rPr>
              <w:t>SB с. 116-117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933D8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933D8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933D8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933D86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933D8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892C90" w:rsidRPr="00933D86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933D86" w:rsidRDefault="00892C90" w:rsidP="00892C90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933D86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Third conditional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933D86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933D8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відносно повільне й чітке</w:t>
            </w:r>
          </w:p>
        </w:tc>
        <w:tc>
          <w:tcPr>
            <w:tcW w:w="2410" w:type="dxa"/>
          </w:tcPr>
          <w:p w:rsidR="00892C90" w:rsidRPr="00933D86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Lucky discoveries</w:t>
            </w:r>
          </w:p>
          <w:p w:rsidR="00892C90" w:rsidRPr="00933D86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sword</w:t>
            </w: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 the lake</w:t>
            </w:r>
          </w:p>
          <w:p w:rsidR="00892C90" w:rsidRPr="00933D86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виокремлює основний зміст текстів про </w:t>
            </w:r>
            <w:r w:rsidRPr="00933D86">
              <w:rPr>
                <w:rFonts w:ascii="Century Gothic" w:hAnsi="Century Gothic" w:cs="Tahoma"/>
                <w:sz w:val="18"/>
                <w:szCs w:val="18"/>
                <w:lang w:val="uk-UA"/>
              </w:rPr>
              <w:t>історичні знахідки і винаходи</w:t>
            </w:r>
          </w:p>
        </w:tc>
        <w:tc>
          <w:tcPr>
            <w:tcW w:w="2835" w:type="dxa"/>
          </w:tcPr>
          <w:p w:rsidR="00892C90" w:rsidRPr="00933D86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33D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події в минулому,</w:t>
            </w:r>
            <w:r w:rsidRPr="00933D8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історичні знахідки і винаходи</w:t>
            </w:r>
          </w:p>
          <w:p w:rsidR="00892C90" w:rsidRPr="00933D86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92C90" w:rsidRPr="00933D86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33D8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  <w:r w:rsidRPr="00933D8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933D86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C1150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80</w:t>
            </w:r>
          </w:p>
          <w:p w:rsidR="00892C90" w:rsidRPr="00C1150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125</w:t>
            </w:r>
          </w:p>
        </w:tc>
        <w:tc>
          <w:tcPr>
            <w:tcW w:w="2127" w:type="dxa"/>
          </w:tcPr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speaking</w:t>
            </w: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Опис фотографій різних змагань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SB с. 118</w:t>
            </w:r>
          </w:p>
        </w:tc>
        <w:tc>
          <w:tcPr>
            <w:tcW w:w="708" w:type="dxa"/>
          </w:tcPr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КК9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7502D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Making speculations and deductions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SB с. 118</w:t>
            </w:r>
          </w:p>
        </w:tc>
        <w:tc>
          <w:tcPr>
            <w:tcW w:w="2268" w:type="dxa"/>
          </w:tcPr>
          <w:p w:rsidR="00892C90" w:rsidRPr="007502DE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</w:pP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lastRenderedPageBreak/>
              <w:t>Listening to people describing photos</w:t>
            </w: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:rsidR="00892C90" w:rsidRPr="007502DE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502DE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опису фотографії, записаного на аудіоносій</w:t>
            </w:r>
          </w:p>
        </w:tc>
        <w:tc>
          <w:tcPr>
            <w:tcW w:w="2410" w:type="dxa"/>
          </w:tcPr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7502D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Describing photos</w:t>
            </w:r>
          </w:p>
          <w:p w:rsidR="00892C90" w:rsidRPr="007502DE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502D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описує фотографії змагальних заходів, </w:t>
            </w:r>
            <w:r w:rsidRPr="007502D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DC006A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81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126-127</w:t>
            </w:r>
          </w:p>
        </w:tc>
        <w:tc>
          <w:tcPr>
            <w:tcW w:w="2127" w:type="dxa"/>
          </w:tcPr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writing</w:t>
            </w: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Написання оповідання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7502D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502DE">
              <w:rPr>
                <w:rFonts w:ascii="Century Gothic" w:hAnsi="Century Gothic" w:cs="Tahoma"/>
                <w:sz w:val="18"/>
                <w:szCs w:val="18"/>
                <w:lang w:val="ru-RU"/>
              </w:rPr>
              <w:t>с</w:t>
            </w:r>
            <w:r w:rsidRPr="007502DE">
              <w:rPr>
                <w:rFonts w:ascii="Century Gothic" w:hAnsi="Century Gothic" w:cs="Tahoma"/>
                <w:sz w:val="18"/>
                <w:szCs w:val="18"/>
              </w:rPr>
              <w:t>. 119, 141</w:t>
            </w:r>
            <w:r w:rsidRPr="007502DE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82</w:t>
            </w:r>
          </w:p>
        </w:tc>
        <w:tc>
          <w:tcPr>
            <w:tcW w:w="708" w:type="dxa"/>
          </w:tcPr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7502D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Narrative tenses</w:t>
            </w:r>
            <w:r w:rsidRPr="007502D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119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7502DE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7502DE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 story</w:t>
            </w:r>
          </w:p>
          <w:p w:rsidR="00892C90" w:rsidRPr="007502DE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502D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докладний опис місць, подій, почуттів і планів</w:t>
            </w:r>
          </w:p>
          <w:p w:rsidR="00892C90" w:rsidRPr="007502D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502D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 оповіданні про візит до Лондону</w:t>
            </w:r>
            <w:r w:rsidRPr="007502D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892C90" w:rsidRPr="007502DE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502D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</w:t>
            </w:r>
          </w:p>
        </w:tc>
        <w:tc>
          <w:tcPr>
            <w:tcW w:w="2126" w:type="dxa"/>
          </w:tcPr>
          <w:p w:rsidR="00892C90" w:rsidRPr="007502DE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uk-UA"/>
              </w:rPr>
            </w:pP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502D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story</w:t>
            </w:r>
          </w:p>
          <w:p w:rsidR="00892C90" w:rsidRPr="007502DE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502D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розповідає про події, описує почуття і реакції у формі простого зв’язного тексту</w:t>
            </w:r>
            <w:r w:rsidRPr="007502D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7502DE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502D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описує подію, недавню подорож (реальну чи уявну)</w:t>
            </w:r>
          </w:p>
        </w:tc>
        <w:tc>
          <w:tcPr>
            <w:tcW w:w="992" w:type="dxa"/>
          </w:tcPr>
          <w:p w:rsidR="00892C90" w:rsidRPr="00630BD0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</w:t>
            </w:r>
            <w:r w:rsidRPr="00630BD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3</w:t>
            </w:r>
          </w:p>
        </w:tc>
      </w:tr>
      <w:tr w:rsidR="00892C90" w:rsidRPr="00DB11F3" w:rsidTr="002140AB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128</w:t>
            </w:r>
          </w:p>
        </w:tc>
        <w:tc>
          <w:tcPr>
            <w:tcW w:w="14459" w:type="dxa"/>
            <w:gridSpan w:val="7"/>
          </w:tcPr>
          <w:p w:rsidR="00892C90" w:rsidRPr="002140AB" w:rsidRDefault="00892C90" w:rsidP="00892C9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«Країни виучуваної мови»: </w:t>
            </w:r>
            <w:r w:rsidRPr="002140AB">
              <w:rPr>
                <w:rFonts w:ascii="Century Gothic" w:hAnsi="Century Gothic"/>
                <w:sz w:val="18"/>
                <w:szCs w:val="18"/>
              </w:rPr>
              <w:t>Check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40AB">
              <w:rPr>
                <w:rFonts w:ascii="Century Gothic" w:hAnsi="Century Gothic"/>
                <w:sz w:val="18"/>
                <w:szCs w:val="18"/>
              </w:rPr>
              <w:t>it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2140AB">
              <w:rPr>
                <w:rFonts w:ascii="Century Gothic" w:hAnsi="Century Gothic"/>
                <w:sz w:val="18"/>
                <w:szCs w:val="18"/>
              </w:rPr>
              <w:t>Test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40AB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140AB">
              <w:rPr>
                <w:rFonts w:ascii="Century Gothic" w:hAnsi="Century Gothic"/>
                <w:sz w:val="18"/>
                <w:szCs w:val="18"/>
              </w:rPr>
              <w:t>SB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120-121);</w:t>
            </w:r>
            <w:r w:rsidRPr="002140AB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2140A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 w:rsidRPr="002140A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9  </w:t>
            </w:r>
            <w:r w:rsidRPr="002140A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2140A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92</w:t>
            </w:r>
          </w:p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F1E0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892C90" w:rsidRPr="00331CDE" w:rsidTr="002140AB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129</w:t>
            </w:r>
          </w:p>
        </w:tc>
        <w:tc>
          <w:tcPr>
            <w:tcW w:w="14459" w:type="dxa"/>
            <w:gridSpan w:val="7"/>
          </w:tcPr>
          <w:p w:rsidR="00892C90" w:rsidRPr="006F594D" w:rsidRDefault="00892C90" w:rsidP="00892C90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>Країни виучуваної мови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TRC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Unit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test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6F594D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6F594D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6F594D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6F594D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892C90" w:rsidRPr="00DB11F3" w:rsidTr="002140AB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6197E">
              <w:rPr>
                <w:rFonts w:ascii="Century Gothic" w:hAnsi="Century Gothic"/>
                <w:sz w:val="18"/>
                <w:szCs w:val="18"/>
              </w:rPr>
              <w:t>ESDC</w:t>
            </w:r>
            <w:r w:rsidRPr="004C7DD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>lesson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6F594D">
              <w:rPr>
                <w:rFonts w:ascii="Century Gothic" w:hAnsi="Century Gothic"/>
                <w:sz w:val="18"/>
                <w:szCs w:val="18"/>
              </w:rPr>
              <w:t xml:space="preserve"> 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  <w:r w:rsidRPr="006F59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F594D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6F594D">
              <w:rPr>
                <w:rFonts w:ascii="Century Gothic" w:hAnsi="Century Gothic"/>
                <w:sz w:val="18"/>
                <w:szCs w:val="18"/>
              </w:rPr>
              <w:t>, Exam practice Unit 9 (Reading)</w:t>
            </w:r>
          </w:p>
        </w:tc>
        <w:tc>
          <w:tcPr>
            <w:tcW w:w="992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892C90" w:rsidRPr="00331CDE" w:rsidTr="002140AB">
        <w:tc>
          <w:tcPr>
            <w:tcW w:w="16013" w:type="dxa"/>
            <w:gridSpan w:val="9"/>
            <w:shd w:val="clear" w:color="auto" w:fill="FDE9D9" w:themeFill="accent6" w:themeFillTint="33"/>
          </w:tcPr>
          <w:p w:rsidR="00892C90" w:rsidRPr="00E73A62" w:rsidRDefault="00892C90" w:rsidP="00892C90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2140A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0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. </w:t>
            </w:r>
            <w:r w:rsidRPr="00B2780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Shopping around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C63B50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2140AB">
              <w:rPr>
                <w:rFonts w:ascii="Century Gothic" w:hAnsi="Century Gothic"/>
                <w:b/>
                <w:sz w:val="20"/>
                <w:szCs w:val="16"/>
                <w:lang w:val="uk-UA"/>
              </w:rPr>
              <w:t>Тематика ситуативного спілкування: Покупки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130</w:t>
            </w:r>
          </w:p>
        </w:tc>
        <w:tc>
          <w:tcPr>
            <w:tcW w:w="2127" w:type="dxa"/>
          </w:tcPr>
          <w:p w:rsidR="00892C90" w:rsidRPr="0065734A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573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65734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573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65734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573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context</w:t>
            </w:r>
            <w:r w:rsidRPr="0065734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покупки в магазинах та онлайн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Tahoma"/>
                <w:sz w:val="18"/>
                <w:szCs w:val="18"/>
                <w:lang w:val="en-GB"/>
              </w:rPr>
              <w:t>SB с. 122</w:t>
            </w:r>
            <w:r w:rsidRPr="0065734A"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892C90" w:rsidRPr="0065734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Shops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Shopping in store and online</w:t>
            </w:r>
          </w:p>
          <w:p w:rsidR="00892C90" w:rsidRPr="0065734A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  <w:r w:rsidRPr="0065734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65734A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5734A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основний зміст і окремі деталі </w:t>
            </w: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покупки в інтернеті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892C90" w:rsidRPr="0065734A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A beginner’s guide to online shopping</w:t>
            </w:r>
          </w:p>
          <w:p w:rsidR="00892C90" w:rsidRPr="0065734A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65734A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</w:t>
            </w: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</w:t>
            </w:r>
            <w:r w:rsidRPr="0065734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покупки в інтернеті</w:t>
            </w:r>
          </w:p>
          <w:p w:rsidR="00892C90" w:rsidRPr="0065734A" w:rsidRDefault="00892C90" w:rsidP="00892C90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Culture exchange:</w:t>
            </w:r>
            <w:r w:rsidRPr="0065734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The UK high street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573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5734A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розуміє більшість фактичної інформації </w:t>
            </w: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магазини в Британії</w:t>
            </w:r>
          </w:p>
        </w:tc>
        <w:tc>
          <w:tcPr>
            <w:tcW w:w="2835" w:type="dxa"/>
          </w:tcPr>
          <w:p w:rsidR="00892C90" w:rsidRPr="0065734A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магазинів і покупок</w:t>
            </w:r>
          </w:p>
          <w:p w:rsidR="00892C90" w:rsidRPr="0065734A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DF4BD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84</w:t>
            </w:r>
          </w:p>
          <w:p w:rsidR="00892C90" w:rsidRPr="00DF4BD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131</w:t>
            </w:r>
          </w:p>
        </w:tc>
        <w:tc>
          <w:tcPr>
            <w:tcW w:w="2127" w:type="dxa"/>
          </w:tcPr>
          <w:p w:rsidR="00892C90" w:rsidRPr="0065734A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573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65734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інтернет допису про індустрію моди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Tahoma"/>
                <w:sz w:val="18"/>
                <w:szCs w:val="18"/>
                <w:lang w:val="en-GB"/>
              </w:rPr>
              <w:t>SB с. 123</w:t>
            </w:r>
            <w:r w:rsidRPr="0065734A"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892C90" w:rsidRPr="0065734A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65734A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65734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65734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65734A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Buy it. Wear it. Then what?</w:t>
            </w:r>
          </w:p>
          <w:p w:rsidR="00892C90" w:rsidRPr="0065734A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blog post 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573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5734A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6573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зміст </w:t>
            </w:r>
            <w:r w:rsidRPr="0065734A">
              <w:rPr>
                <w:rFonts w:ascii="Century Gothic" w:hAnsi="Century Gothic"/>
                <w:sz w:val="18"/>
                <w:szCs w:val="18"/>
                <w:lang w:val="ru-RU"/>
              </w:rPr>
              <w:t>допис</w:t>
            </w: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у про індустрію моди</w:t>
            </w:r>
          </w:p>
          <w:p w:rsidR="00892C90" w:rsidRPr="0065734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65734A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5734A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допису, наводячи додаткові аргументи та відповідні приклади</w:t>
            </w:r>
            <w:r w:rsidRPr="0065734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65734A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573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5734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ED6979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85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132-133</w:t>
            </w:r>
          </w:p>
        </w:tc>
        <w:tc>
          <w:tcPr>
            <w:tcW w:w="2127" w:type="dxa"/>
          </w:tcPr>
          <w:p w:rsidR="00892C90" w:rsidRPr="00633EA1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1 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покупки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Tahoma"/>
                <w:sz w:val="18"/>
                <w:szCs w:val="18"/>
                <w:lang w:val="en-GB"/>
              </w:rPr>
              <w:t>SB с. 124</w:t>
            </w:r>
            <w:r w:rsidRPr="00633EA1">
              <w:rPr>
                <w:rFonts w:ascii="Century Gothic" w:hAnsi="Century Gothic" w:cs="Tahoma"/>
                <w:sz w:val="18"/>
                <w:szCs w:val="18"/>
                <w:lang w:val="uk-UA"/>
              </w:rPr>
              <w:t>-125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633EA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33EA1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633EA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33EA1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633EA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633EA1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633EA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892C90" w:rsidRPr="00633EA1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633EA1" w:rsidRDefault="00892C90" w:rsidP="00892C9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</w:pPr>
            <w:r w:rsidRPr="00633EA1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</w:rPr>
              <w:t xml:space="preserve">Indeterminate pronouns: </w:t>
            </w:r>
            <w:r w:rsidRPr="00633EA1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some</w:t>
            </w:r>
            <w:r w:rsidRPr="00633EA1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</w:rPr>
              <w:t xml:space="preserve">-, </w:t>
            </w:r>
            <w:r w:rsidRPr="00633EA1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any</w:t>
            </w:r>
            <w:r w:rsidRPr="00633EA1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</w:rPr>
              <w:t xml:space="preserve">-, </w:t>
            </w:r>
            <w:r w:rsidRPr="00633EA1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no</w:t>
            </w:r>
            <w:r w:rsidRPr="00633EA1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</w:rPr>
              <w:t xml:space="preserve">-, </w:t>
            </w:r>
            <w:r w:rsidRPr="00633EA1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 xml:space="preserve">every </w:t>
            </w:r>
          </w:p>
          <w:p w:rsidR="00892C90" w:rsidRPr="00633EA1" w:rsidRDefault="00892C90" w:rsidP="00892C9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</w:pPr>
            <w:r w:rsidRPr="00633EA1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 xml:space="preserve">so </w:t>
            </w:r>
            <w:r w:rsidRPr="00633EA1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</w:rPr>
              <w:t xml:space="preserve">and </w:t>
            </w:r>
            <w:r w:rsidRPr="00633EA1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</w:rPr>
              <w:t>such</w:t>
            </w:r>
          </w:p>
          <w:p w:rsidR="00892C90" w:rsidRPr="00633EA1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633EA1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633EA1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gift of … nothing!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Shopping in the clouds</w:t>
            </w:r>
          </w:p>
          <w:p w:rsidR="00892C90" w:rsidRPr="00633EA1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33EA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3EA1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 простих статей на знайомі теми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92C90" w:rsidRPr="00633EA1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3EA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покупок</w:t>
            </w:r>
          </w:p>
          <w:p w:rsidR="00892C90" w:rsidRPr="00633EA1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892C90" w:rsidRPr="00633EA1" w:rsidRDefault="00892C90" w:rsidP="00892C9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на низку знайомих тем, що входять до сфери особистих інтересів</w:t>
            </w:r>
            <w:r w:rsidRPr="00633EA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633EA1" w:rsidRDefault="00892C90" w:rsidP="00892C90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ED6979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86</w:t>
            </w:r>
          </w:p>
          <w:p w:rsidR="00892C90" w:rsidRPr="00ED6979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134</w:t>
            </w:r>
          </w:p>
        </w:tc>
        <w:tc>
          <w:tcPr>
            <w:tcW w:w="2127" w:type="dxa"/>
          </w:tcPr>
          <w:p w:rsidR="00892C90" w:rsidRPr="00633EA1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Developing vocabulary </w:t>
            </w:r>
          </w:p>
          <w:p w:rsidR="00892C90" w:rsidRPr="00633EA1" w:rsidRDefault="00892C90" w:rsidP="00892C9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33EA1">
              <w:rPr>
                <w:rFonts w:ascii="Century Gothic" w:hAnsi="Century Gothic"/>
                <w:sz w:val="18"/>
                <w:szCs w:val="18"/>
                <w:lang w:val="uk-UA"/>
              </w:rPr>
              <w:t>Гроші та покупки. Розмова про благодійність.</w:t>
            </w:r>
            <w:r w:rsidRPr="00633EA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633EA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125</w:t>
            </w:r>
            <w:r w:rsidRPr="00633EA1"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633EA1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Collocations with money</w:t>
            </w:r>
          </w:p>
          <w:p w:rsidR="00892C90" w:rsidRPr="00633EA1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633EA1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3EA1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633EA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33EA1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633EA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33EA1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633EA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33EA1">
              <w:rPr>
                <w:rFonts w:ascii="Century Gothic" w:hAnsi="Century Gothic"/>
                <w:sz w:val="18"/>
                <w:szCs w:val="18"/>
              </w:rPr>
              <w:t>і</w:t>
            </w:r>
            <w:r w:rsidRPr="00633EA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33EA1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633EA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33EA1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633EA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33EA1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благодійність</w:t>
            </w:r>
          </w:p>
          <w:p w:rsidR="00892C90" w:rsidRPr="00633EA1" w:rsidRDefault="00892C90" w:rsidP="00892C9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633EA1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33E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First, Black Friday.</w:t>
            </w:r>
            <w:r w:rsidRPr="00633EA1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33E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Then, Cyber Monday.</w:t>
            </w:r>
            <w:r w:rsidRPr="00633EA1">
              <w:rPr>
                <w:sz w:val="18"/>
                <w:szCs w:val="18"/>
              </w:rPr>
              <w:t xml:space="preserve"> </w:t>
            </w:r>
            <w:r w:rsidRPr="00633EA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Now, Giving Tuesday!</w:t>
            </w:r>
          </w:p>
          <w:p w:rsidR="00892C90" w:rsidRPr="00633EA1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3EA1"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онлайн допису про благодійність</w:t>
            </w:r>
          </w:p>
        </w:tc>
        <w:tc>
          <w:tcPr>
            <w:tcW w:w="2835" w:type="dxa"/>
          </w:tcPr>
          <w:p w:rsidR="00892C90" w:rsidRPr="00633EA1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33EA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3EA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грошей та благодійності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ED6979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87</w:t>
            </w: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892C90" w:rsidRPr="00ED6979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135</w:t>
            </w:r>
          </w:p>
        </w:tc>
        <w:tc>
          <w:tcPr>
            <w:tcW w:w="2127" w:type="dxa"/>
          </w:tcPr>
          <w:p w:rsidR="00892C90" w:rsidRPr="00136EFA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Great learners Great thinkers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Дискусія про етичний шопінг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126-127</w:t>
            </w:r>
          </w:p>
        </w:tc>
        <w:tc>
          <w:tcPr>
            <w:tcW w:w="708" w:type="dxa"/>
          </w:tcPr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</w:tc>
        <w:tc>
          <w:tcPr>
            <w:tcW w:w="1985" w:type="dxa"/>
          </w:tcPr>
          <w:p w:rsidR="00892C90" w:rsidRPr="00136EFA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136EFA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Video: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 xml:space="preserve"> Buy it. Use it. Buy it again!</w:t>
            </w:r>
          </w:p>
          <w:p w:rsidR="00892C90" w:rsidRPr="00136EFA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6EFA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136EF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36EFA">
              <w:rPr>
                <w:rFonts w:ascii="Century Gothic" w:hAnsi="Century Gothic"/>
                <w:sz w:val="18"/>
                <w:szCs w:val="18"/>
                <w:lang w:val="ru-RU"/>
              </w:rPr>
              <w:t>основний</w:t>
            </w:r>
            <w:r w:rsidRPr="00136EF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36EFA">
              <w:rPr>
                <w:rFonts w:ascii="Century Gothic" w:hAnsi="Century Gothic"/>
                <w:sz w:val="18"/>
                <w:szCs w:val="18"/>
                <w:lang w:val="ru-RU"/>
              </w:rPr>
              <w:t>зміст</w:t>
            </w:r>
            <w:r w:rsidRPr="00136EF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136EF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t>особливий торгівельний центр та «оновлені» товари</w:t>
            </w:r>
          </w:p>
        </w:tc>
        <w:tc>
          <w:tcPr>
            <w:tcW w:w="2410" w:type="dxa"/>
          </w:tcPr>
          <w:p w:rsidR="00892C90" w:rsidRPr="00136EFA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How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to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shop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ethically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тексту про етичний шопінг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  <w:p w:rsidR="00892C90" w:rsidRPr="00136EFA" w:rsidRDefault="00892C90" w:rsidP="00892C90">
            <w:pPr>
              <w:jc w:val="center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136EFA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тему покупок «оновлених» товарів 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</w:t>
            </w: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t>наводячи додаткові аргументи та відповідні приклади</w:t>
            </w:r>
            <w:r w:rsidRPr="00136EF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136EFA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n-GB"/>
              </w:rPr>
              <w:t>SEL</w:t>
            </w:r>
            <w:r w:rsidRPr="00136EF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Being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36EF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considerate</w:t>
            </w:r>
          </w:p>
          <w:p w:rsidR="00892C90" w:rsidRPr="00136EFA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136EF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6EFA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вибудовує ланцюг логічних аргументів</w:t>
            </w:r>
          </w:p>
          <w:p w:rsidR="00892C90" w:rsidRPr="00136EFA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6EF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висловлює та обґрунтовує власну думку під час дискусії про купівельні звички та етичний шопінг, надаючи відповідні пояснення, аргументи, коментарі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EE7BB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136</w:t>
            </w:r>
          </w:p>
        </w:tc>
        <w:tc>
          <w:tcPr>
            <w:tcW w:w="2127" w:type="dxa"/>
          </w:tcPr>
          <w:p w:rsidR="00892C90" w:rsidRPr="00136EFA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136EF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136EF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uk-UA"/>
              </w:rPr>
              <w:t>Відвідування магазинів. Розмова про купівельні звички.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en-GB"/>
              </w:rPr>
              <w:t>SB с. 128</w:t>
            </w:r>
          </w:p>
        </w:tc>
        <w:tc>
          <w:tcPr>
            <w:tcW w:w="708" w:type="dxa"/>
          </w:tcPr>
          <w:p w:rsidR="00892C90" w:rsidRPr="00136EFA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136EFA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136EFA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136EF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conversations about shopping</w:t>
            </w:r>
          </w:p>
          <w:p w:rsidR="00892C90" w:rsidRPr="00136EFA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36EF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розмов про покупки, записаних на аудіоносій</w:t>
            </w:r>
          </w:p>
          <w:p w:rsidR="00892C90" w:rsidRPr="00136EFA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136EF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136EFA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136EF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6EF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892C90" w:rsidRPr="00136EFA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136EF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</w:t>
            </w: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наводячи додаткові </w:t>
            </w:r>
            <w:r w:rsidRPr="00136EF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аргументи та відповідні приклади</w:t>
            </w:r>
            <w:r w:rsidRPr="00136EF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C979B6" w:rsidRDefault="00892C90" w:rsidP="00892C9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87</w:t>
            </w:r>
            <w:r w:rsidRPr="00C979B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137</w:t>
            </w:r>
          </w:p>
        </w:tc>
        <w:tc>
          <w:tcPr>
            <w:tcW w:w="2127" w:type="dxa"/>
          </w:tcPr>
          <w:p w:rsidR="00892C90" w:rsidRPr="00E45EFD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45EF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in context 2 </w:t>
            </w:r>
          </w:p>
          <w:p w:rsidR="00892C90" w:rsidRPr="00E45EFD" w:rsidRDefault="00892C90" w:rsidP="00892C9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45EFD">
              <w:rPr>
                <w:rFonts w:ascii="Century Gothic" w:hAnsi="Century Gothic" w:cs="MyriadPro-SemiCn"/>
                <w:sz w:val="18"/>
                <w:szCs w:val="18"/>
                <w:lang w:val="uk-UA"/>
              </w:rPr>
              <w:t>Опис мрій, сподівань, амбіцій</w:t>
            </w:r>
            <w:r w:rsidRPr="00E45EF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:rsidR="00892C90" w:rsidRPr="00E45EF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45EFD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E45EF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128-129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>, 140</w:t>
            </w:r>
          </w:p>
        </w:tc>
        <w:tc>
          <w:tcPr>
            <w:tcW w:w="708" w:type="dxa"/>
          </w:tcPr>
          <w:p w:rsidR="00892C90" w:rsidRPr="00E45EFD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5EF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92C90" w:rsidRPr="00E45EF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5EFD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E45EF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45EFD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892C90" w:rsidRPr="00E45EF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E45EFD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45EF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 wish and If only</w:t>
            </w:r>
          </w:p>
          <w:p w:rsidR="00892C90" w:rsidRPr="00E45EFD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E45EFD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5EF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E45EF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892C90" w:rsidRPr="00E45EFD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45EF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5EFD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відносно повільне й чітке</w:t>
            </w:r>
            <w:r w:rsidRPr="00E45EF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892C90" w:rsidRPr="00E45EFD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92C90" w:rsidRPr="00E45EFD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45EF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5EFD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про покупки</w:t>
            </w:r>
            <w:r w:rsidRPr="00E45EF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:rsidR="00892C90" w:rsidRPr="00E45EFD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45EF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5EF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:rsidR="00892C90" w:rsidRPr="00E45EFD" w:rsidRDefault="00892C90" w:rsidP="00892C90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45EF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5EF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схвалює чи не схвалює дії іншої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особи та аргументує свою думку</w:t>
            </w:r>
          </w:p>
        </w:tc>
        <w:tc>
          <w:tcPr>
            <w:tcW w:w="2126" w:type="dxa"/>
          </w:tcPr>
          <w:p w:rsidR="00892C90" w:rsidRPr="00E45EFD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45EF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пише прості, детальні повідомлення про мрії, сподівання, бажання</w:t>
            </w:r>
          </w:p>
          <w:p w:rsidR="00892C90" w:rsidRPr="00E45EFD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C979B6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88</w:t>
            </w:r>
          </w:p>
          <w:p w:rsidR="00892C90" w:rsidRPr="00C979B6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138</w:t>
            </w:r>
          </w:p>
        </w:tc>
        <w:tc>
          <w:tcPr>
            <w:tcW w:w="2127" w:type="dxa"/>
          </w:tcPr>
          <w:p w:rsidR="00892C90" w:rsidRPr="00E37FD8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37FD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Developing speaking</w:t>
            </w:r>
          </w:p>
          <w:p w:rsidR="00892C90" w:rsidRPr="00E37FD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37FD8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Рольова гра у магазині одягу</w:t>
            </w:r>
          </w:p>
          <w:p w:rsidR="00892C90" w:rsidRPr="00E37FD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37FD8">
              <w:rPr>
                <w:rFonts w:ascii="Century Gothic" w:hAnsi="Century Gothic" w:cs="Tahoma"/>
                <w:sz w:val="18"/>
                <w:szCs w:val="18"/>
                <w:lang w:val="en-GB"/>
              </w:rPr>
              <w:t>SB с. 130</w:t>
            </w:r>
          </w:p>
        </w:tc>
        <w:tc>
          <w:tcPr>
            <w:tcW w:w="708" w:type="dxa"/>
          </w:tcPr>
          <w:p w:rsidR="00892C90" w:rsidRPr="00E37FD8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37FD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92C90" w:rsidRPr="00E37FD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37FD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E37FD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37FD8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E37FD8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37FD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Useful expressions in a shop</w:t>
            </w:r>
          </w:p>
          <w:p w:rsidR="00892C90" w:rsidRPr="00E37FD8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37FD8">
              <w:rPr>
                <w:rFonts w:ascii="Century Gothic" w:hAnsi="Century Gothic" w:cs="Tahoma"/>
                <w:sz w:val="18"/>
                <w:szCs w:val="18"/>
                <w:lang w:val="en-GB"/>
              </w:rPr>
              <w:t>SB с. 130</w:t>
            </w:r>
          </w:p>
        </w:tc>
        <w:tc>
          <w:tcPr>
            <w:tcW w:w="2268" w:type="dxa"/>
          </w:tcPr>
          <w:p w:rsidR="00892C90" w:rsidRPr="00E37FD8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37FD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Listening to people talking at a clothes shop</w:t>
            </w:r>
          </w:p>
          <w:p w:rsidR="00892C90" w:rsidRPr="00E37FD8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37FD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37FD8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діалогу в магазині одягу, записаного на аудіоносій</w:t>
            </w:r>
          </w:p>
        </w:tc>
        <w:tc>
          <w:tcPr>
            <w:tcW w:w="2410" w:type="dxa"/>
          </w:tcPr>
          <w:p w:rsidR="00892C90" w:rsidRPr="00E37FD8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37FD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зміст розмови між продавцем та покупцем</w:t>
            </w:r>
          </w:p>
        </w:tc>
        <w:tc>
          <w:tcPr>
            <w:tcW w:w="2835" w:type="dxa"/>
          </w:tcPr>
          <w:p w:rsidR="00892C90" w:rsidRPr="00E37FD8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ru-RU"/>
              </w:rPr>
            </w:pPr>
            <w:r w:rsidRPr="00E37FD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E37FD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E37FD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role</w:t>
            </w:r>
            <w:r w:rsidRPr="00E37FD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-</w:t>
            </w:r>
            <w:r w:rsidRPr="00E37FD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play</w:t>
            </w:r>
            <w:r w:rsidRPr="00E37FD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E37FD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dialogue</w:t>
            </w:r>
          </w:p>
          <w:p w:rsidR="00892C90" w:rsidRPr="00E37FD8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37FD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37FD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  <w:p w:rsidR="00892C90" w:rsidRPr="00E37FD8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37FD8">
              <w:rPr>
                <w:rFonts w:ascii="Century Gothic" w:hAnsi="Century Gothic" w:cs="Arial"/>
                <w:sz w:val="18"/>
                <w:szCs w:val="18"/>
                <w:lang w:val="uk-UA"/>
              </w:rPr>
              <w:t>▪ р</w:t>
            </w:r>
            <w:r w:rsidRPr="00E37FD8">
              <w:rPr>
                <w:rFonts w:ascii="Century Gothic" w:hAnsi="Century Gothic" w:cs="Tahoma"/>
                <w:sz w:val="18"/>
                <w:szCs w:val="18"/>
                <w:lang w:val="ru-RU"/>
              </w:rPr>
              <w:t>обить прості покупки – повідомляє, що потрібно і в</w:t>
            </w:r>
          </w:p>
          <w:p w:rsidR="00892C90" w:rsidRPr="00E37FD8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37FD8">
              <w:rPr>
                <w:rFonts w:ascii="Century Gothic" w:hAnsi="Century Gothic" w:cs="Tahoma"/>
                <w:sz w:val="18"/>
                <w:szCs w:val="18"/>
                <w:lang w:val="ru-RU"/>
              </w:rPr>
              <w:t>якій кількості, питає ціну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921DA8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89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139-140</w:t>
            </w:r>
          </w:p>
        </w:tc>
        <w:tc>
          <w:tcPr>
            <w:tcW w:w="2127" w:type="dxa"/>
          </w:tcPr>
          <w:p w:rsidR="00892C90" w:rsidRPr="00097480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9748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Developing writing </w:t>
            </w:r>
          </w:p>
          <w:p w:rsidR="00892C90" w:rsidRPr="0009748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97480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Написання есе про моду</w:t>
            </w:r>
          </w:p>
          <w:p w:rsidR="00892C90" w:rsidRPr="0009748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>SB с. 131, 141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uk-UA"/>
              </w:rPr>
              <w:t>, WB с. 90</w:t>
            </w:r>
          </w:p>
        </w:tc>
        <w:tc>
          <w:tcPr>
            <w:tcW w:w="708" w:type="dxa"/>
          </w:tcPr>
          <w:p w:rsidR="00892C90" w:rsidRPr="0009748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97480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09748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892C90" w:rsidRPr="0009748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892C90" w:rsidRPr="0009748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9748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linkers in opinion essays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SB с. 131</w:t>
            </w:r>
          </w:p>
          <w:p w:rsidR="00892C90" w:rsidRPr="0009748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92C90" w:rsidRPr="0009748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892C90" w:rsidRPr="00097480" w:rsidRDefault="00892C90" w:rsidP="00892C9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0974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an opinion essay</w:t>
            </w:r>
          </w:p>
          <w:p w:rsidR="00892C90" w:rsidRPr="0009748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974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>розуміє статті та доповіді, пов’язані з сучасними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ru-RU"/>
              </w:rPr>
              <w:t>проблемами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,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ru-RU"/>
              </w:rPr>
              <w:t>якщо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ru-RU"/>
              </w:rPr>
              <w:t>автор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ru-RU"/>
              </w:rPr>
              <w:t>має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чітку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ru-RU"/>
              </w:rPr>
              <w:t>позицію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ru-RU"/>
              </w:rPr>
              <w:t>точку</w:t>
            </w:r>
            <w:r w:rsidRPr="00331CD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097480">
              <w:rPr>
                <w:rFonts w:ascii="Century Gothic" w:hAnsi="Century Gothic" w:cs="Tahoma"/>
                <w:sz w:val="18"/>
                <w:szCs w:val="18"/>
                <w:lang w:val="en-GB"/>
              </w:rPr>
              <w:t>зору</w:t>
            </w:r>
          </w:p>
        </w:tc>
        <w:tc>
          <w:tcPr>
            <w:tcW w:w="2835" w:type="dxa"/>
          </w:tcPr>
          <w:p w:rsidR="00892C90" w:rsidRPr="0009748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9748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та стисло аргументує її, </w:t>
            </w:r>
            <w:r w:rsidRPr="00097480">
              <w:rPr>
                <w:rFonts w:ascii="Century Gothic" w:hAnsi="Century Gothic"/>
                <w:sz w:val="18"/>
                <w:szCs w:val="18"/>
                <w:lang w:val="uk-UA"/>
              </w:rPr>
              <w:t>наводячи додаткові аргументи та відповідні приклади</w:t>
            </w:r>
          </w:p>
          <w:p w:rsidR="00892C90" w:rsidRPr="0009748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7480">
              <w:rPr>
                <w:rFonts w:ascii="Century Gothic" w:hAnsi="Century Gothic" w:cs="Arial"/>
                <w:sz w:val="18"/>
                <w:szCs w:val="18"/>
                <w:lang w:val="uk-UA"/>
              </w:rPr>
              <w:t>▪ чітко й докладно аргументує власну думку щодо контролю за рекламою товарів, підкріплюючи її додатковими деталями та доречними прикладами</w:t>
            </w:r>
          </w:p>
          <w:p w:rsidR="00892C90" w:rsidRPr="00097480" w:rsidRDefault="00892C90" w:rsidP="00892C9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</w:pPr>
            <w:r w:rsidRPr="000974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97480"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вибуд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 w:eastAsia="ru-RU"/>
              </w:rPr>
              <w:t>овує ланцюг логічних аргументів</w:t>
            </w:r>
          </w:p>
        </w:tc>
        <w:tc>
          <w:tcPr>
            <w:tcW w:w="2126" w:type="dxa"/>
          </w:tcPr>
          <w:p w:rsidR="00892C90" w:rsidRPr="0009748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0974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0974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974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0974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974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opinion</w:t>
            </w:r>
            <w:r w:rsidRPr="000974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9748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essay</w:t>
            </w:r>
          </w:p>
          <w:p w:rsidR="00892C90" w:rsidRPr="00097480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974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974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 есе про дотримання моди, синтезуючи та оцінюючи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9748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інформацію з низки джерел</w:t>
            </w:r>
          </w:p>
          <w:p w:rsidR="00892C90" w:rsidRPr="00097480" w:rsidRDefault="00892C90" w:rsidP="00892C90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921DA8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9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1</w:t>
            </w:r>
          </w:p>
        </w:tc>
      </w:tr>
      <w:tr w:rsidR="00892C90" w:rsidRPr="00DB11F3" w:rsidTr="005D04D9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141</w:t>
            </w:r>
          </w:p>
        </w:tc>
        <w:tc>
          <w:tcPr>
            <w:tcW w:w="14459" w:type="dxa"/>
            <w:gridSpan w:val="7"/>
          </w:tcPr>
          <w:p w:rsidR="00892C90" w:rsidRDefault="00892C90" w:rsidP="00892C9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097480">
              <w:rPr>
                <w:rFonts w:ascii="Century Gothic" w:hAnsi="Century Gothic"/>
                <w:sz w:val="18"/>
                <w:szCs w:val="16"/>
                <w:lang w:val="uk-UA"/>
              </w:rPr>
              <w:t>Покупки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6F594D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132-133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10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93</w:t>
            </w:r>
          </w:p>
          <w:p w:rsidR="00892C90" w:rsidRPr="00C36137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892C90" w:rsidRPr="00E3269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92C90" w:rsidRPr="00331CDE" w:rsidTr="005D04D9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142</w:t>
            </w:r>
          </w:p>
        </w:tc>
        <w:tc>
          <w:tcPr>
            <w:tcW w:w="14459" w:type="dxa"/>
            <w:gridSpan w:val="7"/>
          </w:tcPr>
          <w:p w:rsidR="00892C90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097480">
              <w:rPr>
                <w:rFonts w:ascii="Century Gothic" w:hAnsi="Century Gothic"/>
                <w:sz w:val="18"/>
                <w:szCs w:val="16"/>
                <w:lang w:val="uk-UA"/>
              </w:rPr>
              <w:t>Покупки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892C90" w:rsidRPr="00CF10E5" w:rsidRDefault="00892C90" w:rsidP="00892C9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892C90" w:rsidRPr="00E3269B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892C90" w:rsidRPr="00331CDE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143</w:t>
            </w:r>
          </w:p>
        </w:tc>
        <w:tc>
          <w:tcPr>
            <w:tcW w:w="2127" w:type="dxa"/>
          </w:tcPr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Exam</w:t>
            </w:r>
            <w:r w:rsidRPr="0006639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success</w:t>
            </w:r>
            <w:r w:rsidRPr="0006639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Units</w:t>
            </w:r>
            <w:r w:rsidRPr="0006639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9-10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Країни виучуваної мови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ru-RU"/>
              </w:rPr>
              <w:t>Покупки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en-GB"/>
              </w:rPr>
              <w:t>SB</w:t>
            </w:r>
            <w:r w:rsidRPr="0006639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с. 134, 148</w:t>
            </w:r>
          </w:p>
        </w:tc>
        <w:tc>
          <w:tcPr>
            <w:tcW w:w="708" w:type="dxa"/>
          </w:tcPr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892C90" w:rsidRPr="00066393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066393">
              <w:rPr>
                <w:rFonts w:ascii="Century Gothic" w:hAnsi="Century Gothic" w:cs="Arial"/>
                <w:sz w:val="18"/>
                <w:szCs w:val="18"/>
                <w:lang w:val="ru-RU"/>
              </w:rPr>
              <w:t>9</w:t>
            </w: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066393">
              <w:rPr>
                <w:rFonts w:ascii="Century Gothic" w:hAnsi="Century Gothic" w:cs="Arial"/>
                <w:sz w:val="18"/>
                <w:szCs w:val="18"/>
                <w:lang w:val="ru-RU"/>
              </w:rPr>
              <w:t>10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9-10</w:t>
            </w:r>
          </w:p>
        </w:tc>
        <w:tc>
          <w:tcPr>
            <w:tcW w:w="2268" w:type="dxa"/>
          </w:tcPr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розмов про країни виучуваної мови та покупки, записаних на аудіоносій</w:t>
            </w:r>
          </w:p>
          <w:p w:rsidR="00892C90" w:rsidRPr="00066393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066393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 xml:space="preserve">Journeys into history 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Objects from the Titanic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t>▪ виокремлює основний зміст інтернет-статті про відвідування історичного музею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розрізняє тексти, що надають фактичну інформацію, і ті, які ставлять мету в чомусь переконати читачів</w:t>
            </w:r>
          </w:p>
        </w:tc>
        <w:tc>
          <w:tcPr>
            <w:tcW w:w="2835" w:type="dxa"/>
          </w:tcPr>
          <w:p w:rsidR="00892C90" w:rsidRPr="00066393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uk-UA"/>
              </w:rPr>
            </w:pP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lastRenderedPageBreak/>
              <w:t>Practicing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general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conversation</w:t>
            </w:r>
          </w:p>
          <w:p w:rsidR="00892C90" w:rsidRPr="00066393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теми, що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входять до сфери особистих інтересів</w:t>
            </w:r>
          </w:p>
          <w:p w:rsidR="00892C90" w:rsidRPr="00066393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підтримує дискусію</w:t>
            </w:r>
            <w:r w:rsidRPr="00066393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про покупки в інтернеті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6639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вибудовує ланцюг логічних аргументів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висловлює та обґрунтовує власну думку під час дискусії, надаючи відповідні пояснення, аргументи, коментарі</w:t>
            </w:r>
          </w:p>
          <w:p w:rsidR="00892C90" w:rsidRPr="00066393" w:rsidRDefault="00892C90" w:rsidP="00892C90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  <w:r w:rsidRPr="0006639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92C90" w:rsidRPr="00066393" w:rsidRDefault="00892C90" w:rsidP="00892C90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lastRenderedPageBreak/>
              <w:t>Writing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essay</w:t>
            </w:r>
          </w:p>
          <w:p w:rsidR="00892C90" w:rsidRPr="00066393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 есе про покупки в інтернеті, синтезуючи та оцінюючи інформацію з низки джерел</w:t>
            </w:r>
          </w:p>
          <w:p w:rsidR="00892C90" w:rsidRPr="00066393" w:rsidRDefault="00892C90" w:rsidP="00892C90">
            <w:pPr>
              <w:pStyle w:val="Default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92C90" w:rsidRPr="00450A3E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144-145</w:t>
            </w:r>
          </w:p>
        </w:tc>
        <w:tc>
          <w:tcPr>
            <w:tcW w:w="2127" w:type="dxa"/>
          </w:tcPr>
          <w:p w:rsidR="00892C90" w:rsidRPr="00066393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en-GB"/>
              </w:rPr>
            </w:pP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Collaborative project 5: A basic introduction to institutions in your country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/>
                <w:sz w:val="18"/>
                <w:szCs w:val="18"/>
              </w:rPr>
              <w:t>Virtual Classroom Exchange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en-GB"/>
              </w:rPr>
              <w:t>SB с. 135</w:t>
            </w:r>
          </w:p>
        </w:tc>
        <w:tc>
          <w:tcPr>
            <w:tcW w:w="708" w:type="dxa"/>
          </w:tcPr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892C90" w:rsidRPr="00066393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9-10</w:t>
            </w:r>
          </w:p>
          <w:p w:rsidR="00892C90" w:rsidRPr="00066393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066393">
              <w:rPr>
                <w:rFonts w:ascii="Century Gothic" w:hAnsi="Century Gothic" w:cs="Arial"/>
                <w:sz w:val="18"/>
                <w:szCs w:val="18"/>
                <w:lang w:val="ru-RU"/>
              </w:rPr>
              <w:t>9-10</w:t>
            </w:r>
          </w:p>
        </w:tc>
        <w:tc>
          <w:tcPr>
            <w:tcW w:w="2268" w:type="dxa"/>
          </w:tcPr>
          <w:p w:rsidR="00892C90" w:rsidRPr="00066393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просту презентацію про політичний устрій України, якщо її підкріплено засобами візуальної наочності (напр., слайди, роздаткові матеріали), розуміючи пояснення до них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визнає точку зору доповідача та відрізняє її від фактів, які викладаються</w:t>
            </w:r>
          </w:p>
        </w:tc>
        <w:tc>
          <w:tcPr>
            <w:tcW w:w="2410" w:type="dxa"/>
          </w:tcPr>
          <w:p w:rsidR="00892C90" w:rsidRPr="00066393" w:rsidRDefault="00892C90" w:rsidP="00892C9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highlight w:val="yellow"/>
                <w:lang w:val="uk-UA"/>
              </w:rPr>
            </w:pP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An</w:t>
            </w: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introduction</w:t>
            </w: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to</w:t>
            </w: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UK</w:t>
            </w: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government</w:t>
            </w:r>
          </w:p>
          <w:p w:rsidR="00892C90" w:rsidRPr="0006639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в тексті про політичний устрій Британії</w:t>
            </w:r>
          </w:p>
        </w:tc>
        <w:tc>
          <w:tcPr>
            <w:tcW w:w="2835" w:type="dxa"/>
          </w:tcPr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розповідає про </w:t>
            </w: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політичний устрій України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порівнює його з </w:t>
            </w: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політичним устроєм 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Британії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робить чітку підготовлену презентацію про </w:t>
            </w: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політичний устрій України та відомих українських політичних діячів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ідповідає на уточнюючі питання, але може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попросити повторити, якщо темп мовлення був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швидким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ініціює, підтримує та завершує прості онлайн дискусії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на знайомі теми, хоча подекуди робить паузи під час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спілкування в режимі реального часу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взаємодіє онлайн з партнером або невеликою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групою, яка працює над проектом, за наявності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засобів візуалізації, які ілюструють пов’язані з завданням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поняття</w:t>
            </w:r>
          </w:p>
          <w:p w:rsidR="00892C90" w:rsidRPr="000663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виконує інструкції і ставить запитання або просить</w:t>
            </w:r>
            <w:r w:rsidRPr="000663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66393">
              <w:rPr>
                <w:rFonts w:ascii="Century Gothic" w:hAnsi="Century Gothic"/>
                <w:sz w:val="18"/>
                <w:szCs w:val="18"/>
                <w:lang w:val="ru-RU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892C90" w:rsidRPr="00066393" w:rsidRDefault="00892C90" w:rsidP="00892C9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066393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lastRenderedPageBreak/>
              <w:t>a presentation about school food in your country</w:t>
            </w:r>
          </w:p>
          <w:p w:rsidR="00892C90" w:rsidRPr="00066393" w:rsidRDefault="00892C90" w:rsidP="00892C9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b/>
                <w:sz w:val="18"/>
                <w:szCs w:val="18"/>
                <w:lang w:val="uk-UA" w:eastAsia="en-US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>▪ презентує тему політичного устрою України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892C90" w:rsidRPr="00066393" w:rsidRDefault="00892C90" w:rsidP="00892C9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066393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a collaborative project about institutions in your country</w:t>
            </w:r>
          </w:p>
        </w:tc>
      </w:tr>
      <w:tr w:rsidR="00892C90" w:rsidRPr="00DB11F3" w:rsidTr="005D04D9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>Уроки з Teacher’s Resource Centre: Extra g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rammar practice worksheets Unit 10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(Reinforcement and Challenge), Exam practice Unit 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10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(Reading)</w:t>
            </w:r>
          </w:p>
        </w:tc>
        <w:tc>
          <w:tcPr>
            <w:tcW w:w="992" w:type="dxa"/>
          </w:tcPr>
          <w:p w:rsidR="00892C90" w:rsidRPr="00450A3E" w:rsidRDefault="00892C90" w:rsidP="00892C90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892C90" w:rsidRPr="00DB11F3" w:rsidTr="00066393">
        <w:tc>
          <w:tcPr>
            <w:tcW w:w="16013" w:type="dxa"/>
            <w:gridSpan w:val="9"/>
            <w:shd w:val="clear" w:color="auto" w:fill="FDE9D9" w:themeFill="accent6" w:themeFillTint="33"/>
          </w:tcPr>
          <w:p w:rsidR="00892C90" w:rsidRPr="00066393" w:rsidRDefault="00892C90" w:rsidP="00892C90">
            <w:pPr>
              <w:pStyle w:val="NoSpacing"/>
              <w:jc w:val="center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UNIT 1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1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. </w:t>
            </w:r>
            <w:r w:rsidRPr="00840AB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GATEWAY TO UKRAINE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</w:t>
            </w:r>
            <w:r w:rsidRPr="00401B5A">
              <w:rPr>
                <w:lang w:val="es-ES"/>
              </w:rPr>
              <w:t xml:space="preserve"> 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Україна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146</w:t>
            </w:r>
          </w:p>
        </w:tc>
        <w:tc>
          <w:tcPr>
            <w:tcW w:w="2127" w:type="dxa"/>
          </w:tcPr>
          <w:p w:rsidR="00892C90" w:rsidRPr="004878D4" w:rsidRDefault="00892C90" w:rsidP="00892C9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b/>
                <w:i/>
                <w:sz w:val="18"/>
                <w:szCs w:val="18"/>
              </w:rPr>
              <w:t>Vocabulary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</w:rPr>
              <w:t>in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</w:rPr>
              <w:t>context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>
              <w:rPr>
                <w:rFonts w:ascii="Century Gothic" w:eastAsia="HeliosC" w:hAnsi="Century Gothic"/>
                <w:sz w:val="18"/>
                <w:szCs w:val="18"/>
                <w:lang w:val="uk-UA"/>
              </w:rPr>
              <w:t>Визначні місця Ураїни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878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878D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152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</w:rPr>
              <w:t>WB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с. 104 впр. 3-5</w:t>
            </w:r>
          </w:p>
        </w:tc>
        <w:tc>
          <w:tcPr>
            <w:tcW w:w="708" w:type="dxa"/>
          </w:tcPr>
          <w:p w:rsidR="00892C90" w:rsidRPr="004878D4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892C90" w:rsidRPr="00E147F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147F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Historical places</w:t>
            </w:r>
          </w:p>
          <w:p w:rsidR="00892C90" w:rsidRPr="00DB11F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147F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Photography</w:t>
            </w:r>
          </w:p>
        </w:tc>
        <w:tc>
          <w:tcPr>
            <w:tcW w:w="2268" w:type="dxa"/>
          </w:tcPr>
          <w:p w:rsidR="00892C90" w:rsidRPr="00B15B4C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147F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основний зміст </w:t>
            </w:r>
            <w:r w:rsidRPr="00E861D6">
              <w:rPr>
                <w:rFonts w:ascii="Century Gothic" w:hAnsi="Century Gothic"/>
                <w:sz w:val="18"/>
                <w:szCs w:val="18"/>
                <w:lang w:val="uk-UA"/>
              </w:rPr>
              <w:t>і окремі деталі подкасту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</w:t>
            </w:r>
            <w:r w:rsidRPr="00E147FA">
              <w:rPr>
                <w:rFonts w:ascii="Century Gothic" w:hAnsi="Century Gothic"/>
                <w:sz w:val="18"/>
                <w:szCs w:val="18"/>
                <w:lang w:val="uk-UA"/>
              </w:rPr>
              <w:t>изначні місця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 Україні</w:t>
            </w:r>
          </w:p>
        </w:tc>
        <w:tc>
          <w:tcPr>
            <w:tcW w:w="2410" w:type="dxa"/>
          </w:tcPr>
          <w:p w:rsidR="00892C90" w:rsidRPr="00E147FA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147F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Beautiful historical Ukraine – your votes</w:t>
            </w:r>
          </w:p>
          <w:p w:rsidR="00892C90" w:rsidRPr="00DB11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861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з</w:t>
            </w:r>
            <w:r w:rsidRPr="00E147FA">
              <w:rPr>
                <w:rFonts w:ascii="Century Gothic" w:hAnsi="Century Gothic" w:cs="Tahoma"/>
                <w:sz w:val="18"/>
                <w:szCs w:val="18"/>
                <w:lang w:val="uk-UA"/>
              </w:rPr>
              <w:t>находить і розуміє релевантну інформацію в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результатах опитування відвідувачів України</w:t>
            </w:r>
          </w:p>
        </w:tc>
        <w:tc>
          <w:tcPr>
            <w:tcW w:w="2835" w:type="dxa"/>
          </w:tcPr>
          <w:p w:rsidR="00892C90" w:rsidRPr="009A4A49" w:rsidRDefault="00892C90" w:rsidP="00892C9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A4A49">
              <w:rPr>
                <w:rFonts w:ascii="Century Gothic" w:hAnsi="Century Gothic"/>
                <w:sz w:val="18"/>
                <w:szCs w:val="16"/>
                <w:lang w:val="uk-UA"/>
              </w:rPr>
              <w:t>▪</w:t>
            </w:r>
            <w:r w:rsidRPr="009A4A49">
              <w:rPr>
                <w:rFonts w:ascii="Century Gothic" w:hAnsi="Century Gothic" w:cs="Times New Roman"/>
                <w:sz w:val="18"/>
                <w:szCs w:val="16"/>
                <w:lang w:val="uk-UA"/>
              </w:rPr>
              <w:t xml:space="preserve"> в</w:t>
            </w:r>
            <w:r w:rsidRPr="009A4A49">
              <w:rPr>
                <w:rFonts w:ascii="Century Gothic" w:hAnsi="Century Gothic"/>
                <w:sz w:val="18"/>
                <w:szCs w:val="16"/>
                <w:lang w:val="uk-UA"/>
              </w:rPr>
              <w:t>исловлює власні погляди й думки та запитує про погляди й думки співрозмовника, обговорюючи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визначні місця України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9A4A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4A93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  <w:r w:rsidRPr="00E147FA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  <w:p w:rsidR="00892C90" w:rsidRPr="00B15B4C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06639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6639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висловлює та обґрунтовує власну думку під час дискусії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організацію туру вихідного дня</w:t>
            </w:r>
            <w:r w:rsidRPr="0006639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, надаючи відповідні пояснення, аргументи, коментарі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4878D4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i/>
                <w:sz w:val="18"/>
                <w:szCs w:val="18"/>
              </w:rPr>
              <w:t>WB</w:t>
            </w:r>
            <w:r w:rsidRPr="004878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с. 104 впр. 1-2, 6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147</w:t>
            </w:r>
          </w:p>
        </w:tc>
        <w:tc>
          <w:tcPr>
            <w:tcW w:w="2127" w:type="dxa"/>
          </w:tcPr>
          <w:p w:rsidR="00892C90" w:rsidRPr="004878D4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Reading</w:t>
            </w:r>
            <w:r w:rsidRPr="004878D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4878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Читання і обговорення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допису про відвідування музею науки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878D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878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878D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153, 158</w:t>
            </w:r>
          </w:p>
        </w:tc>
        <w:tc>
          <w:tcPr>
            <w:tcW w:w="708" w:type="dxa"/>
          </w:tcPr>
          <w:p w:rsidR="00892C90" w:rsidRPr="004878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892C90" w:rsidRPr="004878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4878D4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4878D4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892C9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Science</w:t>
            </w:r>
          </w:p>
          <w:p w:rsidR="00892C9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>
              <w:rPr>
                <w:rFonts w:ascii="Century Gothic" w:hAnsi="Century Gothic" w:cs="Tahoma"/>
                <w:i/>
                <w:sz w:val="18"/>
                <w:szCs w:val="18"/>
              </w:rPr>
              <w:t>Scientists</w:t>
            </w:r>
          </w:p>
          <w:p w:rsidR="00892C90" w:rsidRPr="00A44A9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/>
                <w:sz w:val="18"/>
                <w:szCs w:val="18"/>
              </w:rPr>
              <w:t>IT</w:t>
            </w:r>
          </w:p>
        </w:tc>
        <w:tc>
          <w:tcPr>
            <w:tcW w:w="2268" w:type="dxa"/>
          </w:tcPr>
          <w:p w:rsidR="00892C90" w:rsidRPr="00B15B4C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4878D4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4A93">
              <w:rPr>
                <w:rFonts w:ascii="Century Gothic" w:hAnsi="Century Gothic"/>
                <w:sz w:val="18"/>
                <w:szCs w:val="18"/>
                <w:lang w:val="uk-UA"/>
              </w:rPr>
              <w:t>читає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44A93">
              <w:rPr>
                <w:rFonts w:ascii="Century Gothic" w:hAnsi="Century Gothic"/>
                <w:sz w:val="18"/>
                <w:szCs w:val="18"/>
                <w:lang w:val="uk-UA"/>
              </w:rPr>
              <w:t>із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44A93">
              <w:rPr>
                <w:rFonts w:ascii="Century Gothic" w:hAnsi="Century Gothic"/>
                <w:sz w:val="18"/>
                <w:szCs w:val="18"/>
                <w:lang w:val="uk-UA"/>
              </w:rPr>
              <w:t>достатнім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44A93">
              <w:rPr>
                <w:rFonts w:ascii="Century Gothic" w:hAnsi="Century Gothic"/>
                <w:sz w:val="18"/>
                <w:szCs w:val="18"/>
                <w:lang w:val="uk-UA"/>
              </w:rPr>
              <w:t>рівнем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44A93">
              <w:rPr>
                <w:rFonts w:ascii="Century Gothic" w:hAnsi="Century Gothic"/>
                <w:sz w:val="18"/>
                <w:szCs w:val="18"/>
                <w:lang w:val="uk-UA"/>
              </w:rPr>
              <w:t>розуміння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допис про відвідування музею науки та відомих українських винахідників</w:t>
            </w:r>
            <w:r w:rsidRPr="004878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A44A93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Culture exchange: 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Е</w:t>
            </w:r>
            <w:r w:rsidRPr="00A44A9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he best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44A9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places for young Ukrainians to study technology</w:t>
            </w:r>
          </w:p>
          <w:p w:rsidR="00892C90" w:rsidRPr="00A44A93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4A93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</w:tc>
        <w:tc>
          <w:tcPr>
            <w:tcW w:w="2835" w:type="dxa"/>
          </w:tcPr>
          <w:p w:rsidR="00892C90" w:rsidRPr="00A44A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93E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4A93">
              <w:rPr>
                <w:rFonts w:ascii="Century Gothic" w:hAnsi="Century Gothic"/>
                <w:sz w:val="18"/>
                <w:szCs w:val="18"/>
                <w:lang w:val="ru-RU"/>
              </w:rPr>
              <w:t>ввічливо висловлює власні переконання, думки, згоду й незгоду</w:t>
            </w: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892C90" w:rsidRPr="00193EDC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193ED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в</w:t>
            </w: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исловлює власні погляди й думки та запитує про погляди й думки співрозмовника, обговорюючи</w:t>
            </w: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винаходи українців та сучасні технології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4878D4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4878D4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4878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105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148-149</w:t>
            </w:r>
          </w:p>
        </w:tc>
        <w:tc>
          <w:tcPr>
            <w:tcW w:w="2127" w:type="dxa"/>
          </w:tcPr>
          <w:p w:rsidR="00892C90" w:rsidRPr="00401B5A" w:rsidRDefault="00892C90" w:rsidP="00892C9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Vocabulary</w:t>
            </w: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and</w:t>
            </w: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listening</w:t>
            </w:r>
          </w:p>
          <w:p w:rsidR="00892C90" w:rsidRPr="00401B5A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uk-UA"/>
              </w:rPr>
              <w:t>Одяг і екологія. Захист навколишнього середовища.</w:t>
            </w:r>
            <w:r w:rsidRPr="00401B5A">
              <w:rPr>
                <w:rFonts w:ascii="Century Gothic" w:hAnsi="Century Gothic" w:cs="Calibri"/>
                <w:sz w:val="18"/>
                <w:szCs w:val="18"/>
                <w:lang w:val="uk-UA"/>
              </w:rPr>
              <w:t xml:space="preserve"> </w:t>
            </w:r>
          </w:p>
          <w:p w:rsidR="00892C90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05D1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154</w:t>
            </w:r>
            <w:r w:rsidRPr="00401B5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158</w:t>
            </w:r>
          </w:p>
          <w:p w:rsidR="00892C90" w:rsidRPr="00C82F71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F71">
              <w:rPr>
                <w:rFonts w:ascii="Century Gothic" w:hAnsi="Century Gothic"/>
                <w:sz w:val="18"/>
                <w:szCs w:val="18"/>
                <w:lang w:val="uk-UA"/>
              </w:rPr>
              <w:t>WB: с. 106 впр.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1-4</w:t>
            </w:r>
          </w:p>
        </w:tc>
        <w:tc>
          <w:tcPr>
            <w:tcW w:w="708" w:type="dxa"/>
          </w:tcPr>
          <w:p w:rsidR="00892C90" w:rsidRPr="00193EDC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Pr="00193EDC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892C90" w:rsidRPr="00193EDC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193EDC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892C90" w:rsidRPr="00193EDC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193EDC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КК10</w:t>
            </w:r>
          </w:p>
        </w:tc>
        <w:tc>
          <w:tcPr>
            <w:tcW w:w="1985" w:type="dxa"/>
          </w:tcPr>
          <w:p w:rsidR="00892C90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44A9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The environment</w:t>
            </w:r>
          </w:p>
          <w:p w:rsidR="00892C90" w:rsidRPr="00DB11F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44A9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Adjectives to describe environmental issues</w:t>
            </w:r>
          </w:p>
        </w:tc>
        <w:tc>
          <w:tcPr>
            <w:tcW w:w="2268" w:type="dxa"/>
          </w:tcPr>
          <w:p w:rsidR="00892C90" w:rsidRDefault="00892C90" w:rsidP="00892C90">
            <w:pPr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0534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an interview with a British fashion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0534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student</w:t>
            </w:r>
          </w:p>
          <w:p w:rsidR="00892C90" w:rsidRPr="00C05340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0534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основний зміст інтерв'ю про відвідування тижня високої моди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Україні</w:t>
            </w:r>
          </w:p>
        </w:tc>
        <w:tc>
          <w:tcPr>
            <w:tcW w:w="2410" w:type="dxa"/>
          </w:tcPr>
          <w:p w:rsidR="00892C90" w:rsidRPr="00DB11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A44A9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▪ описує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фотографії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використовуючи прості мовні засоби </w:t>
            </w:r>
          </w:p>
          <w:p w:rsidR="00892C90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193ED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:rsidR="00892C90" w:rsidRPr="00A44A93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</w:t>
            </w:r>
            <w:r w:rsidRPr="00193ED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в</w:t>
            </w: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исловлює власні погляди й думки та запитує про погляди й думки співрозмовника, обговорюючи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питання екології та охорони довкілля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401B5A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401B5A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401B5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106 впр. 5-9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150</w:t>
            </w:r>
          </w:p>
        </w:tc>
        <w:tc>
          <w:tcPr>
            <w:tcW w:w="2127" w:type="dxa"/>
          </w:tcPr>
          <w:p w:rsidR="00892C90" w:rsidRPr="00401B5A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01B5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401B5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401B5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401B5A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Покупки.</w:t>
            </w:r>
          </w:p>
          <w:p w:rsidR="00892C90" w:rsidRPr="00401B5A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82F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155</w:t>
            </w:r>
          </w:p>
        </w:tc>
        <w:tc>
          <w:tcPr>
            <w:tcW w:w="708" w:type="dxa"/>
          </w:tcPr>
          <w:p w:rsidR="00892C90" w:rsidRPr="0062050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Pr="0062050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92C90" w:rsidRPr="0062050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620503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92C90" w:rsidRPr="0062050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892C90" w:rsidRPr="00193EDC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Speaking bank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:rsidR="00892C90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0534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Useful expressions to show speculation</w:t>
            </w:r>
          </w:p>
          <w:p w:rsidR="00892C90" w:rsidRPr="00193EDC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82F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155</w:t>
            </w:r>
          </w:p>
        </w:tc>
        <w:tc>
          <w:tcPr>
            <w:tcW w:w="2268" w:type="dxa"/>
          </w:tcPr>
          <w:p w:rsidR="00892C90" w:rsidRPr="00450A3E" w:rsidRDefault="00892C90" w:rsidP="00892C90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0534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основний зміст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 фотографій, </w:t>
            </w:r>
            <w:r w:rsidRPr="00487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ий</w:t>
            </w:r>
            <w:r w:rsidRPr="00487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на аудіоносій</w:t>
            </w:r>
            <w:r w:rsidRPr="007221A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450A3E" w:rsidRDefault="00892C90" w:rsidP="00892C90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6347EB" w:rsidRDefault="00892C90" w:rsidP="00892C9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193EDC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05340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>Describing photos</w:t>
            </w:r>
            <w:r w:rsidRPr="00193EDC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62050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0503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:rsidR="00892C90" w:rsidRPr="00620503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0503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:rsidR="00892C90" w:rsidRPr="00193EDC" w:rsidRDefault="00892C90" w:rsidP="00892C90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pl-PL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pl-PL"/>
              </w:rPr>
              <w:t xml:space="preserve">▪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описує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фотографії</w:t>
            </w:r>
            <w:r w:rsidRPr="00193ED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використовуючи</w:t>
            </w:r>
            <w:r w:rsidRPr="00193ED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прості</w:t>
            </w:r>
            <w:r w:rsidRPr="00193ED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мовні</w:t>
            </w:r>
            <w:r w:rsidRPr="00193ED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засоби</w:t>
            </w:r>
            <w:r w:rsidRPr="00193ED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401B5A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401B5A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401B5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107</w:t>
            </w: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151-152</w:t>
            </w:r>
          </w:p>
        </w:tc>
        <w:tc>
          <w:tcPr>
            <w:tcW w:w="2127" w:type="dxa"/>
          </w:tcPr>
          <w:p w:rsidR="00892C90" w:rsidRPr="0002409E" w:rsidRDefault="00892C90" w:rsidP="00892C9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02409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02409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892C90" w:rsidRPr="0002409E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Покупки</w:t>
            </w:r>
            <w:r w:rsidRPr="000240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Україні. Написання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доповіді про результати опитування</w:t>
            </w:r>
            <w:r w:rsidRPr="0002409E">
              <w:rPr>
                <w:rFonts w:ascii="Century Gothic" w:hAnsi="Century Gothic" w:cs="Arial"/>
                <w:sz w:val="18"/>
                <w:szCs w:val="18"/>
                <w:lang w:val="uk-UA"/>
              </w:rPr>
              <w:t>.</w:t>
            </w:r>
          </w:p>
          <w:p w:rsidR="00892C90" w:rsidRPr="0002409E" w:rsidRDefault="00892C90" w:rsidP="00892C9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02409E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156, 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141, 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108</w:t>
            </w:r>
          </w:p>
        </w:tc>
        <w:tc>
          <w:tcPr>
            <w:tcW w:w="708" w:type="dxa"/>
          </w:tcPr>
          <w:p w:rsidR="00892C90" w:rsidRPr="0002409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892C90" w:rsidRPr="0002409E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892C90" w:rsidRPr="0002409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02409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</w:p>
          <w:p w:rsidR="00892C90" w:rsidRDefault="00892C90" w:rsidP="00892C9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892C90" w:rsidRPr="0002409E" w:rsidRDefault="00892C90" w:rsidP="00892C90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892C90" w:rsidRPr="00864458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6445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Writing bank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892C90" w:rsidRPr="00DB11F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6445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Useful expressions to report survey results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02409E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156</w:t>
            </w:r>
          </w:p>
        </w:tc>
        <w:tc>
          <w:tcPr>
            <w:tcW w:w="2268" w:type="dxa"/>
          </w:tcPr>
          <w:p w:rsidR="00892C90" w:rsidRPr="00B15B4C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7AF1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більшість фактичної інформації на знайомі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07AF1">
              <w:rPr>
                <w:rFonts w:ascii="Century Gothic" w:hAnsi="Century Gothic" w:cs="Tahoma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07AF1">
              <w:rPr>
                <w:rFonts w:ascii="Century Gothic" w:hAnsi="Century Gothic" w:cs="Tahoma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:rsidR="00892C90" w:rsidRPr="00DB11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7AF1">
              <w:rPr>
                <w:rFonts w:ascii="Century Gothic" w:hAnsi="Century Gothic" w:cs="Tahoma"/>
                <w:sz w:val="18"/>
                <w:szCs w:val="18"/>
                <w:lang w:val="uk-UA"/>
              </w:rPr>
              <w:t>▪ читає із достатнім рівнем розуміння прості тексти, в яких викладено факти, що стосуються його/її сфери інтересів</w:t>
            </w:r>
          </w:p>
        </w:tc>
        <w:tc>
          <w:tcPr>
            <w:tcW w:w="2835" w:type="dxa"/>
          </w:tcPr>
          <w:p w:rsidR="00892C90" w:rsidRDefault="00892C90" w:rsidP="00892C9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6445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описує фотографії, використовуючи прості мовні засоби</w:t>
            </w:r>
          </w:p>
          <w:p w:rsidR="00892C90" w:rsidRPr="00864458" w:rsidRDefault="00892C90" w:rsidP="00892C9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193ED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в</w:t>
            </w: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исловлює власні погляди й думки та запитує про погляди й думки співрозмовника, обговорюючи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питання покупок в інтернеті </w:t>
            </w:r>
          </w:p>
        </w:tc>
        <w:tc>
          <w:tcPr>
            <w:tcW w:w="2126" w:type="dxa"/>
          </w:tcPr>
          <w:p w:rsidR="00892C90" w:rsidRPr="0002409E" w:rsidRDefault="00892C90" w:rsidP="00892C9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>▪ пише прості зв'язні тексти на різноманітні знайомі теми у межах своєї сфери інтересів, поєднуючи низку окремих коротких елементів у лінійну послідовність</w:t>
            </w:r>
          </w:p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02409E" w:rsidRDefault="00892C90" w:rsidP="00892C90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02409E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02409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109</w:t>
            </w:r>
          </w:p>
        </w:tc>
      </w:tr>
      <w:tr w:rsidR="00892C90" w:rsidRPr="00DB11F3" w:rsidTr="005D04D9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153</w:t>
            </w:r>
            <w:bookmarkStart w:id="1" w:name="_GoBack"/>
            <w:bookmarkEnd w:id="1"/>
          </w:p>
        </w:tc>
        <w:tc>
          <w:tcPr>
            <w:tcW w:w="14459" w:type="dxa"/>
            <w:gridSpan w:val="7"/>
          </w:tcPr>
          <w:p w:rsidR="00892C90" w:rsidRPr="008636C9" w:rsidRDefault="00892C90" w:rsidP="00892C9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«Україна»: </w:t>
            </w:r>
            <w:r w:rsidRPr="00941C23">
              <w:rPr>
                <w:rFonts w:ascii="Century Gothic" w:hAnsi="Century Gothic"/>
                <w:sz w:val="18"/>
                <w:szCs w:val="18"/>
              </w:rPr>
              <w:t>Check it / Test yourself (SB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636C9">
              <w:rPr>
                <w:rFonts w:ascii="Century Gothic" w:hAnsi="Century Gothic"/>
                <w:sz w:val="18"/>
                <w:szCs w:val="18"/>
              </w:rPr>
              <w:t>с</w:t>
            </w:r>
            <w:r w:rsidRPr="00941C23">
              <w:rPr>
                <w:rFonts w:ascii="Century Gothic" w:hAnsi="Century Gothic"/>
                <w:sz w:val="18"/>
                <w:szCs w:val="18"/>
              </w:rPr>
              <w:t>.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157</w:t>
            </w:r>
            <w:r w:rsidRPr="00941C23">
              <w:rPr>
                <w:rFonts w:ascii="Century Gothic" w:hAnsi="Century Gothic"/>
                <w:sz w:val="18"/>
                <w:szCs w:val="18"/>
              </w:rPr>
              <w:t>)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8636C9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 оцінювати власні навчальні досягнення</w:t>
            </w:r>
          </w:p>
        </w:tc>
        <w:tc>
          <w:tcPr>
            <w:tcW w:w="992" w:type="dxa"/>
          </w:tcPr>
          <w:p w:rsidR="00892C90" w:rsidRPr="009D139F" w:rsidRDefault="00892C90" w:rsidP="00892C90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892C90" w:rsidRPr="00DB11F3" w:rsidTr="005D04D9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941C23">
              <w:rPr>
                <w:rFonts w:ascii="Century Gothic" w:hAnsi="Century Gothic" w:cs="Tahoma"/>
                <w:sz w:val="18"/>
                <w:szCs w:val="16"/>
              </w:rPr>
              <w:t>End-of-year test</w:t>
            </w:r>
            <w:r w:rsidRPr="008636C9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(TRC)</w:t>
            </w:r>
          </w:p>
        </w:tc>
        <w:tc>
          <w:tcPr>
            <w:tcW w:w="992" w:type="dxa"/>
          </w:tcPr>
          <w:p w:rsidR="00892C90" w:rsidRPr="00374B73" w:rsidRDefault="00892C90" w:rsidP="00892C90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</w:tr>
      <w:tr w:rsidR="00892C90" w:rsidRPr="00DB11F3" w:rsidTr="005D04D9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8636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Exam trainer 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94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103</w:t>
            </w:r>
          </w:p>
        </w:tc>
        <w:tc>
          <w:tcPr>
            <w:tcW w:w="992" w:type="dxa"/>
          </w:tcPr>
          <w:p w:rsidR="00892C90" w:rsidRPr="00374B73" w:rsidRDefault="00892C90" w:rsidP="00892C90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</w:tr>
      <w:tr w:rsidR="00892C90" w:rsidRPr="00DB11F3" w:rsidTr="005D04D9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8636C9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Резервні уроки для домашнього читання (</w:t>
            </w:r>
            <w:r w:rsidRPr="00941C23">
              <w:rPr>
                <w:rFonts w:ascii="Century Gothic" w:hAnsi="Century Gothic"/>
                <w:i/>
                <w:sz w:val="18"/>
                <w:szCs w:val="18"/>
                <w:lang w:val="uk-UA" w:eastAsia="fr-FR"/>
              </w:rPr>
              <w:t>“</w:t>
            </w:r>
            <w:r>
              <w:rPr>
                <w:rFonts w:ascii="Century Gothic" w:hAnsi="Century Gothic"/>
                <w:i/>
                <w:sz w:val="18"/>
                <w:szCs w:val="18"/>
                <w:lang w:eastAsia="fr-FR"/>
              </w:rPr>
              <w:t>Sense and Sensibility</w:t>
            </w:r>
            <w:r w:rsidRPr="00941C23">
              <w:rPr>
                <w:rFonts w:ascii="Century Gothic" w:hAnsi="Century Gothic"/>
                <w:i/>
                <w:sz w:val="18"/>
                <w:szCs w:val="18"/>
                <w:lang w:val="uk-UA" w:eastAsia="fr-FR"/>
              </w:rPr>
              <w:t xml:space="preserve"> ” by </w:t>
            </w:r>
            <w:r>
              <w:rPr>
                <w:rFonts w:ascii="Century Gothic" w:hAnsi="Century Gothic"/>
                <w:i/>
                <w:sz w:val="18"/>
                <w:szCs w:val="18"/>
                <w:lang w:eastAsia="fr-FR"/>
              </w:rPr>
              <w:t>Jane Austin</w:t>
            </w:r>
            <w:r w:rsidRPr="008636C9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)</w:t>
            </w:r>
          </w:p>
        </w:tc>
        <w:tc>
          <w:tcPr>
            <w:tcW w:w="992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892C90" w:rsidRPr="00DB11F3" w:rsidTr="003A6471">
        <w:tc>
          <w:tcPr>
            <w:tcW w:w="562" w:type="dxa"/>
          </w:tcPr>
          <w:p w:rsidR="00892C90" w:rsidRDefault="00892C90" w:rsidP="00892C9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2127" w:type="dxa"/>
          </w:tcPr>
          <w:p w:rsidR="00892C90" w:rsidRPr="008636C9" w:rsidRDefault="00892C90" w:rsidP="00892C90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</w:pPr>
          </w:p>
        </w:tc>
        <w:tc>
          <w:tcPr>
            <w:tcW w:w="708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892C90" w:rsidRPr="00DB11F3" w:rsidRDefault="00892C90" w:rsidP="00892C9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892C90" w:rsidRPr="00B15B4C" w:rsidRDefault="00892C90" w:rsidP="00892C9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92C90" w:rsidRPr="00DB11F3" w:rsidRDefault="00892C90" w:rsidP="00892C9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92C90" w:rsidRPr="00B15B4C" w:rsidRDefault="00892C90" w:rsidP="00892C9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892C90" w:rsidRPr="00B15B4C" w:rsidRDefault="00892C90" w:rsidP="00892C90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892C90" w:rsidRPr="00E73A62" w:rsidRDefault="00892C90" w:rsidP="00892C9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</w:tbl>
    <w:p w:rsidR="00257C6F" w:rsidRPr="004359F8" w:rsidRDefault="00257C6F" w:rsidP="00FC50B8">
      <w:pPr>
        <w:pStyle w:val="NoSpacing"/>
        <w:rPr>
          <w:rStyle w:val="10"/>
          <w:rFonts w:cs="Arial"/>
          <w:b/>
          <w:color w:val="auto"/>
          <w:spacing w:val="0"/>
          <w:sz w:val="16"/>
          <w:szCs w:val="16"/>
          <w:lang w:val="uk-UA"/>
        </w:rPr>
      </w:pPr>
    </w:p>
    <w:p w:rsidR="00257C6F" w:rsidRPr="00DB11F3" w:rsidRDefault="00257C6F" w:rsidP="00FC50B8">
      <w:pPr>
        <w:pStyle w:val="NoSpacing"/>
        <w:rPr>
          <w:rStyle w:val="10"/>
          <w:rFonts w:cs="Arial"/>
          <w:b/>
          <w:color w:val="auto"/>
          <w:spacing w:val="0"/>
          <w:sz w:val="16"/>
          <w:szCs w:val="16"/>
          <w:lang w:val="uk-UA"/>
        </w:rPr>
      </w:pPr>
    </w:p>
    <w:p w:rsidR="005D3A8C" w:rsidRPr="004359F8" w:rsidRDefault="005D3A8C" w:rsidP="00996F80">
      <w:pPr>
        <w:jc w:val="both"/>
        <w:rPr>
          <w:rStyle w:val="10"/>
          <w:rFonts w:cs="Arial"/>
          <w:b/>
          <w:color w:val="auto"/>
          <w:spacing w:val="0"/>
          <w:sz w:val="16"/>
          <w:szCs w:val="16"/>
          <w:lang w:val="uk-UA"/>
        </w:rPr>
      </w:pPr>
    </w:p>
    <w:bookmarkEnd w:id="0"/>
    <w:p w:rsidR="00DE2BE2" w:rsidRPr="004359F8" w:rsidRDefault="00DE2BE2" w:rsidP="00DE2BE2">
      <w:pPr>
        <w:rPr>
          <w:rFonts w:ascii="Century Gothic" w:hAnsi="Century Gothic" w:cs="Times New Roman"/>
          <w:b/>
          <w:sz w:val="16"/>
          <w:szCs w:val="16"/>
          <w:lang w:val="uk-UA"/>
        </w:rPr>
      </w:pPr>
      <w:r w:rsidRPr="004359F8">
        <w:rPr>
          <w:rFonts w:ascii="Century Gothic" w:hAnsi="Century Gothic"/>
          <w:b/>
          <w:sz w:val="16"/>
          <w:szCs w:val="16"/>
          <w:lang w:val="ru-RU"/>
        </w:rPr>
        <w:t xml:space="preserve">* </w:t>
      </w:r>
      <w:r w:rsidRPr="004359F8">
        <w:rPr>
          <w:rFonts w:ascii="Century Gothic" w:hAnsi="Century Gothic"/>
          <w:b/>
          <w:sz w:val="16"/>
          <w:szCs w:val="16"/>
          <w:lang w:val="uk-UA"/>
        </w:rPr>
        <w:t>Семестрові контролі з 4-х видів мовленнєвої діяльності проводяться як частина уроків</w:t>
      </w:r>
    </w:p>
    <w:p w:rsidR="00D8467B" w:rsidRPr="004359F8" w:rsidRDefault="00D8467B" w:rsidP="005143AF">
      <w:pPr>
        <w:rPr>
          <w:rFonts w:ascii="Century Gothic" w:hAnsi="Century Gothic" w:cs="Arial"/>
          <w:b/>
          <w:sz w:val="16"/>
          <w:szCs w:val="16"/>
          <w:lang w:val="uk-UA"/>
        </w:rPr>
      </w:pPr>
    </w:p>
    <w:sectPr w:rsidR="00D8467B" w:rsidRPr="004359F8" w:rsidSect="004359F8">
      <w:headerReference w:type="default" r:id="rId8"/>
      <w:footerReference w:type="default" r:id="rId9"/>
      <w:pgSz w:w="16838" w:h="11906" w:orient="landscape"/>
      <w:pgMar w:top="1134" w:right="397" w:bottom="680" w:left="39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11" w:rsidRDefault="00F34E11" w:rsidP="00EF1A51">
      <w:r>
        <w:separator/>
      </w:r>
    </w:p>
  </w:endnote>
  <w:endnote w:type="continuationSeparator" w:id="0">
    <w:p w:rsidR="00F34E11" w:rsidRDefault="00F34E11" w:rsidP="00EF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ios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yriadPro-SemiCn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D9" w:rsidRPr="00E3269B" w:rsidRDefault="005D04D9" w:rsidP="004359F8">
    <w:pPr>
      <w:pStyle w:val="Footer"/>
      <w:jc w:val="center"/>
    </w:pPr>
    <w:r w:rsidRPr="00702B50">
      <w:rPr>
        <w:rFonts w:ascii="Century Gothic" w:hAnsi="Century Gothic"/>
        <w:sz w:val="18"/>
        <w:szCs w:val="18"/>
      </w:rPr>
      <w:t xml:space="preserve">Photocopiable © Macmillan </w:t>
    </w:r>
    <w:r>
      <w:rPr>
        <w:rFonts w:ascii="Century Gothic" w:hAnsi="Century Gothic"/>
        <w:sz w:val="18"/>
        <w:szCs w:val="18"/>
      </w:rPr>
      <w:t>Education</w:t>
    </w:r>
    <w:r w:rsidRPr="00702B50">
      <w:rPr>
        <w:rFonts w:ascii="Century Gothic" w:hAnsi="Century Gothic"/>
        <w:sz w:val="18"/>
        <w:szCs w:val="18"/>
      </w:rPr>
      <w:t xml:space="preserve"> LTD 20</w:t>
    </w:r>
    <w:r w:rsidRPr="00FC1E42">
      <w:rPr>
        <w:rFonts w:ascii="Century Gothic" w:hAnsi="Century Gothic"/>
        <w:sz w:val="18"/>
        <w:szCs w:val="18"/>
      </w:rPr>
      <w:t>2</w:t>
    </w:r>
    <w:r>
      <w:rPr>
        <w:rFonts w:ascii="Century Gothic" w:hAnsi="Century Gothic"/>
        <w:sz w:val="18"/>
        <w:szCs w:val="18"/>
      </w:rPr>
      <w:t>3</w:t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9472295</wp:posOffset>
          </wp:positionH>
          <wp:positionV relativeFrom="page">
            <wp:posOffset>7118985</wp:posOffset>
          </wp:positionV>
          <wp:extent cx="967740" cy="39433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04D9" w:rsidRPr="004359F8" w:rsidRDefault="005D04D9" w:rsidP="0043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11" w:rsidRDefault="00F34E11" w:rsidP="00EF1A51">
      <w:r>
        <w:separator/>
      </w:r>
    </w:p>
  </w:footnote>
  <w:footnote w:type="continuationSeparator" w:id="0">
    <w:p w:rsidR="00F34E11" w:rsidRDefault="00F34E11" w:rsidP="00EF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D9" w:rsidRPr="00F66965" w:rsidRDefault="005D04D9" w:rsidP="004359F8">
    <w:pPr>
      <w:pStyle w:val="Header"/>
      <w:jc w:val="right"/>
      <w:rPr>
        <w:rFonts w:ascii="Century Gothic" w:hAnsi="Century Gothic"/>
        <w:lang w:val="uk-UA"/>
      </w:rPr>
    </w:pPr>
    <w:r w:rsidRPr="004359F8">
      <w:rPr>
        <w:rFonts w:ascii="Century Gothic" w:hAnsi="Century Gothic"/>
        <w:b/>
        <w:bCs/>
        <w:sz w:val="18"/>
        <w:szCs w:val="18"/>
        <w:lang w:val="ru-RU"/>
      </w:rPr>
      <w:t xml:space="preserve">Календарно-тематичне планування до НМК </w:t>
    </w:r>
    <w:r w:rsidRPr="00FC1E42">
      <w:rPr>
        <w:rFonts w:ascii="Century Gothic" w:hAnsi="Century Gothic"/>
        <w:b/>
        <w:sz w:val="18"/>
      </w:rPr>
      <w:t>Gateway</w:t>
    </w:r>
    <w:r w:rsidRPr="004359F8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to</w:t>
    </w:r>
    <w:r w:rsidRPr="004359F8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the</w:t>
    </w:r>
    <w:r w:rsidRPr="004359F8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World</w:t>
    </w:r>
    <w:r>
      <w:rPr>
        <w:rFonts w:ascii="Century Gothic" w:hAnsi="Century Gothic"/>
        <w:b/>
        <w:sz w:val="18"/>
        <w:lang w:val="uk-UA"/>
      </w:rPr>
      <w:t xml:space="preserve"> 4</w:t>
    </w:r>
  </w:p>
  <w:p w:rsidR="005D04D9" w:rsidRPr="004359F8" w:rsidRDefault="005D04D9">
    <w:pPr>
      <w:pStyle w:val="Head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5C"/>
    <w:rsid w:val="000001D8"/>
    <w:rsid w:val="00020331"/>
    <w:rsid w:val="0003032A"/>
    <w:rsid w:val="00034725"/>
    <w:rsid w:val="00036658"/>
    <w:rsid w:val="000403A6"/>
    <w:rsid w:val="00044546"/>
    <w:rsid w:val="000478A3"/>
    <w:rsid w:val="00047D4A"/>
    <w:rsid w:val="000617FA"/>
    <w:rsid w:val="00062AE8"/>
    <w:rsid w:val="00066393"/>
    <w:rsid w:val="00072B00"/>
    <w:rsid w:val="00075DB6"/>
    <w:rsid w:val="0007602D"/>
    <w:rsid w:val="00084609"/>
    <w:rsid w:val="00091143"/>
    <w:rsid w:val="00092842"/>
    <w:rsid w:val="00095E25"/>
    <w:rsid w:val="00096C80"/>
    <w:rsid w:val="00097480"/>
    <w:rsid w:val="000A38F4"/>
    <w:rsid w:val="000A58DE"/>
    <w:rsid w:val="000C1956"/>
    <w:rsid w:val="000C6DDA"/>
    <w:rsid w:val="000D604E"/>
    <w:rsid w:val="000D7934"/>
    <w:rsid w:val="000E3503"/>
    <w:rsid w:val="000E4479"/>
    <w:rsid w:val="000E46F6"/>
    <w:rsid w:val="000F10AA"/>
    <w:rsid w:val="00101834"/>
    <w:rsid w:val="00103117"/>
    <w:rsid w:val="00105B10"/>
    <w:rsid w:val="00111560"/>
    <w:rsid w:val="001176C0"/>
    <w:rsid w:val="00126738"/>
    <w:rsid w:val="0013574F"/>
    <w:rsid w:val="00136EFA"/>
    <w:rsid w:val="0014107B"/>
    <w:rsid w:val="0014319E"/>
    <w:rsid w:val="00143FC7"/>
    <w:rsid w:val="00146A84"/>
    <w:rsid w:val="00153908"/>
    <w:rsid w:val="00156254"/>
    <w:rsid w:val="00187AB2"/>
    <w:rsid w:val="0019048E"/>
    <w:rsid w:val="00196BAD"/>
    <w:rsid w:val="001A1B87"/>
    <w:rsid w:val="001E1A5A"/>
    <w:rsid w:val="001E4016"/>
    <w:rsid w:val="001E64B5"/>
    <w:rsid w:val="00201302"/>
    <w:rsid w:val="0020635A"/>
    <w:rsid w:val="002111F2"/>
    <w:rsid w:val="00211654"/>
    <w:rsid w:val="00211FBB"/>
    <w:rsid w:val="002140AB"/>
    <w:rsid w:val="002178D4"/>
    <w:rsid w:val="00220EBE"/>
    <w:rsid w:val="0023004E"/>
    <w:rsid w:val="00245A44"/>
    <w:rsid w:val="00251DE9"/>
    <w:rsid w:val="002534F3"/>
    <w:rsid w:val="00257C6F"/>
    <w:rsid w:val="002646A4"/>
    <w:rsid w:val="00264704"/>
    <w:rsid w:val="00265F20"/>
    <w:rsid w:val="00272FA9"/>
    <w:rsid w:val="00283752"/>
    <w:rsid w:val="0028710F"/>
    <w:rsid w:val="002943BC"/>
    <w:rsid w:val="0029742B"/>
    <w:rsid w:val="002A11D6"/>
    <w:rsid w:val="002A2890"/>
    <w:rsid w:val="002A7203"/>
    <w:rsid w:val="002B3A91"/>
    <w:rsid w:val="002B6C29"/>
    <w:rsid w:val="002C65CD"/>
    <w:rsid w:val="002C6A16"/>
    <w:rsid w:val="002C6CF3"/>
    <w:rsid w:val="002E2883"/>
    <w:rsid w:val="002F3702"/>
    <w:rsid w:val="002F50BB"/>
    <w:rsid w:val="002F7A22"/>
    <w:rsid w:val="00304EB7"/>
    <w:rsid w:val="00317B78"/>
    <w:rsid w:val="00331CDE"/>
    <w:rsid w:val="003414F3"/>
    <w:rsid w:val="003427C5"/>
    <w:rsid w:val="00342C04"/>
    <w:rsid w:val="00344E1B"/>
    <w:rsid w:val="003526EA"/>
    <w:rsid w:val="00352A01"/>
    <w:rsid w:val="00352A18"/>
    <w:rsid w:val="00352D9E"/>
    <w:rsid w:val="003545E2"/>
    <w:rsid w:val="003613F9"/>
    <w:rsid w:val="00361D84"/>
    <w:rsid w:val="00372BB2"/>
    <w:rsid w:val="00381EC7"/>
    <w:rsid w:val="00382ED3"/>
    <w:rsid w:val="003840E0"/>
    <w:rsid w:val="00385C20"/>
    <w:rsid w:val="00385E67"/>
    <w:rsid w:val="00390427"/>
    <w:rsid w:val="00394479"/>
    <w:rsid w:val="003974AA"/>
    <w:rsid w:val="003A1D71"/>
    <w:rsid w:val="003A29F8"/>
    <w:rsid w:val="003A3BC1"/>
    <w:rsid w:val="003A4AEF"/>
    <w:rsid w:val="003A6471"/>
    <w:rsid w:val="003B1E33"/>
    <w:rsid w:val="003B4D6E"/>
    <w:rsid w:val="003C5FD7"/>
    <w:rsid w:val="003C6754"/>
    <w:rsid w:val="003D03FC"/>
    <w:rsid w:val="003D106B"/>
    <w:rsid w:val="003D1FE8"/>
    <w:rsid w:val="003E584A"/>
    <w:rsid w:val="003E6219"/>
    <w:rsid w:val="003F0BC4"/>
    <w:rsid w:val="003F41BD"/>
    <w:rsid w:val="003F438F"/>
    <w:rsid w:val="003F5B9D"/>
    <w:rsid w:val="004033DC"/>
    <w:rsid w:val="004055F3"/>
    <w:rsid w:val="00407BD9"/>
    <w:rsid w:val="004359F8"/>
    <w:rsid w:val="00437135"/>
    <w:rsid w:val="00437C84"/>
    <w:rsid w:val="004418A0"/>
    <w:rsid w:val="004473B6"/>
    <w:rsid w:val="00450FFF"/>
    <w:rsid w:val="00451CCA"/>
    <w:rsid w:val="00452481"/>
    <w:rsid w:val="00455B9D"/>
    <w:rsid w:val="00456283"/>
    <w:rsid w:val="004660FF"/>
    <w:rsid w:val="0047610E"/>
    <w:rsid w:val="004803FA"/>
    <w:rsid w:val="00481911"/>
    <w:rsid w:val="00482F65"/>
    <w:rsid w:val="00486DC9"/>
    <w:rsid w:val="004941A5"/>
    <w:rsid w:val="004A1D28"/>
    <w:rsid w:val="004A3AF8"/>
    <w:rsid w:val="004B23DA"/>
    <w:rsid w:val="004C261C"/>
    <w:rsid w:val="004C5C36"/>
    <w:rsid w:val="004C7DD9"/>
    <w:rsid w:val="004D0706"/>
    <w:rsid w:val="004D0CF3"/>
    <w:rsid w:val="004E3B53"/>
    <w:rsid w:val="004E42A6"/>
    <w:rsid w:val="004E469F"/>
    <w:rsid w:val="004F6D8B"/>
    <w:rsid w:val="00502772"/>
    <w:rsid w:val="005068AB"/>
    <w:rsid w:val="005104F1"/>
    <w:rsid w:val="00512F7C"/>
    <w:rsid w:val="005143AF"/>
    <w:rsid w:val="0051635C"/>
    <w:rsid w:val="0052261D"/>
    <w:rsid w:val="005354D4"/>
    <w:rsid w:val="0053652D"/>
    <w:rsid w:val="0054175E"/>
    <w:rsid w:val="00542400"/>
    <w:rsid w:val="0054575C"/>
    <w:rsid w:val="005513BC"/>
    <w:rsid w:val="0056220F"/>
    <w:rsid w:val="00563780"/>
    <w:rsid w:val="00563DB3"/>
    <w:rsid w:val="005648BA"/>
    <w:rsid w:val="005750A9"/>
    <w:rsid w:val="005751C1"/>
    <w:rsid w:val="0057605E"/>
    <w:rsid w:val="0058397E"/>
    <w:rsid w:val="005872CD"/>
    <w:rsid w:val="005955A1"/>
    <w:rsid w:val="00597111"/>
    <w:rsid w:val="005A47CA"/>
    <w:rsid w:val="005A52A2"/>
    <w:rsid w:val="005A570C"/>
    <w:rsid w:val="005A5F77"/>
    <w:rsid w:val="005A6894"/>
    <w:rsid w:val="005B561F"/>
    <w:rsid w:val="005B66E7"/>
    <w:rsid w:val="005D04D9"/>
    <w:rsid w:val="005D3A8C"/>
    <w:rsid w:val="005D593C"/>
    <w:rsid w:val="005E13C4"/>
    <w:rsid w:val="005E3EE8"/>
    <w:rsid w:val="005E4AA9"/>
    <w:rsid w:val="005E5596"/>
    <w:rsid w:val="005F33AC"/>
    <w:rsid w:val="005F7033"/>
    <w:rsid w:val="005F76B3"/>
    <w:rsid w:val="00600DF4"/>
    <w:rsid w:val="006011F2"/>
    <w:rsid w:val="006025F2"/>
    <w:rsid w:val="00603C5E"/>
    <w:rsid w:val="00607580"/>
    <w:rsid w:val="00613F19"/>
    <w:rsid w:val="006158BE"/>
    <w:rsid w:val="00616A5E"/>
    <w:rsid w:val="006171C6"/>
    <w:rsid w:val="00621ECC"/>
    <w:rsid w:val="0062249B"/>
    <w:rsid w:val="00623D63"/>
    <w:rsid w:val="00623F83"/>
    <w:rsid w:val="00627B3B"/>
    <w:rsid w:val="00630906"/>
    <w:rsid w:val="00633EA1"/>
    <w:rsid w:val="00645AD3"/>
    <w:rsid w:val="006501FC"/>
    <w:rsid w:val="00655847"/>
    <w:rsid w:val="0065685A"/>
    <w:rsid w:val="0065734A"/>
    <w:rsid w:val="00657B5A"/>
    <w:rsid w:val="006673D1"/>
    <w:rsid w:val="00672AFC"/>
    <w:rsid w:val="00682DE4"/>
    <w:rsid w:val="00684111"/>
    <w:rsid w:val="00684A13"/>
    <w:rsid w:val="00690E0F"/>
    <w:rsid w:val="00693A2B"/>
    <w:rsid w:val="006B571C"/>
    <w:rsid w:val="006C052F"/>
    <w:rsid w:val="006C679C"/>
    <w:rsid w:val="006D033F"/>
    <w:rsid w:val="006D4148"/>
    <w:rsid w:val="006D765E"/>
    <w:rsid w:val="006E1CDB"/>
    <w:rsid w:val="006F0CA2"/>
    <w:rsid w:val="006F530A"/>
    <w:rsid w:val="006F742E"/>
    <w:rsid w:val="00707C6F"/>
    <w:rsid w:val="00710804"/>
    <w:rsid w:val="0071199B"/>
    <w:rsid w:val="0071750A"/>
    <w:rsid w:val="007279BD"/>
    <w:rsid w:val="007300D6"/>
    <w:rsid w:val="0073179E"/>
    <w:rsid w:val="00733587"/>
    <w:rsid w:val="00733648"/>
    <w:rsid w:val="0073377C"/>
    <w:rsid w:val="007350D3"/>
    <w:rsid w:val="0073565B"/>
    <w:rsid w:val="007377DC"/>
    <w:rsid w:val="007412CE"/>
    <w:rsid w:val="00743A6C"/>
    <w:rsid w:val="00744759"/>
    <w:rsid w:val="007502DE"/>
    <w:rsid w:val="00751FE4"/>
    <w:rsid w:val="00763846"/>
    <w:rsid w:val="00763BCF"/>
    <w:rsid w:val="007655AC"/>
    <w:rsid w:val="007703CD"/>
    <w:rsid w:val="007754F6"/>
    <w:rsid w:val="00780ED9"/>
    <w:rsid w:val="00783F02"/>
    <w:rsid w:val="00785BCB"/>
    <w:rsid w:val="00790ED7"/>
    <w:rsid w:val="00791F47"/>
    <w:rsid w:val="007A2839"/>
    <w:rsid w:val="007A6F56"/>
    <w:rsid w:val="007A794A"/>
    <w:rsid w:val="007B5995"/>
    <w:rsid w:val="007C08BC"/>
    <w:rsid w:val="007C2913"/>
    <w:rsid w:val="007C2ADE"/>
    <w:rsid w:val="007C3BC4"/>
    <w:rsid w:val="007E58F0"/>
    <w:rsid w:val="008045AB"/>
    <w:rsid w:val="008110AB"/>
    <w:rsid w:val="0082227C"/>
    <w:rsid w:val="00823A32"/>
    <w:rsid w:val="00830BCC"/>
    <w:rsid w:val="00831E85"/>
    <w:rsid w:val="00832998"/>
    <w:rsid w:val="00836415"/>
    <w:rsid w:val="008379EA"/>
    <w:rsid w:val="00840E7F"/>
    <w:rsid w:val="008441E6"/>
    <w:rsid w:val="00847E76"/>
    <w:rsid w:val="008505EF"/>
    <w:rsid w:val="0085083E"/>
    <w:rsid w:val="00852B70"/>
    <w:rsid w:val="0085605C"/>
    <w:rsid w:val="00861C20"/>
    <w:rsid w:val="00864458"/>
    <w:rsid w:val="00865068"/>
    <w:rsid w:val="00870AEE"/>
    <w:rsid w:val="00871B8A"/>
    <w:rsid w:val="0087233B"/>
    <w:rsid w:val="00892C90"/>
    <w:rsid w:val="008B6249"/>
    <w:rsid w:val="008D3536"/>
    <w:rsid w:val="008E2445"/>
    <w:rsid w:val="008E5831"/>
    <w:rsid w:val="008E7CA2"/>
    <w:rsid w:val="008F523C"/>
    <w:rsid w:val="009001A2"/>
    <w:rsid w:val="00905346"/>
    <w:rsid w:val="0091614D"/>
    <w:rsid w:val="009178A9"/>
    <w:rsid w:val="009179D0"/>
    <w:rsid w:val="00927C42"/>
    <w:rsid w:val="00933D86"/>
    <w:rsid w:val="00942B7E"/>
    <w:rsid w:val="00942E87"/>
    <w:rsid w:val="00950C3C"/>
    <w:rsid w:val="00961F30"/>
    <w:rsid w:val="009633CC"/>
    <w:rsid w:val="0097152B"/>
    <w:rsid w:val="0098139C"/>
    <w:rsid w:val="009814FF"/>
    <w:rsid w:val="00991853"/>
    <w:rsid w:val="009919A6"/>
    <w:rsid w:val="009921C7"/>
    <w:rsid w:val="00996F80"/>
    <w:rsid w:val="009A0AE3"/>
    <w:rsid w:val="009A420B"/>
    <w:rsid w:val="009A4C43"/>
    <w:rsid w:val="009A741B"/>
    <w:rsid w:val="009B25F7"/>
    <w:rsid w:val="009C0E7E"/>
    <w:rsid w:val="009C3B74"/>
    <w:rsid w:val="009C3E0C"/>
    <w:rsid w:val="009D0F74"/>
    <w:rsid w:val="009D5AC7"/>
    <w:rsid w:val="009D77EC"/>
    <w:rsid w:val="009F70DB"/>
    <w:rsid w:val="009F746F"/>
    <w:rsid w:val="009F7ACF"/>
    <w:rsid w:val="009F7F50"/>
    <w:rsid w:val="00A00DBA"/>
    <w:rsid w:val="00A07BD6"/>
    <w:rsid w:val="00A104B2"/>
    <w:rsid w:val="00A265A8"/>
    <w:rsid w:val="00A3292B"/>
    <w:rsid w:val="00A3553B"/>
    <w:rsid w:val="00A44A93"/>
    <w:rsid w:val="00A47BE8"/>
    <w:rsid w:val="00A617D7"/>
    <w:rsid w:val="00A63477"/>
    <w:rsid w:val="00A6587F"/>
    <w:rsid w:val="00A70617"/>
    <w:rsid w:val="00A71BA2"/>
    <w:rsid w:val="00A722B0"/>
    <w:rsid w:val="00A73236"/>
    <w:rsid w:val="00A73775"/>
    <w:rsid w:val="00A74E86"/>
    <w:rsid w:val="00A800A1"/>
    <w:rsid w:val="00A8336F"/>
    <w:rsid w:val="00A84A64"/>
    <w:rsid w:val="00A84D4A"/>
    <w:rsid w:val="00A85E73"/>
    <w:rsid w:val="00A9144F"/>
    <w:rsid w:val="00A91CFD"/>
    <w:rsid w:val="00A91F53"/>
    <w:rsid w:val="00AA6147"/>
    <w:rsid w:val="00AB0435"/>
    <w:rsid w:val="00AC0204"/>
    <w:rsid w:val="00AC2D19"/>
    <w:rsid w:val="00AC380E"/>
    <w:rsid w:val="00AC7652"/>
    <w:rsid w:val="00AD430E"/>
    <w:rsid w:val="00AE0709"/>
    <w:rsid w:val="00AF3531"/>
    <w:rsid w:val="00AF3D04"/>
    <w:rsid w:val="00B05581"/>
    <w:rsid w:val="00B1156B"/>
    <w:rsid w:val="00B1575A"/>
    <w:rsid w:val="00B159E2"/>
    <w:rsid w:val="00B15B4C"/>
    <w:rsid w:val="00B1647B"/>
    <w:rsid w:val="00B27449"/>
    <w:rsid w:val="00B2780A"/>
    <w:rsid w:val="00B27881"/>
    <w:rsid w:val="00B27D48"/>
    <w:rsid w:val="00B42323"/>
    <w:rsid w:val="00B459F4"/>
    <w:rsid w:val="00B50335"/>
    <w:rsid w:val="00B50D85"/>
    <w:rsid w:val="00B527D3"/>
    <w:rsid w:val="00B54AD6"/>
    <w:rsid w:val="00B675A4"/>
    <w:rsid w:val="00B71A4B"/>
    <w:rsid w:val="00B73985"/>
    <w:rsid w:val="00B775C5"/>
    <w:rsid w:val="00B77A3D"/>
    <w:rsid w:val="00B84503"/>
    <w:rsid w:val="00B90B4F"/>
    <w:rsid w:val="00B90FFF"/>
    <w:rsid w:val="00B9447A"/>
    <w:rsid w:val="00B96921"/>
    <w:rsid w:val="00BA0723"/>
    <w:rsid w:val="00BA5264"/>
    <w:rsid w:val="00BA669B"/>
    <w:rsid w:val="00BC25BB"/>
    <w:rsid w:val="00BC71BE"/>
    <w:rsid w:val="00BD2FFF"/>
    <w:rsid w:val="00BD36DC"/>
    <w:rsid w:val="00BD3A2A"/>
    <w:rsid w:val="00BD5DCD"/>
    <w:rsid w:val="00BD7E69"/>
    <w:rsid w:val="00BE1EBB"/>
    <w:rsid w:val="00BE20C7"/>
    <w:rsid w:val="00BE6C01"/>
    <w:rsid w:val="00BF6AF9"/>
    <w:rsid w:val="00BF6E5B"/>
    <w:rsid w:val="00C01BBF"/>
    <w:rsid w:val="00C05340"/>
    <w:rsid w:val="00C15015"/>
    <w:rsid w:val="00C26E2D"/>
    <w:rsid w:val="00C27CAD"/>
    <w:rsid w:val="00C3631B"/>
    <w:rsid w:val="00C409B7"/>
    <w:rsid w:val="00C41BD2"/>
    <w:rsid w:val="00C44028"/>
    <w:rsid w:val="00C4642E"/>
    <w:rsid w:val="00C53F9E"/>
    <w:rsid w:val="00C55085"/>
    <w:rsid w:val="00C61C06"/>
    <w:rsid w:val="00C62059"/>
    <w:rsid w:val="00C70F8B"/>
    <w:rsid w:val="00C71B67"/>
    <w:rsid w:val="00C762F6"/>
    <w:rsid w:val="00C8007A"/>
    <w:rsid w:val="00C81680"/>
    <w:rsid w:val="00C912E2"/>
    <w:rsid w:val="00C95EAD"/>
    <w:rsid w:val="00CA1345"/>
    <w:rsid w:val="00CA1F2F"/>
    <w:rsid w:val="00CB03F1"/>
    <w:rsid w:val="00CB35BF"/>
    <w:rsid w:val="00CB6736"/>
    <w:rsid w:val="00CC04AF"/>
    <w:rsid w:val="00CC15CC"/>
    <w:rsid w:val="00CC6EB3"/>
    <w:rsid w:val="00CD1F92"/>
    <w:rsid w:val="00CD67BF"/>
    <w:rsid w:val="00CD72B5"/>
    <w:rsid w:val="00CE38BD"/>
    <w:rsid w:val="00CE6C89"/>
    <w:rsid w:val="00CE7782"/>
    <w:rsid w:val="00D0071A"/>
    <w:rsid w:val="00D049E5"/>
    <w:rsid w:val="00D1486F"/>
    <w:rsid w:val="00D151A0"/>
    <w:rsid w:val="00D302E1"/>
    <w:rsid w:val="00D32E79"/>
    <w:rsid w:val="00D333A9"/>
    <w:rsid w:val="00D33CA9"/>
    <w:rsid w:val="00D40403"/>
    <w:rsid w:val="00D417B7"/>
    <w:rsid w:val="00D43A7F"/>
    <w:rsid w:val="00D5655E"/>
    <w:rsid w:val="00D632DD"/>
    <w:rsid w:val="00D656E8"/>
    <w:rsid w:val="00D77D63"/>
    <w:rsid w:val="00D80B72"/>
    <w:rsid w:val="00D81EF2"/>
    <w:rsid w:val="00D821F6"/>
    <w:rsid w:val="00D83A86"/>
    <w:rsid w:val="00D83EB1"/>
    <w:rsid w:val="00D8467B"/>
    <w:rsid w:val="00D86036"/>
    <w:rsid w:val="00D90D4A"/>
    <w:rsid w:val="00D96A25"/>
    <w:rsid w:val="00DA1274"/>
    <w:rsid w:val="00DA1B37"/>
    <w:rsid w:val="00DA25EE"/>
    <w:rsid w:val="00DA41BD"/>
    <w:rsid w:val="00DA6E85"/>
    <w:rsid w:val="00DA735B"/>
    <w:rsid w:val="00DB11F3"/>
    <w:rsid w:val="00DB1FCF"/>
    <w:rsid w:val="00DC0FA4"/>
    <w:rsid w:val="00DC1518"/>
    <w:rsid w:val="00DC21E6"/>
    <w:rsid w:val="00DC32F3"/>
    <w:rsid w:val="00DD4DA1"/>
    <w:rsid w:val="00DE096A"/>
    <w:rsid w:val="00DE15C9"/>
    <w:rsid w:val="00DE2BE2"/>
    <w:rsid w:val="00DE6ABE"/>
    <w:rsid w:val="00DE6AC9"/>
    <w:rsid w:val="00DE6B04"/>
    <w:rsid w:val="00DE7A6F"/>
    <w:rsid w:val="00DF504D"/>
    <w:rsid w:val="00E07AF1"/>
    <w:rsid w:val="00E11840"/>
    <w:rsid w:val="00E147FA"/>
    <w:rsid w:val="00E17BA8"/>
    <w:rsid w:val="00E32619"/>
    <w:rsid w:val="00E354C0"/>
    <w:rsid w:val="00E36312"/>
    <w:rsid w:val="00E37FD8"/>
    <w:rsid w:val="00E41C0B"/>
    <w:rsid w:val="00E4219C"/>
    <w:rsid w:val="00E427BF"/>
    <w:rsid w:val="00E43C74"/>
    <w:rsid w:val="00E45EFD"/>
    <w:rsid w:val="00E462A8"/>
    <w:rsid w:val="00E46A06"/>
    <w:rsid w:val="00E507D4"/>
    <w:rsid w:val="00E533D9"/>
    <w:rsid w:val="00E54571"/>
    <w:rsid w:val="00E54C36"/>
    <w:rsid w:val="00E55CEA"/>
    <w:rsid w:val="00E63E49"/>
    <w:rsid w:val="00E80AA5"/>
    <w:rsid w:val="00E815D4"/>
    <w:rsid w:val="00E84D44"/>
    <w:rsid w:val="00E861D6"/>
    <w:rsid w:val="00E96CA9"/>
    <w:rsid w:val="00EA1D2A"/>
    <w:rsid w:val="00EA3C55"/>
    <w:rsid w:val="00EA4718"/>
    <w:rsid w:val="00EA4B35"/>
    <w:rsid w:val="00EA6B15"/>
    <w:rsid w:val="00EC0FF6"/>
    <w:rsid w:val="00EC6560"/>
    <w:rsid w:val="00EC7209"/>
    <w:rsid w:val="00ED6B91"/>
    <w:rsid w:val="00EE0DBC"/>
    <w:rsid w:val="00EE1BD0"/>
    <w:rsid w:val="00EF1A51"/>
    <w:rsid w:val="00EF356C"/>
    <w:rsid w:val="00EF4887"/>
    <w:rsid w:val="00F00EB7"/>
    <w:rsid w:val="00F06B95"/>
    <w:rsid w:val="00F0718C"/>
    <w:rsid w:val="00F12415"/>
    <w:rsid w:val="00F1336B"/>
    <w:rsid w:val="00F15E2E"/>
    <w:rsid w:val="00F23475"/>
    <w:rsid w:val="00F31EB9"/>
    <w:rsid w:val="00F34E11"/>
    <w:rsid w:val="00F374ED"/>
    <w:rsid w:val="00F45897"/>
    <w:rsid w:val="00F4623E"/>
    <w:rsid w:val="00F506A3"/>
    <w:rsid w:val="00F513F4"/>
    <w:rsid w:val="00F53FDF"/>
    <w:rsid w:val="00F55BCE"/>
    <w:rsid w:val="00F63280"/>
    <w:rsid w:val="00F634D3"/>
    <w:rsid w:val="00F66030"/>
    <w:rsid w:val="00F674F4"/>
    <w:rsid w:val="00F73686"/>
    <w:rsid w:val="00F76B2D"/>
    <w:rsid w:val="00F774D4"/>
    <w:rsid w:val="00F776AA"/>
    <w:rsid w:val="00F8561B"/>
    <w:rsid w:val="00F87152"/>
    <w:rsid w:val="00F91813"/>
    <w:rsid w:val="00F92AE6"/>
    <w:rsid w:val="00F94D0B"/>
    <w:rsid w:val="00F97F1A"/>
    <w:rsid w:val="00FA0CC7"/>
    <w:rsid w:val="00FA7D9E"/>
    <w:rsid w:val="00FB5A3E"/>
    <w:rsid w:val="00FC11A0"/>
    <w:rsid w:val="00FC4335"/>
    <w:rsid w:val="00FC50B8"/>
    <w:rsid w:val="00FC6AFB"/>
    <w:rsid w:val="00FE42DE"/>
    <w:rsid w:val="00FE4BEE"/>
    <w:rsid w:val="00FE65AC"/>
    <w:rsid w:val="00FF02CA"/>
    <w:rsid w:val="00FF08E0"/>
    <w:rsid w:val="00FF2664"/>
    <w:rsid w:val="00FF387C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54C8D"/>
  <w15:docId w15:val="{E61F03B9-8AD8-487F-98D0-97DDFEEB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D6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C50B8"/>
    <w:rPr>
      <w:rFonts w:cs="Times New Roman"/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sid w:val="00FC50B8"/>
    <w:rPr>
      <w:rFonts w:ascii="Arial Narrow" w:hAnsi="Arial Narrow"/>
      <w:sz w:val="19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FC50B8"/>
    <w:rPr>
      <w:rFonts w:ascii="Arial Narrow" w:hAnsi="Arial Narrow"/>
      <w:color w:val="FFFFFF"/>
      <w:spacing w:val="-20"/>
      <w:sz w:val="19"/>
      <w:lang w:val="fr-FR" w:eastAsia="fr-FR"/>
    </w:rPr>
  </w:style>
  <w:style w:type="character" w:customStyle="1" w:styleId="1">
    <w:name w:val="Заголовок №1_"/>
    <w:link w:val="11"/>
    <w:uiPriority w:val="99"/>
    <w:locked/>
    <w:rsid w:val="00FC50B8"/>
    <w:rPr>
      <w:rFonts w:ascii="Century Gothic" w:hAnsi="Century Gothic"/>
      <w:spacing w:val="-20"/>
      <w:sz w:val="106"/>
      <w:shd w:val="clear" w:color="auto" w:fill="FFFFFF"/>
      <w:lang w:val="fr-FR" w:eastAsia="fr-FR"/>
    </w:rPr>
  </w:style>
  <w:style w:type="character" w:customStyle="1" w:styleId="10">
    <w:name w:val="Заголовок №1"/>
    <w:uiPriority w:val="99"/>
    <w:rsid w:val="00FC50B8"/>
    <w:rPr>
      <w:rFonts w:ascii="Century Gothic" w:hAnsi="Century Gothic"/>
      <w:color w:val="FFFFFF"/>
      <w:spacing w:val="-20"/>
      <w:sz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sid w:val="00FC50B8"/>
    <w:rPr>
      <w:rFonts w:ascii="Arial Narrow" w:hAnsi="Arial Narrow"/>
      <w:b/>
      <w:sz w:val="27"/>
      <w:shd w:val="clear" w:color="auto" w:fill="FFFFFF"/>
      <w:lang w:val="fr-FR" w:eastAsia="fr-FR"/>
    </w:rPr>
  </w:style>
  <w:style w:type="character" w:customStyle="1" w:styleId="30">
    <w:name w:val="Заголовок №3"/>
    <w:uiPriority w:val="99"/>
    <w:rsid w:val="00FC50B8"/>
    <w:rPr>
      <w:rFonts w:ascii="Arial Narrow" w:hAnsi="Arial Narrow"/>
      <w:b/>
      <w:color w:val="FFFFFF"/>
      <w:spacing w:val="0"/>
      <w:w w:val="100"/>
      <w:sz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sid w:val="00FC50B8"/>
    <w:rPr>
      <w:rFonts w:ascii="FrankRuehl" w:hAnsi="FrankRuehl"/>
      <w:color w:val="FFFFFF"/>
      <w:spacing w:val="-10"/>
      <w:w w:val="100"/>
      <w:sz w:val="30"/>
      <w:lang w:val="fr-FR" w:eastAsia="fr-FR" w:bidi="he-IL"/>
    </w:rPr>
  </w:style>
  <w:style w:type="character" w:customStyle="1" w:styleId="42">
    <w:name w:val="Заголовок №4 (2)_"/>
    <w:link w:val="420"/>
    <w:uiPriority w:val="99"/>
    <w:locked/>
    <w:rsid w:val="00FC50B8"/>
    <w:rPr>
      <w:rFonts w:ascii="Arial Narrow" w:hAnsi="Arial Narrow"/>
      <w:b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FC50B8"/>
    <w:rPr>
      <w:rFonts w:ascii="Arial Narrow" w:hAnsi="Arial Narrow"/>
      <w:b/>
      <w:sz w:val="19"/>
      <w:shd w:val="clear" w:color="auto" w:fill="FFFFFF"/>
    </w:rPr>
  </w:style>
  <w:style w:type="character" w:customStyle="1" w:styleId="20">
    <w:name w:val="Основной текст (2)"/>
    <w:uiPriority w:val="99"/>
    <w:rsid w:val="00FC50B8"/>
    <w:rPr>
      <w:rFonts w:ascii="Arial Narrow" w:hAnsi="Arial Narrow"/>
      <w:b/>
      <w:color w:val="FFFFFF"/>
      <w:spacing w:val="0"/>
      <w:sz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sid w:val="00FC50B8"/>
    <w:rPr>
      <w:rFonts w:ascii="Century Gothic" w:hAnsi="Century Gothic"/>
      <w:color w:val="FFFFFF"/>
      <w:spacing w:val="10"/>
      <w:sz w:val="17"/>
    </w:rPr>
  </w:style>
  <w:style w:type="character" w:customStyle="1" w:styleId="32">
    <w:name w:val="Основной текст (3)_"/>
    <w:link w:val="310"/>
    <w:uiPriority w:val="99"/>
    <w:locked/>
    <w:rsid w:val="00FC50B8"/>
    <w:rPr>
      <w:rFonts w:ascii="Trebuchet MS" w:hAnsi="Trebuchet MS"/>
      <w:noProof/>
      <w:sz w:val="89"/>
      <w:shd w:val="clear" w:color="auto" w:fill="FFFFFF"/>
    </w:rPr>
  </w:style>
  <w:style w:type="character" w:customStyle="1" w:styleId="33">
    <w:name w:val="Основной текст (3)"/>
    <w:uiPriority w:val="99"/>
    <w:rsid w:val="00FC50B8"/>
    <w:rPr>
      <w:rFonts w:ascii="Trebuchet MS" w:hAnsi="Trebuchet MS"/>
      <w:noProof/>
      <w:color w:val="FFFFFF"/>
      <w:sz w:val="89"/>
    </w:rPr>
  </w:style>
  <w:style w:type="character" w:customStyle="1" w:styleId="4">
    <w:name w:val="Основной текст (4)_"/>
    <w:link w:val="41"/>
    <w:uiPriority w:val="99"/>
    <w:locked/>
    <w:rsid w:val="00FC50B8"/>
    <w:rPr>
      <w:rFonts w:ascii="Trebuchet MS" w:hAnsi="Trebuchet MS"/>
      <w:b/>
      <w:sz w:val="33"/>
      <w:shd w:val="clear" w:color="auto" w:fill="FFFFFF"/>
    </w:rPr>
  </w:style>
  <w:style w:type="character" w:customStyle="1" w:styleId="40">
    <w:name w:val="Основной текст (4)"/>
    <w:uiPriority w:val="99"/>
    <w:rsid w:val="00FC50B8"/>
    <w:rPr>
      <w:rFonts w:ascii="Trebuchet MS" w:hAnsi="Trebuchet MS"/>
      <w:b/>
      <w:color w:val="FFFFFF"/>
      <w:spacing w:val="0"/>
      <w:sz w:val="33"/>
    </w:rPr>
  </w:style>
  <w:style w:type="character" w:customStyle="1" w:styleId="a">
    <w:name w:val="Основной текст + Курсив"/>
    <w:uiPriority w:val="99"/>
    <w:rsid w:val="00FC50B8"/>
    <w:rPr>
      <w:rFonts w:ascii="Arial Narrow" w:hAnsi="Arial Narrow"/>
      <w:i/>
      <w:spacing w:val="0"/>
      <w:sz w:val="19"/>
    </w:rPr>
  </w:style>
  <w:style w:type="character" w:customStyle="1" w:styleId="a0">
    <w:name w:val="Подпись к картинке_"/>
    <w:link w:val="a1"/>
    <w:uiPriority w:val="99"/>
    <w:locked/>
    <w:rsid w:val="00FC50B8"/>
    <w:rPr>
      <w:rFonts w:ascii="Arial Narrow" w:hAnsi="Arial Narrow"/>
      <w:sz w:val="19"/>
      <w:shd w:val="clear" w:color="auto" w:fill="FFFFFF"/>
    </w:rPr>
  </w:style>
  <w:style w:type="character" w:customStyle="1" w:styleId="22">
    <w:name w:val="Подпись к картинке (2)_"/>
    <w:link w:val="210"/>
    <w:uiPriority w:val="99"/>
    <w:locked/>
    <w:rsid w:val="00FC50B8"/>
    <w:rPr>
      <w:rFonts w:ascii="Arial Narrow" w:hAnsi="Arial Narrow"/>
      <w:b/>
      <w:sz w:val="19"/>
      <w:shd w:val="clear" w:color="auto" w:fill="FFFFFF"/>
    </w:rPr>
  </w:style>
  <w:style w:type="character" w:customStyle="1" w:styleId="23">
    <w:name w:val="Подпись к картинке (2)"/>
    <w:uiPriority w:val="99"/>
    <w:rsid w:val="00FC50B8"/>
    <w:rPr>
      <w:rFonts w:ascii="Arial Narrow" w:hAnsi="Arial Narrow"/>
      <w:b/>
      <w:color w:val="auto"/>
      <w:spacing w:val="0"/>
      <w:sz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sid w:val="00FC50B8"/>
    <w:rPr>
      <w:rFonts w:ascii="Century Gothic" w:hAnsi="Century Gothic"/>
      <w:color w:val="auto"/>
      <w:spacing w:val="10"/>
      <w:sz w:val="17"/>
    </w:rPr>
  </w:style>
  <w:style w:type="character" w:customStyle="1" w:styleId="5">
    <w:name w:val="Основной текст (5)_"/>
    <w:link w:val="50"/>
    <w:uiPriority w:val="99"/>
    <w:locked/>
    <w:rsid w:val="00FC50B8"/>
    <w:rPr>
      <w:rFonts w:ascii="Arial Narrow" w:hAnsi="Arial Narrow"/>
      <w:i/>
      <w:sz w:val="19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FC50B8"/>
    <w:rPr>
      <w:rFonts w:ascii="Arial Narrow" w:hAnsi="Arial Narrow"/>
      <w:spacing w:val="0"/>
      <w:sz w:val="19"/>
    </w:rPr>
  </w:style>
  <w:style w:type="character" w:customStyle="1" w:styleId="24">
    <w:name w:val="Заголовок №2_"/>
    <w:link w:val="211"/>
    <w:uiPriority w:val="99"/>
    <w:locked/>
    <w:rsid w:val="00FC50B8"/>
    <w:rPr>
      <w:rFonts w:ascii="Century Gothic" w:hAnsi="Century Gothic"/>
      <w:b/>
      <w:spacing w:val="40"/>
      <w:sz w:val="75"/>
      <w:shd w:val="clear" w:color="auto" w:fill="FFFFFF"/>
    </w:rPr>
  </w:style>
  <w:style w:type="character" w:customStyle="1" w:styleId="25">
    <w:name w:val="Заголовок №2"/>
    <w:uiPriority w:val="99"/>
    <w:rsid w:val="00FC50B8"/>
    <w:rPr>
      <w:rFonts w:ascii="Century Gothic" w:hAnsi="Century Gothic"/>
      <w:b/>
      <w:color w:val="FFFFFF"/>
      <w:spacing w:val="40"/>
      <w:sz w:val="75"/>
    </w:rPr>
  </w:style>
  <w:style w:type="character" w:customStyle="1" w:styleId="a2">
    <w:name w:val="Основной текст + Полужирный"/>
    <w:uiPriority w:val="99"/>
    <w:rsid w:val="00FC50B8"/>
    <w:rPr>
      <w:rFonts w:ascii="Arial Narrow" w:hAnsi="Arial Narrow"/>
      <w:b/>
      <w:spacing w:val="0"/>
      <w:sz w:val="19"/>
    </w:rPr>
  </w:style>
  <w:style w:type="character" w:customStyle="1" w:styleId="34">
    <w:name w:val="Основной текст + Курсив3"/>
    <w:uiPriority w:val="99"/>
    <w:rsid w:val="00FC50B8"/>
    <w:rPr>
      <w:rFonts w:ascii="Arial Narrow" w:hAnsi="Arial Narrow"/>
      <w:i/>
      <w:spacing w:val="0"/>
      <w:sz w:val="19"/>
    </w:rPr>
  </w:style>
  <w:style w:type="character" w:customStyle="1" w:styleId="6">
    <w:name w:val="Основной текст (6)_"/>
    <w:link w:val="60"/>
    <w:uiPriority w:val="99"/>
    <w:locked/>
    <w:rsid w:val="00FC50B8"/>
    <w:rPr>
      <w:rFonts w:ascii="Arial Narrow" w:hAnsi="Arial Narrow"/>
      <w:b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FC50B8"/>
    <w:rPr>
      <w:rFonts w:ascii="Times New Roman" w:hAnsi="Times New Roman"/>
      <w:noProof/>
      <w:shd w:val="clear" w:color="auto" w:fill="FFFFFF"/>
    </w:rPr>
  </w:style>
  <w:style w:type="character" w:customStyle="1" w:styleId="a3">
    <w:name w:val="Подпись к таблице_"/>
    <w:link w:val="a4"/>
    <w:uiPriority w:val="99"/>
    <w:locked/>
    <w:rsid w:val="00FC50B8"/>
    <w:rPr>
      <w:rFonts w:ascii="Arial Narrow" w:hAnsi="Arial Narrow"/>
      <w:sz w:val="19"/>
      <w:shd w:val="clear" w:color="auto" w:fill="FFFFFF"/>
    </w:rPr>
  </w:style>
  <w:style w:type="character" w:customStyle="1" w:styleId="35">
    <w:name w:val="Подпись к картинке (3)_"/>
    <w:link w:val="36"/>
    <w:uiPriority w:val="99"/>
    <w:locked/>
    <w:rsid w:val="00FC50B8"/>
    <w:rPr>
      <w:rFonts w:ascii="Arial Narrow" w:hAnsi="Arial Narrow"/>
      <w:b/>
      <w:shd w:val="clear" w:color="auto" w:fill="FFFFFF"/>
    </w:rPr>
  </w:style>
  <w:style w:type="character" w:customStyle="1" w:styleId="26">
    <w:name w:val="Основной текст + Курсив2"/>
    <w:uiPriority w:val="99"/>
    <w:rsid w:val="00FC50B8"/>
    <w:rPr>
      <w:rFonts w:ascii="Arial Narrow" w:hAnsi="Arial Narrow"/>
      <w:i/>
      <w:spacing w:val="0"/>
      <w:sz w:val="19"/>
    </w:rPr>
  </w:style>
  <w:style w:type="character" w:customStyle="1" w:styleId="27">
    <w:name w:val="Подпись к таблице (2)_"/>
    <w:link w:val="212"/>
    <w:uiPriority w:val="99"/>
    <w:locked/>
    <w:rsid w:val="00FC50B8"/>
    <w:rPr>
      <w:rFonts w:ascii="Arial Narrow" w:hAnsi="Arial Narrow"/>
      <w:b/>
      <w:sz w:val="19"/>
      <w:shd w:val="clear" w:color="auto" w:fill="FFFFFF"/>
    </w:rPr>
  </w:style>
  <w:style w:type="character" w:customStyle="1" w:styleId="28">
    <w:name w:val="Подпись к таблице (2)"/>
    <w:uiPriority w:val="99"/>
    <w:rsid w:val="00FC50B8"/>
    <w:rPr>
      <w:rFonts w:ascii="Arial Narrow" w:hAnsi="Arial Narrow"/>
      <w:b/>
      <w:color w:val="FFFFFF"/>
      <w:spacing w:val="0"/>
      <w:sz w:val="19"/>
    </w:rPr>
  </w:style>
  <w:style w:type="character" w:customStyle="1" w:styleId="220">
    <w:name w:val="Основной текст (2)2"/>
    <w:uiPriority w:val="99"/>
    <w:rsid w:val="00FC50B8"/>
    <w:rPr>
      <w:rFonts w:ascii="Arial Narrow" w:hAnsi="Arial Narrow"/>
      <w:b/>
      <w:color w:val="FFFFFF"/>
      <w:spacing w:val="0"/>
      <w:sz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sid w:val="00FC50B8"/>
    <w:rPr>
      <w:rFonts w:ascii="Century Gothic" w:hAnsi="Century Gothic"/>
      <w:color w:val="FFFFFF"/>
      <w:spacing w:val="10"/>
      <w:sz w:val="17"/>
    </w:rPr>
  </w:style>
  <w:style w:type="character" w:customStyle="1" w:styleId="8">
    <w:name w:val="Основной текст (8)_"/>
    <w:link w:val="81"/>
    <w:uiPriority w:val="99"/>
    <w:locked/>
    <w:rsid w:val="00FC50B8"/>
    <w:rPr>
      <w:rFonts w:ascii="Arial Narrow" w:hAnsi="Arial Narrow"/>
      <w:sz w:val="25"/>
      <w:shd w:val="clear" w:color="auto" w:fill="FFFFFF"/>
    </w:rPr>
  </w:style>
  <w:style w:type="character" w:customStyle="1" w:styleId="80">
    <w:name w:val="Основной текст (8)"/>
    <w:uiPriority w:val="99"/>
    <w:rsid w:val="00FC50B8"/>
    <w:rPr>
      <w:rFonts w:ascii="Arial Narrow" w:hAnsi="Arial Narrow"/>
      <w:color w:val="FFFFFF"/>
      <w:spacing w:val="0"/>
      <w:sz w:val="25"/>
    </w:rPr>
  </w:style>
  <w:style w:type="character" w:customStyle="1" w:styleId="43">
    <w:name w:val="Заголовок №4_"/>
    <w:link w:val="410"/>
    <w:uiPriority w:val="99"/>
    <w:locked/>
    <w:rsid w:val="00FC50B8"/>
    <w:rPr>
      <w:rFonts w:ascii="Arial Narrow" w:hAnsi="Arial Narrow"/>
      <w:sz w:val="25"/>
      <w:shd w:val="clear" w:color="auto" w:fill="FFFFFF"/>
    </w:rPr>
  </w:style>
  <w:style w:type="character" w:customStyle="1" w:styleId="44">
    <w:name w:val="Заголовок №4"/>
    <w:uiPriority w:val="99"/>
    <w:rsid w:val="00FC50B8"/>
    <w:rPr>
      <w:rFonts w:ascii="Arial Narrow" w:hAnsi="Arial Narrow"/>
      <w:color w:val="FFFFFF"/>
      <w:spacing w:val="0"/>
      <w:sz w:val="25"/>
    </w:rPr>
  </w:style>
  <w:style w:type="character" w:customStyle="1" w:styleId="12">
    <w:name w:val="Основной текст + Курсив1"/>
    <w:uiPriority w:val="99"/>
    <w:rsid w:val="00FC50B8"/>
    <w:rPr>
      <w:rFonts w:ascii="Arial Narrow" w:hAnsi="Arial Narrow"/>
      <w:i/>
      <w:spacing w:val="0"/>
      <w:sz w:val="19"/>
    </w:rPr>
  </w:style>
  <w:style w:type="character" w:customStyle="1" w:styleId="82">
    <w:name w:val="Основной текст (8)2"/>
    <w:uiPriority w:val="99"/>
    <w:rsid w:val="00FC50B8"/>
    <w:rPr>
      <w:rFonts w:ascii="Arial Narrow" w:hAnsi="Arial Narrow"/>
      <w:color w:val="FFFFFF"/>
      <w:spacing w:val="0"/>
      <w:sz w:val="25"/>
    </w:rPr>
  </w:style>
  <w:style w:type="character" w:customStyle="1" w:styleId="9">
    <w:name w:val="Основной текст (9)_"/>
    <w:link w:val="91"/>
    <w:uiPriority w:val="99"/>
    <w:locked/>
    <w:rsid w:val="00FC50B8"/>
    <w:rPr>
      <w:rFonts w:ascii="Century Gothic" w:hAnsi="Century Gothic"/>
      <w:noProof/>
      <w:sz w:val="25"/>
      <w:shd w:val="clear" w:color="auto" w:fill="FFFFFF"/>
    </w:rPr>
  </w:style>
  <w:style w:type="character" w:customStyle="1" w:styleId="90">
    <w:name w:val="Основной текст (9)"/>
    <w:uiPriority w:val="99"/>
    <w:rsid w:val="00FC50B8"/>
    <w:rPr>
      <w:rFonts w:ascii="Century Gothic" w:hAnsi="Century Gothic"/>
      <w:noProof/>
      <w:color w:val="FFFFFF"/>
      <w:sz w:val="25"/>
    </w:rPr>
  </w:style>
  <w:style w:type="paragraph" w:styleId="BodyText">
    <w:name w:val="Body Text"/>
    <w:basedOn w:val="Normal"/>
    <w:link w:val="BodyTextChar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color w:val="auto"/>
      <w:sz w:val="19"/>
      <w:szCs w:val="19"/>
      <w:lang w:eastAsia="ru-RU"/>
    </w:rPr>
  </w:style>
  <w:style w:type="character" w:customStyle="1" w:styleId="BodyTextChar1">
    <w:name w:val="Body Text Char1"/>
    <w:uiPriority w:val="99"/>
    <w:semiHidden/>
    <w:rsid w:val="00E3132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Основной текст Знак"/>
    <w:uiPriority w:val="99"/>
    <w:semiHidden/>
    <w:rsid w:val="00FC50B8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61">
    <w:name w:val="Основной текст Знак6"/>
    <w:uiPriority w:val="99"/>
    <w:semiHidden/>
    <w:rsid w:val="00FC50B8"/>
    <w:rPr>
      <w:color w:val="000000"/>
      <w:sz w:val="24"/>
      <w:lang w:val="en-US" w:eastAsia="en-US"/>
    </w:rPr>
  </w:style>
  <w:style w:type="character" w:customStyle="1" w:styleId="52">
    <w:name w:val="Основной текст Знак5"/>
    <w:uiPriority w:val="99"/>
    <w:semiHidden/>
    <w:rsid w:val="00FC50B8"/>
    <w:rPr>
      <w:color w:val="000000"/>
      <w:lang w:val="en-US" w:eastAsia="en-US"/>
    </w:rPr>
  </w:style>
  <w:style w:type="character" w:customStyle="1" w:styleId="45">
    <w:name w:val="Основной текст Знак4"/>
    <w:uiPriority w:val="99"/>
    <w:semiHidden/>
    <w:rsid w:val="00FC50B8"/>
    <w:rPr>
      <w:color w:val="000000"/>
      <w:lang w:val="en-US" w:eastAsia="en-US"/>
    </w:rPr>
  </w:style>
  <w:style w:type="character" w:customStyle="1" w:styleId="37">
    <w:name w:val="Основной текст Знак3"/>
    <w:uiPriority w:val="99"/>
    <w:semiHidden/>
    <w:rsid w:val="00FC50B8"/>
    <w:rPr>
      <w:color w:val="000000"/>
      <w:lang w:val="en-US" w:eastAsia="en-US"/>
    </w:rPr>
  </w:style>
  <w:style w:type="character" w:customStyle="1" w:styleId="29">
    <w:name w:val="Основной текст Знак2"/>
    <w:uiPriority w:val="99"/>
    <w:semiHidden/>
    <w:rsid w:val="00FC50B8"/>
    <w:rPr>
      <w:color w:val="000000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rsid w:val="00FC50B8"/>
    <w:pPr>
      <w:shd w:val="clear" w:color="auto" w:fill="FFFFFF"/>
      <w:spacing w:after="1260" w:line="240" w:lineRule="atLeast"/>
      <w:outlineLvl w:val="0"/>
    </w:pPr>
    <w:rPr>
      <w:rFonts w:ascii="Century Gothic" w:eastAsia="Calibri" w:hAnsi="Century Gothic" w:cs="Times New Roman"/>
      <w:color w:val="auto"/>
      <w:spacing w:val="-20"/>
      <w:sz w:val="106"/>
      <w:szCs w:val="106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rsid w:val="00FC50B8"/>
    <w:pPr>
      <w:shd w:val="clear" w:color="auto" w:fill="FFFFFF"/>
      <w:spacing w:before="1260" w:line="336" w:lineRule="exact"/>
      <w:outlineLvl w:val="2"/>
    </w:pPr>
    <w:rPr>
      <w:rFonts w:ascii="Arial Narrow" w:eastAsia="Calibri" w:hAnsi="Arial Narrow" w:cs="Times New Roman"/>
      <w:b/>
      <w:bCs/>
      <w:color w:val="auto"/>
      <w:sz w:val="27"/>
      <w:szCs w:val="27"/>
      <w:lang w:val="fr-FR" w:eastAsia="fr-FR"/>
    </w:rPr>
  </w:style>
  <w:style w:type="paragraph" w:customStyle="1" w:styleId="420">
    <w:name w:val="Заголовок №4 (2)"/>
    <w:basedOn w:val="Normal"/>
    <w:link w:val="42"/>
    <w:uiPriority w:val="99"/>
    <w:rsid w:val="00FC50B8"/>
    <w:pPr>
      <w:shd w:val="clear" w:color="auto" w:fill="FFFFFF"/>
      <w:spacing w:after="240" w:line="240" w:lineRule="atLeast"/>
      <w:jc w:val="both"/>
      <w:outlineLvl w:val="3"/>
    </w:pPr>
    <w:rPr>
      <w:rFonts w:ascii="Arial Narrow" w:eastAsia="Calibri" w:hAnsi="Arial Narrow" w:cs="Times New Roman"/>
      <w:b/>
      <w:bCs/>
      <w:color w:val="auto"/>
      <w:sz w:val="20"/>
      <w:szCs w:val="20"/>
      <w:lang w:eastAsia="ru-RU"/>
    </w:rPr>
  </w:style>
  <w:style w:type="paragraph" w:customStyle="1" w:styleId="21">
    <w:name w:val="Основной текст (2)1"/>
    <w:basedOn w:val="Normal"/>
    <w:link w:val="2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b/>
      <w:bCs/>
      <w:color w:val="auto"/>
      <w:sz w:val="19"/>
      <w:szCs w:val="19"/>
      <w:lang w:eastAsia="ru-RU"/>
    </w:rPr>
  </w:style>
  <w:style w:type="paragraph" w:customStyle="1" w:styleId="310">
    <w:name w:val="Основной текст (3)1"/>
    <w:basedOn w:val="Normal"/>
    <w:link w:val="32"/>
    <w:uiPriority w:val="99"/>
    <w:rsid w:val="00FC50B8"/>
    <w:pPr>
      <w:shd w:val="clear" w:color="auto" w:fill="FFFFFF"/>
      <w:spacing w:after="60" w:line="240" w:lineRule="atLeast"/>
    </w:pPr>
    <w:rPr>
      <w:rFonts w:ascii="Trebuchet MS" w:eastAsia="Calibri" w:hAnsi="Trebuchet MS" w:cs="Times New Roman"/>
      <w:noProof/>
      <w:color w:val="auto"/>
      <w:sz w:val="89"/>
      <w:szCs w:val="89"/>
      <w:lang w:eastAsia="ru-RU"/>
    </w:rPr>
  </w:style>
  <w:style w:type="paragraph" w:customStyle="1" w:styleId="41">
    <w:name w:val="Основной текст (4)1"/>
    <w:basedOn w:val="Normal"/>
    <w:link w:val="4"/>
    <w:uiPriority w:val="99"/>
    <w:rsid w:val="00FC50B8"/>
    <w:pPr>
      <w:shd w:val="clear" w:color="auto" w:fill="FFFFFF"/>
      <w:spacing w:before="60" w:line="240" w:lineRule="atLeast"/>
    </w:pPr>
    <w:rPr>
      <w:rFonts w:ascii="Trebuchet MS" w:eastAsia="Calibri" w:hAnsi="Trebuchet MS" w:cs="Times New Roman"/>
      <w:b/>
      <w:bCs/>
      <w:color w:val="auto"/>
      <w:sz w:val="33"/>
      <w:szCs w:val="33"/>
      <w:lang w:eastAsia="ru-RU"/>
    </w:rPr>
  </w:style>
  <w:style w:type="paragraph" w:customStyle="1" w:styleId="a1">
    <w:name w:val="Подпись к картинке"/>
    <w:basedOn w:val="Normal"/>
    <w:link w:val="a0"/>
    <w:uiPriority w:val="99"/>
    <w:rsid w:val="00FC50B8"/>
    <w:pPr>
      <w:shd w:val="clear" w:color="auto" w:fill="FFFFFF"/>
      <w:spacing w:line="331" w:lineRule="exact"/>
    </w:pPr>
    <w:rPr>
      <w:rFonts w:ascii="Arial Narrow" w:eastAsia="Calibri" w:hAnsi="Arial Narrow" w:cs="Times New Roman"/>
      <w:color w:val="auto"/>
      <w:sz w:val="19"/>
      <w:szCs w:val="19"/>
      <w:lang w:eastAsia="ru-RU"/>
    </w:rPr>
  </w:style>
  <w:style w:type="paragraph" w:customStyle="1" w:styleId="210">
    <w:name w:val="Подпись к картинке (2)1"/>
    <w:basedOn w:val="Normal"/>
    <w:link w:val="22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b/>
      <w:bCs/>
      <w:color w:val="auto"/>
      <w:sz w:val="19"/>
      <w:szCs w:val="19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FC50B8"/>
    <w:pPr>
      <w:shd w:val="clear" w:color="auto" w:fill="FFFFFF"/>
      <w:spacing w:after="120" w:line="240" w:lineRule="atLeast"/>
      <w:jc w:val="both"/>
    </w:pPr>
    <w:rPr>
      <w:rFonts w:ascii="Arial Narrow" w:eastAsia="Calibri" w:hAnsi="Arial Narrow" w:cs="Times New Roman"/>
      <w:i/>
      <w:iCs/>
      <w:color w:val="auto"/>
      <w:sz w:val="19"/>
      <w:szCs w:val="19"/>
      <w:lang w:eastAsia="ru-RU"/>
    </w:rPr>
  </w:style>
  <w:style w:type="paragraph" w:customStyle="1" w:styleId="211">
    <w:name w:val="Заголовок №21"/>
    <w:basedOn w:val="Normal"/>
    <w:link w:val="24"/>
    <w:uiPriority w:val="99"/>
    <w:rsid w:val="00FC50B8"/>
    <w:pPr>
      <w:shd w:val="clear" w:color="auto" w:fill="FFFFFF"/>
      <w:spacing w:line="240" w:lineRule="atLeast"/>
      <w:outlineLvl w:val="1"/>
    </w:pPr>
    <w:rPr>
      <w:rFonts w:ascii="Century Gothic" w:eastAsia="Calibri" w:hAnsi="Century Gothic" w:cs="Times New Roman"/>
      <w:b/>
      <w:bCs/>
      <w:color w:val="auto"/>
      <w:spacing w:val="40"/>
      <w:sz w:val="75"/>
      <w:szCs w:val="75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b/>
      <w:bCs/>
      <w:color w:val="auto"/>
      <w:sz w:val="20"/>
      <w:szCs w:val="20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FC50B8"/>
    <w:pPr>
      <w:shd w:val="clear" w:color="auto" w:fill="FFFFFF"/>
      <w:spacing w:line="240" w:lineRule="atLeast"/>
    </w:pPr>
    <w:rPr>
      <w:rFonts w:ascii="Times New Roman" w:eastAsia="Calibri" w:hAnsi="Times New Roman" w:cs="Times New Roman"/>
      <w:noProof/>
      <w:color w:val="auto"/>
      <w:sz w:val="20"/>
      <w:szCs w:val="20"/>
      <w:lang w:eastAsia="ru-RU"/>
    </w:rPr>
  </w:style>
  <w:style w:type="paragraph" w:customStyle="1" w:styleId="a4">
    <w:name w:val="Подпись к таблице"/>
    <w:basedOn w:val="Normal"/>
    <w:link w:val="a3"/>
    <w:uiPriority w:val="99"/>
    <w:rsid w:val="00FC50B8"/>
    <w:pPr>
      <w:shd w:val="clear" w:color="auto" w:fill="FFFFFF"/>
      <w:spacing w:line="331" w:lineRule="exact"/>
    </w:pPr>
    <w:rPr>
      <w:rFonts w:ascii="Arial Narrow" w:eastAsia="Calibri" w:hAnsi="Arial Narrow" w:cs="Times New Roman"/>
      <w:color w:val="auto"/>
      <w:sz w:val="19"/>
      <w:szCs w:val="19"/>
      <w:lang w:eastAsia="ru-RU"/>
    </w:rPr>
  </w:style>
  <w:style w:type="paragraph" w:customStyle="1" w:styleId="36">
    <w:name w:val="Подпись к картинке (3)"/>
    <w:basedOn w:val="Normal"/>
    <w:link w:val="35"/>
    <w:uiPriority w:val="99"/>
    <w:rsid w:val="00FC50B8"/>
    <w:pPr>
      <w:shd w:val="clear" w:color="auto" w:fill="FFFFFF"/>
      <w:spacing w:after="240" w:line="240" w:lineRule="atLeast"/>
    </w:pPr>
    <w:rPr>
      <w:rFonts w:ascii="Arial Narrow" w:eastAsia="Calibri" w:hAnsi="Arial Narrow" w:cs="Times New Roman"/>
      <w:b/>
      <w:bCs/>
      <w:color w:val="auto"/>
      <w:sz w:val="20"/>
      <w:szCs w:val="20"/>
      <w:lang w:eastAsia="ru-RU"/>
    </w:rPr>
  </w:style>
  <w:style w:type="paragraph" w:customStyle="1" w:styleId="212">
    <w:name w:val="Подпись к таблице (2)1"/>
    <w:basedOn w:val="Normal"/>
    <w:link w:val="27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b/>
      <w:bCs/>
      <w:color w:val="auto"/>
      <w:sz w:val="19"/>
      <w:szCs w:val="19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FC50B8"/>
    <w:pPr>
      <w:shd w:val="clear" w:color="auto" w:fill="FFFFFF"/>
      <w:spacing w:after="180" w:line="240" w:lineRule="atLeast"/>
    </w:pPr>
    <w:rPr>
      <w:rFonts w:ascii="Arial Narrow" w:eastAsia="Calibri" w:hAnsi="Arial Narrow" w:cs="Times New Roman"/>
      <w:color w:val="auto"/>
      <w:sz w:val="25"/>
      <w:szCs w:val="25"/>
      <w:lang w:eastAsia="ru-RU"/>
    </w:rPr>
  </w:style>
  <w:style w:type="paragraph" w:customStyle="1" w:styleId="410">
    <w:name w:val="Заголовок №41"/>
    <w:basedOn w:val="Normal"/>
    <w:link w:val="43"/>
    <w:uiPriority w:val="99"/>
    <w:rsid w:val="00FC50B8"/>
    <w:pPr>
      <w:shd w:val="clear" w:color="auto" w:fill="FFFFFF"/>
      <w:spacing w:after="120" w:line="240" w:lineRule="atLeast"/>
      <w:outlineLvl w:val="3"/>
    </w:pPr>
    <w:rPr>
      <w:rFonts w:ascii="Arial Narrow" w:eastAsia="Calibri" w:hAnsi="Arial Narrow" w:cs="Times New Roman"/>
      <w:color w:val="auto"/>
      <w:sz w:val="25"/>
      <w:szCs w:val="25"/>
      <w:lang w:eastAsia="ru-RU"/>
    </w:rPr>
  </w:style>
  <w:style w:type="paragraph" w:customStyle="1" w:styleId="91">
    <w:name w:val="Основной текст (9)1"/>
    <w:basedOn w:val="Normal"/>
    <w:link w:val="9"/>
    <w:uiPriority w:val="99"/>
    <w:rsid w:val="00FC50B8"/>
    <w:pPr>
      <w:shd w:val="clear" w:color="auto" w:fill="FFFFFF"/>
      <w:spacing w:line="240" w:lineRule="atLeast"/>
    </w:pPr>
    <w:rPr>
      <w:rFonts w:ascii="Century Gothic" w:eastAsia="Calibri" w:hAnsi="Century Gothic" w:cs="Times New Roman"/>
      <w:noProof/>
      <w:color w:val="auto"/>
      <w:sz w:val="25"/>
      <w:szCs w:val="25"/>
      <w:lang w:eastAsia="ru-RU"/>
    </w:rPr>
  </w:style>
  <w:style w:type="paragraph" w:styleId="Header">
    <w:name w:val="header"/>
    <w:basedOn w:val="Normal"/>
    <w:link w:val="HeaderChar"/>
    <w:uiPriority w:val="99"/>
    <w:rsid w:val="00FC50B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C50B8"/>
    <w:rPr>
      <w:rFonts w:ascii="Arial Unicode MS" w:eastAsia="Arial Unicode MS" w:hAnsi="Arial Unicode MS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C50B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C50B8"/>
    <w:rPr>
      <w:rFonts w:ascii="Arial Unicode MS" w:eastAsia="Arial Unicode MS" w:hAnsi="Arial Unicode MS" w:cs="Times New Roman"/>
      <w:color w:val="000000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FC50B8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C50B8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99"/>
    <w:rsid w:val="00FC50B8"/>
    <w:rPr>
      <w:rFonts w:ascii="Arial Unicode MS" w:eastAsia="Arial Unicode MS" w:hAnsi="Arial Unicode MS" w:cs="Arial Unicode MS"/>
      <w:color w:val="5F497A"/>
      <w:sz w:val="24"/>
      <w:szCs w:val="24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  <w:tblStylePr w:type="band1Vert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FC50B8"/>
    <w:rPr>
      <w:rFonts w:ascii="Arial Unicode MS" w:eastAsia="Arial Unicode MS" w:hAnsi="Arial Unicode MS" w:cs="Arial Unicode MS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  <w:tblStylePr w:type="band1Vert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FC50B8"/>
    <w:rPr>
      <w:rFonts w:ascii="Arial Unicode MS" w:eastAsia="Arial Unicode MS" w:hAnsi="Arial Unicode MS" w:cs="Arial Unicode MS"/>
      <w:color w:val="943634"/>
      <w:sz w:val="2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  <w:tblStylePr w:type="band1Vert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uiPriority w:val="99"/>
    <w:rsid w:val="00FC50B8"/>
    <w:rPr>
      <w:rFonts w:ascii="Arial Unicode MS" w:eastAsia="Arial Unicode MS" w:hAnsi="Arial Unicode MS" w:cs="Arial Unicode MS"/>
      <w:color w:val="365F91"/>
      <w:sz w:val="24"/>
      <w:szCs w:val="24"/>
      <w:lang w:val="uk-U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uiPriority w:val="99"/>
    <w:rsid w:val="00FC50B8"/>
    <w:rPr>
      <w:rFonts w:ascii="Arial Unicode MS" w:eastAsia="Arial Unicode MS" w:hAnsi="Arial Unicode MS" w:cs="Arial Unicode MS"/>
      <w:color w:val="000000"/>
      <w:sz w:val="24"/>
      <w:szCs w:val="24"/>
      <w:lang w:val="uk-U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FC50B8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sid w:val="00996F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E096A"/>
  </w:style>
  <w:style w:type="paragraph" w:styleId="EndnoteText">
    <w:name w:val="endnote text"/>
    <w:basedOn w:val="Normal"/>
    <w:link w:val="EndnoteTextChar"/>
    <w:uiPriority w:val="99"/>
    <w:semiHidden/>
    <w:unhideWhenUsed/>
    <w:rsid w:val="00C1501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15015"/>
    <w:rPr>
      <w:rFonts w:ascii="Arial Unicode MS" w:eastAsia="Arial Unicode MS" w:hAnsi="Arial Unicode MS" w:cs="Arial Unicode MS"/>
      <w:color w:val="000000"/>
      <w:lang w:val="en-US" w:eastAsia="en-US"/>
    </w:rPr>
  </w:style>
  <w:style w:type="character" w:styleId="EndnoteReference">
    <w:name w:val="endnote reference"/>
    <w:uiPriority w:val="99"/>
    <w:semiHidden/>
    <w:unhideWhenUsed/>
    <w:rsid w:val="00C15015"/>
    <w:rPr>
      <w:vertAlign w:val="superscript"/>
    </w:rPr>
  </w:style>
  <w:style w:type="paragraph" w:customStyle="1" w:styleId="Default">
    <w:name w:val="Default"/>
    <w:rsid w:val="002178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359F8"/>
    <w:rPr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4359F8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FootnoteText">
    <w:name w:val="footnote text"/>
    <w:aliases w:val=" Char"/>
    <w:basedOn w:val="Normal"/>
    <w:link w:val="FootnoteTextChar"/>
    <w:rsid w:val="000F10AA"/>
    <w:pPr>
      <w:ind w:left="2160"/>
    </w:pPr>
    <w:rPr>
      <w:rFonts w:ascii="Verdana" w:eastAsia="Verdana" w:hAnsi="Verdana" w:cs="Times New Roman"/>
      <w:color w:val="5A5A5A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0F10AA"/>
    <w:rPr>
      <w:rFonts w:ascii="Verdana" w:eastAsia="Verdana" w:hAnsi="Verdana"/>
      <w:color w:val="5A5A5A"/>
      <w:lang w:val="en-US" w:eastAsia="en-US"/>
    </w:rPr>
  </w:style>
  <w:style w:type="paragraph" w:customStyle="1" w:styleId="PlainText1">
    <w:name w:val="Plain Text1"/>
    <w:basedOn w:val="Normal"/>
    <w:rsid w:val="00437135"/>
    <w:pPr>
      <w:tabs>
        <w:tab w:val="left" w:pos="360"/>
      </w:tabs>
      <w:ind w:left="244" w:hanging="244"/>
    </w:pPr>
    <w:rPr>
      <w:rFonts w:ascii="Courier New" w:eastAsia="Times New Roman" w:hAnsi="Courier New" w:cs="Times New Roman"/>
      <w:color w:val="auto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13A5-DE98-4CF2-BD3D-F90C74D3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</TotalTime>
  <Pages>35</Pages>
  <Words>11769</Words>
  <Characters>67084</Characters>
  <Application>Microsoft Office Word</Application>
  <DocSecurity>0</DocSecurity>
  <Lines>559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Нестоитер</dc:creator>
  <cp:lastModifiedBy>Inna Nestoiter</cp:lastModifiedBy>
  <cp:revision>101</cp:revision>
  <cp:lastPrinted>2013-09-19T07:44:00Z</cp:lastPrinted>
  <dcterms:created xsi:type="dcterms:W3CDTF">2023-06-28T09:40:00Z</dcterms:created>
  <dcterms:modified xsi:type="dcterms:W3CDTF">2023-07-07T10:19:00Z</dcterms:modified>
</cp:coreProperties>
</file>