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94F" w:rsidRPr="00D92213" w:rsidRDefault="0070094F" w:rsidP="0070094F">
      <w:pPr>
        <w:jc w:val="both"/>
        <w:rPr>
          <w:rFonts w:ascii="Century Gothic" w:eastAsia="Arial Narrow" w:hAnsi="Century Gothic" w:cs="Arial Narrow"/>
          <w:b/>
          <w:sz w:val="18"/>
          <w:szCs w:val="18"/>
        </w:rPr>
      </w:pPr>
      <w:r w:rsidRPr="00D92213">
        <w:rPr>
          <w:rFonts w:ascii="Century Gothic" w:eastAsia="Arial Narrow" w:hAnsi="Century Gothic" w:cs="Arial Narrow"/>
          <w:b/>
          <w:sz w:val="18"/>
          <w:szCs w:val="18"/>
        </w:rPr>
        <w:t>Умовні позначення:</w:t>
      </w:r>
      <w:r w:rsidRPr="00D92213">
        <w:rPr>
          <w:rFonts w:ascii="Century Gothic" w:eastAsia="Arial Narrow" w:hAnsi="Century Gothic" w:cs="Arial Narrow"/>
          <w:sz w:val="18"/>
          <w:szCs w:val="18"/>
          <w:lang w:val="uk-UA"/>
        </w:rPr>
        <w:t xml:space="preserve"> </w:t>
      </w:r>
      <w:r w:rsidRPr="00D92213">
        <w:rPr>
          <w:rFonts w:ascii="Century Gothic" w:eastAsia="Arial Narrow" w:hAnsi="Century Gothic" w:cs="Arial Narrow"/>
          <w:sz w:val="18"/>
          <w:szCs w:val="18"/>
          <w:lang w:val="uk-UA"/>
        </w:rPr>
        <w:tab/>
      </w:r>
      <w:r w:rsidRPr="00D92213">
        <w:rPr>
          <w:rFonts w:ascii="Century Gothic" w:eastAsia="Arial Narrow" w:hAnsi="Century Gothic" w:cs="Arial Narrow"/>
          <w:sz w:val="18"/>
          <w:szCs w:val="18"/>
          <w:lang w:val="uk-UA"/>
        </w:rPr>
        <w:tab/>
      </w:r>
      <w:r w:rsidRPr="00D92213">
        <w:rPr>
          <w:rFonts w:ascii="Century Gothic" w:eastAsia="Arial Narrow" w:hAnsi="Century Gothic" w:cs="Arial Narrow"/>
          <w:sz w:val="18"/>
          <w:szCs w:val="18"/>
          <w:lang w:val="uk-UA"/>
        </w:rPr>
        <w:tab/>
      </w:r>
      <w:r w:rsidRPr="00D92213">
        <w:rPr>
          <w:rFonts w:ascii="Century Gothic" w:eastAsia="Arial Narrow" w:hAnsi="Century Gothic" w:cs="Arial Narrow"/>
          <w:sz w:val="18"/>
          <w:szCs w:val="18"/>
          <w:lang w:val="uk-UA"/>
        </w:rPr>
        <w:tab/>
      </w:r>
      <w:r w:rsidRPr="00D92213">
        <w:rPr>
          <w:rFonts w:ascii="Century Gothic" w:eastAsia="Arial Narrow" w:hAnsi="Century Gothic" w:cs="Arial Narrow"/>
          <w:sz w:val="18"/>
          <w:szCs w:val="18"/>
          <w:lang w:val="uk-UA"/>
        </w:rPr>
        <w:tab/>
      </w:r>
    </w:p>
    <w:p w:rsidR="0070094F" w:rsidRPr="00D92213" w:rsidRDefault="0070094F" w:rsidP="0070094F">
      <w:pPr>
        <w:jc w:val="both"/>
        <w:rPr>
          <w:rFonts w:ascii="Century Gothic" w:eastAsia="Arial Narrow" w:hAnsi="Century Gothic" w:cs="Arial Narrow"/>
          <w:sz w:val="18"/>
          <w:szCs w:val="18"/>
        </w:rPr>
      </w:pPr>
      <w:r w:rsidRPr="00D92213">
        <w:rPr>
          <w:rFonts w:ascii="Century Gothic" w:eastAsia="Arial Narrow" w:hAnsi="Century Gothic" w:cs="Arial Narrow"/>
          <w:b/>
          <w:sz w:val="18"/>
          <w:szCs w:val="18"/>
        </w:rPr>
        <w:t xml:space="preserve">PB (Pupil’s Book) – </w:t>
      </w:r>
      <w:r w:rsidRPr="00D92213">
        <w:rPr>
          <w:rFonts w:ascii="Century Gothic" w:eastAsia="Arial Narrow" w:hAnsi="Century Gothic" w:cs="Arial Narrow"/>
          <w:sz w:val="18"/>
          <w:szCs w:val="18"/>
        </w:rPr>
        <w:t>підручник учня</w:t>
      </w:r>
      <w:r w:rsidRPr="00D92213">
        <w:rPr>
          <w:rFonts w:ascii="Century Gothic" w:eastAsia="Arial Narrow" w:hAnsi="Century Gothic" w:cs="Arial Narrow"/>
          <w:sz w:val="18"/>
          <w:szCs w:val="18"/>
        </w:rPr>
        <w:tab/>
      </w:r>
      <w:r w:rsidRPr="00D92213">
        <w:rPr>
          <w:rFonts w:ascii="Century Gothic" w:eastAsia="Arial Narrow" w:hAnsi="Century Gothic" w:cs="Arial Narrow"/>
          <w:sz w:val="18"/>
          <w:szCs w:val="18"/>
        </w:rPr>
        <w:tab/>
      </w:r>
      <w:r w:rsidRPr="00D92213">
        <w:rPr>
          <w:rFonts w:ascii="Century Gothic" w:eastAsia="Arial Narrow" w:hAnsi="Century Gothic" w:cs="Arial Narrow"/>
          <w:sz w:val="18"/>
          <w:szCs w:val="18"/>
          <w:lang w:val="uk-UA"/>
        </w:rPr>
        <w:tab/>
      </w:r>
      <w:r w:rsidRPr="00D92213">
        <w:rPr>
          <w:rFonts w:ascii="Century Gothic" w:eastAsia="Arial Narrow" w:hAnsi="Century Gothic" w:cs="Arial Narrow"/>
          <w:sz w:val="18"/>
          <w:szCs w:val="18"/>
          <w:lang w:val="uk-UA"/>
        </w:rPr>
        <w:tab/>
      </w:r>
      <w:r w:rsidR="008C6AAE" w:rsidRPr="00D92213">
        <w:rPr>
          <w:rFonts w:ascii="Century Gothic" w:eastAsia="Arial Narrow" w:hAnsi="Century Gothic" w:cs="Arial Narrow"/>
          <w:b/>
          <w:sz w:val="18"/>
          <w:szCs w:val="18"/>
        </w:rPr>
        <w:t>TRC</w:t>
      </w:r>
      <w:r w:rsidR="008C6AAE" w:rsidRPr="00D92213">
        <w:rPr>
          <w:rFonts w:ascii="Century Gothic" w:eastAsia="Arial Narrow" w:hAnsi="Century Gothic" w:cs="Arial Narrow"/>
          <w:sz w:val="18"/>
          <w:szCs w:val="18"/>
        </w:rPr>
        <w:t xml:space="preserve"> (Teacher’s Resource Centre) – </w:t>
      </w:r>
      <w:r w:rsidR="008C6AAE" w:rsidRPr="00D92213">
        <w:rPr>
          <w:rFonts w:ascii="Century Gothic" w:eastAsia="Arial Narrow" w:hAnsi="Century Gothic" w:cs="Arial Narrow"/>
          <w:sz w:val="18"/>
          <w:szCs w:val="18"/>
          <w:lang w:val="uk-UA"/>
        </w:rPr>
        <w:t>ресурсний центр вчителя</w:t>
      </w:r>
      <w:r w:rsidRPr="00D92213">
        <w:rPr>
          <w:rFonts w:ascii="Century Gothic" w:eastAsia="Arial Narrow" w:hAnsi="Century Gothic" w:cs="Arial Narrow"/>
          <w:sz w:val="18"/>
          <w:szCs w:val="18"/>
          <w:lang w:val="uk-UA"/>
        </w:rPr>
        <w:tab/>
        <w:t xml:space="preserve"> </w:t>
      </w:r>
    </w:p>
    <w:p w:rsidR="00AB7AA1" w:rsidRPr="00D92213" w:rsidRDefault="0070094F" w:rsidP="0070094F">
      <w:pPr>
        <w:jc w:val="both"/>
        <w:rPr>
          <w:rFonts w:ascii="Century Gothic" w:eastAsia="Arial Narrow" w:hAnsi="Century Gothic" w:cs="Arial Narrow"/>
          <w:sz w:val="18"/>
          <w:szCs w:val="18"/>
          <w:lang w:val="uk-UA"/>
        </w:rPr>
      </w:pPr>
      <w:r w:rsidRPr="00D92213">
        <w:rPr>
          <w:rFonts w:ascii="Century Gothic" w:eastAsia="Arial Narrow" w:hAnsi="Century Gothic" w:cs="Arial Narrow"/>
          <w:b/>
          <w:sz w:val="18"/>
          <w:szCs w:val="18"/>
        </w:rPr>
        <w:t>WB</w:t>
      </w:r>
      <w:r w:rsidRPr="00D92213">
        <w:rPr>
          <w:rFonts w:ascii="Century Gothic" w:eastAsia="Arial Narrow" w:hAnsi="Century Gothic" w:cs="Arial Narrow"/>
          <w:b/>
          <w:sz w:val="18"/>
          <w:szCs w:val="18"/>
          <w:lang w:val="uk-UA"/>
        </w:rPr>
        <w:t xml:space="preserve"> (</w:t>
      </w:r>
      <w:r w:rsidRPr="00D92213">
        <w:rPr>
          <w:rFonts w:ascii="Century Gothic" w:eastAsia="Arial Narrow" w:hAnsi="Century Gothic" w:cs="Arial Narrow"/>
          <w:b/>
          <w:sz w:val="18"/>
          <w:szCs w:val="18"/>
        </w:rPr>
        <w:t>Workbook</w:t>
      </w:r>
      <w:r w:rsidRPr="00D92213">
        <w:rPr>
          <w:rFonts w:ascii="Century Gothic" w:eastAsia="Arial Narrow" w:hAnsi="Century Gothic" w:cs="Arial Narrow"/>
          <w:b/>
          <w:sz w:val="18"/>
          <w:szCs w:val="18"/>
          <w:lang w:val="uk-UA"/>
        </w:rPr>
        <w:t>)</w:t>
      </w:r>
      <w:r w:rsidRPr="00D92213">
        <w:rPr>
          <w:rFonts w:ascii="Century Gothic" w:eastAsia="Arial Narrow" w:hAnsi="Century Gothic" w:cs="Arial Narrow"/>
          <w:b/>
          <w:sz w:val="18"/>
          <w:szCs w:val="18"/>
        </w:rPr>
        <w:t xml:space="preserve"> – </w:t>
      </w:r>
      <w:r w:rsidRPr="00D92213">
        <w:rPr>
          <w:rFonts w:ascii="Century Gothic" w:eastAsia="Arial Narrow" w:hAnsi="Century Gothic" w:cs="Arial Narrow"/>
          <w:sz w:val="18"/>
          <w:szCs w:val="18"/>
        </w:rPr>
        <w:t>робочий зошит</w:t>
      </w:r>
      <w:r w:rsidRPr="00D92213">
        <w:rPr>
          <w:rFonts w:ascii="Century Gothic" w:eastAsia="Arial Narrow" w:hAnsi="Century Gothic" w:cs="Arial Narrow"/>
          <w:sz w:val="18"/>
          <w:szCs w:val="18"/>
        </w:rPr>
        <w:tab/>
      </w:r>
      <w:r w:rsidRPr="00D92213">
        <w:rPr>
          <w:rFonts w:ascii="Century Gothic" w:eastAsia="Arial Narrow" w:hAnsi="Century Gothic" w:cs="Arial Narrow"/>
          <w:sz w:val="18"/>
          <w:szCs w:val="18"/>
        </w:rPr>
        <w:tab/>
      </w:r>
      <w:r w:rsidRPr="00D92213">
        <w:rPr>
          <w:rFonts w:ascii="Century Gothic" w:eastAsia="Arial Narrow" w:hAnsi="Century Gothic" w:cs="Arial Narrow"/>
          <w:sz w:val="18"/>
          <w:szCs w:val="18"/>
        </w:rPr>
        <w:tab/>
      </w:r>
      <w:r w:rsidRPr="00D92213">
        <w:rPr>
          <w:rFonts w:ascii="Century Gothic" w:eastAsia="Arial Narrow" w:hAnsi="Century Gothic" w:cs="Arial Narrow"/>
          <w:sz w:val="18"/>
          <w:szCs w:val="18"/>
        </w:rPr>
        <w:tab/>
      </w:r>
      <w:r w:rsidRPr="00D92213">
        <w:rPr>
          <w:rFonts w:ascii="Century Gothic" w:eastAsia="Arial Narrow" w:hAnsi="Century Gothic" w:cs="Arial Narrow"/>
          <w:b/>
          <w:sz w:val="18"/>
          <w:szCs w:val="18"/>
        </w:rPr>
        <w:t>PPK</w:t>
      </w:r>
      <w:r w:rsidRPr="00D92213">
        <w:rPr>
          <w:rFonts w:ascii="Century Gothic" w:eastAsia="Arial Narrow" w:hAnsi="Century Gothic" w:cs="Arial Narrow"/>
          <w:sz w:val="18"/>
          <w:szCs w:val="18"/>
        </w:rPr>
        <w:t xml:space="preserve"> (Pupil’s Practice Kit) – </w:t>
      </w:r>
      <w:r w:rsidRPr="00D92213">
        <w:rPr>
          <w:rFonts w:ascii="Century Gothic" w:eastAsia="Arial Narrow" w:hAnsi="Century Gothic" w:cs="Arial Narrow"/>
          <w:sz w:val="18"/>
          <w:szCs w:val="18"/>
          <w:lang w:val="uk-UA"/>
        </w:rPr>
        <w:t>електронний зошит учня</w:t>
      </w:r>
      <w:r w:rsidRPr="00D92213">
        <w:rPr>
          <w:rFonts w:ascii="Century Gothic" w:eastAsia="Arial Narrow" w:hAnsi="Century Gothic" w:cs="Arial Narrow"/>
          <w:sz w:val="18"/>
          <w:szCs w:val="18"/>
          <w:lang w:val="uk-UA"/>
        </w:rPr>
        <w:tab/>
      </w:r>
    </w:p>
    <w:tbl>
      <w:tblPr>
        <w:tblW w:w="16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68" w:type="dxa"/>
        </w:tblCellMar>
        <w:tblLook w:val="04A0" w:firstRow="1" w:lastRow="0" w:firstColumn="1" w:lastColumn="0" w:noHBand="0" w:noVBand="1"/>
      </w:tblPr>
      <w:tblGrid>
        <w:gridCol w:w="565"/>
        <w:gridCol w:w="1695"/>
        <w:gridCol w:w="1392"/>
        <w:gridCol w:w="50"/>
        <w:gridCol w:w="1529"/>
        <w:gridCol w:w="27"/>
        <w:gridCol w:w="1532"/>
        <w:gridCol w:w="27"/>
        <w:gridCol w:w="1955"/>
        <w:gridCol w:w="27"/>
        <w:gridCol w:w="2521"/>
        <w:gridCol w:w="27"/>
        <w:gridCol w:w="2098"/>
        <w:gridCol w:w="27"/>
        <w:gridCol w:w="1529"/>
        <w:gridCol w:w="27"/>
        <w:gridCol w:w="1132"/>
      </w:tblGrid>
      <w:tr w:rsidR="009347D0" w:rsidRPr="00FE215C" w:rsidTr="009475C0">
        <w:trPr>
          <w:cantSplit/>
          <w:trHeight w:val="437"/>
        </w:trPr>
        <w:tc>
          <w:tcPr>
            <w:tcW w:w="565" w:type="dxa"/>
            <w:vMerge w:val="restart"/>
            <w:shd w:val="clear" w:color="auto" w:fill="auto"/>
            <w:textDirection w:val="btLr"/>
            <w:vAlign w:val="center"/>
          </w:tcPr>
          <w:p w:rsidR="009347D0" w:rsidRPr="00FE215C" w:rsidRDefault="009347D0" w:rsidP="009347D0">
            <w:pPr>
              <w:pStyle w:val="a3"/>
              <w:jc w:val="center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урок №, / дата</w:t>
            </w:r>
          </w:p>
        </w:tc>
        <w:tc>
          <w:tcPr>
            <w:tcW w:w="1695" w:type="dxa"/>
            <w:vMerge w:val="restart"/>
            <w:shd w:val="clear" w:color="auto" w:fill="auto"/>
            <w:vAlign w:val="center"/>
          </w:tcPr>
          <w:p w:rsidR="009347D0" w:rsidRPr="00FE215C" w:rsidRDefault="00420D0D" w:rsidP="009347D0">
            <w:pPr>
              <w:pStyle w:val="a3"/>
              <w:jc w:val="center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  <w:r w:rsidRPr="00FE215C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>Тематика ситуативного спілкування / Тема уроку</w:t>
            </w:r>
          </w:p>
        </w:tc>
        <w:tc>
          <w:tcPr>
            <w:tcW w:w="1442" w:type="dxa"/>
            <w:gridSpan w:val="2"/>
            <w:vMerge w:val="restart"/>
            <w:vAlign w:val="center"/>
          </w:tcPr>
          <w:p w:rsidR="009347D0" w:rsidRPr="00FE215C" w:rsidRDefault="009347D0" w:rsidP="009347D0">
            <w:pPr>
              <w:pStyle w:val="a3"/>
              <w:jc w:val="center"/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</w:pPr>
            <w:r w:rsidRPr="00FE215C">
              <w:rPr>
                <w:rFonts w:ascii="Century Gothic" w:eastAsia="Arial Narrow" w:hAnsi="Century Gothic" w:cs="Arial Narrow"/>
                <w:color w:val="auto"/>
                <w:sz w:val="18"/>
                <w:szCs w:val="18"/>
                <w:lang w:val="uk-UA"/>
              </w:rPr>
              <w:t>Мовленнєві функції</w:t>
            </w:r>
          </w:p>
        </w:tc>
        <w:tc>
          <w:tcPr>
            <w:tcW w:w="3115" w:type="dxa"/>
            <w:gridSpan w:val="4"/>
            <w:shd w:val="clear" w:color="auto" w:fill="auto"/>
            <w:vAlign w:val="center"/>
          </w:tcPr>
          <w:p w:rsidR="009347D0" w:rsidRPr="00FE215C" w:rsidRDefault="009347D0" w:rsidP="009347D0">
            <w:pPr>
              <w:pStyle w:val="a3"/>
              <w:jc w:val="center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>лінгвістична компетентність</w:t>
            </w:r>
          </w:p>
        </w:tc>
        <w:tc>
          <w:tcPr>
            <w:tcW w:w="8211" w:type="dxa"/>
            <w:gridSpan w:val="8"/>
            <w:shd w:val="clear" w:color="auto" w:fill="auto"/>
            <w:vAlign w:val="center"/>
          </w:tcPr>
          <w:p w:rsidR="009347D0" w:rsidRPr="00FE215C" w:rsidRDefault="009347D0" w:rsidP="009347D0">
            <w:pPr>
              <w:pStyle w:val="a3"/>
              <w:jc w:val="center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>мовленнєва компетентність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9347D0" w:rsidRPr="00FE215C" w:rsidRDefault="009347D0" w:rsidP="009347D0">
            <w:pPr>
              <w:pStyle w:val="a3"/>
              <w:jc w:val="center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домашнє завдання</w:t>
            </w:r>
          </w:p>
        </w:tc>
      </w:tr>
      <w:tr w:rsidR="009347D0" w:rsidRPr="00FE215C" w:rsidTr="009475C0">
        <w:trPr>
          <w:trHeight w:val="427"/>
        </w:trPr>
        <w:tc>
          <w:tcPr>
            <w:tcW w:w="565" w:type="dxa"/>
            <w:vMerge/>
            <w:shd w:val="clear" w:color="auto" w:fill="auto"/>
          </w:tcPr>
          <w:p w:rsidR="009347D0" w:rsidRPr="00FE215C" w:rsidRDefault="009347D0" w:rsidP="00AB7AA1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9347D0" w:rsidRPr="00FE215C" w:rsidRDefault="009347D0" w:rsidP="00AB7AA1">
            <w:pPr>
              <w:pStyle w:val="a3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442" w:type="dxa"/>
            <w:gridSpan w:val="2"/>
            <w:vMerge/>
          </w:tcPr>
          <w:p w:rsidR="009347D0" w:rsidRPr="00FE215C" w:rsidRDefault="009347D0" w:rsidP="009347D0">
            <w:pPr>
              <w:pStyle w:val="a3"/>
              <w:jc w:val="center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</w:p>
        </w:tc>
        <w:tc>
          <w:tcPr>
            <w:tcW w:w="1556" w:type="dxa"/>
            <w:gridSpan w:val="2"/>
            <w:shd w:val="clear" w:color="auto" w:fill="auto"/>
            <w:vAlign w:val="center"/>
          </w:tcPr>
          <w:p w:rsidR="009347D0" w:rsidRPr="00FE215C" w:rsidRDefault="009347D0" w:rsidP="009347D0">
            <w:pPr>
              <w:pStyle w:val="a3"/>
              <w:jc w:val="center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лексична та фонетична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347D0" w:rsidRPr="00FE215C" w:rsidRDefault="009347D0" w:rsidP="009347D0">
            <w:pPr>
              <w:pStyle w:val="a3"/>
              <w:jc w:val="center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граматична</w:t>
            </w:r>
          </w:p>
        </w:tc>
        <w:tc>
          <w:tcPr>
            <w:tcW w:w="1982" w:type="dxa"/>
            <w:gridSpan w:val="2"/>
            <w:shd w:val="clear" w:color="auto" w:fill="auto"/>
            <w:vAlign w:val="center"/>
          </w:tcPr>
          <w:p w:rsidR="009347D0" w:rsidRPr="00FE215C" w:rsidRDefault="009347D0" w:rsidP="009347D0">
            <w:pPr>
              <w:pStyle w:val="a3"/>
              <w:jc w:val="center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аудіювання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:rsidR="009347D0" w:rsidRPr="00FE215C" w:rsidRDefault="009347D0" w:rsidP="009347D0">
            <w:pPr>
              <w:pStyle w:val="a3"/>
              <w:jc w:val="center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говоріння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 w:rsidR="009347D0" w:rsidRPr="00FE215C" w:rsidRDefault="009347D0" w:rsidP="009347D0">
            <w:pPr>
              <w:pStyle w:val="a3"/>
              <w:jc w:val="center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читання</w:t>
            </w:r>
          </w:p>
        </w:tc>
        <w:tc>
          <w:tcPr>
            <w:tcW w:w="1556" w:type="dxa"/>
            <w:gridSpan w:val="2"/>
            <w:shd w:val="clear" w:color="auto" w:fill="auto"/>
            <w:vAlign w:val="center"/>
          </w:tcPr>
          <w:p w:rsidR="009347D0" w:rsidRPr="00FE215C" w:rsidRDefault="009347D0" w:rsidP="009347D0">
            <w:pPr>
              <w:pStyle w:val="a3"/>
              <w:jc w:val="center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письмо</w:t>
            </w:r>
          </w:p>
        </w:tc>
        <w:tc>
          <w:tcPr>
            <w:tcW w:w="1132" w:type="dxa"/>
            <w:vMerge/>
            <w:shd w:val="clear" w:color="auto" w:fill="auto"/>
          </w:tcPr>
          <w:p w:rsidR="009347D0" w:rsidRPr="00FE215C" w:rsidRDefault="009347D0" w:rsidP="00AB7AA1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9347D0" w:rsidRPr="00FE215C" w:rsidTr="009475C0">
        <w:tc>
          <w:tcPr>
            <w:tcW w:w="16160" w:type="dxa"/>
            <w:gridSpan w:val="17"/>
            <w:shd w:val="clear" w:color="auto" w:fill="FFF2CC"/>
          </w:tcPr>
          <w:p w:rsidR="009347D0" w:rsidRPr="00FE215C" w:rsidRDefault="009347D0" w:rsidP="001A0081">
            <w:pPr>
              <w:pStyle w:val="a3"/>
              <w:jc w:val="center"/>
              <w:rPr>
                <w:rFonts w:ascii="Century Gothic" w:hAnsi="Century Gothic"/>
                <w:b/>
                <w:color w:val="auto"/>
                <w:sz w:val="18"/>
                <w:szCs w:val="18"/>
                <w:lang w:val="pl-PL"/>
              </w:rPr>
            </w:pPr>
            <w:r w:rsidRPr="00FE215C">
              <w:rPr>
                <w:rFonts w:ascii="Century Gothic" w:eastAsia="Arial Narrow" w:hAnsi="Century Gothic" w:cs="Arial Narrow"/>
                <w:sz w:val="18"/>
                <w:szCs w:val="18"/>
              </w:rPr>
              <w:tab/>
            </w:r>
            <w:r w:rsidRPr="00FE215C">
              <w:rPr>
                <w:rFonts w:ascii="Century Gothic" w:eastAsia="Arial Narrow" w:hAnsi="Century Gothic" w:cs="Arial Narrow"/>
                <w:sz w:val="18"/>
                <w:szCs w:val="18"/>
              </w:rPr>
              <w:tab/>
              <w:t xml:space="preserve"> </w:t>
            </w:r>
            <w:r w:rsidRPr="00FE215C">
              <w:rPr>
                <w:rFonts w:ascii="Century Gothic" w:hAnsi="Century Gothic"/>
                <w:b/>
                <w:color w:val="auto"/>
                <w:sz w:val="18"/>
                <w:szCs w:val="18"/>
                <w:lang w:val="pl-PL"/>
              </w:rPr>
              <w:t>Preliminary Unit: Welcome!</w:t>
            </w:r>
            <w:r w:rsidRPr="00FE215C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7936A5">
            <w:pPr>
              <w:pStyle w:val="a3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FE215C">
              <w:rPr>
                <w:rFonts w:ascii="Century Gothic" w:hAnsi="Century Gothic"/>
                <w:color w:val="auto"/>
                <w:sz w:val="18"/>
                <w:szCs w:val="18"/>
              </w:rPr>
              <w:t>1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7936A5">
            <w:pPr>
              <w:pStyle w:val="a3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Вчимося вітатися та  представляти себе. Розповідаємо про себе</w:t>
            </w:r>
          </w:p>
          <w:p w:rsidR="009347D0" w:rsidRPr="00FE215C" w:rsidRDefault="009347D0" w:rsidP="007936A5">
            <w:pPr>
              <w:pStyle w:val="a3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color w:val="auto"/>
                <w:sz w:val="18"/>
                <w:szCs w:val="18"/>
              </w:rPr>
              <w:t>PB</w:t>
            </w:r>
            <w:r w:rsidRPr="00FE215C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с. 4-5</w:t>
            </w:r>
            <w:r w:rsidRPr="00FE215C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 xml:space="preserve">, </w:t>
            </w:r>
            <w:r w:rsidRPr="00FE215C">
              <w:rPr>
                <w:rFonts w:ascii="Century Gothic" w:hAnsi="Century Gothic"/>
                <w:color w:val="auto"/>
                <w:sz w:val="18"/>
                <w:szCs w:val="18"/>
              </w:rPr>
              <w:t>WB</w:t>
            </w:r>
            <w:r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с. 4-5</w:t>
            </w:r>
          </w:p>
        </w:tc>
        <w:tc>
          <w:tcPr>
            <w:tcW w:w="1392" w:type="dxa"/>
            <w:shd w:val="clear" w:color="auto" w:fill="auto"/>
          </w:tcPr>
          <w:p w:rsidR="009347D0" w:rsidRPr="00FE215C" w:rsidRDefault="009347D0" w:rsidP="007936A5">
            <w:pPr>
              <w:pStyle w:val="a4"/>
              <w:ind w:left="0"/>
              <w:rPr>
                <w:rFonts w:ascii="Century Gothic" w:hAnsi="Century Gothic"/>
                <w:sz w:val="16"/>
                <w:szCs w:val="16"/>
              </w:rPr>
            </w:pPr>
            <w:r w:rsidRPr="00FE215C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FE215C">
              <w:rPr>
                <w:rFonts w:ascii="Century Gothic" w:hAnsi="Century Gothic"/>
                <w:sz w:val="16"/>
                <w:szCs w:val="16"/>
              </w:rPr>
              <w:t xml:space="preserve">привітатися </w:t>
            </w:r>
          </w:p>
          <w:p w:rsidR="009347D0" w:rsidRPr="00FE215C" w:rsidRDefault="009347D0" w:rsidP="00056DC4">
            <w:pPr>
              <w:pStyle w:val="a4"/>
              <w:ind w:left="0"/>
              <w:rPr>
                <w:rFonts w:ascii="Century Gothic" w:hAnsi="Century Gothic"/>
                <w:sz w:val="16"/>
                <w:szCs w:val="16"/>
              </w:rPr>
            </w:pPr>
            <w:r w:rsidRPr="00FE215C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="00753D31"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представляти себе </w:t>
            </w:r>
            <w:r w:rsidR="000C2E3F">
              <w:rPr>
                <w:rFonts w:ascii="Century Gothic" w:hAnsi="Century Gothic"/>
                <w:sz w:val="16"/>
                <w:szCs w:val="18"/>
                <w:lang w:val="uk-UA"/>
              </w:rPr>
              <w:t>та</w:t>
            </w:r>
            <w:r w:rsidR="00753D31"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 співрозмовників</w:t>
            </w:r>
            <w:r w:rsidR="00753D31" w:rsidRPr="00FE215C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9347D0" w:rsidRPr="00FE215C" w:rsidRDefault="009347D0" w:rsidP="00B23A87">
            <w:pPr>
              <w:pStyle w:val="a4"/>
              <w:ind w:left="0"/>
              <w:rPr>
                <w:rFonts w:ascii="Century Gothic" w:hAnsi="Century Gothic"/>
                <w:sz w:val="16"/>
                <w:szCs w:val="16"/>
              </w:rPr>
            </w:pPr>
            <w:r w:rsidRPr="00FE215C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="00753D31">
              <w:rPr>
                <w:rFonts w:ascii="Century Gothic" w:hAnsi="Century Gothic" w:cs="Arial"/>
                <w:sz w:val="16"/>
                <w:szCs w:val="16"/>
                <w:lang w:val="ru-RU"/>
              </w:rPr>
              <w:t>д</w:t>
            </w:r>
            <w:r w:rsidRPr="00FE215C">
              <w:rPr>
                <w:rFonts w:ascii="Century Gothic" w:hAnsi="Century Gothic"/>
                <w:sz w:val="16"/>
                <w:szCs w:val="16"/>
              </w:rPr>
              <w:t>якувати</w:t>
            </w:r>
          </w:p>
          <w:p w:rsidR="009347D0" w:rsidRPr="00FE215C" w:rsidRDefault="009347D0" w:rsidP="00B23A87">
            <w:pPr>
              <w:pStyle w:val="a4"/>
              <w:ind w:left="0"/>
              <w:rPr>
                <w:rFonts w:ascii="Century Gothic" w:hAnsi="Century Gothic"/>
                <w:sz w:val="16"/>
                <w:szCs w:val="16"/>
              </w:rPr>
            </w:pPr>
            <w:r w:rsidRPr="00FE215C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FE215C">
              <w:rPr>
                <w:rFonts w:ascii="Century Gothic" w:hAnsi="Century Gothic"/>
                <w:sz w:val="16"/>
                <w:szCs w:val="16"/>
              </w:rPr>
              <w:t xml:space="preserve">попрощатися </w:t>
            </w:r>
          </w:p>
          <w:p w:rsidR="009347D0" w:rsidRPr="00E640A8" w:rsidRDefault="00E640A8" w:rsidP="00E640A8">
            <w:pPr>
              <w:pStyle w:val="Default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6"/>
                <w:szCs w:val="16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>повідомляти про спроможність виконувати дії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7936A5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en-GB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Eva, Henry, Kirsty, Owen</w:t>
            </w:r>
          </w:p>
          <w:p w:rsidR="009347D0" w:rsidRPr="00FE215C" w:rsidRDefault="009347D0" w:rsidP="007936A5">
            <w:pPr>
              <w:pStyle w:val="a3"/>
              <w:rPr>
                <w:rFonts w:ascii="Century Gothic" w:hAnsi="Century Gothic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7936A5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Hello, … Let’s learn to…</w:t>
            </w:r>
          </w:p>
          <w:p w:rsidR="009347D0" w:rsidRPr="00FE215C" w:rsidRDefault="009347D0" w:rsidP="007936A5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I’m (Eva).</w:t>
            </w:r>
          </w:p>
          <w:p w:rsidR="009347D0" w:rsidRPr="00FE215C" w:rsidRDefault="009347D0" w:rsidP="007936A5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What’s your name?</w:t>
            </w:r>
          </w:p>
          <w:p w:rsidR="009347D0" w:rsidRPr="00FE215C" w:rsidRDefault="009347D0" w:rsidP="007936A5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My name is…</w:t>
            </w:r>
          </w:p>
          <w:p w:rsidR="009347D0" w:rsidRPr="00FE215C" w:rsidRDefault="009347D0" w:rsidP="007936A5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I’ve got…</w:t>
            </w:r>
          </w:p>
          <w:p w:rsidR="009347D0" w:rsidRPr="00FE215C" w:rsidRDefault="009347D0" w:rsidP="007936A5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I can…</w:t>
            </w:r>
          </w:p>
          <w:p w:rsidR="009347D0" w:rsidRPr="00FE215C" w:rsidRDefault="009347D0" w:rsidP="007936A5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I like…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7936A5">
            <w:pPr>
              <w:pStyle w:val="a3"/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• </w:t>
            </w:r>
            <w:r w:rsidR="0050228A"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імена, назви кольорів та частин тіла, якщо мовлення повільне та чітке.</w:t>
            </w:r>
          </w:p>
          <w:p w:rsidR="009347D0" w:rsidRPr="00FE215C" w:rsidRDefault="009347D0" w:rsidP="001429F8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</w:t>
            </w:r>
            <w:r w:rsidR="005F32C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імена та простий опис зовнішності у коротких аудіозаписах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7936A5">
            <w:pPr>
              <w:pStyle w:val="a3"/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  <w:t xml:space="preserve">• </w:t>
            </w:r>
            <w:r w:rsidRPr="00FE215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віта</w:t>
            </w:r>
            <w:r w:rsidR="00B113EA" w:rsidRPr="00FE215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ю</w:t>
            </w:r>
            <w:r w:rsidRPr="00FE215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ться</w:t>
            </w:r>
            <w:r w:rsidRPr="00FE215C">
              <w:rPr>
                <w:rFonts w:ascii="Century Gothic" w:hAnsi="Century Gothic" w:cs="Arial"/>
                <w:color w:val="auto"/>
                <w:sz w:val="18"/>
                <w:szCs w:val="18"/>
                <w:lang w:val="pl-PL"/>
              </w:rPr>
              <w:t xml:space="preserve">, </w:t>
            </w:r>
            <w:r w:rsidR="00B113EA" w:rsidRPr="00FE215C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>називають</w:t>
            </w:r>
            <w:r w:rsidRPr="00FE215C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своє ім'я та запиту</w:t>
            </w:r>
            <w:r w:rsidR="00B113EA" w:rsidRPr="00FE215C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>ють</w:t>
            </w:r>
            <w:r w:rsidRPr="00FE215C">
              <w:rPr>
                <w:rFonts w:ascii="Century Gothic" w:hAnsi="Century Gothic" w:cs="Tahoma"/>
                <w:color w:val="auto"/>
                <w:sz w:val="18"/>
                <w:szCs w:val="18"/>
                <w:lang w:val="uk-UA"/>
              </w:rPr>
              <w:t xml:space="preserve"> інших про ім'я</w:t>
            </w:r>
          </w:p>
          <w:p w:rsidR="009347D0" w:rsidRPr="00FE215C" w:rsidRDefault="009347D0" w:rsidP="004D3696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="009E120A" w:rsidRPr="00FE215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розповідають</w:t>
            </w:r>
            <w:r w:rsidRPr="00FE215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другові про себе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7936A5">
            <w:pPr>
              <w:pStyle w:val="a3"/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ru-RU"/>
              </w:rPr>
              <w:t xml:space="preserve">• </w:t>
            </w:r>
            <w:r w:rsidR="003C63AA" w:rsidRPr="00FE215C"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uk-UA"/>
              </w:rPr>
              <w:t>читають і розуміють</w:t>
            </w:r>
            <w:r w:rsidRPr="00FE215C"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uk-UA"/>
              </w:rPr>
              <w:t xml:space="preserve"> знайомі слова у супроводі малюнків</w:t>
            </w:r>
          </w:p>
          <w:p w:rsidR="009347D0" w:rsidRPr="00FE215C" w:rsidRDefault="009347D0" w:rsidP="006F3225">
            <w:pPr>
              <w:pStyle w:val="a3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  <w:r w:rsidRPr="00FE215C"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ru-RU"/>
              </w:rPr>
              <w:t xml:space="preserve">• </w:t>
            </w:r>
            <w:r w:rsidR="00F74EDF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читають 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>короткі, прості тексти</w:t>
            </w:r>
            <w:r w:rsidR="00F74EDF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, 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>впізнаючи знайомі імена, слова та основні фрази</w:t>
            </w:r>
          </w:p>
          <w:p w:rsidR="009347D0" w:rsidRPr="00FE215C" w:rsidRDefault="009347D0" w:rsidP="00E90AAD">
            <w:pPr>
              <w:pStyle w:val="a3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en-GB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PPK: vocabulary activities, grammar activities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7936A5">
            <w:pPr>
              <w:pStyle w:val="a3"/>
              <w:rPr>
                <w:rFonts w:ascii="Century Gothic" w:eastAsia="Arial Narrow" w:hAnsi="Century Gothic" w:cs="Arial Narrow"/>
                <w:color w:val="auto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• </w:t>
            </w:r>
            <w:r w:rsidR="009E120A"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відтворюють</w:t>
            </w:r>
            <w:r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графічний образ знайомих слів </w:t>
            </w:r>
          </w:p>
          <w:p w:rsidR="009347D0" w:rsidRPr="00FE215C" w:rsidRDefault="009347D0" w:rsidP="00E90AAD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</w:pPr>
          </w:p>
        </w:tc>
        <w:tc>
          <w:tcPr>
            <w:tcW w:w="1159" w:type="dxa"/>
            <w:gridSpan w:val="2"/>
          </w:tcPr>
          <w:p w:rsidR="009347D0" w:rsidRPr="00FE215C" w:rsidRDefault="009347D0" w:rsidP="007936A5">
            <w:pPr>
              <w:pStyle w:val="a3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7936A5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2-3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7936A5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Говоримо про одяг, їжу та родину</w:t>
            </w:r>
          </w:p>
          <w:p w:rsidR="009347D0" w:rsidRPr="00FE215C" w:rsidRDefault="009347D0" w:rsidP="007936A5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6-7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6-7</w:t>
            </w:r>
          </w:p>
        </w:tc>
        <w:tc>
          <w:tcPr>
            <w:tcW w:w="1392" w:type="dxa"/>
            <w:shd w:val="clear" w:color="auto" w:fill="auto"/>
          </w:tcPr>
          <w:p w:rsidR="009347D0" w:rsidRPr="00D92213" w:rsidRDefault="00D92213" w:rsidP="00D92213">
            <w:pPr>
              <w:pStyle w:val="Default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6"/>
                <w:szCs w:val="16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="00FE215C" w:rsidRPr="00FE215C">
              <w:rPr>
                <w:rFonts w:ascii="Century Gothic" w:hAnsi="Century Gothic"/>
                <w:sz w:val="16"/>
                <w:szCs w:val="18"/>
                <w:lang w:val="uk-UA"/>
              </w:rPr>
              <w:t>описувати людину, предмет, місце, дії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7936A5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objects, clothes, food, family  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7936A5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 xml:space="preserve"> I can see…</w:t>
            </w:r>
          </w:p>
          <w:p w:rsidR="009347D0" w:rsidRPr="00FE215C" w:rsidRDefault="009347D0" w:rsidP="007936A5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There is/are...</w:t>
            </w:r>
          </w:p>
          <w:p w:rsidR="009347D0" w:rsidRPr="00FE215C" w:rsidRDefault="009347D0" w:rsidP="007936A5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Mum’s got…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1429F8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</w:rPr>
              <w:t xml:space="preserve">•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</w:t>
            </w:r>
            <w:r w:rsidR="005F32C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опис малюнка</w:t>
            </w:r>
          </w:p>
          <w:p w:rsidR="009347D0" w:rsidRPr="00FE215C" w:rsidRDefault="009347D0" w:rsidP="001429F8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7936A5">
            <w:pPr>
              <w:pStyle w:val="a3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• </w:t>
            </w:r>
            <w:r w:rsidR="005F1A1D" w:rsidRPr="00FE215C">
              <w:rPr>
                <w:rFonts w:ascii="Century Gothic" w:hAnsi="Century Gothic"/>
                <w:sz w:val="18"/>
                <w:szCs w:val="18"/>
                <w:lang w:val="uk-UA"/>
              </w:rPr>
              <w:t>описують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малюнок</w:t>
            </w:r>
            <w:r w:rsidR="00321235" w:rsidRPr="00FE215C">
              <w:rPr>
                <w:rFonts w:ascii="Century Gothic" w:hAnsi="Century Gothic"/>
                <w:sz w:val="18"/>
                <w:szCs w:val="18"/>
                <w:lang w:val="uk-UA"/>
              </w:rPr>
              <w:t>,</w:t>
            </w:r>
            <w:r w:rsidR="00321235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продукуючи прості речення та фрази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F74EDF" w:rsidRPr="00FE215C" w:rsidRDefault="00F74EDF" w:rsidP="00F74EDF">
            <w:pPr>
              <w:pStyle w:val="a3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  <w:r w:rsidRPr="00FE215C"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ru-RU"/>
              </w:rPr>
              <w:t xml:space="preserve">• 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читають 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>короткі, прості тексти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, 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>впізнаючи знайомі імена, слова та основні фрази</w:t>
            </w:r>
          </w:p>
          <w:p w:rsidR="009347D0" w:rsidRPr="00FE215C" w:rsidRDefault="009347D0" w:rsidP="007936A5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PPK: vocabulary activities, grammar activities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E90AAD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•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5F1A1D" w:rsidRPr="00FE215C">
              <w:rPr>
                <w:rFonts w:ascii="Century Gothic" w:hAnsi="Century Gothic"/>
                <w:sz w:val="18"/>
                <w:szCs w:val="18"/>
                <w:lang w:val="uk-UA"/>
              </w:rPr>
              <w:t>пишуть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знайомі слова</w:t>
            </w:r>
          </w:p>
          <w:p w:rsidR="009347D0" w:rsidRPr="00FE215C" w:rsidRDefault="009347D0" w:rsidP="00E90AAD">
            <w:pPr>
              <w:pStyle w:val="a3"/>
              <w:rPr>
                <w:rFonts w:ascii="Century Gothic" w:hAnsi="Century Gothic" w:cs="Arial"/>
                <w:i/>
                <w:color w:val="C00000"/>
                <w:sz w:val="18"/>
                <w:szCs w:val="18"/>
                <w:highlight w:val="yellow"/>
                <w:lang w:val="ru-RU"/>
              </w:rPr>
            </w:pPr>
            <w:r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•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5F1A1D" w:rsidRPr="00FE215C">
              <w:rPr>
                <w:rFonts w:ascii="Century Gothic" w:hAnsi="Century Gothic"/>
                <w:sz w:val="18"/>
                <w:szCs w:val="18"/>
                <w:lang w:val="uk-UA"/>
              </w:rPr>
              <w:t>пишуть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числівники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159" w:type="dxa"/>
            <w:gridSpan w:val="2"/>
          </w:tcPr>
          <w:p w:rsidR="009347D0" w:rsidRPr="00FE215C" w:rsidRDefault="009347D0" w:rsidP="00E90AAD">
            <w:pPr>
              <w:pStyle w:val="a3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16160" w:type="dxa"/>
            <w:gridSpan w:val="17"/>
            <w:shd w:val="clear" w:color="auto" w:fill="FFF2CC" w:themeFill="accent4" w:themeFillTint="33"/>
          </w:tcPr>
          <w:p w:rsidR="009347D0" w:rsidRPr="00FE215C" w:rsidRDefault="009347D0" w:rsidP="007936A5">
            <w:pPr>
              <w:pStyle w:val="a3"/>
              <w:jc w:val="center"/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b/>
                <w:sz w:val="18"/>
                <w:szCs w:val="18"/>
              </w:rPr>
              <w:t>Unit</w:t>
            </w:r>
            <w:r w:rsidRPr="00FE215C">
              <w:rPr>
                <w:rFonts w:ascii="Century Gothic" w:hAnsi="Century Gothic"/>
                <w:b/>
                <w:sz w:val="18"/>
                <w:szCs w:val="18"/>
                <w:lang w:val="ru-RU"/>
              </w:rPr>
              <w:t xml:space="preserve"> 1: </w:t>
            </w:r>
            <w:r w:rsidRPr="00FE215C">
              <w:rPr>
                <w:rFonts w:ascii="Century Gothic" w:hAnsi="Century Gothic"/>
                <w:b/>
                <w:sz w:val="18"/>
                <w:szCs w:val="18"/>
              </w:rPr>
              <w:t>In</w:t>
            </w:r>
            <w:r w:rsidRPr="00FE215C">
              <w:rPr>
                <w:rFonts w:ascii="Century Gothic" w:hAnsi="Century Gothic"/>
                <w:b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b/>
                <w:sz w:val="18"/>
                <w:szCs w:val="18"/>
              </w:rPr>
              <w:t>the</w:t>
            </w:r>
            <w:r w:rsidRPr="00FE215C">
              <w:rPr>
                <w:rFonts w:ascii="Century Gothic" w:hAnsi="Century Gothic"/>
                <w:b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b/>
                <w:sz w:val="18"/>
                <w:szCs w:val="18"/>
              </w:rPr>
              <w:t>wild</w:t>
            </w:r>
            <w:r w:rsidRPr="00FE215C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7936A5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4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7936A5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7936A5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Природа. Дикі тварини</w:t>
            </w:r>
          </w:p>
          <w:p w:rsidR="009347D0" w:rsidRPr="00FE215C" w:rsidRDefault="009347D0" w:rsidP="007936A5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Вчимося називати тварин з різних частин світу</w:t>
            </w:r>
          </w:p>
          <w:p w:rsidR="009347D0" w:rsidRPr="00FE215C" w:rsidRDefault="009347D0" w:rsidP="007936A5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PB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8-9, </w:t>
            </w:r>
            <w:r w:rsidRPr="00FE215C">
              <w:rPr>
                <w:rFonts w:ascii="Century Gothic" w:hAnsi="Century Gothic"/>
                <w:sz w:val="18"/>
                <w:szCs w:val="18"/>
              </w:rPr>
              <w:t>WB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</w:t>
            </w:r>
            <w:r w:rsidRPr="00FE215C">
              <w:rPr>
                <w:rFonts w:ascii="Century Gothic" w:hAnsi="Century Gothic"/>
                <w:sz w:val="18"/>
                <w:szCs w:val="18"/>
              </w:rPr>
              <w:t>8</w:t>
            </w:r>
          </w:p>
          <w:p w:rsidR="009347D0" w:rsidRPr="00FE215C" w:rsidRDefault="009347D0" w:rsidP="007936A5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TRC: vocabulary worksheet 1</w:t>
            </w:r>
          </w:p>
        </w:tc>
        <w:tc>
          <w:tcPr>
            <w:tcW w:w="1392" w:type="dxa"/>
            <w:shd w:val="clear" w:color="auto" w:fill="auto"/>
          </w:tcPr>
          <w:p w:rsidR="00D92213" w:rsidRPr="00FE215C" w:rsidRDefault="00D92213" w:rsidP="00D92213">
            <w:pPr>
              <w:pStyle w:val="Default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6"/>
                <w:szCs w:val="16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описувати людину, предмет, місце, дії; </w:t>
            </w:r>
          </w:p>
          <w:p w:rsidR="00FE215C" w:rsidRPr="00FE215C" w:rsidRDefault="00E640A8" w:rsidP="00FE215C">
            <w:pPr>
              <w:pStyle w:val="Default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6"/>
                <w:szCs w:val="16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="00FE215C" w:rsidRPr="00FE215C">
              <w:rPr>
                <w:rFonts w:ascii="Century Gothic" w:hAnsi="Century Gothic"/>
                <w:sz w:val="16"/>
                <w:szCs w:val="18"/>
                <w:lang w:val="uk-UA"/>
              </w:rPr>
              <w:t>повідомляти про спроможність виконувати дії</w:t>
            </w:r>
          </w:p>
          <w:p w:rsidR="00FE215C" w:rsidRPr="00FE215C" w:rsidRDefault="00FE215C" w:rsidP="00FE215C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7936A5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 w:cs="Calibri"/>
                <w:i/>
                <w:sz w:val="18"/>
                <w:szCs w:val="18"/>
              </w:rPr>
              <w:t>bear, camel, crocodile, kangaroo, panda, wolf, Australia, India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7936A5">
            <w:pPr>
              <w:pStyle w:val="a3"/>
              <w:rPr>
                <w:rFonts w:ascii="Century Gothic" w:hAnsi="Century Gothic" w:cs="Calibri"/>
                <w:i/>
                <w:sz w:val="18"/>
                <w:szCs w:val="18"/>
              </w:rPr>
            </w:pPr>
            <w:r w:rsidRPr="00FE215C">
              <w:rPr>
                <w:rFonts w:ascii="Century Gothic" w:hAnsi="Century Gothic" w:cs="Calibri"/>
                <w:i/>
                <w:sz w:val="18"/>
                <w:szCs w:val="18"/>
              </w:rPr>
              <w:t>What animals can you see?</w:t>
            </w:r>
          </w:p>
          <w:p w:rsidR="009347D0" w:rsidRPr="00FE215C" w:rsidRDefault="009347D0" w:rsidP="007936A5">
            <w:pPr>
              <w:pStyle w:val="a3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FE215C">
              <w:rPr>
                <w:rFonts w:ascii="Century Gothic" w:hAnsi="Century Gothic" w:cs="Calibri"/>
                <w:i/>
                <w:sz w:val="18"/>
                <w:szCs w:val="18"/>
              </w:rPr>
              <w:t>I can see a panda.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7936A5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• </w:t>
            </w:r>
            <w:r w:rsidR="0050228A"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розуміють </w:t>
            </w:r>
            <w:r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назви тварин та країн, якщо мовлення повільне та чітке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:rsidR="009347D0" w:rsidRPr="00FE215C" w:rsidRDefault="009347D0" w:rsidP="007936A5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• </w:t>
            </w:r>
            <w:r w:rsidR="005F32C1"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знайомі слова у пісні про тварин</w:t>
            </w:r>
          </w:p>
          <w:p w:rsidR="009347D0" w:rsidRPr="00FE215C" w:rsidRDefault="009347D0" w:rsidP="007936A5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PPK: flashcards activity, vocabulary activity 1</w:t>
            </w:r>
          </w:p>
          <w:p w:rsidR="009347D0" w:rsidRPr="00FE215C" w:rsidRDefault="009347D0" w:rsidP="007936A5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en-GB"/>
              </w:rPr>
            </w:pP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7936A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• </w:t>
            </w:r>
            <w:r w:rsidR="00B113EA" w:rsidRPr="00FE215C">
              <w:rPr>
                <w:rFonts w:ascii="Century Gothic" w:hAnsi="Century Gothic"/>
                <w:sz w:val="18"/>
                <w:szCs w:val="18"/>
                <w:lang w:val="uk-UA"/>
              </w:rPr>
              <w:t>називають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тварин та деякі країни у супроводі малюнків</w:t>
            </w:r>
          </w:p>
          <w:p w:rsidR="009347D0" w:rsidRPr="00FE215C" w:rsidRDefault="009347D0" w:rsidP="007936A5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en-GB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• </w:t>
            </w:r>
            <w:r w:rsidR="00B113EA" w:rsidRPr="00FE215C">
              <w:rPr>
                <w:rFonts w:ascii="Century Gothic" w:hAnsi="Century Gothic"/>
                <w:sz w:val="18"/>
                <w:szCs w:val="18"/>
                <w:lang w:val="uk-UA"/>
              </w:rPr>
              <w:t>співають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пісню про тварин</w:t>
            </w:r>
          </w:p>
          <w:p w:rsidR="009347D0" w:rsidRPr="00FE215C" w:rsidRDefault="009347D0" w:rsidP="007936A5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en-GB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7936A5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  <w:t xml:space="preserve">• </w:t>
            </w:r>
            <w:r w:rsidR="003C63AA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читають і розуміють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назви тварин та деяких країн 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у супроводі малюнків</w:t>
            </w:r>
          </w:p>
          <w:p w:rsidR="009347D0" w:rsidRPr="00FE215C" w:rsidRDefault="009347D0" w:rsidP="007936A5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="00111F4D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читають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пісню про тварин у супроводі малюнків </w:t>
            </w:r>
          </w:p>
          <w:p w:rsidR="009347D0" w:rsidRPr="00FE215C" w:rsidRDefault="009347D0" w:rsidP="007936A5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PPK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vocabulary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activity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2</w:t>
            </w:r>
          </w:p>
          <w:p w:rsidR="009347D0" w:rsidRPr="00FE215C" w:rsidRDefault="009347D0" w:rsidP="00E90AAD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en-GB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TRC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- 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Vocabulary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worksheet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1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E90AAD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F1A1D"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назви тварин та деяких країн   з опорою на зразок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7936A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1159" w:type="dxa"/>
            <w:gridSpan w:val="2"/>
          </w:tcPr>
          <w:p w:rsidR="009347D0" w:rsidRPr="00FE215C" w:rsidRDefault="009347D0" w:rsidP="00E90AAD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7936A5">
            <w:pPr>
              <w:pStyle w:val="a3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>5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7936A5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time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7936A5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Природа. Дикі тварини</w:t>
            </w:r>
          </w:p>
          <w:p w:rsidR="009347D0" w:rsidRPr="00FE215C" w:rsidRDefault="009347D0" w:rsidP="007936A5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Вчимося описувати малюнок з використанням </w:t>
            </w:r>
            <w:r w:rsidRPr="00FE215C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some</w:t>
            </w:r>
            <w:r w:rsidRPr="00FE215C">
              <w:rPr>
                <w:rFonts w:ascii="Century Gothic" w:hAnsi="Century Gothic" w:cs="Tahoma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/ </w:t>
            </w:r>
            <w:r w:rsidRPr="00FE215C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any</w:t>
            </w:r>
          </w:p>
          <w:p w:rsidR="009347D0" w:rsidRPr="00FE215C" w:rsidRDefault="009347D0" w:rsidP="007936A5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10, WB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</w:t>
            </w:r>
            <w:r w:rsidRPr="00FE215C">
              <w:rPr>
                <w:rFonts w:ascii="Century Gothic" w:hAnsi="Century Gothic"/>
                <w:sz w:val="18"/>
                <w:szCs w:val="18"/>
              </w:rPr>
              <w:t>9</w:t>
            </w:r>
            <w:r w:rsidRPr="00FE215C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</w:tcPr>
          <w:p w:rsidR="00D92213" w:rsidRPr="00FE215C" w:rsidRDefault="00D92213" w:rsidP="00D92213">
            <w:pPr>
              <w:pStyle w:val="Default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6"/>
                <w:szCs w:val="16"/>
              </w:rPr>
              <w:lastRenderedPageBreak/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описувати людину, предмет, місце, дії; </w:t>
            </w:r>
          </w:p>
          <w:p w:rsidR="00F8779D" w:rsidRPr="00FE215C" w:rsidRDefault="00F8779D" w:rsidP="00F8779D">
            <w:pPr>
              <w:pStyle w:val="a3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8"/>
                <w:lang w:val="uk-UA"/>
              </w:rPr>
              <w:lastRenderedPageBreak/>
              <w:t xml:space="preserve">•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запрошувати інформацію </w:t>
            </w:r>
          </w:p>
          <w:p w:rsidR="00FE215C" w:rsidRPr="00FE215C" w:rsidRDefault="00FE215C" w:rsidP="00FE215C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7936A5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lastRenderedPageBreak/>
              <w:t>animals</w:t>
            </w:r>
          </w:p>
          <w:p w:rsidR="009347D0" w:rsidRPr="00FE215C" w:rsidRDefault="009347D0" w:rsidP="007936A5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some/any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50228A" w:rsidP="007B1681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С</w:t>
            </w:r>
            <w:r w:rsidR="009347D0"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труктур</w:t>
            </w:r>
            <w:r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а </w:t>
            </w:r>
            <w:r w:rsidR="009347D0" w:rsidRPr="00FE215C">
              <w:rPr>
                <w:rFonts w:ascii="Century Gothic" w:hAnsi="Century Gothic"/>
                <w:sz w:val="18"/>
                <w:szCs w:val="18"/>
              </w:rPr>
              <w:t xml:space="preserve">There are / </w:t>
            </w:r>
            <w:r w:rsidR="009347D0" w:rsidRPr="00FE215C">
              <w:rPr>
                <w:rFonts w:ascii="Century Gothic" w:hAnsi="Century Gothic"/>
                <w:sz w:val="18"/>
                <w:szCs w:val="18"/>
              </w:rPr>
              <w:lastRenderedPageBreak/>
              <w:t>aren’t + some / any:</w:t>
            </w:r>
          </w:p>
          <w:p w:rsidR="009347D0" w:rsidRPr="00FE215C" w:rsidRDefault="009347D0" w:rsidP="000C2E3F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i/>
                <w:iCs/>
                <w:sz w:val="18"/>
                <w:szCs w:val="18"/>
              </w:rPr>
              <w:t>There are some crocodiles.</w:t>
            </w:r>
            <w:r w:rsidR="000C2E3F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iCs/>
                <w:sz w:val="18"/>
                <w:szCs w:val="18"/>
              </w:rPr>
              <w:t>There aren’t any pandas</w:t>
            </w:r>
            <w:r w:rsidRPr="00FE215C">
              <w:rPr>
                <w:rFonts w:ascii="Century Gothic" w:hAnsi="Century Gothic"/>
                <w:i/>
                <w:iCs/>
                <w:sz w:val="18"/>
                <w:szCs w:val="18"/>
                <w:lang w:val="uk-UA"/>
              </w:rPr>
              <w:t>.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E90AAD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lastRenderedPageBreak/>
              <w:t xml:space="preserve">• </w:t>
            </w:r>
            <w:r w:rsidR="005F32C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назви тварин та деяких країн у короткому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записаному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тексті, що </w:t>
            </w:r>
            <w:r w:rsidR="001B75B0" w:rsidRPr="00FE215C">
              <w:rPr>
                <w:rFonts w:ascii="Century Gothic" w:hAnsi="Century Gothic"/>
                <w:sz w:val="18"/>
                <w:szCs w:val="18"/>
                <w:lang w:val="uk-UA"/>
              </w:rPr>
              <w:t>промовляється повільно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та чітко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7936A5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• </w:t>
            </w:r>
            <w:r w:rsidR="009E120A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відтворюють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діалог про подорож до зоопарку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7936A5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111F4D"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>читають</w:t>
            </w:r>
            <w:r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 і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</w:t>
            </w:r>
            <w:r w:rsidR="005F32C1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</w:t>
            </w:r>
            <w:r w:rsidR="003C63AA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коротку ілюстровану історію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про подорож 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lastRenderedPageBreak/>
              <w:t>до зоопарку, впізнаючи назви тварин</w:t>
            </w:r>
          </w:p>
          <w:p w:rsidR="009347D0" w:rsidRPr="00FE215C" w:rsidRDefault="009347D0" w:rsidP="007936A5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PPK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activity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1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8A1EA2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159" w:type="dxa"/>
            <w:gridSpan w:val="2"/>
          </w:tcPr>
          <w:p w:rsidR="009347D0" w:rsidRPr="00FE215C" w:rsidRDefault="009347D0" w:rsidP="008A1EA2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232E0A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232E0A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focus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232E0A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Природа. Дикі тварини</w:t>
            </w:r>
          </w:p>
          <w:p w:rsidR="009347D0" w:rsidRPr="00FE215C" w:rsidRDefault="009347D0" w:rsidP="00232E0A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Розповідаємо про тварин у зоопарку</w:t>
            </w:r>
          </w:p>
          <w:p w:rsidR="009347D0" w:rsidRPr="00FE215C" w:rsidRDefault="009347D0" w:rsidP="00232E0A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PB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11, </w:t>
            </w:r>
            <w:r w:rsidRPr="00FE215C">
              <w:rPr>
                <w:rFonts w:ascii="Century Gothic" w:hAnsi="Century Gothic"/>
                <w:sz w:val="18"/>
                <w:szCs w:val="18"/>
              </w:rPr>
              <w:t>WB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10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:rsidR="009347D0" w:rsidRPr="00FE215C" w:rsidRDefault="009347D0" w:rsidP="00232E0A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TRC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worksheet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1</w:t>
            </w:r>
          </w:p>
        </w:tc>
        <w:tc>
          <w:tcPr>
            <w:tcW w:w="1392" w:type="dxa"/>
            <w:shd w:val="clear" w:color="auto" w:fill="auto"/>
          </w:tcPr>
          <w:p w:rsidR="00D92213" w:rsidRPr="00FE215C" w:rsidRDefault="00D92213" w:rsidP="00D92213">
            <w:pPr>
              <w:pStyle w:val="Default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6"/>
                <w:szCs w:val="16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описувати людину, предмет, місце, дії; </w:t>
            </w:r>
          </w:p>
          <w:p w:rsidR="00F8779D" w:rsidRPr="00FE215C" w:rsidRDefault="00F8779D" w:rsidP="00F8779D">
            <w:pPr>
              <w:pStyle w:val="a3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8"/>
                <w:lang w:val="uk-UA"/>
              </w:rPr>
              <w:t xml:space="preserve">•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запрошувати інформацію </w:t>
            </w:r>
          </w:p>
          <w:p w:rsidR="00FE215C" w:rsidRPr="00FE215C" w:rsidRDefault="00FE215C" w:rsidP="00FE215C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232E0A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animals</w:t>
            </w:r>
          </w:p>
          <w:p w:rsidR="009347D0" w:rsidRPr="00FE215C" w:rsidRDefault="009347D0" w:rsidP="00232E0A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232E0A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структур</w:t>
            </w:r>
            <w:r w:rsidR="0050228A"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а</w:t>
            </w:r>
            <w:r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There are / aren’t + some / any:</w:t>
            </w:r>
          </w:p>
          <w:p w:rsidR="009347D0" w:rsidRPr="00FE215C" w:rsidRDefault="009347D0" w:rsidP="00232E0A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There are some crocodiles.</w:t>
            </w:r>
          </w:p>
          <w:p w:rsidR="009347D0" w:rsidRPr="00FE215C" w:rsidRDefault="009347D0" w:rsidP="00232E0A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There aren’t any pandas.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232E0A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  <w:lang w:val="en-US"/>
              </w:rPr>
            </w:pPr>
            <w:r w:rsidRPr="00FE215C">
              <w:rPr>
                <w:rFonts w:ascii="Century Gothic" w:hAnsi="Century Gothic"/>
                <w:b/>
                <w:i/>
                <w:sz w:val="18"/>
                <w:szCs w:val="18"/>
                <w:lang w:val="en-US"/>
              </w:rPr>
              <w:t>Graphic grammar video</w:t>
            </w:r>
          </w:p>
          <w:p w:rsidR="009347D0" w:rsidRPr="00FE215C" w:rsidRDefault="009347D0" w:rsidP="00232E0A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 xml:space="preserve">• </w:t>
            </w:r>
            <w:r w:rsidR="005F32C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назви деяких тварин </w:t>
            </w:r>
            <w:r w:rsidR="00E64231"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та структуру </w:t>
            </w:r>
            <w:r w:rsidR="00E64231"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 xml:space="preserve">There are some / There aren’t any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у короткому записаному тексті</w:t>
            </w:r>
            <w:r w:rsidRPr="00FE215C">
              <w:rPr>
                <w:rFonts w:ascii="Century Gothic" w:hAnsi="Century Gothic"/>
                <w:sz w:val="18"/>
                <w:szCs w:val="18"/>
              </w:rPr>
              <w:t>, що промовля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є</w:t>
            </w:r>
            <w:r w:rsidRPr="00FE215C">
              <w:rPr>
                <w:rFonts w:ascii="Century Gothic" w:hAnsi="Century Gothic"/>
                <w:sz w:val="18"/>
                <w:szCs w:val="18"/>
              </w:rPr>
              <w:t>ться  повільно та чітко.</w:t>
            </w:r>
          </w:p>
          <w:p w:rsidR="009347D0" w:rsidRPr="00FE215C" w:rsidRDefault="009347D0" w:rsidP="00232E0A">
            <w:pPr>
              <w:pStyle w:val="a3"/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5F32C1"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твердження зі структурою 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There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are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some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/ 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There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aren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’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any</w:t>
            </w:r>
            <w:r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, які вимовляються повільно та чітко, супроводжуються візуальними опорами 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6D3920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9E120A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висловлюють 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прості твердження про тварин у зоопарку.</w:t>
            </w:r>
          </w:p>
          <w:p w:rsidR="009347D0" w:rsidRPr="00FE215C" w:rsidRDefault="009347D0" w:rsidP="009D44E2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5F1A1D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описують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малюнки за допомогою структури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There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are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some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/ 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There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aren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’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any</w:t>
            </w:r>
          </w:p>
          <w:p w:rsidR="009347D0" w:rsidRPr="00FE215C" w:rsidRDefault="009347D0" w:rsidP="00232E0A">
            <w:pPr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232E0A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232E0A">
            <w:pPr>
              <w:pStyle w:val="a3"/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F1A1D"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короткі речення про тварин з опорою на зразок</w:t>
            </w:r>
          </w:p>
          <w:p w:rsidR="009347D0" w:rsidRPr="00FE215C" w:rsidRDefault="009347D0" w:rsidP="00051884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5F1A1D"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пишуть</w:t>
            </w:r>
            <w:r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за допомогою словника коротке повідомлення про тварин у зоопарку рідного міста, вживаючи структуру 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="009475C0" w:rsidRPr="00FE215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there</w:t>
            </w:r>
            <w:r w:rsidR="009475C0" w:rsidRPr="00FE215C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="009475C0" w:rsidRPr="00FE215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are</w:t>
            </w:r>
            <w:r w:rsidR="009475C0" w:rsidRPr="00FE215C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="009475C0" w:rsidRPr="00FE215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some</w:t>
            </w:r>
            <w:r w:rsidR="009475C0" w:rsidRPr="00FE215C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/ </w:t>
            </w:r>
            <w:r w:rsidR="009475C0" w:rsidRPr="00FE215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ther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e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aren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ru-RU"/>
              </w:rPr>
              <w:t>’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t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any</w:t>
            </w:r>
          </w:p>
          <w:p w:rsidR="009347D0" w:rsidRPr="00FE215C" w:rsidRDefault="009347D0" w:rsidP="00051884">
            <w:pPr>
              <w:pStyle w:val="a3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TRC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worksheet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1</w:t>
            </w:r>
          </w:p>
        </w:tc>
        <w:tc>
          <w:tcPr>
            <w:tcW w:w="1159" w:type="dxa"/>
            <w:gridSpan w:val="2"/>
          </w:tcPr>
          <w:p w:rsidR="009347D0" w:rsidRPr="00FE215C" w:rsidRDefault="009347D0" w:rsidP="00232E0A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7936A5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7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7936A5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7936A5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Природа. Дикі тварини</w:t>
            </w:r>
          </w:p>
          <w:p w:rsidR="009347D0" w:rsidRPr="00FE215C" w:rsidRDefault="00111F4D" w:rsidP="007936A5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Чита</w:t>
            </w:r>
            <w:r w:rsidR="00651AD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є</w:t>
            </w:r>
            <w:r w:rsidR="009347D0"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мо про вовків та </w:t>
            </w:r>
            <w:r w:rsidR="005F32C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</w:t>
            </w:r>
            <w:r w:rsidR="00651AD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є</w:t>
            </w:r>
            <w:r w:rsidR="009347D0" w:rsidRPr="00FE215C">
              <w:rPr>
                <w:rFonts w:ascii="Century Gothic" w:hAnsi="Century Gothic"/>
                <w:sz w:val="18"/>
                <w:szCs w:val="18"/>
                <w:lang w:val="uk-UA"/>
              </w:rPr>
              <w:t>мо ключові факти</w:t>
            </w:r>
          </w:p>
          <w:p w:rsidR="009347D0" w:rsidRPr="00FE215C" w:rsidRDefault="009347D0" w:rsidP="007936A5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PB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12-13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FE215C">
              <w:rPr>
                <w:rFonts w:ascii="Century Gothic" w:hAnsi="Century Gothic"/>
                <w:sz w:val="18"/>
                <w:szCs w:val="18"/>
              </w:rPr>
              <w:t>WB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11 </w:t>
            </w:r>
          </w:p>
        </w:tc>
        <w:tc>
          <w:tcPr>
            <w:tcW w:w="1392" w:type="dxa"/>
            <w:shd w:val="clear" w:color="auto" w:fill="auto"/>
          </w:tcPr>
          <w:p w:rsidR="00D92213" w:rsidRPr="00FE215C" w:rsidRDefault="00D92213" w:rsidP="00D92213">
            <w:pPr>
              <w:pStyle w:val="Default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6"/>
                <w:szCs w:val="16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описувати людину, предмет, місце, дії; </w:t>
            </w:r>
          </w:p>
          <w:p w:rsidR="00F8779D" w:rsidRPr="00FE215C" w:rsidRDefault="00F8779D" w:rsidP="00F8779D">
            <w:pPr>
              <w:pStyle w:val="a3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8"/>
                <w:lang w:val="uk-UA"/>
              </w:rPr>
              <w:t xml:space="preserve">•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запрошувати інформацію </w:t>
            </w:r>
          </w:p>
          <w:p w:rsidR="00FE215C" w:rsidRPr="00FE215C" w:rsidRDefault="00FE215C" w:rsidP="00FE215C">
            <w:pPr>
              <w:pStyle w:val="a3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7936A5">
            <w:pPr>
              <w:pStyle w:val="a3"/>
              <w:rPr>
                <w:rFonts w:ascii="Century Gothic" w:hAnsi="Century Gothic" w:cs="Calibri"/>
                <w:sz w:val="18"/>
                <w:szCs w:val="18"/>
              </w:rPr>
            </w:pP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twenty, thirty, forty, fifty, sixty, seventy, eighty, ninety, a hundred</w:t>
            </w:r>
            <w:r w:rsidRPr="00FE215C">
              <w:rPr>
                <w:rFonts w:ascii="Century Gothic" w:hAnsi="Century Gothic" w:cs="Calibri"/>
                <w:sz w:val="18"/>
                <w:szCs w:val="18"/>
                <w:lang w:val="uk-UA"/>
              </w:rPr>
              <w:t xml:space="preserve"> </w:t>
            </w:r>
          </w:p>
          <w:p w:rsidR="009347D0" w:rsidRPr="00FE215C" w:rsidRDefault="009347D0" w:rsidP="007936A5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 w:cs="Tahoma"/>
                <w:sz w:val="18"/>
                <w:szCs w:val="18"/>
                <w:lang w:val="en-GB"/>
              </w:rPr>
              <w:t>additional vocabulary: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 centimetres, forty-two, pack, sixty-five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7936A5">
            <w:pPr>
              <w:pStyle w:val="a3"/>
              <w:rPr>
                <w:rFonts w:ascii="Century Gothic" w:hAnsi="Century Gothic" w:cs="Calibri"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числівники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 20-100</w:t>
            </w:r>
          </w:p>
          <w:p w:rsidR="009347D0" w:rsidRPr="00FE215C" w:rsidRDefault="009347D0" w:rsidP="007936A5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AB1BFE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• </w:t>
            </w:r>
            <w:r w:rsidR="0050228A"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числівники у короткому записаному тексті, що промовляється повільно та чітко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AB1BFE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ED55F5">
            <w:pPr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/>
                <w:sz w:val="18"/>
                <w:szCs w:val="18"/>
                <w:lang w:val="uk-UA"/>
              </w:rPr>
              <w:t>відповідають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прості запитання щодо змісту тексту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6D3920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9E120A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розповідають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основні факти про вовків</w:t>
            </w:r>
          </w:p>
          <w:p w:rsidR="009347D0" w:rsidRPr="00FE215C" w:rsidRDefault="009347D0" w:rsidP="006D3920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висловлюють 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твердження, що стосуються змісту тексту</w:t>
            </w:r>
          </w:p>
          <w:p w:rsidR="009347D0" w:rsidRPr="00FE215C" w:rsidRDefault="009347D0" w:rsidP="00AB1BFE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7936A5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• </w:t>
            </w:r>
            <w:r w:rsidR="005F32C1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основні факти у тексті про вовків</w:t>
            </w:r>
          </w:p>
          <w:p w:rsidR="009347D0" w:rsidRPr="00FE215C" w:rsidRDefault="009347D0" w:rsidP="00ED55F5">
            <w:pPr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• </w:t>
            </w:r>
            <w:r w:rsidR="003C63AA" w:rsidRPr="00FE215C">
              <w:rPr>
                <w:rFonts w:ascii="Century Gothic" w:hAnsi="Century Gothic"/>
                <w:sz w:val="18"/>
                <w:szCs w:val="18"/>
                <w:lang w:val="uk-UA"/>
              </w:rPr>
              <w:t>здогадуються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значення слів, якщо вони супроводжуються малюнком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7936A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F1A1D"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короткі речення про кенгуру</w:t>
            </w:r>
          </w:p>
        </w:tc>
        <w:tc>
          <w:tcPr>
            <w:tcW w:w="1159" w:type="dxa"/>
            <w:gridSpan w:val="2"/>
          </w:tcPr>
          <w:p w:rsidR="009347D0" w:rsidRPr="00FE215C" w:rsidRDefault="009347D0" w:rsidP="007936A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7936A5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8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7936A5">
            <w:pPr>
              <w:pStyle w:val="a3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Sounds and letters </w:t>
            </w:r>
          </w:p>
          <w:p w:rsidR="009347D0" w:rsidRPr="00FE215C" w:rsidRDefault="009347D0" w:rsidP="007936A5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 w:cs="Tahoma"/>
                <w:b/>
                <w:bCs/>
                <w:i/>
                <w:iCs/>
                <w:sz w:val="18"/>
                <w:szCs w:val="18"/>
                <w:lang w:val="en-GB"/>
              </w:rPr>
              <w:t>Learning to learn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9347D0" w:rsidRPr="00FE215C" w:rsidRDefault="009347D0" w:rsidP="007936A5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Природа. Дикі тварини</w:t>
            </w:r>
          </w:p>
          <w:p w:rsidR="009347D0" w:rsidRPr="00FE215C" w:rsidRDefault="009347D0" w:rsidP="007936A5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Вчимося правильно вимовляти слова</w:t>
            </w:r>
          </w:p>
          <w:p w:rsidR="009347D0" w:rsidRPr="00FE215C" w:rsidRDefault="009347D0" w:rsidP="007936A5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14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12</w:t>
            </w:r>
          </w:p>
        </w:tc>
        <w:tc>
          <w:tcPr>
            <w:tcW w:w="1392" w:type="dxa"/>
            <w:shd w:val="clear" w:color="auto" w:fill="auto"/>
          </w:tcPr>
          <w:p w:rsidR="00FE215C" w:rsidRPr="00FE215C" w:rsidRDefault="00D92213" w:rsidP="00FE215C">
            <w:pPr>
              <w:pStyle w:val="Default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6"/>
                <w:szCs w:val="16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>описувати людину, предмет, місце, дії</w:t>
            </w:r>
            <w:r w:rsidR="00FE215C"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 </w:t>
            </w:r>
          </w:p>
          <w:p w:rsidR="009347D0" w:rsidRPr="00FE215C" w:rsidRDefault="009347D0" w:rsidP="00F8779D">
            <w:pPr>
              <w:pStyle w:val="Default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7936A5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eastAsia="LucidaGrande" w:hAnsi="Century Gothic"/>
                <w:sz w:val="18"/>
                <w:szCs w:val="18"/>
                <w:lang w:val="uk-UA"/>
              </w:rPr>
              <w:t>Розпізнавання та вимова звуків</w:t>
            </w:r>
            <w:r w:rsidRPr="00FE215C">
              <w:rPr>
                <w:rFonts w:ascii="Century Gothic" w:eastAsia="LucidaGrande" w:hAnsi="Century Gothic"/>
                <w:i/>
                <w:sz w:val="18"/>
                <w:szCs w:val="18"/>
                <w:lang w:val="uk-UA"/>
              </w:rPr>
              <w:t xml:space="preserve"> /</w:t>
            </w:r>
            <w:r w:rsidRPr="00FE215C">
              <w:rPr>
                <w:rFonts w:ascii="Century Gothic" w:eastAsia="LucidaGrande" w:hAnsi="Century Gothic"/>
                <w:sz w:val="18"/>
                <w:szCs w:val="18"/>
                <w:lang w:val="uk-UA"/>
              </w:rPr>
              <w:t>æ</w:t>
            </w:r>
            <w:r w:rsidRPr="00FE215C">
              <w:rPr>
                <w:rFonts w:ascii="Century Gothic" w:eastAsia="LucidaGrande" w:hAnsi="Century Gothic"/>
                <w:i/>
                <w:sz w:val="18"/>
                <w:szCs w:val="18"/>
                <w:lang w:val="uk-UA"/>
              </w:rPr>
              <w:t>/, /</w:t>
            </w:r>
            <w:r w:rsidRPr="00FE215C">
              <w:rPr>
                <w:rFonts w:ascii="Century Gothic" w:eastAsia="LucidaGrande" w:hAnsi="Century Gothic"/>
                <w:i/>
                <w:sz w:val="18"/>
                <w:szCs w:val="18"/>
              </w:rPr>
              <w:t>e</w:t>
            </w:r>
            <w:r w:rsidRPr="00FE215C">
              <w:rPr>
                <w:rFonts w:ascii="Century Gothic" w:eastAsia="LucidaGrande" w:hAnsi="Century Gothic"/>
                <w:i/>
                <w:sz w:val="18"/>
                <w:szCs w:val="18"/>
                <w:lang w:val="uk-UA"/>
              </w:rPr>
              <w:t>/,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 w:cs="Arial"/>
                <w:bCs/>
                <w:color w:val="303030"/>
                <w:sz w:val="18"/>
                <w:szCs w:val="18"/>
                <w:shd w:val="clear" w:color="auto" w:fill="FFFFFF"/>
                <w:lang w:val="uk-UA"/>
              </w:rPr>
              <w:t>/</w:t>
            </w:r>
            <w:r w:rsidRPr="00FE215C">
              <w:rPr>
                <w:rFonts w:ascii="Arial" w:hAnsi="Arial" w:cs="Arial"/>
                <w:bCs/>
                <w:color w:val="303030"/>
                <w:sz w:val="18"/>
                <w:szCs w:val="18"/>
                <w:shd w:val="clear" w:color="auto" w:fill="FFFFFF"/>
                <w:lang w:val="uk-UA"/>
              </w:rPr>
              <w:t>ɪ</w:t>
            </w:r>
            <w:r w:rsidRPr="00FE215C">
              <w:rPr>
                <w:rFonts w:ascii="Century Gothic" w:hAnsi="Century Gothic" w:cs="Arial"/>
                <w:bCs/>
                <w:color w:val="303030"/>
                <w:sz w:val="18"/>
                <w:szCs w:val="18"/>
                <w:shd w:val="clear" w:color="auto" w:fill="FFFFFF"/>
                <w:lang w:val="uk-UA"/>
              </w:rPr>
              <w:t>/,</w:t>
            </w:r>
            <w:r w:rsidRPr="00FE215C">
              <w:rPr>
                <w:rFonts w:ascii="Century Gothic" w:hAnsi="Century Gothic" w:cs="Arial"/>
                <w:b/>
                <w:bCs/>
                <w:color w:val="303030"/>
                <w:sz w:val="18"/>
                <w:szCs w:val="18"/>
                <w:shd w:val="clear" w:color="auto" w:fill="FFFFFF"/>
                <w:lang w:val="uk-UA"/>
              </w:rPr>
              <w:t xml:space="preserve"> </w:t>
            </w:r>
            <w:r w:rsidRPr="00FE215C">
              <w:rPr>
                <w:rFonts w:ascii="Century Gothic" w:hAnsi="Century Gothic" w:cs="Arial"/>
                <w:bCs/>
                <w:color w:val="303030"/>
                <w:sz w:val="18"/>
                <w:szCs w:val="18"/>
                <w:shd w:val="clear" w:color="auto" w:fill="FFFFFF"/>
                <w:lang w:val="uk-UA"/>
              </w:rPr>
              <w:t>/</w:t>
            </w:r>
            <w:r w:rsidRPr="00FE215C">
              <w:rPr>
                <w:rFonts w:ascii="Arial" w:hAnsi="Arial" w:cs="Arial"/>
                <w:bCs/>
                <w:color w:val="303030"/>
                <w:sz w:val="18"/>
                <w:szCs w:val="18"/>
                <w:shd w:val="clear" w:color="auto" w:fill="FFFFFF"/>
                <w:lang w:val="uk-UA"/>
              </w:rPr>
              <w:t>ɒ</w:t>
            </w:r>
            <w:r w:rsidRPr="00FE215C">
              <w:rPr>
                <w:rFonts w:ascii="Century Gothic" w:hAnsi="Century Gothic" w:cs="Arial"/>
                <w:bCs/>
                <w:color w:val="303030"/>
                <w:sz w:val="18"/>
                <w:szCs w:val="18"/>
                <w:shd w:val="clear" w:color="auto" w:fill="FFFFFF"/>
                <w:lang w:val="uk-UA"/>
              </w:rPr>
              <w:t>/, /</w:t>
            </w:r>
            <w:r w:rsidRPr="00FE215C">
              <w:rPr>
                <w:rFonts w:ascii="Arial" w:hAnsi="Arial" w:cs="Arial"/>
                <w:bCs/>
                <w:color w:val="303030"/>
                <w:sz w:val="18"/>
                <w:szCs w:val="18"/>
                <w:shd w:val="clear" w:color="auto" w:fill="FFFFFF"/>
                <w:lang w:val="uk-UA"/>
              </w:rPr>
              <w:t>ʌ</w:t>
            </w:r>
            <w:r w:rsidRPr="00FE215C">
              <w:rPr>
                <w:rFonts w:ascii="Century Gothic" w:hAnsi="Century Gothic" w:cs="Arial"/>
                <w:bCs/>
                <w:color w:val="303030"/>
                <w:sz w:val="18"/>
                <w:szCs w:val="18"/>
                <w:shd w:val="clear" w:color="auto" w:fill="FFFFFF"/>
                <w:lang w:val="uk-UA"/>
              </w:rPr>
              <w:t>/</w:t>
            </w:r>
            <w:r w:rsidRPr="00FE215C">
              <w:rPr>
                <w:rFonts w:ascii="Century Gothic" w:eastAsia="LucidaGrande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eastAsia="LucidaGrande" w:hAnsi="Century Gothic"/>
                <w:sz w:val="18"/>
                <w:szCs w:val="18"/>
                <w:lang w:val="uk-UA"/>
              </w:rPr>
              <w:t>у словах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cat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cub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dog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fig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pen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7936A5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The black cat is under the red bed.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7936A5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E6423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слова з короткими голосними звуками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eastAsia="LucidaGrande" w:hAnsi="Century Gothic"/>
                <w:i/>
                <w:sz w:val="18"/>
                <w:szCs w:val="18"/>
                <w:lang w:val="uk-UA"/>
              </w:rPr>
              <w:t>/</w:t>
            </w:r>
            <w:r w:rsidRPr="00FE215C">
              <w:rPr>
                <w:rFonts w:ascii="Century Gothic" w:eastAsia="LucidaGrande" w:hAnsi="Century Gothic"/>
                <w:sz w:val="18"/>
                <w:szCs w:val="18"/>
                <w:lang w:val="uk-UA"/>
              </w:rPr>
              <w:t>æ</w:t>
            </w:r>
            <w:r w:rsidRPr="00FE215C">
              <w:rPr>
                <w:rFonts w:ascii="Century Gothic" w:eastAsia="LucidaGrande" w:hAnsi="Century Gothic"/>
                <w:i/>
                <w:sz w:val="18"/>
                <w:szCs w:val="18"/>
                <w:lang w:val="uk-UA"/>
              </w:rPr>
              <w:t>/, /</w:t>
            </w:r>
            <w:r w:rsidRPr="00FE215C">
              <w:rPr>
                <w:rFonts w:ascii="Century Gothic" w:eastAsia="LucidaGrande" w:hAnsi="Century Gothic"/>
                <w:i/>
                <w:sz w:val="18"/>
                <w:szCs w:val="18"/>
              </w:rPr>
              <w:t>e</w:t>
            </w:r>
            <w:r w:rsidRPr="00FE215C">
              <w:rPr>
                <w:rFonts w:ascii="Century Gothic" w:eastAsia="LucidaGrande" w:hAnsi="Century Gothic"/>
                <w:i/>
                <w:sz w:val="18"/>
                <w:szCs w:val="18"/>
                <w:lang w:val="uk-UA"/>
              </w:rPr>
              <w:t>/,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 w:cs="Arial"/>
                <w:bCs/>
                <w:color w:val="303030"/>
                <w:sz w:val="18"/>
                <w:szCs w:val="18"/>
                <w:shd w:val="clear" w:color="auto" w:fill="FFFFFF"/>
                <w:lang w:val="ru-RU"/>
              </w:rPr>
              <w:t>/</w:t>
            </w:r>
            <w:r w:rsidRPr="00FE215C">
              <w:rPr>
                <w:rFonts w:ascii="Arial" w:hAnsi="Arial" w:cs="Arial"/>
                <w:bCs/>
                <w:color w:val="303030"/>
                <w:sz w:val="18"/>
                <w:szCs w:val="18"/>
                <w:shd w:val="clear" w:color="auto" w:fill="FFFFFF"/>
                <w:lang w:val="ru-RU"/>
              </w:rPr>
              <w:t>ɪ</w:t>
            </w:r>
            <w:r w:rsidRPr="00FE215C">
              <w:rPr>
                <w:rFonts w:ascii="Century Gothic" w:hAnsi="Century Gothic" w:cs="Arial"/>
                <w:bCs/>
                <w:color w:val="303030"/>
                <w:sz w:val="18"/>
                <w:szCs w:val="18"/>
                <w:shd w:val="clear" w:color="auto" w:fill="FFFFFF"/>
                <w:lang w:val="ru-RU"/>
              </w:rPr>
              <w:t>/,</w:t>
            </w:r>
            <w:r w:rsidRPr="00FE215C">
              <w:rPr>
                <w:rFonts w:ascii="Century Gothic" w:hAnsi="Century Gothic" w:cs="Arial"/>
                <w:b/>
                <w:bCs/>
                <w:color w:val="303030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FE215C">
              <w:rPr>
                <w:rFonts w:ascii="Century Gothic" w:hAnsi="Century Gothic" w:cs="Arial"/>
                <w:bCs/>
                <w:color w:val="303030"/>
                <w:sz w:val="18"/>
                <w:szCs w:val="18"/>
                <w:shd w:val="clear" w:color="auto" w:fill="FFFFFF"/>
                <w:lang w:val="ru-RU"/>
              </w:rPr>
              <w:t>/</w:t>
            </w:r>
            <w:r w:rsidRPr="00FE215C">
              <w:rPr>
                <w:rFonts w:ascii="Arial" w:hAnsi="Arial" w:cs="Arial"/>
                <w:bCs/>
                <w:color w:val="303030"/>
                <w:sz w:val="18"/>
                <w:szCs w:val="18"/>
                <w:shd w:val="clear" w:color="auto" w:fill="FFFFFF"/>
                <w:lang w:val="ru-RU"/>
              </w:rPr>
              <w:t>ɒ</w:t>
            </w:r>
            <w:r w:rsidRPr="00FE215C">
              <w:rPr>
                <w:rFonts w:ascii="Century Gothic" w:hAnsi="Century Gothic" w:cs="Arial"/>
                <w:bCs/>
                <w:color w:val="303030"/>
                <w:sz w:val="18"/>
                <w:szCs w:val="18"/>
                <w:shd w:val="clear" w:color="auto" w:fill="FFFFFF"/>
                <w:lang w:val="ru-RU"/>
              </w:rPr>
              <w:t>/, /</w:t>
            </w:r>
            <w:r w:rsidRPr="00FE215C">
              <w:rPr>
                <w:rFonts w:ascii="Arial" w:hAnsi="Arial" w:cs="Arial"/>
                <w:bCs/>
                <w:color w:val="303030"/>
                <w:sz w:val="18"/>
                <w:szCs w:val="18"/>
                <w:shd w:val="clear" w:color="auto" w:fill="FFFFFF"/>
                <w:lang w:val="ru-RU"/>
              </w:rPr>
              <w:t>ʌ</w:t>
            </w:r>
            <w:r w:rsidRPr="00FE215C">
              <w:rPr>
                <w:rFonts w:ascii="Century Gothic" w:hAnsi="Century Gothic" w:cs="Arial"/>
                <w:bCs/>
                <w:color w:val="303030"/>
                <w:sz w:val="18"/>
                <w:szCs w:val="18"/>
                <w:shd w:val="clear" w:color="auto" w:fill="FFFFFF"/>
                <w:lang w:val="ru-RU"/>
              </w:rPr>
              <w:t>/</w:t>
            </w:r>
            <w:r w:rsidRPr="00FE215C">
              <w:rPr>
                <w:rFonts w:ascii="Century Gothic" w:eastAsia="LucidaGrande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у короткій записаній римівці, що промовля</w:t>
            </w:r>
            <w:r w:rsidR="00E6423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є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ться повільно та чітко.</w:t>
            </w:r>
          </w:p>
          <w:p w:rsidR="009347D0" w:rsidRPr="00FE215C" w:rsidRDefault="009347D0" w:rsidP="007936A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lastRenderedPageBreak/>
              <w:t>PPK: sounds and letters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7936A5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en-GB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</w:t>
            </w:r>
            <w:r w:rsidR="00B113EA" w:rsidRPr="00FE215C">
              <w:rPr>
                <w:rFonts w:ascii="Century Gothic" w:hAnsi="Century Gothic"/>
                <w:sz w:val="18"/>
                <w:szCs w:val="18"/>
                <w:lang w:val="uk-UA"/>
              </w:rPr>
              <w:t>декламують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римівку</w:t>
            </w:r>
            <w:r w:rsidRPr="00FE215C"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en-GB"/>
              </w:rPr>
              <w:t xml:space="preserve"> </w:t>
            </w:r>
          </w:p>
          <w:p w:rsidR="009347D0" w:rsidRPr="00FE215C" w:rsidRDefault="009347D0" w:rsidP="006F37DD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7936A5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="00111F4D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читають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вголос коротку римівку у супроводі малюнку</w:t>
            </w:r>
          </w:p>
          <w:p w:rsidR="009347D0" w:rsidRPr="00FE215C" w:rsidRDefault="009347D0" w:rsidP="008F0766">
            <w:pPr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• </w:t>
            </w:r>
            <w:r w:rsidR="003C63AA" w:rsidRPr="00FE215C">
              <w:rPr>
                <w:rFonts w:ascii="Century Gothic" w:hAnsi="Century Gothic"/>
                <w:sz w:val="18"/>
                <w:szCs w:val="18"/>
                <w:lang w:val="uk-UA"/>
              </w:rPr>
              <w:t>здогадуються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значення слів, якщо вони супроводжуються малюнком</w:t>
            </w:r>
          </w:p>
          <w:p w:rsidR="009347D0" w:rsidRPr="00FE215C" w:rsidRDefault="009347D0" w:rsidP="006F37DD">
            <w:pPr>
              <w:pStyle w:val="a3"/>
              <w:rPr>
                <w:rFonts w:ascii="Century Gothic" w:eastAsia="Times New Roman" w:hAnsi="Century Gothic"/>
                <w:i/>
                <w:sz w:val="18"/>
                <w:szCs w:val="18"/>
                <w:lang w:val="uk-UA"/>
              </w:rPr>
            </w:pPr>
            <w:r w:rsidRPr="00FE215C">
              <w:rPr>
                <w:rFonts w:ascii="Century Gothic" w:eastAsia="Times New Roman" w:hAnsi="Century Gothic"/>
                <w:i/>
                <w:sz w:val="18"/>
                <w:szCs w:val="18"/>
              </w:rPr>
              <w:lastRenderedPageBreak/>
              <w:t>TRC</w:t>
            </w:r>
            <w:r w:rsidRPr="00FE215C">
              <w:rPr>
                <w:rFonts w:ascii="Century Gothic" w:eastAsia="Times New Roman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FE215C">
              <w:rPr>
                <w:rFonts w:ascii="Century Gothic" w:eastAsia="Times New Roman" w:hAnsi="Century Gothic"/>
                <w:i/>
                <w:sz w:val="18"/>
                <w:szCs w:val="18"/>
              </w:rPr>
              <w:t>Sounds</w:t>
            </w:r>
            <w:r w:rsidRPr="00FE215C">
              <w:rPr>
                <w:rFonts w:ascii="Century Gothic" w:eastAsia="Times New Roman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eastAsia="Times New Roman" w:hAnsi="Century Gothic"/>
                <w:i/>
                <w:sz w:val="18"/>
                <w:szCs w:val="18"/>
              </w:rPr>
              <w:t>and letters worksheet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7936A5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</w:t>
            </w:r>
            <w:r w:rsidR="005F1A1D"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слова з опорою на зразок</w:t>
            </w:r>
          </w:p>
        </w:tc>
        <w:tc>
          <w:tcPr>
            <w:tcW w:w="1159" w:type="dxa"/>
            <w:gridSpan w:val="2"/>
          </w:tcPr>
          <w:p w:rsidR="009347D0" w:rsidRPr="00FE215C" w:rsidRDefault="009347D0" w:rsidP="007936A5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7936A5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9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7936A5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Language in use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9347D0" w:rsidRPr="00FE215C" w:rsidRDefault="009347D0" w:rsidP="007936A5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Природа. Дикі тварини</w:t>
            </w:r>
          </w:p>
          <w:p w:rsidR="009347D0" w:rsidRPr="00FE215C" w:rsidRDefault="009347D0" w:rsidP="00AB1BFE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Вчимося запитувати та відповідати на питання про кількість за допомогою 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Are there any …?</w:t>
            </w:r>
          </w:p>
          <w:p w:rsidR="009347D0" w:rsidRPr="00FE215C" w:rsidRDefault="009347D0" w:rsidP="007936A5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15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13</w:t>
            </w:r>
          </w:p>
          <w:p w:rsidR="009347D0" w:rsidRPr="00FE215C" w:rsidRDefault="009347D0" w:rsidP="00CE5F4E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TRC: Grammar worksheet 2</w:t>
            </w:r>
          </w:p>
        </w:tc>
        <w:tc>
          <w:tcPr>
            <w:tcW w:w="1392" w:type="dxa"/>
            <w:shd w:val="clear" w:color="auto" w:fill="auto"/>
          </w:tcPr>
          <w:p w:rsidR="00D92213" w:rsidRPr="00FE215C" w:rsidRDefault="00D92213" w:rsidP="00D92213">
            <w:pPr>
              <w:pStyle w:val="Default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6"/>
                <w:szCs w:val="16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описувати людину, предмет, місце, дії; </w:t>
            </w:r>
          </w:p>
          <w:p w:rsidR="00F8779D" w:rsidRPr="00FE215C" w:rsidRDefault="00F8779D" w:rsidP="00F8779D">
            <w:pPr>
              <w:pStyle w:val="a3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8"/>
                <w:lang w:val="uk-UA"/>
              </w:rPr>
              <w:t xml:space="preserve">•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запрошувати інформацію </w:t>
            </w:r>
          </w:p>
          <w:p w:rsidR="00FE215C" w:rsidRPr="00FE215C" w:rsidRDefault="00FE215C" w:rsidP="00FE215C">
            <w:pPr>
              <w:pStyle w:val="a3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7936A5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fish, tortoise, worm</w:t>
            </w:r>
          </w:p>
          <w:p w:rsidR="009347D0" w:rsidRPr="00FE215C" w:rsidRDefault="009347D0" w:rsidP="007936A5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CE5F4E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Are there any ...? + short answers:</w:t>
            </w:r>
          </w:p>
          <w:p w:rsidR="009347D0" w:rsidRPr="00FE215C" w:rsidRDefault="009347D0" w:rsidP="00CE5F4E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Are there any birds? Yes, there are. / No, there aren’t.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0C2E3F" w:rsidRDefault="009347D0" w:rsidP="007936A5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Language</w:t>
            </w:r>
            <w:r w:rsidRPr="000C2E3F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0C2E3F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use</w:t>
            </w:r>
            <w:r w:rsidRPr="000C2E3F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video</w:t>
            </w:r>
            <w:r w:rsidRPr="000C2E3F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9347D0" w:rsidRPr="00FE215C" w:rsidRDefault="009347D0" w:rsidP="00E64231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F32C1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знайомі слова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та важливу інформацію в короткому записаному діалозі про тварин, який супроводжується відеорядом та жестами 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7936A5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9E120A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відтворюють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діалог про тварин</w:t>
            </w:r>
          </w:p>
          <w:p w:rsidR="009347D0" w:rsidRPr="00FE215C" w:rsidRDefault="009347D0" w:rsidP="007936A5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ставлять і відповідають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на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запитання про малюнок, вживаючи структуру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Are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there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any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?</w:t>
            </w:r>
          </w:p>
          <w:p w:rsidR="009347D0" w:rsidRPr="00FE215C" w:rsidRDefault="009347D0" w:rsidP="00B11D7D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3C63AA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F32C1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короткий, простий діалог про тварин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PPK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activity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2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7936A5">
            <w:pPr>
              <w:pStyle w:val="a3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FE215C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  <w:r w:rsidR="005F1A1D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пишуть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прості речення про наявність предметів, вживаючи структуру </w:t>
            </w:r>
            <w:r w:rsidRPr="00FE215C">
              <w:rPr>
                <w:rFonts w:ascii="Century Gothic" w:hAnsi="Century Gothic" w:cs="Arial"/>
                <w:i/>
                <w:sz w:val="18"/>
                <w:szCs w:val="18"/>
              </w:rPr>
              <w:t>there</w:t>
            </w:r>
            <w:r w:rsidRPr="00FE215C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 w:cs="Arial"/>
                <w:i/>
                <w:sz w:val="18"/>
                <w:szCs w:val="18"/>
              </w:rPr>
              <w:t>are</w:t>
            </w:r>
            <w:r w:rsidRPr="00FE215C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та займенник </w:t>
            </w:r>
            <w:r w:rsidRPr="00FE215C">
              <w:rPr>
                <w:rFonts w:ascii="Century Gothic" w:hAnsi="Century Gothic" w:cs="Arial"/>
                <w:i/>
                <w:sz w:val="18"/>
                <w:szCs w:val="18"/>
              </w:rPr>
              <w:t>any</w:t>
            </w:r>
            <w:r w:rsidRPr="00FE215C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>,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з опорою на зразок</w:t>
            </w:r>
          </w:p>
          <w:p w:rsidR="009347D0" w:rsidRPr="00FE215C" w:rsidRDefault="009347D0" w:rsidP="007936A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TRC: Grammar worksheet 2</w:t>
            </w:r>
          </w:p>
        </w:tc>
        <w:tc>
          <w:tcPr>
            <w:tcW w:w="1159" w:type="dxa"/>
            <w:gridSpan w:val="2"/>
          </w:tcPr>
          <w:p w:rsidR="009347D0" w:rsidRPr="00FE215C" w:rsidRDefault="009347D0" w:rsidP="007936A5">
            <w:pPr>
              <w:pStyle w:val="a3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7936A5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10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7936A5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Listening and speaking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9347D0" w:rsidRPr="00FE215C" w:rsidRDefault="009347D0" w:rsidP="007936A5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Природа. Дикі тварини</w:t>
            </w:r>
          </w:p>
          <w:p w:rsidR="009347D0" w:rsidRPr="00FE215C" w:rsidRDefault="009347D0" w:rsidP="007936A5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Розповідаємо про улюблену тварину</w:t>
            </w:r>
          </w:p>
          <w:p w:rsidR="009347D0" w:rsidRPr="00FE215C" w:rsidRDefault="009347D0" w:rsidP="00E90AAD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PB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16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FE215C">
              <w:rPr>
                <w:rFonts w:ascii="Century Gothic" w:hAnsi="Century Gothic"/>
                <w:sz w:val="18"/>
                <w:szCs w:val="18"/>
              </w:rPr>
              <w:t>WB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14-15</w:t>
            </w:r>
          </w:p>
        </w:tc>
        <w:tc>
          <w:tcPr>
            <w:tcW w:w="1392" w:type="dxa"/>
            <w:shd w:val="clear" w:color="auto" w:fill="auto"/>
          </w:tcPr>
          <w:p w:rsidR="00D92213" w:rsidRPr="00FE215C" w:rsidRDefault="00D92213" w:rsidP="00D92213">
            <w:pPr>
              <w:pStyle w:val="Default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6"/>
                <w:szCs w:val="16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описувати людину, предмет, місце, дії; </w:t>
            </w:r>
          </w:p>
          <w:p w:rsidR="00F8779D" w:rsidRPr="00FE215C" w:rsidRDefault="00F8779D" w:rsidP="00F8779D">
            <w:pPr>
              <w:pStyle w:val="a3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8"/>
                <w:lang w:val="uk-UA"/>
              </w:rPr>
              <w:t xml:space="preserve">•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запрошувати інформацію </w:t>
            </w:r>
          </w:p>
          <w:p w:rsidR="009347D0" w:rsidRPr="00FE215C" w:rsidRDefault="009347D0" w:rsidP="00FE215C">
            <w:pPr>
              <w:pStyle w:val="a3"/>
              <w:rPr>
                <w:rFonts w:ascii="Century Gothic" w:hAnsi="Century Gothic"/>
                <w:b/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7936A5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forest, tongue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7936A5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Are there any pandas in your country?</w:t>
            </w:r>
          </w:p>
          <w:p w:rsidR="009347D0" w:rsidRPr="00FE215C" w:rsidRDefault="009347D0" w:rsidP="007936A5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Yes, there are.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/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No, there aren’t.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7936A5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0228A"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ключові слова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в короткому записаному діалозі про улюблених тварин, який супроводжується відеорядом </w:t>
            </w:r>
          </w:p>
          <w:p w:rsidR="009347D0" w:rsidRPr="00FE215C" w:rsidRDefault="009347D0" w:rsidP="007936A5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F32C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ключові слова та фрази, коли люди говорять про тварин, якщо мовлення повільне і чітке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232E0A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ставлять і відповідають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на запитання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про улюблену тварину</w:t>
            </w:r>
          </w:p>
          <w:p w:rsidR="009347D0" w:rsidRPr="00FE215C" w:rsidRDefault="009347D0" w:rsidP="00590099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висловлюють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твердження, що стосуються важливості </w:t>
            </w:r>
          </w:p>
          <w:p w:rsidR="009347D0" w:rsidRPr="00FE215C" w:rsidRDefault="009347D0" w:rsidP="00590099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поваги до диких тварин, використовуючи прості слова і фрази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7936A5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• </w:t>
            </w:r>
            <w:r w:rsidR="00111F4D"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>читають</w:t>
            </w:r>
            <w:r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 і </w:t>
            </w:r>
            <w:r w:rsidR="005F32C1"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 короткий простий діалог про улюблену тварину</w:t>
            </w:r>
            <w:r w:rsidRPr="00FE215C">
              <w:rPr>
                <w:rFonts w:ascii="Century Gothic" w:hAnsi="Century Gothic"/>
                <w:bCs/>
                <w:iCs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7936A5">
            <w:pPr>
              <w:pStyle w:val="a3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FE215C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  <w:r w:rsidR="005F1A1D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пишуть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прості фрази та речення про улюблену тварину з опорою на зразок</w:t>
            </w:r>
          </w:p>
          <w:p w:rsidR="009347D0" w:rsidRPr="00FE215C" w:rsidRDefault="009347D0" w:rsidP="00122D20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TRC: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Vocabulary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worksheet 2</w:t>
            </w:r>
          </w:p>
        </w:tc>
        <w:tc>
          <w:tcPr>
            <w:tcW w:w="1159" w:type="dxa"/>
            <w:gridSpan w:val="2"/>
          </w:tcPr>
          <w:p w:rsidR="009347D0" w:rsidRPr="00FE215C" w:rsidRDefault="009347D0" w:rsidP="007936A5">
            <w:pPr>
              <w:pStyle w:val="a3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E90AAD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11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E90AAD">
            <w:pPr>
              <w:pStyle w:val="a3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  <w:t>Writing</w:t>
            </w: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  <w:p w:rsidR="009347D0" w:rsidRPr="00FE215C" w:rsidRDefault="009347D0" w:rsidP="00E90AAD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Природа. Дикі тварини</w:t>
            </w:r>
          </w:p>
          <w:p w:rsidR="009347D0" w:rsidRPr="00FE215C" w:rsidRDefault="005F1A1D" w:rsidP="00E90AAD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Пиш</w:t>
            </w:r>
            <w:r w:rsidR="00651AD1" w:rsidRPr="00FE215C">
              <w:rPr>
                <w:rFonts w:ascii="Century Gothic" w:hAnsi="Century Gothic"/>
                <w:sz w:val="18"/>
                <w:szCs w:val="18"/>
                <w:lang w:val="uk-UA"/>
              </w:rPr>
              <w:t>е</w:t>
            </w:r>
            <w:r w:rsidR="009347D0" w:rsidRPr="00FE215C">
              <w:rPr>
                <w:rFonts w:ascii="Century Gothic" w:hAnsi="Century Gothic"/>
                <w:sz w:val="18"/>
                <w:szCs w:val="18"/>
                <w:lang w:val="uk-UA"/>
              </w:rPr>
              <w:t>мо опис тварини</w:t>
            </w:r>
          </w:p>
          <w:p w:rsidR="009347D0" w:rsidRPr="00FE215C" w:rsidRDefault="009347D0" w:rsidP="00E90AAD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17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16-17</w:t>
            </w:r>
          </w:p>
          <w:p w:rsidR="009347D0" w:rsidRPr="00FE215C" w:rsidRDefault="009347D0" w:rsidP="00E90AAD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FE215C" w:rsidRPr="00FE215C" w:rsidRDefault="00D92213" w:rsidP="00F8779D">
            <w:pPr>
              <w:pStyle w:val="Default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6"/>
                <w:szCs w:val="16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>описувати людину, предмет, місце, дії</w:t>
            </w:r>
            <w:r w:rsidR="00FE215C"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 </w:t>
            </w:r>
          </w:p>
          <w:p w:rsidR="009347D0" w:rsidRPr="00F8779D" w:rsidRDefault="00FE215C" w:rsidP="00F8779D">
            <w:pPr>
              <w:pStyle w:val="Default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 </w:t>
            </w:r>
            <w:r w:rsidR="00F8779D" w:rsidRPr="00FE215C">
              <w:rPr>
                <w:rFonts w:ascii="Century Gothic" w:hAnsi="Century Gothic" w:cs="Arial"/>
                <w:sz w:val="16"/>
                <w:szCs w:val="16"/>
              </w:rPr>
              <w:t>•</w:t>
            </w:r>
            <w:r w:rsidR="00F8779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="00F8779D"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розуміти та виконувати вказівки 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E90AAD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China, Australia, India</w:t>
            </w:r>
            <w:r w:rsidRPr="00FE215C">
              <w:rPr>
                <w:rFonts w:ascii="Century Gothic" w:hAnsi="Century Gothic"/>
                <w:sz w:val="18"/>
                <w:szCs w:val="18"/>
              </w:rPr>
              <w:t>,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назви тварин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E90AAD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пунктуація: велика літера, крапка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E90AAD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6D3920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висловлюють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прості твердження про тварин</w:t>
            </w:r>
          </w:p>
          <w:p w:rsidR="009347D0" w:rsidRPr="00FE215C" w:rsidRDefault="009347D0" w:rsidP="00590099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4D3696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підтримують елементарне спілкування в межах мікродіалогів 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фактологічного характеру про тварин</w:t>
            </w:r>
          </w:p>
          <w:p w:rsidR="009347D0" w:rsidRPr="00FE215C" w:rsidRDefault="009347D0" w:rsidP="00E90AAD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7D11E6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5F32C1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основний зміст простих інформаційн</w:t>
            </w:r>
            <w:r w:rsidR="003C63AA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их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матеріал</w:t>
            </w:r>
            <w:r w:rsidR="003C63AA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ів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 тварин</w:t>
            </w:r>
            <w:r w:rsidR="003C63AA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у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="003C63AA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супроводі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ілюстрацій.</w:t>
            </w:r>
          </w:p>
          <w:p w:rsidR="009347D0" w:rsidRPr="00FE215C" w:rsidRDefault="009347D0" w:rsidP="00E90AAD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pl-PL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731A2A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5F1A1D"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пишуть</w:t>
            </w:r>
            <w:r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повідомлення про тварину, що складається з низки  коротких речень, вживаючи прості слова </w:t>
            </w:r>
          </w:p>
        </w:tc>
        <w:tc>
          <w:tcPr>
            <w:tcW w:w="1159" w:type="dxa"/>
            <w:gridSpan w:val="2"/>
          </w:tcPr>
          <w:p w:rsidR="009347D0" w:rsidRPr="00FE215C" w:rsidRDefault="009347D0" w:rsidP="00731A2A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595" w:type="dxa"/>
            <w:gridSpan w:val="16"/>
            <w:shd w:val="clear" w:color="auto" w:fill="auto"/>
          </w:tcPr>
          <w:p w:rsidR="009347D0" w:rsidRPr="00FE215C" w:rsidRDefault="009347D0" w:rsidP="008C6AAE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Tahoma"/>
                <w:sz w:val="18"/>
                <w:szCs w:val="18"/>
                <w:lang w:val="uk-UA"/>
              </w:rPr>
              <w:t>Резервний урок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TRC Unit 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</w:rPr>
              <w:t>1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 test</w:t>
            </w:r>
          </w:p>
        </w:tc>
      </w:tr>
      <w:tr w:rsidR="009347D0" w:rsidRPr="00FE215C" w:rsidTr="009475C0">
        <w:trPr>
          <w:trHeight w:val="120"/>
        </w:trPr>
        <w:tc>
          <w:tcPr>
            <w:tcW w:w="16160" w:type="dxa"/>
            <w:gridSpan w:val="17"/>
            <w:shd w:val="clear" w:color="auto" w:fill="FFF2CC" w:themeFill="accent4" w:themeFillTint="33"/>
          </w:tcPr>
          <w:p w:rsidR="009347D0" w:rsidRPr="00FE215C" w:rsidRDefault="009347D0" w:rsidP="008C6AAE">
            <w:pPr>
              <w:pStyle w:val="a3"/>
              <w:jc w:val="center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b/>
                <w:sz w:val="18"/>
                <w:szCs w:val="18"/>
              </w:rPr>
              <w:t>Unit</w:t>
            </w:r>
            <w:r w:rsidRPr="00FE215C">
              <w:rPr>
                <w:rFonts w:ascii="Century Gothic" w:hAnsi="Century Gothic"/>
                <w:b/>
                <w:sz w:val="18"/>
                <w:szCs w:val="18"/>
                <w:lang w:val="ru-RU"/>
              </w:rPr>
              <w:t xml:space="preserve"> 2: </w:t>
            </w:r>
            <w:r w:rsidRPr="00FE215C">
              <w:rPr>
                <w:rFonts w:ascii="Century Gothic" w:hAnsi="Century Gothic"/>
                <w:b/>
                <w:sz w:val="18"/>
                <w:szCs w:val="18"/>
              </w:rPr>
              <w:t>My</w:t>
            </w:r>
            <w:r w:rsidRPr="00FE215C">
              <w:rPr>
                <w:rFonts w:ascii="Century Gothic" w:hAnsi="Century Gothic"/>
                <w:b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b/>
                <w:sz w:val="18"/>
                <w:szCs w:val="18"/>
              </w:rPr>
              <w:t>busy</w:t>
            </w:r>
            <w:r w:rsidRPr="00FE215C">
              <w:rPr>
                <w:rFonts w:ascii="Century Gothic" w:hAnsi="Century Gothic"/>
                <w:b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b/>
                <w:sz w:val="18"/>
                <w:szCs w:val="18"/>
              </w:rPr>
              <w:t>week</w:t>
            </w:r>
            <w:r w:rsidRPr="00FE215C">
              <w:rPr>
                <w:rFonts w:ascii="Century Gothic" w:hAnsi="Century Gothic"/>
                <w:b/>
                <w:sz w:val="18"/>
                <w:szCs w:val="18"/>
                <w:lang w:val="ru-RU"/>
              </w:rPr>
              <w:t xml:space="preserve"> </w:t>
            </w: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12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друзі. Щоденні обов’язки. Дні тижня</w:t>
            </w:r>
          </w:p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lastRenderedPageBreak/>
              <w:t>PB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18-19, </w:t>
            </w:r>
            <w:r w:rsidRPr="00FE215C">
              <w:rPr>
                <w:rFonts w:ascii="Century Gothic" w:hAnsi="Century Gothic"/>
                <w:sz w:val="18"/>
                <w:szCs w:val="18"/>
              </w:rPr>
              <w:t>WB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18 </w:t>
            </w:r>
          </w:p>
          <w:p w:rsidR="009347D0" w:rsidRPr="00FE215C" w:rsidRDefault="009347D0" w:rsidP="008C6AAE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TRC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vocabulary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worksheet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1</w:t>
            </w:r>
          </w:p>
          <w:p w:rsidR="009347D0" w:rsidRPr="00FE215C" w:rsidRDefault="009347D0" w:rsidP="008C6AAE">
            <w:pPr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</w:pPr>
          </w:p>
        </w:tc>
        <w:tc>
          <w:tcPr>
            <w:tcW w:w="1392" w:type="dxa"/>
            <w:shd w:val="clear" w:color="auto" w:fill="auto"/>
          </w:tcPr>
          <w:p w:rsidR="00D92213" w:rsidRPr="00FE215C" w:rsidRDefault="00D92213" w:rsidP="00D92213">
            <w:pPr>
              <w:pStyle w:val="Default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6"/>
                <w:szCs w:val="16"/>
              </w:rPr>
              <w:lastRenderedPageBreak/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описувати людину, предмет, місце, дії; </w:t>
            </w:r>
          </w:p>
          <w:p w:rsidR="00FE215C" w:rsidRPr="00FE215C" w:rsidRDefault="00F8779D" w:rsidP="00F8779D">
            <w:pPr>
              <w:pStyle w:val="a3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8"/>
                <w:lang w:val="uk-UA"/>
              </w:rPr>
              <w:t xml:space="preserve">•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запрошувати інформацію </w:t>
            </w:r>
            <w:r w:rsidR="00FE215C"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 </w:t>
            </w:r>
          </w:p>
          <w:p w:rsidR="00FE215C" w:rsidRPr="00FE215C" w:rsidRDefault="00FE215C" w:rsidP="00FE215C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 xml:space="preserve">Monday, Tuesday, Wednesday, Thursday, Friday, Saturday, 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lastRenderedPageBreak/>
              <w:t>Sunday, do gymnastics, go to school, have a music lesson, play basketball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8C6AAE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lastRenderedPageBreak/>
              <w:t>Monday to Friday</w:t>
            </w:r>
          </w:p>
          <w:p w:rsidR="009347D0" w:rsidRPr="00FE215C" w:rsidRDefault="009347D0" w:rsidP="008C6AAE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Go to school.</w:t>
            </w:r>
          </w:p>
          <w:p w:rsidR="009347D0" w:rsidRPr="00FE215C" w:rsidRDefault="009347D0" w:rsidP="008C6AAE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Tuesday and Wednesday,</w:t>
            </w:r>
          </w:p>
          <w:p w:rsidR="009347D0" w:rsidRPr="00FE215C" w:rsidRDefault="009347D0" w:rsidP="008C6AAE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lastRenderedPageBreak/>
              <w:t>Swim in the pool.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8C6AAE">
            <w:pPr>
              <w:pStyle w:val="a3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lastRenderedPageBreak/>
              <w:t xml:space="preserve">• </w:t>
            </w:r>
            <w:r w:rsidR="0050228A"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дні тижня та слова на позначення щоденних занять, якщо мовлення повільне та чітке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lastRenderedPageBreak/>
              <w:t xml:space="preserve">• </w:t>
            </w:r>
            <w:r w:rsidR="005F32C1"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знайомі слова у пісні про щоденні заняття</w:t>
            </w:r>
          </w:p>
          <w:p w:rsidR="009347D0" w:rsidRPr="00FE215C" w:rsidRDefault="009347D0" w:rsidP="008C6AAE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PPK: flashcards activity, vocabulary activity 1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8C6AA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lastRenderedPageBreak/>
              <w:t xml:space="preserve">• </w:t>
            </w:r>
            <w:r w:rsidR="00B113EA" w:rsidRPr="00FE215C">
              <w:rPr>
                <w:rFonts w:ascii="Century Gothic" w:hAnsi="Century Gothic"/>
                <w:sz w:val="18"/>
                <w:szCs w:val="18"/>
                <w:lang w:val="uk-UA"/>
              </w:rPr>
              <w:t>називають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дні тижня та щоденні заняття</w:t>
            </w:r>
          </w:p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/>
                <w:sz w:val="18"/>
                <w:szCs w:val="18"/>
                <w:lang w:val="uk-UA"/>
              </w:rPr>
              <w:t>співають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пісню про</w:t>
            </w:r>
            <w:r w:rsidRPr="00FE215C"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щоденні заняття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, уживаючи жести</w:t>
            </w:r>
          </w:p>
          <w:p w:rsidR="009347D0" w:rsidRPr="00FE215C" w:rsidRDefault="009347D0" w:rsidP="008C6AA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uk-UA"/>
              </w:rPr>
            </w:pPr>
          </w:p>
          <w:p w:rsidR="009347D0" w:rsidRPr="00FE215C" w:rsidRDefault="009347D0" w:rsidP="008C6AAE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8C6AAE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lastRenderedPageBreak/>
              <w:t xml:space="preserve">• </w:t>
            </w:r>
            <w:r w:rsidR="003C63AA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читають і розуміють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дні тижня та назви видів діяльності 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у супроводі малюнків</w:t>
            </w:r>
          </w:p>
          <w:p w:rsidR="009347D0" w:rsidRPr="00FE215C" w:rsidRDefault="009347D0" w:rsidP="008C6AAE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lastRenderedPageBreak/>
              <w:t xml:space="preserve">• </w:t>
            </w:r>
            <w:r w:rsidR="00111F4D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читають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пісню про щоденні заняття у супроводі малюнків </w:t>
            </w:r>
          </w:p>
          <w:p w:rsidR="009347D0" w:rsidRPr="00FE215C" w:rsidRDefault="009347D0" w:rsidP="008C6AAE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PPK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vocabulary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activity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2</w:t>
            </w:r>
          </w:p>
          <w:p w:rsidR="009347D0" w:rsidRPr="00FE215C" w:rsidRDefault="009347D0" w:rsidP="008C6AAE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en-GB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TRC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- 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Vocabulary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worksheet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1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8C6AAE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</w:t>
            </w:r>
            <w:r w:rsidR="005F1A1D"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дні тижня та назви деяких видів діяльності з опорою на зразок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159" w:type="dxa"/>
            <w:gridSpan w:val="2"/>
          </w:tcPr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13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time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друзі. Щоденні обов’язки</w:t>
            </w:r>
          </w:p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Розігруємо історію, вживаючи 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the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present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simple</w:t>
            </w:r>
          </w:p>
          <w:p w:rsidR="009347D0" w:rsidRPr="000C2E3F" w:rsidRDefault="009347D0" w:rsidP="000C2E3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PB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20, </w:t>
            </w:r>
            <w:r w:rsidRPr="00FE215C">
              <w:rPr>
                <w:rFonts w:ascii="Century Gothic" w:hAnsi="Century Gothic"/>
                <w:sz w:val="18"/>
                <w:szCs w:val="18"/>
              </w:rPr>
              <w:t>WB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19</w:t>
            </w:r>
          </w:p>
        </w:tc>
        <w:tc>
          <w:tcPr>
            <w:tcW w:w="1392" w:type="dxa"/>
            <w:shd w:val="clear" w:color="auto" w:fill="auto"/>
          </w:tcPr>
          <w:p w:rsidR="00D92213" w:rsidRPr="00FE215C" w:rsidRDefault="00D92213" w:rsidP="00D92213">
            <w:pPr>
              <w:pStyle w:val="Default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6"/>
                <w:szCs w:val="16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описувати людину, предмет, місце, дії; </w:t>
            </w:r>
          </w:p>
          <w:p w:rsidR="00F8779D" w:rsidRPr="00FE215C" w:rsidRDefault="00F8779D" w:rsidP="00F8779D">
            <w:pPr>
              <w:pStyle w:val="a3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8"/>
                <w:lang w:val="uk-UA"/>
              </w:rPr>
              <w:t xml:space="preserve">•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запрошувати інформацію </w:t>
            </w:r>
          </w:p>
          <w:p w:rsidR="00FE215C" w:rsidRPr="00FE215C" w:rsidRDefault="00FE215C" w:rsidP="00FE215C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8C6AAE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do gymnastics, go to school, have a music lesson, play basketball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8C6AAE">
            <w:pPr>
              <w:pStyle w:val="a3"/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</w:pPr>
            <w:r w:rsidRPr="00FE215C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Present simple (I / we / they) affirmative and negative:</w:t>
            </w:r>
          </w:p>
          <w:p w:rsidR="009347D0" w:rsidRPr="00FE215C" w:rsidRDefault="009347D0" w:rsidP="008C6AAE">
            <w:pPr>
              <w:pStyle w:val="a3"/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</w:pPr>
            <w:r w:rsidRPr="00FE215C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I play basketball.</w:t>
            </w:r>
          </w:p>
          <w:p w:rsidR="009347D0" w:rsidRPr="00FE215C" w:rsidRDefault="009347D0" w:rsidP="008C6AAE">
            <w:pPr>
              <w:pStyle w:val="a3"/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</w:pPr>
            <w:r w:rsidRPr="00FE215C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They don’t play basketball.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F32C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дні тижня та слова на позначення щоденних занять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короткому записаному тексті, що промовляється повільно та чітко </w:t>
            </w:r>
          </w:p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8C6AAE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• </w:t>
            </w:r>
            <w:r w:rsidR="009E120A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відтворюють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діалог про щоденні заняття, вживаючи дієслова у </w:t>
            </w:r>
            <w:r w:rsidRPr="00FE215C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Present</w:t>
            </w:r>
            <w:r w:rsidRPr="00FE215C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simple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8C6AAE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• </w:t>
            </w:r>
            <w:r w:rsidR="00111F4D"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>читають</w:t>
            </w:r>
            <w:r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 і </w:t>
            </w:r>
            <w:r w:rsidR="005F32C1"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</w:t>
            </w:r>
            <w:r w:rsidR="003C63AA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коротку ілюстровану історію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про щоденні заняття </w:t>
            </w:r>
          </w:p>
          <w:p w:rsidR="009347D0" w:rsidRPr="00FE215C" w:rsidRDefault="009347D0" w:rsidP="008C6AA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PPK: grammar activity 1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8C6AA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159" w:type="dxa"/>
            <w:gridSpan w:val="2"/>
          </w:tcPr>
          <w:p w:rsidR="009347D0" w:rsidRPr="00FE215C" w:rsidRDefault="009347D0" w:rsidP="008C6AA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14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focus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Я, моя родина і друзі. </w:t>
            </w:r>
          </w:p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Вчимося розповідати про заняття упродовж тижня за допомогою 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Present simple</w:t>
            </w:r>
          </w:p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PB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21, </w:t>
            </w:r>
            <w:r w:rsidRPr="00FE215C">
              <w:rPr>
                <w:rFonts w:ascii="Century Gothic" w:hAnsi="Century Gothic"/>
                <w:sz w:val="18"/>
                <w:szCs w:val="18"/>
              </w:rPr>
              <w:t>WB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20</w:t>
            </w:r>
          </w:p>
          <w:p w:rsidR="009347D0" w:rsidRPr="00FE215C" w:rsidRDefault="009347D0" w:rsidP="008C6AAE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TRC:  Grammar worksheet 1</w:t>
            </w:r>
          </w:p>
        </w:tc>
        <w:tc>
          <w:tcPr>
            <w:tcW w:w="1392" w:type="dxa"/>
            <w:shd w:val="clear" w:color="auto" w:fill="auto"/>
          </w:tcPr>
          <w:p w:rsidR="00D92213" w:rsidRPr="00FE215C" w:rsidRDefault="00D92213" w:rsidP="00D92213">
            <w:pPr>
              <w:pStyle w:val="Default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6"/>
                <w:szCs w:val="16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описувати людину, предмет, місце, дії; </w:t>
            </w:r>
          </w:p>
          <w:p w:rsidR="00FE215C" w:rsidRPr="00FE215C" w:rsidRDefault="009347D0" w:rsidP="00F8779D">
            <w:pPr>
              <w:pStyle w:val="a3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8"/>
                <w:lang w:val="uk-UA"/>
              </w:rPr>
              <w:t xml:space="preserve">• </w:t>
            </w:r>
            <w:r w:rsidR="00FE215C"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запрошувати інформацію </w:t>
            </w:r>
          </w:p>
          <w:p w:rsidR="00FE215C" w:rsidRPr="00FE215C" w:rsidRDefault="00FE215C" w:rsidP="00F8779D">
            <w:pPr>
              <w:pStyle w:val="Default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8C6AAE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Monday, Tuesday, Wednesday, Thursday, Friday, Saturday, Sunday</w:t>
            </w:r>
          </w:p>
          <w:p w:rsidR="009347D0" w:rsidRPr="00FE215C" w:rsidRDefault="009347D0" w:rsidP="008C6AAE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do gymnastics, go to school, have a music lesson, play basketball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Learn and practice 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Present simple (I / we / they): I play basketball on Wednesday. I don’t play basketball on Tuesday. They do gymnastics on Thursday. They don’t play basketball.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8C6AAE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  <w:lang w:val="en-US"/>
              </w:rPr>
            </w:pPr>
            <w:r w:rsidRPr="00FE215C">
              <w:rPr>
                <w:rFonts w:ascii="Century Gothic" w:hAnsi="Century Gothic"/>
                <w:b/>
                <w:i/>
                <w:sz w:val="18"/>
                <w:szCs w:val="18"/>
                <w:lang w:val="en-US"/>
              </w:rPr>
              <w:t>Graphic grammar video</w:t>
            </w:r>
          </w:p>
          <w:p w:rsidR="009347D0" w:rsidRPr="00FE215C" w:rsidRDefault="009347D0" w:rsidP="008C6AA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 xml:space="preserve">• </w:t>
            </w:r>
            <w:r w:rsidR="005F32C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назви днів тижня та видів дозвілля </w:t>
            </w:r>
            <w:r w:rsidR="00E64231"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та структуру </w:t>
            </w:r>
            <w:r w:rsidR="00E64231" w:rsidRPr="00FE215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Present simple (I / we / they)</w:t>
            </w:r>
            <w:r w:rsidR="00E64231" w:rsidRPr="00FE215C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у короткому записаному тексті</w:t>
            </w:r>
            <w:r w:rsidRPr="00FE215C">
              <w:rPr>
                <w:rFonts w:ascii="Century Gothic" w:hAnsi="Century Gothic"/>
                <w:sz w:val="18"/>
                <w:szCs w:val="18"/>
              </w:rPr>
              <w:t>, що промовля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є</w:t>
            </w:r>
            <w:r w:rsidRPr="00FE215C">
              <w:rPr>
                <w:rFonts w:ascii="Century Gothic" w:hAnsi="Century Gothic"/>
                <w:sz w:val="18"/>
                <w:szCs w:val="18"/>
              </w:rPr>
              <w:t>ться  повільно та чітко.</w:t>
            </w:r>
          </w:p>
          <w:p w:rsidR="009347D0" w:rsidRPr="00FE215C" w:rsidRDefault="009347D0" w:rsidP="008C6AAE">
            <w:pPr>
              <w:pStyle w:val="a3"/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5F32C1"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твердження зі структурою 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Present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simple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(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I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/ 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we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/ 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they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)</w:t>
            </w:r>
            <w:r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, які вимовляються повільно та чітко та супроводжуються візуальними опорами 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8C6AAE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</w:t>
            </w:r>
            <w:r w:rsidR="00321235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повідомляє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про види діяльності упродовж тижня</w:t>
            </w:r>
          </w:p>
          <w:p w:rsidR="009E120A" w:rsidRPr="00FE215C" w:rsidRDefault="009E120A" w:rsidP="008C6AAE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• указують час дії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</w:t>
            </w:r>
          </w:p>
          <w:p w:rsidR="009347D0" w:rsidRPr="00FE215C" w:rsidRDefault="009347D0" w:rsidP="008C6AAE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9E120A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розповідають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другові про свої заняття упродовж тижня, вживаючи 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Present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simple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(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I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/ 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we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/ 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they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>)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8C6AAE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111F4D" w:rsidRPr="00FE215C">
              <w:rPr>
                <w:rFonts w:ascii="Century Gothic" w:hAnsi="Century Gothic"/>
                <w:sz w:val="18"/>
                <w:szCs w:val="18"/>
                <w:lang w:val="uk-UA"/>
              </w:rPr>
              <w:t>читають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і </w:t>
            </w:r>
            <w:r w:rsidR="005F32C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твердження про заняття упродовж тижня зі структурою 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present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simple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(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I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/ 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we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/ 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they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) 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8C6AAE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pl-PL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F1A1D"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короткі речення про  свій тиждень, вживаючи 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pl-PL"/>
              </w:rPr>
              <w:t>Present simple (I / we / they)</w:t>
            </w:r>
            <w:r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з опорою на зразок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pl-PL"/>
              </w:rPr>
              <w:t xml:space="preserve"> </w:t>
            </w:r>
          </w:p>
          <w:p w:rsidR="009347D0" w:rsidRPr="00FE215C" w:rsidRDefault="009347D0" w:rsidP="008C6AAE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TRC:  Grammar worksheet 1</w:t>
            </w:r>
          </w:p>
        </w:tc>
        <w:tc>
          <w:tcPr>
            <w:tcW w:w="1159" w:type="dxa"/>
            <w:gridSpan w:val="2"/>
          </w:tcPr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15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Я, моя родина і друзі. </w:t>
            </w:r>
            <w:r w:rsidR="005F1A1D" w:rsidRPr="00FE215C">
              <w:rPr>
                <w:rFonts w:ascii="Century Gothic" w:hAnsi="Century Gothic"/>
                <w:sz w:val="18"/>
                <w:szCs w:val="18"/>
                <w:lang w:val="uk-UA"/>
              </w:rPr>
              <w:t>Шкільне життя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.</w:t>
            </w:r>
          </w:p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Вчимося порівнювати інформацію</w:t>
            </w:r>
          </w:p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PB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22-23, </w:t>
            </w:r>
            <w:r w:rsidRPr="00FE215C">
              <w:rPr>
                <w:rFonts w:ascii="Century Gothic" w:hAnsi="Century Gothic"/>
                <w:sz w:val="18"/>
                <w:szCs w:val="18"/>
              </w:rPr>
              <w:t>WB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21</w:t>
            </w:r>
          </w:p>
          <w:p w:rsidR="009347D0" w:rsidRPr="000C2E3F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392" w:type="dxa"/>
            <w:shd w:val="clear" w:color="auto" w:fill="auto"/>
          </w:tcPr>
          <w:p w:rsidR="00D92213" w:rsidRPr="00FE215C" w:rsidRDefault="00D92213" w:rsidP="00D92213">
            <w:pPr>
              <w:pStyle w:val="Default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6"/>
                <w:szCs w:val="16"/>
              </w:rPr>
              <w:lastRenderedPageBreak/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описувати людину, предмет, місце, дії; </w:t>
            </w:r>
          </w:p>
          <w:p w:rsidR="00F8779D" w:rsidRPr="00FE215C" w:rsidRDefault="00F8779D" w:rsidP="00F8779D">
            <w:pPr>
              <w:pStyle w:val="a3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8"/>
                <w:lang w:val="uk-UA"/>
              </w:rPr>
              <w:t xml:space="preserve">•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запрошувати інформацію </w:t>
            </w:r>
          </w:p>
          <w:p w:rsidR="00FE215C" w:rsidRPr="00FE215C" w:rsidRDefault="00FE215C" w:rsidP="00FE215C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cook, fly a kite, visit, write, lots, fly, fun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Present Simple (I/we/they)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F32C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ключові слова у короткому записаному вірші про школу, що промовляється  повільно та чітко 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8C6AAE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/>
                <w:sz w:val="18"/>
                <w:szCs w:val="18"/>
                <w:lang w:val="uk-UA"/>
              </w:rPr>
              <w:t>відповідають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прості запитання щодо змісту вірша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8C6AAE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</w:t>
            </w:r>
            <w:r w:rsidR="009E120A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висловлюють 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прості твердження про свій тиждень</w:t>
            </w:r>
          </w:p>
          <w:p w:rsidR="009347D0" w:rsidRPr="00FE215C" w:rsidRDefault="009347D0" w:rsidP="008C6AAE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порівню</w:t>
            </w:r>
            <w:r w:rsidR="009E120A"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ють</w:t>
            </w:r>
            <w:r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заняття в шкільний та позашкільний час</w:t>
            </w:r>
          </w:p>
          <w:p w:rsidR="009347D0" w:rsidRPr="00FE215C" w:rsidRDefault="009347D0" w:rsidP="008C6AAE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8C6AAE">
            <w:pPr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</w:t>
            </w:r>
            <w:r w:rsidR="00651AD1"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читають і </w:t>
            </w:r>
            <w:r w:rsidR="005F32C1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основну інформацію у вірші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з ілюстраціями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про школу та заняття упродовж тижня </w:t>
            </w:r>
          </w:p>
          <w:p w:rsidR="009347D0" w:rsidRPr="00FE215C" w:rsidRDefault="009347D0" w:rsidP="008C6AA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3C63AA" w:rsidRPr="00FE215C">
              <w:rPr>
                <w:rFonts w:ascii="Century Gothic" w:hAnsi="Century Gothic"/>
                <w:sz w:val="18"/>
                <w:szCs w:val="18"/>
                <w:lang w:val="uk-UA"/>
              </w:rPr>
              <w:t>здогадуються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значення слів, якщо вони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супроводжуються малюнком</w:t>
            </w:r>
          </w:p>
          <w:p w:rsidR="009347D0" w:rsidRPr="00FE215C" w:rsidRDefault="009347D0" w:rsidP="008C6AAE">
            <w:pPr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E6423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розуміють слова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, що римуються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8C6AAE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</w:t>
            </w:r>
            <w:r w:rsidR="005F1A1D"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короткі речення про заняття в шкільний та позашкільний час</w:t>
            </w:r>
          </w:p>
        </w:tc>
        <w:tc>
          <w:tcPr>
            <w:tcW w:w="1159" w:type="dxa"/>
            <w:gridSpan w:val="2"/>
          </w:tcPr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16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8C6AAE">
            <w:pPr>
              <w:pStyle w:val="a3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Sounds and letters </w:t>
            </w:r>
          </w:p>
          <w:p w:rsidR="009347D0" w:rsidRPr="00FE215C" w:rsidRDefault="009347D0" w:rsidP="008C6AAE">
            <w:pPr>
              <w:pStyle w:val="a3"/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en-GB"/>
              </w:rPr>
            </w:pPr>
            <w:r w:rsidRPr="00FE215C"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en-GB"/>
              </w:rPr>
              <w:t>Learning to learn</w:t>
            </w:r>
          </w:p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друзі. Щоденні обов’язки</w:t>
            </w:r>
          </w:p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Вчимося правильно вимовляти та запам’ятовувати слова</w:t>
            </w:r>
          </w:p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PB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24, </w:t>
            </w:r>
            <w:r w:rsidRPr="00FE215C">
              <w:rPr>
                <w:rFonts w:ascii="Century Gothic" w:hAnsi="Century Gothic"/>
                <w:sz w:val="18"/>
                <w:szCs w:val="18"/>
              </w:rPr>
              <w:t>WB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22</w:t>
            </w:r>
          </w:p>
        </w:tc>
        <w:tc>
          <w:tcPr>
            <w:tcW w:w="1392" w:type="dxa"/>
            <w:shd w:val="clear" w:color="auto" w:fill="auto"/>
          </w:tcPr>
          <w:p w:rsidR="00FE215C" w:rsidRPr="00F8779D" w:rsidRDefault="00D92213" w:rsidP="00F8779D">
            <w:pPr>
              <w:pStyle w:val="Default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6"/>
                <w:szCs w:val="16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>описувати людину, предмет, місце, дії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eastAsia="LucidaGrande" w:hAnsi="Century Gothic"/>
                <w:sz w:val="18"/>
                <w:szCs w:val="18"/>
                <w:lang w:val="uk-UA"/>
              </w:rPr>
              <w:t>Розпізнавання та вимова звуків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/</w:t>
            </w:r>
            <w:r w:rsidRPr="00FE215C">
              <w:rPr>
                <w:rFonts w:ascii="Century Gothic" w:hAnsi="Century Gothic"/>
                <w:sz w:val="18"/>
                <w:szCs w:val="18"/>
              </w:rPr>
              <w:t>cr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>/, /</w:t>
            </w:r>
            <w:r w:rsidRPr="00FE215C">
              <w:rPr>
                <w:rFonts w:ascii="Century Gothic" w:hAnsi="Century Gothic"/>
                <w:sz w:val="18"/>
                <w:szCs w:val="18"/>
              </w:rPr>
              <w:t>dr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>/, /</w:t>
            </w:r>
            <w:r w:rsidRPr="00FE215C">
              <w:rPr>
                <w:rFonts w:ascii="Century Gothic" w:hAnsi="Century Gothic"/>
                <w:sz w:val="18"/>
                <w:szCs w:val="18"/>
              </w:rPr>
              <w:t>gr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>/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початку слів</w:t>
            </w:r>
          </w:p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crab, drink, grandma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• розпізна</w:t>
            </w:r>
            <w:r w:rsidR="00E6423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звуки /</w:t>
            </w:r>
            <w:r w:rsidRPr="00FE215C">
              <w:rPr>
                <w:rFonts w:ascii="Century Gothic" w:hAnsi="Century Gothic"/>
                <w:sz w:val="18"/>
                <w:szCs w:val="18"/>
              </w:rPr>
              <w:t>cr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>/, /</w:t>
            </w:r>
            <w:r w:rsidRPr="00FE215C">
              <w:rPr>
                <w:rFonts w:ascii="Century Gothic" w:hAnsi="Century Gothic"/>
                <w:sz w:val="18"/>
                <w:szCs w:val="18"/>
              </w:rPr>
              <w:t>dr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>/, /</w:t>
            </w:r>
            <w:r w:rsidRPr="00FE215C">
              <w:rPr>
                <w:rFonts w:ascii="Century Gothic" w:hAnsi="Century Gothic"/>
                <w:sz w:val="18"/>
                <w:szCs w:val="18"/>
              </w:rPr>
              <w:t>gr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>/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початку слів</w:t>
            </w:r>
          </w:p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E6423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розуміють слова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зі звуками </w:t>
            </w:r>
            <w:r w:rsidRPr="00FE215C">
              <w:rPr>
                <w:rFonts w:ascii="Century Gothic" w:eastAsia="LucidaGrande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cr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, 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dr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, 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gr</w:t>
            </w:r>
            <w:r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 короткій записаній римівці, що промовляються  повільно та чітко </w:t>
            </w:r>
          </w:p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PPK: sounds and letters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8C6AAE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en-GB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/>
                <w:sz w:val="18"/>
                <w:szCs w:val="18"/>
                <w:lang w:val="uk-UA"/>
              </w:rPr>
              <w:t>декламують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римівку</w:t>
            </w:r>
            <w:r w:rsidRPr="00FE215C"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en-GB"/>
              </w:rPr>
              <w:t xml:space="preserve"> </w:t>
            </w:r>
          </w:p>
          <w:p w:rsidR="009347D0" w:rsidRPr="00FE215C" w:rsidRDefault="009347D0" w:rsidP="008C6AAE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8C6AAE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="00111F4D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читають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вголос коротку римівку у супроводі малюнку</w:t>
            </w:r>
          </w:p>
          <w:p w:rsidR="009347D0" w:rsidRPr="00FE215C" w:rsidRDefault="009347D0" w:rsidP="008C6AA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• </w:t>
            </w:r>
            <w:r w:rsidR="003C63AA" w:rsidRPr="00FE215C">
              <w:rPr>
                <w:rFonts w:ascii="Century Gothic" w:hAnsi="Century Gothic"/>
                <w:sz w:val="18"/>
                <w:szCs w:val="18"/>
                <w:lang w:val="uk-UA"/>
              </w:rPr>
              <w:t>здогадуються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значення слів, якщо вони супроводжуються малюнком</w:t>
            </w:r>
          </w:p>
          <w:p w:rsidR="009347D0" w:rsidRPr="00FE215C" w:rsidRDefault="009347D0" w:rsidP="008C6AAE">
            <w:pPr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="005F32C1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поради стосовно запам’ятовування нових слів</w:t>
            </w:r>
          </w:p>
          <w:p w:rsidR="009347D0" w:rsidRPr="00FE215C" w:rsidRDefault="009347D0" w:rsidP="008C6AAE">
            <w:pPr>
              <w:pStyle w:val="a3"/>
              <w:rPr>
                <w:rFonts w:ascii="Century Gothic" w:eastAsia="Times New Roman" w:hAnsi="Century Gothic"/>
                <w:i/>
                <w:sz w:val="18"/>
                <w:szCs w:val="18"/>
                <w:lang w:val="uk-UA"/>
              </w:rPr>
            </w:pPr>
            <w:r w:rsidRPr="00FE215C">
              <w:rPr>
                <w:rFonts w:ascii="Century Gothic" w:eastAsia="Times New Roman" w:hAnsi="Century Gothic"/>
                <w:i/>
                <w:sz w:val="18"/>
                <w:szCs w:val="18"/>
              </w:rPr>
              <w:t>TRC</w:t>
            </w:r>
            <w:r w:rsidRPr="00FE215C">
              <w:rPr>
                <w:rFonts w:ascii="Century Gothic" w:eastAsia="Times New Roman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FE215C">
              <w:rPr>
                <w:rFonts w:ascii="Century Gothic" w:eastAsia="Times New Roman" w:hAnsi="Century Gothic"/>
                <w:i/>
                <w:sz w:val="18"/>
                <w:szCs w:val="18"/>
              </w:rPr>
              <w:t>Sounds</w:t>
            </w:r>
            <w:r w:rsidRPr="00FE215C">
              <w:rPr>
                <w:rFonts w:ascii="Century Gothic" w:eastAsia="Times New Roman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eastAsia="Times New Roman" w:hAnsi="Century Gothic"/>
                <w:i/>
                <w:sz w:val="18"/>
                <w:szCs w:val="18"/>
              </w:rPr>
              <w:t>and letters worksheet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F1A1D"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слова з опорою на зразок</w:t>
            </w:r>
          </w:p>
        </w:tc>
        <w:tc>
          <w:tcPr>
            <w:tcW w:w="1159" w:type="dxa"/>
            <w:gridSpan w:val="2"/>
          </w:tcPr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17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Language in use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Я, моя родина і друзі. </w:t>
            </w:r>
          </w:p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Запитуємо та відповідаємо на запитання про щоденні справи за допомогою 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Present simple</w:t>
            </w:r>
          </w:p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PB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25, </w:t>
            </w:r>
            <w:r w:rsidRPr="00FE215C">
              <w:rPr>
                <w:rFonts w:ascii="Century Gothic" w:hAnsi="Century Gothic"/>
                <w:sz w:val="18"/>
                <w:szCs w:val="18"/>
              </w:rPr>
              <w:t>WB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23</w:t>
            </w:r>
          </w:p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TRC: Grammar worksheet 2</w:t>
            </w:r>
          </w:p>
        </w:tc>
        <w:tc>
          <w:tcPr>
            <w:tcW w:w="1392" w:type="dxa"/>
            <w:shd w:val="clear" w:color="auto" w:fill="auto"/>
          </w:tcPr>
          <w:p w:rsidR="00D92213" w:rsidRPr="00FE215C" w:rsidRDefault="00D92213" w:rsidP="00D92213">
            <w:pPr>
              <w:pStyle w:val="Default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6"/>
                <w:szCs w:val="16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описувати людину, предмет, місце, дії; </w:t>
            </w:r>
          </w:p>
          <w:p w:rsidR="00F8779D" w:rsidRPr="00FE215C" w:rsidRDefault="00F8779D" w:rsidP="00F8779D">
            <w:pPr>
              <w:pStyle w:val="a3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8"/>
                <w:lang w:val="uk-UA"/>
              </w:rPr>
              <w:t xml:space="preserve">•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запрошувати інформацію </w:t>
            </w:r>
          </w:p>
          <w:p w:rsidR="00FE215C" w:rsidRPr="00FE215C" w:rsidRDefault="00FE215C" w:rsidP="00FE215C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8C6AAE">
            <w:pPr>
              <w:pStyle w:val="a3"/>
              <w:rPr>
                <w:rFonts w:ascii="Century Gothic" w:hAnsi="Century Gothic"/>
                <w:i/>
                <w:color w:val="auto"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color w:val="auto"/>
                <w:sz w:val="18"/>
                <w:szCs w:val="18"/>
              </w:rPr>
              <w:t>football, tennis</w:t>
            </w:r>
          </w:p>
          <w:p w:rsidR="009347D0" w:rsidRPr="00FE215C" w:rsidRDefault="009347D0" w:rsidP="008C6AAE">
            <w:pPr>
              <w:pStyle w:val="a3"/>
              <w:rPr>
                <w:rFonts w:ascii="Century Gothic" w:hAnsi="Century Gothic"/>
                <w:i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8C6AAE">
            <w:pPr>
              <w:pStyle w:val="a3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FE215C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Present simple: questions with Do you ...? Do you visit your grandma at the weekend? Do you play tennis?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Language in use video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9347D0" w:rsidRPr="009475C0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F32C1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знайомі слова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та важливу інформацію в короткому записаному діалозі про звичайні дії у вихідні, який супроводжується відеорядом 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8C6AAE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9E120A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указують час дії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, використовуючи такі фрази, як у суботу, на вихідні тощо.</w:t>
            </w:r>
          </w:p>
          <w:p w:rsidR="009347D0" w:rsidRPr="00FE215C" w:rsidRDefault="009347D0" w:rsidP="008C6AAE">
            <w:pPr>
              <w:pStyle w:val="a3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ставлять і відповідають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на запитання про заняття у вихідні, вживаючи запитання 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Do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you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…?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8C6AAE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pl-PL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111F4D"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>читають</w:t>
            </w:r>
            <w:r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 і </w:t>
            </w:r>
            <w:r w:rsidR="005F32C1"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 короткий простий діалог про справи у вихідні, </w:t>
            </w:r>
            <w:r w:rsidR="003C63AA" w:rsidRPr="00FE215C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>читають і розуміють</w:t>
            </w:r>
            <w:r w:rsidRPr="00FE215C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 запитання у 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pl-PL"/>
              </w:rPr>
              <w:t>Present simple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з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pl-PL"/>
              </w:rPr>
              <w:t xml:space="preserve"> 'Do you …?'</w:t>
            </w:r>
          </w:p>
          <w:p w:rsidR="009347D0" w:rsidRPr="00FE215C" w:rsidRDefault="009347D0" w:rsidP="008C6AA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8C6AAE">
            <w:pPr>
              <w:pStyle w:val="a3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FE215C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  <w:r w:rsidR="005F1A1D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пишуть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прості фрази та речення про справи у вихідні, вживаючи дієслова у 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present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simple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>,</w:t>
            </w:r>
            <w:r w:rsidRPr="00FE215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з опорою на зразок</w:t>
            </w:r>
          </w:p>
          <w:p w:rsidR="009347D0" w:rsidRPr="00FE215C" w:rsidRDefault="009347D0" w:rsidP="008C6AA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TRC: Grammar worksheet 2</w:t>
            </w:r>
            <w:r w:rsidRPr="00FE215C"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en-GB"/>
              </w:rPr>
              <w:t>'</w:t>
            </w:r>
          </w:p>
        </w:tc>
        <w:tc>
          <w:tcPr>
            <w:tcW w:w="1159" w:type="dxa"/>
            <w:gridSpan w:val="2"/>
          </w:tcPr>
          <w:p w:rsidR="009347D0" w:rsidRPr="00FE215C" w:rsidRDefault="009347D0" w:rsidP="008C6AAE">
            <w:pPr>
              <w:pStyle w:val="a3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18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Listening and speaking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друзі. Відпочинок і дозвілля</w:t>
            </w:r>
          </w:p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Вчимося називати час за годинником</w:t>
            </w:r>
          </w:p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PB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26, </w:t>
            </w:r>
            <w:r w:rsidRPr="00FE215C">
              <w:rPr>
                <w:rFonts w:ascii="Century Gothic" w:hAnsi="Century Gothic"/>
                <w:sz w:val="18"/>
                <w:szCs w:val="18"/>
              </w:rPr>
              <w:t>WB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24-25</w:t>
            </w:r>
          </w:p>
          <w:p w:rsidR="009347D0" w:rsidRPr="00FE215C" w:rsidRDefault="009347D0" w:rsidP="008C6AAE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TRC: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Vocabulary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worksheet 2</w:t>
            </w:r>
            <w:r w:rsidRPr="00FE215C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</w:tcPr>
          <w:p w:rsidR="00D92213" w:rsidRPr="00FE215C" w:rsidRDefault="00D92213" w:rsidP="00D92213">
            <w:pPr>
              <w:pStyle w:val="Default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6"/>
                <w:szCs w:val="16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описувати людину, предмет, місце, дії; </w:t>
            </w:r>
          </w:p>
          <w:p w:rsidR="00F8779D" w:rsidRPr="00FE215C" w:rsidRDefault="00F8779D" w:rsidP="00F8779D">
            <w:pPr>
              <w:pStyle w:val="a3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8"/>
                <w:lang w:val="uk-UA"/>
              </w:rPr>
              <w:t xml:space="preserve">•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запрошувати інформацію </w:t>
            </w:r>
          </w:p>
          <w:p w:rsidR="00FE215C" w:rsidRPr="00FE215C" w:rsidRDefault="00FE215C" w:rsidP="00FE215C">
            <w:pPr>
              <w:pStyle w:val="a3"/>
              <w:rPr>
                <w:rFonts w:ascii="Century Gothic" w:hAnsi="Century Gothic"/>
                <w:sz w:val="16"/>
                <w:szCs w:val="18"/>
                <w:lang w:val="uk-UA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drama, karate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</w:rPr>
              <w:t>, gymnastics, basketball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8C6AAE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What time is it?</w:t>
            </w:r>
          </w:p>
          <w:p w:rsidR="009347D0" w:rsidRPr="00FE215C" w:rsidRDefault="009347D0" w:rsidP="008C6AAE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It’s ten o’clock.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8C6AAE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0228A"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ключові слова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в короткому записаному діалозі про улюблені позашкільні заняття, який супроводжується відеорядом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F32C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ключові слова та фрази, коли люди називають час, якщо мовлення повільне і  чітке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8C6AAE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3A5162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указують час дії;</w:t>
            </w:r>
          </w:p>
          <w:p w:rsidR="009347D0" w:rsidRPr="00FE215C" w:rsidRDefault="009347D0" w:rsidP="008C6AAE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ставлять і відповідають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на прості запитання про час</w:t>
            </w:r>
          </w:p>
          <w:p w:rsidR="009347D0" w:rsidRPr="00FE215C" w:rsidRDefault="009347D0" w:rsidP="008C6AAE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висловлюють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прості твердження, що стосуються позашкільних занять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8C6AA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• </w:t>
            </w:r>
            <w:r w:rsidR="00111F4D"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>читають</w:t>
            </w:r>
            <w:r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 і </w:t>
            </w:r>
            <w:r w:rsidR="005F32C1"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>короткий простий діалог про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</w:rPr>
              <w:t xml:space="preserve"> 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визначення часу за годинником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8C6AAE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FE215C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="005F1A1D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пишуть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прості фрази та речення про дозвілля, вживаючи структуру </w:t>
            </w:r>
            <w:r w:rsidRPr="00FE215C">
              <w:rPr>
                <w:rFonts w:ascii="Century Gothic" w:hAnsi="Century Gothic" w:cs="Arial"/>
                <w:i/>
                <w:sz w:val="18"/>
                <w:szCs w:val="18"/>
              </w:rPr>
              <w:t>at</w:t>
            </w:r>
            <w:r w:rsidRPr="00FE215C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+ 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числівник +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o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ru-RU"/>
              </w:rPr>
              <w:t>’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clock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,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з опорою на зразок</w:t>
            </w:r>
          </w:p>
          <w:p w:rsidR="009347D0" w:rsidRPr="00FE215C" w:rsidRDefault="009347D0" w:rsidP="008C6AAE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TRC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Vocabulary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worksheet 2</w:t>
            </w:r>
          </w:p>
        </w:tc>
        <w:tc>
          <w:tcPr>
            <w:tcW w:w="1159" w:type="dxa"/>
            <w:gridSpan w:val="2"/>
          </w:tcPr>
          <w:p w:rsidR="009347D0" w:rsidRPr="00FE215C" w:rsidRDefault="009347D0" w:rsidP="008C6AAE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19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  <w:t>Writing</w:t>
            </w: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друзі. Щоденні обов’язки</w:t>
            </w:r>
          </w:p>
          <w:p w:rsidR="009347D0" w:rsidRPr="00FE215C" w:rsidRDefault="005F1A1D" w:rsidP="008C6AA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Опису</w:t>
            </w:r>
            <w:r w:rsidR="00321235" w:rsidRPr="00FE215C">
              <w:rPr>
                <w:rFonts w:ascii="Century Gothic" w:hAnsi="Century Gothic"/>
                <w:sz w:val="18"/>
                <w:szCs w:val="18"/>
                <w:lang w:val="uk-UA"/>
              </w:rPr>
              <w:t>є</w:t>
            </w:r>
            <w:r w:rsidR="009347D0" w:rsidRPr="00FE215C">
              <w:rPr>
                <w:rFonts w:ascii="Century Gothic" w:hAnsi="Century Gothic"/>
                <w:sz w:val="18"/>
                <w:szCs w:val="18"/>
                <w:lang w:val="uk-UA"/>
              </w:rPr>
              <w:t>мо свій улюблений день тижня</w:t>
            </w:r>
          </w:p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PB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27, </w:t>
            </w:r>
            <w:r w:rsidRPr="00FE215C">
              <w:rPr>
                <w:rFonts w:ascii="Century Gothic" w:hAnsi="Century Gothic"/>
                <w:sz w:val="18"/>
                <w:szCs w:val="18"/>
              </w:rPr>
              <w:t>WB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26-27</w:t>
            </w:r>
          </w:p>
        </w:tc>
        <w:tc>
          <w:tcPr>
            <w:tcW w:w="1392" w:type="dxa"/>
            <w:shd w:val="clear" w:color="auto" w:fill="auto"/>
          </w:tcPr>
          <w:p w:rsidR="00D92213" w:rsidRPr="00FE215C" w:rsidRDefault="00D92213" w:rsidP="00D92213">
            <w:pPr>
              <w:pStyle w:val="Default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6"/>
                <w:szCs w:val="16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описувати людину, предмет, місце, дії; </w:t>
            </w:r>
          </w:p>
          <w:p w:rsidR="00F8779D" w:rsidRPr="00FE215C" w:rsidRDefault="00F8779D" w:rsidP="00F8779D">
            <w:pPr>
              <w:pStyle w:val="a3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8"/>
                <w:lang w:val="uk-UA"/>
              </w:rPr>
              <w:t xml:space="preserve">•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запрошувати інформацію </w:t>
            </w:r>
          </w:p>
          <w:p w:rsidR="00FE215C" w:rsidRPr="00FE215C" w:rsidRDefault="00FE215C" w:rsidP="00FE215C">
            <w:pPr>
              <w:pStyle w:val="a3"/>
              <w:rPr>
                <w:rFonts w:ascii="Century Gothic" w:hAnsi="Century Gothic"/>
                <w:sz w:val="16"/>
                <w:szCs w:val="18"/>
                <w:lang w:val="uk-UA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дні тижня, щоденна діяльність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Правопис великої літери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8C6AAE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висловлюють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прості твердження, що стосуються улюбленого дня тижня</w:t>
            </w:r>
          </w:p>
          <w:p w:rsidR="003A5162" w:rsidRPr="00FE215C" w:rsidRDefault="003A5162" w:rsidP="008C6AAE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указують час дії (день тижня)</w:t>
            </w:r>
          </w:p>
          <w:p w:rsidR="009347D0" w:rsidRPr="00FE215C" w:rsidRDefault="009347D0" w:rsidP="008C6AAE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8C6AAE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5F32C1"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>розуміють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 xml:space="preserve"> основний зміст 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опису улюбленого дня друга</w:t>
            </w:r>
          </w:p>
          <w:p w:rsidR="009347D0" w:rsidRPr="00FE215C" w:rsidRDefault="009347D0" w:rsidP="008C6AAE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8C6AAE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5F1A1D"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пишуть</w:t>
            </w:r>
            <w:r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онлайн допис, що складається з низки  коротких речень про свій улюблений день </w:t>
            </w:r>
          </w:p>
        </w:tc>
        <w:tc>
          <w:tcPr>
            <w:tcW w:w="1159" w:type="dxa"/>
            <w:gridSpan w:val="2"/>
          </w:tcPr>
          <w:p w:rsidR="009347D0" w:rsidRPr="00FE215C" w:rsidRDefault="009347D0" w:rsidP="008C6AAE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595" w:type="dxa"/>
            <w:gridSpan w:val="16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Резервний урок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TRC Unit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2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 test</w:t>
            </w: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20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Review</w:t>
            </w:r>
            <w:r w:rsidRPr="00FE215C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ru-RU"/>
              </w:rPr>
              <w:t xml:space="preserve"> 1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друзі. Природа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PB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28-29, </w:t>
            </w:r>
            <w:r w:rsidRPr="00FE215C">
              <w:rPr>
                <w:rFonts w:ascii="Century Gothic" w:hAnsi="Century Gothic"/>
                <w:sz w:val="18"/>
                <w:szCs w:val="18"/>
              </w:rPr>
              <w:t>WB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116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392" w:type="dxa"/>
            <w:shd w:val="clear" w:color="auto" w:fill="auto"/>
          </w:tcPr>
          <w:p w:rsidR="00D92213" w:rsidRPr="00FE215C" w:rsidRDefault="00D92213" w:rsidP="00D92213">
            <w:pPr>
              <w:pStyle w:val="Default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6"/>
                <w:szCs w:val="16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описувати людину, предмет, місце, дії; </w:t>
            </w:r>
          </w:p>
          <w:p w:rsidR="00F8779D" w:rsidRPr="00FE215C" w:rsidRDefault="009347D0" w:rsidP="00F8779D">
            <w:pPr>
              <w:pStyle w:val="a3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6"/>
                <w:szCs w:val="18"/>
                <w:lang w:val="uk-UA"/>
              </w:rPr>
              <w:t xml:space="preserve">• </w:t>
            </w:r>
            <w:r w:rsidR="00FE215C" w:rsidRPr="00FE215C">
              <w:rPr>
                <w:rFonts w:ascii="Century Gothic" w:hAnsi="Century Gothic"/>
                <w:sz w:val="16"/>
                <w:szCs w:val="18"/>
                <w:lang w:val="uk-UA"/>
              </w:rPr>
              <w:t>запрошувати інформацію</w:t>
            </w:r>
          </w:p>
          <w:p w:rsidR="00FE215C" w:rsidRPr="00FE215C" w:rsidRDefault="00FE215C" w:rsidP="00E640A8">
            <w:pPr>
              <w:pStyle w:val="Default"/>
              <w:rPr>
                <w:rFonts w:ascii="Century Gothic" w:hAnsi="Century Gothic"/>
                <w:sz w:val="16"/>
                <w:szCs w:val="18"/>
                <w:lang w:val="uk-UA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розділів 1-2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розділів 1-2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виокремлю</w:t>
            </w:r>
            <w:r w:rsidR="00542E6E" w:rsidRPr="00FE215C">
              <w:rPr>
                <w:rFonts w:ascii="Century Gothic" w:hAnsi="Century Gothic"/>
                <w:sz w:val="18"/>
                <w:szCs w:val="18"/>
                <w:lang w:val="uk-UA"/>
              </w:rPr>
              <w:t>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конкретну інформацію з коротких аудіозаписів на знайому повсякденну тематику, якщо мовлення повільне та чітке.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називають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країни, тварин, дні тижня та час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ставлять і відповідають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на прості запитання, </w:t>
            </w:r>
            <w:r w:rsidR="009E120A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висловлюють 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прості твердження, які стосуються тварин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3C63AA" w:rsidRPr="00FE215C">
              <w:rPr>
                <w:rFonts w:ascii="Century Gothic" w:hAnsi="Century Gothic"/>
                <w:sz w:val="18"/>
                <w:szCs w:val="18"/>
                <w:lang w:val="uk-UA"/>
              </w:rPr>
              <w:t>читають і розуміють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знайомі слова, що супроводжуються малюнками</w:t>
            </w:r>
          </w:p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uk-UA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5F1A1D" w:rsidRPr="00FE215C">
              <w:rPr>
                <w:rFonts w:ascii="Century Gothic" w:hAnsi="Century Gothic"/>
                <w:sz w:val="18"/>
                <w:szCs w:val="18"/>
                <w:lang w:val="uk-UA"/>
              </w:rPr>
              <w:t>пишуть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знайомі слова, які супроводжуються малюнками</w:t>
            </w:r>
          </w:p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16160" w:type="dxa"/>
            <w:gridSpan w:val="17"/>
            <w:shd w:val="clear" w:color="auto" w:fill="FFF2CC" w:themeFill="accent4" w:themeFillTint="33"/>
          </w:tcPr>
          <w:p w:rsidR="009347D0" w:rsidRPr="00FE215C" w:rsidRDefault="009347D0" w:rsidP="00DF696F">
            <w:pPr>
              <w:pStyle w:val="a3"/>
              <w:jc w:val="center"/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b/>
                <w:sz w:val="18"/>
                <w:szCs w:val="18"/>
              </w:rPr>
              <w:t>Unit</w:t>
            </w:r>
            <w:r w:rsidRPr="00FE215C">
              <w:rPr>
                <w:rFonts w:ascii="Century Gothic" w:hAnsi="Century Gothic"/>
                <w:b/>
                <w:sz w:val="18"/>
                <w:szCs w:val="18"/>
                <w:lang w:val="ru-RU"/>
              </w:rPr>
              <w:t xml:space="preserve"> 3: </w:t>
            </w:r>
            <w:r w:rsidRPr="00FE215C">
              <w:rPr>
                <w:rFonts w:ascii="Century Gothic" w:hAnsi="Century Gothic"/>
                <w:b/>
                <w:sz w:val="18"/>
                <w:szCs w:val="18"/>
              </w:rPr>
              <w:t>Our</w:t>
            </w:r>
            <w:r w:rsidRPr="00FE215C">
              <w:rPr>
                <w:rFonts w:ascii="Century Gothic" w:hAnsi="Century Gothic"/>
                <w:b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b/>
                <w:sz w:val="18"/>
                <w:szCs w:val="18"/>
              </w:rPr>
              <w:t>things</w:t>
            </w:r>
            <w:r w:rsidRPr="00FE215C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</w:p>
        </w:tc>
      </w:tr>
      <w:tr w:rsidR="00D92213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D92213" w:rsidRPr="00FE215C" w:rsidRDefault="00D92213" w:rsidP="00D92213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21</w:t>
            </w:r>
          </w:p>
        </w:tc>
        <w:tc>
          <w:tcPr>
            <w:tcW w:w="1695" w:type="dxa"/>
            <w:shd w:val="clear" w:color="auto" w:fill="auto"/>
          </w:tcPr>
          <w:p w:rsidR="00D92213" w:rsidRPr="00FE215C" w:rsidRDefault="00D92213" w:rsidP="00D92213">
            <w:pPr>
              <w:pStyle w:val="a3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  <w:t>Vocabulary</w:t>
            </w: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  <w:p w:rsidR="00D92213" w:rsidRPr="00FE215C" w:rsidRDefault="00D92213" w:rsidP="00D92213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Людина</w:t>
            </w:r>
          </w:p>
          <w:p w:rsidR="00D92213" w:rsidRPr="00FE215C" w:rsidRDefault="00D92213" w:rsidP="00D92213">
            <w:pPr>
              <w:pStyle w:val="a3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Вчимося називати особисті речі</w:t>
            </w: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  <w:p w:rsidR="00D92213" w:rsidRPr="00FE215C" w:rsidRDefault="00D92213" w:rsidP="00D92213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PB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30-31</w:t>
            </w: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, WB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28 </w:t>
            </w:r>
          </w:p>
          <w:p w:rsidR="00D92213" w:rsidRPr="00FE215C" w:rsidRDefault="00D92213" w:rsidP="00D92213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TRC: vocabulary worksheet 1</w:t>
            </w:r>
          </w:p>
          <w:p w:rsidR="00D92213" w:rsidRPr="00FE215C" w:rsidRDefault="00D92213" w:rsidP="00D92213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D92213" w:rsidRDefault="00D92213" w:rsidP="00D92213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D92213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D92213">
              <w:rPr>
                <w:rFonts w:ascii="Century Gothic" w:hAnsi="Century Gothic"/>
                <w:sz w:val="16"/>
                <w:szCs w:val="16"/>
                <w:lang w:val="uk-UA"/>
              </w:rPr>
              <w:t xml:space="preserve">описувати людину, предмет, місце, дії; </w:t>
            </w:r>
          </w:p>
          <w:p w:rsidR="00E640A8" w:rsidRPr="00FE215C" w:rsidRDefault="00E640A8" w:rsidP="00E640A8">
            <w:pPr>
              <w:pStyle w:val="Default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6"/>
                <w:szCs w:val="16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>повідомляти про спроможність виконувати дії</w:t>
            </w:r>
          </w:p>
          <w:p w:rsidR="00E640A8" w:rsidRPr="00D92213" w:rsidRDefault="00E640A8" w:rsidP="00D92213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:rsidR="00D92213" w:rsidRPr="00FE215C" w:rsidRDefault="00D92213" w:rsidP="00D92213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camera, computer, glasses, guitar, phone, radio, TV, watch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92213" w:rsidRPr="00FE215C" w:rsidRDefault="00D92213" w:rsidP="00D92213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I can see…</w:t>
            </w:r>
          </w:p>
          <w:p w:rsidR="00D92213" w:rsidRPr="00FE215C" w:rsidRDefault="00D92213" w:rsidP="00D92213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I can’t find…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D92213" w:rsidRPr="00FE215C" w:rsidRDefault="00D92213" w:rsidP="00D92213">
            <w:pPr>
              <w:pStyle w:val="a3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• </w:t>
            </w:r>
            <w:r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розуміють назви предметів у супроводі малюнків, якщо мовлення повільне та чітке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</w:p>
          <w:p w:rsidR="00D92213" w:rsidRPr="00FE215C" w:rsidRDefault="00D92213" w:rsidP="00D92213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• </w:t>
            </w:r>
            <w:r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розуміють знайомі слова у пісні про особисті речі</w:t>
            </w:r>
          </w:p>
          <w:p w:rsidR="00D92213" w:rsidRPr="00FE215C" w:rsidRDefault="00D92213" w:rsidP="00D92213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PPK: flashcards activity, vocabulary activity 1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D92213" w:rsidRPr="00FE215C" w:rsidRDefault="00D92213" w:rsidP="00D9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•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називають предмети на малюнках</w:t>
            </w:r>
          </w:p>
          <w:p w:rsidR="00D92213" w:rsidRPr="00FE215C" w:rsidRDefault="00D92213" w:rsidP="00D9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•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співають пісню про</w:t>
            </w:r>
            <w:r w:rsidRPr="00FE215C"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особисті речі</w:t>
            </w:r>
          </w:p>
          <w:p w:rsidR="00D92213" w:rsidRPr="00FE215C" w:rsidRDefault="00D92213" w:rsidP="00D9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D92213" w:rsidRPr="00FE215C" w:rsidRDefault="00D92213" w:rsidP="00D92213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  <w:t xml:space="preserve">• 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читають і розуміють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назви особистих речей    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у супроводі малюнків</w:t>
            </w:r>
          </w:p>
          <w:p w:rsidR="00D92213" w:rsidRPr="00FE215C" w:rsidRDefault="00D92213" w:rsidP="00D92213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читають пісню у супроводі малюнків </w:t>
            </w:r>
          </w:p>
          <w:p w:rsidR="00D92213" w:rsidRPr="00FE215C" w:rsidRDefault="00D92213" w:rsidP="00D92213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PPK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vocabulary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activity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2</w:t>
            </w:r>
          </w:p>
          <w:p w:rsidR="00D92213" w:rsidRPr="00FE215C" w:rsidRDefault="00D92213" w:rsidP="00D92213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en-GB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TRC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- 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Vocabulary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worksheet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1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D92213" w:rsidRPr="00FE215C" w:rsidRDefault="00D92213" w:rsidP="00D9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 назви особистих речей з опорою на зразок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159" w:type="dxa"/>
            <w:gridSpan w:val="2"/>
          </w:tcPr>
          <w:p w:rsidR="00D92213" w:rsidRPr="00FE215C" w:rsidRDefault="00D92213" w:rsidP="00D9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D92213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D92213" w:rsidRPr="00FE215C" w:rsidRDefault="00D92213" w:rsidP="00D92213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22</w:t>
            </w:r>
          </w:p>
        </w:tc>
        <w:tc>
          <w:tcPr>
            <w:tcW w:w="1695" w:type="dxa"/>
            <w:shd w:val="clear" w:color="auto" w:fill="auto"/>
          </w:tcPr>
          <w:p w:rsidR="00D92213" w:rsidRPr="00FE215C" w:rsidRDefault="00D92213" w:rsidP="00D92213">
            <w:pPr>
              <w:pStyle w:val="a3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  <w:t>Grammar time</w:t>
            </w: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  <w:p w:rsidR="00D92213" w:rsidRPr="00FE215C" w:rsidRDefault="00D92213" w:rsidP="00D92213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Людина</w:t>
            </w:r>
          </w:p>
          <w:p w:rsidR="00D92213" w:rsidRPr="00FE215C" w:rsidRDefault="00D92213" w:rsidP="00D92213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Вчимося говорити про особисті речі, вживаючи присвійні займенники  </w:t>
            </w:r>
          </w:p>
          <w:p w:rsidR="00D92213" w:rsidRPr="00FE215C" w:rsidRDefault="00D92213" w:rsidP="00D92213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32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29 </w:t>
            </w:r>
          </w:p>
        </w:tc>
        <w:tc>
          <w:tcPr>
            <w:tcW w:w="1392" w:type="dxa"/>
            <w:shd w:val="clear" w:color="auto" w:fill="auto"/>
          </w:tcPr>
          <w:p w:rsidR="00E640A8" w:rsidRDefault="00D92213" w:rsidP="00D92213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D92213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D92213">
              <w:rPr>
                <w:rFonts w:ascii="Century Gothic" w:hAnsi="Century Gothic"/>
                <w:sz w:val="16"/>
                <w:szCs w:val="16"/>
                <w:lang w:val="uk-UA"/>
              </w:rPr>
              <w:t>описувати людину, предмет, місце, дії;</w:t>
            </w:r>
          </w:p>
          <w:p w:rsidR="00D92213" w:rsidRPr="00D92213" w:rsidRDefault="00E640A8" w:rsidP="00D92213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640A8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>повідомляти про належність когось/чогось певній особі</w:t>
            </w:r>
            <w:r w:rsidR="00D92213" w:rsidRPr="00D92213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D92213" w:rsidRPr="00FE215C" w:rsidRDefault="00D92213" w:rsidP="00D92213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camera, computer, glasses, guitar, phone, radio, TV, watch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92213" w:rsidRPr="00FE215C" w:rsidRDefault="00D92213" w:rsidP="00D92213">
            <w:pPr>
              <w:pStyle w:val="a3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FE215C">
              <w:rPr>
                <w:rFonts w:ascii="Century Gothic" w:hAnsi="Century Gothic"/>
                <w:color w:val="auto"/>
                <w:sz w:val="18"/>
                <w:szCs w:val="18"/>
              </w:rPr>
              <w:t xml:space="preserve">possessive adjectives: our / </w:t>
            </w:r>
            <w:proofErr w:type="gramStart"/>
            <w:r w:rsidRPr="00FE215C">
              <w:rPr>
                <w:rFonts w:ascii="Century Gothic" w:hAnsi="Century Gothic"/>
                <w:color w:val="auto"/>
                <w:sz w:val="18"/>
                <w:szCs w:val="18"/>
              </w:rPr>
              <w:t>their</w:t>
            </w:r>
            <w:proofErr w:type="gramEnd"/>
          </w:p>
          <w:p w:rsidR="00D92213" w:rsidRPr="00FE215C" w:rsidRDefault="00D92213" w:rsidP="00D92213">
            <w:pPr>
              <w:pStyle w:val="a3"/>
              <w:rPr>
                <w:rFonts w:ascii="Century Gothic" w:hAnsi="Century Gothic"/>
                <w:i/>
                <w:color w:val="auto"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color w:val="auto"/>
                <w:sz w:val="18"/>
                <w:szCs w:val="18"/>
              </w:rPr>
              <w:t>It’s our camera. It’s their phone.</w:t>
            </w:r>
          </w:p>
          <w:p w:rsidR="00D92213" w:rsidRPr="00FE215C" w:rsidRDefault="00D92213" w:rsidP="00D92213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D92213" w:rsidRPr="00FE215C" w:rsidRDefault="00D92213" w:rsidP="00D92213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виокремлює конкретну інформацію з коротких аудіо на знайому повсякденну тематику, якщо мовлення повільне та чітке.</w:t>
            </w:r>
          </w:p>
          <w:p w:rsidR="00D92213" w:rsidRPr="00FE215C" w:rsidRDefault="00D92213" w:rsidP="00D92213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розуміють назви особистих речей у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короткому записаному тексті, що промовляється  повільно та чітко 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D92213" w:rsidRPr="00FE215C" w:rsidRDefault="00D92213" w:rsidP="00D92213">
            <w:pPr>
              <w:pStyle w:val="a3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lastRenderedPageBreak/>
              <w:t xml:space="preserve">• 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відтворюють діалог про особисті речі, вживаючи присвійні займенники</w:t>
            </w:r>
          </w:p>
          <w:p w:rsidR="00D92213" w:rsidRPr="00FE215C" w:rsidRDefault="00D92213" w:rsidP="00D9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D92213" w:rsidRPr="00FE215C" w:rsidRDefault="00D92213" w:rsidP="00D92213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• </w:t>
            </w:r>
            <w:r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>читають і розуміють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коротку ілюстровану історію про особисті речі </w:t>
            </w:r>
          </w:p>
          <w:p w:rsidR="00D92213" w:rsidRPr="00FE215C" w:rsidRDefault="00D92213" w:rsidP="00D9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PPK: grammar activity 1</w:t>
            </w:r>
          </w:p>
          <w:p w:rsidR="00D92213" w:rsidRPr="00FE215C" w:rsidRDefault="00D92213" w:rsidP="00D9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D92213" w:rsidRPr="00FE215C" w:rsidRDefault="00D92213" w:rsidP="00D9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159" w:type="dxa"/>
            <w:gridSpan w:val="2"/>
          </w:tcPr>
          <w:p w:rsidR="00D92213" w:rsidRPr="00FE215C" w:rsidRDefault="00D92213" w:rsidP="00D9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D92213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D92213" w:rsidRPr="00FE215C" w:rsidRDefault="00D92213" w:rsidP="00D92213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23</w:t>
            </w:r>
          </w:p>
        </w:tc>
        <w:tc>
          <w:tcPr>
            <w:tcW w:w="1695" w:type="dxa"/>
            <w:shd w:val="clear" w:color="auto" w:fill="auto"/>
          </w:tcPr>
          <w:p w:rsidR="00D92213" w:rsidRPr="00FE215C" w:rsidRDefault="00D92213" w:rsidP="00D92213">
            <w:pPr>
              <w:pStyle w:val="a3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  <w:t>Grammar focus</w:t>
            </w: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  <w:p w:rsidR="00D92213" w:rsidRPr="00FE215C" w:rsidRDefault="00D92213" w:rsidP="00D92213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Людина</w:t>
            </w:r>
          </w:p>
          <w:p w:rsidR="00D92213" w:rsidRPr="00FE215C" w:rsidRDefault="00D92213" w:rsidP="00D92213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Розповідаємо про особисті речі </w:t>
            </w:r>
          </w:p>
          <w:p w:rsidR="00D92213" w:rsidRPr="00FE215C" w:rsidRDefault="00D92213" w:rsidP="00D92213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33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30</w:t>
            </w:r>
          </w:p>
          <w:p w:rsidR="00D92213" w:rsidRPr="00FE215C" w:rsidRDefault="00D92213" w:rsidP="00D92213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TRC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worksheet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1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D92213" w:rsidRPr="00FE215C" w:rsidRDefault="00D92213" w:rsidP="00D92213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D92213" w:rsidRDefault="00D92213" w:rsidP="00D92213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D92213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D92213">
              <w:rPr>
                <w:rFonts w:ascii="Century Gothic" w:hAnsi="Century Gothic"/>
                <w:sz w:val="16"/>
                <w:szCs w:val="16"/>
                <w:lang w:val="uk-UA"/>
              </w:rPr>
              <w:t xml:space="preserve">описувати людину, предмет, місце, дії; </w:t>
            </w:r>
          </w:p>
          <w:p w:rsidR="00E640A8" w:rsidRPr="00D92213" w:rsidRDefault="00E640A8" w:rsidP="00D92213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640A8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>повідомляти про належність когось/чогось певній особі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D92213" w:rsidRPr="00FE215C" w:rsidRDefault="00D92213" w:rsidP="00D92213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camera, computer, glasses, guitar, phone, radio, TV, watch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D92213" w:rsidRPr="00FE215C" w:rsidRDefault="00D92213" w:rsidP="00D92213">
            <w:pPr>
              <w:pStyle w:val="a3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FE215C">
              <w:rPr>
                <w:rFonts w:ascii="Century Gothic" w:hAnsi="Century Gothic"/>
                <w:color w:val="auto"/>
                <w:sz w:val="18"/>
                <w:szCs w:val="18"/>
              </w:rPr>
              <w:t xml:space="preserve">possessive adjectives: our / </w:t>
            </w:r>
            <w:proofErr w:type="gramStart"/>
            <w:r w:rsidRPr="00FE215C">
              <w:rPr>
                <w:rFonts w:ascii="Century Gothic" w:hAnsi="Century Gothic"/>
                <w:color w:val="auto"/>
                <w:sz w:val="18"/>
                <w:szCs w:val="18"/>
              </w:rPr>
              <w:t>their</w:t>
            </w:r>
            <w:proofErr w:type="gramEnd"/>
          </w:p>
          <w:p w:rsidR="00D92213" w:rsidRPr="00FE215C" w:rsidRDefault="00D92213" w:rsidP="00D92213">
            <w:pPr>
              <w:pStyle w:val="a3"/>
              <w:rPr>
                <w:rFonts w:ascii="Century Gothic" w:hAnsi="Century Gothic"/>
                <w:i/>
                <w:color w:val="auto"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color w:val="auto"/>
                <w:sz w:val="18"/>
                <w:szCs w:val="18"/>
              </w:rPr>
              <w:t>It’s our camera. It’s their phone.</w:t>
            </w:r>
          </w:p>
          <w:p w:rsidR="00D92213" w:rsidRPr="00FE215C" w:rsidRDefault="00D92213" w:rsidP="00D92213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D92213" w:rsidRPr="009475C0" w:rsidRDefault="00D92213" w:rsidP="00D92213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b/>
                <w:i/>
                <w:sz w:val="18"/>
                <w:szCs w:val="18"/>
                <w:lang w:val="en-US"/>
              </w:rPr>
              <w:t>Graphic</w:t>
            </w:r>
            <w:r w:rsidRPr="009475C0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b/>
                <w:i/>
                <w:sz w:val="18"/>
                <w:szCs w:val="18"/>
                <w:lang w:val="en-US"/>
              </w:rPr>
              <w:t>grammar</w:t>
            </w:r>
            <w:r w:rsidRPr="009475C0">
              <w:rPr>
                <w:rFonts w:ascii="Century Gothic" w:hAnsi="Century Gothic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b/>
                <w:i/>
                <w:sz w:val="18"/>
                <w:szCs w:val="18"/>
                <w:lang w:val="en-US"/>
              </w:rPr>
              <w:t>video</w:t>
            </w:r>
          </w:p>
          <w:p w:rsidR="00D92213" w:rsidRPr="00FE215C" w:rsidRDefault="00D92213" w:rsidP="00D92213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 xml:space="preserve">•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розуміють назви особистих речей та присвійні займенники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у короткому записаному тексті</w:t>
            </w:r>
            <w:r w:rsidRPr="00FE215C">
              <w:rPr>
                <w:rFonts w:ascii="Century Gothic" w:hAnsi="Century Gothic"/>
                <w:sz w:val="18"/>
                <w:szCs w:val="18"/>
              </w:rPr>
              <w:t>, що промовля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є</w:t>
            </w:r>
            <w:r w:rsidRPr="00FE215C">
              <w:rPr>
                <w:rFonts w:ascii="Century Gothic" w:hAnsi="Century Gothic"/>
                <w:sz w:val="18"/>
                <w:szCs w:val="18"/>
              </w:rPr>
              <w:t>ться  повільно та чітко.</w:t>
            </w:r>
          </w:p>
          <w:p w:rsidR="00D92213" w:rsidRPr="00FE215C" w:rsidRDefault="00D92213" w:rsidP="00D92213">
            <w:pPr>
              <w:pStyle w:val="a3"/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розуміють твердження з присвійними займенниками, які вимовляються повільно та чітко та супроводжуються візуальними опорами 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D92213" w:rsidRPr="00FE215C" w:rsidRDefault="00D92213" w:rsidP="00D92213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висловлюють 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прості твердження про особисті речі, вживаючи присвійні займенники</w:t>
            </w:r>
          </w:p>
          <w:p w:rsidR="00D92213" w:rsidRPr="00FE215C" w:rsidRDefault="00D92213" w:rsidP="00D92213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D92213" w:rsidRPr="00FE215C" w:rsidRDefault="00D92213" w:rsidP="00D92213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• читають і розуміють твердження з присвійними займенниками про особисті речі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D92213" w:rsidRPr="00FE215C" w:rsidRDefault="00D92213" w:rsidP="00D92213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 короткі речення про особисті речі, вживаючи присвійні займенники, з опорою на зразок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</w:p>
          <w:p w:rsidR="00D92213" w:rsidRPr="00FE215C" w:rsidRDefault="00D92213" w:rsidP="00D92213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TRC:  Grammar worksheet 1</w:t>
            </w:r>
          </w:p>
        </w:tc>
        <w:tc>
          <w:tcPr>
            <w:tcW w:w="1159" w:type="dxa"/>
            <w:gridSpan w:val="2"/>
          </w:tcPr>
          <w:p w:rsidR="00D92213" w:rsidRPr="00FE215C" w:rsidRDefault="00D92213" w:rsidP="00D92213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24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  <w:t>Reading</w:t>
            </w: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Людина</w:t>
            </w:r>
          </w:p>
          <w:p w:rsidR="009347D0" w:rsidRPr="00FE215C" w:rsidRDefault="00111F4D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Чита</w:t>
            </w:r>
            <w:r w:rsidR="00651AD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є</w:t>
            </w:r>
            <w:r w:rsidR="009347D0" w:rsidRPr="00FE215C">
              <w:rPr>
                <w:rFonts w:ascii="Century Gothic" w:hAnsi="Century Gothic"/>
                <w:sz w:val="18"/>
                <w:szCs w:val="18"/>
                <w:lang w:val="uk-UA"/>
              </w:rPr>
              <w:t>мо про електронні пристрої та вчимося розрізняти факт і думку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PB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34-35</w:t>
            </w: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, WB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31</w:t>
            </w:r>
          </w:p>
        </w:tc>
        <w:tc>
          <w:tcPr>
            <w:tcW w:w="1392" w:type="dxa"/>
            <w:shd w:val="clear" w:color="auto" w:fill="auto"/>
          </w:tcPr>
          <w:p w:rsidR="00D92213" w:rsidRPr="00FE215C" w:rsidRDefault="00D92213" w:rsidP="00D92213">
            <w:pPr>
              <w:pStyle w:val="Default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6"/>
                <w:szCs w:val="16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описувати людину, предмет, місце, дії; </w:t>
            </w:r>
          </w:p>
          <w:p w:rsidR="00F8779D" w:rsidRPr="00FE215C" w:rsidRDefault="00F8779D" w:rsidP="00F8779D">
            <w:pPr>
              <w:pStyle w:val="a3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8"/>
                <w:lang w:val="uk-UA"/>
              </w:rPr>
              <w:t xml:space="preserve">•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запрошувати інформацію </w:t>
            </w:r>
          </w:p>
          <w:p w:rsidR="00E640A8" w:rsidRPr="00FE215C" w:rsidRDefault="00E640A8" w:rsidP="00DF696F">
            <w:pPr>
              <w:pStyle w:val="a3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E640A8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>повідомляти про належність когось/чогось певній особі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children, game, tablet, talk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;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bring, help, important, only, outside, say, weekend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/>
                <w:sz w:val="18"/>
                <w:szCs w:val="18"/>
                <w:lang w:val="uk-UA"/>
              </w:rPr>
              <w:t>відповідають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прості запитання щодо змісту тексту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висловлюють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прості твердження, що стосуються використання планшетів для різних потреб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651AD1"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читають і </w:t>
            </w:r>
            <w:r w:rsidR="005F32C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основний зміст</w:t>
            </w:r>
            <w:r w:rsidR="003C63AA"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короткого ілюстрованого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тексту про планшети</w:t>
            </w:r>
          </w:p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• </w:t>
            </w:r>
            <w:r w:rsidR="003C63AA" w:rsidRPr="00FE215C">
              <w:rPr>
                <w:rFonts w:ascii="Century Gothic" w:hAnsi="Century Gothic"/>
                <w:sz w:val="18"/>
                <w:szCs w:val="18"/>
                <w:lang w:val="uk-UA"/>
              </w:rPr>
              <w:t>здогадуються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значення слів, якщо вони супроводжуються малюнком</w:t>
            </w:r>
          </w:p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• розрізня</w:t>
            </w:r>
            <w:r w:rsidR="003C63AA" w:rsidRPr="00FE215C">
              <w:rPr>
                <w:rFonts w:ascii="Century Gothic" w:hAnsi="Century Gothic"/>
                <w:sz w:val="18"/>
                <w:szCs w:val="18"/>
                <w:lang w:val="uk-UA"/>
              </w:rPr>
              <w:t>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факт та думку у тексті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25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Sounds and letters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en-GB"/>
              </w:rPr>
              <w:t>Learning about language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Людина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Вчимося правильно вимовляти та вживати слова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36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32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</w:tcPr>
          <w:p w:rsidR="00D92213" w:rsidRPr="00FE215C" w:rsidRDefault="00D92213" w:rsidP="00D92213">
            <w:pPr>
              <w:pStyle w:val="Default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6"/>
                <w:szCs w:val="16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>описувати людину, предмет, місце, дії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6"/>
                <w:szCs w:val="18"/>
                <w:lang w:val="uk-UA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eastAsia="LucidaGrande" w:hAnsi="Century Gothic"/>
                <w:sz w:val="18"/>
                <w:szCs w:val="18"/>
                <w:lang w:val="uk-UA"/>
              </w:rPr>
              <w:t>Розпізнавання та вимова звуків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>/</w:t>
            </w:r>
            <w:r w:rsidRPr="00FE215C">
              <w:rPr>
                <w:rFonts w:ascii="Century Gothic" w:hAnsi="Century Gothic"/>
                <w:sz w:val="18"/>
                <w:szCs w:val="18"/>
              </w:rPr>
              <w:t>br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>/, /</w:t>
            </w:r>
            <w:r w:rsidRPr="00FE215C">
              <w:rPr>
                <w:rFonts w:ascii="Century Gothic" w:hAnsi="Century Gothic"/>
                <w:sz w:val="18"/>
                <w:szCs w:val="18"/>
              </w:rPr>
              <w:t>fr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>/ ,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>/</w:t>
            </w:r>
            <w:r w:rsidRPr="00FE215C">
              <w:rPr>
                <w:rFonts w:ascii="Century Gothic" w:hAnsi="Century Gothic"/>
                <w:sz w:val="18"/>
                <w:szCs w:val="18"/>
              </w:rPr>
              <w:t>tr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>/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початку слів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en-GB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bring, fruits, trousers</w:t>
            </w:r>
            <w:r w:rsidRPr="00FE215C"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en-GB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  <w:t xml:space="preserve">verbs </w:t>
            </w:r>
            <w:r w:rsidRPr="00FE215C">
              <w:rPr>
                <w:rFonts w:ascii="Century Gothic" w:hAnsi="Century Gothic" w:cs="Tahoma"/>
                <w:bCs/>
                <w:i/>
                <w:iCs/>
                <w:sz w:val="18"/>
                <w:szCs w:val="18"/>
                <w:lang w:val="en-GB"/>
              </w:rPr>
              <w:t xml:space="preserve">play </w:t>
            </w:r>
            <w:r w:rsidRPr="00FE215C"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  <w:t xml:space="preserve">and </w:t>
            </w:r>
            <w:r w:rsidRPr="00FE215C">
              <w:rPr>
                <w:rFonts w:ascii="Century Gothic" w:hAnsi="Century Gothic" w:cs="Tahoma"/>
                <w:bCs/>
                <w:i/>
                <w:iCs/>
                <w:sz w:val="18"/>
                <w:szCs w:val="18"/>
                <w:lang w:val="en-GB"/>
              </w:rPr>
              <w:t>do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• розпізна</w:t>
            </w:r>
            <w:r w:rsidR="00E64231"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ють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звуки 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br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, 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fr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, 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tr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на початку слів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E6423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розуміють слова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зі звуками 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br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, 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fr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, 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tr</w:t>
            </w:r>
            <w:r w:rsidRPr="00FE215C">
              <w:rPr>
                <w:rFonts w:ascii="Century Gothic" w:eastAsia="LucidaGrande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 короткій записаній римівці, що промовляються  повільно та чітко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PPK: sounds and letters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en-US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/>
                <w:sz w:val="18"/>
                <w:szCs w:val="18"/>
                <w:lang w:val="uk-UA"/>
              </w:rPr>
              <w:t>декламують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римівку</w:t>
            </w:r>
            <w:r w:rsidRPr="00FE215C"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en-US"/>
              </w:rPr>
              <w:t xml:space="preserve"> </w:t>
            </w:r>
          </w:p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 w:cs="Arial"/>
                <w:color w:val="C00000"/>
                <w:sz w:val="18"/>
                <w:szCs w:val="18"/>
                <w:lang w:val="uk-UA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="00111F4D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читають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вголос коротку римівку у супроводі малюнку</w:t>
            </w:r>
          </w:p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• </w:t>
            </w:r>
            <w:r w:rsidR="003C63AA" w:rsidRPr="00FE215C">
              <w:rPr>
                <w:rFonts w:ascii="Century Gothic" w:hAnsi="Century Gothic"/>
                <w:sz w:val="18"/>
                <w:szCs w:val="18"/>
                <w:lang w:val="uk-UA"/>
              </w:rPr>
              <w:t>здогадуються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значення слів, якщо вони супроводжуються малюнком</w:t>
            </w:r>
          </w:p>
          <w:p w:rsidR="009347D0" w:rsidRPr="00FE215C" w:rsidRDefault="009347D0" w:rsidP="00DF696F">
            <w:pPr>
              <w:pStyle w:val="a3"/>
              <w:rPr>
                <w:rFonts w:ascii="Century Gothic" w:eastAsia="Times New Roman" w:hAnsi="Century Gothic"/>
                <w:i/>
                <w:sz w:val="18"/>
                <w:szCs w:val="18"/>
                <w:lang w:val="uk-UA"/>
              </w:rPr>
            </w:pPr>
            <w:r w:rsidRPr="00FE215C">
              <w:rPr>
                <w:rFonts w:ascii="Century Gothic" w:eastAsia="Times New Roman" w:hAnsi="Century Gothic"/>
                <w:i/>
                <w:sz w:val="18"/>
                <w:szCs w:val="18"/>
              </w:rPr>
              <w:t>TRC</w:t>
            </w:r>
            <w:r w:rsidRPr="00FE215C">
              <w:rPr>
                <w:rFonts w:ascii="Century Gothic" w:eastAsia="Times New Roman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FE215C">
              <w:rPr>
                <w:rFonts w:ascii="Century Gothic" w:eastAsia="Times New Roman" w:hAnsi="Century Gothic"/>
                <w:i/>
                <w:sz w:val="18"/>
                <w:szCs w:val="18"/>
              </w:rPr>
              <w:t>Sounds</w:t>
            </w:r>
            <w:r w:rsidRPr="00FE215C">
              <w:rPr>
                <w:rFonts w:ascii="Century Gothic" w:eastAsia="Times New Roman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eastAsia="Times New Roman" w:hAnsi="Century Gothic"/>
                <w:i/>
                <w:sz w:val="18"/>
                <w:szCs w:val="18"/>
              </w:rPr>
              <w:t>and letters worksheet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F1A1D"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слова з опорою на зразок</w:t>
            </w: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26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Language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use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Людина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Запитуємо про особисті речі за допомогою </w:t>
            </w:r>
            <w:r w:rsidRPr="00FE215C">
              <w:rPr>
                <w:rFonts w:ascii="Century Gothic" w:hAnsi="Century Gothic"/>
                <w:sz w:val="18"/>
                <w:szCs w:val="18"/>
              </w:rPr>
              <w:t>'whose'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37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33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TRC: Grammar worksheet 2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D92213" w:rsidRPr="00FE215C" w:rsidRDefault="00D92213" w:rsidP="00D92213">
            <w:pPr>
              <w:pStyle w:val="Default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6"/>
                <w:szCs w:val="16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описувати людину, предмет, місце, дії; </w:t>
            </w:r>
          </w:p>
          <w:p w:rsidR="009347D0" w:rsidRPr="00FE215C" w:rsidRDefault="00E640A8" w:rsidP="00DF696F">
            <w:pPr>
              <w:pStyle w:val="a3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E640A8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>повідомляти про належність когось/чогось певній особі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color w:val="auto"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color w:val="auto"/>
                <w:sz w:val="18"/>
                <w:szCs w:val="18"/>
              </w:rPr>
              <w:t>headphones, watch, phone, glasses, guitar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Questions with whose; ‘s for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possession: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Whose phone is this? It’s Paula’s.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Language in use video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9347D0" w:rsidRPr="009475C0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F32C1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знайомі слова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та важливу інформацію в короткому записаному діалозі про особисті речі, який супроводжується відеорядом та жестами 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ставлять і відповідають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на запитання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 особисті речі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за допомогою '</w:t>
            </w:r>
            <w:r w:rsidRPr="00FE215C">
              <w:rPr>
                <w:rFonts w:ascii="Century Gothic" w:hAnsi="Century Gothic"/>
                <w:sz w:val="18"/>
                <w:szCs w:val="18"/>
              </w:rPr>
              <w:t>whose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'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</w:t>
            </w:r>
            <w:r w:rsidR="009E120A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висловлюють 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прості твердження про особисті речі, вживаючи іменники у присвійному відмінку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color w:val="C00000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111F4D"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>читають</w:t>
            </w:r>
            <w:r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 і </w:t>
            </w:r>
            <w:r w:rsidR="005F32C1"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 короткий простий діалог про особисті речі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FE215C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  <w:r w:rsidR="005F1A1D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пишуть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прості речення про особисті речі, вживаючи питальне слово 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>'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whose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' 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  та іменники у присвійному відмінку, з опорою на зразок</w:t>
            </w:r>
          </w:p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TRC: Grammar worksheet 2</w:t>
            </w: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27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Listening and speaking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Людина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Розповідаємо про особисті речі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PB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38, </w:t>
            </w:r>
            <w:r w:rsidRPr="00FE215C">
              <w:rPr>
                <w:rFonts w:ascii="Century Gothic" w:hAnsi="Century Gothic"/>
                <w:sz w:val="18"/>
                <w:szCs w:val="18"/>
              </w:rPr>
              <w:t>WB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34-35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TRC: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Vocabulary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worksheet 2</w:t>
            </w:r>
          </w:p>
        </w:tc>
        <w:tc>
          <w:tcPr>
            <w:tcW w:w="1392" w:type="dxa"/>
            <w:shd w:val="clear" w:color="auto" w:fill="auto"/>
          </w:tcPr>
          <w:p w:rsidR="00D92213" w:rsidRPr="00FE215C" w:rsidRDefault="00D92213" w:rsidP="00D92213">
            <w:pPr>
              <w:pStyle w:val="Default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6"/>
                <w:szCs w:val="16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описувати людину, предмет, місце, дії; </w:t>
            </w:r>
          </w:p>
          <w:p w:rsidR="009347D0" w:rsidRPr="00FE215C" w:rsidRDefault="00E640A8" w:rsidP="00DF696F">
            <w:pPr>
              <w:pStyle w:val="a3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E640A8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>повідомляти про належність когось/чогось певній особі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take a photo, watch cartoons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‘s possessions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0228A"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ключові слова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в короткому записаному діалозі про особисті речі, який супроводжується відеорядом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F32C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ключові слова та фрази, коли люди говорять про особисті речі, якщо мовлення повільне і  чітке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9E120A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висловлюють 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прості твердження, які стосуються особистих речей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• </w:t>
            </w:r>
            <w:r w:rsidR="00111F4D"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>читають</w:t>
            </w:r>
            <w:r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 і </w:t>
            </w:r>
            <w:r w:rsidR="005F32C1"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>короткий простий діалог про особисті речі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FE215C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  <w:r w:rsidR="005F1A1D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пишуть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прості фрази та речення про дозвілля з опорою на зразок</w:t>
            </w:r>
          </w:p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TRC: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Vocabulary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worksheet 2</w:t>
            </w:r>
          </w:p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28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  <w:t>Writing</w:t>
            </w: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Людина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Вчимося описувати предмети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PB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39</w:t>
            </w: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, WB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36-37</w:t>
            </w:r>
          </w:p>
        </w:tc>
        <w:tc>
          <w:tcPr>
            <w:tcW w:w="1392" w:type="dxa"/>
            <w:shd w:val="clear" w:color="auto" w:fill="auto"/>
          </w:tcPr>
          <w:p w:rsidR="00D92213" w:rsidRPr="00FE215C" w:rsidRDefault="00D92213" w:rsidP="00D92213">
            <w:pPr>
              <w:pStyle w:val="Default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6"/>
                <w:szCs w:val="16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описувати людину, предмет, місце, дії; </w:t>
            </w:r>
          </w:p>
          <w:p w:rsidR="009347D0" w:rsidRPr="00D92213" w:rsidRDefault="00E640A8" w:rsidP="00DF696F">
            <w:pPr>
              <w:pStyle w:val="a3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E640A8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>повідомляти про належність когось/чогось певній особі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take a photo, watch cartoons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Порядок слів з прикметниками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5F1A1D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описують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електронний пристрій (колір, розмір, основні функції)</w:t>
            </w:r>
            <w:r w:rsidR="00321235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,</w:t>
            </w:r>
            <w:r w:rsidR="00321235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продукуючи прості речення та фрази;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5F32C1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основний зміст простого опису смартфона, який супроводжується ілюстрацією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5F1A1D"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пишуть</w:t>
            </w:r>
            <w:r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опис смартфону, що складається з низки  коротких речень, вживаючи прості слова </w:t>
            </w: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595" w:type="dxa"/>
            <w:gridSpan w:val="16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Tahoma"/>
                <w:sz w:val="18"/>
                <w:szCs w:val="18"/>
                <w:lang w:val="uk-UA"/>
              </w:rPr>
              <w:t>Резервний урок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TRC Unit 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</w:rPr>
              <w:t>3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 test</w:t>
            </w: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29-30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</w:pPr>
            <w:r w:rsidRPr="00FE215C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Reading time 1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Природа. Тварини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40-42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 w:cs="Arial"/>
                <w:i/>
                <w:sz w:val="18"/>
                <w:szCs w:val="18"/>
              </w:rPr>
              <w:t>TRC: Video activity worksheet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</w:tcPr>
          <w:p w:rsidR="00D92213" w:rsidRPr="00FE215C" w:rsidRDefault="00D92213" w:rsidP="00D92213">
            <w:pPr>
              <w:pStyle w:val="Default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6"/>
                <w:szCs w:val="16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описувати людину, предмет, місце, дії; </w:t>
            </w:r>
          </w:p>
          <w:p w:rsidR="00E640A8" w:rsidRDefault="00E640A8" w:rsidP="00DF696F">
            <w:pPr>
              <w:pStyle w:val="a3"/>
              <w:rPr>
                <w:rFonts w:ascii="Century Gothic" w:hAnsi="Century Gothic" w:cs="Arial"/>
                <w:sz w:val="16"/>
                <w:szCs w:val="18"/>
                <w:lang w:val="ru-RU"/>
              </w:rPr>
            </w:pPr>
            <w:r w:rsidRPr="00E640A8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>повідомляти про належність когось/чогось певній особі</w:t>
            </w:r>
            <w:r w:rsidRPr="00D92213">
              <w:rPr>
                <w:rFonts w:ascii="Century Gothic" w:hAnsi="Century Gothic" w:cs="Arial"/>
                <w:sz w:val="16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D92213">
              <w:rPr>
                <w:rFonts w:ascii="Century Gothic" w:hAnsi="Century Gothic" w:cs="Arial"/>
                <w:sz w:val="16"/>
                <w:szCs w:val="18"/>
                <w:lang w:val="ru-RU"/>
              </w:rPr>
              <w:t xml:space="preserve">• </w:t>
            </w:r>
            <w:r w:rsidRPr="00D92213">
              <w:rPr>
                <w:rFonts w:ascii="Century Gothic" w:hAnsi="Century Gothic"/>
                <w:sz w:val="16"/>
                <w:szCs w:val="18"/>
                <w:lang w:val="uk-UA"/>
              </w:rPr>
              <w:t>виражати настрій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across, ground, now, river, shout, stones, water, angry with, run after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розділів 1-3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en-GB"/>
              </w:rPr>
              <w:t>'</w:t>
            </w:r>
            <w:r w:rsidRPr="00FE215C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Reading time 1 video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виокремлю</w:t>
            </w:r>
            <w:r w:rsidR="00E6423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конкретну інформацію з коротких аудіо- та відеозаписів про тварин, якщо мовлення повільне та чітке.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</w:t>
            </w:r>
            <w:r w:rsidR="005F32C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назви тварин у короткому записаному тексті, що промовляється  повільно та чітко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</w:t>
            </w:r>
            <w:r w:rsidR="00B113EA" w:rsidRPr="00FE215C">
              <w:rPr>
                <w:rFonts w:ascii="Century Gothic" w:hAnsi="Century Gothic"/>
                <w:sz w:val="18"/>
                <w:szCs w:val="18"/>
                <w:lang w:val="uk-UA"/>
              </w:rPr>
              <w:t>відповідають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прості запитання щодо змісту тексту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висловлюють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прості твердження, що стосуються моралі тексту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>'</w:t>
            </w:r>
            <w:r w:rsidRPr="00FE215C">
              <w:rPr>
                <w:rFonts w:ascii="Century Gothic" w:hAnsi="Century Gothic" w:cs="Arial"/>
                <w:b/>
                <w:i/>
                <w:sz w:val="18"/>
                <w:szCs w:val="18"/>
                <w:lang w:val="en-GB"/>
              </w:rPr>
              <w:t>Reading</w:t>
            </w:r>
            <w:r w:rsidRPr="00FE215C">
              <w:rPr>
                <w:rFonts w:ascii="Century Gothic" w:hAnsi="Century Gothic" w:cs="Arial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 w:cs="Arial"/>
                <w:b/>
                <w:i/>
                <w:sz w:val="18"/>
                <w:szCs w:val="18"/>
                <w:lang w:val="en-GB"/>
              </w:rPr>
              <w:t>time</w:t>
            </w:r>
            <w:r w:rsidRPr="00FE215C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1 </w:t>
            </w:r>
            <w:r w:rsidRPr="00FE215C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Our</w:t>
            </w:r>
            <w:r w:rsidRPr="00FE215C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Sweet</w:t>
            </w:r>
            <w:r w:rsidRPr="00FE215C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Mangoes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651AD1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читають і </w:t>
            </w:r>
            <w:r w:rsidR="005F32C1"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>розуміють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 xml:space="preserve"> коротк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у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 xml:space="preserve"> ілюстрован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у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 xml:space="preserve"> 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п’єсу про тварин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>, написан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у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 xml:space="preserve"> простими словами</w:t>
            </w:r>
          </w:p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• </w:t>
            </w:r>
            <w:r w:rsidR="003C63AA" w:rsidRPr="00FE215C">
              <w:rPr>
                <w:rFonts w:ascii="Century Gothic" w:hAnsi="Century Gothic"/>
                <w:sz w:val="18"/>
                <w:szCs w:val="18"/>
                <w:lang w:val="uk-UA"/>
              </w:rPr>
              <w:t>здогадуються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значення слів, якщо вони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супроводжуються малюнком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</w:t>
            </w:r>
            <w:r w:rsidR="005F1A1D"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назви тварин та слова на позначення почуттів з опорою на зразок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31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</w:pPr>
            <w:r w:rsidRPr="00FE215C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Think about it! 1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Відпочинок і дозвілля. Робимо постер про види дозвілля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PB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43</w:t>
            </w:r>
          </w:p>
        </w:tc>
        <w:tc>
          <w:tcPr>
            <w:tcW w:w="1392" w:type="dxa"/>
            <w:shd w:val="clear" w:color="auto" w:fill="auto"/>
          </w:tcPr>
          <w:p w:rsidR="009347D0" w:rsidRPr="00FE215C" w:rsidRDefault="00F8779D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розуміти та виконувати вказівки 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5F32C1" w:rsidRPr="00FE215C" w:rsidRDefault="00BD45EF" w:rsidP="005F32C1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• розуміють короткі прості вказівки, сформульовані повільно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ставлять і відповідають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на прості запитання, </w:t>
            </w:r>
            <w:r w:rsidR="009E120A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висловлюють 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прості твердження, які стосуються дозвілля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• </w:t>
            </w:r>
            <w:r w:rsidR="003C63AA" w:rsidRPr="00FE215C">
              <w:rPr>
                <w:rFonts w:ascii="Century Gothic" w:hAnsi="Century Gothic"/>
                <w:sz w:val="18"/>
                <w:szCs w:val="18"/>
                <w:lang w:val="uk-UA"/>
              </w:rPr>
              <w:t>здогадуються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значення слів, якщо вони супроводжуються малюнком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F1A1D"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назви видів дозвілля з опорою на зразок</w:t>
            </w: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16160" w:type="dxa"/>
            <w:gridSpan w:val="17"/>
            <w:shd w:val="clear" w:color="auto" w:fill="FFF2CC" w:themeFill="accent4" w:themeFillTint="33"/>
          </w:tcPr>
          <w:p w:rsidR="009347D0" w:rsidRPr="00FE215C" w:rsidRDefault="009347D0" w:rsidP="00DF696F">
            <w:pPr>
              <w:pStyle w:val="a3"/>
              <w:jc w:val="center"/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b/>
                <w:sz w:val="18"/>
                <w:szCs w:val="18"/>
              </w:rPr>
              <w:t>Unit</w:t>
            </w:r>
            <w:r w:rsidRPr="00FE215C">
              <w:rPr>
                <w:rFonts w:ascii="Century Gothic" w:hAnsi="Century Gothic"/>
                <w:b/>
                <w:sz w:val="18"/>
                <w:szCs w:val="18"/>
                <w:lang w:val="ru-RU"/>
              </w:rPr>
              <w:t xml:space="preserve"> 4: </w:t>
            </w:r>
            <w:r w:rsidRPr="00FE215C">
              <w:rPr>
                <w:rFonts w:ascii="Century Gothic" w:hAnsi="Century Gothic"/>
                <w:b/>
                <w:sz w:val="18"/>
                <w:szCs w:val="18"/>
              </w:rPr>
              <w:t>Out</w:t>
            </w:r>
            <w:r w:rsidRPr="00FE215C">
              <w:rPr>
                <w:rFonts w:ascii="Century Gothic" w:hAnsi="Century Gothic"/>
                <w:b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b/>
                <w:sz w:val="18"/>
                <w:szCs w:val="18"/>
              </w:rPr>
              <w:t>and</w:t>
            </w:r>
            <w:r w:rsidRPr="00FE215C">
              <w:rPr>
                <w:rFonts w:ascii="Century Gothic" w:hAnsi="Century Gothic"/>
                <w:b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b/>
                <w:sz w:val="18"/>
                <w:szCs w:val="18"/>
              </w:rPr>
              <w:t>about</w:t>
            </w:r>
            <w:r w:rsidRPr="00FE215C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32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  <w:t>Vocabulary</w:t>
            </w: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Відпочинок і дозвілля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Вчимося</w:t>
            </w: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називати</w:t>
            </w: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місця</w:t>
            </w: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і</w:t>
            </w: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будівлі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PB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44-45</w:t>
            </w: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, WB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38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TRC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vocabulary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worksheet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1</w:t>
            </w:r>
          </w:p>
        </w:tc>
        <w:tc>
          <w:tcPr>
            <w:tcW w:w="1392" w:type="dxa"/>
            <w:shd w:val="clear" w:color="auto" w:fill="auto"/>
          </w:tcPr>
          <w:p w:rsidR="00D92213" w:rsidRPr="00FE215C" w:rsidRDefault="00D92213" w:rsidP="00D92213">
            <w:pPr>
              <w:pStyle w:val="Default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6"/>
                <w:szCs w:val="16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описувати людину, предмет, місце, дії; </w:t>
            </w:r>
          </w:p>
          <w:p w:rsidR="00E640A8" w:rsidRPr="00FE215C" w:rsidRDefault="00E640A8" w:rsidP="00E640A8">
            <w:pPr>
              <w:pStyle w:val="Default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6"/>
                <w:szCs w:val="16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>повідомляти про спроможність виконувати дії</w:t>
            </w:r>
          </w:p>
          <w:p w:rsidR="009347D0" w:rsidRPr="00FE215C" w:rsidRDefault="009347D0" w:rsidP="00DF696F">
            <w:pPr>
              <w:pStyle w:val="a4"/>
              <w:ind w:left="13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building, flat, garden, house, park, restaurant, shop, street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can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• </w:t>
            </w:r>
            <w:r w:rsidR="0050228A"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назви будівель у місті, якщо мовлення повільне та чітке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• </w:t>
            </w:r>
            <w:r w:rsidR="005F32C1"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знайомі слова у пісні про улюблені місця у місті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PPK: flashcards activity, vocabulary activity 1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• </w:t>
            </w:r>
            <w:r w:rsidR="00B113EA" w:rsidRPr="00FE215C">
              <w:rPr>
                <w:rFonts w:ascii="Century Gothic" w:hAnsi="Century Gothic"/>
                <w:sz w:val="18"/>
                <w:szCs w:val="18"/>
                <w:lang w:val="uk-UA"/>
              </w:rPr>
              <w:t>називають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місця та будівлі в місті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• </w:t>
            </w:r>
            <w:r w:rsidR="00B113EA" w:rsidRPr="00FE215C">
              <w:rPr>
                <w:rFonts w:ascii="Century Gothic" w:hAnsi="Century Gothic"/>
                <w:sz w:val="18"/>
                <w:szCs w:val="18"/>
                <w:lang w:val="uk-UA"/>
              </w:rPr>
              <w:t>співають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пісню про</w:t>
            </w:r>
            <w:r w:rsidRPr="00FE215C"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улюблені місця у місті</w:t>
            </w:r>
          </w:p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  <w:t xml:space="preserve">• </w:t>
            </w:r>
            <w:r w:rsidR="003C63AA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читають і розуміють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назви будівель та місць    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у супроводі малюнків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="00111F4D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читають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пісню про улюблену вулицю у супроводі малюнків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PPK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vocabulary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activity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2</w:t>
            </w:r>
          </w:p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en-GB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TRC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- 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Vocabulary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worksheet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1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F1A1D"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назви деяких місць та будівель у місті з опорою на зразок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33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  <w:t>Grammar time</w:t>
            </w: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друзі. Відпочинок і дозвілля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Розповідаємо про друга за допомогою 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the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present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simple</w:t>
            </w:r>
          </w:p>
          <w:p w:rsidR="009347D0" w:rsidRPr="000C2E3F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PB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46</w:t>
            </w: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, WB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39</w:t>
            </w:r>
          </w:p>
        </w:tc>
        <w:tc>
          <w:tcPr>
            <w:tcW w:w="1392" w:type="dxa"/>
            <w:shd w:val="clear" w:color="auto" w:fill="auto"/>
          </w:tcPr>
          <w:p w:rsidR="00D92213" w:rsidRPr="00FE215C" w:rsidRDefault="00D92213" w:rsidP="00D92213">
            <w:pPr>
              <w:pStyle w:val="Default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6"/>
                <w:szCs w:val="16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описувати людину, предмет, місце, дії; </w:t>
            </w:r>
          </w:p>
          <w:p w:rsidR="009347D0" w:rsidRPr="00D92213" w:rsidRDefault="009347D0" w:rsidP="00DF696F">
            <w:pPr>
              <w:ind w:left="1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 xml:space="preserve">school, flat, house, street, karate, gymnastics, football, tennis, basketball                                                                     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Present simple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 (he / she) affirmative and negative: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She lives in a house. He doesn’t play football.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F32C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назви видів спорту та дієслова у 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present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simple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(3 особа однини)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 у короткому записаному тексті, що промовляється  повільно та чітко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• </w:t>
            </w:r>
            <w:r w:rsidR="009E120A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відтворюють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діалог про друга, вживаючи 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the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present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simple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• </w:t>
            </w:r>
            <w:r w:rsidR="00111F4D"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>читають</w:t>
            </w:r>
            <w:r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 і </w:t>
            </w:r>
            <w:r w:rsidR="005F32C1"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 </w:t>
            </w:r>
            <w:r w:rsidR="003C63AA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коротку ілюстровану історію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про друга, впізнаючи назви видів спорту</w:t>
            </w:r>
          </w:p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PPK: grammar activity 1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34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  <w:t>Grammar focus</w:t>
            </w: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Відпочинок і дозвілля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Розповідаємо</w:t>
            </w: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про дозвілля</w:t>
            </w: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друзів</w:t>
            </w: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за допомогою 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the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present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simple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PB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47</w:t>
            </w: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, WB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40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TRC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worksheet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1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</w:tcPr>
          <w:p w:rsidR="009347D0" w:rsidRPr="00E640A8" w:rsidRDefault="00E640A8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E640A8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>повідомляти про смаки та уподобання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like cakes, live in a flat, visit grandma, play in the garden, go to the park, play baseball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Present simple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 (he / she) affirmative and negative: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She lives in a house.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She doesn’t live in a flat.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He plays tennis.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He doesn’t play football.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  <w:lang w:val="en-US"/>
              </w:rPr>
            </w:pPr>
            <w:r w:rsidRPr="00FE215C">
              <w:rPr>
                <w:rFonts w:ascii="Century Gothic" w:hAnsi="Century Gothic"/>
                <w:b/>
                <w:i/>
                <w:sz w:val="18"/>
                <w:szCs w:val="18"/>
                <w:lang w:val="en-US"/>
              </w:rPr>
              <w:t>Graphic grammar video</w:t>
            </w:r>
          </w:p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 xml:space="preserve">• </w:t>
            </w:r>
            <w:r w:rsidR="005F32C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назви місць </w:t>
            </w:r>
            <w:r w:rsidR="00E64231"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та твердження зі структурою </w:t>
            </w:r>
            <w:r w:rsidR="00E64231" w:rsidRPr="00FE215C">
              <w:rPr>
                <w:rFonts w:ascii="Century Gothic" w:hAnsi="Century Gothic"/>
                <w:i/>
                <w:sz w:val="18"/>
                <w:szCs w:val="18"/>
              </w:rPr>
              <w:t>Present simple</w:t>
            </w:r>
            <w:r w:rsidR="00E64231" w:rsidRPr="00FE215C">
              <w:rPr>
                <w:rFonts w:ascii="Century Gothic" w:hAnsi="Century Gothic"/>
                <w:sz w:val="18"/>
                <w:szCs w:val="18"/>
              </w:rPr>
              <w:t xml:space="preserve"> (he / she)</w:t>
            </w:r>
            <w:r w:rsidR="00E64231" w:rsidRPr="00FE215C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у короткому записаному тексті</w:t>
            </w:r>
            <w:r w:rsidRPr="00FE215C">
              <w:rPr>
                <w:rFonts w:ascii="Century Gothic" w:hAnsi="Century Gothic"/>
                <w:sz w:val="18"/>
                <w:szCs w:val="18"/>
              </w:rPr>
              <w:t>, що промовля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є</w:t>
            </w:r>
            <w:r w:rsidRPr="00FE215C">
              <w:rPr>
                <w:rFonts w:ascii="Century Gothic" w:hAnsi="Century Gothic"/>
                <w:sz w:val="18"/>
                <w:szCs w:val="18"/>
              </w:rPr>
              <w:t>ться  повільно та чітко.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5F32C1"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твердження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lastRenderedPageBreak/>
              <w:t>Present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simple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(</w:t>
            </w:r>
            <w:r w:rsidRPr="00FE215C">
              <w:rPr>
                <w:rFonts w:ascii="Century Gothic" w:hAnsi="Century Gothic"/>
                <w:sz w:val="18"/>
                <w:szCs w:val="18"/>
              </w:rPr>
              <w:t>he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/ </w:t>
            </w:r>
            <w:r w:rsidRPr="00FE215C">
              <w:rPr>
                <w:rFonts w:ascii="Century Gothic" w:hAnsi="Century Gothic"/>
                <w:sz w:val="18"/>
                <w:szCs w:val="18"/>
              </w:rPr>
              <w:t>she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  <w:r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, які вимовляються повільно та чітко та супроводжуються візуальними опорами 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• 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став</w:t>
            </w:r>
            <w:r w:rsidR="00B113EA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ля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ть </w:t>
            </w:r>
            <w:r w:rsidR="00B113EA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і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відповіда</w:t>
            </w:r>
            <w:r w:rsidR="00B113EA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на прості запитання, </w:t>
            </w:r>
            <w:r w:rsidR="00B113EA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висловлюють 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твердження про заняття у вільний час, вживаючи </w:t>
            </w:r>
            <w:r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вживає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Present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simple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(</w:t>
            </w:r>
            <w:r w:rsidRPr="00FE215C">
              <w:rPr>
                <w:rFonts w:ascii="Century Gothic" w:hAnsi="Century Gothic"/>
                <w:sz w:val="18"/>
                <w:szCs w:val="18"/>
              </w:rPr>
              <w:t>he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/ </w:t>
            </w:r>
            <w:r w:rsidRPr="00FE215C">
              <w:rPr>
                <w:rFonts w:ascii="Century Gothic" w:hAnsi="Century Gothic"/>
                <w:sz w:val="18"/>
                <w:szCs w:val="18"/>
              </w:rPr>
              <w:t>she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)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4D3696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підтримують елементарне спілкування в межах мікродіалогів 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про уподобання у спорті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111F4D" w:rsidRPr="00FE215C">
              <w:rPr>
                <w:rFonts w:ascii="Century Gothic" w:hAnsi="Century Gothic"/>
                <w:sz w:val="18"/>
                <w:szCs w:val="18"/>
                <w:lang w:val="uk-UA"/>
              </w:rPr>
              <w:t>читають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і </w:t>
            </w:r>
            <w:r w:rsidR="005F32C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твердження з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Present simple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 (he / she)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про заняття спортом</w:t>
            </w:r>
            <w:r w:rsidRPr="00FE215C"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F1A1D"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короткі речення про дозвілля друзів, вживаючи 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present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simple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(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he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/ 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she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), </w:t>
            </w:r>
            <w:r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з опорою на зразок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TRC:  Grammar worksheet 1</w:t>
            </w: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35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  <w:t>Reading</w:t>
            </w: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Відпочинок і дозвілля. Професії.</w:t>
            </w:r>
          </w:p>
          <w:p w:rsidR="00651AD1" w:rsidRPr="00FE215C" w:rsidRDefault="00651AD1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Вчимося визначати основну думку тексту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PB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48-49</w:t>
            </w: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, WB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41</w:t>
            </w:r>
          </w:p>
        </w:tc>
        <w:tc>
          <w:tcPr>
            <w:tcW w:w="1392" w:type="dxa"/>
            <w:shd w:val="clear" w:color="auto" w:fill="auto"/>
          </w:tcPr>
          <w:p w:rsidR="00D92213" w:rsidRPr="00FE215C" w:rsidRDefault="00D92213" w:rsidP="00D92213">
            <w:pPr>
              <w:pStyle w:val="Default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6"/>
                <w:szCs w:val="16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описувати людину, предмет, місце, дії;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D92213">
              <w:rPr>
                <w:rFonts w:ascii="Century Gothic" w:hAnsi="Century Gothic" w:cs="Arial"/>
                <w:sz w:val="16"/>
                <w:szCs w:val="18"/>
                <w:lang w:val="ru-RU"/>
              </w:rPr>
              <w:t xml:space="preserve">• </w:t>
            </w:r>
            <w:r w:rsidRPr="00D92213">
              <w:rPr>
                <w:rFonts w:ascii="Century Gothic" w:hAnsi="Century Gothic"/>
                <w:sz w:val="16"/>
                <w:szCs w:val="18"/>
                <w:lang w:val="uk-UA"/>
              </w:rPr>
              <w:t>виражати настрій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firefighter, key, man, woman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;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arrive, call, don’t worry, something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Present Simple (he/she)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/>
                <w:sz w:val="18"/>
                <w:szCs w:val="18"/>
                <w:lang w:val="uk-UA"/>
              </w:rPr>
              <w:t>відповідають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прості запитання щодо змісту тексту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9E120A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висловлюють 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прості твердження про почуття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9E120A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висловлюють 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про</w:t>
            </w:r>
            <w:r w:rsidR="009E120A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хання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про допомогу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651AD1"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читають і </w:t>
            </w:r>
            <w:r w:rsidR="005F32C1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коротке </w:t>
            </w:r>
            <w:r w:rsidR="00651AD1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ілюстроване 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оповідання про робочий день пожежника, впізнаючи знайомі слова та </w:t>
            </w:r>
            <w:r w:rsidR="003C63AA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ключові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фрази</w:t>
            </w:r>
          </w:p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• визнача</w:t>
            </w:r>
            <w:r w:rsidR="003C63AA"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ють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основну думку тексту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</w:t>
            </w:r>
          </w:p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• </w:t>
            </w:r>
            <w:r w:rsidR="003C63AA" w:rsidRPr="00FE215C">
              <w:rPr>
                <w:rFonts w:ascii="Century Gothic" w:hAnsi="Century Gothic"/>
                <w:sz w:val="18"/>
                <w:szCs w:val="18"/>
                <w:lang w:val="uk-UA"/>
              </w:rPr>
              <w:t>здогадуються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значення слів, якщо вони супроводжуються малюнком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36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Sounds and letters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en-GB"/>
              </w:rPr>
            </w:pPr>
            <w:r w:rsidRPr="00FE215C"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en-GB"/>
              </w:rPr>
              <w:t>Learning to learn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Відпочинок і дозвілля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Вчимося правильно вимовляти слова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PB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50, </w:t>
            </w:r>
            <w:r w:rsidRPr="00FE215C">
              <w:rPr>
                <w:rFonts w:ascii="Century Gothic" w:hAnsi="Century Gothic"/>
                <w:sz w:val="18"/>
                <w:szCs w:val="18"/>
              </w:rPr>
              <w:t>WB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42</w:t>
            </w:r>
          </w:p>
        </w:tc>
        <w:tc>
          <w:tcPr>
            <w:tcW w:w="1392" w:type="dxa"/>
            <w:shd w:val="clear" w:color="auto" w:fill="auto"/>
          </w:tcPr>
          <w:p w:rsidR="00D92213" w:rsidRPr="00FE215C" w:rsidRDefault="00D92213" w:rsidP="00D92213">
            <w:pPr>
              <w:pStyle w:val="Default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6"/>
                <w:szCs w:val="16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описувати людину, предмет, місце, дії; </w:t>
            </w:r>
          </w:p>
          <w:p w:rsidR="009347D0" w:rsidRPr="00D92213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eastAsia="LucidaGrande" w:hAnsi="Century Gothic"/>
                <w:sz w:val="18"/>
                <w:szCs w:val="18"/>
                <w:lang w:val="uk-UA"/>
              </w:rPr>
              <w:t>Розпізнавання та вимова звуків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>/</w:t>
            </w:r>
            <w:r w:rsidRPr="00FE215C">
              <w:rPr>
                <w:rFonts w:ascii="Century Gothic" w:hAnsi="Century Gothic"/>
                <w:sz w:val="18"/>
                <w:szCs w:val="18"/>
              </w:rPr>
              <w:t>bl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>/, /</w:t>
            </w:r>
            <w:r w:rsidRPr="00FE215C">
              <w:rPr>
                <w:rFonts w:ascii="Century Gothic" w:hAnsi="Century Gothic"/>
                <w:sz w:val="18"/>
                <w:szCs w:val="18"/>
              </w:rPr>
              <w:t>fl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>/,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>/</w:t>
            </w:r>
            <w:r w:rsidRPr="00FE215C">
              <w:rPr>
                <w:rFonts w:ascii="Century Gothic" w:hAnsi="Century Gothic"/>
                <w:sz w:val="18"/>
                <w:szCs w:val="18"/>
              </w:rPr>
              <w:t>pl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>/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початку слів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blue, flat, plant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  <w:t>alphabetical order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• розпізна</w:t>
            </w:r>
            <w:r w:rsidR="00E6423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звуки 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bl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, 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fl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, 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pl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на початку слів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E6423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розуміють слова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зі звуками 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bl</w:t>
            </w:r>
            <w:r w:rsidRPr="009475C0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, 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fl</w:t>
            </w:r>
            <w:r w:rsidRPr="009475C0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, 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pl</w:t>
            </w:r>
            <w:r w:rsidRPr="00FE215C">
              <w:rPr>
                <w:rFonts w:ascii="Century Gothic" w:eastAsia="LucidaGrande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 короткій записаній римівці, що промовляються  повільно та чітко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PPK: sounds and letters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/>
                <w:sz w:val="18"/>
                <w:szCs w:val="18"/>
                <w:lang w:val="uk-UA"/>
              </w:rPr>
              <w:t>декламують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римівку</w:t>
            </w:r>
            <w:r w:rsidRPr="00FE215C"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• </w:t>
            </w:r>
            <w:r w:rsidR="00B113EA" w:rsidRPr="00FE215C">
              <w:rPr>
                <w:rFonts w:ascii="Century Gothic" w:hAnsi="Century Gothic"/>
                <w:sz w:val="18"/>
                <w:szCs w:val="18"/>
                <w:lang w:val="uk-UA"/>
              </w:rPr>
              <w:t>називають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слова в алфавітному порядку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="00111F4D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читають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вголос коротку римівку у супроводі малюнку</w:t>
            </w:r>
          </w:p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• </w:t>
            </w:r>
            <w:r w:rsidR="003C63AA" w:rsidRPr="00FE215C">
              <w:rPr>
                <w:rFonts w:ascii="Century Gothic" w:hAnsi="Century Gothic"/>
                <w:sz w:val="18"/>
                <w:szCs w:val="18"/>
                <w:lang w:val="uk-UA"/>
              </w:rPr>
              <w:t>здогадуються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значення слів, якщо вони супроводжуються малюнком</w:t>
            </w:r>
          </w:p>
          <w:p w:rsidR="009347D0" w:rsidRPr="00FE215C" w:rsidRDefault="009347D0" w:rsidP="00DF696F">
            <w:pPr>
              <w:pStyle w:val="a3"/>
              <w:rPr>
                <w:rFonts w:ascii="Century Gothic" w:eastAsia="Times New Roman" w:hAnsi="Century Gothic"/>
                <w:i/>
                <w:sz w:val="18"/>
                <w:szCs w:val="18"/>
                <w:lang w:val="uk-UA"/>
              </w:rPr>
            </w:pPr>
            <w:r w:rsidRPr="00FE215C">
              <w:rPr>
                <w:rFonts w:ascii="Century Gothic" w:eastAsia="Times New Roman" w:hAnsi="Century Gothic"/>
                <w:i/>
                <w:sz w:val="18"/>
                <w:szCs w:val="18"/>
              </w:rPr>
              <w:t>TRC</w:t>
            </w:r>
            <w:r w:rsidRPr="00FE215C">
              <w:rPr>
                <w:rFonts w:ascii="Century Gothic" w:eastAsia="Times New Roman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FE215C">
              <w:rPr>
                <w:rFonts w:ascii="Century Gothic" w:eastAsia="Times New Roman" w:hAnsi="Century Gothic"/>
                <w:i/>
                <w:sz w:val="18"/>
                <w:szCs w:val="18"/>
              </w:rPr>
              <w:t>Sounds</w:t>
            </w:r>
            <w:r w:rsidRPr="00FE215C">
              <w:rPr>
                <w:rFonts w:ascii="Century Gothic" w:eastAsia="Times New Roman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eastAsia="Times New Roman" w:hAnsi="Century Gothic"/>
                <w:i/>
                <w:sz w:val="18"/>
                <w:szCs w:val="18"/>
              </w:rPr>
              <w:t>and letters worksheet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F1A1D"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слова з опорою на зразок</w:t>
            </w: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37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Language in use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Я, моя родина і друзі. Відпочинок і дозвілля.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Запитуємо та відповідаємо на запитання про друга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PB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51, </w:t>
            </w:r>
            <w:r w:rsidRPr="00FE215C">
              <w:rPr>
                <w:rFonts w:ascii="Century Gothic" w:hAnsi="Century Gothic"/>
                <w:sz w:val="18"/>
                <w:szCs w:val="18"/>
              </w:rPr>
              <w:t>WB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43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TRC: Grammar worksheet 2</w:t>
            </w:r>
          </w:p>
        </w:tc>
        <w:tc>
          <w:tcPr>
            <w:tcW w:w="1392" w:type="dxa"/>
            <w:shd w:val="clear" w:color="auto" w:fill="auto"/>
          </w:tcPr>
          <w:p w:rsidR="00D92213" w:rsidRPr="00FE215C" w:rsidRDefault="00D92213" w:rsidP="00D92213">
            <w:pPr>
              <w:pStyle w:val="Default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6"/>
                <w:szCs w:val="16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описувати людину, предмет, місце, дії; </w:t>
            </w:r>
          </w:p>
          <w:p w:rsidR="00F8779D" w:rsidRPr="00FE215C" w:rsidRDefault="00F8779D" w:rsidP="00F8779D">
            <w:pPr>
              <w:pStyle w:val="a3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8"/>
                <w:lang w:val="uk-UA"/>
              </w:rPr>
              <w:t xml:space="preserve">•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запрошувати інформацію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baseball, football, tennis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Present simple (he / she) with Wh-questions: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Where does he live?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What time does he start school?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9475C0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Language</w:t>
            </w:r>
            <w:r w:rsidRPr="009475C0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9475C0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use</w:t>
            </w:r>
            <w:r w:rsidRPr="009475C0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video</w:t>
            </w:r>
            <w:r w:rsidRPr="009475C0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9347D0" w:rsidRPr="009475C0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F32C1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знайомі слова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та важливу інформацію в короткому записаному діалозі про друга, який супроводжується відеорядом 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E120A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• указують час дії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, </w:t>
            </w:r>
            <w:r w:rsidR="009347D0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використовуючи такі фрази, як «о третій годині» тощо.</w:t>
            </w:r>
            <w:r w:rsidR="009347D0"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ставлять і відповідають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на запитання про друга, вживаючи </w:t>
            </w:r>
            <w:r w:rsidRPr="00FE215C">
              <w:rPr>
                <w:rFonts w:ascii="Century Gothic" w:hAnsi="Century Gothic"/>
                <w:sz w:val="18"/>
                <w:szCs w:val="18"/>
              </w:rPr>
              <w:t>Wh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>-</w:t>
            </w:r>
            <w:r w:rsidRPr="00FE215C">
              <w:rPr>
                <w:rFonts w:ascii="Century Gothic" w:hAnsi="Century Gothic"/>
                <w:sz w:val="18"/>
                <w:szCs w:val="18"/>
              </w:rPr>
              <w:t>questions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pl-PL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• </w:t>
            </w:r>
            <w:r w:rsidR="00111F4D"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>читають</w:t>
            </w:r>
            <w:r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 і </w:t>
            </w:r>
            <w:r w:rsidR="005F32C1"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 короткий простий діалог про нового друга з Мексики</w:t>
            </w:r>
            <w:r w:rsidRPr="00FE215C">
              <w:rPr>
                <w:rFonts w:ascii="Century Gothic" w:hAnsi="Century Gothic"/>
                <w:bCs/>
                <w:iCs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FE215C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  <w:r w:rsidR="005F1A1D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пишуть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прості фрази та речення про друга з опорою на зразок</w:t>
            </w:r>
          </w:p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TRC: Grammar worksheet 2</w:t>
            </w: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38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Listening and speaking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Відпочинок і дозвілля. Слухаємо про захоплення друга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PB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52, </w:t>
            </w:r>
            <w:r w:rsidRPr="00FE215C">
              <w:rPr>
                <w:rFonts w:ascii="Century Gothic" w:hAnsi="Century Gothic"/>
                <w:sz w:val="18"/>
                <w:szCs w:val="18"/>
              </w:rPr>
              <w:t>WB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44-45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TRC: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Vocabulary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worksheet 2</w:t>
            </w:r>
          </w:p>
        </w:tc>
        <w:tc>
          <w:tcPr>
            <w:tcW w:w="1392" w:type="dxa"/>
            <w:shd w:val="clear" w:color="auto" w:fill="auto"/>
          </w:tcPr>
          <w:p w:rsidR="00D92213" w:rsidRPr="00FE215C" w:rsidRDefault="00D92213" w:rsidP="00D92213">
            <w:pPr>
              <w:pStyle w:val="Default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6"/>
                <w:szCs w:val="16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описувати людину, предмет, місце, дії; </w:t>
            </w:r>
          </w:p>
          <w:p w:rsidR="00F8779D" w:rsidRPr="00FE215C" w:rsidRDefault="00F8779D" w:rsidP="00F8779D">
            <w:pPr>
              <w:pStyle w:val="a3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8"/>
                <w:lang w:val="uk-UA"/>
              </w:rPr>
              <w:t xml:space="preserve">•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запрошувати інформацію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trampoline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Present simple (he / she) with Wh-questions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0228A"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ключові слова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в короткому записаному діалозі про захоплення друга, який супроводжується відеорядом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F32C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ключові слова та фрази, коли люди говорять про захоплення, якщо мовлення повільне і  чітке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ставлять і відповідають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на запитання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про правопис слів, вимовляє слова по буквах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111F4D"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>читають</w:t>
            </w:r>
            <w:r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 і </w:t>
            </w:r>
            <w:r w:rsidR="005F32C1"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 короткий простий діалог про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місце проживання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FE215C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  <w:r w:rsidR="005F1A1D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пишуть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прості фрази та речення про місце проживання з опорою на зразок</w:t>
            </w:r>
          </w:p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TRC: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Vocabulary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worksheet 2</w:t>
            </w:r>
          </w:p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39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  <w:t>Writing</w:t>
            </w: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Відпочинок і дозвілля</w:t>
            </w:r>
          </w:p>
          <w:p w:rsidR="009347D0" w:rsidRPr="00FE215C" w:rsidRDefault="005F1A1D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Пиш</w:t>
            </w:r>
            <w:r w:rsidR="001B75B0" w:rsidRPr="00FE215C">
              <w:rPr>
                <w:rFonts w:ascii="Century Gothic" w:hAnsi="Century Gothic"/>
                <w:sz w:val="18"/>
                <w:szCs w:val="18"/>
                <w:lang w:val="uk-UA"/>
              </w:rPr>
              <w:t>е</w:t>
            </w:r>
            <w:r w:rsidR="009347D0" w:rsidRPr="00FE215C">
              <w:rPr>
                <w:rFonts w:ascii="Century Gothic" w:hAnsi="Century Gothic"/>
                <w:sz w:val="18"/>
                <w:szCs w:val="18"/>
                <w:lang w:val="uk-UA"/>
              </w:rPr>
              <w:t>мо опис друга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PB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53</w:t>
            </w: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, WB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46-47</w:t>
            </w:r>
          </w:p>
        </w:tc>
        <w:tc>
          <w:tcPr>
            <w:tcW w:w="1392" w:type="dxa"/>
            <w:shd w:val="clear" w:color="auto" w:fill="auto"/>
          </w:tcPr>
          <w:p w:rsidR="00D92213" w:rsidRPr="00FE215C" w:rsidRDefault="00D92213" w:rsidP="00D92213">
            <w:pPr>
              <w:pStyle w:val="Default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6"/>
                <w:szCs w:val="16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описувати людину, предмет, місце, дії; </w:t>
            </w:r>
          </w:p>
          <w:p w:rsidR="009347D0" w:rsidRPr="00FE215C" w:rsidRDefault="009347D0" w:rsidP="00753D31">
            <w:pPr>
              <w:pStyle w:val="a4"/>
              <w:ind w:left="0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="00753D31" w:rsidRPr="00FE215C">
              <w:rPr>
                <w:rFonts w:ascii="Century Gothic" w:hAnsi="Century Gothic"/>
                <w:sz w:val="16"/>
                <w:szCs w:val="18"/>
                <w:lang w:val="uk-UA"/>
              </w:rPr>
              <w:t>представляти співрозмовників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Play, eat, go, read, eat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сполучники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and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та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but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представля</w:t>
            </w:r>
            <w:r w:rsidR="009E120A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та </w:t>
            </w:r>
            <w:r w:rsidR="009E120A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розповідають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про свого друга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5F32C1"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>розуміють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 xml:space="preserve"> основний зміст 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профайлу друга, 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 xml:space="preserve"> написан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ого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 xml:space="preserve"> простими словами з ілюстраціями 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та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 xml:space="preserve"> малюнками.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5F1A1D"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пишуть</w:t>
            </w:r>
            <w:r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 простий опис друга для розміщення онлайн, який складається з низки коротких речень. </w:t>
            </w: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</w:tr>
      <w:tr w:rsidR="00420D0D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420D0D" w:rsidRPr="00FE215C" w:rsidRDefault="00420D0D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595" w:type="dxa"/>
            <w:gridSpan w:val="16"/>
            <w:shd w:val="clear" w:color="auto" w:fill="auto"/>
          </w:tcPr>
          <w:p w:rsidR="00420D0D" w:rsidRPr="00FE215C" w:rsidRDefault="00420D0D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Tahoma"/>
                <w:sz w:val="18"/>
                <w:szCs w:val="18"/>
                <w:lang w:val="uk-UA"/>
              </w:rPr>
              <w:t>Резервний урок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TRC Unit 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4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 test</w:t>
            </w: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40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pl-PL"/>
              </w:rPr>
            </w:pPr>
            <w:r w:rsidRPr="00FE215C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pl-PL"/>
              </w:rPr>
              <w:t>Review 2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pl-PL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Людина. Відпочинок і дозвілля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PB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54-55</w:t>
            </w: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, WB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116</w:t>
            </w:r>
          </w:p>
        </w:tc>
        <w:tc>
          <w:tcPr>
            <w:tcW w:w="1392" w:type="dxa"/>
            <w:shd w:val="clear" w:color="auto" w:fill="auto"/>
          </w:tcPr>
          <w:p w:rsidR="00D92213" w:rsidRPr="00FE215C" w:rsidRDefault="00D92213" w:rsidP="00D92213">
            <w:pPr>
              <w:pStyle w:val="Default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6"/>
                <w:szCs w:val="16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описувати людину, предмет, місце, дії; </w:t>
            </w:r>
          </w:p>
          <w:p w:rsidR="00F8779D" w:rsidRPr="00FE215C" w:rsidRDefault="00F8779D" w:rsidP="00F8779D">
            <w:pPr>
              <w:pStyle w:val="a3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8"/>
                <w:lang w:val="uk-UA"/>
              </w:rPr>
              <w:t xml:space="preserve">•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запрошувати інформацію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розділів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 3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-</w:t>
            </w:r>
            <w:r w:rsidRPr="00FE215C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Структури розділів </w:t>
            </w:r>
            <w:r w:rsidRPr="00FE215C">
              <w:rPr>
                <w:rFonts w:ascii="Century Gothic" w:hAnsi="Century Gothic"/>
                <w:sz w:val="18"/>
                <w:szCs w:val="18"/>
              </w:rPr>
              <w:t>3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-</w:t>
            </w:r>
            <w:r w:rsidRPr="00FE215C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виокремлю</w:t>
            </w:r>
            <w:r w:rsidR="00E6423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конкретну інформацію з коротких аудіозаписів на знайому повсякденну тематику, якщо мовлення повільне та чітке.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ставлять і відповідають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на прості запитання, </w:t>
            </w:r>
            <w:r w:rsidR="009E120A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висловлюють 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на прості твердження, які стосуються дозвілля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eastAsia="Calibri" w:hAnsi="Century Gothic" w:cs="Times New Roman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3C63AA" w:rsidRPr="00FE215C">
              <w:rPr>
                <w:rFonts w:ascii="Century Gothic" w:eastAsia="Calibri" w:hAnsi="Century Gothic" w:cs="Times New Roman"/>
                <w:sz w:val="18"/>
                <w:szCs w:val="18"/>
                <w:lang w:val="uk-UA"/>
              </w:rPr>
              <w:t>читають і розуміють</w:t>
            </w:r>
            <w:r w:rsidRPr="00FE215C">
              <w:rPr>
                <w:rFonts w:ascii="Century Gothic" w:eastAsia="Calibri" w:hAnsi="Century Gothic" w:cs="Times New Roman"/>
                <w:sz w:val="18"/>
                <w:szCs w:val="18"/>
                <w:lang w:val="uk-UA"/>
              </w:rPr>
              <w:t xml:space="preserve"> знайомі слова, що супроводжуються малюнками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5F32C1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час за годинником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5F1A1D" w:rsidRPr="00FE215C">
              <w:rPr>
                <w:rFonts w:ascii="Century Gothic" w:hAnsi="Century Gothic"/>
                <w:sz w:val="18"/>
                <w:szCs w:val="18"/>
                <w:lang w:val="uk-UA"/>
              </w:rPr>
              <w:t>пишуть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знайомі слова, які супроводжуються малюнками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5F1A1D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пишуть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короткі речення про дії друга у вихідний день</w:t>
            </w: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</w:tr>
      <w:tr w:rsidR="00420D0D" w:rsidRPr="00FE215C" w:rsidTr="009475C0">
        <w:trPr>
          <w:trHeight w:val="120"/>
        </w:trPr>
        <w:tc>
          <w:tcPr>
            <w:tcW w:w="16160" w:type="dxa"/>
            <w:gridSpan w:val="17"/>
            <w:shd w:val="clear" w:color="auto" w:fill="FFF2CC" w:themeFill="accent4" w:themeFillTint="33"/>
          </w:tcPr>
          <w:p w:rsidR="00420D0D" w:rsidRPr="00FE215C" w:rsidRDefault="00420D0D" w:rsidP="00DF696F">
            <w:pPr>
              <w:pStyle w:val="a3"/>
              <w:jc w:val="center"/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b/>
                <w:sz w:val="18"/>
                <w:szCs w:val="18"/>
              </w:rPr>
              <w:t>Unit</w:t>
            </w:r>
            <w:r w:rsidRPr="00FE215C">
              <w:rPr>
                <w:rFonts w:ascii="Century Gothic" w:hAnsi="Century Gothic"/>
                <w:b/>
                <w:sz w:val="18"/>
                <w:szCs w:val="18"/>
                <w:lang w:val="ru-RU"/>
              </w:rPr>
              <w:t xml:space="preserve"> 5: </w:t>
            </w:r>
            <w:r w:rsidRPr="00FE215C">
              <w:rPr>
                <w:rFonts w:ascii="Century Gothic" w:hAnsi="Century Gothic"/>
                <w:b/>
                <w:sz w:val="18"/>
                <w:szCs w:val="18"/>
              </w:rPr>
              <w:t>Sun</w:t>
            </w:r>
            <w:r w:rsidRPr="00FE215C">
              <w:rPr>
                <w:rFonts w:ascii="Century Gothic" w:hAnsi="Century Gothic"/>
                <w:b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b/>
                <w:sz w:val="18"/>
                <w:szCs w:val="18"/>
              </w:rPr>
              <w:t>and</w:t>
            </w:r>
            <w:r w:rsidRPr="00FE215C">
              <w:rPr>
                <w:rFonts w:ascii="Century Gothic" w:hAnsi="Century Gothic"/>
                <w:b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b/>
                <w:sz w:val="18"/>
                <w:szCs w:val="18"/>
              </w:rPr>
              <w:t>snow</w:t>
            </w:r>
            <w:r w:rsidRPr="00FE215C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41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Природа та навколишнє середовище. Вчимося називати погодні явища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PB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56-57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FE215C">
              <w:rPr>
                <w:rFonts w:ascii="Century Gothic" w:hAnsi="Century Gothic"/>
                <w:sz w:val="18"/>
                <w:szCs w:val="18"/>
              </w:rPr>
              <w:t>WB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48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TRC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vocabulary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worksheet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1</w:t>
            </w:r>
          </w:p>
        </w:tc>
        <w:tc>
          <w:tcPr>
            <w:tcW w:w="1392" w:type="dxa"/>
            <w:shd w:val="clear" w:color="auto" w:fill="auto"/>
          </w:tcPr>
          <w:p w:rsidR="00D92213" w:rsidRPr="00FE215C" w:rsidRDefault="00D92213" w:rsidP="00D92213">
            <w:pPr>
              <w:pStyle w:val="Default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6"/>
                <w:szCs w:val="16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описувати людину, предмет, місце, дії; </w:t>
            </w:r>
          </w:p>
          <w:p w:rsidR="009347D0" w:rsidRPr="00D92213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cloud, rain, snow, sun, wind, beach, mountain, sea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Present Simple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• </w:t>
            </w:r>
            <w:r w:rsidR="0050228A"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назви природних явищ, якщо мовлення повільне та чітке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• </w:t>
            </w:r>
            <w:r w:rsidR="005F32C1"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знайомі слова у пісні про природу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PPK: flashcards activity, vocabulary activity 1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• </w:t>
            </w:r>
            <w:r w:rsidR="00B113EA" w:rsidRPr="00FE215C">
              <w:rPr>
                <w:rFonts w:ascii="Century Gothic" w:hAnsi="Century Gothic"/>
                <w:sz w:val="18"/>
                <w:szCs w:val="18"/>
                <w:lang w:val="uk-UA"/>
              </w:rPr>
              <w:t>називають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природні явища на малюнках</w:t>
            </w:r>
          </w:p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• </w:t>
            </w:r>
            <w:r w:rsidR="00B113EA" w:rsidRPr="00FE215C">
              <w:rPr>
                <w:rFonts w:ascii="Century Gothic" w:hAnsi="Century Gothic"/>
                <w:sz w:val="18"/>
                <w:szCs w:val="18"/>
                <w:lang w:val="uk-UA"/>
              </w:rPr>
              <w:t>співають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пісню про природу і погоду</w:t>
            </w:r>
          </w:p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  <w:t xml:space="preserve">• </w:t>
            </w:r>
            <w:r w:rsidR="003C63AA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читають і розуміють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назви природних явищ 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у супроводі малюнків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="00111F4D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читають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пісню про погоду у супроводі малюнків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PPK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vocabulary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activity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2</w:t>
            </w:r>
          </w:p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en-GB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TRC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- 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Vocabulary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worksheet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1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F1A1D"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назви природних явищ з опорою на зразок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42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time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Природа та погода. </w:t>
            </w:r>
            <w:r w:rsidR="005F1A1D" w:rsidRPr="00FE215C">
              <w:rPr>
                <w:rFonts w:ascii="Century Gothic" w:hAnsi="Century Gothic"/>
                <w:sz w:val="18"/>
                <w:szCs w:val="18"/>
                <w:lang w:val="uk-UA"/>
              </w:rPr>
              <w:t>Опису</w:t>
            </w:r>
            <w:r w:rsidR="00321235" w:rsidRPr="00FE215C">
              <w:rPr>
                <w:rFonts w:ascii="Century Gothic" w:hAnsi="Century Gothic"/>
                <w:sz w:val="18"/>
                <w:szCs w:val="18"/>
                <w:lang w:val="uk-UA"/>
              </w:rPr>
              <w:t>є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мо дії людей в момент мовлення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PB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58, </w:t>
            </w:r>
            <w:r w:rsidRPr="00FE215C">
              <w:rPr>
                <w:rFonts w:ascii="Century Gothic" w:hAnsi="Century Gothic"/>
                <w:sz w:val="18"/>
                <w:szCs w:val="18"/>
              </w:rPr>
              <w:t>WB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49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D92213" w:rsidRPr="00FE215C" w:rsidRDefault="00D92213" w:rsidP="00D92213">
            <w:pPr>
              <w:pStyle w:val="Default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6"/>
                <w:szCs w:val="16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описувати людину, предмет, місце, дії; </w:t>
            </w:r>
          </w:p>
          <w:p w:rsidR="009347D0" w:rsidRPr="00D92213" w:rsidRDefault="009347D0" w:rsidP="00DF696F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cloud, rain, snow, sun, wind, beach, mountain, sea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Present continuous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 (affirmative and negative):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I’m watching videos. They aren’t swimming.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F32C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назви природних та погодних явищ та дієслова у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Present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Continuous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короткому записаному тексті, що промовляється  повільно та чітко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• </w:t>
            </w:r>
            <w:r w:rsidR="009E120A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відтворюють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діалог про 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дії людей в момент мовлення, вживаючи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Present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Continuous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• </w:t>
            </w:r>
            <w:r w:rsidR="00111F4D"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>читають</w:t>
            </w:r>
            <w:r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 і </w:t>
            </w:r>
            <w:r w:rsidR="005F32C1"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 </w:t>
            </w:r>
            <w:r w:rsidR="003C63AA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коротку ілюстровану історію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про дії людей в момент мовлення, впізнаючи назви погодних та природних явищ</w:t>
            </w:r>
          </w:p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PPK: grammar activity 1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43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focus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Природа та навколишнє середовище. </w:t>
            </w:r>
            <w:r w:rsidR="005F1A1D" w:rsidRPr="00FE215C">
              <w:rPr>
                <w:rFonts w:ascii="Century Gothic" w:hAnsi="Century Gothic"/>
                <w:sz w:val="18"/>
                <w:szCs w:val="18"/>
                <w:lang w:val="uk-UA"/>
              </w:rPr>
              <w:t>Опису</w:t>
            </w:r>
            <w:r w:rsidR="00321235" w:rsidRPr="00FE215C">
              <w:rPr>
                <w:rFonts w:ascii="Century Gothic" w:hAnsi="Century Gothic"/>
                <w:sz w:val="18"/>
                <w:szCs w:val="18"/>
                <w:lang w:val="uk-UA"/>
              </w:rPr>
              <w:t>є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мо погоду та дії людей в момент мовлення.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PB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59, </w:t>
            </w:r>
            <w:r w:rsidRPr="00FE215C">
              <w:rPr>
                <w:rFonts w:ascii="Century Gothic" w:hAnsi="Century Gothic"/>
                <w:sz w:val="18"/>
                <w:szCs w:val="18"/>
              </w:rPr>
              <w:t>WB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50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TRC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worksheet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1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</w:tcPr>
          <w:p w:rsidR="00D92213" w:rsidRPr="00FE215C" w:rsidRDefault="00D92213" w:rsidP="00D92213">
            <w:pPr>
              <w:pStyle w:val="Default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6"/>
                <w:szCs w:val="16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описувати людину, предмет, місце, дії; </w:t>
            </w:r>
          </w:p>
          <w:p w:rsidR="009347D0" w:rsidRPr="00D92213" w:rsidRDefault="009347D0" w:rsidP="00DF696F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cloud, rain, snow, sun, wind, beach, mountain, sea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Present continuous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 (affirmative and negative):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I’m watching videos. They aren’t swimming.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  <w:lang w:val="en-US"/>
              </w:rPr>
            </w:pPr>
            <w:r w:rsidRPr="00FE215C">
              <w:rPr>
                <w:rFonts w:ascii="Century Gothic" w:hAnsi="Century Gothic"/>
                <w:b/>
                <w:i/>
                <w:sz w:val="18"/>
                <w:szCs w:val="18"/>
                <w:lang w:val="en-US"/>
              </w:rPr>
              <w:t>Graphic grammar video</w:t>
            </w:r>
          </w:p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 xml:space="preserve">• </w:t>
            </w:r>
            <w:r w:rsidR="005F32C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назви природних та погодних явищ </w:t>
            </w:r>
            <w:r w:rsidR="00E64231"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та твердження зі структурою </w:t>
            </w:r>
            <w:r w:rsidR="00E64231" w:rsidRPr="00FE215C">
              <w:rPr>
                <w:rFonts w:ascii="Century Gothic" w:hAnsi="Century Gothic"/>
                <w:i/>
                <w:sz w:val="18"/>
                <w:szCs w:val="18"/>
              </w:rPr>
              <w:t>Present continuous</w:t>
            </w:r>
            <w:r w:rsidR="00E64231"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у короткому записаному тексті</w:t>
            </w:r>
            <w:r w:rsidRPr="00FE215C">
              <w:rPr>
                <w:rFonts w:ascii="Century Gothic" w:hAnsi="Century Gothic"/>
                <w:sz w:val="18"/>
                <w:szCs w:val="18"/>
              </w:rPr>
              <w:t>, що промовля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є</w:t>
            </w:r>
            <w:r w:rsidRPr="00FE215C">
              <w:rPr>
                <w:rFonts w:ascii="Century Gothic" w:hAnsi="Century Gothic"/>
                <w:sz w:val="18"/>
                <w:szCs w:val="18"/>
              </w:rPr>
              <w:t>ться  повільно та чітко.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5F32C1"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твердження з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Present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continuous</w:t>
            </w:r>
            <w:r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, які вимовляються повільно та чітко та супроводжуються візуальними опорами 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321235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повідомляють про виконання дій </w:t>
            </w:r>
            <w:r w:rsidR="00321235" w:rsidRPr="00FE215C">
              <w:rPr>
                <w:rFonts w:ascii="Century Gothic" w:hAnsi="Century Gothic"/>
                <w:sz w:val="18"/>
                <w:szCs w:val="18"/>
                <w:lang w:val="uk-UA"/>
              </w:rPr>
              <w:t>людей</w:t>
            </w:r>
            <w:r w:rsidR="00321235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, що відбуваються в момент мовлення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вживаючи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Present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continuous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5F1A1D" w:rsidRPr="00FE215C">
              <w:rPr>
                <w:rFonts w:ascii="Century Gothic" w:hAnsi="Century Gothic"/>
                <w:sz w:val="18"/>
                <w:szCs w:val="18"/>
                <w:lang w:val="uk-UA"/>
              </w:rPr>
              <w:t>описують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погоду в момент мовлення, вживаючи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Present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continuous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.</w:t>
            </w:r>
          </w:p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111F4D" w:rsidRPr="00FE215C">
              <w:rPr>
                <w:rFonts w:ascii="Century Gothic" w:hAnsi="Century Gothic"/>
                <w:sz w:val="18"/>
                <w:szCs w:val="18"/>
                <w:lang w:val="uk-UA"/>
              </w:rPr>
              <w:t>читають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і </w:t>
            </w:r>
            <w:r w:rsidR="005F32C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твердження про</w:t>
            </w:r>
            <w:r w:rsidRPr="00FE215C"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дії людей в момент мовлення</w:t>
            </w:r>
            <w:r w:rsidRPr="00FE215C"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F1A1D"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короткі речення про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дії людей в момент мовлення, вживаючи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Present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continuous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,</w:t>
            </w:r>
            <w:r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з опорою на зразок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TRC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: 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worksheet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1</w:t>
            </w: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44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  <w:t>Reading</w:t>
            </w: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Погода та вибір одягу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PB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60-61</w:t>
            </w: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, WB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51</w:t>
            </w:r>
          </w:p>
        </w:tc>
        <w:tc>
          <w:tcPr>
            <w:tcW w:w="1392" w:type="dxa"/>
            <w:shd w:val="clear" w:color="auto" w:fill="auto"/>
          </w:tcPr>
          <w:p w:rsidR="00D92213" w:rsidRPr="00FE215C" w:rsidRDefault="00D92213" w:rsidP="00D92213">
            <w:pPr>
              <w:pStyle w:val="Default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6"/>
                <w:szCs w:val="16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описувати людину, предмет, місце, дії; </w:t>
            </w:r>
          </w:p>
          <w:p w:rsidR="00F8779D" w:rsidRPr="00FE215C" w:rsidRDefault="00F8779D" w:rsidP="00F8779D">
            <w:pPr>
              <w:pStyle w:val="a3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8"/>
                <w:lang w:val="uk-UA"/>
              </w:rPr>
              <w:t xml:space="preserve">•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запрошувати інформацію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boots, coat, jumper, skate, smile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;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cold, gloves, snowman, wait a minute, warm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Present Continuous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виокремлю</w:t>
            </w:r>
            <w:r w:rsidR="00542E6E" w:rsidRPr="00FE215C">
              <w:rPr>
                <w:rFonts w:ascii="Century Gothic" w:hAnsi="Century Gothic"/>
                <w:sz w:val="18"/>
                <w:szCs w:val="18"/>
                <w:lang w:val="uk-UA"/>
              </w:rPr>
              <w:t>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ключову інформацію з короткого записаного тексту, що промовляється  повільно та чітко 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/>
                <w:sz w:val="18"/>
                <w:szCs w:val="18"/>
                <w:lang w:val="uk-UA"/>
              </w:rPr>
              <w:t>відповідають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прості запитання щодо змісту тексту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</w:t>
            </w:r>
            <w:r w:rsidR="009E120A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висловлюють 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твердження про важливість вибору одягу залежно від погоди</w:t>
            </w:r>
          </w:p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9E120A" w:rsidRPr="00FE215C">
              <w:rPr>
                <w:rFonts w:ascii="Century Gothic" w:hAnsi="Century Gothic"/>
                <w:sz w:val="18"/>
                <w:szCs w:val="18"/>
                <w:lang w:val="uk-UA"/>
              </w:rPr>
              <w:t>відтворюють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прочитану п’єсу 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3C63AA"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читають і </w:t>
            </w:r>
            <w:r w:rsidR="005F32C1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коротку</w:t>
            </w:r>
            <w:r w:rsidR="003C63AA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ілюстровану 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п’єсу про зимову пригоду,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написану простими словами </w:t>
            </w:r>
          </w:p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• </w:t>
            </w:r>
            <w:r w:rsidR="003C63AA" w:rsidRPr="00FE215C">
              <w:rPr>
                <w:rFonts w:ascii="Century Gothic" w:hAnsi="Century Gothic"/>
                <w:sz w:val="18"/>
                <w:szCs w:val="18"/>
                <w:lang w:val="uk-UA"/>
              </w:rPr>
              <w:t>здогадуються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значення слів, якщо вони супроводжуються малюнком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F1A1D"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короткі речення про одяг з опорою на зразок</w:t>
            </w: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45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Sounds and letters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en-GB"/>
              </w:rPr>
            </w:pPr>
            <w:r w:rsidRPr="00FE215C"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en-GB"/>
              </w:rPr>
              <w:t>Learning about language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Природні явища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Вчимося правильно вимовляти слова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PB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62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FE215C">
              <w:rPr>
                <w:rFonts w:ascii="Century Gothic" w:hAnsi="Century Gothic"/>
                <w:sz w:val="18"/>
                <w:szCs w:val="18"/>
              </w:rPr>
              <w:t>WB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52</w:t>
            </w:r>
            <w:r w:rsidRPr="00FE215C"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</w:tcPr>
          <w:p w:rsidR="00D92213" w:rsidRPr="00FE215C" w:rsidRDefault="00D92213" w:rsidP="00D92213">
            <w:pPr>
              <w:pStyle w:val="Default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6"/>
                <w:szCs w:val="16"/>
              </w:rPr>
              <w:lastRenderedPageBreak/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описувати людину, предмет, місце, дії;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eastAsia="LucidaGrande" w:hAnsi="Century Gothic"/>
                <w:sz w:val="18"/>
                <w:szCs w:val="18"/>
                <w:lang w:val="uk-UA"/>
              </w:rPr>
              <w:t>Розпізнавання та вимова звуків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>/</w:t>
            </w:r>
            <w:r w:rsidRPr="00FE215C">
              <w:rPr>
                <w:rFonts w:ascii="Century Gothic" w:hAnsi="Century Gothic"/>
                <w:sz w:val="18"/>
                <w:szCs w:val="18"/>
              </w:rPr>
              <w:t>sk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>/, /</w:t>
            </w:r>
            <w:r w:rsidRPr="00FE215C">
              <w:rPr>
                <w:rFonts w:ascii="Century Gothic" w:hAnsi="Century Gothic"/>
                <w:sz w:val="18"/>
                <w:szCs w:val="18"/>
              </w:rPr>
              <w:t>sm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>/ ,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>/</w:t>
            </w:r>
            <w:r w:rsidRPr="00FE215C">
              <w:rPr>
                <w:rFonts w:ascii="Century Gothic" w:hAnsi="Century Gothic"/>
                <w:sz w:val="18"/>
                <w:szCs w:val="18"/>
              </w:rPr>
              <w:t>sn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>/, /</w:t>
            </w:r>
            <w:r w:rsidRPr="00FE215C">
              <w:rPr>
                <w:rFonts w:ascii="Century Gothic" w:hAnsi="Century Gothic"/>
                <w:sz w:val="18"/>
                <w:szCs w:val="18"/>
              </w:rPr>
              <w:t>st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>/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початку слів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skate, smile, snow, story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 w:cs="Tahoma"/>
                <w:bCs/>
                <w:iCs/>
                <w:sz w:val="18"/>
                <w:szCs w:val="18"/>
                <w:lang w:val="uk-UA"/>
              </w:rPr>
              <w:t xml:space="preserve">словотворення: </w:t>
            </w:r>
            <w:r w:rsidRPr="00FE215C"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  <w:t>adjectives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• розпізна</w:t>
            </w:r>
            <w:r w:rsidR="00542E6E" w:rsidRPr="00FE215C">
              <w:rPr>
                <w:rFonts w:ascii="Century Gothic" w:hAnsi="Century Gothic"/>
                <w:sz w:val="18"/>
                <w:szCs w:val="18"/>
                <w:lang w:val="uk-UA"/>
              </w:rPr>
              <w:t>ють</w:t>
            </w:r>
            <w:r w:rsidR="00651AD1"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звуки 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 xml:space="preserve">sk, sm, sn, st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на початку слів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E6423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розуміють слова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зі звуками 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sk, sm, sn, st</w:t>
            </w:r>
            <w:r w:rsidRPr="00FE215C">
              <w:rPr>
                <w:rFonts w:ascii="Century Gothic" w:eastAsia="LucidaGrande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 короткій записаній римівці,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що промовляються  повільно та чітко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PPK: sounds and letters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</w:t>
            </w:r>
            <w:r w:rsidR="00B113EA" w:rsidRPr="00FE215C">
              <w:rPr>
                <w:rFonts w:ascii="Century Gothic" w:hAnsi="Century Gothic"/>
                <w:sz w:val="18"/>
                <w:szCs w:val="18"/>
                <w:lang w:val="uk-UA"/>
              </w:rPr>
              <w:t>декламують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римівку</w:t>
            </w:r>
            <w:r w:rsidRPr="00FE215C"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="00111F4D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читають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вголос коротку римівку у супроводі малюнку</w:t>
            </w:r>
          </w:p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• </w:t>
            </w:r>
            <w:r w:rsidR="003C63AA" w:rsidRPr="00FE215C">
              <w:rPr>
                <w:rFonts w:ascii="Century Gothic" w:hAnsi="Century Gothic"/>
                <w:sz w:val="18"/>
                <w:szCs w:val="18"/>
                <w:lang w:val="uk-UA"/>
              </w:rPr>
              <w:t>здогадуються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значення слів, якщо вони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супроводжуються малюнком</w:t>
            </w:r>
          </w:p>
          <w:p w:rsidR="009347D0" w:rsidRPr="00FE215C" w:rsidRDefault="009347D0" w:rsidP="00DF696F">
            <w:pPr>
              <w:pStyle w:val="a3"/>
              <w:rPr>
                <w:rFonts w:ascii="Century Gothic" w:eastAsia="Times New Roman" w:hAnsi="Century Gothic"/>
                <w:i/>
                <w:sz w:val="18"/>
                <w:szCs w:val="18"/>
                <w:lang w:val="uk-UA"/>
              </w:rPr>
            </w:pPr>
            <w:r w:rsidRPr="00FE215C">
              <w:rPr>
                <w:rFonts w:ascii="Century Gothic" w:eastAsia="Times New Roman" w:hAnsi="Century Gothic"/>
                <w:i/>
                <w:sz w:val="18"/>
                <w:szCs w:val="18"/>
              </w:rPr>
              <w:t>TRC</w:t>
            </w:r>
            <w:r w:rsidRPr="00FE215C">
              <w:rPr>
                <w:rFonts w:ascii="Century Gothic" w:eastAsia="Times New Roman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FE215C">
              <w:rPr>
                <w:rFonts w:ascii="Century Gothic" w:eastAsia="Times New Roman" w:hAnsi="Century Gothic"/>
                <w:i/>
                <w:sz w:val="18"/>
                <w:szCs w:val="18"/>
              </w:rPr>
              <w:t>Sounds</w:t>
            </w:r>
            <w:r w:rsidRPr="00FE215C">
              <w:rPr>
                <w:rFonts w:ascii="Century Gothic" w:eastAsia="Times New Roman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eastAsia="Times New Roman" w:hAnsi="Century Gothic"/>
                <w:i/>
                <w:sz w:val="18"/>
                <w:szCs w:val="18"/>
              </w:rPr>
              <w:t>and letters worksheet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</w:t>
            </w:r>
            <w:r w:rsidR="005F1A1D"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слова з опорою на зразок</w:t>
            </w: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46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Language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use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Природа та навколишнє середовище.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Вчимося запитувати та відповідати на запитання про дії в момент мовлення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63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53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TRC: Grammar worksheet 2</w:t>
            </w:r>
          </w:p>
        </w:tc>
        <w:tc>
          <w:tcPr>
            <w:tcW w:w="1392" w:type="dxa"/>
            <w:shd w:val="clear" w:color="auto" w:fill="auto"/>
          </w:tcPr>
          <w:p w:rsidR="00D92213" w:rsidRPr="00F8779D" w:rsidRDefault="00D92213" w:rsidP="00D92213">
            <w:pPr>
              <w:pStyle w:val="Default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</w:rPr>
              <w:t>•</w:t>
            </w:r>
            <w:r w:rsidRPr="00F8779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877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описувати людину, предмет, місце, дії; </w:t>
            </w:r>
          </w:p>
          <w:p w:rsidR="009347D0" w:rsidRPr="00F8779D" w:rsidRDefault="009347D0" w:rsidP="00DF696F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="00F8779D" w:rsidRPr="00F877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запрошувати інформацію 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scarf, skating, flying a kite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en-GB"/>
              </w:rPr>
            </w:pPr>
            <w:r w:rsidRPr="00FE215C"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en-GB"/>
              </w:rPr>
              <w:t>Present continuous with Wh-questions: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</w:pPr>
            <w:r w:rsidRPr="00FE215C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What are you doing?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FE215C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What’s he wearing?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3466DA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Language</w:t>
            </w:r>
            <w:r w:rsidRPr="003466DA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3466DA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use</w:t>
            </w:r>
            <w:r w:rsidRPr="003466DA">
              <w:rPr>
                <w:rFonts w:ascii="Century Gothic" w:hAnsi="Century Gothic" w:cs="Tahoma"/>
                <w:b/>
                <w:i/>
                <w:sz w:val="18"/>
                <w:szCs w:val="18"/>
              </w:rPr>
              <w:t xml:space="preserve"> 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video</w:t>
            </w:r>
            <w:r w:rsidRPr="003466DA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9347D0" w:rsidRPr="003466DA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F32C1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знайомі слова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та важливу інформацію в короткому записаному діалозі про дії людей в момент мовлення, який супроводжується відеорядом та жестами 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ставлять і відповідають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на запитання про дії в момент мовлення, вживаючи дієслова у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Present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Continuous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став</w:t>
            </w:r>
            <w:r w:rsidR="004D3696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ля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ть </w:t>
            </w:r>
            <w:r w:rsidR="004D3696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і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відповіда</w:t>
            </w:r>
            <w:r w:rsidR="004D3696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на прості запитання про дії та одяг однокласників, вживаючи дієслова у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Present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Continuous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111F4D"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>читають</w:t>
            </w:r>
            <w:r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 і </w:t>
            </w:r>
            <w:r w:rsidR="005F32C1"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 короткий простий діалог про діє людей в момент мовлення, </w:t>
            </w:r>
            <w:r w:rsidR="003C63AA" w:rsidRPr="00FE215C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>читають і розуміють</w:t>
            </w:r>
            <w:r w:rsidRPr="00FE215C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дієслова у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Present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Continuous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FE215C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  <w:r w:rsidR="005F1A1D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пишуть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прості фрази та речення про друзів, вживаючи 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дієслова у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Present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Continuous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,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з опорою на зразок</w:t>
            </w:r>
          </w:p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TRC: Grammar worksheet 2</w:t>
            </w: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47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  <w:t>Listening and speaking</w:t>
            </w: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Природа та навколишнє середовище. Розмовляємо про погоду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64, WB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</w:t>
            </w:r>
            <w:r w:rsidRPr="00FE215C">
              <w:rPr>
                <w:rFonts w:ascii="Century Gothic" w:hAnsi="Century Gothic"/>
                <w:sz w:val="18"/>
                <w:szCs w:val="18"/>
              </w:rPr>
              <w:t>54-55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TRC: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Vocabulary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worksheet 2</w:t>
            </w:r>
          </w:p>
        </w:tc>
        <w:tc>
          <w:tcPr>
            <w:tcW w:w="1392" w:type="dxa"/>
            <w:shd w:val="clear" w:color="auto" w:fill="auto"/>
          </w:tcPr>
          <w:p w:rsidR="00D92213" w:rsidRPr="00F8779D" w:rsidRDefault="00D92213" w:rsidP="00D92213">
            <w:pPr>
              <w:pStyle w:val="Default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</w:rPr>
              <w:t>•</w:t>
            </w:r>
            <w:r w:rsidRPr="00F8779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877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описувати людину, предмет, місце, дії; </w:t>
            </w:r>
          </w:p>
          <w:p w:rsidR="009347D0" w:rsidRPr="00F8779D" w:rsidRDefault="009347D0" w:rsidP="00DF696F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="00F8779D" w:rsidRPr="00F877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запрошувати інформацію 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warm, windy, snowy, hot, cool, cloudy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Present Simple/ Present Continuous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0228A"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ключові слова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в короткому записаному діалозі про погоду в різних країнах, який супроводжується відеорядом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F32C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ключові слова та фрази, коли люди говорять про погоду, якщо мовлення повільне і  чітке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ставлять і відповідають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на запитання про погоду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4D3696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підтримують елементарне спілкування в межах мікродіалогів 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про погоду в різних країнах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• </w:t>
            </w:r>
            <w:r w:rsidR="00111F4D"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>читають</w:t>
            </w:r>
            <w:r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 і </w:t>
            </w:r>
            <w:r w:rsidR="005F32C1"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 короткий простий діалог про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</w:rPr>
              <w:t xml:space="preserve"> 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погоду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FE215C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  <w:r w:rsidR="005F1A1D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пишуть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прості фрази та речення про погоду з опорою на зразок</w:t>
            </w:r>
          </w:p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TRC: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Vocabulary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worksheet 2</w:t>
            </w:r>
          </w:p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48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  <w:t>Writing</w:t>
            </w: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Природа та навколишнє середовище. Природні явища. </w:t>
            </w:r>
            <w:r w:rsidR="005F1A1D" w:rsidRPr="00FE215C">
              <w:rPr>
                <w:rFonts w:ascii="Century Gothic" w:hAnsi="Century Gothic"/>
                <w:sz w:val="18"/>
                <w:szCs w:val="18"/>
                <w:lang w:val="uk-UA"/>
              </w:rPr>
              <w:t>Пиш</w:t>
            </w:r>
            <w:r w:rsidR="004D3696" w:rsidRPr="00FE215C">
              <w:rPr>
                <w:rFonts w:ascii="Century Gothic" w:hAnsi="Century Gothic"/>
                <w:sz w:val="18"/>
                <w:szCs w:val="18"/>
                <w:lang w:val="uk-UA"/>
              </w:rPr>
              <w:t>е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мо про випадок під час відпочинку на природі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PB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65</w:t>
            </w: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, WB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56-57</w:t>
            </w:r>
          </w:p>
        </w:tc>
        <w:tc>
          <w:tcPr>
            <w:tcW w:w="1392" w:type="dxa"/>
            <w:shd w:val="clear" w:color="auto" w:fill="auto"/>
          </w:tcPr>
          <w:p w:rsidR="00D92213" w:rsidRPr="00F8779D" w:rsidRDefault="00D92213" w:rsidP="00D92213">
            <w:pPr>
              <w:pStyle w:val="Default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</w:rPr>
              <w:t>•</w:t>
            </w:r>
            <w:r w:rsidRPr="00F8779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877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описувати людину, предмет, місце, дії; </w:t>
            </w:r>
          </w:p>
          <w:p w:rsidR="009347D0" w:rsidRPr="00F8779D" w:rsidRDefault="009347D0" w:rsidP="00DF696F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розділу 6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Крапка, кома, знак оклику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8" w:type="dxa"/>
            <w:gridSpan w:val="2"/>
            <w:shd w:val="clear" w:color="auto" w:fill="auto"/>
          </w:tcPr>
          <w:p w:rsidR="00321235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321235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повідомляють про виконання дій </w:t>
            </w:r>
            <w:r w:rsidR="00321235" w:rsidRPr="00FE215C">
              <w:rPr>
                <w:rFonts w:ascii="Century Gothic" w:hAnsi="Century Gothic"/>
                <w:sz w:val="18"/>
                <w:szCs w:val="18"/>
                <w:lang w:val="uk-UA"/>
              </w:rPr>
              <w:t>людей</w:t>
            </w:r>
            <w:r w:rsidR="00321235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, що відбуваються в момент мовлення</w:t>
            </w:r>
            <w:r w:rsidR="00321235"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вживаючи </w:t>
            </w:r>
            <w:r w:rsidR="00321235" w:rsidRPr="00FE215C">
              <w:rPr>
                <w:rFonts w:ascii="Century Gothic" w:hAnsi="Century Gothic"/>
                <w:i/>
                <w:sz w:val="18"/>
                <w:szCs w:val="18"/>
              </w:rPr>
              <w:t>Present</w:t>
            </w:r>
            <w:r w:rsidR="00321235"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="00321235" w:rsidRPr="00FE215C">
              <w:rPr>
                <w:rFonts w:ascii="Century Gothic" w:hAnsi="Century Gothic"/>
                <w:i/>
                <w:sz w:val="18"/>
                <w:szCs w:val="18"/>
              </w:rPr>
              <w:t>continuous</w:t>
            </w:r>
            <w:r w:rsidR="00321235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</w:t>
            </w:r>
          </w:p>
          <w:p w:rsidR="009347D0" w:rsidRPr="00FE215C" w:rsidRDefault="004D3696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 xml:space="preserve">• </w:t>
            </w:r>
            <w:r w:rsidR="00321235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описують</w:t>
            </w:r>
            <w:r w:rsidR="009347D0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погод</w:t>
            </w:r>
            <w:r w:rsidR="00321235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у</w:t>
            </w:r>
          </w:p>
          <w:p w:rsidR="004D3696" w:rsidRPr="00FE215C" w:rsidRDefault="004D3696" w:rsidP="00DF696F">
            <w:pPr>
              <w:pStyle w:val="a3"/>
              <w:rPr>
                <w:rFonts w:ascii="Century Gothic" w:hAnsi="Century Gothic" w:cs="Arial"/>
                <w:b/>
                <w:bCs/>
                <w:iCs/>
                <w:sz w:val="18"/>
                <w:szCs w:val="18"/>
                <w:lang w:val="uk-UA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5F32C1"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>розуміють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 xml:space="preserve"> 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зміст 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>коротк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ого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 xml:space="preserve"> </w:t>
            </w:r>
            <w:r w:rsidR="003C63AA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ілюстрованого 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>текст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у про випадок на природі під час відпочинку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>, написан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ого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 xml:space="preserve"> простими словами 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5F1A1D"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пишуть</w:t>
            </w:r>
            <w:r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за допомогою словника сцену для п’єси, що складається з низки  коротких речень, вживаючи прості слова </w:t>
            </w: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</w:tr>
      <w:tr w:rsidR="00420D0D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420D0D" w:rsidRPr="00FE215C" w:rsidRDefault="00420D0D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595" w:type="dxa"/>
            <w:gridSpan w:val="16"/>
            <w:shd w:val="clear" w:color="auto" w:fill="auto"/>
          </w:tcPr>
          <w:p w:rsidR="00420D0D" w:rsidRPr="00FE215C" w:rsidRDefault="00420D0D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Tahoma"/>
                <w:sz w:val="18"/>
                <w:szCs w:val="18"/>
                <w:lang w:val="uk-UA"/>
              </w:rPr>
              <w:t>Резервний урок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TRC Unit 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5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 test</w:t>
            </w: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49-50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</w:rPr>
            </w:pPr>
            <w:r w:rsidRPr="00FE215C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Reading</w:t>
            </w:r>
            <w:r w:rsidRPr="00FE215C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</w:rPr>
              <w:t xml:space="preserve"> </w:t>
            </w:r>
            <w:r w:rsidRPr="00FE215C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time</w:t>
            </w:r>
            <w:r w:rsidRPr="00FE215C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</w:rPr>
              <w:t xml:space="preserve"> 2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66-68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Людина. Захоплення.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D92213" w:rsidRPr="00FE215C" w:rsidRDefault="00D92213" w:rsidP="00D92213">
            <w:pPr>
              <w:pStyle w:val="Default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6"/>
                <w:szCs w:val="16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описувати людину, предмет, місце, дії; </w:t>
            </w:r>
          </w:p>
          <w:p w:rsidR="00E640A8" w:rsidRPr="00FE215C" w:rsidRDefault="00E640A8" w:rsidP="00E640A8">
            <w:pPr>
              <w:pStyle w:val="Default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6"/>
                <w:szCs w:val="16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>повідомляти про спроможність виконувати дії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bell, blind, braille, bumps, buttons, cane, difficult, feel, fingers, sound, special, tells, use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розділів 4-5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виокремлю</w:t>
            </w:r>
            <w:r w:rsidR="00542E6E" w:rsidRPr="00FE215C">
              <w:rPr>
                <w:rFonts w:ascii="Century Gothic" w:hAnsi="Century Gothic"/>
                <w:sz w:val="18"/>
                <w:szCs w:val="18"/>
                <w:lang w:val="uk-UA"/>
              </w:rPr>
              <w:t>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конкретну інформацію з коротких аудіозаписів про дії людей в момент мовлення, якщо мовлення повільне та чітке.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/>
                <w:sz w:val="18"/>
                <w:szCs w:val="18"/>
                <w:lang w:val="uk-UA"/>
              </w:rPr>
              <w:t>відповідають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прості запитання щодо змісту тексту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ставлять і відповідають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на прості запитання, </w:t>
            </w:r>
            <w:r w:rsidR="009E120A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висловлюють 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прості твердження, які стосуються захоплень дітей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4D3696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підтримують елементарне спілкування в межах мікродіалогів 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про захоплення дітей з особливими потребами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 xml:space="preserve">Reading time </w:t>
            </w:r>
            <w:r w:rsidRPr="00FE215C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2 </w:t>
            </w:r>
            <w:r w:rsidRPr="00FE215C">
              <w:rPr>
                <w:rFonts w:ascii="Century Gothic" w:hAnsi="Century Gothic" w:cs="Arial"/>
                <w:i/>
                <w:sz w:val="18"/>
                <w:szCs w:val="18"/>
                <w:lang w:val="en-US"/>
              </w:rPr>
              <w:t>We can do anything!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• </w:t>
            </w:r>
            <w:r w:rsidR="00F74EDF"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читають і </w:t>
            </w:r>
            <w:r w:rsidR="005F32C1"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>розуміють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 xml:space="preserve"> короткі ілюстровані розповіді про 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захоплення дітей з особливими потребами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>, написані простими словами.</w:t>
            </w:r>
          </w:p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• </w:t>
            </w:r>
            <w:r w:rsidR="003C63AA" w:rsidRPr="00FE215C">
              <w:rPr>
                <w:rFonts w:ascii="Century Gothic" w:hAnsi="Century Gothic"/>
                <w:sz w:val="18"/>
                <w:szCs w:val="18"/>
                <w:lang w:val="uk-UA"/>
              </w:rPr>
              <w:t>здогадуються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значення слів, якщо вони супроводжуються малюнком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51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Think</w:t>
            </w:r>
            <w:r w:rsidRPr="00FE215C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about</w:t>
            </w:r>
            <w:r w:rsidRPr="00FE215C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it</w:t>
            </w:r>
            <w:r w:rsidRPr="00FE215C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ru-RU"/>
              </w:rPr>
              <w:t>! 2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Людина. Захоплення.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Виконуємо науковий проект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PB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>69</w:t>
            </w:r>
          </w:p>
        </w:tc>
        <w:tc>
          <w:tcPr>
            <w:tcW w:w="1392" w:type="dxa"/>
            <w:shd w:val="clear" w:color="auto" w:fill="auto"/>
          </w:tcPr>
          <w:p w:rsidR="00D92213" w:rsidRPr="00FE215C" w:rsidRDefault="00D92213" w:rsidP="00D92213">
            <w:pPr>
              <w:pStyle w:val="Default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6"/>
                <w:szCs w:val="16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описувати людину, предмет, місце, дії; </w:t>
            </w:r>
          </w:p>
          <w:p w:rsidR="009347D0" w:rsidRPr="00FE215C" w:rsidRDefault="00F8779D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розуміти та виконувати вказівки 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BD45EF" w:rsidP="00DF696F">
            <w:pPr>
              <w:pStyle w:val="a3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• розуміють короткі прості вказівки, сформульовані повільно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4D3696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підтримують елементарне спілкування в межах мікродіалогів 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фактологічного характеру про вимірювання швидкості вітру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• </w:t>
            </w:r>
            <w:r w:rsidR="003C63AA" w:rsidRPr="00FE215C">
              <w:rPr>
                <w:rFonts w:ascii="Century Gothic" w:hAnsi="Century Gothic"/>
                <w:sz w:val="18"/>
                <w:szCs w:val="18"/>
                <w:lang w:val="uk-UA"/>
              </w:rPr>
              <w:t>здогадуються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значення слів, якщо вони супроводжуються малюнком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420D0D" w:rsidRPr="00FE215C" w:rsidTr="009475C0">
        <w:trPr>
          <w:trHeight w:val="120"/>
        </w:trPr>
        <w:tc>
          <w:tcPr>
            <w:tcW w:w="16160" w:type="dxa"/>
            <w:gridSpan w:val="17"/>
            <w:shd w:val="clear" w:color="auto" w:fill="FFF2CC" w:themeFill="accent4" w:themeFillTint="33"/>
          </w:tcPr>
          <w:p w:rsidR="00420D0D" w:rsidRPr="00FE215C" w:rsidRDefault="00420D0D" w:rsidP="00DF696F">
            <w:pPr>
              <w:pStyle w:val="a3"/>
              <w:jc w:val="center"/>
              <w:rPr>
                <w:rFonts w:ascii="Century Gothic" w:hAnsi="Century Gothic"/>
                <w:b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b/>
                <w:sz w:val="18"/>
                <w:szCs w:val="18"/>
              </w:rPr>
              <w:t>Unit</w:t>
            </w:r>
            <w:r w:rsidRPr="00FE215C">
              <w:rPr>
                <w:rFonts w:ascii="Century Gothic" w:hAnsi="Century Gothic"/>
                <w:b/>
                <w:sz w:val="18"/>
                <w:szCs w:val="18"/>
                <w:lang w:val="ru-RU"/>
              </w:rPr>
              <w:t xml:space="preserve"> 6: </w:t>
            </w:r>
            <w:r w:rsidRPr="00FE215C">
              <w:rPr>
                <w:rFonts w:ascii="Century Gothic" w:hAnsi="Century Gothic"/>
                <w:b/>
                <w:sz w:val="18"/>
                <w:szCs w:val="18"/>
              </w:rPr>
              <w:t>Stay</w:t>
            </w:r>
            <w:r w:rsidRPr="00FE215C">
              <w:rPr>
                <w:rFonts w:ascii="Century Gothic" w:hAnsi="Century Gothic"/>
                <w:b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b/>
                <w:sz w:val="18"/>
                <w:szCs w:val="18"/>
              </w:rPr>
              <w:t>safe</w:t>
            </w:r>
            <w:r w:rsidRPr="00FE215C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52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5F1A1D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Подорож. </w:t>
            </w:r>
            <w:r w:rsidR="009347D0"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Вчимося називати види транспорту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PB</w:t>
            </w:r>
            <w:r w:rsidRPr="003466D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70-71</w:t>
            </w:r>
            <w:r w:rsidRPr="003466DA">
              <w:rPr>
                <w:rFonts w:ascii="Century Gothic" w:hAnsi="Century Gothic"/>
                <w:sz w:val="18"/>
                <w:szCs w:val="18"/>
              </w:rPr>
              <w:t xml:space="preserve">, </w:t>
            </w:r>
            <w:r w:rsidRPr="00FE215C">
              <w:rPr>
                <w:rFonts w:ascii="Century Gothic" w:hAnsi="Century Gothic"/>
                <w:sz w:val="18"/>
                <w:szCs w:val="18"/>
              </w:rPr>
              <w:t>WB</w:t>
            </w:r>
            <w:r w:rsidRPr="003466D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62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TRC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vocabulary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worksheet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1</w:t>
            </w:r>
          </w:p>
        </w:tc>
        <w:tc>
          <w:tcPr>
            <w:tcW w:w="1392" w:type="dxa"/>
            <w:shd w:val="clear" w:color="auto" w:fill="auto"/>
          </w:tcPr>
          <w:p w:rsidR="00D92213" w:rsidRPr="00FE215C" w:rsidRDefault="00D92213" w:rsidP="00D92213">
            <w:pPr>
              <w:pStyle w:val="Default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6"/>
                <w:szCs w:val="16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описувати людину, предмет, місце, дії; </w:t>
            </w:r>
          </w:p>
          <w:p w:rsidR="00E640A8" w:rsidRPr="00FE215C" w:rsidRDefault="00E640A8" w:rsidP="00E640A8">
            <w:pPr>
              <w:pStyle w:val="Default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6"/>
                <w:szCs w:val="16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>повідомляти про спроможність виконувати дії</w:t>
            </w:r>
          </w:p>
          <w:p w:rsidR="009347D0" w:rsidRPr="00D92213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bus, helicopter, lorry, motorbike, plane, train, traffic light, left / right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Present Simple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I can…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This is / These are…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• </w:t>
            </w:r>
            <w:r w:rsidR="0050228A"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назви видів транспорту, якщо мовлення повільне та чітке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• </w:t>
            </w:r>
            <w:r w:rsidR="005F32C1"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знайомі слова у пісні про рух на дорозі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PPK: flashcards activity, vocabulary activity 1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• </w:t>
            </w:r>
            <w:r w:rsidR="00B113EA" w:rsidRPr="00FE215C">
              <w:rPr>
                <w:rFonts w:ascii="Century Gothic" w:hAnsi="Century Gothic"/>
                <w:sz w:val="18"/>
                <w:szCs w:val="18"/>
                <w:lang w:val="uk-UA"/>
              </w:rPr>
              <w:t>називають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деякі види транспорту та дорожні знаки на малюнках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/>
                <w:sz w:val="18"/>
                <w:szCs w:val="18"/>
                <w:lang w:val="uk-UA"/>
              </w:rPr>
              <w:t>співають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пісню про рух на дорозі, уживаючи жести</w:t>
            </w:r>
          </w:p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  <w:t xml:space="preserve">• </w:t>
            </w:r>
            <w:r w:rsidR="003C63AA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читають і розуміють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назви деяких видів транспорту 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у супроводі малюнків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="00111F4D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читають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пісню про рух на дорозі у супроводі малюнків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PPK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vocabulary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activity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2</w:t>
            </w:r>
          </w:p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en-GB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TRC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- 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Vocabulary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worksheet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1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F1A1D"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назви деяких видів транспорту з опорою на зразок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53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  <w:t>Grammar time</w:t>
            </w: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Транспорт. Вчимо правила дорожнього руху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PB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72</w:t>
            </w: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, WB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63 </w:t>
            </w:r>
          </w:p>
          <w:p w:rsidR="009347D0" w:rsidRPr="00FE215C" w:rsidRDefault="009347D0" w:rsidP="00DF696F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9347D0" w:rsidRPr="00FE215C" w:rsidRDefault="009B4FFD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9B4FFD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>розуміти та виконувати вказівки (команди)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bus, helicopter, lorry, motorbike, plane, train, traffic light, left/right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наказовий спосіб дієслів</w:t>
            </w:r>
            <w:r w:rsidRPr="00FE215C">
              <w:rPr>
                <w:rFonts w:ascii="Century Gothic" w:hAnsi="Century Gothic" w:cs="Arial"/>
                <w:bCs/>
                <w:i/>
                <w:sz w:val="18"/>
                <w:szCs w:val="18"/>
                <w:lang w:val="uk-UA"/>
              </w:rPr>
              <w:t xml:space="preserve">: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Stop</w:t>
            </w:r>
            <w:r w:rsidRPr="003466DA">
              <w:rPr>
                <w:rFonts w:ascii="Century Gothic" w:hAnsi="Century Gothic"/>
                <w:i/>
                <w:sz w:val="18"/>
                <w:szCs w:val="18"/>
              </w:rPr>
              <w:t xml:space="preserve">!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Don’t run!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F32C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дієслова у наказовому способі у короткому записаному тексті, що промовляється  повільно та чітко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• </w:t>
            </w:r>
            <w:r w:rsidR="009E120A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відтворюють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діалог про правила дорожнього руху, вживаючи наказовий спосіб дієслів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• </w:t>
            </w:r>
            <w:r w:rsidR="00111F4D"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>читають</w:t>
            </w:r>
            <w:r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 і </w:t>
            </w:r>
            <w:r w:rsidR="005F32C1"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 </w:t>
            </w:r>
            <w:r w:rsidR="003C63AA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коротку ілюстровану історію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про правила дорожнього руху </w:t>
            </w:r>
          </w:p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PPK: grammar activity 1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54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focus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Подорож. Транспорт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Вчимося давати та виконувати інструкції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73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64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TRC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worksheet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1</w:t>
            </w:r>
          </w:p>
        </w:tc>
        <w:tc>
          <w:tcPr>
            <w:tcW w:w="1392" w:type="dxa"/>
            <w:shd w:val="clear" w:color="auto" w:fill="auto"/>
          </w:tcPr>
          <w:p w:rsidR="009347D0" w:rsidRPr="00FE215C" w:rsidRDefault="009B4FFD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9B4FFD">
              <w:rPr>
                <w:rFonts w:ascii="Century Gothic" w:hAnsi="Century Gothic" w:cs="Arial"/>
                <w:sz w:val="16"/>
                <w:szCs w:val="16"/>
                <w:lang w:val="ru-RU"/>
              </w:rPr>
              <w:lastRenderedPageBreak/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>розуміти та виконувати вказівки (команди)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 xml:space="preserve">bus, helicopter, lorry, motorbike, plane, train,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lastRenderedPageBreak/>
              <w:t>traffic light, left/right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наказовий спосіб дієслів</w:t>
            </w:r>
            <w:r w:rsidRPr="00FE215C">
              <w:rPr>
                <w:rFonts w:ascii="Century Gothic" w:hAnsi="Century Gothic" w:cs="Arial"/>
                <w:bCs/>
                <w:i/>
                <w:sz w:val="18"/>
                <w:szCs w:val="18"/>
                <w:lang w:val="uk-UA"/>
              </w:rPr>
              <w:t xml:space="preserve">: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lastRenderedPageBreak/>
              <w:t>Stop! Walk! Don’t cross! Don’t run!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  <w:lang w:val="en-US"/>
              </w:rPr>
            </w:pPr>
            <w:r w:rsidRPr="00FE215C">
              <w:rPr>
                <w:rFonts w:ascii="Century Gothic" w:hAnsi="Century Gothic"/>
                <w:b/>
                <w:i/>
                <w:sz w:val="18"/>
                <w:szCs w:val="18"/>
                <w:lang w:val="en-US"/>
              </w:rPr>
              <w:lastRenderedPageBreak/>
              <w:t>Graphic grammar video</w:t>
            </w:r>
          </w:p>
          <w:p w:rsidR="00BD45EF" w:rsidRPr="00FE215C" w:rsidRDefault="00BD45EF" w:rsidP="00DF696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• розуміють короткі прості вказівки, сформульовані повільно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 xml:space="preserve">• </w:t>
            </w:r>
            <w:r w:rsidR="005F32C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команди у короткому записаному тексті</w:t>
            </w:r>
            <w:r w:rsidRPr="00FE215C">
              <w:rPr>
                <w:rFonts w:ascii="Century Gothic" w:hAnsi="Century Gothic"/>
                <w:sz w:val="18"/>
                <w:szCs w:val="18"/>
              </w:rPr>
              <w:t>, що промовля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є</w:t>
            </w:r>
            <w:r w:rsidRPr="00FE215C">
              <w:rPr>
                <w:rFonts w:ascii="Century Gothic" w:hAnsi="Century Gothic"/>
                <w:sz w:val="18"/>
                <w:szCs w:val="18"/>
              </w:rPr>
              <w:t>ться  повільно та чітко.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5F32C1"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команди, накази та вказівки, які вимовляються повільно та чітко 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• </w:t>
            </w:r>
            <w:r w:rsidR="00321235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спонукають до виконання дії</w:t>
            </w:r>
            <w:r w:rsidR="00321235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, вживаючи наказовий спосіб</w:t>
            </w:r>
            <w:r w:rsidR="00321235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lastRenderedPageBreak/>
              <w:t xml:space="preserve">• </w:t>
            </w:r>
            <w:r w:rsidR="00111F4D" w:rsidRPr="00FE215C">
              <w:rPr>
                <w:rFonts w:ascii="Century Gothic" w:hAnsi="Century Gothic"/>
                <w:sz w:val="18"/>
                <w:szCs w:val="18"/>
                <w:lang w:val="uk-UA"/>
              </w:rPr>
              <w:t>читають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і </w:t>
            </w:r>
            <w:r w:rsidR="005F32C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інструкції та команди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F1A1D"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короткі правила </w:t>
            </w:r>
            <w:r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>поведінки та інструкції, вживаючи наказовий спосіб, з опорою на зразок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TRC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worksheet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1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55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  <w:t>Reading</w:t>
            </w: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Безпека на дорозі. </w:t>
            </w:r>
            <w:r w:rsidR="00111F4D" w:rsidRPr="00FE215C">
              <w:rPr>
                <w:rFonts w:ascii="Century Gothic" w:hAnsi="Century Gothic"/>
                <w:sz w:val="18"/>
                <w:szCs w:val="18"/>
                <w:lang w:val="uk-UA"/>
              </w:rPr>
              <w:t>Чита</w:t>
            </w:r>
            <w:r w:rsidR="00651AD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є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мо постер про безпечну поведінку на дорозі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PB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74-75</w:t>
            </w: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, WB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65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9347D0" w:rsidRPr="00F8779D" w:rsidRDefault="009B4FFD" w:rsidP="00DF696F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9B4FFD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>розуміти та виконувати вказівки (команди)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helmet, pavement, seat belt, shout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;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bright, cycle, polite, safety, teach, traffic, wait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Imperatives</w:t>
            </w:r>
            <w:r w:rsidRPr="00FE215C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BD45EF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• розуміють короткі прості вказівки, сформульовані повільно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F32C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інструкції  у короткому записаному тексті, що промовляється  повільно та чітко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/>
                <w:sz w:val="18"/>
                <w:szCs w:val="18"/>
                <w:lang w:val="uk-UA"/>
              </w:rPr>
              <w:t>відповідають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прості запитання щодо змісту тексту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ставлять і відповідають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на запитання про безпечну поведінку на дорозі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висловлюють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твердження про важливість дотримання правил дорожнього руху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5F32C1"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>розуміють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 xml:space="preserve"> основний зміст простих </w:t>
            </w:r>
            <w:r w:rsidR="00F74EDF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ілюстрованих 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>інформаційних матеріалів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• </w:t>
            </w:r>
            <w:r w:rsidR="00F74EDF"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читають і </w:t>
            </w:r>
            <w:r w:rsidR="005F32C1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правила безпечної поведінки на дорозі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у супроводі малюнків</w:t>
            </w:r>
          </w:p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• </w:t>
            </w:r>
            <w:r w:rsidR="003C63AA" w:rsidRPr="00FE215C">
              <w:rPr>
                <w:rFonts w:ascii="Century Gothic" w:hAnsi="Century Gothic"/>
                <w:sz w:val="18"/>
                <w:szCs w:val="18"/>
                <w:lang w:val="uk-UA"/>
              </w:rPr>
              <w:t>здогадуються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значення слів, якщо вони супроводжуються малюнком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56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Sounds and letters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en-GB"/>
              </w:rPr>
              <w:t>Learning about language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Подорож. Одяг.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Вчимося правильно вимовляти слова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PB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76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FE215C">
              <w:rPr>
                <w:rFonts w:ascii="Century Gothic" w:hAnsi="Century Gothic"/>
                <w:sz w:val="18"/>
                <w:szCs w:val="18"/>
              </w:rPr>
              <w:t>WB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</w:t>
            </w:r>
            <w:r w:rsidRPr="00FE215C"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 w:cs="Tahoma"/>
                <w:bCs/>
                <w:iCs/>
                <w:sz w:val="18"/>
                <w:szCs w:val="18"/>
                <w:lang w:val="ru-RU"/>
              </w:rPr>
              <w:t>66</w:t>
            </w:r>
          </w:p>
        </w:tc>
        <w:tc>
          <w:tcPr>
            <w:tcW w:w="1392" w:type="dxa"/>
            <w:shd w:val="clear" w:color="auto" w:fill="auto"/>
          </w:tcPr>
          <w:p w:rsidR="00D92213" w:rsidRPr="00F8779D" w:rsidRDefault="00D92213" w:rsidP="00D92213">
            <w:pPr>
              <w:pStyle w:val="Default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</w:rPr>
              <w:t>•</w:t>
            </w:r>
            <w:r w:rsidRPr="00F8779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877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описувати людину, предмет, місце, дії; </w:t>
            </w:r>
          </w:p>
          <w:p w:rsidR="009347D0" w:rsidRPr="00F8779D" w:rsidRDefault="009347D0" w:rsidP="00DF696F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eastAsia="LucidaGrande" w:hAnsi="Century Gothic"/>
                <w:sz w:val="18"/>
                <w:szCs w:val="18"/>
                <w:lang w:val="uk-UA"/>
              </w:rPr>
              <w:t>Розпізнавання та вимова звуків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>/</w:t>
            </w:r>
            <w:r w:rsidRPr="00FE215C">
              <w:rPr>
                <w:rFonts w:ascii="Century Gothic" w:hAnsi="Century Gothic"/>
                <w:sz w:val="18"/>
                <w:szCs w:val="18"/>
              </w:rPr>
              <w:t>cl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>/, /</w:t>
            </w:r>
            <w:r w:rsidRPr="00FE215C">
              <w:rPr>
                <w:rFonts w:ascii="Century Gothic" w:hAnsi="Century Gothic"/>
                <w:sz w:val="18"/>
                <w:szCs w:val="18"/>
              </w:rPr>
              <w:t>gl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>/ ,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>/</w:t>
            </w:r>
            <w:r w:rsidRPr="00FE215C">
              <w:rPr>
                <w:rFonts w:ascii="Century Gothic" w:hAnsi="Century Gothic"/>
                <w:sz w:val="18"/>
                <w:szCs w:val="18"/>
              </w:rPr>
              <w:t>sl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>/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початку слів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clothes, glue, sleep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  <w:t>regular plurals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• розпізна</w:t>
            </w:r>
            <w:r w:rsidR="00542E6E" w:rsidRPr="00FE215C">
              <w:rPr>
                <w:rFonts w:ascii="Century Gothic" w:hAnsi="Century Gothic"/>
                <w:sz w:val="18"/>
                <w:szCs w:val="18"/>
                <w:lang w:val="uk-UA"/>
              </w:rPr>
              <w:t>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звуки 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cl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, 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gl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, 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sl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на початку слів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E6423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розуміють слова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зі звуками 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cl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, 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gl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, 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sl</w:t>
            </w:r>
            <w:r w:rsidRPr="00FE215C">
              <w:rPr>
                <w:rFonts w:ascii="Century Gothic" w:eastAsia="LucidaGrande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 короткій записаній римівці, що промовляються  повільно та чітко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PPK: sounds and letters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en-GB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/>
                <w:sz w:val="18"/>
                <w:szCs w:val="18"/>
                <w:lang w:val="uk-UA"/>
              </w:rPr>
              <w:t>декламують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римівку</w:t>
            </w:r>
            <w:r w:rsidRPr="00FE215C"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en-GB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="00111F4D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читають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вголос коротку римівку у супроводі малюнку</w:t>
            </w:r>
          </w:p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• </w:t>
            </w:r>
            <w:r w:rsidR="003C63AA" w:rsidRPr="00FE215C">
              <w:rPr>
                <w:rFonts w:ascii="Century Gothic" w:hAnsi="Century Gothic"/>
                <w:sz w:val="18"/>
                <w:szCs w:val="18"/>
                <w:lang w:val="uk-UA"/>
              </w:rPr>
              <w:t>здогадуються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значення слів, якщо вони супроводжуються малюнком</w:t>
            </w:r>
          </w:p>
          <w:p w:rsidR="009347D0" w:rsidRPr="00FE215C" w:rsidRDefault="009347D0" w:rsidP="00DF696F">
            <w:pPr>
              <w:pStyle w:val="a3"/>
              <w:rPr>
                <w:rFonts w:ascii="Century Gothic" w:eastAsia="Times New Roman" w:hAnsi="Century Gothic"/>
                <w:i/>
                <w:sz w:val="18"/>
                <w:szCs w:val="18"/>
                <w:lang w:val="uk-UA"/>
              </w:rPr>
            </w:pPr>
            <w:r w:rsidRPr="00FE215C">
              <w:rPr>
                <w:rFonts w:ascii="Century Gothic" w:eastAsia="Times New Roman" w:hAnsi="Century Gothic"/>
                <w:i/>
                <w:sz w:val="18"/>
                <w:szCs w:val="18"/>
              </w:rPr>
              <w:t>TRC</w:t>
            </w:r>
            <w:r w:rsidRPr="00FE215C">
              <w:rPr>
                <w:rFonts w:ascii="Century Gothic" w:eastAsia="Times New Roman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FE215C">
              <w:rPr>
                <w:rFonts w:ascii="Century Gothic" w:eastAsia="Times New Roman" w:hAnsi="Century Gothic"/>
                <w:i/>
                <w:sz w:val="18"/>
                <w:szCs w:val="18"/>
              </w:rPr>
              <w:t>Sounds</w:t>
            </w:r>
            <w:r w:rsidRPr="00FE215C">
              <w:rPr>
                <w:rFonts w:ascii="Century Gothic" w:eastAsia="Times New Roman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eastAsia="Times New Roman" w:hAnsi="Century Gothic"/>
                <w:i/>
                <w:sz w:val="18"/>
                <w:szCs w:val="18"/>
              </w:rPr>
              <w:t>and letters worksheet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F1A1D"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слова у множині з опорою на зразок</w:t>
            </w: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57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Language in use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Відпочинок і дозвілля. Запитуємо друга про дії в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момент мовлення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77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67</w:t>
            </w:r>
          </w:p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TRC: Grammar worksheet 2</w:t>
            </w:r>
          </w:p>
        </w:tc>
        <w:tc>
          <w:tcPr>
            <w:tcW w:w="1392" w:type="dxa"/>
            <w:shd w:val="clear" w:color="auto" w:fill="auto"/>
          </w:tcPr>
          <w:p w:rsidR="00D92213" w:rsidRPr="00F8779D" w:rsidRDefault="00D92213" w:rsidP="00D92213">
            <w:pPr>
              <w:pStyle w:val="Default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</w:rPr>
              <w:lastRenderedPageBreak/>
              <w:t>•</w:t>
            </w:r>
            <w:r w:rsidRPr="00F8779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877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описувати людину, предмет, місце, дії; </w:t>
            </w:r>
          </w:p>
          <w:p w:rsidR="009347D0" w:rsidRPr="00F8779D" w:rsidRDefault="009347D0" w:rsidP="00DF696F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  <w:lang w:val="uk-UA"/>
              </w:rPr>
              <w:lastRenderedPageBreak/>
              <w:t xml:space="preserve">• </w:t>
            </w:r>
            <w:r w:rsidR="00F8779D" w:rsidRPr="00F877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запрошувати інформацію 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lastRenderedPageBreak/>
              <w:t>play a game, take photos, eat, sleep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Present continuous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- запитання та короткі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відповіді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: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Are you playing a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game? No, I’m not.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lastRenderedPageBreak/>
              <w:t>Language in use video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9347D0" w:rsidRPr="003466DA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F32C1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знайомі слова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та важливу 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інформацію в короткому записаному діалозі між мамою та донькою, який супроводжується відеорядом та жестами 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• </w:t>
            </w:r>
            <w:r w:rsidR="00B113EA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ставлять і відповідають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на запитання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про дії в момент мовлення, вживаючи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Present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Continuous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pl-PL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</w:t>
            </w:r>
            <w:r w:rsidR="00111F4D"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>читають</w:t>
            </w:r>
            <w:r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 і </w:t>
            </w:r>
            <w:r w:rsidR="005F32C1"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 короткий простий діалог про дії в момент мовлення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FE215C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  <w:r w:rsidR="005F1A1D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пишуть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прості речення про дії людей в момент мовлення, 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вживаючи   </w:t>
            </w:r>
            <w:r w:rsidRPr="00FE215C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Present</w:t>
            </w:r>
            <w:r w:rsidRPr="00FE215C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Continuous</w:t>
            </w:r>
            <w:r w:rsidRPr="00FE215C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>,</w:t>
            </w:r>
            <w:r w:rsidRPr="00FE215C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з опорою на зразок</w:t>
            </w:r>
          </w:p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TRC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: 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Grammar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worksheet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2</w:t>
            </w: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58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  <w:t>Listening and speaking</w:t>
            </w: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Подорож. Транспорт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Слухаємо опис лондонського автобуса. Вчимося висловлювати прохання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PB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78, </w:t>
            </w:r>
            <w:r w:rsidRPr="00FE215C">
              <w:rPr>
                <w:rFonts w:ascii="Century Gothic" w:hAnsi="Century Gothic"/>
                <w:sz w:val="18"/>
                <w:szCs w:val="18"/>
              </w:rPr>
              <w:t>WB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68-69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 w:cs="Tahoma"/>
                <w:b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TRC: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Vocabulary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worksheet 2</w:t>
            </w:r>
          </w:p>
        </w:tc>
        <w:tc>
          <w:tcPr>
            <w:tcW w:w="1392" w:type="dxa"/>
            <w:shd w:val="clear" w:color="auto" w:fill="auto"/>
          </w:tcPr>
          <w:p w:rsidR="00D92213" w:rsidRPr="00F8779D" w:rsidRDefault="00D92213" w:rsidP="00D92213">
            <w:pPr>
              <w:pStyle w:val="Default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</w:rPr>
              <w:t>•</w:t>
            </w:r>
            <w:r w:rsidRPr="00F8779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877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описувати людину, предмет, місце, дії; </w:t>
            </w:r>
          </w:p>
          <w:p w:rsidR="009347D0" w:rsidRDefault="009347D0" w:rsidP="00DF696F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="00F8779D" w:rsidRPr="00F877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запрошувати інформацію </w:t>
            </w:r>
          </w:p>
          <w:p w:rsidR="009B4FFD" w:rsidRPr="00F8779D" w:rsidRDefault="009B4FFD" w:rsidP="00DF696F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B4FFD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розуміти та виконувати вказівки 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back, floor, front, stairs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Can I have …?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BD45EF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• розуміють короткі прості вказівки, сформульовані повільно</w:t>
            </w:r>
          </w:p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0228A"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ключові слова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в короткому записаному діалозі про лондонський автобус, який супроводжується відеорядом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F32C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ключові слова та фрази, коли люди дають інструкції, якщо мовлення повільне і  чітке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Tahoma"/>
                <w:b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3466DA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висловлюють прохання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про дозвіл та послугу, використовуючи прості вирази</w:t>
            </w:r>
            <w:r w:rsidRPr="00FE215C">
              <w:rPr>
                <w:rFonts w:ascii="Century Gothic" w:hAnsi="Century Gothic" w:cs="Tahoma"/>
                <w:b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3466DA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висловлюють прохання</w:t>
            </w:r>
            <w:bookmarkStart w:id="0" w:name="_GoBack"/>
            <w:bookmarkEnd w:id="0"/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дати певний предмет та реагує на подібне прохання співрозмовника. </w:t>
            </w:r>
          </w:p>
          <w:p w:rsidR="003A5162" w:rsidRPr="00FE215C" w:rsidRDefault="003A5162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F74EDF" w:rsidRPr="00FE215C" w:rsidRDefault="009347D0" w:rsidP="00DF696F">
            <w:pPr>
              <w:pStyle w:val="a3"/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111F4D"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>читають</w:t>
            </w:r>
            <w:r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 і </w:t>
            </w:r>
            <w:r w:rsidR="005F32C1"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 короткий простий діалог</w:t>
            </w:r>
          </w:p>
          <w:p w:rsidR="009347D0" w:rsidRPr="00FE215C" w:rsidRDefault="00F74EDF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3C63AA" w:rsidRPr="00FE215C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>читають і розуміють</w:t>
            </w:r>
            <w:r w:rsidR="009347D0" w:rsidRPr="00FE215C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 прохання зі структурою </w:t>
            </w:r>
            <w:r w:rsidR="009347D0" w:rsidRPr="00FE215C">
              <w:rPr>
                <w:rFonts w:ascii="Century Gothic" w:hAnsi="Century Gothic"/>
                <w:i/>
                <w:sz w:val="18"/>
                <w:szCs w:val="18"/>
              </w:rPr>
              <w:t>Can I</w:t>
            </w:r>
            <w:r w:rsidR="009347D0"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…?</w:t>
            </w:r>
          </w:p>
          <w:p w:rsidR="00F74EDF" w:rsidRPr="00FE215C" w:rsidRDefault="00F74EDF" w:rsidP="00DF696F">
            <w:pPr>
              <w:pStyle w:val="a3"/>
              <w:rPr>
                <w:rFonts w:ascii="Century Gothic" w:hAnsi="Century Gothic"/>
                <w:bCs/>
                <w:i/>
                <w:iCs/>
                <w:sz w:val="18"/>
                <w:szCs w:val="18"/>
                <w:lang w:val="uk-UA"/>
              </w:rPr>
            </w:pP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FE215C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  <w:r w:rsidR="005F1A1D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пишуть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прості інструкції з опорою на зразок</w:t>
            </w:r>
          </w:p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TRC: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Vocabulary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worksheet 2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59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  <w:t>Writing</w:t>
            </w: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  <w:p w:rsidR="009347D0" w:rsidRPr="00FE215C" w:rsidRDefault="005F1A1D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Шкільне життя</w:t>
            </w:r>
            <w:r w:rsidR="009347D0"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.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Пиш</w:t>
            </w:r>
            <w:r w:rsidR="001B75B0" w:rsidRPr="00FE215C">
              <w:rPr>
                <w:rFonts w:ascii="Century Gothic" w:hAnsi="Century Gothic"/>
                <w:sz w:val="18"/>
                <w:szCs w:val="18"/>
                <w:lang w:val="uk-UA"/>
              </w:rPr>
              <w:t>е</w:t>
            </w:r>
            <w:r w:rsidR="009347D0" w:rsidRPr="00FE215C">
              <w:rPr>
                <w:rFonts w:ascii="Century Gothic" w:hAnsi="Century Gothic"/>
                <w:sz w:val="18"/>
                <w:szCs w:val="18"/>
                <w:lang w:val="uk-UA"/>
              </w:rPr>
              <w:t>мо правила поведінки у класі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PB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79</w:t>
            </w: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, WB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70-71</w:t>
            </w:r>
          </w:p>
        </w:tc>
        <w:tc>
          <w:tcPr>
            <w:tcW w:w="1392" w:type="dxa"/>
            <w:shd w:val="clear" w:color="auto" w:fill="auto"/>
          </w:tcPr>
          <w:p w:rsidR="009347D0" w:rsidRPr="00F8779D" w:rsidRDefault="009B4FFD" w:rsidP="00DF696F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B4FFD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>розуміти та виконувати вказівки (команди)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shout, tidy up, push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Знак оклику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Наказовий спосіб дієслів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3A5162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спонукають до виконання дії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5F32C1"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>розуміють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 xml:space="preserve"> основний зміст простих </w:t>
            </w:r>
            <w:r w:rsidR="00F74EDF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ілюстрованих 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>інформаційних матеріалів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5F1A1D"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пишуть</w:t>
            </w:r>
            <w:r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правила поведінки у класі, що складаються з низки  коротких речень, вживаючи дієслова у наказовому способі</w:t>
            </w: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</w:tr>
      <w:tr w:rsidR="00420D0D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420D0D" w:rsidRPr="00FE215C" w:rsidRDefault="00420D0D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595" w:type="dxa"/>
            <w:gridSpan w:val="16"/>
            <w:shd w:val="clear" w:color="auto" w:fill="auto"/>
          </w:tcPr>
          <w:p w:rsidR="00420D0D" w:rsidRPr="00FE215C" w:rsidRDefault="00420D0D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Tahoma"/>
                <w:sz w:val="18"/>
                <w:szCs w:val="18"/>
                <w:lang w:val="uk-UA"/>
              </w:rPr>
              <w:t>Резервний урок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TRC Unit 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6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 test</w:t>
            </w: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60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Review</w:t>
            </w:r>
            <w:r w:rsidRPr="00FE215C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ru-RU"/>
              </w:rPr>
              <w:t xml:space="preserve"> 3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Погода. Подорож. Транспорт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PB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80-81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FE215C">
              <w:rPr>
                <w:rFonts w:ascii="Century Gothic" w:hAnsi="Century Gothic"/>
                <w:sz w:val="18"/>
                <w:szCs w:val="18"/>
              </w:rPr>
              <w:t>WB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116</w:t>
            </w:r>
          </w:p>
        </w:tc>
        <w:tc>
          <w:tcPr>
            <w:tcW w:w="1392" w:type="dxa"/>
            <w:shd w:val="clear" w:color="auto" w:fill="auto"/>
          </w:tcPr>
          <w:p w:rsidR="00D92213" w:rsidRPr="00F8779D" w:rsidRDefault="00D92213" w:rsidP="00D92213">
            <w:pPr>
              <w:pStyle w:val="Default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</w:rPr>
              <w:t>•</w:t>
            </w:r>
            <w:r w:rsidRPr="00F8779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877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описувати людину, предмет, місце, дії; </w:t>
            </w:r>
          </w:p>
          <w:p w:rsidR="009347D0" w:rsidRPr="00F8779D" w:rsidRDefault="009347D0" w:rsidP="00DF696F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="00F8779D" w:rsidRPr="00F877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запрошувати інформацію 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розділів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 5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-</w:t>
            </w:r>
            <w:r w:rsidRPr="00FE215C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розділів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 5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-</w:t>
            </w:r>
            <w:r w:rsidRPr="00FE215C">
              <w:rPr>
                <w:rFonts w:ascii="Century Gothic" w:hAnsi="Century Gothic"/>
                <w:sz w:val="18"/>
                <w:szCs w:val="18"/>
              </w:rPr>
              <w:t>6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• </w:t>
            </w:r>
            <w:r w:rsidR="0050228A"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назви видів транспорту 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в короткому записаному тексті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ставлять і відповідають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на прості запитання про дії людей в момент мовлення.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pl-PL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111F4D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читають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короткий простий текст про відпочинок у горах та </w:t>
            </w:r>
            <w:r w:rsidR="005F32C1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ключові слова</w:t>
            </w:r>
            <w:r w:rsidRPr="00FE215C">
              <w:rPr>
                <w:rFonts w:ascii="Century Gothic" w:eastAsia="Calibri" w:hAnsi="Century Gothic" w:cs="Times New Roman"/>
                <w:sz w:val="18"/>
                <w:szCs w:val="18"/>
                <w:lang w:val="uk-UA"/>
              </w:rPr>
              <w:t>, що супроводжуються малюнками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5F1A1D" w:rsidRPr="00FE215C">
              <w:rPr>
                <w:rFonts w:ascii="Century Gothic" w:hAnsi="Century Gothic"/>
                <w:sz w:val="18"/>
                <w:szCs w:val="18"/>
                <w:lang w:val="uk-UA"/>
              </w:rPr>
              <w:t>пишуть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короткі прості вказівки, які супроводжуються малюнками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</w:tr>
      <w:tr w:rsidR="00420D0D" w:rsidRPr="00FE215C" w:rsidTr="009475C0">
        <w:trPr>
          <w:trHeight w:val="120"/>
        </w:trPr>
        <w:tc>
          <w:tcPr>
            <w:tcW w:w="16160" w:type="dxa"/>
            <w:gridSpan w:val="17"/>
            <w:shd w:val="clear" w:color="auto" w:fill="FFF2CC" w:themeFill="accent4" w:themeFillTint="33"/>
          </w:tcPr>
          <w:p w:rsidR="00420D0D" w:rsidRPr="00FE215C" w:rsidRDefault="00420D0D" w:rsidP="00DF696F">
            <w:pPr>
              <w:pStyle w:val="a3"/>
              <w:jc w:val="center"/>
              <w:rPr>
                <w:rFonts w:ascii="Century Gothic" w:hAnsi="Century Gothic"/>
                <w:b/>
                <w:sz w:val="18"/>
                <w:szCs w:val="18"/>
                <w:lang w:val="pl-PL"/>
              </w:rPr>
            </w:pPr>
            <w:r w:rsidRPr="00FE215C">
              <w:rPr>
                <w:rFonts w:ascii="Century Gothic" w:hAnsi="Century Gothic"/>
                <w:b/>
                <w:sz w:val="18"/>
                <w:szCs w:val="18"/>
                <w:lang w:val="pl-PL"/>
              </w:rPr>
              <w:t>Unit 7: Seasons of fun</w:t>
            </w:r>
            <w:r w:rsidRPr="00FE215C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61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Свята та традиції. Природа.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Вчимося називати пори року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PB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82-83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FE215C">
              <w:rPr>
                <w:rFonts w:ascii="Century Gothic" w:hAnsi="Century Gothic"/>
                <w:sz w:val="18"/>
                <w:szCs w:val="18"/>
              </w:rPr>
              <w:t>WB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72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TRC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vocabulary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worksheet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1</w:t>
            </w:r>
          </w:p>
        </w:tc>
        <w:tc>
          <w:tcPr>
            <w:tcW w:w="1392" w:type="dxa"/>
            <w:shd w:val="clear" w:color="auto" w:fill="auto"/>
          </w:tcPr>
          <w:p w:rsidR="00D92213" w:rsidRPr="00F8779D" w:rsidRDefault="00D92213" w:rsidP="00D92213">
            <w:pPr>
              <w:pStyle w:val="Default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</w:rPr>
              <w:t>•</w:t>
            </w:r>
            <w:r w:rsidRPr="00F8779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877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описувати людину, предмет, місце, дії; </w:t>
            </w:r>
          </w:p>
          <w:p w:rsidR="009347D0" w:rsidRPr="00F8779D" w:rsidRDefault="009347D0" w:rsidP="00DF696F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spring, summer, autumn, winter, have a picnic, make a snowman, plant flowers, play outside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Present Simple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• </w:t>
            </w:r>
            <w:r w:rsidR="0050228A"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назви пор року та видів дозвілля, якщо мовлення повільне та чітке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• </w:t>
            </w:r>
            <w:r w:rsidR="005F32C1"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знайомі слова у пісні про пори року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PPK: flashcards activity, vocabulary activity 1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•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назива</w:t>
            </w:r>
            <w:r w:rsidR="00321235" w:rsidRPr="00FE215C">
              <w:rPr>
                <w:rFonts w:ascii="Century Gothic" w:hAnsi="Century Gothic"/>
                <w:sz w:val="18"/>
                <w:szCs w:val="18"/>
                <w:lang w:val="uk-UA"/>
              </w:rPr>
              <w:t>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пори року та </w:t>
            </w:r>
            <w:r w:rsidR="005F1A1D" w:rsidRPr="00FE215C">
              <w:rPr>
                <w:rFonts w:ascii="Century Gothic" w:hAnsi="Century Gothic"/>
                <w:sz w:val="18"/>
                <w:szCs w:val="18"/>
                <w:lang w:val="uk-UA"/>
              </w:rPr>
              <w:t>описують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погоду на малюнках</w:t>
            </w:r>
            <w:r w:rsidR="00321235" w:rsidRPr="00FE215C">
              <w:rPr>
                <w:rFonts w:ascii="Century Gothic" w:hAnsi="Century Gothic"/>
                <w:sz w:val="18"/>
                <w:szCs w:val="18"/>
                <w:lang w:val="uk-UA"/>
              </w:rPr>
              <w:t>,</w:t>
            </w:r>
            <w:r w:rsidR="00321235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продукуючи прості речення та фрази;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/>
                <w:sz w:val="18"/>
                <w:szCs w:val="18"/>
                <w:lang w:val="uk-UA"/>
              </w:rPr>
              <w:t>співають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пісню про пори року, уживаючи жести</w:t>
            </w:r>
          </w:p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uk-UA"/>
              </w:rPr>
            </w:pPr>
          </w:p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pl-PL"/>
              </w:rPr>
              <w:t xml:space="preserve">• </w:t>
            </w:r>
            <w:r w:rsidR="003C63AA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читають і розуміють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назви пор року 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у супроводі малюнків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="00111F4D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читають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пісню про пори року у супроводі малюнків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  <w:lang w:val="pl-PL"/>
              </w:rPr>
              <w:t>PPK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pl-PL"/>
              </w:rPr>
              <w:t>vocabulary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pl-PL"/>
              </w:rPr>
              <w:t>activity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2</w:t>
            </w:r>
          </w:p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TRC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-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Vocabulary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worksheet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1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F1A1D"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назви пор року з опорою на зразок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62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time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Природа. Дозвілля. Вчимося розповідати про свої уподобання за допомогою </w:t>
            </w:r>
            <w:r w:rsidRPr="00FE215C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like</w:t>
            </w:r>
            <w:r w:rsidRPr="00FE215C">
              <w:rPr>
                <w:rFonts w:ascii="Century Gothic" w:hAnsi="Century Gothic" w:cs="Tahoma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+ </w:t>
            </w:r>
            <w:r w:rsidRPr="00FE215C">
              <w:rPr>
                <w:rFonts w:ascii="Century Gothic" w:hAnsi="Century Gothic" w:cs="Tahoma"/>
                <w:i/>
                <w:iCs/>
                <w:sz w:val="18"/>
                <w:szCs w:val="18"/>
                <w:lang w:val="ru-RU"/>
              </w:rPr>
              <w:t>-</w:t>
            </w:r>
            <w:r w:rsidRPr="00FE215C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ing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PB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84, </w:t>
            </w:r>
            <w:r w:rsidRPr="00FE215C">
              <w:rPr>
                <w:rFonts w:ascii="Century Gothic" w:hAnsi="Century Gothic"/>
                <w:sz w:val="18"/>
                <w:szCs w:val="18"/>
              </w:rPr>
              <w:t>WB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73</w:t>
            </w:r>
          </w:p>
        </w:tc>
        <w:tc>
          <w:tcPr>
            <w:tcW w:w="1392" w:type="dxa"/>
            <w:shd w:val="clear" w:color="auto" w:fill="auto"/>
          </w:tcPr>
          <w:p w:rsidR="00D92213" w:rsidRPr="00F8779D" w:rsidRDefault="00D92213" w:rsidP="00D92213">
            <w:pPr>
              <w:pStyle w:val="Default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</w:rPr>
              <w:t>•</w:t>
            </w:r>
            <w:r w:rsidRPr="00F8779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877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описувати людину, предмет, місце, дії; </w:t>
            </w:r>
          </w:p>
          <w:p w:rsidR="009347D0" w:rsidRPr="00F8779D" w:rsidRDefault="00E640A8" w:rsidP="00DF696F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</w:rPr>
              <w:t>•</w:t>
            </w:r>
            <w:r w:rsidRPr="00F8779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8779D">
              <w:rPr>
                <w:rFonts w:ascii="Century Gothic" w:hAnsi="Century Gothic"/>
                <w:sz w:val="16"/>
                <w:szCs w:val="16"/>
                <w:lang w:val="uk-UA"/>
              </w:rPr>
              <w:t>повідомляти про смаки та уподобання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spring, summer, autumn, winter, have a picnic, make snowman, plant flowers, play outside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color w:val="C00000"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структуру 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like + -ing: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I like having picnics.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I don’t like swimming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.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F32C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назви видів дозвілля у короткому записаному тексті, що промовляється  повільно та чітко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 xml:space="preserve">• </w:t>
            </w:r>
            <w:r w:rsidR="009E120A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відтворюють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діалог про уподобання, вживаючи структуру</w:t>
            </w:r>
            <w:r w:rsidRPr="00FE215C">
              <w:rPr>
                <w:rFonts w:ascii="Century Gothic" w:hAnsi="Century Gothic" w:cs="Tahoma"/>
                <w:i/>
                <w:iCs/>
                <w:sz w:val="18"/>
                <w:szCs w:val="18"/>
                <w:lang w:val="pl-PL"/>
              </w:rPr>
              <w:t xml:space="preserve"> like 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pl-PL"/>
              </w:rPr>
              <w:t xml:space="preserve">+ </w:t>
            </w:r>
            <w:r w:rsidRPr="00FE215C">
              <w:rPr>
                <w:rFonts w:ascii="Century Gothic" w:hAnsi="Century Gothic" w:cs="Tahoma"/>
                <w:i/>
                <w:iCs/>
                <w:sz w:val="18"/>
                <w:szCs w:val="18"/>
                <w:lang w:val="pl-PL"/>
              </w:rPr>
              <w:t>-ing</w:t>
            </w:r>
          </w:p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• </w:t>
            </w:r>
            <w:r w:rsidR="00111F4D"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>читають</w:t>
            </w:r>
            <w:r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 і </w:t>
            </w:r>
            <w:r w:rsidR="005F32C1"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</w:t>
            </w:r>
            <w:r w:rsidR="003C63AA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коротку ілюстровану історію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про уподобання, впізнаючи назви пор року та видів дозвілля</w:t>
            </w:r>
          </w:p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PPK: grammar activity 1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63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  <w:t>Grammar focus</w:t>
            </w: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Природа. Відпочинок і дозвілля. Розповідаємо про улюблені види дозвілля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PB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85, </w:t>
            </w:r>
            <w:r w:rsidRPr="00FE215C">
              <w:rPr>
                <w:rFonts w:ascii="Century Gothic" w:hAnsi="Century Gothic"/>
                <w:sz w:val="18"/>
                <w:szCs w:val="18"/>
              </w:rPr>
              <w:t>WB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74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TRC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worksheet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1</w:t>
            </w:r>
          </w:p>
        </w:tc>
        <w:tc>
          <w:tcPr>
            <w:tcW w:w="1392" w:type="dxa"/>
            <w:shd w:val="clear" w:color="auto" w:fill="auto"/>
          </w:tcPr>
          <w:p w:rsidR="00D92213" w:rsidRPr="00F8779D" w:rsidRDefault="00D92213" w:rsidP="00D92213">
            <w:pPr>
              <w:pStyle w:val="Default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</w:rPr>
              <w:t>•</w:t>
            </w:r>
            <w:r w:rsidRPr="00F8779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877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описувати людину, предмет, місце, дії; </w:t>
            </w:r>
          </w:p>
          <w:p w:rsidR="009347D0" w:rsidRPr="00F8779D" w:rsidRDefault="00E640A8" w:rsidP="00DF696F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F8779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8779D">
              <w:rPr>
                <w:rFonts w:ascii="Century Gothic" w:hAnsi="Century Gothic"/>
                <w:sz w:val="16"/>
                <w:szCs w:val="16"/>
                <w:lang w:val="uk-UA"/>
              </w:rPr>
              <w:t>повідомляти про смаки та уподобання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spring, summer, autumn, winter, have a picnic, make snowman, plant flowers, play outside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3466DA" w:rsidRDefault="009347D0" w:rsidP="00DF696F">
            <w:pPr>
              <w:pStyle w:val="a3"/>
              <w:rPr>
                <w:rFonts w:ascii="Century Gothic" w:hAnsi="Century Gothic"/>
                <w:b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структуру </w:t>
            </w:r>
            <w:r w:rsidRPr="00FE215C">
              <w:rPr>
                <w:rFonts w:ascii="Century Gothic" w:hAnsi="Century Gothic"/>
                <w:sz w:val="18"/>
                <w:szCs w:val="18"/>
              </w:rPr>
              <w:t>like</w:t>
            </w:r>
            <w:r w:rsidRPr="003466DA">
              <w:rPr>
                <w:rFonts w:ascii="Century Gothic" w:hAnsi="Century Gothic"/>
                <w:sz w:val="18"/>
                <w:szCs w:val="18"/>
              </w:rPr>
              <w:t xml:space="preserve"> + -</w:t>
            </w:r>
            <w:proofErr w:type="spellStart"/>
            <w:r w:rsidRPr="00FE215C">
              <w:rPr>
                <w:rFonts w:ascii="Century Gothic" w:hAnsi="Century Gothic"/>
                <w:sz w:val="18"/>
                <w:szCs w:val="18"/>
              </w:rPr>
              <w:t>ing</w:t>
            </w:r>
            <w:proofErr w:type="spellEnd"/>
            <w:r w:rsidRPr="003466DA">
              <w:rPr>
                <w:rFonts w:ascii="Century Gothic" w:hAnsi="Century Gothic"/>
                <w:sz w:val="18"/>
                <w:szCs w:val="18"/>
              </w:rPr>
              <w:t>: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I like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having picnics.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I don’t like swimming.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Do you like going to the beach?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b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Yes, I do. / No, I don’t.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  <w:lang w:val="en-US"/>
              </w:rPr>
            </w:pPr>
            <w:r w:rsidRPr="00FE215C">
              <w:rPr>
                <w:rFonts w:ascii="Century Gothic" w:hAnsi="Century Gothic"/>
                <w:b/>
                <w:i/>
                <w:sz w:val="18"/>
                <w:szCs w:val="18"/>
                <w:lang w:val="en-US"/>
              </w:rPr>
              <w:t>Graphic grammar video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3466DA">
              <w:rPr>
                <w:rFonts w:ascii="Century Gothic" w:hAnsi="Century Gothic"/>
                <w:sz w:val="18"/>
                <w:szCs w:val="18"/>
              </w:rPr>
              <w:t xml:space="preserve">• </w:t>
            </w:r>
            <w:r w:rsidR="005F32C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назви видів дозвілля </w:t>
            </w:r>
            <w:r w:rsidR="00542E6E"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та твердження зі структурою </w:t>
            </w:r>
            <w:r w:rsidR="00542E6E" w:rsidRPr="00FE215C">
              <w:rPr>
                <w:rFonts w:ascii="Century Gothic" w:hAnsi="Century Gothic"/>
                <w:i/>
                <w:sz w:val="18"/>
                <w:szCs w:val="18"/>
              </w:rPr>
              <w:t>like</w:t>
            </w:r>
            <w:r w:rsidR="00542E6E" w:rsidRPr="003466DA">
              <w:rPr>
                <w:rFonts w:ascii="Century Gothic" w:hAnsi="Century Gothic"/>
                <w:i/>
                <w:sz w:val="18"/>
                <w:szCs w:val="18"/>
              </w:rPr>
              <w:t xml:space="preserve"> + -</w:t>
            </w:r>
            <w:proofErr w:type="spellStart"/>
            <w:r w:rsidR="00542E6E" w:rsidRPr="00FE215C">
              <w:rPr>
                <w:rFonts w:ascii="Century Gothic" w:hAnsi="Century Gothic"/>
                <w:i/>
                <w:sz w:val="18"/>
                <w:szCs w:val="18"/>
              </w:rPr>
              <w:t>ing</w:t>
            </w:r>
            <w:proofErr w:type="spellEnd"/>
            <w:r w:rsidR="00542E6E" w:rsidRPr="003466D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у короткому записаному тексті, що промовляється повільно та чітко.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b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5F32C1"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твердження зі структурою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like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+ -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ing</w:t>
            </w:r>
            <w:r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, які вимовляються повільно та чітко та супроводжуються візуальними опорами 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ставлять і відповідають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на прості запитання, </w:t>
            </w:r>
            <w:r w:rsidR="009E120A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висловлюють 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прості твердження про улюблені види дозвілля, вживаючи структуру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like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+ -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ing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4D3696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підтримують елементарне спілкування в межах мікродіалогів 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про уподобання у видах дозвілля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111F4D" w:rsidRPr="00FE215C">
              <w:rPr>
                <w:rFonts w:ascii="Century Gothic" w:hAnsi="Century Gothic"/>
                <w:sz w:val="18"/>
                <w:szCs w:val="18"/>
                <w:lang w:val="uk-UA"/>
              </w:rPr>
              <w:t>читають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і </w:t>
            </w:r>
            <w:r w:rsidR="005F32C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твердження зі структурою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like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+ -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ing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види дозвілля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F1A1D"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короткі речення про улюблені види дозвілля, вживаючи структуру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like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+ -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ing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,</w:t>
            </w:r>
            <w:r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 з опорою на зразок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TRC:  Grammar worksheet 1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64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Подорож. Одяг та погода.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PB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86-87, </w:t>
            </w:r>
            <w:r w:rsidRPr="00FE215C">
              <w:rPr>
                <w:rFonts w:ascii="Century Gothic" w:hAnsi="Century Gothic"/>
                <w:sz w:val="18"/>
                <w:szCs w:val="18"/>
              </w:rPr>
              <w:t>WB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75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1392" w:type="dxa"/>
            <w:shd w:val="clear" w:color="auto" w:fill="auto"/>
          </w:tcPr>
          <w:p w:rsidR="00D92213" w:rsidRPr="00F8779D" w:rsidRDefault="00D92213" w:rsidP="00D92213">
            <w:pPr>
              <w:pStyle w:val="Default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</w:rPr>
              <w:t>•</w:t>
            </w:r>
            <w:r w:rsidRPr="00F8779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877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описувати людину, предмет, місце, дії; </w:t>
            </w:r>
          </w:p>
          <w:p w:rsidR="00E640A8" w:rsidRPr="00F8779D" w:rsidRDefault="00E640A8" w:rsidP="00E640A8">
            <w:pPr>
              <w:pStyle w:val="Default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</w:rPr>
              <w:t>•</w:t>
            </w:r>
            <w:r w:rsidRPr="00F8779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877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повідомляти про </w:t>
            </w:r>
            <w:r w:rsidRPr="00F8779D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спроможність виконувати дії</w:t>
            </w:r>
          </w:p>
          <w:p w:rsidR="00E640A8" w:rsidRPr="00F8779D" w:rsidRDefault="00E640A8" w:rsidP="00E640A8">
            <w:pPr>
              <w:pStyle w:val="Default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</w:rPr>
              <w:t>•</w:t>
            </w:r>
            <w:r w:rsidRPr="00F8779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8779D">
              <w:rPr>
                <w:rFonts w:ascii="Century Gothic" w:hAnsi="Century Gothic"/>
                <w:sz w:val="16"/>
                <w:szCs w:val="16"/>
                <w:lang w:val="uk-UA"/>
              </w:rPr>
              <w:t>повідомляти про смаки та уподобання</w:t>
            </w:r>
          </w:p>
          <w:p w:rsidR="009347D0" w:rsidRPr="00F8779D" w:rsidRDefault="009347D0" w:rsidP="00DF696F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lastRenderedPageBreak/>
              <w:t>airport, fly, holiday, sunglasses, South Africa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;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cartoon, hurry up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like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+ -</w:t>
            </w:r>
            <w:r w:rsidRPr="00FE215C">
              <w:rPr>
                <w:rFonts w:ascii="Century Gothic" w:hAnsi="Century Gothic"/>
                <w:sz w:val="18"/>
                <w:szCs w:val="18"/>
              </w:rPr>
              <w:t>ing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Present Continuous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/>
                <w:sz w:val="18"/>
                <w:szCs w:val="18"/>
                <w:lang w:val="uk-UA"/>
              </w:rPr>
              <w:t>відповідають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прості запитання щодо змісту тексту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ставлять і відповідають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на прості запитання про дії в момент мовлення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• </w:t>
            </w:r>
            <w:r w:rsidR="00B113EA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висловлюють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твердження з дієсловом </w:t>
            </w:r>
            <w:r w:rsidRPr="00FE215C">
              <w:rPr>
                <w:rFonts w:ascii="Century Gothic" w:hAnsi="Century Gothic" w:cs="Arial"/>
                <w:bCs/>
                <w:i/>
                <w:iCs/>
                <w:sz w:val="18"/>
                <w:szCs w:val="18"/>
              </w:rPr>
              <w:t>can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9E120A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розповідають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, про що можна дізнатись під час подорожі до інших країн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</w:t>
            </w:r>
            <w:r w:rsidR="00F74EDF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читають і </w:t>
            </w:r>
            <w:r w:rsidR="005F32C1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коротке </w:t>
            </w:r>
            <w:r w:rsidR="00F74EDF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ілюстроване 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оповідання про подорож до південної Африки, 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написане простими словами </w:t>
            </w:r>
          </w:p>
          <w:p w:rsidR="00F74EDF" w:rsidRPr="00FE215C" w:rsidRDefault="009347D0" w:rsidP="00F74EDF">
            <w:pPr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• визнача</w:t>
            </w:r>
            <w:r w:rsidR="00F74EDF"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ють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головну думку оповідання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</w:t>
            </w:r>
          </w:p>
          <w:p w:rsidR="009347D0" w:rsidRPr="00FE215C" w:rsidRDefault="009347D0" w:rsidP="00F74EDF">
            <w:pPr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3C63AA" w:rsidRPr="00FE215C">
              <w:rPr>
                <w:rFonts w:ascii="Century Gothic" w:hAnsi="Century Gothic"/>
                <w:sz w:val="18"/>
                <w:szCs w:val="18"/>
                <w:lang w:val="uk-UA"/>
              </w:rPr>
              <w:t>здогадуються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значення слів, якщо вони супроводжуються малюнком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65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Sounds and letters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en-GB"/>
              </w:rPr>
              <w:t>Learning to learn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Свята та традиції. Погода.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Вчимося правильно вимовляти слова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PB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88, </w:t>
            </w:r>
            <w:r w:rsidRPr="00FE215C">
              <w:rPr>
                <w:rFonts w:ascii="Century Gothic" w:hAnsi="Century Gothic"/>
                <w:sz w:val="18"/>
                <w:szCs w:val="18"/>
              </w:rPr>
              <w:t>WB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76</w:t>
            </w:r>
          </w:p>
        </w:tc>
        <w:tc>
          <w:tcPr>
            <w:tcW w:w="1392" w:type="dxa"/>
            <w:shd w:val="clear" w:color="auto" w:fill="auto"/>
          </w:tcPr>
          <w:p w:rsidR="00D92213" w:rsidRPr="00F8779D" w:rsidRDefault="00D92213" w:rsidP="00D92213">
            <w:pPr>
              <w:pStyle w:val="Default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</w:rPr>
              <w:t>•</w:t>
            </w:r>
            <w:r w:rsidRPr="00F8779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877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описувати людину, предмет, місце, дії; </w:t>
            </w:r>
          </w:p>
          <w:p w:rsidR="009347D0" w:rsidRPr="00F8779D" w:rsidRDefault="009347D0" w:rsidP="00DF696F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3466DA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eastAsia="LucidaGrande" w:hAnsi="Century Gothic"/>
                <w:sz w:val="18"/>
                <w:szCs w:val="18"/>
                <w:lang w:val="uk-UA"/>
              </w:rPr>
              <w:t>Розпізнавання та вимова звуку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3466DA">
              <w:rPr>
                <w:rFonts w:ascii="Century Gothic" w:hAnsi="Century Gothic"/>
                <w:sz w:val="18"/>
                <w:szCs w:val="18"/>
                <w:lang w:val="uk-UA"/>
              </w:rPr>
              <w:t>/</w:t>
            </w:r>
            <w:r w:rsidRPr="00FE215C">
              <w:rPr>
                <w:rFonts w:ascii="Century Gothic" w:hAnsi="Century Gothic"/>
                <w:sz w:val="18"/>
                <w:szCs w:val="18"/>
                <w:shd w:val="clear" w:color="auto" w:fill="F9F9F9"/>
              </w:rPr>
              <w:t>e</w:t>
            </w:r>
            <w:r w:rsidRPr="003466DA">
              <w:rPr>
                <w:rFonts w:ascii="Arial" w:hAnsi="Arial" w:cs="Arial"/>
                <w:sz w:val="18"/>
                <w:szCs w:val="18"/>
                <w:shd w:val="clear" w:color="auto" w:fill="F9F9F9"/>
                <w:lang w:val="uk-UA"/>
              </w:rPr>
              <w:t>ɪ</w:t>
            </w:r>
            <w:r w:rsidRPr="003466DA">
              <w:rPr>
                <w:rFonts w:ascii="Century Gothic" w:hAnsi="Century Gothic"/>
                <w:sz w:val="18"/>
                <w:szCs w:val="18"/>
                <w:shd w:val="clear" w:color="auto" w:fill="F9F9F9"/>
                <w:lang w:val="uk-UA"/>
              </w:rPr>
              <w:t>/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словах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lake</w:t>
            </w:r>
            <w:r w:rsidRPr="003466DA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make</w:t>
            </w:r>
            <w:r w:rsidRPr="003466DA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plane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3466DA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shd w:val="clear" w:color="auto" w:fill="F9F9F9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• розпізна</w:t>
            </w:r>
            <w:r w:rsidR="00542E6E" w:rsidRPr="00FE215C">
              <w:rPr>
                <w:rFonts w:ascii="Century Gothic" w:hAnsi="Century Gothic"/>
                <w:sz w:val="18"/>
                <w:szCs w:val="18"/>
                <w:lang w:val="uk-UA"/>
              </w:rPr>
              <w:t>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довгий голосний звук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/</w:t>
            </w:r>
            <w:r w:rsidRPr="00FE215C">
              <w:rPr>
                <w:rFonts w:ascii="Century Gothic" w:hAnsi="Century Gothic"/>
                <w:sz w:val="18"/>
                <w:szCs w:val="18"/>
                <w:shd w:val="clear" w:color="auto" w:fill="F9F9F9"/>
              </w:rPr>
              <w:t>e</w:t>
            </w:r>
            <w:r w:rsidRPr="00FE215C">
              <w:rPr>
                <w:rFonts w:ascii="Arial" w:hAnsi="Arial" w:cs="Arial"/>
                <w:sz w:val="18"/>
                <w:szCs w:val="18"/>
                <w:shd w:val="clear" w:color="auto" w:fill="F9F9F9"/>
                <w:lang w:val="ru-RU"/>
              </w:rPr>
              <w:t>ɪ</w:t>
            </w:r>
            <w:r w:rsidRPr="00FE215C">
              <w:rPr>
                <w:rFonts w:ascii="Century Gothic" w:hAnsi="Century Gothic"/>
                <w:sz w:val="18"/>
                <w:szCs w:val="18"/>
                <w:shd w:val="clear" w:color="auto" w:fill="F9F9F9"/>
                <w:lang w:val="ru-RU"/>
              </w:rPr>
              <w:t>/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словах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E6423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розуміють слова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зі звуком 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>/</w:t>
            </w:r>
            <w:r w:rsidRPr="00FE215C">
              <w:rPr>
                <w:rFonts w:ascii="Century Gothic" w:hAnsi="Century Gothic"/>
                <w:sz w:val="18"/>
                <w:szCs w:val="18"/>
                <w:shd w:val="clear" w:color="auto" w:fill="F9F9F9"/>
              </w:rPr>
              <w:t>e</w:t>
            </w:r>
            <w:r w:rsidRPr="00FE215C">
              <w:rPr>
                <w:rFonts w:ascii="Arial" w:hAnsi="Arial" w:cs="Arial"/>
                <w:sz w:val="18"/>
                <w:szCs w:val="18"/>
                <w:shd w:val="clear" w:color="auto" w:fill="F9F9F9"/>
                <w:lang w:val="ru-RU"/>
              </w:rPr>
              <w:t>ɪ</w:t>
            </w:r>
            <w:r w:rsidRPr="00FE215C">
              <w:rPr>
                <w:rFonts w:ascii="Century Gothic" w:hAnsi="Century Gothic"/>
                <w:sz w:val="18"/>
                <w:szCs w:val="18"/>
                <w:shd w:val="clear" w:color="auto" w:fill="F9F9F9"/>
                <w:lang w:val="ru-RU"/>
              </w:rPr>
              <w:t>/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короткій записаній римівці, що промовляються  повільно та чітко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shd w:val="clear" w:color="auto" w:fill="F9F9F9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PPK: sounds and letters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en-GB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/>
                <w:sz w:val="18"/>
                <w:szCs w:val="18"/>
                <w:lang w:val="uk-UA"/>
              </w:rPr>
              <w:t>декламують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римівку</w:t>
            </w:r>
            <w:r w:rsidRPr="00FE215C"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en-GB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="00111F4D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читають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вголос коротку римівку у супроводі малюнку</w:t>
            </w:r>
          </w:p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• </w:t>
            </w:r>
            <w:r w:rsidR="003C63AA" w:rsidRPr="00FE215C">
              <w:rPr>
                <w:rFonts w:ascii="Century Gothic" w:hAnsi="Century Gothic"/>
                <w:sz w:val="18"/>
                <w:szCs w:val="18"/>
                <w:lang w:val="uk-UA"/>
              </w:rPr>
              <w:t>здогадуються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значення слів, якщо вони супроводжуються малюнком</w:t>
            </w:r>
          </w:p>
          <w:p w:rsidR="009347D0" w:rsidRPr="00FE215C" w:rsidRDefault="009347D0" w:rsidP="00DF696F">
            <w:pPr>
              <w:pStyle w:val="a3"/>
              <w:rPr>
                <w:rFonts w:ascii="Century Gothic" w:eastAsia="Times New Roman" w:hAnsi="Century Gothic"/>
                <w:i/>
                <w:sz w:val="18"/>
                <w:szCs w:val="18"/>
                <w:lang w:val="uk-UA"/>
              </w:rPr>
            </w:pPr>
            <w:r w:rsidRPr="00FE215C">
              <w:rPr>
                <w:rFonts w:ascii="Century Gothic" w:eastAsia="Times New Roman" w:hAnsi="Century Gothic"/>
                <w:i/>
                <w:sz w:val="18"/>
                <w:szCs w:val="18"/>
              </w:rPr>
              <w:t>TRC</w:t>
            </w:r>
            <w:r w:rsidRPr="00FE215C">
              <w:rPr>
                <w:rFonts w:ascii="Century Gothic" w:eastAsia="Times New Roman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FE215C">
              <w:rPr>
                <w:rFonts w:ascii="Century Gothic" w:eastAsia="Times New Roman" w:hAnsi="Century Gothic"/>
                <w:i/>
                <w:sz w:val="18"/>
                <w:szCs w:val="18"/>
              </w:rPr>
              <w:t>Sounds</w:t>
            </w:r>
            <w:r w:rsidRPr="00FE215C">
              <w:rPr>
                <w:rFonts w:ascii="Century Gothic" w:eastAsia="Times New Roman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eastAsia="Times New Roman" w:hAnsi="Century Gothic"/>
                <w:i/>
                <w:sz w:val="18"/>
                <w:szCs w:val="18"/>
              </w:rPr>
              <w:t>and letters worksheet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F1A1D"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розклад уроків англійської з опорою на зразок</w:t>
            </w: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66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Language in use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Відпочинок і дозвілля. Природа.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Вчимося пропонувати другові дозвілля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PB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89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FE215C">
              <w:rPr>
                <w:rFonts w:ascii="Century Gothic" w:hAnsi="Century Gothic"/>
                <w:sz w:val="18"/>
                <w:szCs w:val="18"/>
              </w:rPr>
              <w:t>WB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77</w:t>
            </w:r>
          </w:p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TRC: Grammar worksheet 2</w:t>
            </w:r>
          </w:p>
        </w:tc>
        <w:tc>
          <w:tcPr>
            <w:tcW w:w="1392" w:type="dxa"/>
            <w:shd w:val="clear" w:color="auto" w:fill="auto"/>
          </w:tcPr>
          <w:p w:rsidR="009347D0" w:rsidRPr="00F8779D" w:rsidRDefault="009347D0" w:rsidP="00DF696F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="00F8779D" w:rsidRPr="00F877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запрошувати інформацію </w:t>
            </w:r>
          </w:p>
          <w:p w:rsidR="009347D0" w:rsidRPr="00F8779D" w:rsidRDefault="009347D0" w:rsidP="00DF696F">
            <w:pPr>
              <w:pStyle w:val="a4"/>
              <w:ind w:left="0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F8779D">
              <w:rPr>
                <w:rFonts w:ascii="Century Gothic" w:hAnsi="Century Gothic"/>
                <w:sz w:val="16"/>
                <w:szCs w:val="16"/>
              </w:rPr>
              <w:t>дякувати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leaf/leaves, play tennis, fly kites, go skating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; пори року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Let’s + infinitive; What about +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</w:rPr>
              <w:t>-</w:t>
            </w:r>
            <w:proofErr w:type="gramStart"/>
            <w:r w:rsidRPr="00FE215C">
              <w:rPr>
                <w:rFonts w:ascii="Century Gothic" w:hAnsi="Century Gothic"/>
                <w:sz w:val="18"/>
                <w:szCs w:val="18"/>
              </w:rPr>
              <w:t>ing?:</w:t>
            </w:r>
            <w:proofErr w:type="gramEnd"/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Let’s fly our kites! What about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playing tennis in the park?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color w:val="auto"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Language in use video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9347D0" w:rsidRPr="003466DA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F32C1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знайомі слова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та важливу інформацію в короткому записаному діалозі між друзями, який супроводжується відеорядом та жестами 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3A5162" w:rsidRPr="00FE215C" w:rsidRDefault="009347D0" w:rsidP="003A5162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3A5162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висловлюють пропозиції</w:t>
            </w:r>
            <w:r w:rsidR="003A5162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, які стосуються дозвілля, вживаючи структури</w:t>
            </w:r>
            <w:r w:rsidR="003A5162" w:rsidRPr="00FE215C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 xml:space="preserve"> Let’s </w:t>
            </w:r>
            <w:r w:rsidR="003A5162" w:rsidRPr="00FE215C">
              <w:rPr>
                <w:rFonts w:ascii="Century Gothic" w:hAnsi="Century Gothic" w:cs="Tahoma"/>
                <w:sz w:val="18"/>
                <w:szCs w:val="18"/>
                <w:lang w:val="en-GB"/>
              </w:rPr>
              <w:t xml:space="preserve">+ infinitive; </w:t>
            </w:r>
            <w:r w:rsidR="003A5162" w:rsidRPr="00FE215C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 xml:space="preserve">What about </w:t>
            </w:r>
            <w:r w:rsidR="003A5162" w:rsidRPr="00FE215C">
              <w:rPr>
                <w:rFonts w:ascii="Century Gothic" w:hAnsi="Century Gothic" w:cs="Tahoma"/>
                <w:sz w:val="18"/>
                <w:szCs w:val="18"/>
                <w:lang w:val="en-GB"/>
              </w:rPr>
              <w:t>+ -</w:t>
            </w:r>
            <w:r w:rsidR="003A5162" w:rsidRPr="00FE215C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ing?</w:t>
            </w:r>
            <w:r w:rsidR="003A5162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та відповідають на пропозицію згодою/незгодою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111F4D"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>читають</w:t>
            </w:r>
            <w:r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 і </w:t>
            </w:r>
            <w:r w:rsidR="005F32C1"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 короткий простий діалог, </w:t>
            </w:r>
            <w:r w:rsidR="003C63AA" w:rsidRPr="00FE215C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 структури 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>'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Let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>’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s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' + 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infinitive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and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'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What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about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+ -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ing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? </w:t>
            </w:r>
          </w:p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>•</w:t>
            </w:r>
            <w:r w:rsidRPr="00FE215C">
              <w:rPr>
                <w:rFonts w:ascii="Century Gothic" w:hAnsi="Century Gothic" w:cs="Arial"/>
                <w:i/>
                <w:sz w:val="18"/>
                <w:szCs w:val="18"/>
                <w:lang w:val="pl-PL"/>
              </w:rPr>
              <w:t xml:space="preserve"> </w:t>
            </w:r>
            <w:r w:rsidR="005F1A1D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пишуть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прості пропозиції, вживаючи структури 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pl-PL"/>
              </w:rPr>
              <w:t>'Let’s' + infinitive and 'What about + -ing?'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>,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з опорою на зразок</w:t>
            </w:r>
          </w:p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TRC: Grammar worksheet 2</w:t>
            </w: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67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  <w:t>Listening and speaking</w:t>
            </w: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Вчимося приймати та відхиляти пропозиції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PB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90, </w:t>
            </w:r>
            <w:r w:rsidRPr="00FE215C">
              <w:rPr>
                <w:rFonts w:ascii="Century Gothic" w:hAnsi="Century Gothic"/>
                <w:sz w:val="18"/>
                <w:szCs w:val="18"/>
              </w:rPr>
              <w:t>WB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78-79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TRC: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Vocabulary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worksheet 2</w:t>
            </w:r>
            <w:r w:rsidRPr="00FE215C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</w:tcPr>
          <w:p w:rsidR="00D92213" w:rsidRPr="00F8779D" w:rsidRDefault="00D92213" w:rsidP="00D92213">
            <w:pPr>
              <w:pStyle w:val="Default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</w:rPr>
              <w:t>•</w:t>
            </w:r>
            <w:r w:rsidRPr="00F8779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877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описувати людину, предмет, місце, дії; </w:t>
            </w:r>
          </w:p>
          <w:p w:rsidR="009347D0" w:rsidRPr="00F8779D" w:rsidRDefault="009347D0" w:rsidP="00DF696F">
            <w:pPr>
              <w:pStyle w:val="a4"/>
              <w:ind w:left="0"/>
              <w:rPr>
                <w:rFonts w:ascii="Century Gothic" w:hAnsi="Century Gothic"/>
                <w:sz w:val="16"/>
                <w:szCs w:val="16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F8779D">
              <w:rPr>
                <w:rFonts w:ascii="Century Gothic" w:hAnsi="Century Gothic"/>
                <w:sz w:val="16"/>
                <w:szCs w:val="16"/>
              </w:rPr>
              <w:t>дякувати</w:t>
            </w:r>
          </w:p>
          <w:p w:rsidR="009347D0" w:rsidRPr="00F8779D" w:rsidRDefault="009347D0" w:rsidP="00DF696F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go sailing, lamb, sheep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Let’s…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What about +ing?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• виокремлю</w:t>
            </w:r>
            <w:r w:rsidR="00542E6E" w:rsidRPr="00FE215C">
              <w:rPr>
                <w:rFonts w:ascii="Century Gothic" w:hAnsi="Century Gothic"/>
                <w:sz w:val="18"/>
                <w:szCs w:val="18"/>
                <w:lang w:val="uk-UA"/>
              </w:rPr>
              <w:t>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конкретну інформацію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з коротких записаних діалогів про дозвілля, які супроводжується відеорядом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F32C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ключові слова та фрази, коли люди роблять пропозиції, якщо мовлення повільне і  чітке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3A5162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висловлюють пропозицію </w:t>
            </w:r>
            <w:r w:rsidR="003A5162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стосовно дозвілля</w:t>
            </w:r>
            <w:r w:rsidR="003A5162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та відповідають на пропозицію згодою/незгодою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111F4D"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>читають</w:t>
            </w:r>
            <w:r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 і </w:t>
            </w:r>
            <w:r w:rsidR="005F32C1"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 короткий простий діалог про дозвілля, </w:t>
            </w:r>
            <w:r w:rsidR="003C63AA" w:rsidRPr="00FE215C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 структури </w:t>
            </w:r>
            <w:r w:rsidRPr="00FE215C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Let</w:t>
            </w:r>
            <w:r w:rsidRPr="00FE215C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>’</w:t>
            </w:r>
            <w:r w:rsidRPr="00FE215C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s</w:t>
            </w:r>
            <w:r w:rsidRPr="00FE215C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+ </w:t>
            </w:r>
            <w:r w:rsidRPr="00FE215C">
              <w:rPr>
                <w:rFonts w:ascii="Century Gothic" w:hAnsi="Century Gothic" w:cs="Tahoma"/>
                <w:sz w:val="18"/>
                <w:szCs w:val="18"/>
                <w:lang w:val="en-GB"/>
              </w:rPr>
              <w:t>infinitive</w:t>
            </w:r>
            <w:r w:rsidRPr="00FE215C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; </w:t>
            </w:r>
            <w:r w:rsidRPr="00FE215C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What</w:t>
            </w:r>
            <w:r w:rsidRPr="00FE215C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about</w:t>
            </w:r>
            <w:r w:rsidRPr="00FE215C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 w:cs="Tahoma"/>
                <w:sz w:val="18"/>
                <w:szCs w:val="18"/>
                <w:lang w:val="uk-UA"/>
              </w:rPr>
              <w:t>+ -</w:t>
            </w:r>
            <w:r w:rsidRPr="00FE215C">
              <w:rPr>
                <w:rFonts w:ascii="Century Gothic" w:hAnsi="Century Gothic" w:cs="Tahoma"/>
                <w:i/>
                <w:iCs/>
                <w:sz w:val="18"/>
                <w:szCs w:val="18"/>
                <w:lang w:val="en-GB"/>
              </w:rPr>
              <w:t>ing</w:t>
            </w:r>
            <w:r w:rsidRPr="00FE215C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>?</w:t>
            </w:r>
            <w:r w:rsidRPr="00FE215C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>•</w:t>
            </w:r>
            <w:r w:rsidRPr="00FE215C">
              <w:rPr>
                <w:rFonts w:ascii="Century Gothic" w:hAnsi="Century Gothic" w:cs="Arial"/>
                <w:i/>
                <w:sz w:val="18"/>
                <w:szCs w:val="18"/>
                <w:lang w:val="pl-PL"/>
              </w:rPr>
              <w:t xml:space="preserve"> </w:t>
            </w:r>
            <w:r w:rsidR="005F1A1D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пишуть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прості пропозиції щодо дозвілля, вживаючи структури </w:t>
            </w:r>
            <w:r w:rsidRPr="00FE215C">
              <w:rPr>
                <w:rFonts w:ascii="Century Gothic" w:hAnsi="Century Gothic" w:cs="Tahoma"/>
                <w:i/>
                <w:iCs/>
                <w:sz w:val="18"/>
                <w:szCs w:val="18"/>
                <w:lang w:val="pl-PL"/>
              </w:rPr>
              <w:t xml:space="preserve">Let’s </w:t>
            </w:r>
            <w:r w:rsidRPr="00FE215C">
              <w:rPr>
                <w:rFonts w:ascii="Century Gothic" w:hAnsi="Century Gothic" w:cs="Tahoma"/>
                <w:sz w:val="18"/>
                <w:szCs w:val="18"/>
                <w:lang w:val="pl-PL"/>
              </w:rPr>
              <w:t xml:space="preserve">+ infinitive; </w:t>
            </w:r>
            <w:r w:rsidRPr="00FE215C">
              <w:rPr>
                <w:rFonts w:ascii="Century Gothic" w:hAnsi="Century Gothic" w:cs="Tahoma"/>
                <w:i/>
                <w:iCs/>
                <w:sz w:val="18"/>
                <w:szCs w:val="18"/>
                <w:lang w:val="pl-PL"/>
              </w:rPr>
              <w:t xml:space="preserve">What about </w:t>
            </w:r>
            <w:r w:rsidRPr="00FE215C">
              <w:rPr>
                <w:rFonts w:ascii="Century Gothic" w:hAnsi="Century Gothic" w:cs="Tahoma"/>
                <w:sz w:val="18"/>
                <w:szCs w:val="18"/>
                <w:lang w:val="pl-PL"/>
              </w:rPr>
              <w:t>+ -</w:t>
            </w:r>
            <w:r w:rsidRPr="00FE215C">
              <w:rPr>
                <w:rFonts w:ascii="Century Gothic" w:hAnsi="Century Gothic" w:cs="Tahoma"/>
                <w:i/>
                <w:iCs/>
                <w:sz w:val="18"/>
                <w:szCs w:val="18"/>
                <w:lang w:val="pl-PL"/>
              </w:rPr>
              <w:t>ing?</w:t>
            </w:r>
            <w:r w:rsidRPr="00FE215C">
              <w:rPr>
                <w:rFonts w:ascii="Century Gothic" w:hAnsi="Century Gothic" w:cs="Tahoma"/>
                <w:i/>
                <w:iCs/>
                <w:sz w:val="18"/>
                <w:szCs w:val="18"/>
                <w:lang w:val="uk-UA"/>
              </w:rPr>
              <w:t xml:space="preserve">, 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з опорою на зразок</w:t>
            </w:r>
          </w:p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TRC: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Vocabulary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worksheet 2</w:t>
            </w: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68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  <w:t>Writing</w:t>
            </w: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Україна. Природа. Транспорт. </w:t>
            </w:r>
            <w:r w:rsidR="005F1A1D" w:rsidRPr="00FE215C">
              <w:rPr>
                <w:rFonts w:ascii="Century Gothic" w:hAnsi="Century Gothic"/>
                <w:sz w:val="18"/>
                <w:szCs w:val="18"/>
                <w:lang w:val="uk-UA"/>
              </w:rPr>
              <w:t>Пиш</w:t>
            </w:r>
            <w:r w:rsidR="001B75B0" w:rsidRPr="00FE215C">
              <w:rPr>
                <w:rFonts w:ascii="Century Gothic" w:hAnsi="Century Gothic"/>
                <w:sz w:val="18"/>
                <w:szCs w:val="18"/>
                <w:lang w:val="uk-UA"/>
              </w:rPr>
              <w:t>е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мо повідомлення про Україну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PB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91, </w:t>
            </w:r>
            <w:r w:rsidRPr="00FE215C">
              <w:rPr>
                <w:rFonts w:ascii="Century Gothic" w:hAnsi="Century Gothic"/>
                <w:sz w:val="18"/>
                <w:szCs w:val="18"/>
              </w:rPr>
              <w:t>WB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80-81</w:t>
            </w:r>
          </w:p>
        </w:tc>
        <w:tc>
          <w:tcPr>
            <w:tcW w:w="1392" w:type="dxa"/>
            <w:shd w:val="clear" w:color="auto" w:fill="auto"/>
          </w:tcPr>
          <w:p w:rsidR="00D92213" w:rsidRPr="00F8779D" w:rsidRDefault="00D92213" w:rsidP="00D92213">
            <w:pPr>
              <w:pStyle w:val="Default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</w:rPr>
              <w:t>•</w:t>
            </w:r>
            <w:r w:rsidRPr="00F8779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877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описувати людину, предмет, місце, дії; </w:t>
            </w:r>
          </w:p>
          <w:p w:rsidR="009347D0" w:rsidRPr="00F8779D" w:rsidRDefault="009347D0" w:rsidP="00DF696F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розділу 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розділу 7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висловлюють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прості твердження про погоду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4D3696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підтримують елементарне спілкування в межах мікродіалогів 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фактологічного характеру про Україну.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F74EDF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читають і </w:t>
            </w:r>
            <w:r w:rsidR="005F32C1"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>розуміють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 xml:space="preserve"> основний зміст простих </w:t>
            </w:r>
            <w:r w:rsidR="00F74EDF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ілюстрованих 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>інформаційних матеріалів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 країну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5F32C1"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>розуміють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 xml:space="preserve"> важливу інформацію в </w:t>
            </w:r>
            <w:r w:rsidR="00F74EDF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ілюстрованій 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>брошур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і про Велику Британію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>, написан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у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 xml:space="preserve"> простими словами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5F1A1D"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пишуть</w:t>
            </w:r>
            <w:r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за допомогою словника онлайн допис про Україну, що складається з низки  коротких речень, вживаючи прості слова.</w:t>
            </w:r>
          </w:p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</w:tr>
      <w:tr w:rsidR="00420D0D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420D0D" w:rsidRPr="00FE215C" w:rsidRDefault="00420D0D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595" w:type="dxa"/>
            <w:gridSpan w:val="16"/>
            <w:shd w:val="clear" w:color="auto" w:fill="auto"/>
          </w:tcPr>
          <w:p w:rsidR="00420D0D" w:rsidRPr="00FE215C" w:rsidRDefault="00420D0D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Tahoma"/>
                <w:sz w:val="18"/>
                <w:szCs w:val="18"/>
                <w:lang w:val="uk-UA"/>
              </w:rPr>
              <w:t>Резервний урок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TRC Unit 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7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 test</w:t>
            </w: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69-70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Reading</w:t>
            </w:r>
            <w:r w:rsidRPr="00FE215C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time</w:t>
            </w:r>
            <w:r w:rsidRPr="00FE215C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ru-RU"/>
              </w:rPr>
              <w:t xml:space="preserve"> 3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Свята та традиції. Природа.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92-94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i/>
                <w:sz w:val="18"/>
                <w:szCs w:val="18"/>
              </w:rPr>
              <w:t>TRC: Video activity worksheet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D92213" w:rsidRPr="00F8779D" w:rsidRDefault="00D92213" w:rsidP="00D92213">
            <w:pPr>
              <w:pStyle w:val="Default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</w:rPr>
              <w:t>•</w:t>
            </w:r>
            <w:r w:rsidRPr="00F8779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877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описувати людину, предмет, місце, дії; </w:t>
            </w:r>
          </w:p>
          <w:p w:rsidR="009347D0" w:rsidRPr="00F8779D" w:rsidRDefault="009347D0" w:rsidP="00DF696F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="00F8779D" w:rsidRPr="00F877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запрошувати інформацію 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explore, island, volcano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розділів 6-7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uk-UA"/>
              </w:rPr>
              <w:t>'</w:t>
            </w:r>
            <w:r w:rsidRPr="00FE215C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Reading</w:t>
            </w:r>
            <w:r w:rsidRPr="00FE215C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time</w:t>
            </w:r>
            <w:r w:rsidRPr="00FE215C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uk-UA"/>
              </w:rPr>
              <w:t xml:space="preserve"> 3 </w:t>
            </w:r>
            <w:r w:rsidRPr="00FE215C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video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виокремлю</w:t>
            </w:r>
            <w:r w:rsidR="00542E6E" w:rsidRPr="00FE215C">
              <w:rPr>
                <w:rFonts w:ascii="Century Gothic" w:hAnsi="Century Gothic"/>
                <w:sz w:val="18"/>
                <w:szCs w:val="18"/>
                <w:lang w:val="uk-UA"/>
              </w:rPr>
              <w:t>ють</w:t>
            </w:r>
            <w:r w:rsidR="00651AD1"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конкретну інформацію з коротких аудіо- та відеозаписів на знайому тематику, якщо мовлення повільне та чітке.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• відповіда</w:t>
            </w:r>
            <w:r w:rsidR="00B113EA" w:rsidRPr="00FE215C">
              <w:rPr>
                <w:rFonts w:ascii="Century Gothic" w:hAnsi="Century Gothic"/>
                <w:sz w:val="18"/>
                <w:szCs w:val="18"/>
                <w:lang w:val="uk-UA"/>
              </w:rPr>
              <w:t>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прості запитання щодо змісту тексту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висловлюють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прості твердження, що стосуються змісту тексту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>'</w:t>
            </w:r>
            <w:r w:rsidRPr="00FE215C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Reading</w:t>
            </w:r>
            <w:r w:rsidRPr="00FE215C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time</w:t>
            </w:r>
            <w:r w:rsidRPr="00FE215C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3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 w:cs="Arial"/>
                <w:bCs/>
                <w:i/>
                <w:iCs/>
                <w:sz w:val="18"/>
                <w:szCs w:val="18"/>
              </w:rPr>
              <w:t>The island</w:t>
            </w:r>
            <w:r w:rsidRPr="00FE215C"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uk-UA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F74EDF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читають і </w:t>
            </w:r>
            <w:r w:rsidR="005F32C1"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>розуміють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 xml:space="preserve"> коротк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е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 xml:space="preserve"> ілюстрован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е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 xml:space="preserve"> оповідання, 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в якому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 xml:space="preserve"> зображення допомагають здогадатися про зміст тексту.</w:t>
            </w:r>
          </w:p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• </w:t>
            </w:r>
            <w:r w:rsidR="003C63AA" w:rsidRPr="00FE215C">
              <w:rPr>
                <w:rFonts w:ascii="Century Gothic" w:hAnsi="Century Gothic"/>
                <w:sz w:val="18"/>
                <w:szCs w:val="18"/>
                <w:lang w:val="uk-UA"/>
              </w:rPr>
              <w:t>здогадуються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значення слів, якщо вони супроводжуються малюнком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5F1A1D"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пишуть</w:t>
            </w:r>
            <w:r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за допомогою словника продовження оповідання, вживаючи прості слова та короткі речення</w:t>
            </w: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71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</w:pPr>
            <w:r w:rsidRPr="00FE215C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Think about it! 3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Свята та традиції. Природа.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PB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95</w:t>
            </w:r>
          </w:p>
        </w:tc>
        <w:tc>
          <w:tcPr>
            <w:tcW w:w="1392" w:type="dxa"/>
            <w:shd w:val="clear" w:color="auto" w:fill="auto"/>
          </w:tcPr>
          <w:p w:rsidR="00D92213" w:rsidRPr="00F8779D" w:rsidRDefault="00D92213" w:rsidP="00D92213">
            <w:pPr>
              <w:pStyle w:val="Default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</w:rPr>
              <w:t>•</w:t>
            </w:r>
            <w:r w:rsidRPr="00F8779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877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описувати людину, предмет, місце, дії; </w:t>
            </w:r>
          </w:p>
          <w:p w:rsidR="009B4FFD" w:rsidRDefault="009347D0" w:rsidP="00DF696F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="00F8779D" w:rsidRPr="00F8779D">
              <w:rPr>
                <w:rFonts w:ascii="Century Gothic" w:hAnsi="Century Gothic"/>
                <w:sz w:val="16"/>
                <w:szCs w:val="16"/>
                <w:lang w:val="uk-UA"/>
              </w:rPr>
              <w:t>запрошувати інформацію</w:t>
            </w:r>
          </w:p>
          <w:p w:rsidR="009347D0" w:rsidRPr="00F8779D" w:rsidRDefault="009B4FFD" w:rsidP="00DF696F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9B4FFD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розуміти та виконувати вказівки 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пори року, одяг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розділів 6-7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BD45EF" w:rsidP="00DF696F">
            <w:pPr>
              <w:pStyle w:val="a3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• розуміють короткі прості вказівки, сформульовані повільно</w:t>
            </w:r>
            <w:r w:rsidRPr="00FE215C"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ставлять і відповідають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на прості запитання про пори року, погоду та одяг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9E120A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розповідають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про погоду та одяг у різні пори року</w:t>
            </w:r>
          </w:p>
          <w:p w:rsidR="003A5162" w:rsidRPr="00FE215C" w:rsidRDefault="009E120A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• указують час дії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</w:t>
            </w:r>
            <w:r w:rsidR="003A5162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(пора року)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• </w:t>
            </w:r>
            <w:r w:rsidR="003C63AA" w:rsidRPr="00FE215C">
              <w:rPr>
                <w:rFonts w:ascii="Century Gothic" w:hAnsi="Century Gothic"/>
                <w:sz w:val="18"/>
                <w:szCs w:val="18"/>
                <w:lang w:val="uk-UA"/>
              </w:rPr>
              <w:t>здогадуються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значення слів, якщо вони супроводжуються малюнком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5F1A1D"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пишуть</w:t>
            </w:r>
            <w:r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за допомогою словника короткі речення про погоду та одяг </w:t>
            </w: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</w:tr>
      <w:tr w:rsidR="00420D0D" w:rsidRPr="00FE215C" w:rsidTr="009475C0">
        <w:trPr>
          <w:trHeight w:val="120"/>
        </w:trPr>
        <w:tc>
          <w:tcPr>
            <w:tcW w:w="16160" w:type="dxa"/>
            <w:gridSpan w:val="17"/>
            <w:shd w:val="clear" w:color="auto" w:fill="FFF2CC" w:themeFill="accent4" w:themeFillTint="33"/>
          </w:tcPr>
          <w:p w:rsidR="00420D0D" w:rsidRPr="00FE215C" w:rsidRDefault="00420D0D" w:rsidP="00DF696F">
            <w:pPr>
              <w:pStyle w:val="a3"/>
              <w:jc w:val="center"/>
              <w:rPr>
                <w:rFonts w:ascii="Century Gothic" w:hAnsi="Century Gothic"/>
                <w:b/>
                <w:sz w:val="18"/>
                <w:szCs w:val="18"/>
                <w:lang w:val="pl-PL"/>
              </w:rPr>
            </w:pPr>
            <w:r w:rsidRPr="00FE215C">
              <w:rPr>
                <w:rFonts w:ascii="Century Gothic" w:hAnsi="Century Gothic"/>
                <w:b/>
                <w:sz w:val="18"/>
                <w:szCs w:val="18"/>
                <w:lang w:val="pl-PL"/>
              </w:rPr>
              <w:t>Unit 8 How food grows</w:t>
            </w:r>
            <w:r w:rsidRPr="00FE215C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72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  <w:t>Vocabulary</w:t>
            </w: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Харчування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Вчимося</w:t>
            </w: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називати</w:t>
            </w: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фрукти</w:t>
            </w: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і</w:t>
            </w: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овочі</w:t>
            </w: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PB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96-97</w:t>
            </w: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, WB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82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lastRenderedPageBreak/>
              <w:t>TRC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vocabulary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worksheet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1</w:t>
            </w:r>
          </w:p>
        </w:tc>
        <w:tc>
          <w:tcPr>
            <w:tcW w:w="1392" w:type="dxa"/>
            <w:shd w:val="clear" w:color="auto" w:fill="auto"/>
          </w:tcPr>
          <w:p w:rsidR="00D92213" w:rsidRPr="00F8779D" w:rsidRDefault="00D92213" w:rsidP="00D92213">
            <w:pPr>
              <w:pStyle w:val="Default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</w:rPr>
              <w:lastRenderedPageBreak/>
              <w:t>•</w:t>
            </w:r>
            <w:r w:rsidRPr="00F8779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877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описувати людину, предмет, місце, дії; </w:t>
            </w:r>
          </w:p>
          <w:p w:rsidR="009347D0" w:rsidRPr="00F8779D" w:rsidRDefault="009347D0" w:rsidP="00DF696F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beans, coconut, grapes, lemon, peas, pepper, potato, watermelon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There is / There are…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• </w:t>
            </w:r>
            <w:r w:rsidR="0050228A"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назви овочів та фруктів, якщо мовлення повільне та чітке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• </w:t>
            </w:r>
            <w:r w:rsidR="005F32C1"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знайомі слова у пісні про фрукти та овочі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lastRenderedPageBreak/>
              <w:t>PPK: flashcards activity, vocabulary activity 1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lastRenderedPageBreak/>
              <w:t xml:space="preserve">• </w:t>
            </w:r>
            <w:r w:rsidR="00B113EA" w:rsidRPr="00FE215C">
              <w:rPr>
                <w:rFonts w:ascii="Century Gothic" w:hAnsi="Century Gothic"/>
                <w:sz w:val="18"/>
                <w:szCs w:val="18"/>
                <w:lang w:val="uk-UA"/>
              </w:rPr>
              <w:t>називають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фрукти та овочі на малюнку</w:t>
            </w:r>
          </w:p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• </w:t>
            </w:r>
            <w:r w:rsidR="00B113EA" w:rsidRPr="00FE215C">
              <w:rPr>
                <w:rFonts w:ascii="Century Gothic" w:hAnsi="Century Gothic"/>
                <w:sz w:val="18"/>
                <w:szCs w:val="18"/>
                <w:lang w:val="uk-UA"/>
              </w:rPr>
              <w:t>співають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пісню про фрукти та овочі</w:t>
            </w:r>
          </w:p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  <w:t xml:space="preserve">• </w:t>
            </w:r>
            <w:r w:rsidR="003C63AA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читають і розуміють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назви деяких фруктів та овочів 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у супроводі малюнків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="00111F4D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читають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пісню про фрукти та овочі у супроводі малюнків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lastRenderedPageBreak/>
              <w:t>PPK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vocabulary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activity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2</w:t>
            </w:r>
          </w:p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en-GB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TRC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- 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Vocabulary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worksheet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1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9475C0">
            <w:pPr>
              <w:spacing w:line="240" w:lineRule="auto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</w:t>
            </w:r>
            <w:r w:rsidR="005F1A1D"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назви деяких фруктів та овочів з опорою на зразок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>73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time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Харчування. Вчимося висловлювати прохання за допомогою 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would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like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98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83</w:t>
            </w:r>
          </w:p>
        </w:tc>
        <w:tc>
          <w:tcPr>
            <w:tcW w:w="1392" w:type="dxa"/>
            <w:shd w:val="clear" w:color="auto" w:fill="auto"/>
          </w:tcPr>
          <w:p w:rsidR="00D92213" w:rsidRPr="00F8779D" w:rsidRDefault="00D92213" w:rsidP="00D92213">
            <w:pPr>
              <w:pStyle w:val="Default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</w:rPr>
              <w:t>•</w:t>
            </w:r>
            <w:r w:rsidRPr="00F8779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877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описувати людину, предмет, місце, дії; </w:t>
            </w:r>
          </w:p>
          <w:p w:rsidR="009347D0" w:rsidRPr="00F8779D" w:rsidRDefault="00F8779D" w:rsidP="00DF696F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F8779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8779D">
              <w:rPr>
                <w:rFonts w:ascii="Century Gothic" w:hAnsi="Century Gothic"/>
                <w:sz w:val="16"/>
                <w:szCs w:val="16"/>
                <w:lang w:val="uk-UA"/>
              </w:rPr>
              <w:t>повідомляти про смаки та уподобання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beans, coconut, grapes, lemon, peas, pepper, potato, watermelon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структур</w:t>
            </w:r>
            <w:r w:rsidR="005F32C1"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а</w:t>
            </w:r>
            <w:r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would like + a / an / some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: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I’d like some lemons. Would you like a watermelon?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F32C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назви фруктів та овочів  у короткому записаному тексті, що промовляється  повільно та чітко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9E120A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відтворюють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діалог на продуктовому ринку, вживаючи структуру 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would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like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+ 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/ 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an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/ 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some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• </w:t>
            </w:r>
            <w:r w:rsidR="00111F4D"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>читають</w:t>
            </w:r>
            <w:r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 і </w:t>
            </w:r>
            <w:r w:rsidR="005F32C1"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</w:t>
            </w:r>
            <w:r w:rsidR="003C63AA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коротку ілюстровану історію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про фрукти та овочі </w:t>
            </w:r>
          </w:p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PPK: grammar activity 1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74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focus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Харчування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Вчимося пропонувати і просити їжу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99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84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TRC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worksheet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1</w:t>
            </w:r>
          </w:p>
        </w:tc>
        <w:tc>
          <w:tcPr>
            <w:tcW w:w="1392" w:type="dxa"/>
            <w:shd w:val="clear" w:color="auto" w:fill="auto"/>
          </w:tcPr>
          <w:p w:rsidR="00D92213" w:rsidRPr="00F8779D" w:rsidRDefault="00D92213" w:rsidP="00D92213">
            <w:pPr>
              <w:pStyle w:val="Default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</w:rPr>
              <w:t>•</w:t>
            </w:r>
            <w:r w:rsidRPr="00F8779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877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описувати людину, предмет, місце, дії; </w:t>
            </w:r>
          </w:p>
          <w:p w:rsidR="00F8779D" w:rsidRPr="00F8779D" w:rsidRDefault="00F8779D" w:rsidP="00DF696F">
            <w:pPr>
              <w:pStyle w:val="a4"/>
              <w:ind w:left="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</w:rPr>
              <w:t>•</w:t>
            </w:r>
            <w:r w:rsidRPr="00F8779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8779D">
              <w:rPr>
                <w:rFonts w:ascii="Century Gothic" w:hAnsi="Century Gothic"/>
                <w:sz w:val="16"/>
                <w:szCs w:val="16"/>
                <w:lang w:val="uk-UA"/>
              </w:rPr>
              <w:t>повідомляти про смаки та уподобання</w:t>
            </w:r>
            <w:r w:rsidRPr="00F8779D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</w:p>
          <w:p w:rsidR="009347D0" w:rsidRPr="00F8779D" w:rsidRDefault="009347D0" w:rsidP="00DF696F">
            <w:pPr>
              <w:pStyle w:val="a4"/>
              <w:ind w:left="0"/>
              <w:rPr>
                <w:rFonts w:ascii="Century Gothic" w:hAnsi="Century Gothic"/>
                <w:sz w:val="16"/>
                <w:szCs w:val="16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F8779D">
              <w:rPr>
                <w:rFonts w:ascii="Century Gothic" w:hAnsi="Century Gothic"/>
                <w:sz w:val="16"/>
                <w:szCs w:val="16"/>
              </w:rPr>
              <w:t>дякувати</w:t>
            </w:r>
          </w:p>
          <w:p w:rsidR="009347D0" w:rsidRPr="00F8779D" w:rsidRDefault="009347D0" w:rsidP="00DF696F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beans, coconut, grapes, lemon, peas, pepper, potato, watermelon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структур</w:t>
            </w:r>
            <w:r w:rsidR="005F32C1"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а</w:t>
            </w:r>
            <w:r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 xml:space="preserve">would like + a / an / some: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I’d like some lemons. Would you like a watermelon?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  <w:lang w:val="en-US"/>
              </w:rPr>
            </w:pPr>
            <w:r w:rsidRPr="00FE215C">
              <w:rPr>
                <w:rFonts w:ascii="Century Gothic" w:hAnsi="Century Gothic"/>
                <w:b/>
                <w:i/>
                <w:sz w:val="18"/>
                <w:szCs w:val="18"/>
                <w:lang w:val="en-US"/>
              </w:rPr>
              <w:t>Graphic grammar video</w:t>
            </w:r>
          </w:p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 xml:space="preserve">• </w:t>
            </w:r>
            <w:r w:rsidR="005F32C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назви фруктів та овочів </w:t>
            </w:r>
            <w:r w:rsidR="00542E6E"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та твердження зі структурою </w:t>
            </w:r>
            <w:r w:rsidR="00542E6E" w:rsidRPr="00FE215C">
              <w:rPr>
                <w:rFonts w:ascii="Century Gothic" w:hAnsi="Century Gothic"/>
                <w:i/>
                <w:sz w:val="18"/>
                <w:szCs w:val="18"/>
              </w:rPr>
              <w:t>would like + a / an / some</w:t>
            </w:r>
            <w:r w:rsidR="00542E6E" w:rsidRPr="00FE215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у короткому записаному тексті</w:t>
            </w:r>
            <w:r w:rsidRPr="00FE215C">
              <w:rPr>
                <w:rFonts w:ascii="Century Gothic" w:hAnsi="Century Gothic"/>
                <w:sz w:val="18"/>
                <w:szCs w:val="18"/>
              </w:rPr>
              <w:t>, що промовля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є</w:t>
            </w:r>
            <w:r w:rsidRPr="00FE215C">
              <w:rPr>
                <w:rFonts w:ascii="Century Gothic" w:hAnsi="Century Gothic"/>
                <w:sz w:val="18"/>
                <w:szCs w:val="18"/>
              </w:rPr>
              <w:t>ться  повільно та чітко.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5F32C1"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твердження зі структурою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would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like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+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a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/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an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/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some</w:t>
            </w:r>
            <w:r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, які вимовляються повільно та чітко та супроводжуються візуальними опорами 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ставлять і відповідають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на запитання зі структурою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would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like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+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a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/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an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/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some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для 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висловлення пропозиції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• пропону</w:t>
            </w:r>
            <w:r w:rsidR="004D3696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ють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та 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прос</w:t>
            </w:r>
            <w:r w:rsidR="004D3696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я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ть дати певний предмет (фрукти, овочі) та реагу</w:t>
            </w:r>
            <w:r w:rsidR="004D3696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на подібне прохання співрозмовника. 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111F4D" w:rsidRPr="00FE215C">
              <w:rPr>
                <w:rFonts w:ascii="Century Gothic" w:hAnsi="Century Gothic"/>
                <w:sz w:val="18"/>
                <w:szCs w:val="18"/>
                <w:lang w:val="uk-UA"/>
              </w:rPr>
              <w:t>читають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і </w:t>
            </w:r>
            <w:r w:rsidR="005F32C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прохання про їжу зі структурою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would like + a / an / some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F1A1D"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короткі речення зі структурою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would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like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+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a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/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an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/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some</w:t>
            </w:r>
            <w:r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з опорою на зразок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TRC:  Grammar worksheet 1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b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75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Харчування</w:t>
            </w:r>
          </w:p>
          <w:p w:rsidR="009347D0" w:rsidRPr="00FE215C" w:rsidRDefault="00111F4D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Чита</w:t>
            </w:r>
            <w:r w:rsidR="00F74EDF" w:rsidRPr="00FE215C">
              <w:rPr>
                <w:rFonts w:ascii="Century Gothic" w:hAnsi="Century Gothic"/>
                <w:sz w:val="18"/>
                <w:szCs w:val="18"/>
                <w:lang w:val="uk-UA"/>
              </w:rPr>
              <w:t>є</w:t>
            </w:r>
            <w:r w:rsidR="009347D0" w:rsidRPr="00FE215C">
              <w:rPr>
                <w:rFonts w:ascii="Century Gothic" w:hAnsi="Century Gothic"/>
                <w:sz w:val="18"/>
                <w:szCs w:val="18"/>
                <w:lang w:val="uk-UA"/>
              </w:rPr>
              <w:t>мо про вирощування апельсинів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PB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100-101, </w:t>
            </w:r>
            <w:r w:rsidRPr="00FE215C">
              <w:rPr>
                <w:rFonts w:ascii="Century Gothic" w:hAnsi="Century Gothic"/>
                <w:sz w:val="18"/>
                <w:szCs w:val="18"/>
              </w:rPr>
              <w:t>WB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85</w:t>
            </w:r>
          </w:p>
        </w:tc>
        <w:tc>
          <w:tcPr>
            <w:tcW w:w="1392" w:type="dxa"/>
            <w:shd w:val="clear" w:color="auto" w:fill="auto"/>
          </w:tcPr>
          <w:p w:rsidR="00D92213" w:rsidRPr="00F8779D" w:rsidRDefault="00D92213" w:rsidP="00D92213">
            <w:pPr>
              <w:pStyle w:val="Default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</w:rPr>
              <w:t>•</w:t>
            </w:r>
            <w:r w:rsidRPr="00F8779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877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описувати людину, предмет, місце, дії; </w:t>
            </w:r>
          </w:p>
          <w:p w:rsidR="009347D0" w:rsidRPr="00F8779D" w:rsidRDefault="00F8779D" w:rsidP="00DF696F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F8779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8779D">
              <w:rPr>
                <w:rFonts w:ascii="Century Gothic" w:hAnsi="Century Gothic"/>
                <w:sz w:val="16"/>
                <w:szCs w:val="16"/>
                <w:lang w:val="uk-UA"/>
              </w:rPr>
              <w:t>повідомляти про смаки та уподобання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bee, grow, seeds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;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nature, pick, pollen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would like+ a/an/some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виокремлю</w:t>
            </w:r>
            <w:r w:rsidR="00542E6E"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ють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конкретну інформацію з короткого аудіозапису, якщо мовлення повільне та чітке.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/>
                <w:sz w:val="18"/>
                <w:szCs w:val="18"/>
                <w:lang w:val="uk-UA"/>
              </w:rPr>
              <w:t>відповідають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прості запитання щодо змісту тексту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висловлюють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прості твердження, що стосуються важливості споживання фруктів та овочів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F74EDF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читають і </w:t>
            </w:r>
            <w:r w:rsidR="005F32C1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короткий </w:t>
            </w:r>
            <w:r w:rsidR="00F74EDF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ілюстрований 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текст про вирощування апельсинів, 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написаний простими словами </w:t>
            </w:r>
          </w:p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• визнача</w:t>
            </w:r>
            <w:r w:rsidR="00F74EDF"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ють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послідовність подій у тексті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</w:t>
            </w:r>
          </w:p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3C63AA" w:rsidRPr="00FE215C">
              <w:rPr>
                <w:rFonts w:ascii="Century Gothic" w:hAnsi="Century Gothic"/>
                <w:sz w:val="18"/>
                <w:szCs w:val="18"/>
                <w:lang w:val="uk-UA"/>
              </w:rPr>
              <w:t>здогадуються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значення слів, якщо вони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супроводжуються малюнком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76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Sounds and letters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en-GB"/>
              </w:rPr>
              <w:t>Learning to learn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Харчування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Вчимося правильно вимовляти слова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PB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102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FE215C">
              <w:rPr>
                <w:rFonts w:ascii="Century Gothic" w:hAnsi="Century Gothic"/>
                <w:sz w:val="18"/>
                <w:szCs w:val="18"/>
              </w:rPr>
              <w:t>WB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86</w:t>
            </w:r>
          </w:p>
        </w:tc>
        <w:tc>
          <w:tcPr>
            <w:tcW w:w="1392" w:type="dxa"/>
            <w:shd w:val="clear" w:color="auto" w:fill="auto"/>
          </w:tcPr>
          <w:p w:rsidR="009347D0" w:rsidRPr="00F8779D" w:rsidRDefault="00D92213" w:rsidP="00F8779D">
            <w:pPr>
              <w:pStyle w:val="Default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</w:rPr>
              <w:t>•</w:t>
            </w:r>
            <w:r w:rsidRPr="00F8779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8779D">
              <w:rPr>
                <w:rFonts w:ascii="Century Gothic" w:hAnsi="Century Gothic"/>
                <w:sz w:val="16"/>
                <w:szCs w:val="16"/>
                <w:lang w:val="uk-UA"/>
              </w:rPr>
              <w:t>описувати людину, предмет, місце, дії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8779D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eastAsia="LucidaGrande" w:hAnsi="Century Gothic"/>
                <w:sz w:val="18"/>
                <w:szCs w:val="18"/>
                <w:lang w:val="uk-UA"/>
              </w:rPr>
              <w:t>Розпізнавання та вимова звуку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F8779D">
              <w:rPr>
                <w:rFonts w:ascii="Century Gothic" w:hAnsi="Century Gothic"/>
                <w:sz w:val="18"/>
                <w:szCs w:val="18"/>
                <w:lang w:val="uk-UA"/>
              </w:rPr>
              <w:t>/</w:t>
            </w:r>
            <w:r w:rsidRPr="00FE215C">
              <w:rPr>
                <w:rFonts w:ascii="Century Gothic" w:hAnsi="Century Gothic"/>
                <w:sz w:val="18"/>
                <w:szCs w:val="18"/>
                <w:shd w:val="clear" w:color="auto" w:fill="F9F9F9"/>
              </w:rPr>
              <w:t>a</w:t>
            </w:r>
            <w:r w:rsidRPr="00F8779D">
              <w:rPr>
                <w:rFonts w:ascii="Arial" w:hAnsi="Arial" w:cs="Arial"/>
                <w:sz w:val="18"/>
                <w:szCs w:val="18"/>
                <w:shd w:val="clear" w:color="auto" w:fill="F9F9F9"/>
                <w:lang w:val="uk-UA"/>
              </w:rPr>
              <w:t>ɪ</w:t>
            </w:r>
            <w:r w:rsidRPr="00F8779D">
              <w:rPr>
                <w:rFonts w:ascii="Century Gothic" w:hAnsi="Century Gothic"/>
                <w:sz w:val="18"/>
                <w:szCs w:val="18"/>
                <w:shd w:val="clear" w:color="auto" w:fill="F9F9F9"/>
                <w:lang w:val="uk-UA"/>
              </w:rPr>
              <w:t>/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словах</w:t>
            </w:r>
            <w:r w:rsidRPr="00F8779D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mice</w:t>
            </w:r>
            <w:r w:rsidRPr="00F8779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rice</w:t>
            </w:r>
            <w:r w:rsidRPr="00F8779D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white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antonyms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• розпізна</w:t>
            </w:r>
            <w:r w:rsidR="00542E6E" w:rsidRPr="00FE215C">
              <w:rPr>
                <w:rFonts w:ascii="Century Gothic" w:hAnsi="Century Gothic"/>
                <w:sz w:val="18"/>
                <w:szCs w:val="18"/>
                <w:lang w:val="uk-UA"/>
              </w:rPr>
              <w:t>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довгий голосний звук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/</w:t>
            </w:r>
            <w:r w:rsidRPr="00FE215C">
              <w:rPr>
                <w:rFonts w:ascii="Century Gothic" w:hAnsi="Century Gothic"/>
                <w:sz w:val="18"/>
                <w:szCs w:val="18"/>
              </w:rPr>
              <w:t>a</w:t>
            </w:r>
            <w:r w:rsidRPr="00FE215C">
              <w:rPr>
                <w:rFonts w:ascii="Arial" w:hAnsi="Arial" w:cs="Arial"/>
                <w:sz w:val="18"/>
                <w:szCs w:val="18"/>
                <w:lang w:val="ru-RU"/>
              </w:rPr>
              <w:t>ɪ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>/</w:t>
            </w:r>
            <w:r w:rsidRPr="00FE215C">
              <w:rPr>
                <w:rFonts w:ascii="Century Gothic" w:hAnsi="Century Gothic"/>
                <w:sz w:val="18"/>
                <w:szCs w:val="18"/>
                <w:shd w:val="clear" w:color="auto" w:fill="F9F9F9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у словах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E6423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розуміють слова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зі звуком</w:t>
            </w:r>
            <w:r w:rsidRPr="00FE215C">
              <w:rPr>
                <w:rFonts w:ascii="Century Gothic" w:eastAsia="LucidaGrande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/</w:t>
            </w:r>
            <w:r w:rsidRPr="00FE215C">
              <w:rPr>
                <w:rFonts w:ascii="Century Gothic" w:hAnsi="Century Gothic"/>
                <w:sz w:val="18"/>
                <w:szCs w:val="18"/>
              </w:rPr>
              <w:t>a</w:t>
            </w:r>
            <w:r w:rsidRPr="00FE215C">
              <w:rPr>
                <w:rFonts w:ascii="Arial" w:hAnsi="Arial" w:cs="Arial"/>
                <w:sz w:val="18"/>
                <w:szCs w:val="18"/>
                <w:lang w:val="uk-UA"/>
              </w:rPr>
              <w:t>ɪ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/</w:t>
            </w:r>
            <w:r w:rsidRPr="00FE215C">
              <w:rPr>
                <w:rFonts w:ascii="Century Gothic" w:hAnsi="Century Gothic"/>
                <w:sz w:val="18"/>
                <w:szCs w:val="18"/>
                <w:shd w:val="clear" w:color="auto" w:fill="F9F9F9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 короткій записаній римівці, що промовляються  повільно та чітко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shd w:val="clear" w:color="auto" w:fill="F9F9F9"/>
                <w:lang w:val="ru-RU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PPK: sounds and letters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/>
                <w:sz w:val="18"/>
                <w:szCs w:val="18"/>
                <w:lang w:val="uk-UA"/>
              </w:rPr>
              <w:t>декламують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римівку</w:t>
            </w:r>
            <w:r w:rsidRPr="00FE215C"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4D3696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="00111F4D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читають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вголос коротку римівку у супроводі малюнку</w:t>
            </w:r>
          </w:p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• </w:t>
            </w:r>
            <w:r w:rsidR="003C63AA" w:rsidRPr="00FE215C">
              <w:rPr>
                <w:rFonts w:ascii="Century Gothic" w:hAnsi="Century Gothic"/>
                <w:sz w:val="18"/>
                <w:szCs w:val="18"/>
                <w:lang w:val="uk-UA"/>
              </w:rPr>
              <w:t>здогадуються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значення слів, якщо вони супроводжуються малюнком</w:t>
            </w:r>
          </w:p>
          <w:p w:rsidR="009347D0" w:rsidRPr="00FE215C" w:rsidRDefault="009347D0" w:rsidP="00DF696F">
            <w:pPr>
              <w:pStyle w:val="a3"/>
              <w:rPr>
                <w:rFonts w:ascii="Century Gothic" w:eastAsia="Times New Roman" w:hAnsi="Century Gothic"/>
                <w:i/>
                <w:sz w:val="18"/>
                <w:szCs w:val="18"/>
                <w:lang w:val="uk-UA"/>
              </w:rPr>
            </w:pPr>
            <w:r w:rsidRPr="00FE215C">
              <w:rPr>
                <w:rFonts w:ascii="Century Gothic" w:eastAsia="Times New Roman" w:hAnsi="Century Gothic"/>
                <w:i/>
                <w:sz w:val="18"/>
                <w:szCs w:val="18"/>
              </w:rPr>
              <w:t>TRC</w:t>
            </w:r>
            <w:r w:rsidRPr="00FE215C">
              <w:rPr>
                <w:rFonts w:ascii="Century Gothic" w:eastAsia="Times New Roman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FE215C">
              <w:rPr>
                <w:rFonts w:ascii="Century Gothic" w:eastAsia="Times New Roman" w:hAnsi="Century Gothic"/>
                <w:i/>
                <w:sz w:val="18"/>
                <w:szCs w:val="18"/>
              </w:rPr>
              <w:t>Sounds</w:t>
            </w:r>
            <w:r w:rsidRPr="00FE215C">
              <w:rPr>
                <w:rFonts w:ascii="Century Gothic" w:eastAsia="Times New Roman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eastAsia="Times New Roman" w:hAnsi="Century Gothic"/>
                <w:i/>
                <w:sz w:val="18"/>
                <w:szCs w:val="18"/>
              </w:rPr>
              <w:t>and letters worksheet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F1A1D"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слова з опорою на зразок</w:t>
            </w: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77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Language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use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Харчування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Вчимося пропонувати та приймати / відхиляти пропозицію їжі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103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87</w:t>
            </w:r>
          </w:p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TRC: Grammar worksheet 2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D92213" w:rsidRPr="00F8779D" w:rsidRDefault="00D92213" w:rsidP="00D92213">
            <w:pPr>
              <w:pStyle w:val="Default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</w:rPr>
              <w:t>•</w:t>
            </w:r>
            <w:r w:rsidRPr="00F8779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877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описувати людину, предмет, місце, дії; </w:t>
            </w:r>
          </w:p>
          <w:p w:rsidR="00F8779D" w:rsidRPr="00F8779D" w:rsidRDefault="00F8779D" w:rsidP="00DF696F">
            <w:pPr>
              <w:pStyle w:val="a4"/>
              <w:ind w:left="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</w:rPr>
              <w:t>•</w:t>
            </w:r>
            <w:r w:rsidRPr="00F8779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8779D">
              <w:rPr>
                <w:rFonts w:ascii="Century Gothic" w:hAnsi="Century Gothic"/>
                <w:sz w:val="16"/>
                <w:szCs w:val="16"/>
                <w:lang w:val="uk-UA"/>
              </w:rPr>
              <w:t>повідомляти про смаки та уподобання</w:t>
            </w:r>
            <w:r w:rsidRPr="00F8779D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</w:p>
          <w:p w:rsidR="009347D0" w:rsidRPr="00F8779D" w:rsidRDefault="009347D0" w:rsidP="00DF696F">
            <w:pPr>
              <w:pStyle w:val="a4"/>
              <w:ind w:left="0"/>
              <w:rPr>
                <w:rFonts w:ascii="Century Gothic" w:hAnsi="Century Gothic"/>
                <w:sz w:val="16"/>
                <w:szCs w:val="16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F8779D">
              <w:rPr>
                <w:rFonts w:ascii="Century Gothic" w:hAnsi="Century Gothic"/>
                <w:sz w:val="16"/>
                <w:szCs w:val="16"/>
              </w:rPr>
              <w:t>дякувати</w:t>
            </w:r>
          </w:p>
          <w:p w:rsidR="009347D0" w:rsidRPr="00F8779D" w:rsidRDefault="009347D0" w:rsidP="00DF696F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feed, pick, strawberry, tractor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; назви продуктів харчування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FE215C"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lang w:val="en-GB"/>
              </w:rPr>
              <w:t>would like + to + infinitive: Would you like to feed the lambs? I’d like to ride on a tractor.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Language in use video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9347D0" w:rsidRPr="003466DA" w:rsidRDefault="009347D0" w:rsidP="009475C0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F32C1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знайомі слова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та важливу інформацію в короткому записаному діалозі про їжу між батьком та сином, який супроводжується відеорядом 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ставлять і відповідають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на запитання, вживаючи структуру 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would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like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+ 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to</w:t>
            </w:r>
            <w:r w:rsidRPr="00FE215C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+ </w:t>
            </w:r>
            <w:r w:rsidRPr="00FE215C">
              <w:rPr>
                <w:rFonts w:ascii="Century Gothic" w:hAnsi="Century Gothic" w:cs="Tahoma"/>
                <w:sz w:val="18"/>
                <w:szCs w:val="18"/>
                <w:lang w:val="en-GB"/>
              </w:rPr>
              <w:t>infinitive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3A5162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висловлюють пропозицію у ситуаціях </w:t>
            </w:r>
            <w:r w:rsidR="003A5162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в магазині або на ринку</w:t>
            </w:r>
            <w:r w:rsidR="003A5162"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="003A5162"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за допомогою структури </w:t>
            </w:r>
            <w:r w:rsidR="003A5162" w:rsidRPr="00FE215C">
              <w:rPr>
                <w:rFonts w:ascii="Century Gothic" w:hAnsi="Century Gothic"/>
                <w:i/>
                <w:sz w:val="18"/>
                <w:szCs w:val="18"/>
              </w:rPr>
              <w:t>would</w:t>
            </w:r>
            <w:r w:rsidR="003A5162"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="003A5162" w:rsidRPr="00FE215C">
              <w:rPr>
                <w:rFonts w:ascii="Century Gothic" w:hAnsi="Century Gothic"/>
                <w:i/>
                <w:sz w:val="18"/>
                <w:szCs w:val="18"/>
              </w:rPr>
              <w:t>like</w:t>
            </w:r>
            <w:r w:rsidR="003A5162"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="003A5162" w:rsidRPr="00FE215C">
              <w:rPr>
                <w:rFonts w:ascii="Century Gothic" w:hAnsi="Century Gothic"/>
                <w:i/>
                <w:sz w:val="18"/>
                <w:szCs w:val="18"/>
              </w:rPr>
              <w:t>to</w:t>
            </w:r>
            <w:r w:rsidR="003A5162"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+ інфінітив </w:t>
            </w:r>
            <w:r w:rsidR="003A5162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та відповідають на пропозицію згодою/незгодою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111F4D"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>читають</w:t>
            </w:r>
            <w:r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 і </w:t>
            </w:r>
            <w:r w:rsidR="005F32C1"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 короткий простий діалог між фермером та відвідувачем, </w:t>
            </w:r>
            <w:r w:rsidR="003C63AA" w:rsidRPr="00FE215C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 структуру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>'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would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like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+ 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to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+ 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infinitive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>'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FE215C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="005F1A1D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пишуть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прості фрази та речення для розмови між друзями, вживаючи структуру 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>'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would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like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+ 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to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+ 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infinitive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>',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 з опорою на зразок</w:t>
            </w:r>
          </w:p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TRC: Grammar worksheet 2</w:t>
            </w: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78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Listening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and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speaking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Харчування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Вчимося як вести діалог в магазині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104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88-89</w:t>
            </w:r>
          </w:p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TRC: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Vocabulary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worksheet 2</w:t>
            </w:r>
            <w:r w:rsidRPr="00FE215C">
              <w:rPr>
                <w:rFonts w:ascii="Century Gothic" w:hAnsi="Century Gothic" w:cs="Tahoma"/>
                <w:b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</w:tcPr>
          <w:p w:rsidR="00D92213" w:rsidRPr="00F8779D" w:rsidRDefault="00D92213" w:rsidP="00D92213">
            <w:pPr>
              <w:pStyle w:val="Default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</w:rPr>
              <w:t>•</w:t>
            </w:r>
            <w:r w:rsidRPr="00F8779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877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описувати людину, предмет, місце, дії; </w:t>
            </w:r>
          </w:p>
          <w:p w:rsidR="009347D0" w:rsidRPr="00F8779D" w:rsidRDefault="00F8779D" w:rsidP="00DF696F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F8779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8779D">
              <w:rPr>
                <w:rFonts w:ascii="Century Gothic" w:hAnsi="Century Gothic"/>
                <w:sz w:val="16"/>
                <w:szCs w:val="16"/>
                <w:lang w:val="uk-UA"/>
              </w:rPr>
              <w:t>повідомляти про смаки та уподобання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fruit, market, vegetables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would like to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+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інфінітив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• виокремлю</w:t>
            </w:r>
            <w:r w:rsidR="00542E6E" w:rsidRPr="00FE215C">
              <w:rPr>
                <w:rFonts w:ascii="Century Gothic" w:hAnsi="Century Gothic"/>
                <w:sz w:val="18"/>
                <w:szCs w:val="18"/>
                <w:lang w:val="uk-UA"/>
              </w:rPr>
              <w:t>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конкретну інформацію з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короткого записаного діалогу на продуктовому ринку, який супроводжується відеорядом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F32C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ключові слова та фрази, коли люди говорять про продукти харчування, якщо мовлення повільне і  чітке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• </w:t>
            </w:r>
            <w:r w:rsidR="005F32C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слова та короткі речення, слухаючи просту розмову між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покупцем і продавцем у магазині, якщо мовлення повільне й чітке.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• </w:t>
            </w:r>
            <w:r w:rsidR="00B113EA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ставлять і відповідають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на прості запитання, </w:t>
            </w:r>
            <w:r w:rsidR="009E120A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висловлюють 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прості твердження, які стосуються покупок в магазині та на ринку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4D3696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підтримують елементарне спілкування в межах мікродіалогів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в магазині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111F4D"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>читають</w:t>
            </w:r>
            <w:r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 і </w:t>
            </w:r>
            <w:r w:rsidR="005F32C1"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 короткий простий діалог, </w:t>
            </w:r>
            <w:r w:rsidR="005F32C1" w:rsidRPr="00FE215C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 структуру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would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like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to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+ інфінітив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FE215C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  <w:r w:rsidR="005F1A1D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пишуть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прості фрази та речення про купівлю продуктів, вживаючи структуру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would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like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to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+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інфінітив,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з опорою на зразок</w:t>
            </w:r>
          </w:p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TRC: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Vocabulary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worksheet 2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79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  <w:t>Writing</w:t>
            </w: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Харчування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Вчимося писати запрошення на вечірку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PB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105</w:t>
            </w: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, WB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90-91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D92213" w:rsidRPr="00F8779D" w:rsidRDefault="00D92213" w:rsidP="00D92213">
            <w:pPr>
              <w:pStyle w:val="Default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</w:rPr>
              <w:t>•</w:t>
            </w:r>
            <w:r w:rsidRPr="00F8779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877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описувати людину, предмет, місце, дії; </w:t>
            </w:r>
          </w:p>
          <w:p w:rsidR="009347D0" w:rsidRPr="00F8779D" w:rsidRDefault="009347D0" w:rsidP="00DF696F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="00F8779D" w:rsidRPr="00F877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запрошувати інформацію 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розділу 8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8779D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8779D">
              <w:rPr>
                <w:rFonts w:ascii="Century Gothic" w:hAnsi="Century Gothic" w:cs="Tahoma"/>
                <w:sz w:val="18"/>
                <w:szCs w:val="18"/>
                <w:lang w:val="en-GB"/>
              </w:rPr>
              <w:t>Use commas</w:t>
            </w:r>
            <w:r w:rsidRPr="00F8779D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ставлять і відповідають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на прості запитання, </w:t>
            </w:r>
            <w:r w:rsidR="009E120A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висловлюють 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прості твердження, які стосуються нагальних потреб 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F74EDF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читають і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 xml:space="preserve"> </w:t>
            </w:r>
            <w:r w:rsidR="005F32C1"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>розуміють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 xml:space="preserve"> просту, важливу інформацію 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у запрошенні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5F1A1D"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пишуть</w:t>
            </w:r>
            <w:r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короткі прості запрошення на вечірку, надаючи конкретну інформацію про місце і час</w:t>
            </w: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</w:tr>
      <w:tr w:rsidR="00420D0D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420D0D" w:rsidRPr="00FE215C" w:rsidRDefault="00420D0D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595" w:type="dxa"/>
            <w:gridSpan w:val="16"/>
            <w:shd w:val="clear" w:color="auto" w:fill="auto"/>
          </w:tcPr>
          <w:p w:rsidR="00420D0D" w:rsidRPr="00FE215C" w:rsidRDefault="00420D0D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Tahoma"/>
                <w:sz w:val="18"/>
                <w:szCs w:val="18"/>
                <w:lang w:val="uk-UA"/>
              </w:rPr>
              <w:t>Резервний урок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TRC Unit 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8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 test</w:t>
            </w: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80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Review</w:t>
            </w:r>
            <w:r w:rsidRPr="00FE215C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ru-RU"/>
              </w:rPr>
              <w:t xml:space="preserve"> 4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Природа. Харчування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PB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106-107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FE215C">
              <w:rPr>
                <w:rFonts w:ascii="Century Gothic" w:hAnsi="Century Gothic"/>
                <w:sz w:val="18"/>
                <w:szCs w:val="18"/>
              </w:rPr>
              <w:t>WB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116</w:t>
            </w:r>
          </w:p>
        </w:tc>
        <w:tc>
          <w:tcPr>
            <w:tcW w:w="1392" w:type="dxa"/>
            <w:shd w:val="clear" w:color="auto" w:fill="auto"/>
          </w:tcPr>
          <w:p w:rsidR="00D92213" w:rsidRPr="00FE215C" w:rsidRDefault="00D92213" w:rsidP="00D92213">
            <w:pPr>
              <w:pStyle w:val="Default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6"/>
                <w:szCs w:val="16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описувати людину, предмет, місце, дії; </w:t>
            </w:r>
          </w:p>
          <w:p w:rsidR="009347D0" w:rsidRPr="00D92213" w:rsidRDefault="00E640A8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E640A8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>повідомляти про смаки та уподобання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розділів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 7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-</w:t>
            </w:r>
            <w:r w:rsidRPr="00FE215C"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Структури розділів </w:t>
            </w:r>
            <w:r w:rsidRPr="00FE215C">
              <w:rPr>
                <w:rFonts w:ascii="Century Gothic" w:hAnsi="Century Gothic"/>
                <w:sz w:val="18"/>
                <w:szCs w:val="18"/>
              </w:rPr>
              <w:t>7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-</w:t>
            </w:r>
            <w:r w:rsidRPr="00FE215C">
              <w:rPr>
                <w:rFonts w:ascii="Century Gothic" w:hAnsi="Century Gothic"/>
                <w:sz w:val="18"/>
                <w:szCs w:val="18"/>
              </w:rPr>
              <w:t>8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розпізна</w:t>
            </w:r>
            <w:r w:rsidR="00542E6E" w:rsidRPr="00FE215C">
              <w:rPr>
                <w:rFonts w:ascii="Century Gothic" w:hAnsi="Century Gothic"/>
                <w:sz w:val="18"/>
                <w:szCs w:val="18"/>
                <w:lang w:val="uk-UA"/>
              </w:rPr>
              <w:t>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звуки /</w:t>
            </w:r>
            <w:r w:rsidRPr="00FE215C">
              <w:rPr>
                <w:rFonts w:ascii="Century Gothic" w:hAnsi="Century Gothic"/>
                <w:sz w:val="18"/>
                <w:szCs w:val="18"/>
              </w:rPr>
              <w:t>e</w:t>
            </w:r>
            <w:r w:rsidRPr="00FE215C">
              <w:rPr>
                <w:rFonts w:ascii="Arial" w:hAnsi="Arial" w:cs="Arial"/>
                <w:sz w:val="18"/>
                <w:szCs w:val="18"/>
                <w:lang w:val="uk-UA"/>
              </w:rPr>
              <w:t>ɪ</w:t>
            </w:r>
            <w:r w:rsidRPr="00FE215C">
              <w:rPr>
                <w:rFonts w:ascii="Century Gothic" w:hAnsi="Century Gothic" w:cs="Lucida Sans Unicode"/>
                <w:sz w:val="18"/>
                <w:szCs w:val="18"/>
                <w:lang w:val="ru-RU"/>
              </w:rPr>
              <w:t>/</w:t>
            </w:r>
            <w:r w:rsidRPr="00FE215C">
              <w:rPr>
                <w:rFonts w:ascii="Century Gothic" w:hAnsi="Century Gothic" w:cs="Lucida Sans Unicode"/>
                <w:sz w:val="18"/>
                <w:szCs w:val="18"/>
                <w:lang w:val="uk-UA"/>
              </w:rPr>
              <w:t xml:space="preserve"> та</w:t>
            </w:r>
            <w:r w:rsidRPr="00FE215C">
              <w:rPr>
                <w:rFonts w:ascii="Century Gothic" w:hAnsi="Century Gothic" w:cs="Lucida Sans Unicode"/>
                <w:sz w:val="18"/>
                <w:szCs w:val="18"/>
                <w:lang w:val="ru-RU"/>
              </w:rPr>
              <w:t xml:space="preserve"> /</w:t>
            </w:r>
            <w:r w:rsidRPr="00FE215C">
              <w:rPr>
                <w:rFonts w:ascii="Century Gothic" w:hAnsi="Century Gothic" w:cs="Lucida Sans Unicode"/>
                <w:sz w:val="18"/>
                <w:szCs w:val="18"/>
              </w:rPr>
              <w:t>a</w:t>
            </w:r>
            <w:r w:rsidRPr="00FE215C">
              <w:rPr>
                <w:rFonts w:ascii="Arial" w:hAnsi="Arial" w:cs="Arial"/>
                <w:sz w:val="18"/>
                <w:szCs w:val="18"/>
                <w:lang w:val="ru-RU"/>
              </w:rPr>
              <w:t>ɪ</w:t>
            </w:r>
            <w:r w:rsidRPr="00FE215C">
              <w:rPr>
                <w:rFonts w:ascii="Century Gothic" w:hAnsi="Century Gothic" w:cs="Lucida Sans Unicode"/>
                <w:sz w:val="18"/>
                <w:szCs w:val="18"/>
                <w:lang w:val="uk-UA"/>
              </w:rPr>
              <w:t>/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словах.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висловлюють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прості твердження, що стосуються уподобань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111F4D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читають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текст про осінь та </w:t>
            </w:r>
            <w:r w:rsidR="005F32C1" w:rsidRPr="00FE215C">
              <w:rPr>
                <w:rFonts w:ascii="Century Gothic" w:eastAsia="Calibri" w:hAnsi="Century Gothic" w:cs="Times New Roman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eastAsia="Calibri" w:hAnsi="Century Gothic" w:cs="Times New Roman"/>
                <w:sz w:val="18"/>
                <w:szCs w:val="18"/>
                <w:lang w:val="uk-UA"/>
              </w:rPr>
              <w:t xml:space="preserve"> ключові слова, що супроводжуються малюнками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5F1A1D" w:rsidRPr="00FE215C">
              <w:rPr>
                <w:rFonts w:ascii="Century Gothic" w:hAnsi="Century Gothic"/>
                <w:sz w:val="18"/>
                <w:szCs w:val="18"/>
                <w:lang w:val="uk-UA"/>
              </w:rPr>
              <w:t>пишуть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назви пор року, які супроводжуються малюнками</w:t>
            </w: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</w:tr>
      <w:tr w:rsidR="00420D0D" w:rsidRPr="00FE215C" w:rsidTr="009475C0">
        <w:trPr>
          <w:trHeight w:val="120"/>
        </w:trPr>
        <w:tc>
          <w:tcPr>
            <w:tcW w:w="16160" w:type="dxa"/>
            <w:gridSpan w:val="17"/>
            <w:shd w:val="clear" w:color="auto" w:fill="FFF2CC" w:themeFill="accent4" w:themeFillTint="33"/>
          </w:tcPr>
          <w:p w:rsidR="00420D0D" w:rsidRPr="00FE215C" w:rsidRDefault="00420D0D" w:rsidP="00DF696F">
            <w:pPr>
              <w:pStyle w:val="a3"/>
              <w:jc w:val="center"/>
              <w:rPr>
                <w:rFonts w:ascii="Century Gothic" w:hAnsi="Century Gothic"/>
                <w:b/>
                <w:sz w:val="18"/>
                <w:szCs w:val="18"/>
                <w:lang w:val="pl-PL"/>
              </w:rPr>
            </w:pPr>
            <w:r w:rsidRPr="00FE215C">
              <w:rPr>
                <w:rFonts w:ascii="Century Gothic" w:hAnsi="Century Gothic"/>
                <w:b/>
                <w:sz w:val="18"/>
                <w:szCs w:val="18"/>
                <w:lang w:val="pl-PL"/>
              </w:rPr>
              <w:t>UNIT 9 Let’s look inside</w:t>
            </w:r>
            <w:r w:rsidRPr="00FE215C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81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Vocabulary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Помешкання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Вчимося називати меблі і кімнати в будинку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108-109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92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TRC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vocabulary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worksheet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1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D92213" w:rsidRPr="00FE215C" w:rsidRDefault="00D92213" w:rsidP="00D92213">
            <w:pPr>
              <w:pStyle w:val="Default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6"/>
                <w:szCs w:val="16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описувати людину, предмет, місце, дії; </w:t>
            </w:r>
          </w:p>
          <w:p w:rsidR="009347D0" w:rsidRPr="00D92213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bathroom, dining room, hall, kitchen, living room, bookcase, shower, sofa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Прийменники місця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• </w:t>
            </w:r>
            <w:r w:rsidR="0050228A"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назви деяких меблів та кімнат у будинку, якщо мовлення повільне та чітке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• </w:t>
            </w:r>
            <w:r w:rsidR="005F32C1"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знайомі слова у пісні про кімнати в будинку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PPK: flashcards activity, vocabulary activity 1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• </w:t>
            </w:r>
            <w:r w:rsidR="00B113EA" w:rsidRPr="00FE215C">
              <w:rPr>
                <w:rFonts w:ascii="Century Gothic" w:hAnsi="Century Gothic"/>
                <w:sz w:val="18"/>
                <w:szCs w:val="18"/>
                <w:lang w:val="uk-UA"/>
              </w:rPr>
              <w:t>називають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кімнати в будинку та меблі на малюнках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• </w:t>
            </w:r>
            <w:r w:rsidR="00B113EA" w:rsidRPr="00FE215C">
              <w:rPr>
                <w:rFonts w:ascii="Century Gothic" w:hAnsi="Century Gothic"/>
                <w:sz w:val="18"/>
                <w:szCs w:val="18"/>
                <w:lang w:val="uk-UA"/>
              </w:rPr>
              <w:t>співають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пісню про</w:t>
            </w:r>
            <w:r w:rsidRPr="00FE215C"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кімнати в будинку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• </w:t>
            </w:r>
            <w:r w:rsidR="005F1A1D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описують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малюнок</w:t>
            </w:r>
            <w:r w:rsidR="00321235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, продукуючи прості речення та фрази;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  <w:t xml:space="preserve">• </w:t>
            </w:r>
            <w:r w:rsidR="003C63AA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читають і розуміють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назви кімнат та деяких меблів 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у супроводі малюнків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="00111F4D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читають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пісню про кімнати у будинку у супроводі малюнків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PPK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vocabulary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activity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2</w:t>
            </w:r>
          </w:p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en-GB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TRC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- 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Vocabulary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worksheet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1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F1A1D"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назви кімнат та деяких меблів з опорою на зразок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>82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time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Помешкання. Вчимося розповідати про вчорашні події за допомогою 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past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simple</w:t>
            </w:r>
          </w:p>
          <w:p w:rsidR="009347D0" w:rsidRPr="000C2E3F" w:rsidRDefault="009347D0" w:rsidP="000C2E3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PB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110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FE215C">
              <w:rPr>
                <w:rFonts w:ascii="Century Gothic" w:hAnsi="Century Gothic"/>
                <w:sz w:val="18"/>
                <w:szCs w:val="18"/>
              </w:rPr>
              <w:t>WB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93 </w:t>
            </w:r>
          </w:p>
        </w:tc>
        <w:tc>
          <w:tcPr>
            <w:tcW w:w="1392" w:type="dxa"/>
            <w:shd w:val="clear" w:color="auto" w:fill="auto"/>
          </w:tcPr>
          <w:p w:rsidR="00D92213" w:rsidRPr="00FE215C" w:rsidRDefault="00D92213" w:rsidP="00D92213">
            <w:pPr>
              <w:pStyle w:val="Default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6"/>
                <w:szCs w:val="16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описувати людину, предмет, місце, дії; </w:t>
            </w:r>
          </w:p>
          <w:p w:rsidR="009347D0" w:rsidRPr="00D92213" w:rsidRDefault="009347D0" w:rsidP="00DF696F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bathroom, dining room, hall, kitchen, living room, bookcase, shower, sofa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Past simple (was / were): I was with grandma. We weren’t hungry.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F32C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назви кімнат та меблів та дієслова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was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ru-RU"/>
              </w:rPr>
              <w:t>/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were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 у короткому записаному тексті, що промовляється  повільно та чітко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3466DA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3466DA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• </w:t>
            </w:r>
            <w:r w:rsidR="009E120A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відтворюють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діалог про відвідування бабусі, вживаючи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дієслова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was</w:t>
            </w:r>
            <w:r w:rsidRPr="003466DA">
              <w:rPr>
                <w:rFonts w:ascii="Century Gothic" w:hAnsi="Century Gothic"/>
                <w:i/>
                <w:sz w:val="18"/>
                <w:szCs w:val="18"/>
                <w:lang w:val="ru-RU"/>
              </w:rPr>
              <w:t>/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were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 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3466DA">
              <w:rPr>
                <w:rFonts w:ascii="Century Gothic" w:hAnsi="Century Gothic"/>
                <w:sz w:val="18"/>
                <w:szCs w:val="18"/>
                <w:lang w:val="ru-RU"/>
              </w:rPr>
              <w:t xml:space="preserve">• </w:t>
            </w:r>
            <w:r w:rsidR="00111F4D"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>читають</w:t>
            </w:r>
            <w:r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 і </w:t>
            </w:r>
            <w:r w:rsidR="005F32C1"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 </w:t>
            </w:r>
            <w:r w:rsidR="003C63AA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коротку ілюстровану історію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про відвідування бабусі, впізнаючи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назви кімнат та меблів та дієслова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was</w:t>
            </w:r>
            <w:r w:rsidRPr="003466DA">
              <w:rPr>
                <w:rFonts w:ascii="Century Gothic" w:hAnsi="Century Gothic"/>
                <w:i/>
                <w:sz w:val="18"/>
                <w:szCs w:val="18"/>
                <w:lang w:val="ru-RU"/>
              </w:rPr>
              <w:t>/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were</w:t>
            </w:r>
          </w:p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PPK: grammar activity 1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• </w:t>
            </w:r>
            <w:r w:rsidR="005F1A1D"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короткі речення з дієсловами 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was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ru-RU"/>
              </w:rPr>
              <w:t>/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were</w:t>
            </w:r>
            <w:r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з опорою на зразок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83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focus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Помешкання. Розповідаємо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про вчорашні події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PB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111, </w:t>
            </w:r>
            <w:r w:rsidRPr="00FE215C">
              <w:rPr>
                <w:rFonts w:ascii="Century Gothic" w:hAnsi="Century Gothic"/>
                <w:sz w:val="18"/>
                <w:szCs w:val="18"/>
              </w:rPr>
              <w:t>WB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94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TRC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worksheet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1</w:t>
            </w:r>
          </w:p>
        </w:tc>
        <w:tc>
          <w:tcPr>
            <w:tcW w:w="1392" w:type="dxa"/>
            <w:shd w:val="clear" w:color="auto" w:fill="auto"/>
          </w:tcPr>
          <w:p w:rsidR="00D92213" w:rsidRPr="00FE215C" w:rsidRDefault="00D92213" w:rsidP="00D92213">
            <w:pPr>
              <w:pStyle w:val="Default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6"/>
                <w:szCs w:val="16"/>
              </w:rPr>
              <w:lastRenderedPageBreak/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описувати людину, предмет, місце, дії; </w:t>
            </w:r>
          </w:p>
          <w:p w:rsidR="009347D0" w:rsidRPr="00D92213" w:rsidRDefault="009347D0" w:rsidP="00DF696F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lastRenderedPageBreak/>
              <w:t xml:space="preserve">bathroom, dining room, hall, kitchen,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lastRenderedPageBreak/>
              <w:t>living room,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tired</w:t>
            </w:r>
            <w:r w:rsidRPr="00FE215C">
              <w:rPr>
                <w:rFonts w:ascii="Century Gothic" w:hAnsi="Century Gothic"/>
                <w:sz w:val="18"/>
                <w:szCs w:val="18"/>
              </w:rPr>
              <w:t>, hungry, thirsty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lastRenderedPageBreak/>
              <w:t xml:space="preserve">Past simple (was / were):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lastRenderedPageBreak/>
              <w:t>I was with grandma.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I wasn’t at home.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She wasn’t tired.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We were in the kitchen.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We weren’t hungry.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  <w:lang w:val="en-US"/>
              </w:rPr>
            </w:pPr>
            <w:r w:rsidRPr="00FE215C">
              <w:rPr>
                <w:rFonts w:ascii="Century Gothic" w:hAnsi="Century Gothic"/>
                <w:b/>
                <w:i/>
                <w:sz w:val="18"/>
                <w:szCs w:val="18"/>
                <w:lang w:val="en-US"/>
              </w:rPr>
              <w:lastRenderedPageBreak/>
              <w:t>Graphic grammar video</w:t>
            </w:r>
          </w:p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lastRenderedPageBreak/>
              <w:t xml:space="preserve">• </w:t>
            </w:r>
            <w:r w:rsidR="005F32C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назви почуттів і кімнат у домі у короткому записаному тексті</w:t>
            </w:r>
            <w:r w:rsidRPr="00FE215C">
              <w:rPr>
                <w:rFonts w:ascii="Century Gothic" w:hAnsi="Century Gothic"/>
                <w:sz w:val="18"/>
                <w:szCs w:val="18"/>
              </w:rPr>
              <w:t>, що промовля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є</w:t>
            </w:r>
            <w:r w:rsidRPr="00FE215C">
              <w:rPr>
                <w:rFonts w:ascii="Century Gothic" w:hAnsi="Century Gothic"/>
                <w:sz w:val="18"/>
                <w:szCs w:val="18"/>
              </w:rPr>
              <w:t>ться  повільно та чітко.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5F32C1"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твердження з 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was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>/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were</w:t>
            </w:r>
            <w:r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, які вимовляються повільно та чітко</w:t>
            </w:r>
            <w:r w:rsidR="00E64231"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та супроводжуються візуальними опорами 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•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</w:t>
            </w:r>
            <w:r w:rsidR="00B113EA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висловлюють 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твердження про події 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lastRenderedPageBreak/>
              <w:t xml:space="preserve">минулої ночі, вживаючи 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was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>/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were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4D3696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підтримують елементарне спілкування в межах мікродіалогів 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про події минулої ночі, вживаючи 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was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>/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were</w:t>
            </w:r>
          </w:p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</w:t>
            </w:r>
            <w:r w:rsidR="00111F4D" w:rsidRPr="00FE215C">
              <w:rPr>
                <w:rFonts w:ascii="Century Gothic" w:hAnsi="Century Gothic"/>
                <w:sz w:val="18"/>
                <w:szCs w:val="18"/>
                <w:lang w:val="uk-UA"/>
              </w:rPr>
              <w:t>читають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і </w:t>
            </w:r>
            <w:r w:rsidR="005F32C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твердження з </w:t>
            </w:r>
            <w:r w:rsidRPr="00FE215C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lastRenderedPageBreak/>
              <w:t>was</w:t>
            </w:r>
            <w:r w:rsidRPr="00FE215C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>/</w:t>
            </w:r>
            <w:r w:rsidRPr="00FE215C"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  <w:t>were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події минулої ночі</w:t>
            </w:r>
            <w:r w:rsidRPr="00FE215C"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</w:t>
            </w:r>
            <w:r w:rsidR="005F1A1D"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короткі речення про </w:t>
            </w:r>
            <w:r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lastRenderedPageBreak/>
              <w:t xml:space="preserve">події минулої ночі, вживаючи 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was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ru-RU"/>
              </w:rPr>
              <w:t>/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>were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>,</w:t>
            </w:r>
            <w:r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з опорою на зразок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TRC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: 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worksheet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ru-RU"/>
              </w:rPr>
              <w:t xml:space="preserve"> 1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/>
                <w:sz w:val="18"/>
                <w:szCs w:val="18"/>
                <w:lang w:val="ru-RU"/>
              </w:rPr>
            </w:pP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9347D0" w:rsidRPr="00FE215C" w:rsidTr="009475C0">
        <w:trPr>
          <w:trHeight w:val="559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84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Помешкання. Професії</w:t>
            </w:r>
          </w:p>
          <w:p w:rsidR="009347D0" w:rsidRPr="00FE215C" w:rsidRDefault="00111F4D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Чита</w:t>
            </w:r>
            <w:r w:rsidR="00651AD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є</w:t>
            </w:r>
            <w:r w:rsidR="009347D0" w:rsidRPr="00FE215C">
              <w:rPr>
                <w:rFonts w:ascii="Century Gothic" w:hAnsi="Century Gothic"/>
                <w:sz w:val="18"/>
                <w:szCs w:val="18"/>
                <w:lang w:val="uk-UA"/>
              </w:rPr>
              <w:t>мо оповідання про життя на космічній станції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112-113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95</w:t>
            </w:r>
          </w:p>
        </w:tc>
        <w:tc>
          <w:tcPr>
            <w:tcW w:w="1392" w:type="dxa"/>
            <w:shd w:val="clear" w:color="auto" w:fill="auto"/>
          </w:tcPr>
          <w:p w:rsidR="00D92213" w:rsidRPr="00F8779D" w:rsidRDefault="00D92213" w:rsidP="00D92213">
            <w:pPr>
              <w:pStyle w:val="Default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</w:rPr>
              <w:t>•</w:t>
            </w:r>
            <w:r w:rsidRPr="00F8779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877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описувати людину, предмет, місце, дії; </w:t>
            </w:r>
          </w:p>
          <w:p w:rsidR="009347D0" w:rsidRPr="00F8779D" w:rsidRDefault="009347D0" w:rsidP="00DF696F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="00F8779D" w:rsidRPr="00F877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запрошувати інформацію 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asleep, astronaut, space, towel, wash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hurry up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was</w:t>
            </w:r>
            <w:r w:rsidRPr="00FE215C">
              <w:rPr>
                <w:rFonts w:ascii="Century Gothic" w:hAnsi="Century Gothic"/>
                <w:sz w:val="18"/>
                <w:szCs w:val="18"/>
              </w:rPr>
              <w:t>/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were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/>
                <w:sz w:val="18"/>
                <w:szCs w:val="18"/>
                <w:lang w:val="uk-UA"/>
              </w:rPr>
              <w:t>відповідають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прості запитання щодо змісту тексту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• висловлює думку щодо життя на космічній станції та важливості отримання задоволення від роботи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F74EDF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читають і </w:t>
            </w:r>
            <w:r w:rsidR="005F32C1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короткий</w:t>
            </w:r>
            <w:r w:rsidR="00651AD1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ілюстрований 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текст про життя на космічній станції,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написаний простими словами </w:t>
            </w:r>
          </w:p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3C63AA" w:rsidRPr="00FE215C">
              <w:rPr>
                <w:rFonts w:ascii="Century Gothic" w:hAnsi="Century Gothic"/>
                <w:sz w:val="18"/>
                <w:szCs w:val="18"/>
                <w:lang w:val="uk-UA"/>
              </w:rPr>
              <w:t>здогадуються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значення слів, якщо вони супроводжуються малюнком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85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Sounds and letters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en-GB"/>
              </w:rPr>
              <w:t>Learning to learn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Помешкання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Вчимося правильно вимовляти слова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PB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114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FE215C">
              <w:rPr>
                <w:rFonts w:ascii="Century Gothic" w:hAnsi="Century Gothic"/>
                <w:sz w:val="18"/>
                <w:szCs w:val="18"/>
              </w:rPr>
              <w:t>WB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96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1392" w:type="dxa"/>
            <w:shd w:val="clear" w:color="auto" w:fill="auto"/>
          </w:tcPr>
          <w:p w:rsidR="00D92213" w:rsidRPr="00F8779D" w:rsidRDefault="00D92213" w:rsidP="00D92213">
            <w:pPr>
              <w:pStyle w:val="Default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</w:rPr>
              <w:t>•</w:t>
            </w:r>
            <w:r w:rsidRPr="00F8779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877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описувати людину, предмет, місце, дії; </w:t>
            </w:r>
          </w:p>
          <w:p w:rsidR="009347D0" w:rsidRPr="00F8779D" w:rsidRDefault="009347D0" w:rsidP="00DF696F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3466DA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eastAsia="LucidaGrande" w:hAnsi="Century Gothic"/>
                <w:sz w:val="18"/>
                <w:szCs w:val="18"/>
                <w:lang w:val="uk-UA"/>
              </w:rPr>
              <w:t>Розпізнавання та вимова звуків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3466DA">
              <w:rPr>
                <w:rFonts w:ascii="Century Gothic" w:hAnsi="Century Gothic"/>
                <w:sz w:val="18"/>
                <w:szCs w:val="18"/>
                <w:lang w:val="uk-UA"/>
              </w:rPr>
              <w:t>/</w:t>
            </w:r>
            <w:proofErr w:type="spellStart"/>
            <w:r w:rsidRPr="003466DA">
              <w:rPr>
                <w:rFonts w:ascii="Arial" w:hAnsi="Arial" w:cs="Arial"/>
                <w:sz w:val="18"/>
                <w:szCs w:val="18"/>
                <w:lang w:val="uk-UA"/>
              </w:rPr>
              <w:t>əʊ</w:t>
            </w:r>
            <w:proofErr w:type="spellEnd"/>
            <w:r w:rsidRPr="003466DA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FE215C">
              <w:rPr>
                <w:rFonts w:ascii="Century Gothic" w:hAnsi="Century Gothic"/>
                <w:sz w:val="18"/>
                <w:szCs w:val="18"/>
              </w:rPr>
              <w:t>u</w:t>
            </w:r>
            <w:r w:rsidRPr="003466DA">
              <w:rPr>
                <w:rFonts w:ascii="Arial" w:hAnsi="Arial" w:cs="Arial"/>
                <w:sz w:val="18"/>
                <w:szCs w:val="18"/>
                <w:lang w:val="uk-UA"/>
              </w:rPr>
              <w:t>ː</w:t>
            </w:r>
            <w:r w:rsidRPr="003466DA">
              <w:rPr>
                <w:rFonts w:ascii="Century Gothic" w:hAnsi="Century Gothic"/>
                <w:sz w:val="18"/>
                <w:szCs w:val="18"/>
                <w:lang w:val="uk-UA"/>
              </w:rPr>
              <w:t>/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словах</w:t>
            </w:r>
            <w:r w:rsidRPr="003466D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home</w:t>
            </w:r>
            <w:r w:rsidRPr="003466DA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nose</w:t>
            </w:r>
            <w:r w:rsidRPr="003466DA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flute</w:t>
            </w:r>
            <w:r w:rsidRPr="003466DA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tube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3466DA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shd w:val="clear" w:color="auto" w:fill="F9F9F9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• розпізна</w:t>
            </w:r>
            <w:r w:rsidR="00542E6E" w:rsidRPr="00FE215C">
              <w:rPr>
                <w:rFonts w:ascii="Century Gothic" w:hAnsi="Century Gothic"/>
                <w:sz w:val="18"/>
                <w:szCs w:val="18"/>
                <w:lang w:val="uk-UA"/>
              </w:rPr>
              <w:t>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звуки 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>/</w:t>
            </w:r>
            <w:r w:rsidRPr="00FE215C">
              <w:rPr>
                <w:rFonts w:ascii="Arial" w:hAnsi="Arial" w:cs="Arial"/>
                <w:sz w:val="18"/>
                <w:szCs w:val="18"/>
                <w:lang w:val="ru-RU"/>
              </w:rPr>
              <w:t>əʊ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>/, /</w:t>
            </w:r>
            <w:r w:rsidRPr="00FE215C">
              <w:rPr>
                <w:rFonts w:ascii="Century Gothic" w:hAnsi="Century Gothic"/>
                <w:sz w:val="18"/>
                <w:szCs w:val="18"/>
              </w:rPr>
              <w:t>u</w:t>
            </w:r>
            <w:r w:rsidRPr="00FE215C">
              <w:rPr>
                <w:rFonts w:ascii="Arial" w:hAnsi="Arial" w:cs="Arial"/>
                <w:sz w:val="18"/>
                <w:szCs w:val="18"/>
                <w:lang w:val="ru-RU"/>
              </w:rPr>
              <w:t>ː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>/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словах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E6423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розуміють слова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зі звуками /</w:t>
            </w:r>
            <w:r w:rsidRPr="00FE215C">
              <w:rPr>
                <w:rFonts w:ascii="Arial" w:hAnsi="Arial" w:cs="Arial"/>
                <w:sz w:val="18"/>
                <w:szCs w:val="18"/>
                <w:lang w:val="uk-UA"/>
              </w:rPr>
              <w:t>əʊ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/, /</w:t>
            </w:r>
            <w:r w:rsidRPr="00FE215C">
              <w:rPr>
                <w:rFonts w:ascii="Century Gothic" w:hAnsi="Century Gothic"/>
                <w:sz w:val="18"/>
                <w:szCs w:val="18"/>
              </w:rPr>
              <w:t>u</w:t>
            </w:r>
            <w:r w:rsidRPr="00FE215C">
              <w:rPr>
                <w:rFonts w:ascii="Arial" w:hAnsi="Arial" w:cs="Arial"/>
                <w:sz w:val="18"/>
                <w:szCs w:val="18"/>
                <w:lang w:val="uk-UA"/>
              </w:rPr>
              <w:t>ː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/ у короткій записаній римівці, що промовляються  повільно та чітко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PPK: sounds and letters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/>
                <w:sz w:val="18"/>
                <w:szCs w:val="18"/>
                <w:lang w:val="uk-UA"/>
              </w:rPr>
              <w:t>декламують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римівку</w:t>
            </w:r>
            <w:r w:rsidRPr="00FE215C"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називають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слова в алфавітному порядку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="00111F4D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читають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вголос коротку римівку у супроводі малюнку</w:t>
            </w:r>
          </w:p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• </w:t>
            </w:r>
            <w:r w:rsidR="003C63AA" w:rsidRPr="00FE215C">
              <w:rPr>
                <w:rFonts w:ascii="Century Gothic" w:hAnsi="Century Gothic"/>
                <w:sz w:val="18"/>
                <w:szCs w:val="18"/>
                <w:lang w:val="uk-UA"/>
              </w:rPr>
              <w:t>здогадуються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значення слів, якщо вони супроводжуються малюнком</w:t>
            </w:r>
          </w:p>
          <w:p w:rsidR="009347D0" w:rsidRPr="00FE215C" w:rsidRDefault="009347D0" w:rsidP="00DF696F">
            <w:pPr>
              <w:pStyle w:val="a3"/>
              <w:rPr>
                <w:rFonts w:ascii="Century Gothic" w:eastAsia="Times New Roman" w:hAnsi="Century Gothic"/>
                <w:i/>
                <w:sz w:val="18"/>
                <w:szCs w:val="18"/>
                <w:lang w:val="uk-UA"/>
              </w:rPr>
            </w:pPr>
            <w:r w:rsidRPr="00FE215C">
              <w:rPr>
                <w:rFonts w:ascii="Century Gothic" w:eastAsia="Times New Roman" w:hAnsi="Century Gothic"/>
                <w:i/>
                <w:sz w:val="18"/>
                <w:szCs w:val="18"/>
              </w:rPr>
              <w:t>TRC</w:t>
            </w:r>
            <w:r w:rsidRPr="00FE215C">
              <w:rPr>
                <w:rFonts w:ascii="Century Gothic" w:eastAsia="Times New Roman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FE215C">
              <w:rPr>
                <w:rFonts w:ascii="Century Gothic" w:eastAsia="Times New Roman" w:hAnsi="Century Gothic"/>
                <w:i/>
                <w:sz w:val="18"/>
                <w:szCs w:val="18"/>
              </w:rPr>
              <w:t>Sounds</w:t>
            </w:r>
            <w:r w:rsidRPr="00FE215C">
              <w:rPr>
                <w:rFonts w:ascii="Century Gothic" w:eastAsia="Times New Roman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eastAsia="Times New Roman" w:hAnsi="Century Gothic"/>
                <w:i/>
                <w:sz w:val="18"/>
                <w:szCs w:val="18"/>
              </w:rPr>
              <w:t>and letters worksheet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F1A1D"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слова в алфавітному порядку з опорою на зразок</w:t>
            </w: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86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Language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in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use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Помешкання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Вчимося запитувати і відповідати коротко на запитання про вчорашній день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115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с. 97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lastRenderedPageBreak/>
              <w:t>TRC: Grammar worksheet 2</w:t>
            </w:r>
          </w:p>
        </w:tc>
        <w:tc>
          <w:tcPr>
            <w:tcW w:w="1392" w:type="dxa"/>
            <w:shd w:val="clear" w:color="auto" w:fill="auto"/>
          </w:tcPr>
          <w:p w:rsidR="00D92213" w:rsidRPr="00F8779D" w:rsidRDefault="00D92213" w:rsidP="00D92213">
            <w:pPr>
              <w:pStyle w:val="Default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</w:rPr>
              <w:lastRenderedPageBreak/>
              <w:t>•</w:t>
            </w:r>
            <w:r w:rsidRPr="00F8779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877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описувати людину, предмет, місце, дії; </w:t>
            </w:r>
          </w:p>
          <w:p w:rsidR="009347D0" w:rsidRPr="00F8779D" w:rsidRDefault="009347D0" w:rsidP="00DF696F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="00F8779D" w:rsidRPr="00F877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запрошувати інформацію 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bathroom, dining room, hall, kitchen, living room, bookcase, shower, sofa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дієслово</w:t>
            </w:r>
            <w:r w:rsidRPr="00FE215C">
              <w:rPr>
                <w:rFonts w:ascii="Century Gothic" w:hAnsi="Century Gothic" w:cs="Arial"/>
                <w:bCs/>
                <w:i/>
                <w:iCs/>
                <w:color w:val="C00000"/>
                <w:sz w:val="18"/>
                <w:szCs w:val="18"/>
                <w:lang w:val="en-GB"/>
              </w:rPr>
              <w:t xml:space="preserve"> </w:t>
            </w:r>
            <w:r w:rsidRPr="00FE215C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to be</w:t>
            </w:r>
            <w:r w:rsidRPr="00FE215C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uk-UA"/>
              </w:rPr>
              <w:t xml:space="preserve">у </w:t>
            </w:r>
            <w:r w:rsidRPr="00FE215C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Past simple –</w:t>
            </w:r>
            <w:r w:rsidRPr="00FE215C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uk-UA"/>
              </w:rPr>
              <w:t>питання та короткі відповіді:</w:t>
            </w:r>
            <w:r w:rsidRPr="00FE215C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 xml:space="preserve"> Were you at home yesterday? Yes, I was.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Language in use video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9347D0" w:rsidRPr="003466DA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F32C1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знайомі слова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та важливу інформацію в короткому записаному діалозі про вчорашній день, який 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супроводжується відеорядом 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E120A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>• указують час дії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, </w:t>
            </w:r>
            <w:r w:rsidR="009347D0" w:rsidRPr="00FE215C">
              <w:rPr>
                <w:rFonts w:ascii="Century Gothic" w:hAnsi="Century Gothic"/>
                <w:sz w:val="18"/>
                <w:szCs w:val="18"/>
                <w:lang w:val="uk-UA"/>
              </w:rPr>
              <w:t>використовуючи такі фрази, як вчора, минулої п’ятниці тощо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ставлять і відповідають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на прості запитання про вчорашні події, вживаючи 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was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>/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en-GB"/>
              </w:rPr>
              <w:t>were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pl-PL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• </w:t>
            </w:r>
            <w:r w:rsidR="00111F4D"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>читають</w:t>
            </w:r>
            <w:r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 і </w:t>
            </w:r>
            <w:r w:rsidR="005F32C1"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 короткий простий діалог про вчорашні події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FE215C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  <w:r w:rsidR="005F1A1D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пишуть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прості фрази та речення про минулі вихідні, вживаючи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was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>/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were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>,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з опорою на зразок</w:t>
            </w:r>
          </w:p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TRC: Grammar worksheet 2</w:t>
            </w: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87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Listening and speaking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Помешкання. Відпочинок і дозвілля. </w:t>
            </w:r>
            <w:r w:rsidR="005F32C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</w:t>
            </w:r>
            <w:r w:rsidR="001B75B0" w:rsidRPr="00FE215C">
              <w:rPr>
                <w:rFonts w:ascii="Century Gothic" w:hAnsi="Century Gothic"/>
                <w:sz w:val="18"/>
                <w:szCs w:val="18"/>
                <w:lang w:val="uk-UA"/>
              </w:rPr>
              <w:t>є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мо послідовність подій та визначаємо час за годинником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116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98-99</w:t>
            </w:r>
          </w:p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TRC: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Vocabulary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worksheet 2</w:t>
            </w:r>
          </w:p>
        </w:tc>
        <w:tc>
          <w:tcPr>
            <w:tcW w:w="1392" w:type="dxa"/>
            <w:shd w:val="clear" w:color="auto" w:fill="auto"/>
          </w:tcPr>
          <w:p w:rsidR="00D92213" w:rsidRPr="00F8779D" w:rsidRDefault="00D92213" w:rsidP="00D92213">
            <w:pPr>
              <w:pStyle w:val="Default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</w:rPr>
              <w:t>•</w:t>
            </w:r>
            <w:r w:rsidRPr="00F8779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877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описувати людину, предмет, місце, дії; </w:t>
            </w:r>
          </w:p>
          <w:p w:rsidR="009347D0" w:rsidRPr="00F8779D" w:rsidRDefault="009347D0" w:rsidP="00DF696F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="00F8779D" w:rsidRPr="00F877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запрошувати інформацію 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lake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What time is it?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Half past...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Past Simple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0228A"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ключові слова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в короткому записаному діалозі про вчорашні події, який супроводжується відеорядом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F32C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ключові слова та фрази, коли люди називають час, якщо мовлення повільне і  чітке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F32C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послідовність подій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3A5162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указують час дії;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ставлять і відповідають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на прості запитання про час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111F4D"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>читають</w:t>
            </w:r>
            <w:r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 і </w:t>
            </w:r>
            <w:r w:rsidR="005F32C1"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 короткий простий діалог про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годинник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FE215C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  <w:r w:rsidR="005F1A1D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пишуть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прості фрази та речення про час за годинником з опорою на зразок</w:t>
            </w:r>
          </w:p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TRC: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Vocabulary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worksheet 2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88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  <w:t>Writing</w:t>
            </w: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Помешкання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Вчимося писати електронній лист про події вчорашнього дня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117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100-101</w:t>
            </w:r>
          </w:p>
        </w:tc>
        <w:tc>
          <w:tcPr>
            <w:tcW w:w="1392" w:type="dxa"/>
            <w:shd w:val="clear" w:color="auto" w:fill="auto"/>
          </w:tcPr>
          <w:p w:rsidR="00D92213" w:rsidRPr="00F8779D" w:rsidRDefault="00D92213" w:rsidP="00D92213">
            <w:pPr>
              <w:pStyle w:val="Default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</w:rPr>
              <w:t>•</w:t>
            </w:r>
            <w:r w:rsidRPr="00F8779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877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описувати людину, предмет, місце, дії; </w:t>
            </w:r>
          </w:p>
          <w:p w:rsidR="009347D0" w:rsidRPr="00F8779D" w:rsidRDefault="009347D0" w:rsidP="00DF696F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розділу 9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розділу 9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висловлюють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прості твердження, що стосуються подій вчорашнього дня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F74EDF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читають і </w:t>
            </w:r>
            <w:r w:rsidR="005F32C1"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>розуміють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 xml:space="preserve"> просту, важливу інформацію в 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електронному листі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5F1A1D"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пишуть</w:t>
            </w:r>
            <w:r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короткий простий електронний лист другові про події вчорашнього дня</w:t>
            </w: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</w:tr>
      <w:tr w:rsidR="00420D0D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420D0D" w:rsidRPr="00FE215C" w:rsidRDefault="00420D0D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595" w:type="dxa"/>
            <w:gridSpan w:val="16"/>
            <w:shd w:val="clear" w:color="auto" w:fill="auto"/>
          </w:tcPr>
          <w:p w:rsidR="00420D0D" w:rsidRPr="00FE215C" w:rsidRDefault="00420D0D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Tahoma"/>
                <w:sz w:val="18"/>
                <w:szCs w:val="18"/>
                <w:lang w:val="uk-UA"/>
              </w:rPr>
              <w:t>Резервний урок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TRC Unit 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9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 test</w:t>
            </w: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89-90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Reading</w:t>
            </w:r>
            <w:r w:rsidRPr="00FE215C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time</w:t>
            </w:r>
            <w:r w:rsidRPr="00FE215C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uk-UA"/>
              </w:rPr>
              <w:t xml:space="preserve"> 4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Помешкання. Харчування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PB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118-120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Arial"/>
                <w:i/>
                <w:sz w:val="18"/>
                <w:szCs w:val="18"/>
              </w:rPr>
              <w:t>TRC</w:t>
            </w:r>
            <w:r w:rsidRPr="00FE215C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: </w:t>
            </w:r>
            <w:r w:rsidRPr="00FE215C">
              <w:rPr>
                <w:rFonts w:ascii="Century Gothic" w:hAnsi="Century Gothic" w:cs="Arial"/>
                <w:i/>
                <w:sz w:val="18"/>
                <w:szCs w:val="18"/>
              </w:rPr>
              <w:t>Video</w:t>
            </w:r>
            <w:r w:rsidRPr="00FE215C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 w:cs="Arial"/>
                <w:i/>
                <w:sz w:val="18"/>
                <w:szCs w:val="18"/>
              </w:rPr>
              <w:t>activity</w:t>
            </w:r>
            <w:r w:rsidRPr="00FE215C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 w:cs="Arial"/>
                <w:i/>
                <w:sz w:val="18"/>
                <w:szCs w:val="18"/>
              </w:rPr>
              <w:t>worksheet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1392" w:type="dxa"/>
            <w:shd w:val="clear" w:color="auto" w:fill="auto"/>
          </w:tcPr>
          <w:p w:rsidR="00D92213" w:rsidRPr="00F8779D" w:rsidRDefault="00D92213" w:rsidP="00D92213">
            <w:pPr>
              <w:pStyle w:val="Default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</w:rPr>
              <w:t>•</w:t>
            </w:r>
            <w:r w:rsidRPr="00F8779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877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описувати людину, предмет, місце, дії; </w:t>
            </w:r>
          </w:p>
          <w:p w:rsidR="009347D0" w:rsidRPr="00F8779D" w:rsidRDefault="009347D0" w:rsidP="00DF696F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="00F8779D" w:rsidRPr="00F877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запрошувати інформацію 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contest, pear, prince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розділів 8-9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uk-UA"/>
              </w:rPr>
              <w:t>'</w:t>
            </w:r>
            <w:r w:rsidRPr="00FE215C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Reading</w:t>
            </w:r>
            <w:r w:rsidRPr="00FE215C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time</w:t>
            </w:r>
            <w:r w:rsidRPr="00FE215C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uk-UA"/>
              </w:rPr>
              <w:t xml:space="preserve"> 4 </w:t>
            </w:r>
            <w:r w:rsidRPr="00FE215C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video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виокремлю</w:t>
            </w:r>
            <w:r w:rsidR="00542E6E" w:rsidRPr="00FE215C">
              <w:rPr>
                <w:rFonts w:ascii="Century Gothic" w:hAnsi="Century Gothic"/>
                <w:sz w:val="18"/>
                <w:szCs w:val="18"/>
                <w:lang w:val="uk-UA"/>
              </w:rPr>
              <w:t>ють</w:t>
            </w:r>
            <w:r w:rsidR="00651AD1"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конкретну інформацію з коротких аудіо- та відеозаписів на знайому повсякденну тематику, якщо мовлення повільне та чітке.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/>
                <w:sz w:val="18"/>
                <w:szCs w:val="18"/>
                <w:lang w:val="uk-UA"/>
              </w:rPr>
              <w:t>відповідають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прості запитання щодо змісту тексту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• бер</w:t>
            </w:r>
            <w:r w:rsidR="004D3696" w:rsidRPr="00FE215C">
              <w:rPr>
                <w:rFonts w:ascii="Century Gothic" w:hAnsi="Century Gothic"/>
                <w:sz w:val="18"/>
                <w:szCs w:val="18"/>
                <w:lang w:val="uk-UA"/>
              </w:rPr>
              <w:t>уть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участь у інсценуванні п’єси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color w:val="auto"/>
                <w:sz w:val="18"/>
                <w:szCs w:val="18"/>
              </w:rPr>
            </w:pP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en-GB"/>
              </w:rPr>
              <w:t xml:space="preserve">Reading time 4 </w:t>
            </w:r>
            <w:r w:rsidRPr="00FE215C">
              <w:rPr>
                <w:rFonts w:ascii="Century Gothic" w:hAnsi="Century Gothic"/>
                <w:i/>
                <w:color w:val="auto"/>
                <w:sz w:val="18"/>
                <w:szCs w:val="18"/>
              </w:rPr>
              <w:t>The prince who wasn't hungry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• </w:t>
            </w:r>
            <w:r w:rsidR="00F74EDF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читають і </w:t>
            </w:r>
            <w:r w:rsidR="005F32C1"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>розуміють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 xml:space="preserve"> коротк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у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 xml:space="preserve"> ілюстрован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у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 xml:space="preserve"> 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п’єсу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>,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в якій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 xml:space="preserve"> зображення допомагають здогадатися про зміст тексту.</w:t>
            </w:r>
          </w:p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• </w:t>
            </w:r>
            <w:r w:rsidR="003C63AA" w:rsidRPr="00FE215C">
              <w:rPr>
                <w:rFonts w:ascii="Century Gothic" w:hAnsi="Century Gothic"/>
                <w:sz w:val="18"/>
                <w:szCs w:val="18"/>
                <w:lang w:val="uk-UA"/>
              </w:rPr>
              <w:t>здогадуються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значення слів, якщо вони супроводжуються малюнком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91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</w:pPr>
            <w:r w:rsidRPr="00FE215C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Think about it! 4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Помешкання.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PB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121</w:t>
            </w:r>
          </w:p>
        </w:tc>
        <w:tc>
          <w:tcPr>
            <w:tcW w:w="1392" w:type="dxa"/>
            <w:shd w:val="clear" w:color="auto" w:fill="auto"/>
          </w:tcPr>
          <w:p w:rsidR="00D92213" w:rsidRPr="00FE215C" w:rsidRDefault="00D92213" w:rsidP="00D92213">
            <w:pPr>
              <w:pStyle w:val="Default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6"/>
                <w:szCs w:val="16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описувати людину, предмет, місце, дії; </w:t>
            </w:r>
          </w:p>
          <w:p w:rsidR="009347D0" w:rsidRPr="00FE215C" w:rsidRDefault="009B4FFD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9B4FFD">
              <w:rPr>
                <w:rFonts w:ascii="Century Gothic" w:hAnsi="Century Gothic" w:cs="Arial"/>
                <w:sz w:val="16"/>
                <w:szCs w:val="16"/>
                <w:lang w:val="ru-RU"/>
              </w:rPr>
              <w:lastRenderedPageBreak/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розуміти та виконувати вказівки 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кімнати та меблі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розділів 8-9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BD45EF" w:rsidP="00DF696F">
            <w:pPr>
              <w:pStyle w:val="a3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• розуміють короткі прості вказівки, сформульовані повільно</w:t>
            </w:r>
            <w:r w:rsidRPr="00FE215C"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називають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кімнати та меблі в будинку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• </w:t>
            </w:r>
            <w:r w:rsidR="005F1A1D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описують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будинок</w:t>
            </w:r>
            <w:r w:rsidR="00321235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,</w:t>
            </w:r>
            <w:r w:rsidR="00321235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продукуючи прості речення та фрази;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lastRenderedPageBreak/>
              <w:t xml:space="preserve">• </w:t>
            </w:r>
            <w:r w:rsidR="003C63AA" w:rsidRPr="00FE215C">
              <w:rPr>
                <w:rFonts w:ascii="Century Gothic" w:hAnsi="Century Gothic"/>
                <w:sz w:val="18"/>
                <w:szCs w:val="18"/>
                <w:lang w:val="uk-UA"/>
              </w:rPr>
              <w:t>здогадуються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значення слів, якщо вони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>супроводжуються малюнком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lastRenderedPageBreak/>
              <w:t xml:space="preserve">• </w:t>
            </w:r>
            <w:r w:rsidR="005F1A1D"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простий короткий опис будинку</w:t>
            </w: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</w:p>
        </w:tc>
      </w:tr>
      <w:tr w:rsidR="00420D0D" w:rsidRPr="00FE215C" w:rsidTr="009475C0">
        <w:trPr>
          <w:trHeight w:val="120"/>
        </w:trPr>
        <w:tc>
          <w:tcPr>
            <w:tcW w:w="16160" w:type="dxa"/>
            <w:gridSpan w:val="17"/>
            <w:shd w:val="clear" w:color="auto" w:fill="FFF2CC" w:themeFill="accent4" w:themeFillTint="33"/>
          </w:tcPr>
          <w:p w:rsidR="00420D0D" w:rsidRPr="00FE215C" w:rsidRDefault="00420D0D" w:rsidP="00DF696F">
            <w:pPr>
              <w:pStyle w:val="a3"/>
              <w:jc w:val="center"/>
              <w:rPr>
                <w:rFonts w:ascii="Century Gothic" w:hAnsi="Century Gothic"/>
                <w:b/>
                <w:sz w:val="18"/>
                <w:szCs w:val="18"/>
                <w:lang w:val="pl-PL"/>
              </w:rPr>
            </w:pPr>
            <w:r w:rsidRPr="00FE215C">
              <w:rPr>
                <w:rFonts w:ascii="Century Gothic" w:hAnsi="Century Gothic"/>
                <w:b/>
                <w:sz w:val="18"/>
                <w:szCs w:val="18"/>
                <w:lang w:val="pl-PL"/>
              </w:rPr>
              <w:t>Unit 10: Fantastic weekends</w:t>
            </w:r>
            <w:r w:rsidRPr="00FE215C">
              <w:rPr>
                <w:rStyle w:val="1"/>
                <w:rFonts w:cs="Arial"/>
                <w:b/>
                <w:color w:val="auto"/>
                <w:spacing w:val="0"/>
                <w:sz w:val="18"/>
                <w:szCs w:val="18"/>
                <w:lang w:val="uk-UA"/>
              </w:rPr>
              <w:t xml:space="preserve"> </w:t>
            </w: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92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Tahoma"/>
                <w:b/>
                <w:i/>
                <w:color w:val="auto"/>
                <w:sz w:val="18"/>
                <w:szCs w:val="18"/>
                <w:lang w:val="en-GB"/>
              </w:rPr>
              <w:t>Vocabulary</w:t>
            </w:r>
            <w:r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Відпочинок і дозвілля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Вчимося називати місця для відпочинку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color w:val="auto"/>
                <w:sz w:val="18"/>
                <w:szCs w:val="18"/>
              </w:rPr>
              <w:t xml:space="preserve">PB </w:t>
            </w:r>
            <w:r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с. 122-123</w:t>
            </w:r>
            <w:r w:rsidRPr="00FE215C">
              <w:rPr>
                <w:rFonts w:ascii="Century Gothic" w:hAnsi="Century Gothic"/>
                <w:color w:val="auto"/>
                <w:sz w:val="18"/>
                <w:szCs w:val="18"/>
              </w:rPr>
              <w:t xml:space="preserve">, WB </w:t>
            </w:r>
            <w:r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с. 102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color w:val="auto"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color w:val="auto"/>
                <w:sz w:val="18"/>
                <w:szCs w:val="18"/>
              </w:rPr>
              <w:t>TRC: vocabulary worksheet 1</w:t>
            </w:r>
          </w:p>
        </w:tc>
        <w:tc>
          <w:tcPr>
            <w:tcW w:w="1392" w:type="dxa"/>
            <w:shd w:val="clear" w:color="auto" w:fill="auto"/>
          </w:tcPr>
          <w:p w:rsidR="00D92213" w:rsidRPr="00FE215C" w:rsidRDefault="00D92213" w:rsidP="00D92213">
            <w:pPr>
              <w:pStyle w:val="Default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6"/>
                <w:szCs w:val="16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описувати людину, предмет, місце, дії; </w:t>
            </w:r>
          </w:p>
          <w:p w:rsidR="009347D0" w:rsidRPr="00D92213" w:rsidRDefault="009347D0" w:rsidP="00DF696F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FE215C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  <w:t>aquarium, art gallery, bowling alley, campsite, concert, skate park, theme park, zoo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FE215C">
              <w:rPr>
                <w:rFonts w:ascii="Century Gothic" w:hAnsi="Century Gothic"/>
                <w:color w:val="auto"/>
                <w:sz w:val="18"/>
                <w:szCs w:val="18"/>
              </w:rPr>
              <w:t>Let’s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color w:val="auto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• </w:t>
            </w:r>
            <w:r w:rsidR="005F32C1" w:rsidRPr="00FE215C">
              <w:rPr>
                <w:rFonts w:ascii="Century Gothic" w:hAnsi="Century Gothic" w:cs="Arial"/>
                <w:bCs/>
                <w:color w:val="auto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"/>
                <w:bCs/>
                <w:color w:val="auto"/>
                <w:sz w:val="18"/>
                <w:szCs w:val="18"/>
                <w:lang w:val="uk-UA"/>
              </w:rPr>
              <w:t xml:space="preserve"> знайомі слова у пісні про місця для відпочинку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• </w:t>
            </w:r>
            <w:r w:rsidR="0050228A" w:rsidRPr="00FE215C">
              <w:rPr>
                <w:rFonts w:ascii="Century Gothic" w:hAnsi="Century Gothic" w:cs="Arial"/>
                <w:bCs/>
                <w:color w:val="auto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"/>
                <w:bCs/>
                <w:color w:val="auto"/>
                <w:sz w:val="18"/>
                <w:szCs w:val="18"/>
                <w:lang w:val="uk-UA"/>
              </w:rPr>
              <w:t xml:space="preserve"> назви місць для відпочинку, якщо мовлення повільне та чітке.</w:t>
            </w:r>
          </w:p>
          <w:p w:rsidR="009347D0" w:rsidRPr="000C2E3F" w:rsidRDefault="009347D0" w:rsidP="00DF696F">
            <w:pPr>
              <w:pStyle w:val="a3"/>
              <w:rPr>
                <w:rFonts w:ascii="Century Gothic" w:hAnsi="Century Gothic"/>
                <w:i/>
                <w:color w:val="auto"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color w:val="auto"/>
                <w:sz w:val="18"/>
                <w:szCs w:val="18"/>
              </w:rPr>
              <w:t>PPK: flashcards activity, vocabulary activity 1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t xml:space="preserve">• </w:t>
            </w:r>
            <w:r w:rsidR="00B113EA" w:rsidRPr="00FE215C">
              <w:rPr>
                <w:rFonts w:ascii="Century Gothic" w:hAnsi="Century Gothic"/>
                <w:sz w:val="18"/>
                <w:szCs w:val="18"/>
                <w:lang w:val="uk-UA"/>
              </w:rPr>
              <w:t>називають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місця для відпочинку на малюнках</w:t>
            </w:r>
          </w:p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/>
                <w:sz w:val="18"/>
                <w:szCs w:val="18"/>
                <w:lang w:val="uk-UA"/>
              </w:rPr>
              <w:t>співають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пісню про місця для відпочинку у вихідні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="009E120A" w:rsidRPr="00FE215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розповідають</w:t>
            </w:r>
            <w:r w:rsidRPr="00FE215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про місця для відпочинку у своєму місті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• </w:t>
            </w:r>
            <w:r w:rsidR="009E120A" w:rsidRPr="00FE215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розповідають</w:t>
            </w:r>
            <w:r w:rsidRPr="00FE215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про улюблене місце для відпочинку у своєму місті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ru-RU"/>
              </w:rPr>
              <w:t xml:space="preserve">• </w:t>
            </w:r>
            <w:r w:rsidR="003C63AA" w:rsidRPr="00FE215C"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uk-UA"/>
              </w:rPr>
              <w:t>читають і розуміють</w:t>
            </w:r>
            <w:r w:rsidRPr="00FE215C"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назви місць для відпочинку </w:t>
            </w:r>
            <w:r w:rsidRPr="00FE215C"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uk-UA"/>
              </w:rPr>
              <w:t>у супроводі малюнків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uk-UA"/>
              </w:rPr>
              <w:t xml:space="preserve">• </w:t>
            </w:r>
            <w:r w:rsidR="00111F4D" w:rsidRPr="00FE215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читають</w:t>
            </w:r>
            <w:r w:rsidRPr="00FE215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пісню у супроводі малюнків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i/>
                <w:color w:val="auto"/>
                <w:sz w:val="18"/>
                <w:szCs w:val="18"/>
              </w:rPr>
              <w:t>PPK</w:t>
            </w:r>
            <w:r w:rsidRPr="00FE215C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 xml:space="preserve">: </w:t>
            </w:r>
            <w:r w:rsidRPr="00FE215C">
              <w:rPr>
                <w:rFonts w:ascii="Century Gothic" w:hAnsi="Century Gothic"/>
                <w:i/>
                <w:color w:val="auto"/>
                <w:sz w:val="18"/>
                <w:szCs w:val="18"/>
              </w:rPr>
              <w:t>vocabulary</w:t>
            </w:r>
            <w:r w:rsidRPr="00FE215C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color w:val="auto"/>
                <w:sz w:val="18"/>
                <w:szCs w:val="18"/>
              </w:rPr>
              <w:t>activity</w:t>
            </w:r>
            <w:r w:rsidRPr="00FE215C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 xml:space="preserve"> 2</w:t>
            </w:r>
          </w:p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 w:cs="Arial"/>
                <w:i/>
                <w:sz w:val="18"/>
                <w:szCs w:val="18"/>
                <w:lang w:val="en-GB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TRC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- 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Vocabulary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worksheet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1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• </w:t>
            </w:r>
            <w:r w:rsidR="005F1A1D"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назви місць для відпочинку з опорою на зразок</w:t>
            </w:r>
            <w:r w:rsidRPr="00FE215C">
              <w:rPr>
                <w:rFonts w:ascii="Century Gothic" w:hAnsi="Century Gothic"/>
                <w:i/>
                <w:color w:val="auto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>93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Tahoma"/>
                <w:b/>
                <w:i/>
                <w:color w:val="auto"/>
                <w:sz w:val="18"/>
                <w:szCs w:val="18"/>
                <w:lang w:val="en-GB"/>
              </w:rPr>
              <w:t>Grammar</w:t>
            </w:r>
            <w:r w:rsidRPr="00FE215C">
              <w:rPr>
                <w:rFonts w:ascii="Century Gothic" w:hAnsi="Century Gothic" w:cs="Tahoma"/>
                <w:b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 w:cs="Tahoma"/>
                <w:b/>
                <w:i/>
                <w:color w:val="auto"/>
                <w:sz w:val="18"/>
                <w:szCs w:val="18"/>
                <w:lang w:val="en-GB"/>
              </w:rPr>
              <w:t>time</w:t>
            </w:r>
            <w:r w:rsidRPr="00FE215C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Відпочинок і дозвілля. Вчимося розповідати про минулі вихідні за допомогою </w:t>
            </w:r>
            <w:r w:rsidRPr="00FE215C">
              <w:rPr>
                <w:rFonts w:ascii="Century Gothic" w:hAnsi="Century Gothic" w:cs="Tahoma"/>
                <w:i/>
                <w:color w:val="auto"/>
                <w:sz w:val="18"/>
                <w:szCs w:val="18"/>
                <w:lang w:val="en-GB"/>
              </w:rPr>
              <w:t>Past simple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color w:val="auto"/>
                <w:sz w:val="18"/>
                <w:szCs w:val="18"/>
              </w:rPr>
              <w:t>PB</w:t>
            </w:r>
            <w:r w:rsidRPr="00FE215C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с. 124</w:t>
            </w:r>
            <w:r w:rsidRPr="00FE215C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 xml:space="preserve">, </w:t>
            </w:r>
            <w:r w:rsidRPr="00FE215C">
              <w:rPr>
                <w:rFonts w:ascii="Century Gothic" w:hAnsi="Century Gothic"/>
                <w:color w:val="auto"/>
                <w:sz w:val="18"/>
                <w:szCs w:val="18"/>
              </w:rPr>
              <w:t>WB</w:t>
            </w:r>
            <w:r w:rsidRPr="00FE215C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с. 103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color w:val="auto"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D92213" w:rsidRPr="00FE215C" w:rsidRDefault="00D92213" w:rsidP="00D92213">
            <w:pPr>
              <w:pStyle w:val="Default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6"/>
                <w:szCs w:val="16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описувати людину, предмет, місце, дії; </w:t>
            </w:r>
          </w:p>
          <w:p w:rsidR="009347D0" w:rsidRPr="00D92213" w:rsidRDefault="009347D0" w:rsidP="00DF696F">
            <w:pPr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color w:val="auto"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color w:val="auto"/>
                <w:sz w:val="18"/>
                <w:szCs w:val="18"/>
              </w:rPr>
              <w:t>aquarium, art gallery, bowling alley, campsite, concert, skate park, theme park, zoo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color w:val="auto"/>
                <w:sz w:val="18"/>
                <w:szCs w:val="18"/>
              </w:rPr>
              <w:t>Past Simple</w:t>
            </w:r>
            <w:r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(</w:t>
            </w:r>
            <w:r w:rsidRPr="00FE215C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>regular</w:t>
            </w:r>
            <w:r w:rsidRPr="00FE215C">
              <w:rPr>
                <w:rFonts w:ascii="Century Gothic" w:hAnsi="Century Gothic" w:cs="Tahoma"/>
                <w:b/>
                <w:color w:val="auto"/>
                <w:sz w:val="18"/>
                <w:szCs w:val="18"/>
                <w:lang w:val="en-GB"/>
              </w:rPr>
              <w:t xml:space="preserve"> </w:t>
            </w:r>
            <w:r w:rsidRPr="00FE215C">
              <w:rPr>
                <w:rFonts w:ascii="Century Gothic" w:hAnsi="Century Gothic" w:cs="Tahoma"/>
                <w:color w:val="auto"/>
                <w:sz w:val="18"/>
                <w:szCs w:val="18"/>
                <w:lang w:val="en-GB"/>
              </w:rPr>
              <w:t>verbs</w:t>
            </w:r>
            <w:r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): </w:t>
            </w:r>
            <w:r w:rsidRPr="00FE215C"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lang w:val="en-GB"/>
              </w:rPr>
              <w:t xml:space="preserve">I visited the zoo. </w:t>
            </w:r>
            <w:r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• </w:t>
            </w:r>
            <w:r w:rsidR="005F32C1"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назви місць для відпочинку та дієслова у </w:t>
            </w:r>
            <w:r w:rsidRPr="00FE215C">
              <w:rPr>
                <w:rFonts w:ascii="Century Gothic" w:hAnsi="Century Gothic"/>
                <w:i/>
                <w:color w:val="auto"/>
                <w:sz w:val="18"/>
                <w:szCs w:val="18"/>
              </w:rPr>
              <w:t>Past</w:t>
            </w:r>
            <w:r w:rsidRPr="00FE215C">
              <w:rPr>
                <w:rFonts w:ascii="Century Gothic" w:hAnsi="Century Gothic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i/>
                <w:color w:val="auto"/>
                <w:sz w:val="18"/>
                <w:szCs w:val="18"/>
              </w:rPr>
              <w:t>Simple</w:t>
            </w:r>
            <w:r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у короткому записаному тексті, що промовляється  повільно та чітко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3466DA" w:rsidRDefault="009347D0" w:rsidP="00DF696F">
            <w:pPr>
              <w:pStyle w:val="a3"/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</w:pPr>
            <w:r w:rsidRPr="003466DA">
              <w:rPr>
                <w:rFonts w:ascii="Century Gothic" w:hAnsi="Century Gothic" w:cs="Arial"/>
                <w:color w:val="auto"/>
                <w:sz w:val="18"/>
                <w:szCs w:val="18"/>
                <w:lang w:val="ru-RU"/>
              </w:rPr>
              <w:t xml:space="preserve">• </w:t>
            </w:r>
            <w:r w:rsidR="009E120A" w:rsidRPr="00FE215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>відтворюють</w:t>
            </w:r>
            <w:r w:rsidRPr="00FE215C">
              <w:rPr>
                <w:rFonts w:ascii="Century Gothic" w:hAnsi="Century Gothic" w:cs="Arial"/>
                <w:color w:val="auto"/>
                <w:sz w:val="18"/>
                <w:szCs w:val="18"/>
                <w:lang w:val="uk-UA"/>
              </w:rPr>
              <w:t xml:space="preserve"> діалог про минулі вихідні, вживаючи дієслова у </w:t>
            </w:r>
            <w:r w:rsidRPr="00FE215C">
              <w:rPr>
                <w:rFonts w:ascii="Century Gothic" w:hAnsi="Century Gothic"/>
                <w:i/>
                <w:color w:val="auto"/>
                <w:sz w:val="18"/>
                <w:szCs w:val="18"/>
              </w:rPr>
              <w:t>Past</w:t>
            </w:r>
            <w:r w:rsidRPr="003466DA">
              <w:rPr>
                <w:rFonts w:ascii="Century Gothic" w:hAnsi="Century Gothic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i/>
                <w:color w:val="auto"/>
                <w:sz w:val="18"/>
                <w:szCs w:val="18"/>
              </w:rPr>
              <w:t>Simple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uk-UA"/>
              </w:rPr>
            </w:pPr>
            <w:r w:rsidRPr="003466DA">
              <w:rPr>
                <w:rFonts w:ascii="Century Gothic" w:hAnsi="Century Gothic"/>
                <w:color w:val="auto"/>
                <w:sz w:val="18"/>
                <w:szCs w:val="18"/>
                <w:lang w:val="ru-RU"/>
              </w:rPr>
              <w:t xml:space="preserve">• </w:t>
            </w:r>
            <w:r w:rsidR="00111F4D" w:rsidRPr="00FE215C">
              <w:rPr>
                <w:rFonts w:ascii="Century Gothic" w:hAnsi="Century Gothic" w:cs="Arial Narrow"/>
                <w:color w:val="auto"/>
                <w:sz w:val="18"/>
                <w:szCs w:val="18"/>
                <w:lang w:val="uk-UA"/>
              </w:rPr>
              <w:t>читають</w:t>
            </w:r>
            <w:r w:rsidRPr="00FE215C">
              <w:rPr>
                <w:rFonts w:ascii="Century Gothic" w:hAnsi="Century Gothic" w:cs="Arial Narrow"/>
                <w:color w:val="auto"/>
                <w:sz w:val="18"/>
                <w:szCs w:val="18"/>
                <w:lang w:val="uk-UA"/>
              </w:rPr>
              <w:t xml:space="preserve"> і </w:t>
            </w:r>
            <w:r w:rsidR="005F32C1" w:rsidRPr="00FE215C">
              <w:rPr>
                <w:rFonts w:ascii="Century Gothic" w:hAnsi="Century Gothic" w:cs="Arial Narrow"/>
                <w:color w:val="auto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 Narrow"/>
                <w:color w:val="auto"/>
                <w:sz w:val="18"/>
                <w:szCs w:val="18"/>
                <w:lang w:val="uk-UA"/>
              </w:rPr>
              <w:t xml:space="preserve"> </w:t>
            </w:r>
            <w:r w:rsidR="003C63AA" w:rsidRPr="00FE215C"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uk-UA"/>
              </w:rPr>
              <w:t>коротку ілюстровану історію</w:t>
            </w:r>
            <w:r w:rsidRPr="00FE215C"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uk-UA"/>
              </w:rPr>
              <w:t xml:space="preserve"> про минулі вихідні, впізнаючи </w:t>
            </w:r>
            <w:r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назви місць для відпочинку та дієслова у </w:t>
            </w:r>
            <w:r w:rsidRPr="00FE215C">
              <w:rPr>
                <w:rFonts w:ascii="Century Gothic" w:hAnsi="Century Gothic"/>
                <w:i/>
                <w:color w:val="auto"/>
                <w:sz w:val="18"/>
                <w:szCs w:val="18"/>
              </w:rPr>
              <w:t>Past</w:t>
            </w:r>
            <w:r w:rsidRPr="003466DA">
              <w:rPr>
                <w:rFonts w:ascii="Century Gothic" w:hAnsi="Century Gothic"/>
                <w:i/>
                <w:color w:val="auto"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i/>
                <w:color w:val="auto"/>
                <w:sz w:val="18"/>
                <w:szCs w:val="18"/>
              </w:rPr>
              <w:t>Simple</w:t>
            </w:r>
          </w:p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PPK: grammar activity 1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color w:val="auto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• </w:t>
            </w:r>
            <w:r w:rsidR="005F1A1D"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короткі речення про  минулі вихідні з опорою на зразок</w:t>
            </w:r>
            <w:r w:rsidRPr="00FE215C">
              <w:rPr>
                <w:rFonts w:ascii="Century Gothic" w:hAnsi="Century Gothic"/>
                <w:i/>
                <w:color w:val="auto"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94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Grammar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focus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Відпочинок і дозвілля. Розповідаємо про минулі вихідні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PB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125, </w:t>
            </w:r>
            <w:r w:rsidRPr="00FE215C">
              <w:rPr>
                <w:rFonts w:ascii="Century Gothic" w:hAnsi="Century Gothic"/>
                <w:sz w:val="18"/>
                <w:szCs w:val="18"/>
              </w:rPr>
              <w:t>WB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104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TRC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: 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Grammar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worksheet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1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392" w:type="dxa"/>
            <w:shd w:val="clear" w:color="auto" w:fill="auto"/>
          </w:tcPr>
          <w:p w:rsidR="00D92213" w:rsidRPr="00FE215C" w:rsidRDefault="00D92213" w:rsidP="00D92213">
            <w:pPr>
              <w:pStyle w:val="Default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6"/>
                <w:szCs w:val="16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 xml:space="preserve">описувати людину, предмет, місце, дії; </w:t>
            </w:r>
          </w:p>
          <w:p w:rsidR="009347D0" w:rsidRPr="00D92213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color w:val="auto"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color w:val="auto"/>
                <w:sz w:val="18"/>
                <w:szCs w:val="18"/>
              </w:rPr>
              <w:t>aquarium, art gallery, bowling alley, campsite, concert, skate park, theme park, zoo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/>
                <w:color w:val="C00000"/>
                <w:sz w:val="18"/>
                <w:szCs w:val="18"/>
                <w:lang w:val="en-GB"/>
              </w:rPr>
            </w:pPr>
            <w:r w:rsidRPr="00FE215C">
              <w:rPr>
                <w:rFonts w:ascii="Century Gothic" w:hAnsi="Century Gothic"/>
                <w:i/>
                <w:color w:val="auto"/>
                <w:sz w:val="18"/>
                <w:szCs w:val="18"/>
              </w:rPr>
              <w:t>Past Simple</w:t>
            </w:r>
            <w:r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 w:cs="Arial"/>
                <w:bCs/>
                <w:i/>
                <w:color w:val="auto"/>
                <w:sz w:val="18"/>
                <w:szCs w:val="18"/>
                <w:lang w:val="en-GB"/>
              </w:rPr>
              <w:t>(regular verbs): I visited the zoo. They cooked.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/>
                <w:b/>
                <w:i/>
                <w:sz w:val="18"/>
                <w:szCs w:val="18"/>
                <w:lang w:val="en-US"/>
              </w:rPr>
            </w:pPr>
            <w:r w:rsidRPr="00FE215C">
              <w:rPr>
                <w:rFonts w:ascii="Century Gothic" w:hAnsi="Century Gothic"/>
                <w:b/>
                <w:i/>
                <w:sz w:val="18"/>
                <w:szCs w:val="18"/>
                <w:lang w:val="en-US"/>
              </w:rPr>
              <w:t>Graphic grammar video</w:t>
            </w:r>
          </w:p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 xml:space="preserve">• </w:t>
            </w:r>
            <w:r w:rsidR="005F32C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назви місць для відпочинку </w:t>
            </w:r>
            <w:r w:rsidR="00542E6E" w:rsidRPr="00FE215C">
              <w:rPr>
                <w:rFonts w:ascii="Century Gothic" w:hAnsi="Century Gothic"/>
                <w:sz w:val="18"/>
                <w:szCs w:val="18"/>
                <w:lang w:val="uk-UA"/>
              </w:rPr>
              <w:t>та твердження з дієсловами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542E6E"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 </w:t>
            </w:r>
            <w:r w:rsidR="00542E6E" w:rsidRPr="00FE215C">
              <w:rPr>
                <w:rFonts w:ascii="Century Gothic" w:hAnsi="Century Gothic"/>
                <w:i/>
                <w:sz w:val="18"/>
                <w:szCs w:val="18"/>
              </w:rPr>
              <w:t>Past Simple</w:t>
            </w:r>
            <w:r w:rsidR="00542E6E" w:rsidRPr="003466DA">
              <w:rPr>
                <w:rFonts w:ascii="Century Gothic" w:hAnsi="Century Gothic"/>
                <w:i/>
                <w:sz w:val="18"/>
                <w:szCs w:val="18"/>
                <w:lang w:val="en-GB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у короткому записаному тексті</w:t>
            </w:r>
            <w:r w:rsidRPr="00FE215C">
              <w:rPr>
                <w:rFonts w:ascii="Century Gothic" w:hAnsi="Century Gothic"/>
                <w:sz w:val="18"/>
                <w:szCs w:val="18"/>
              </w:rPr>
              <w:t>, що промовля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є</w:t>
            </w:r>
            <w:r w:rsidRPr="00FE215C">
              <w:rPr>
                <w:rFonts w:ascii="Century Gothic" w:hAnsi="Century Gothic"/>
                <w:sz w:val="18"/>
                <w:szCs w:val="18"/>
              </w:rPr>
              <w:t>ться  повільно та чітко.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5F32C1"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 твердження з </w:t>
            </w:r>
            <w:r w:rsidRPr="00FE215C">
              <w:rPr>
                <w:rFonts w:ascii="Century Gothic" w:hAnsi="Century Gothic"/>
                <w:i/>
                <w:color w:val="auto"/>
                <w:sz w:val="18"/>
                <w:szCs w:val="18"/>
              </w:rPr>
              <w:t>Past</w:t>
            </w:r>
            <w:r w:rsidRPr="00FE215C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color w:val="auto"/>
                <w:sz w:val="18"/>
                <w:szCs w:val="18"/>
              </w:rPr>
              <w:t>Simple</w:t>
            </w:r>
            <w:r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t xml:space="preserve">, які вимовляються повільно та чітко та супроводжуються </w:t>
            </w:r>
            <w:r w:rsidRPr="00FE215C">
              <w:rPr>
                <w:rFonts w:ascii="Century Gothic" w:hAnsi="Century Gothic" w:cs="Arial"/>
                <w:bCs/>
                <w:sz w:val="18"/>
                <w:szCs w:val="18"/>
                <w:lang w:val="uk-UA"/>
              </w:rPr>
              <w:lastRenderedPageBreak/>
              <w:t xml:space="preserve">візуальними опорами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• </w:t>
            </w:r>
            <w:r w:rsidR="00B113EA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висловлюють 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прості твердження з </w:t>
            </w:r>
            <w:r w:rsidRPr="00FE215C">
              <w:rPr>
                <w:rFonts w:ascii="Century Gothic" w:hAnsi="Century Gothic"/>
                <w:i/>
                <w:color w:val="auto"/>
                <w:sz w:val="18"/>
                <w:szCs w:val="18"/>
              </w:rPr>
              <w:t>Past</w:t>
            </w:r>
            <w:r w:rsidRPr="00FE215C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color w:val="auto"/>
                <w:sz w:val="18"/>
                <w:szCs w:val="18"/>
              </w:rPr>
              <w:t>Simple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, які стосуються нагальних потреб і  знайомих тем.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9E120A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розповідають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 минулі вихідні, вживаючи </w:t>
            </w:r>
            <w:r w:rsidRPr="00FE215C">
              <w:rPr>
                <w:rFonts w:ascii="Century Gothic" w:hAnsi="Century Gothic"/>
                <w:i/>
                <w:color w:val="auto"/>
                <w:sz w:val="18"/>
                <w:szCs w:val="18"/>
              </w:rPr>
              <w:t>Past</w:t>
            </w:r>
            <w:r w:rsidRPr="00FE215C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color w:val="auto"/>
                <w:sz w:val="18"/>
                <w:szCs w:val="18"/>
              </w:rPr>
              <w:t>Simple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111F4D" w:rsidRPr="00FE215C">
              <w:rPr>
                <w:rFonts w:ascii="Century Gothic" w:hAnsi="Century Gothic"/>
                <w:sz w:val="18"/>
                <w:szCs w:val="18"/>
                <w:lang w:val="uk-UA"/>
              </w:rPr>
              <w:t>читають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і </w:t>
            </w:r>
            <w:r w:rsidR="005F32C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твердження з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Past Simple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минулі вихідні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F1A1D"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короткі речення про минулі вихідні, вживаючи </w:t>
            </w:r>
            <w:r w:rsidRPr="00FE215C">
              <w:rPr>
                <w:rFonts w:ascii="Century Gothic" w:hAnsi="Century Gothic"/>
                <w:i/>
                <w:color w:val="auto"/>
                <w:sz w:val="18"/>
                <w:szCs w:val="18"/>
              </w:rPr>
              <w:t>Past</w:t>
            </w:r>
            <w:r w:rsidRPr="00FE215C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color w:val="auto"/>
                <w:sz w:val="18"/>
                <w:szCs w:val="18"/>
              </w:rPr>
              <w:t>Simple</w:t>
            </w:r>
            <w:r w:rsidRPr="00FE215C">
              <w:rPr>
                <w:rFonts w:ascii="Century Gothic" w:hAnsi="Century Gothic"/>
                <w:i/>
                <w:color w:val="auto"/>
                <w:sz w:val="18"/>
                <w:szCs w:val="18"/>
                <w:lang w:val="uk-UA"/>
              </w:rPr>
              <w:t>,</w:t>
            </w:r>
            <w:r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з опорою на зразок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TRC:  Grammar worksheet 1</w:t>
            </w: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95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Reading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Відпочинок і дозвілля. Природа. </w:t>
            </w:r>
            <w:r w:rsidR="00111F4D" w:rsidRPr="00FE215C">
              <w:rPr>
                <w:rFonts w:ascii="Century Gothic" w:hAnsi="Century Gothic"/>
                <w:sz w:val="18"/>
                <w:szCs w:val="18"/>
                <w:lang w:val="uk-UA"/>
              </w:rPr>
              <w:t>Чита</w:t>
            </w:r>
            <w:r w:rsidR="00651AD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є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мо про екскурсію до зоопарку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PB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126-127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FE215C">
              <w:rPr>
                <w:rFonts w:ascii="Century Gothic" w:hAnsi="Century Gothic"/>
                <w:sz w:val="18"/>
                <w:szCs w:val="18"/>
              </w:rPr>
              <w:t>WB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105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1392" w:type="dxa"/>
            <w:shd w:val="clear" w:color="auto" w:fill="auto"/>
          </w:tcPr>
          <w:p w:rsidR="00E640A8" w:rsidRPr="00F8779D" w:rsidRDefault="00E640A8" w:rsidP="00E640A8">
            <w:pPr>
              <w:pStyle w:val="Default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</w:rPr>
              <w:t>•</w:t>
            </w:r>
            <w:r w:rsidRPr="00F8779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877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описувати людину, предмет, місце, дії; </w:t>
            </w:r>
          </w:p>
          <w:p w:rsidR="009347D0" w:rsidRPr="00F8779D" w:rsidRDefault="009347D0" w:rsidP="00DF696F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="00F8779D" w:rsidRPr="00F877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запрошувати інформацію 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area, cage, guide, ill, jungle, parrots, roared, vet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Past Simple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/>
                <w:sz w:val="18"/>
                <w:szCs w:val="18"/>
                <w:lang w:val="uk-UA"/>
              </w:rPr>
              <w:t>відповідають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на прості запитання щодо змісту тексту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висловлюють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прості твердження, що важливості бути уважним під час екскурсій</w:t>
            </w:r>
          </w:p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F74EDF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читають і </w:t>
            </w:r>
            <w:r w:rsidR="005F32C1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коротке </w:t>
            </w:r>
            <w:r w:rsidR="00F74EDF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ілюстроване 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оповідання про екскурсію до зоопарку, написане 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простими словами </w:t>
            </w:r>
          </w:p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3C63AA" w:rsidRPr="00FE215C">
              <w:rPr>
                <w:rFonts w:ascii="Century Gothic" w:hAnsi="Century Gothic"/>
                <w:sz w:val="18"/>
                <w:szCs w:val="18"/>
                <w:lang w:val="uk-UA"/>
              </w:rPr>
              <w:t>здогадуються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значення слів, якщо вони супроводжуються малюнком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96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Sounds and letters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 w:cs="Tahoma"/>
                <w:b/>
                <w:bCs/>
                <w:iCs/>
                <w:sz w:val="18"/>
                <w:szCs w:val="18"/>
                <w:lang w:val="en-GB"/>
              </w:rPr>
              <w:t>Learning about language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Відпочинок і дозвілля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Вчимося правильно вимовляти слова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PB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128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, </w:t>
            </w:r>
            <w:r w:rsidRPr="00FE215C">
              <w:rPr>
                <w:rFonts w:ascii="Century Gothic" w:hAnsi="Century Gothic"/>
                <w:sz w:val="18"/>
                <w:szCs w:val="18"/>
              </w:rPr>
              <w:t>WB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106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1392" w:type="dxa"/>
            <w:shd w:val="clear" w:color="auto" w:fill="auto"/>
          </w:tcPr>
          <w:p w:rsidR="00E640A8" w:rsidRPr="00F8779D" w:rsidRDefault="00E640A8" w:rsidP="00E640A8">
            <w:pPr>
              <w:pStyle w:val="Default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</w:rPr>
              <w:t>•</w:t>
            </w:r>
            <w:r w:rsidRPr="00F8779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877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описувати людину, предмет, місце, дії; </w:t>
            </w:r>
          </w:p>
          <w:p w:rsidR="009347D0" w:rsidRPr="00F8779D" w:rsidRDefault="009347D0" w:rsidP="00DF696F">
            <w:pPr>
              <w:pStyle w:val="a3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3466DA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eastAsia="LucidaGrande" w:hAnsi="Century Gothic"/>
                <w:sz w:val="18"/>
                <w:szCs w:val="18"/>
                <w:lang w:val="uk-UA"/>
              </w:rPr>
              <w:t>Розпізнавання та вимова звуку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3466DA">
              <w:rPr>
                <w:rFonts w:ascii="Century Gothic" w:hAnsi="Century Gothic"/>
                <w:sz w:val="18"/>
                <w:szCs w:val="18"/>
                <w:lang w:val="uk-UA"/>
              </w:rPr>
              <w:t>/</w:t>
            </w:r>
            <w:r w:rsidRPr="003466DA">
              <w:rPr>
                <w:rFonts w:ascii="Arial" w:hAnsi="Arial" w:cs="Arial"/>
                <w:sz w:val="18"/>
                <w:szCs w:val="18"/>
                <w:shd w:val="clear" w:color="auto" w:fill="F9F9F9"/>
                <w:lang w:val="uk-UA"/>
              </w:rPr>
              <w:t>ɪ</w:t>
            </w:r>
            <w:r w:rsidRPr="00FE215C">
              <w:rPr>
                <w:rFonts w:ascii="Century Gothic" w:hAnsi="Century Gothic" w:cs="Arial"/>
                <w:sz w:val="18"/>
                <w:szCs w:val="18"/>
                <w:shd w:val="clear" w:color="auto" w:fill="F9F9F9"/>
                <w:lang w:val="uk-UA"/>
              </w:rPr>
              <w:t>:</w:t>
            </w:r>
            <w:r w:rsidRPr="003466DA">
              <w:rPr>
                <w:rFonts w:ascii="Century Gothic" w:hAnsi="Century Gothic"/>
                <w:sz w:val="18"/>
                <w:szCs w:val="18"/>
                <w:shd w:val="clear" w:color="auto" w:fill="F9F9F9"/>
                <w:lang w:val="uk-UA"/>
              </w:rPr>
              <w:t>/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у словах</w:t>
            </w:r>
            <w:r w:rsidRPr="003466DA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bee</w:t>
            </w:r>
            <w:r w:rsidRPr="003466DA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tree</w:t>
            </w:r>
            <w:r w:rsidRPr="003466DA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,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weekend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E640A8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E640A8">
              <w:rPr>
                <w:rFonts w:ascii="Century Gothic" w:hAnsi="Century Gothic" w:cs="Tahoma"/>
                <w:bCs/>
                <w:iCs/>
                <w:sz w:val="18"/>
                <w:szCs w:val="18"/>
                <w:lang w:val="en-GB"/>
              </w:rPr>
              <w:t>irregular plurals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• розпізна</w:t>
            </w:r>
            <w:r w:rsidR="00542E6E" w:rsidRPr="00FE215C">
              <w:rPr>
                <w:rFonts w:ascii="Century Gothic" w:hAnsi="Century Gothic"/>
                <w:sz w:val="18"/>
                <w:szCs w:val="18"/>
                <w:lang w:val="uk-UA"/>
              </w:rPr>
              <w:t>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довгий голосний звук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 /</w:t>
            </w:r>
            <w:r w:rsidRPr="00FE215C">
              <w:rPr>
                <w:rFonts w:ascii="Century Gothic" w:hAnsi="Century Gothic"/>
                <w:sz w:val="18"/>
                <w:szCs w:val="18"/>
              </w:rPr>
              <w:t>i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>:/ у словах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E6423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розуміють слова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зі звуком 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>/</w:t>
            </w:r>
            <w:r w:rsidRPr="00FE215C">
              <w:rPr>
                <w:rFonts w:ascii="Century Gothic" w:hAnsi="Century Gothic"/>
                <w:sz w:val="18"/>
                <w:szCs w:val="18"/>
              </w:rPr>
              <w:t>i</w:t>
            </w: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:/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у короткій записаній римівці, що промовляються  повільно та чітко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PPK: sounds and letters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/>
                <w:sz w:val="18"/>
                <w:szCs w:val="18"/>
                <w:lang w:val="uk-UA"/>
              </w:rPr>
              <w:t>декламують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римівку</w:t>
            </w:r>
            <w:r w:rsidRPr="00FE215C"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називають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іменники у множині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• </w:t>
            </w:r>
            <w:r w:rsidR="00111F4D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читають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вголос коротку римівку у супроводі малюнку</w:t>
            </w:r>
          </w:p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ru-RU"/>
              </w:rPr>
              <w:t xml:space="preserve">• </w:t>
            </w:r>
            <w:r w:rsidR="003C63AA" w:rsidRPr="00FE215C">
              <w:rPr>
                <w:rFonts w:ascii="Century Gothic" w:hAnsi="Century Gothic"/>
                <w:sz w:val="18"/>
                <w:szCs w:val="18"/>
                <w:lang w:val="uk-UA"/>
              </w:rPr>
              <w:t>здогадуються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 значення слів, якщо вони супроводжуються малюнком</w:t>
            </w:r>
          </w:p>
          <w:p w:rsidR="009347D0" w:rsidRPr="00FE215C" w:rsidRDefault="009347D0" w:rsidP="00DF696F">
            <w:pPr>
              <w:pStyle w:val="a3"/>
              <w:rPr>
                <w:rFonts w:ascii="Century Gothic" w:eastAsia="Times New Roman" w:hAnsi="Century Gothic"/>
                <w:i/>
                <w:sz w:val="18"/>
                <w:szCs w:val="18"/>
                <w:lang w:val="uk-UA"/>
              </w:rPr>
            </w:pPr>
            <w:r w:rsidRPr="00FE215C">
              <w:rPr>
                <w:rFonts w:ascii="Century Gothic" w:eastAsia="Times New Roman" w:hAnsi="Century Gothic"/>
                <w:i/>
                <w:sz w:val="18"/>
                <w:szCs w:val="18"/>
              </w:rPr>
              <w:t>TRC</w:t>
            </w:r>
            <w:r w:rsidRPr="00FE215C">
              <w:rPr>
                <w:rFonts w:ascii="Century Gothic" w:eastAsia="Times New Roman" w:hAnsi="Century Gothic"/>
                <w:i/>
                <w:sz w:val="18"/>
                <w:szCs w:val="18"/>
                <w:lang w:val="uk-UA"/>
              </w:rPr>
              <w:t xml:space="preserve">: </w:t>
            </w:r>
            <w:r w:rsidRPr="00FE215C">
              <w:rPr>
                <w:rFonts w:ascii="Century Gothic" w:eastAsia="Times New Roman" w:hAnsi="Century Gothic"/>
                <w:i/>
                <w:sz w:val="18"/>
                <w:szCs w:val="18"/>
              </w:rPr>
              <w:t>Sounds</w:t>
            </w:r>
            <w:r w:rsidRPr="00FE215C">
              <w:rPr>
                <w:rFonts w:ascii="Century Gothic" w:eastAsia="Times New Roman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eastAsia="Times New Roman" w:hAnsi="Century Gothic"/>
                <w:i/>
                <w:sz w:val="18"/>
                <w:szCs w:val="18"/>
              </w:rPr>
              <w:t>and letters worksheet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F1A1D"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>пишуть</w:t>
            </w:r>
            <w:r w:rsidRPr="00FE215C">
              <w:rPr>
                <w:rStyle w:val="1"/>
                <w:rFonts w:cs="Arial"/>
                <w:color w:val="auto"/>
                <w:spacing w:val="0"/>
                <w:sz w:val="18"/>
                <w:szCs w:val="18"/>
                <w:lang w:val="uk-UA"/>
              </w:rPr>
              <w:t xml:space="preserve"> іменники у множині з опорою на зразок</w:t>
            </w: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97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Language in use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Відпочинок і дозвілля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Вчимося питати і відповідати на питання про дії в минулому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 xml:space="preserve">PB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129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107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TRC: Grammar worksheet 2</w:t>
            </w:r>
          </w:p>
        </w:tc>
        <w:tc>
          <w:tcPr>
            <w:tcW w:w="1392" w:type="dxa"/>
            <w:shd w:val="clear" w:color="auto" w:fill="auto"/>
          </w:tcPr>
          <w:p w:rsidR="00E640A8" w:rsidRPr="00F8779D" w:rsidRDefault="00E640A8" w:rsidP="00E640A8">
            <w:pPr>
              <w:pStyle w:val="Default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</w:rPr>
              <w:t>•</w:t>
            </w:r>
            <w:r w:rsidRPr="00F8779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877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описувати людину, предмет, місце, дії; </w:t>
            </w:r>
          </w:p>
          <w:p w:rsidR="009347D0" w:rsidRPr="00F8779D" w:rsidRDefault="009347D0" w:rsidP="00DF696F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="00F8779D" w:rsidRPr="00F877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запрошувати інформацію 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afternoon, evening, morning, rock, shell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FE215C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 xml:space="preserve">Wh- </w:t>
            </w:r>
            <w:r w:rsidRPr="00FE215C">
              <w:rPr>
                <w:rFonts w:ascii="Century Gothic" w:hAnsi="Century Gothic" w:cs="Arial"/>
                <w:bCs/>
                <w:iCs/>
                <w:color w:val="auto"/>
                <w:sz w:val="18"/>
                <w:szCs w:val="18"/>
                <w:lang w:val="en-GB"/>
              </w:rPr>
              <w:t>questions + answers with</w:t>
            </w:r>
            <w:r w:rsidRPr="00FE215C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 xml:space="preserve"> past simple regular verbs: Where were you on Saturday? In the morning we climbed on the rocks.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Language in use video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9347D0" w:rsidRPr="003466DA" w:rsidRDefault="009347D0" w:rsidP="000C2E3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5F32C1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знайомі слова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та важливу інформацію в короткому записаному діалозі про минул</w:t>
            </w:r>
            <w:r w:rsidR="00542E6E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і вихідні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, який супроводжується відеорядом 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E120A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• указують час дії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, </w:t>
            </w:r>
            <w:r w:rsidR="009347D0" w:rsidRPr="00FE215C">
              <w:rPr>
                <w:rFonts w:ascii="Century Gothic" w:hAnsi="Century Gothic"/>
                <w:sz w:val="18"/>
                <w:szCs w:val="18"/>
                <w:lang w:val="uk-UA"/>
              </w:rPr>
              <w:t>використовуючи такі фрази, як вчора, минулої п’ятниці тощо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ставлять і відповідають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на прості запитання про минулі вихідні, вживаючи </w:t>
            </w:r>
            <w:r w:rsidRPr="00FE215C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past</w:t>
            </w:r>
            <w:r w:rsidRPr="00FE215C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simple</w:t>
            </w:r>
            <w:r w:rsidRPr="00FE215C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regular</w:t>
            </w:r>
            <w:r w:rsidRPr="00FE215C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verbs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111F4D"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>читають</w:t>
            </w:r>
            <w:r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 і </w:t>
            </w:r>
            <w:r w:rsidR="005F32C1"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 короткий простий діалог про минулі вихідні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•</w:t>
            </w:r>
            <w:r w:rsidRPr="00FE215C">
              <w:rPr>
                <w:rFonts w:ascii="Century Gothic" w:hAnsi="Century Gothic" w:cs="Arial"/>
                <w:i/>
                <w:sz w:val="18"/>
                <w:szCs w:val="18"/>
                <w:lang w:val="uk-UA"/>
              </w:rPr>
              <w:t xml:space="preserve"> </w:t>
            </w:r>
            <w:r w:rsidR="005F1A1D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пишуть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прості фрази та речення про події в минулому, вживаючи </w:t>
            </w:r>
            <w:r w:rsidRPr="00FE215C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past</w:t>
            </w:r>
            <w:r w:rsidRPr="00FE215C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simple</w:t>
            </w:r>
            <w:r w:rsidRPr="00FE215C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regular</w:t>
            </w:r>
            <w:r w:rsidRPr="00FE215C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en-GB"/>
              </w:rPr>
              <w:t>verbs</w:t>
            </w:r>
            <w:r w:rsidRPr="00FE215C">
              <w:rPr>
                <w:rFonts w:ascii="Century Gothic" w:hAnsi="Century Gothic" w:cs="Arial"/>
                <w:bCs/>
                <w:i/>
                <w:iCs/>
                <w:color w:val="auto"/>
                <w:sz w:val="18"/>
                <w:szCs w:val="18"/>
                <w:lang w:val="uk-UA"/>
              </w:rPr>
              <w:t>,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з опорою на зразок</w:t>
            </w:r>
          </w:p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  <w:lang w:val="en-US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TRC: Grammar worksheet 2</w:t>
            </w: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98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>Listening and speaking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Відпочинок і дозвілля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Питаємо та відповідаємо на запитання про минул</w:t>
            </w:r>
            <w:r w:rsidR="001B75B0" w:rsidRPr="00FE215C">
              <w:rPr>
                <w:rFonts w:ascii="Century Gothic" w:hAnsi="Century Gothic"/>
                <w:sz w:val="18"/>
                <w:szCs w:val="18"/>
                <w:lang w:val="uk-UA"/>
              </w:rPr>
              <w:t>і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1B75B0" w:rsidRPr="00FE215C">
              <w:rPr>
                <w:rFonts w:ascii="Century Gothic" w:hAnsi="Century Gothic"/>
                <w:sz w:val="18"/>
                <w:szCs w:val="18"/>
                <w:lang w:val="uk-UA"/>
              </w:rPr>
              <w:t>вихідні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lastRenderedPageBreak/>
              <w:t xml:space="preserve">PB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130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, WB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108-109</w:t>
            </w:r>
          </w:p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TRC: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Vocabulary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worksheet 2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392" w:type="dxa"/>
            <w:shd w:val="clear" w:color="auto" w:fill="auto"/>
          </w:tcPr>
          <w:p w:rsidR="00E640A8" w:rsidRPr="00F8779D" w:rsidRDefault="00E640A8" w:rsidP="00E640A8">
            <w:pPr>
              <w:pStyle w:val="Default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</w:rPr>
              <w:lastRenderedPageBreak/>
              <w:t>•</w:t>
            </w:r>
            <w:r w:rsidRPr="00F8779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877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описувати людину, предмет, місце, дії; </w:t>
            </w:r>
          </w:p>
          <w:p w:rsidR="009347D0" w:rsidRPr="00F8779D" w:rsidRDefault="009347D0" w:rsidP="00DF696F">
            <w:pPr>
              <w:pStyle w:val="a3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="00F8779D" w:rsidRPr="00F877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запрошувати інформацію 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 w:cs="Tahoma"/>
                <w:i/>
                <w:sz w:val="18"/>
                <w:szCs w:val="18"/>
                <w:lang w:val="en-GB"/>
              </w:rPr>
              <w:t>a ride, water park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Past Simple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• виокремлю</w:t>
            </w:r>
            <w:r w:rsidR="00542E6E"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ють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конкретну інформацію з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короткого записаного діалогу про минул</w:t>
            </w:r>
            <w:r w:rsidR="00542E6E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і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</w:t>
            </w:r>
            <w:r w:rsidR="00542E6E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вихідні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, який супроводжується відеорядом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lastRenderedPageBreak/>
              <w:t xml:space="preserve">• </w:t>
            </w:r>
            <w:r w:rsidR="005F32C1" w:rsidRPr="00FE215C">
              <w:rPr>
                <w:rFonts w:ascii="Century Gothic" w:hAnsi="Century Gothic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ключові слова та фрази, коли люди говорять про дозвілля, якщо мовлення повільне і  чітке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lastRenderedPageBreak/>
              <w:t xml:space="preserve">• </w:t>
            </w:r>
            <w:r w:rsidR="00B113EA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ставлять і відповідають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на прості запитання про минулі вихідні, </w:t>
            </w:r>
            <w:r w:rsidR="009E120A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висловлюють 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прості твердження, які стосуються дозвілля</w:t>
            </w: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• </w:t>
            </w:r>
            <w:r w:rsidR="00111F4D"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>читають</w:t>
            </w:r>
            <w:r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 і </w:t>
            </w:r>
            <w:r w:rsidR="005F32C1"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>розуміють</w:t>
            </w:r>
            <w:r w:rsidRPr="00FE215C">
              <w:rPr>
                <w:rFonts w:ascii="Century Gothic" w:hAnsi="Century Gothic" w:cs="Arial Narrow"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bCs/>
                <w:iCs/>
                <w:sz w:val="18"/>
                <w:szCs w:val="18"/>
                <w:lang w:val="uk-UA"/>
              </w:rPr>
              <w:t xml:space="preserve"> короткий простий діалог про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минулі вихідні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ru-RU"/>
              </w:rPr>
              <w:t>•</w:t>
            </w:r>
            <w:r w:rsidRPr="00FE215C">
              <w:rPr>
                <w:rFonts w:ascii="Century Gothic" w:hAnsi="Century Gothic" w:cs="Arial"/>
                <w:i/>
                <w:sz w:val="18"/>
                <w:szCs w:val="18"/>
                <w:lang w:val="ru-RU"/>
              </w:rPr>
              <w:t xml:space="preserve"> </w:t>
            </w:r>
            <w:r w:rsidR="005F1A1D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пишуть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прості фрази та речення про минулі вихідні з опорою на зразок</w:t>
            </w:r>
          </w:p>
          <w:p w:rsidR="009347D0" w:rsidRPr="00FE215C" w:rsidRDefault="009347D0" w:rsidP="00DF696F">
            <w:pPr>
              <w:spacing w:after="0" w:line="240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TRC: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en-US"/>
              </w:rPr>
              <w:t>Vocabulary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worksheet 2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ru-RU"/>
              </w:rPr>
            </w:pP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99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pl-PL"/>
              </w:rPr>
            </w:pP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pl-PL"/>
              </w:rPr>
              <w:t>Writing</w:t>
            </w: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Відпочинок і дозвілля. </w:t>
            </w:r>
            <w:r w:rsidR="005F1A1D" w:rsidRPr="00FE215C">
              <w:rPr>
                <w:rFonts w:ascii="Century Gothic" w:hAnsi="Century Gothic"/>
                <w:sz w:val="18"/>
                <w:szCs w:val="18"/>
                <w:lang w:val="uk-UA"/>
              </w:rPr>
              <w:t>Опису</w:t>
            </w:r>
            <w:r w:rsidR="00321235" w:rsidRPr="00FE215C">
              <w:rPr>
                <w:rFonts w:ascii="Century Gothic" w:hAnsi="Century Gothic"/>
                <w:sz w:val="18"/>
                <w:szCs w:val="18"/>
                <w:lang w:val="uk-UA"/>
              </w:rPr>
              <w:t>є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мо </w:t>
            </w:r>
            <w:r w:rsidR="001B75B0" w:rsidRPr="00FE215C">
              <w:rPr>
                <w:rFonts w:ascii="Century Gothic" w:hAnsi="Century Gothic"/>
                <w:sz w:val="18"/>
                <w:szCs w:val="18"/>
                <w:lang w:val="uk-UA"/>
              </w:rPr>
              <w:t>минулі вихідні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PB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131</w:t>
            </w:r>
            <w:r w:rsidRPr="00FE215C">
              <w:rPr>
                <w:rFonts w:ascii="Century Gothic" w:hAnsi="Century Gothic"/>
                <w:sz w:val="18"/>
                <w:szCs w:val="18"/>
                <w:lang w:val="pl-PL"/>
              </w:rPr>
              <w:t xml:space="preserve">, WB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с. 110-111</w:t>
            </w:r>
          </w:p>
        </w:tc>
        <w:tc>
          <w:tcPr>
            <w:tcW w:w="1392" w:type="dxa"/>
            <w:shd w:val="clear" w:color="auto" w:fill="auto"/>
          </w:tcPr>
          <w:p w:rsidR="009347D0" w:rsidRPr="00F8779D" w:rsidRDefault="00E640A8" w:rsidP="00F8779D">
            <w:pPr>
              <w:pStyle w:val="Default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8779D">
              <w:rPr>
                <w:rFonts w:ascii="Century Gothic" w:hAnsi="Century Gothic" w:cs="Arial"/>
                <w:sz w:val="16"/>
                <w:szCs w:val="16"/>
              </w:rPr>
              <w:t>•</w:t>
            </w:r>
            <w:r w:rsidRPr="00F8779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8779D">
              <w:rPr>
                <w:rFonts w:ascii="Century Gothic" w:hAnsi="Century Gothic"/>
                <w:sz w:val="16"/>
                <w:szCs w:val="16"/>
                <w:lang w:val="uk-UA"/>
              </w:rPr>
              <w:t>описувати людину, предмет, місце, дії</w:t>
            </w: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i/>
                <w:sz w:val="18"/>
                <w:szCs w:val="18"/>
              </w:rPr>
            </w:pPr>
            <w:r w:rsidRPr="00FE215C">
              <w:rPr>
                <w:rFonts w:ascii="Century Gothic" w:hAnsi="Century Gothic"/>
                <w:i/>
                <w:sz w:val="18"/>
                <w:szCs w:val="18"/>
              </w:rPr>
              <w:t>last, next, then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Time expressions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E120A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• указують час дії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, </w:t>
            </w:r>
            <w:r w:rsidR="009347D0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використовуючи такі фрази, як минулого тижня, минулої п’ятниці тощо.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4D3696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підтримують елементарне спілкування в межах мікродіалогів 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>про минулі вихідні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F74EDF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читають і </w:t>
            </w:r>
            <w:r w:rsidR="005F32C1"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>розуміють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 xml:space="preserve"> короткі тексти 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про минулі вихідні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 xml:space="preserve">, написані простими словами з ілюстраціями 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та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 xml:space="preserve"> малюнками.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F74EDF"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читають і </w:t>
            </w:r>
            <w:r w:rsidR="005F32C1"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>розуміють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pl-PL"/>
              </w:rPr>
              <w:t xml:space="preserve"> короткий письмовий опис</w:t>
            </w: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 подій в минулому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5F1A1D"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>пишуть</w:t>
            </w:r>
            <w:r w:rsidRPr="00FE215C">
              <w:rPr>
                <w:rFonts w:ascii="Century Gothic" w:hAnsi="Century Gothic"/>
                <w:color w:val="auto"/>
                <w:sz w:val="18"/>
                <w:szCs w:val="18"/>
                <w:lang w:val="uk-UA"/>
              </w:rPr>
              <w:t xml:space="preserve"> за допомогою словника повідомлення про минулі вихідні, що складається з низки  коротких речень, вживаючи прості слова</w:t>
            </w: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</w:tr>
      <w:tr w:rsidR="00420D0D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420D0D" w:rsidRPr="00FE215C" w:rsidRDefault="00420D0D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595" w:type="dxa"/>
            <w:gridSpan w:val="16"/>
            <w:shd w:val="clear" w:color="auto" w:fill="auto"/>
          </w:tcPr>
          <w:p w:rsidR="00420D0D" w:rsidRPr="00FE215C" w:rsidRDefault="00420D0D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Tahoma"/>
                <w:sz w:val="18"/>
                <w:szCs w:val="18"/>
                <w:lang w:val="uk-UA"/>
              </w:rPr>
              <w:t>Резервний урок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TRC Unit 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</w:rPr>
              <w:t>1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uk-UA"/>
              </w:rPr>
              <w:t>0</w:t>
            </w:r>
            <w:r w:rsidRPr="00FE215C">
              <w:rPr>
                <w:rFonts w:ascii="Century Gothic" w:hAnsi="Century Gothic" w:cs="Tahoma"/>
                <w:b/>
                <w:i/>
                <w:sz w:val="18"/>
                <w:szCs w:val="18"/>
                <w:lang w:val="en-GB"/>
              </w:rPr>
              <w:t xml:space="preserve"> test</w:t>
            </w:r>
          </w:p>
        </w:tc>
      </w:tr>
      <w:tr w:rsidR="009347D0" w:rsidRPr="00FE215C" w:rsidTr="009475C0">
        <w:trPr>
          <w:trHeight w:val="120"/>
        </w:trPr>
        <w:tc>
          <w:tcPr>
            <w:tcW w:w="56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100</w:t>
            </w:r>
          </w:p>
        </w:tc>
        <w:tc>
          <w:tcPr>
            <w:tcW w:w="1695" w:type="dxa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en-GB"/>
              </w:rPr>
              <w:t>Review</w:t>
            </w:r>
            <w:r w:rsidRPr="00FE215C">
              <w:rPr>
                <w:rFonts w:ascii="Century Gothic" w:hAnsi="Century Gothic" w:cs="Arial"/>
                <w:b/>
                <w:i/>
                <w:color w:val="auto"/>
                <w:sz w:val="18"/>
                <w:szCs w:val="18"/>
                <w:lang w:val="uk-UA"/>
              </w:rPr>
              <w:t xml:space="preserve"> 5</w:t>
            </w:r>
            <w:r w:rsidRPr="00FE215C">
              <w:rPr>
                <w:rFonts w:ascii="Century Gothic" w:hAnsi="Century Gothic" w:cs="Arial"/>
                <w:i/>
                <w:color w:val="auto"/>
                <w:sz w:val="18"/>
                <w:szCs w:val="18"/>
                <w:lang w:val="uk-UA"/>
              </w:rPr>
              <w:t xml:space="preserve"> 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Відпочинок і дозвілля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/>
                <w:sz w:val="18"/>
                <w:szCs w:val="18"/>
              </w:rPr>
              <w:t>PB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132-133, </w:t>
            </w:r>
            <w:r w:rsidRPr="00FE215C">
              <w:rPr>
                <w:rFonts w:ascii="Century Gothic" w:hAnsi="Century Gothic"/>
                <w:sz w:val="18"/>
                <w:szCs w:val="18"/>
              </w:rPr>
              <w:t>WB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с. 116</w:t>
            </w:r>
          </w:p>
        </w:tc>
        <w:tc>
          <w:tcPr>
            <w:tcW w:w="1392" w:type="dxa"/>
            <w:shd w:val="clear" w:color="auto" w:fill="auto"/>
          </w:tcPr>
          <w:p w:rsidR="00E640A8" w:rsidRPr="00FE215C" w:rsidRDefault="00E640A8" w:rsidP="00E640A8">
            <w:pPr>
              <w:pStyle w:val="Default"/>
              <w:rPr>
                <w:rFonts w:ascii="Century Gothic" w:hAnsi="Century Gothic"/>
                <w:sz w:val="16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6"/>
                <w:szCs w:val="16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sz w:val="16"/>
                <w:szCs w:val="18"/>
                <w:lang w:val="uk-UA"/>
              </w:rPr>
              <w:t>описувати людину, предмет, місце, дії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</w:p>
        </w:tc>
        <w:tc>
          <w:tcPr>
            <w:tcW w:w="157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Лексика розділів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 9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-</w:t>
            </w:r>
            <w:r w:rsidRPr="00FE215C">
              <w:rPr>
                <w:rFonts w:ascii="Century Gothic" w:hAnsi="Century Gothic"/>
                <w:sz w:val="18"/>
                <w:szCs w:val="18"/>
              </w:rPr>
              <w:t>10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</w:rPr>
            </w:pP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Структури розділів</w:t>
            </w:r>
            <w:r w:rsidRPr="00FE215C">
              <w:rPr>
                <w:rFonts w:ascii="Century Gothic" w:hAnsi="Century Gothic"/>
                <w:sz w:val="18"/>
                <w:szCs w:val="18"/>
              </w:rPr>
              <w:t xml:space="preserve"> 9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-</w:t>
            </w:r>
            <w:r w:rsidRPr="00FE215C">
              <w:rPr>
                <w:rFonts w:ascii="Century Gothic" w:hAnsi="Century Gothic"/>
                <w:sz w:val="18"/>
                <w:szCs w:val="18"/>
              </w:rPr>
              <w:t>10</w:t>
            </w:r>
          </w:p>
        </w:tc>
        <w:tc>
          <w:tcPr>
            <w:tcW w:w="1982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>виокремлю</w:t>
            </w:r>
            <w:r w:rsidR="00542E6E" w:rsidRPr="00FE215C">
              <w:rPr>
                <w:rFonts w:ascii="Century Gothic" w:hAnsi="Century Gothic"/>
                <w:sz w:val="18"/>
                <w:szCs w:val="18"/>
                <w:lang w:val="uk-UA"/>
              </w:rPr>
              <w:t>ють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конкретну інформацію з коротких аудіозаписів на знайому повсякденну тематику, якщо мовлення повільне та чітке.</w:t>
            </w:r>
          </w:p>
        </w:tc>
        <w:tc>
          <w:tcPr>
            <w:tcW w:w="2548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B113EA"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>висловлюють</w:t>
            </w:r>
            <w:r w:rsidRPr="00FE215C">
              <w:rPr>
                <w:rFonts w:ascii="Century Gothic" w:hAnsi="Century Gothic" w:cs="Arial"/>
                <w:bCs/>
                <w:iCs/>
                <w:sz w:val="18"/>
                <w:szCs w:val="18"/>
                <w:lang w:val="uk-UA"/>
              </w:rPr>
              <w:t xml:space="preserve"> прості твердження, що стосуються місцезнаходження людей та предметів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  <w:tc>
          <w:tcPr>
            <w:tcW w:w="2125" w:type="dxa"/>
            <w:gridSpan w:val="2"/>
            <w:shd w:val="clear" w:color="auto" w:fill="auto"/>
          </w:tcPr>
          <w:p w:rsidR="009347D0" w:rsidRPr="00FE215C" w:rsidRDefault="009347D0" w:rsidP="00DF696F">
            <w:pPr>
              <w:pStyle w:val="a3"/>
              <w:rPr>
                <w:rFonts w:ascii="Century Gothic" w:hAnsi="Century Gothic" w:cs="Arial"/>
                <w:bCs/>
                <w:iCs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3C63AA" w:rsidRPr="00FE215C">
              <w:rPr>
                <w:rFonts w:ascii="Century Gothic" w:eastAsia="Calibri" w:hAnsi="Century Gothic" w:cs="Times New Roman"/>
                <w:sz w:val="18"/>
                <w:szCs w:val="18"/>
                <w:lang w:val="uk-UA"/>
              </w:rPr>
              <w:t>читають і розуміють</w:t>
            </w:r>
            <w:r w:rsidRPr="00FE215C">
              <w:rPr>
                <w:rFonts w:ascii="Century Gothic" w:eastAsia="Calibri" w:hAnsi="Century Gothic" w:cs="Times New Roman"/>
                <w:sz w:val="18"/>
                <w:szCs w:val="18"/>
                <w:lang w:val="uk-UA"/>
              </w:rPr>
              <w:t xml:space="preserve"> знайомі слова, що супроводжуються малюнками</w:t>
            </w:r>
          </w:p>
        </w:tc>
        <w:tc>
          <w:tcPr>
            <w:tcW w:w="1556" w:type="dxa"/>
            <w:gridSpan w:val="2"/>
            <w:shd w:val="clear" w:color="auto" w:fill="auto"/>
          </w:tcPr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i/>
                <w:color w:val="C00000"/>
                <w:sz w:val="18"/>
                <w:szCs w:val="18"/>
                <w:lang w:val="ru-RU"/>
              </w:rPr>
            </w:pPr>
            <w:r w:rsidRPr="00FE215C">
              <w:rPr>
                <w:rFonts w:ascii="Century Gothic" w:hAnsi="Century Gothic" w:cs="Arial"/>
                <w:sz w:val="18"/>
                <w:szCs w:val="18"/>
                <w:lang w:val="uk-UA"/>
              </w:rPr>
              <w:t xml:space="preserve">• </w:t>
            </w:r>
            <w:r w:rsidR="005F1A1D" w:rsidRPr="00FE215C">
              <w:rPr>
                <w:rFonts w:ascii="Century Gothic" w:hAnsi="Century Gothic"/>
                <w:sz w:val="18"/>
                <w:szCs w:val="18"/>
                <w:lang w:val="uk-UA"/>
              </w:rPr>
              <w:t>пишуть</w:t>
            </w:r>
            <w:r w:rsidRPr="00FE215C">
              <w:rPr>
                <w:rFonts w:ascii="Century Gothic" w:hAnsi="Century Gothic"/>
                <w:sz w:val="18"/>
                <w:szCs w:val="18"/>
                <w:lang w:val="uk-UA"/>
              </w:rPr>
              <w:t xml:space="preserve"> прості речення про дії в минулому, вживаючи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Past</w:t>
            </w:r>
            <w:r w:rsidRPr="00FE215C">
              <w:rPr>
                <w:rFonts w:ascii="Century Gothic" w:hAnsi="Century Gothic"/>
                <w:i/>
                <w:sz w:val="18"/>
                <w:szCs w:val="18"/>
                <w:lang w:val="uk-UA"/>
              </w:rPr>
              <w:t xml:space="preserve"> </w:t>
            </w:r>
            <w:r w:rsidRPr="00FE215C">
              <w:rPr>
                <w:rFonts w:ascii="Century Gothic" w:hAnsi="Century Gothic"/>
                <w:i/>
                <w:sz w:val="18"/>
                <w:szCs w:val="18"/>
              </w:rPr>
              <w:t>Simple</w:t>
            </w:r>
          </w:p>
          <w:p w:rsidR="009347D0" w:rsidRPr="00FE215C" w:rsidRDefault="009347D0" w:rsidP="00DF696F">
            <w:pPr>
              <w:pStyle w:val="a3"/>
              <w:rPr>
                <w:rFonts w:ascii="Century Gothic" w:hAnsi="Century Gothic"/>
                <w:sz w:val="18"/>
                <w:szCs w:val="18"/>
                <w:lang w:val="ru-RU"/>
              </w:rPr>
            </w:pPr>
          </w:p>
        </w:tc>
        <w:tc>
          <w:tcPr>
            <w:tcW w:w="1159" w:type="dxa"/>
            <w:gridSpan w:val="2"/>
          </w:tcPr>
          <w:p w:rsidR="009347D0" w:rsidRPr="00FE215C" w:rsidRDefault="009347D0" w:rsidP="00DF696F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Arial"/>
                <w:sz w:val="18"/>
                <w:szCs w:val="18"/>
                <w:lang w:val="uk-UA"/>
              </w:rPr>
            </w:pPr>
          </w:p>
        </w:tc>
      </w:tr>
    </w:tbl>
    <w:p w:rsidR="008B0A72" w:rsidRDefault="008B0A72"/>
    <w:p w:rsidR="0070094F" w:rsidRPr="0070094F" w:rsidRDefault="0070094F"/>
    <w:sectPr w:rsidR="0070094F" w:rsidRPr="0070094F" w:rsidSect="009347D0">
      <w:headerReference w:type="default" r:id="rId8"/>
      <w:footerReference w:type="default" r:id="rId9"/>
      <w:pgSz w:w="16838" w:h="11906" w:orient="landscape"/>
      <w:pgMar w:top="851" w:right="397" w:bottom="851" w:left="397" w:header="284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1D0" w:rsidRDefault="001241D0" w:rsidP="0070094F">
      <w:pPr>
        <w:spacing w:after="0" w:line="240" w:lineRule="auto"/>
      </w:pPr>
      <w:r>
        <w:separator/>
      </w:r>
    </w:p>
  </w:endnote>
  <w:endnote w:type="continuationSeparator" w:id="0">
    <w:p w:rsidR="001241D0" w:rsidRDefault="001241D0" w:rsidP="00700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Grande">
    <w:altName w:val="Lucida Grand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213" w:rsidRDefault="00D92213" w:rsidP="0070094F">
    <w:pPr>
      <w:pStyle w:val="a8"/>
      <w:jc w:val="center"/>
    </w:pPr>
    <w:r w:rsidRPr="002D28BA">
      <w:rPr>
        <w:rFonts w:ascii="Century Gothic" w:hAnsi="Century Gothic"/>
        <w:sz w:val="16"/>
      </w:rPr>
      <w:t>Photocopiable©Macmillan Education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1D0" w:rsidRDefault="001241D0" w:rsidP="0070094F">
      <w:pPr>
        <w:spacing w:after="0" w:line="240" w:lineRule="auto"/>
      </w:pPr>
      <w:r>
        <w:separator/>
      </w:r>
    </w:p>
  </w:footnote>
  <w:footnote w:type="continuationSeparator" w:id="0">
    <w:p w:rsidR="001241D0" w:rsidRDefault="001241D0" w:rsidP="00700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213" w:rsidRDefault="00D92213" w:rsidP="0070094F">
    <w:pPr>
      <w:pStyle w:val="a6"/>
      <w:jc w:val="right"/>
    </w:pPr>
    <w:r w:rsidRPr="00050CDE">
      <w:rPr>
        <w:rFonts w:ascii="Century Gothic" w:eastAsia="Arial Narrow" w:hAnsi="Century Gothic" w:cs="Arial Narrow"/>
        <w:b/>
        <w:sz w:val="18"/>
        <w:szCs w:val="20"/>
      </w:rPr>
      <w:t xml:space="preserve">Календарно-тематичне планування </w:t>
    </w:r>
    <w:r w:rsidRPr="00050CDE">
      <w:rPr>
        <w:rFonts w:ascii="Century Gothic" w:eastAsia="Arial Narrow" w:hAnsi="Century Gothic" w:cs="Arial Narrow"/>
        <w:b/>
        <w:sz w:val="18"/>
        <w:szCs w:val="20"/>
        <w:lang w:val="uk-UA"/>
      </w:rPr>
      <w:t xml:space="preserve">до </w:t>
    </w:r>
    <w:r w:rsidRPr="00050CDE">
      <w:rPr>
        <w:rFonts w:ascii="Century Gothic" w:eastAsia="Arial Narrow" w:hAnsi="Century Gothic" w:cs="Arial Narrow"/>
        <w:b/>
        <w:sz w:val="18"/>
        <w:szCs w:val="20"/>
      </w:rPr>
      <w:t xml:space="preserve">НМК  </w:t>
    </w:r>
    <w:r w:rsidRPr="00050CDE">
      <w:rPr>
        <w:rFonts w:ascii="Century Gothic" w:hAnsi="Century Gothic"/>
        <w:b/>
        <w:i/>
        <w:color w:val="002060"/>
        <w:sz w:val="18"/>
        <w:szCs w:val="20"/>
      </w:rPr>
      <w:t xml:space="preserve">Academy Stars </w:t>
    </w:r>
    <w:r>
      <w:rPr>
        <w:rFonts w:ascii="Century Gothic" w:hAnsi="Century Gothic"/>
        <w:b/>
        <w:i/>
        <w:color w:val="002060"/>
        <w:sz w:val="18"/>
        <w:szCs w:val="20"/>
      </w:rPr>
      <w:t>2</w:t>
    </w:r>
    <w:r w:rsidRPr="00050CDE">
      <w:rPr>
        <w:rFonts w:ascii="Century Gothic" w:hAnsi="Century Gothic"/>
        <w:b/>
        <w:i/>
        <w:color w:val="002060"/>
        <w:sz w:val="18"/>
        <w:szCs w:val="20"/>
        <w:lang w:val="uk-UA"/>
      </w:rPr>
      <w:t xml:space="preserve"> </w:t>
    </w:r>
    <w:r w:rsidRPr="00050CDE">
      <w:rPr>
        <w:rFonts w:ascii="Century Gothic" w:hAnsi="Century Gothic"/>
        <w:sz w:val="18"/>
        <w:szCs w:val="20"/>
        <w:lang w:val="en-US"/>
      </w:rPr>
      <w:t>Kathryn</w:t>
    </w:r>
    <w:r w:rsidRPr="00050CDE">
      <w:rPr>
        <w:rFonts w:ascii="Century Gothic" w:hAnsi="Century Gothic"/>
        <w:sz w:val="18"/>
        <w:szCs w:val="20"/>
        <w:lang w:val="ru-RU"/>
      </w:rPr>
      <w:t xml:space="preserve"> </w:t>
    </w:r>
    <w:r w:rsidRPr="00050CDE">
      <w:rPr>
        <w:rFonts w:ascii="Century Gothic" w:hAnsi="Century Gothic"/>
        <w:sz w:val="18"/>
        <w:szCs w:val="20"/>
        <w:lang w:val="en-US"/>
      </w:rPr>
      <w:t>Harper, Gabrielle Pritchard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11F96"/>
    <w:multiLevelType w:val="hybridMultilevel"/>
    <w:tmpl w:val="BAFE42E4"/>
    <w:lvl w:ilvl="0" w:tplc="C2444A9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lang w:val="en-G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D791F"/>
    <w:multiLevelType w:val="hybridMultilevel"/>
    <w:tmpl w:val="BA04A9FE"/>
    <w:lvl w:ilvl="0" w:tplc="381299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BA10CA"/>
    <w:multiLevelType w:val="hybridMultilevel"/>
    <w:tmpl w:val="A3A0ABAE"/>
    <w:lvl w:ilvl="0" w:tplc="381299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94F"/>
    <w:rsid w:val="000011FF"/>
    <w:rsid w:val="00002590"/>
    <w:rsid w:val="000042D7"/>
    <w:rsid w:val="00042E6F"/>
    <w:rsid w:val="000439C8"/>
    <w:rsid w:val="00051884"/>
    <w:rsid w:val="000559B6"/>
    <w:rsid w:val="00056DC4"/>
    <w:rsid w:val="0008331E"/>
    <w:rsid w:val="00096CEB"/>
    <w:rsid w:val="000A11DD"/>
    <w:rsid w:val="000C2E3F"/>
    <w:rsid w:val="000D7983"/>
    <w:rsid w:val="000E54CE"/>
    <w:rsid w:val="000E7655"/>
    <w:rsid w:val="000E7D5C"/>
    <w:rsid w:val="000F09F1"/>
    <w:rsid w:val="000F6230"/>
    <w:rsid w:val="00111F4D"/>
    <w:rsid w:val="001215B0"/>
    <w:rsid w:val="00122D20"/>
    <w:rsid w:val="001241D0"/>
    <w:rsid w:val="001302B1"/>
    <w:rsid w:val="001429F8"/>
    <w:rsid w:val="001462F4"/>
    <w:rsid w:val="00172FDB"/>
    <w:rsid w:val="001825BE"/>
    <w:rsid w:val="001A0081"/>
    <w:rsid w:val="001A5612"/>
    <w:rsid w:val="001B75B0"/>
    <w:rsid w:val="001C5BEE"/>
    <w:rsid w:val="001C78E5"/>
    <w:rsid w:val="001D3E2D"/>
    <w:rsid w:val="001E0CF0"/>
    <w:rsid w:val="001E3645"/>
    <w:rsid w:val="001F65EF"/>
    <w:rsid w:val="00232E0A"/>
    <w:rsid w:val="0023642E"/>
    <w:rsid w:val="0025798A"/>
    <w:rsid w:val="0027567D"/>
    <w:rsid w:val="0028050A"/>
    <w:rsid w:val="0028353C"/>
    <w:rsid w:val="0029113F"/>
    <w:rsid w:val="002957A9"/>
    <w:rsid w:val="002B35DC"/>
    <w:rsid w:val="002C7C06"/>
    <w:rsid w:val="002D24D9"/>
    <w:rsid w:val="002E06DB"/>
    <w:rsid w:val="002F2330"/>
    <w:rsid w:val="003014F3"/>
    <w:rsid w:val="00321235"/>
    <w:rsid w:val="00324B1A"/>
    <w:rsid w:val="0034139B"/>
    <w:rsid w:val="0034277A"/>
    <w:rsid w:val="003466DA"/>
    <w:rsid w:val="00390C16"/>
    <w:rsid w:val="00391060"/>
    <w:rsid w:val="00391D9B"/>
    <w:rsid w:val="003A5162"/>
    <w:rsid w:val="003A79E8"/>
    <w:rsid w:val="003C34E6"/>
    <w:rsid w:val="003C63AA"/>
    <w:rsid w:val="003D1DD4"/>
    <w:rsid w:val="003D3873"/>
    <w:rsid w:val="003E5413"/>
    <w:rsid w:val="003F4CBD"/>
    <w:rsid w:val="003F5B15"/>
    <w:rsid w:val="003F6412"/>
    <w:rsid w:val="003F69A6"/>
    <w:rsid w:val="00411F58"/>
    <w:rsid w:val="0041276D"/>
    <w:rsid w:val="00412F5D"/>
    <w:rsid w:val="00420D0D"/>
    <w:rsid w:val="004308CB"/>
    <w:rsid w:val="00446D5A"/>
    <w:rsid w:val="0045510F"/>
    <w:rsid w:val="004658BC"/>
    <w:rsid w:val="00466F06"/>
    <w:rsid w:val="00471533"/>
    <w:rsid w:val="00473781"/>
    <w:rsid w:val="004753A4"/>
    <w:rsid w:val="0047620F"/>
    <w:rsid w:val="00483AEF"/>
    <w:rsid w:val="004B3A38"/>
    <w:rsid w:val="004D12C0"/>
    <w:rsid w:val="004D3696"/>
    <w:rsid w:val="004D4DAF"/>
    <w:rsid w:val="004E400B"/>
    <w:rsid w:val="0050228A"/>
    <w:rsid w:val="00502AE2"/>
    <w:rsid w:val="005121C1"/>
    <w:rsid w:val="00521FFB"/>
    <w:rsid w:val="00537983"/>
    <w:rsid w:val="00542E6E"/>
    <w:rsid w:val="0054651A"/>
    <w:rsid w:val="00563A4D"/>
    <w:rsid w:val="00590099"/>
    <w:rsid w:val="005B2007"/>
    <w:rsid w:val="005B3B60"/>
    <w:rsid w:val="005B5BE0"/>
    <w:rsid w:val="005C5D6B"/>
    <w:rsid w:val="005F14D7"/>
    <w:rsid w:val="005F1A1D"/>
    <w:rsid w:val="005F32C1"/>
    <w:rsid w:val="006239F9"/>
    <w:rsid w:val="00624828"/>
    <w:rsid w:val="006249B8"/>
    <w:rsid w:val="00631194"/>
    <w:rsid w:val="00651AD1"/>
    <w:rsid w:val="006654CF"/>
    <w:rsid w:val="00676970"/>
    <w:rsid w:val="006802B2"/>
    <w:rsid w:val="00687E11"/>
    <w:rsid w:val="006B2A7D"/>
    <w:rsid w:val="006B6BBE"/>
    <w:rsid w:val="006C159A"/>
    <w:rsid w:val="006C388A"/>
    <w:rsid w:val="006C4537"/>
    <w:rsid w:val="006D3920"/>
    <w:rsid w:val="006F3225"/>
    <w:rsid w:val="006F37DD"/>
    <w:rsid w:val="0070094F"/>
    <w:rsid w:val="00731A2A"/>
    <w:rsid w:val="00740F05"/>
    <w:rsid w:val="00753D31"/>
    <w:rsid w:val="0075713F"/>
    <w:rsid w:val="00775D1D"/>
    <w:rsid w:val="007936A5"/>
    <w:rsid w:val="007A44C7"/>
    <w:rsid w:val="007B1681"/>
    <w:rsid w:val="007D11E6"/>
    <w:rsid w:val="007D2296"/>
    <w:rsid w:val="007D57B6"/>
    <w:rsid w:val="007D710F"/>
    <w:rsid w:val="007E39C8"/>
    <w:rsid w:val="007F1697"/>
    <w:rsid w:val="007F43C6"/>
    <w:rsid w:val="00865FE3"/>
    <w:rsid w:val="00867076"/>
    <w:rsid w:val="008A1EA2"/>
    <w:rsid w:val="008B0A72"/>
    <w:rsid w:val="008B4DD2"/>
    <w:rsid w:val="008C302F"/>
    <w:rsid w:val="008C6AAE"/>
    <w:rsid w:val="008D0B54"/>
    <w:rsid w:val="008E61DE"/>
    <w:rsid w:val="008F0766"/>
    <w:rsid w:val="008F221D"/>
    <w:rsid w:val="008F78A1"/>
    <w:rsid w:val="00902877"/>
    <w:rsid w:val="00907C6D"/>
    <w:rsid w:val="00911AD9"/>
    <w:rsid w:val="009155E7"/>
    <w:rsid w:val="0093099C"/>
    <w:rsid w:val="009347D0"/>
    <w:rsid w:val="00936D92"/>
    <w:rsid w:val="00942501"/>
    <w:rsid w:val="009475C0"/>
    <w:rsid w:val="00954A0F"/>
    <w:rsid w:val="00965481"/>
    <w:rsid w:val="00975A0D"/>
    <w:rsid w:val="00987B67"/>
    <w:rsid w:val="00987C39"/>
    <w:rsid w:val="009A6CA2"/>
    <w:rsid w:val="009A778D"/>
    <w:rsid w:val="009B1809"/>
    <w:rsid w:val="009B4FFD"/>
    <w:rsid w:val="009B5CB3"/>
    <w:rsid w:val="009D44E2"/>
    <w:rsid w:val="009E120A"/>
    <w:rsid w:val="009E3A64"/>
    <w:rsid w:val="009F3876"/>
    <w:rsid w:val="00A023DA"/>
    <w:rsid w:val="00A101FC"/>
    <w:rsid w:val="00A154A6"/>
    <w:rsid w:val="00A171F8"/>
    <w:rsid w:val="00A40680"/>
    <w:rsid w:val="00A42C16"/>
    <w:rsid w:val="00A55723"/>
    <w:rsid w:val="00A61D34"/>
    <w:rsid w:val="00A63D29"/>
    <w:rsid w:val="00A66D77"/>
    <w:rsid w:val="00A802AC"/>
    <w:rsid w:val="00A940B1"/>
    <w:rsid w:val="00A978F7"/>
    <w:rsid w:val="00AA06A1"/>
    <w:rsid w:val="00AB1BFE"/>
    <w:rsid w:val="00AB7AA1"/>
    <w:rsid w:val="00AC030A"/>
    <w:rsid w:val="00AD119D"/>
    <w:rsid w:val="00AF3AFF"/>
    <w:rsid w:val="00AF5EEA"/>
    <w:rsid w:val="00AF616A"/>
    <w:rsid w:val="00B07AA2"/>
    <w:rsid w:val="00B113EA"/>
    <w:rsid w:val="00B11D7D"/>
    <w:rsid w:val="00B154F0"/>
    <w:rsid w:val="00B23A87"/>
    <w:rsid w:val="00B32579"/>
    <w:rsid w:val="00B325A6"/>
    <w:rsid w:val="00B40228"/>
    <w:rsid w:val="00B53A05"/>
    <w:rsid w:val="00B666D1"/>
    <w:rsid w:val="00B66BA5"/>
    <w:rsid w:val="00B80DC8"/>
    <w:rsid w:val="00B9172D"/>
    <w:rsid w:val="00BA0EC6"/>
    <w:rsid w:val="00BA6D4F"/>
    <w:rsid w:val="00BD45EF"/>
    <w:rsid w:val="00BE65D6"/>
    <w:rsid w:val="00BE76B4"/>
    <w:rsid w:val="00BF5DFD"/>
    <w:rsid w:val="00BF6A7B"/>
    <w:rsid w:val="00BF7A20"/>
    <w:rsid w:val="00C30777"/>
    <w:rsid w:val="00C478EB"/>
    <w:rsid w:val="00C806CF"/>
    <w:rsid w:val="00C91990"/>
    <w:rsid w:val="00CB5880"/>
    <w:rsid w:val="00CB78F8"/>
    <w:rsid w:val="00CE5F4E"/>
    <w:rsid w:val="00CF2953"/>
    <w:rsid w:val="00D0707F"/>
    <w:rsid w:val="00D115E9"/>
    <w:rsid w:val="00D23191"/>
    <w:rsid w:val="00D3739C"/>
    <w:rsid w:val="00D576E5"/>
    <w:rsid w:val="00D700B0"/>
    <w:rsid w:val="00D83AF1"/>
    <w:rsid w:val="00D86D28"/>
    <w:rsid w:val="00D92213"/>
    <w:rsid w:val="00D948EE"/>
    <w:rsid w:val="00DA2A15"/>
    <w:rsid w:val="00DB7DA8"/>
    <w:rsid w:val="00DC29FB"/>
    <w:rsid w:val="00DC6DA9"/>
    <w:rsid w:val="00DD7270"/>
    <w:rsid w:val="00DF696F"/>
    <w:rsid w:val="00E13A01"/>
    <w:rsid w:val="00E640A8"/>
    <w:rsid w:val="00E64231"/>
    <w:rsid w:val="00E66494"/>
    <w:rsid w:val="00E87AA3"/>
    <w:rsid w:val="00E90AAD"/>
    <w:rsid w:val="00E91701"/>
    <w:rsid w:val="00EA367B"/>
    <w:rsid w:val="00ED3CCC"/>
    <w:rsid w:val="00ED3EA5"/>
    <w:rsid w:val="00ED4705"/>
    <w:rsid w:val="00ED55F5"/>
    <w:rsid w:val="00EF5C85"/>
    <w:rsid w:val="00F11890"/>
    <w:rsid w:val="00F20066"/>
    <w:rsid w:val="00F74EDF"/>
    <w:rsid w:val="00F82FCA"/>
    <w:rsid w:val="00F8779D"/>
    <w:rsid w:val="00F96C77"/>
    <w:rsid w:val="00FB6B65"/>
    <w:rsid w:val="00FD390B"/>
    <w:rsid w:val="00FE13A9"/>
    <w:rsid w:val="00FE16BB"/>
    <w:rsid w:val="00FE215C"/>
    <w:rsid w:val="00FF0D8C"/>
    <w:rsid w:val="00FF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288D3"/>
  <w15:chartTrackingRefBased/>
  <w15:docId w15:val="{947ADDE7-6C27-4C7F-8B60-10376F83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094F"/>
    <w:pPr>
      <w:spacing w:after="200" w:line="276" w:lineRule="auto"/>
    </w:pPr>
    <w:rPr>
      <w:rFonts w:ascii="Calibri" w:eastAsia="Calibri" w:hAnsi="Calibri" w:cs="Times New Roman"/>
      <w:lang w:val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5FE3"/>
    <w:pPr>
      <w:spacing w:after="0" w:line="240" w:lineRule="auto"/>
    </w:pPr>
    <w:rPr>
      <w:rFonts w:ascii="Arial Narrow" w:eastAsia="Arial Unicode MS" w:hAnsi="Arial Narrow" w:cs="Arial Unicode MS"/>
      <w:color w:val="000000"/>
      <w:sz w:val="24"/>
      <w:szCs w:val="24"/>
      <w:lang w:val="en-US"/>
    </w:rPr>
  </w:style>
  <w:style w:type="paragraph" w:styleId="a4">
    <w:name w:val="List Paragraph"/>
    <w:basedOn w:val="a"/>
    <w:link w:val="a5"/>
    <w:uiPriority w:val="34"/>
    <w:qFormat/>
    <w:rsid w:val="0070094F"/>
    <w:pPr>
      <w:spacing w:after="0" w:line="240" w:lineRule="auto"/>
      <w:ind w:left="720"/>
      <w:contextualSpacing/>
    </w:pPr>
    <w:rPr>
      <w:lang w:val="ca-ES"/>
    </w:rPr>
  </w:style>
  <w:style w:type="character" w:customStyle="1" w:styleId="a5">
    <w:name w:val="Абзац списка Знак"/>
    <w:link w:val="a4"/>
    <w:uiPriority w:val="99"/>
    <w:locked/>
    <w:rsid w:val="0070094F"/>
    <w:rPr>
      <w:rFonts w:ascii="Calibri" w:eastAsia="Calibri" w:hAnsi="Calibri" w:cs="Times New Roman"/>
      <w:lang w:val="ca-ES"/>
    </w:rPr>
  </w:style>
  <w:style w:type="paragraph" w:styleId="a6">
    <w:name w:val="header"/>
    <w:basedOn w:val="a"/>
    <w:link w:val="a7"/>
    <w:uiPriority w:val="99"/>
    <w:unhideWhenUsed/>
    <w:rsid w:val="00700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094F"/>
    <w:rPr>
      <w:rFonts w:ascii="Calibri" w:eastAsia="Calibri" w:hAnsi="Calibri" w:cs="Times New Roman"/>
      <w:lang w:val="pl-PL"/>
    </w:rPr>
  </w:style>
  <w:style w:type="paragraph" w:styleId="a8">
    <w:name w:val="footer"/>
    <w:basedOn w:val="a"/>
    <w:link w:val="a9"/>
    <w:uiPriority w:val="99"/>
    <w:unhideWhenUsed/>
    <w:rsid w:val="00700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094F"/>
    <w:rPr>
      <w:rFonts w:ascii="Calibri" w:eastAsia="Calibri" w:hAnsi="Calibri" w:cs="Times New Roman"/>
      <w:lang w:val="pl-PL"/>
    </w:rPr>
  </w:style>
  <w:style w:type="table" w:styleId="aa">
    <w:name w:val="Table Grid"/>
    <w:basedOn w:val="a1"/>
    <w:uiPriority w:val="59"/>
    <w:rsid w:val="0063119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"/>
    <w:uiPriority w:val="99"/>
    <w:rsid w:val="00631194"/>
    <w:rPr>
      <w:rFonts w:ascii="Century Gothic" w:hAnsi="Century Gothic" w:cs="Century Gothic"/>
      <w:color w:val="FFFFFF"/>
      <w:spacing w:val="-20"/>
      <w:sz w:val="106"/>
      <w:szCs w:val="106"/>
      <w:lang w:val="fr-FR" w:eastAsia="fr-FR"/>
    </w:rPr>
  </w:style>
  <w:style w:type="character" w:customStyle="1" w:styleId="3">
    <w:name w:val="Заголовок №3"/>
    <w:uiPriority w:val="99"/>
    <w:rsid w:val="00AB7AA1"/>
    <w:rPr>
      <w:rFonts w:ascii="Arial Narrow" w:hAnsi="Arial Narrow" w:cs="Arial Narrow"/>
      <w:b/>
      <w:bCs/>
      <w:color w:val="FFFFFF"/>
      <w:spacing w:val="0"/>
      <w:w w:val="100"/>
      <w:sz w:val="27"/>
      <w:szCs w:val="27"/>
      <w:lang w:val="fr-FR" w:eastAsia="fr-FR"/>
    </w:rPr>
  </w:style>
  <w:style w:type="paragraph" w:customStyle="1" w:styleId="10">
    <w:name w:val="Знак Знак1 Знак Знак Знак Знак Знак Знак Знак Знак Знак Знак Знак Знак Знак Знак Знак Знак"/>
    <w:basedOn w:val="a"/>
    <w:rsid w:val="00AB7AA1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Default">
    <w:name w:val="Default"/>
    <w:rsid w:val="005F1A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9D21F-FCB6-4500-8FED-38038451F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27</Pages>
  <Words>10789</Words>
  <Characters>61500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Nestoiter, Inna, Macmillan</dc:creator>
  <cp:keywords/>
  <dc:description/>
  <cp:lastModifiedBy>Nestoiter, Inna, Macmillan</cp:lastModifiedBy>
  <cp:revision>13</cp:revision>
  <dcterms:created xsi:type="dcterms:W3CDTF">2018-07-18T12:08:00Z</dcterms:created>
  <dcterms:modified xsi:type="dcterms:W3CDTF">2018-08-01T08:12:00Z</dcterms:modified>
</cp:coreProperties>
</file>