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9B" w:rsidRPr="00F66965" w:rsidRDefault="0078559B" w:rsidP="0078559B">
      <w:pPr>
        <w:jc w:val="center"/>
        <w:rPr>
          <w:rFonts w:ascii="Century Gothic" w:eastAsia="Calibri" w:hAnsi="Century Gothic" w:cs="Times New Roman"/>
          <w:lang w:val="pl-PL" w:eastAsia="fr-FR"/>
        </w:rPr>
      </w:pPr>
      <w:bookmarkStart w:id="0" w:name="bookmark0"/>
      <w:r w:rsidRPr="00F66965">
        <w:rPr>
          <w:rFonts w:ascii="Century Gothic" w:eastAsia="Calibri" w:hAnsi="Century Gothic" w:cs="Times New Roman"/>
          <w:lang w:val="pl-PL" w:eastAsia="fr-FR"/>
        </w:rPr>
        <w:t>КАЛЕНДАРНО-ТЕМАТИЧНЕ ПЛАНУВАННЯ</w:t>
      </w:r>
    </w:p>
    <w:p w:rsidR="0078559B" w:rsidRPr="00E90A6A" w:rsidRDefault="0078559B" w:rsidP="0078559B">
      <w:pPr>
        <w:jc w:val="center"/>
        <w:rPr>
          <w:rFonts w:ascii="Century Gothic" w:eastAsia="Calibri" w:hAnsi="Century Gothic" w:cs="Times New Roman"/>
          <w:b/>
          <w:bCs/>
          <w:lang w:val="ru-RU" w:eastAsia="fr-FR"/>
        </w:rPr>
      </w:pPr>
      <w:r w:rsidRPr="00F66965">
        <w:rPr>
          <w:rFonts w:ascii="Century Gothic" w:eastAsia="Calibri" w:hAnsi="Century Gothic" w:cs="Times New Roman"/>
          <w:lang w:val="pl-PL" w:eastAsia="fr-FR"/>
        </w:rPr>
        <w:t xml:space="preserve">ДО НМК </w:t>
      </w:r>
      <w:r w:rsidRPr="00F66965">
        <w:rPr>
          <w:rFonts w:ascii="Century Gothic" w:eastAsia="Calibri" w:hAnsi="Century Gothic" w:cs="Times New Roman"/>
          <w:b/>
          <w:bCs/>
          <w:lang w:val="pl-PL" w:eastAsia="fr-FR"/>
        </w:rPr>
        <w:t xml:space="preserve">GATEWAY to the World </w:t>
      </w:r>
      <w:r>
        <w:rPr>
          <w:rFonts w:ascii="Century Gothic" w:eastAsia="Calibri" w:hAnsi="Century Gothic" w:cs="Times New Roman"/>
          <w:b/>
          <w:bCs/>
          <w:lang w:val="uk-UA" w:eastAsia="fr-FR"/>
        </w:rPr>
        <w:t>В</w:t>
      </w:r>
      <w:r w:rsidRPr="00E90A6A">
        <w:rPr>
          <w:rFonts w:ascii="Century Gothic" w:eastAsia="Calibri" w:hAnsi="Century Gothic" w:cs="Times New Roman"/>
          <w:b/>
          <w:bCs/>
          <w:lang w:val="ru-RU" w:eastAsia="fr-FR"/>
        </w:rPr>
        <w:t>2</w:t>
      </w:r>
    </w:p>
    <w:p w:rsidR="0078559B" w:rsidRPr="00E3269B" w:rsidRDefault="0078559B" w:rsidP="0078559B">
      <w:pPr>
        <w:jc w:val="center"/>
        <w:rPr>
          <w:rFonts w:ascii="Century Gothic" w:eastAsia="Calibri" w:hAnsi="Century Gothic" w:cs="Times New Roman"/>
          <w:b/>
          <w:bCs/>
          <w:lang w:val="uk-UA" w:eastAsia="fr-FR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665"/>
        <w:gridCol w:w="4961"/>
        <w:gridCol w:w="5408"/>
      </w:tblGrid>
      <w:tr w:rsidR="0078559B" w:rsidRPr="00F66965" w:rsidTr="009719D5">
        <w:tc>
          <w:tcPr>
            <w:tcW w:w="5665" w:type="dxa"/>
          </w:tcPr>
          <w:p w:rsidR="0078559B" w:rsidRPr="00F66965" w:rsidRDefault="0078559B" w:rsidP="009719D5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Умовні позначення:</w:t>
            </w:r>
          </w:p>
        </w:tc>
        <w:tc>
          <w:tcPr>
            <w:tcW w:w="10369" w:type="dxa"/>
            <w:gridSpan w:val="2"/>
          </w:tcPr>
          <w:p w:rsidR="0078559B" w:rsidRPr="00F66965" w:rsidRDefault="0078559B" w:rsidP="009719D5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Ключові компетентності*:</w:t>
            </w:r>
          </w:p>
        </w:tc>
      </w:tr>
      <w:tr w:rsidR="0078559B" w:rsidRPr="00F66965" w:rsidTr="009719D5">
        <w:tc>
          <w:tcPr>
            <w:tcW w:w="5665" w:type="dxa"/>
          </w:tcPr>
          <w:p w:rsidR="0078559B" w:rsidRPr="00F66965" w:rsidRDefault="0078559B" w:rsidP="009719D5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  <w:tc>
          <w:tcPr>
            <w:tcW w:w="10369" w:type="dxa"/>
            <w:gridSpan w:val="2"/>
          </w:tcPr>
          <w:p w:rsidR="0078559B" w:rsidRPr="00F66965" w:rsidRDefault="0078559B" w:rsidP="009719D5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</w:tr>
      <w:tr w:rsidR="0078559B" w:rsidRPr="00F66965" w:rsidTr="009719D5">
        <w:tc>
          <w:tcPr>
            <w:tcW w:w="5665" w:type="dxa"/>
          </w:tcPr>
          <w:p w:rsidR="0078559B" w:rsidRPr="00F66965" w:rsidRDefault="0078559B" w:rsidP="009719D5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 xml:space="preserve">SB (Student’s Book)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підручник учня</w:t>
            </w:r>
          </w:p>
        </w:tc>
        <w:tc>
          <w:tcPr>
            <w:tcW w:w="4961" w:type="dxa"/>
          </w:tcPr>
          <w:p w:rsidR="0078559B" w:rsidRPr="00F66965" w:rsidRDefault="0078559B" w:rsidP="009719D5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вільне володіння державною мовою</w:t>
            </w:r>
          </w:p>
        </w:tc>
        <w:tc>
          <w:tcPr>
            <w:tcW w:w="5408" w:type="dxa"/>
          </w:tcPr>
          <w:p w:rsidR="0078559B" w:rsidRPr="00F66965" w:rsidRDefault="0078559B" w:rsidP="009719D5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КК7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і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>нформаційно-комунікаційна компетентність</w:t>
            </w:r>
          </w:p>
        </w:tc>
      </w:tr>
      <w:tr w:rsidR="0078559B" w:rsidRPr="00F66965" w:rsidTr="009719D5">
        <w:tc>
          <w:tcPr>
            <w:tcW w:w="5665" w:type="dxa"/>
          </w:tcPr>
          <w:p w:rsidR="0078559B" w:rsidRPr="00F66965" w:rsidRDefault="0078559B" w:rsidP="009719D5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WB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 xml:space="preserve"> (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en-GB" w:eastAsia="fr-FR"/>
              </w:rPr>
              <w:t>Workbook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)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 xml:space="preserve">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робочий зошит</w:t>
            </w:r>
          </w:p>
        </w:tc>
        <w:tc>
          <w:tcPr>
            <w:tcW w:w="4961" w:type="dxa"/>
          </w:tcPr>
          <w:p w:rsidR="0078559B" w:rsidRPr="00F66965" w:rsidRDefault="0078559B" w:rsidP="009719D5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КК3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математична компетентність</w:t>
            </w:r>
          </w:p>
        </w:tc>
        <w:tc>
          <w:tcPr>
            <w:tcW w:w="5408" w:type="dxa"/>
          </w:tcPr>
          <w:p w:rsidR="0078559B" w:rsidRPr="00F66965" w:rsidRDefault="0078559B" w:rsidP="009719D5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КК8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 навчання впродовж життя</w:t>
            </w:r>
          </w:p>
        </w:tc>
      </w:tr>
      <w:tr w:rsidR="0078559B" w:rsidRPr="00155569" w:rsidTr="009719D5">
        <w:tc>
          <w:tcPr>
            <w:tcW w:w="5665" w:type="dxa"/>
          </w:tcPr>
          <w:p w:rsidR="0078559B" w:rsidRPr="00F66965" w:rsidRDefault="0078559B" w:rsidP="009719D5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TRC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(Teacher’s Resource Centre)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ресурсний центр вчителя</w:t>
            </w:r>
          </w:p>
        </w:tc>
        <w:tc>
          <w:tcPr>
            <w:tcW w:w="4961" w:type="dxa"/>
          </w:tcPr>
          <w:p w:rsidR="0078559B" w:rsidRPr="004359F8" w:rsidRDefault="0078559B" w:rsidP="009719D5">
            <w:pPr>
              <w:rPr>
                <w:rFonts w:ascii="Century Gothic" w:hAnsi="Century Gothic"/>
                <w:sz w:val="18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КК4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компетентності у галузі природничих наук, техніки і технологій</w:t>
            </w:r>
          </w:p>
        </w:tc>
        <w:tc>
          <w:tcPr>
            <w:tcW w:w="5408" w:type="dxa"/>
          </w:tcPr>
          <w:p w:rsidR="0078559B" w:rsidRPr="00F66965" w:rsidRDefault="0078559B" w:rsidP="009719D5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КК9</w:t>
            </w:r>
            <w:r w:rsidRPr="004359F8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– </w:t>
            </w:r>
            <w:r w:rsidRPr="00F66965">
              <w:rPr>
                <w:rFonts w:ascii="Century Gothic" w:hAnsi="Century Gothic"/>
                <w:sz w:val="18"/>
                <w:szCs w:val="18"/>
                <w:lang w:val="ru-RU" w:eastAsia="fr-FR"/>
              </w:rPr>
              <w:t>г</w:t>
            </w:r>
            <w:r w:rsidRPr="004359F8">
              <w:rPr>
                <w:rFonts w:ascii="Century Gothic" w:hAnsi="Century Gothic"/>
                <w:sz w:val="18"/>
                <w:szCs w:val="18"/>
                <w:lang w:val="ru-RU" w:eastAsia="fr-FR"/>
              </w:rPr>
              <w:t>ромадянські та соціальні компетентності</w:t>
            </w:r>
          </w:p>
        </w:tc>
      </w:tr>
      <w:tr w:rsidR="0078559B" w:rsidRPr="00F66965" w:rsidTr="009719D5">
        <w:tc>
          <w:tcPr>
            <w:tcW w:w="5665" w:type="dxa"/>
          </w:tcPr>
          <w:p w:rsidR="0078559B" w:rsidRPr="004359F8" w:rsidRDefault="0078559B" w:rsidP="009719D5">
            <w:pPr>
              <w:rPr>
                <w:rFonts w:ascii="Century Gothic" w:hAnsi="Century Gothic"/>
                <w:color w:val="auto"/>
                <w:sz w:val="18"/>
                <w:szCs w:val="18"/>
                <w:lang w:val="ru-RU" w:eastAsia="fr-FR"/>
              </w:rPr>
            </w:pPr>
            <w:r w:rsidRPr="004359F8">
              <w:rPr>
                <w:rFonts w:ascii="Century Gothic" w:hAnsi="Century Gothic" w:cs="Arial"/>
                <w:b/>
                <w:color w:val="auto"/>
                <w:sz w:val="18"/>
                <w:szCs w:val="18"/>
                <w:lang w:val="fr-FR" w:eastAsia="fr-FR"/>
              </w:rPr>
              <w:t>Sts App</w:t>
            </w:r>
            <w:r w:rsidRPr="004359F8">
              <w:rPr>
                <w:rFonts w:ascii="Century Gothic" w:hAnsi="Century Gothic"/>
                <w:b/>
                <w:color w:val="auto"/>
                <w:sz w:val="18"/>
                <w:szCs w:val="18"/>
                <w:lang w:val="ru-RU"/>
              </w:rPr>
              <w:t xml:space="preserve"> </w:t>
            </w:r>
            <w:r w:rsidRPr="004359F8">
              <w:rPr>
                <w:rFonts w:ascii="Century Gothic" w:hAnsi="Century Gothic"/>
                <w:color w:val="auto"/>
                <w:sz w:val="18"/>
                <w:szCs w:val="18"/>
                <w:lang w:val="ru-RU" w:eastAsia="fr-FR"/>
              </w:rPr>
              <w:t>(</w:t>
            </w:r>
            <w:r w:rsidRPr="004359F8">
              <w:rPr>
                <w:rFonts w:ascii="Century Gothic" w:hAnsi="Century Gothic"/>
                <w:color w:val="auto"/>
                <w:sz w:val="18"/>
                <w:szCs w:val="18"/>
                <w:lang w:eastAsia="fr-FR"/>
              </w:rPr>
              <w:t>Student</w:t>
            </w:r>
            <w:r w:rsidRPr="004359F8">
              <w:rPr>
                <w:rFonts w:ascii="Century Gothic" w:hAnsi="Century Gothic"/>
                <w:color w:val="auto"/>
                <w:sz w:val="18"/>
                <w:szCs w:val="18"/>
                <w:lang w:val="ru-RU" w:eastAsia="fr-FR"/>
              </w:rPr>
              <w:t>’</w:t>
            </w:r>
            <w:r w:rsidRPr="004359F8">
              <w:rPr>
                <w:rFonts w:ascii="Century Gothic" w:hAnsi="Century Gothic"/>
                <w:color w:val="auto"/>
                <w:sz w:val="18"/>
                <w:szCs w:val="18"/>
                <w:lang w:eastAsia="fr-FR"/>
              </w:rPr>
              <w:t>s</w:t>
            </w:r>
            <w:r w:rsidRPr="004359F8">
              <w:rPr>
                <w:rFonts w:ascii="Century Gothic" w:hAnsi="Century Gothic"/>
                <w:color w:val="auto"/>
                <w:sz w:val="18"/>
                <w:szCs w:val="18"/>
                <w:lang w:val="ru-RU" w:eastAsia="fr-FR"/>
              </w:rPr>
              <w:t xml:space="preserve"> </w:t>
            </w:r>
            <w:r w:rsidRPr="004359F8">
              <w:rPr>
                <w:rFonts w:ascii="Century Gothic" w:hAnsi="Century Gothic"/>
                <w:color w:val="auto"/>
                <w:sz w:val="18"/>
                <w:szCs w:val="18"/>
                <w:lang w:eastAsia="fr-FR"/>
              </w:rPr>
              <w:t>App</w:t>
            </w:r>
            <w:r w:rsidRPr="004359F8">
              <w:rPr>
                <w:rFonts w:ascii="Century Gothic" w:hAnsi="Century Gothic"/>
                <w:color w:val="auto"/>
                <w:sz w:val="18"/>
                <w:szCs w:val="18"/>
                <w:lang w:val="ru-RU" w:eastAsia="fr-FR"/>
              </w:rPr>
              <w:t xml:space="preserve">) </w:t>
            </w:r>
            <w:r w:rsidRPr="004359F8">
              <w:rPr>
                <w:rFonts w:ascii="Century Gothic" w:hAnsi="Century Gothic"/>
                <w:color w:val="auto"/>
                <w:sz w:val="18"/>
                <w:szCs w:val="18"/>
                <w:lang w:val="uk-UA" w:eastAsia="fr-FR"/>
              </w:rPr>
              <w:t>– застосунок із завданнями</w:t>
            </w:r>
          </w:p>
        </w:tc>
        <w:tc>
          <w:tcPr>
            <w:tcW w:w="4961" w:type="dxa"/>
          </w:tcPr>
          <w:p w:rsidR="0078559B" w:rsidRPr="00F66965" w:rsidRDefault="0078559B" w:rsidP="009719D5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КК5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>інноваційність</w:t>
            </w:r>
          </w:p>
        </w:tc>
        <w:tc>
          <w:tcPr>
            <w:tcW w:w="5408" w:type="dxa"/>
          </w:tcPr>
          <w:p w:rsidR="0078559B" w:rsidRPr="00F66965" w:rsidRDefault="0078559B" w:rsidP="009719D5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КК10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к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>ультурна компетентність</w:t>
            </w:r>
          </w:p>
        </w:tc>
      </w:tr>
      <w:tr w:rsidR="0078559B" w:rsidRPr="00155569" w:rsidTr="009719D5">
        <w:tc>
          <w:tcPr>
            <w:tcW w:w="5665" w:type="dxa"/>
          </w:tcPr>
          <w:p w:rsidR="0078559B" w:rsidRPr="00F66965" w:rsidRDefault="0078559B" w:rsidP="009719D5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SEL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 xml:space="preserve"> (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>So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cial and emotional learning)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-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завдання на розвиток емоційного інтелекту</w:t>
            </w:r>
          </w:p>
        </w:tc>
        <w:tc>
          <w:tcPr>
            <w:tcW w:w="4961" w:type="dxa"/>
          </w:tcPr>
          <w:p w:rsidR="0078559B" w:rsidRPr="00F66965" w:rsidRDefault="0078559B" w:rsidP="009719D5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 xml:space="preserve">КК6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– екологічна компетентність</w:t>
            </w:r>
          </w:p>
        </w:tc>
        <w:tc>
          <w:tcPr>
            <w:tcW w:w="5408" w:type="dxa"/>
          </w:tcPr>
          <w:p w:rsidR="0078559B" w:rsidRPr="00F66965" w:rsidRDefault="0078559B" w:rsidP="009719D5">
            <w:pPr>
              <w:rPr>
                <w:rFonts w:ascii="Century Gothic" w:hAnsi="Century Gothic"/>
                <w:sz w:val="18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КК11</w:t>
            </w:r>
            <w:r w:rsidRPr="004359F8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підприємливість і фінансова грамотність</w:t>
            </w:r>
          </w:p>
        </w:tc>
      </w:tr>
      <w:tr w:rsidR="00DE75F9" w:rsidRPr="004359F8" w:rsidTr="009719D5">
        <w:tc>
          <w:tcPr>
            <w:tcW w:w="5665" w:type="dxa"/>
          </w:tcPr>
          <w:p w:rsidR="00DE75F9" w:rsidRPr="00F66965" w:rsidRDefault="00DE75F9" w:rsidP="009719D5">
            <w:pPr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</w:pPr>
            <w:r w:rsidRPr="00DE75F9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 xml:space="preserve">ІЗЛ </w:t>
            </w:r>
            <w:r w:rsidRPr="00DE75F9">
              <w:rPr>
                <w:rFonts w:ascii="Century Gothic" w:hAnsi="Century Gothic" w:cs="Tahoma"/>
                <w:sz w:val="18"/>
                <w:szCs w:val="16"/>
                <w:lang w:val="en-GB"/>
              </w:rPr>
              <w:t>– інтегровані змістові лінії</w:t>
            </w:r>
          </w:p>
        </w:tc>
        <w:tc>
          <w:tcPr>
            <w:tcW w:w="4961" w:type="dxa"/>
          </w:tcPr>
          <w:p w:rsidR="00DE75F9" w:rsidRPr="00F66965" w:rsidRDefault="00DE75F9" w:rsidP="009719D5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  <w:tc>
          <w:tcPr>
            <w:tcW w:w="5408" w:type="dxa"/>
          </w:tcPr>
          <w:p w:rsidR="00DE75F9" w:rsidRPr="00F66965" w:rsidRDefault="00DE75F9" w:rsidP="009719D5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</w:tr>
    </w:tbl>
    <w:p w:rsidR="0078559B" w:rsidRPr="00F66965" w:rsidRDefault="0078559B" w:rsidP="0078559B">
      <w:pPr>
        <w:spacing w:after="160" w:line="259" w:lineRule="auto"/>
        <w:jc w:val="center"/>
        <w:rPr>
          <w:rFonts w:ascii="Century Gothic" w:hAnsi="Century Gothic" w:cs="Times New Roman"/>
          <w:sz w:val="18"/>
          <w:szCs w:val="18"/>
          <w:lang w:val="uk-UA" w:eastAsia="fr-FR"/>
        </w:rPr>
      </w:pPr>
      <w:r w:rsidRPr="00F66965">
        <w:rPr>
          <w:rFonts w:ascii="Century Gothic" w:hAnsi="Century Gothic" w:cs="Times New Roman"/>
          <w:sz w:val="18"/>
          <w:szCs w:val="18"/>
          <w:lang w:val="uk-UA" w:eastAsia="fr-FR"/>
        </w:rPr>
        <w:t xml:space="preserve">* </w:t>
      </w:r>
      <w:r w:rsidRPr="00F66965">
        <w:rPr>
          <w:rFonts w:ascii="Century Gothic" w:hAnsi="Century Gothic" w:cs="Times New Roman"/>
          <w:b/>
          <w:sz w:val="18"/>
          <w:szCs w:val="18"/>
          <w:lang w:val="uk-UA" w:eastAsia="fr-FR"/>
        </w:rPr>
        <w:t>КК2</w:t>
      </w:r>
      <w:r w:rsidRPr="00F66965">
        <w:rPr>
          <w:rFonts w:ascii="Century Gothic" w:hAnsi="Century Gothic" w:cs="Times New Roman"/>
          <w:sz w:val="18"/>
          <w:szCs w:val="18"/>
          <w:lang w:val="uk-UA" w:eastAsia="fr-FR"/>
        </w:rPr>
        <w:t xml:space="preserve"> – Ключова компетентність «здатність спілкуватися іноземними мовами» формується на кожному уроці</w:t>
      </w:r>
    </w:p>
    <w:p w:rsidR="0078559B" w:rsidRPr="00310464" w:rsidRDefault="0078559B" w:rsidP="0078559B">
      <w:pPr>
        <w:pStyle w:val="NoSpacing"/>
        <w:rPr>
          <w:rFonts w:ascii="Century Gothic" w:hAnsi="Century Gothic"/>
          <w:sz w:val="18"/>
          <w:lang w:val="uk-UA" w:eastAsia="fr-FR"/>
        </w:rPr>
      </w:pPr>
    </w:p>
    <w:tbl>
      <w:tblPr>
        <w:tblStyle w:val="TableGrid2"/>
        <w:tblW w:w="1601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985"/>
        <w:gridCol w:w="2268"/>
        <w:gridCol w:w="2410"/>
        <w:gridCol w:w="2835"/>
        <w:gridCol w:w="2126"/>
        <w:gridCol w:w="992"/>
      </w:tblGrid>
      <w:tr w:rsidR="0078559B" w:rsidRPr="00F66965" w:rsidTr="009719D5">
        <w:trPr>
          <w:cantSplit/>
          <w:trHeight w:val="70"/>
          <w:tblHeader/>
        </w:trPr>
        <w:tc>
          <w:tcPr>
            <w:tcW w:w="562" w:type="dxa"/>
            <w:vMerge w:val="restart"/>
            <w:shd w:val="clear" w:color="auto" w:fill="E7E6E6"/>
            <w:textDirection w:val="btLr"/>
            <w:vAlign w:val="center"/>
          </w:tcPr>
          <w:p w:rsidR="0078559B" w:rsidRPr="00E36312" w:rsidRDefault="0078559B" w:rsidP="009719D5">
            <w:pPr>
              <w:ind w:left="113" w:right="113"/>
              <w:jc w:val="center"/>
              <w:rPr>
                <w:rFonts w:ascii="Century Gothic" w:hAnsi="Century Gothic"/>
                <w:sz w:val="14"/>
                <w:szCs w:val="18"/>
                <w:lang w:val="en-GB" w:eastAsia="fr-FR"/>
              </w:rPr>
            </w:pPr>
            <w:r w:rsidRPr="00E36312">
              <w:rPr>
                <w:rFonts w:ascii="Century Gothic" w:hAnsi="Century Gothic"/>
                <w:b/>
                <w:sz w:val="14"/>
                <w:szCs w:val="18"/>
                <w:lang w:val="uk-UA"/>
              </w:rPr>
              <w:t>урок № / дата</w:t>
            </w:r>
          </w:p>
        </w:tc>
        <w:tc>
          <w:tcPr>
            <w:tcW w:w="2127" w:type="dxa"/>
            <w:vMerge w:val="restart"/>
            <w:shd w:val="clear" w:color="auto" w:fill="E7E6E6"/>
            <w:vAlign w:val="center"/>
          </w:tcPr>
          <w:p w:rsidR="0078559B" w:rsidRPr="00F66965" w:rsidRDefault="0078559B" w:rsidP="009719D5">
            <w:pPr>
              <w:jc w:val="center"/>
              <w:rPr>
                <w:rFonts w:ascii="Century Gothic" w:hAnsi="Century Gothic"/>
                <w:b/>
                <w:bCs/>
                <w:sz w:val="16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bCs/>
                <w:sz w:val="16"/>
                <w:szCs w:val="18"/>
                <w:lang w:val="uk-UA" w:eastAsia="fr-FR"/>
              </w:rPr>
              <w:t>Тема уроку</w:t>
            </w:r>
          </w:p>
        </w:tc>
        <w:tc>
          <w:tcPr>
            <w:tcW w:w="708" w:type="dxa"/>
            <w:vMerge w:val="restart"/>
            <w:shd w:val="clear" w:color="auto" w:fill="E7E6E6"/>
            <w:textDirection w:val="btLr"/>
            <w:vAlign w:val="center"/>
          </w:tcPr>
          <w:p w:rsidR="0078559B" w:rsidRPr="00EB64FF" w:rsidRDefault="0078559B" w:rsidP="009719D5">
            <w:pPr>
              <w:ind w:left="113" w:right="113"/>
              <w:jc w:val="center"/>
              <w:rPr>
                <w:rFonts w:ascii="Century Gothic" w:hAnsi="Century Gothic"/>
                <w:b/>
                <w:sz w:val="14"/>
                <w:szCs w:val="18"/>
                <w:lang w:val="uk-UA"/>
              </w:rPr>
            </w:pPr>
            <w:r w:rsidRPr="00EB64FF">
              <w:rPr>
                <w:rFonts w:ascii="Century Gothic" w:hAnsi="Century Gothic"/>
                <w:b/>
                <w:sz w:val="14"/>
                <w:szCs w:val="18"/>
                <w:lang w:val="uk-UA"/>
              </w:rPr>
              <w:t>ключові компетентності</w:t>
            </w:r>
          </w:p>
        </w:tc>
        <w:tc>
          <w:tcPr>
            <w:tcW w:w="1985" w:type="dxa"/>
            <w:shd w:val="clear" w:color="auto" w:fill="E7E6E6"/>
            <w:vAlign w:val="center"/>
          </w:tcPr>
          <w:p w:rsidR="0078559B" w:rsidRPr="00F66965" w:rsidRDefault="0078559B" w:rsidP="009719D5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  <w:r w:rsidRPr="00F66965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лінгвістична компетенція</w:t>
            </w:r>
          </w:p>
        </w:tc>
        <w:tc>
          <w:tcPr>
            <w:tcW w:w="9639" w:type="dxa"/>
            <w:gridSpan w:val="4"/>
            <w:shd w:val="clear" w:color="auto" w:fill="E7E6E6"/>
            <w:vAlign w:val="center"/>
          </w:tcPr>
          <w:p w:rsidR="0078559B" w:rsidRPr="00F66965" w:rsidRDefault="0078559B" w:rsidP="009719D5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  <w:r w:rsidRPr="00F66965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комунікативні уміння</w:t>
            </w:r>
          </w:p>
        </w:tc>
        <w:tc>
          <w:tcPr>
            <w:tcW w:w="992" w:type="dxa"/>
            <w:vMerge w:val="restart"/>
            <w:shd w:val="clear" w:color="auto" w:fill="E7E6E6"/>
            <w:vAlign w:val="center"/>
          </w:tcPr>
          <w:p w:rsidR="0078559B" w:rsidRPr="00F66965" w:rsidRDefault="0078559B" w:rsidP="009719D5">
            <w:pPr>
              <w:jc w:val="center"/>
              <w:rPr>
                <w:rFonts w:ascii="Century Gothic" w:hAnsi="Century Gothic"/>
                <w:b/>
                <w:sz w:val="16"/>
                <w:szCs w:val="18"/>
                <w:lang w:val="uk-UA"/>
              </w:rPr>
            </w:pPr>
            <w:r w:rsidRPr="00F66965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домашнє завдання</w:t>
            </w:r>
          </w:p>
        </w:tc>
      </w:tr>
      <w:tr w:rsidR="0078559B" w:rsidRPr="00F66965" w:rsidTr="009719D5">
        <w:trPr>
          <w:trHeight w:val="70"/>
          <w:tblHeader/>
        </w:trPr>
        <w:tc>
          <w:tcPr>
            <w:tcW w:w="562" w:type="dxa"/>
            <w:vMerge/>
            <w:shd w:val="clear" w:color="auto" w:fill="E7E6E6"/>
            <w:vAlign w:val="center"/>
          </w:tcPr>
          <w:p w:rsidR="0078559B" w:rsidRPr="00F66965" w:rsidRDefault="0078559B" w:rsidP="009719D5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</w:p>
        </w:tc>
        <w:tc>
          <w:tcPr>
            <w:tcW w:w="2127" w:type="dxa"/>
            <w:vMerge/>
            <w:shd w:val="clear" w:color="auto" w:fill="E7E6E6"/>
            <w:vAlign w:val="center"/>
          </w:tcPr>
          <w:p w:rsidR="0078559B" w:rsidRPr="00F66965" w:rsidRDefault="0078559B" w:rsidP="009719D5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</w:p>
        </w:tc>
        <w:tc>
          <w:tcPr>
            <w:tcW w:w="708" w:type="dxa"/>
            <w:vMerge/>
            <w:shd w:val="clear" w:color="auto" w:fill="E7E6E6"/>
            <w:vAlign w:val="center"/>
          </w:tcPr>
          <w:p w:rsidR="0078559B" w:rsidRPr="00F66965" w:rsidRDefault="0078559B" w:rsidP="009719D5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</w:p>
        </w:tc>
        <w:tc>
          <w:tcPr>
            <w:tcW w:w="1985" w:type="dxa"/>
            <w:shd w:val="clear" w:color="auto" w:fill="E7E6E6"/>
            <w:vAlign w:val="center"/>
          </w:tcPr>
          <w:p w:rsidR="0078559B" w:rsidRPr="00F66965" w:rsidRDefault="0078559B" w:rsidP="009719D5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лексична, граматична, фонологічна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78559B" w:rsidRPr="00F66965" w:rsidRDefault="0078559B" w:rsidP="009719D5">
            <w:pPr>
              <w:jc w:val="center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сприймання на слух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78559B" w:rsidRPr="00F66965" w:rsidRDefault="0078559B" w:rsidP="009719D5">
            <w:pPr>
              <w:jc w:val="center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зорове сприймання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78559B" w:rsidRPr="00F66965" w:rsidRDefault="0078559B" w:rsidP="009719D5">
            <w:pPr>
              <w:jc w:val="center"/>
              <w:rPr>
                <w:rFonts w:ascii="Century Gothic" w:hAnsi="Century Gothic"/>
                <w:sz w:val="16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усна взаємодія та усне продукування</w:t>
            </w:r>
          </w:p>
        </w:tc>
        <w:tc>
          <w:tcPr>
            <w:tcW w:w="2126" w:type="dxa"/>
            <w:shd w:val="clear" w:color="auto" w:fill="E7E6E6"/>
            <w:vAlign w:val="center"/>
          </w:tcPr>
          <w:p w:rsidR="0078559B" w:rsidRPr="00F66965" w:rsidRDefault="0078559B" w:rsidP="009719D5">
            <w:pPr>
              <w:jc w:val="center"/>
              <w:rPr>
                <w:rFonts w:ascii="Century Gothic" w:hAnsi="Century Gothic"/>
                <w:sz w:val="16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писемна взаємодія / писемне продукування</w:t>
            </w:r>
          </w:p>
        </w:tc>
        <w:tc>
          <w:tcPr>
            <w:tcW w:w="992" w:type="dxa"/>
            <w:vMerge/>
            <w:shd w:val="clear" w:color="auto" w:fill="E7E6E6"/>
            <w:vAlign w:val="center"/>
          </w:tcPr>
          <w:p w:rsidR="0078559B" w:rsidRPr="00F66965" w:rsidRDefault="0078559B" w:rsidP="009719D5">
            <w:pPr>
              <w:jc w:val="center"/>
              <w:rPr>
                <w:rFonts w:ascii="Century Gothic" w:hAnsi="Century Gothic"/>
                <w:sz w:val="16"/>
                <w:szCs w:val="18"/>
                <w:lang w:val="ru-RU" w:eastAsia="fr-FR"/>
              </w:rPr>
            </w:pPr>
          </w:p>
        </w:tc>
      </w:tr>
      <w:tr w:rsidR="0078559B" w:rsidRPr="00155569" w:rsidTr="005D7AFF">
        <w:tc>
          <w:tcPr>
            <w:tcW w:w="16013" w:type="dxa"/>
            <w:gridSpan w:val="9"/>
            <w:shd w:val="clear" w:color="auto" w:fill="FBE4D5" w:themeFill="accent2" w:themeFillTint="33"/>
          </w:tcPr>
          <w:p w:rsidR="003501D2" w:rsidRPr="00F86A3D" w:rsidRDefault="003501D2" w:rsidP="003501D2">
            <w:pPr>
              <w:shd w:val="clear" w:color="auto" w:fill="FBE4D5" w:themeFill="accent2" w:themeFillTint="33"/>
              <w:jc w:val="center"/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</w:pPr>
            <w:r w:rsidRPr="005D7AFF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>Unit 1</w:t>
            </w:r>
            <w:r w:rsidRPr="00094C0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</w:rPr>
              <w:t xml:space="preserve">. </w:t>
            </w:r>
            <w:r w:rsidRPr="005D7AFF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</w:rPr>
              <w:t>Make</w:t>
            </w:r>
            <w:r w:rsidRPr="00094C0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</w:rPr>
              <w:t xml:space="preserve"> </w:t>
            </w:r>
            <w:r w:rsidRPr="005D7AFF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</w:rPr>
              <w:t>the</w:t>
            </w:r>
            <w:r w:rsidRPr="00094C0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</w:rPr>
              <w:t xml:space="preserve"> </w:t>
            </w:r>
            <w:r w:rsidRPr="005D7AFF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</w:rPr>
              <w:t>grade</w:t>
            </w:r>
            <w:r w:rsidRPr="00094C0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</w:rPr>
              <w:t>.</w:t>
            </w:r>
            <w:r w:rsidRPr="00F86A3D"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  <w:t>Тематика ситуативного спілкування:</w:t>
            </w:r>
            <w:r w:rsidRPr="00F86A3D"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  <w:t xml:space="preserve"> Шкільне життя</w:t>
            </w:r>
          </w:p>
          <w:p w:rsidR="0078559B" w:rsidRPr="00F66965" w:rsidRDefault="003501D2" w:rsidP="003501D2">
            <w:pPr>
              <w:jc w:val="center"/>
              <w:rPr>
                <w:rFonts w:ascii="Century Gothic" w:hAnsi="Century Gothic"/>
                <w:b/>
                <w:bCs/>
                <w:sz w:val="20"/>
                <w:szCs w:val="18"/>
                <w:lang w:val="ca-ES" w:eastAsia="fr-FR"/>
              </w:rPr>
            </w:pPr>
            <w:r w:rsidRPr="00F86A3D">
              <w:rPr>
                <w:rFonts w:ascii="Century Gothic" w:hAnsi="Century Gothic"/>
                <w:b/>
                <w:color w:val="auto"/>
                <w:sz w:val="16"/>
                <w:szCs w:val="16"/>
                <w:lang w:val="uk-UA"/>
              </w:rPr>
              <w:t xml:space="preserve">ІЗЛ: </w:t>
            </w:r>
            <w:r w:rsidRPr="00F86A3D">
              <w:rPr>
                <w:rFonts w:ascii="Century Gothic" w:hAnsi="Century Gothic"/>
                <w:color w:val="auto"/>
                <w:sz w:val="16"/>
                <w:szCs w:val="16"/>
                <w:lang w:val="uk-UA"/>
              </w:rPr>
              <w:t>аналізує стосунки з однолітками; обговорює участь в клубах за інтересами</w:t>
            </w:r>
          </w:p>
        </w:tc>
      </w:tr>
      <w:tr w:rsidR="0093523A" w:rsidRPr="00F66965" w:rsidTr="009719D5">
        <w:tc>
          <w:tcPr>
            <w:tcW w:w="562" w:type="dxa"/>
          </w:tcPr>
          <w:p w:rsidR="0093523A" w:rsidRPr="00B15B4C" w:rsidRDefault="0093523A" w:rsidP="0093523A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</w:t>
            </w:r>
          </w:p>
        </w:tc>
        <w:tc>
          <w:tcPr>
            <w:tcW w:w="2127" w:type="dxa"/>
          </w:tcPr>
          <w:p w:rsidR="0093523A" w:rsidRPr="0093523A" w:rsidRDefault="0093523A" w:rsidP="0093523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93523A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Vocabulary in context </w:t>
            </w:r>
          </w:p>
          <w:p w:rsidR="0093523A" w:rsidRPr="0093523A" w:rsidRDefault="0093523A" w:rsidP="0093523A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3523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Розмова про освіту </w:t>
            </w:r>
            <w:r w:rsidRPr="0093523A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>в Україні та за кордоном</w:t>
            </w:r>
            <w:r w:rsidRPr="0093523A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:rsidR="0093523A" w:rsidRPr="0093523A" w:rsidRDefault="0093523A" w:rsidP="0093523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3523A">
              <w:rPr>
                <w:rFonts w:ascii="Century Gothic" w:hAnsi="Century Gothic" w:cs="Tahoma"/>
                <w:sz w:val="18"/>
                <w:szCs w:val="18"/>
                <w:lang w:val="es-ES"/>
              </w:rPr>
              <w:t>SB с. 6</w:t>
            </w:r>
            <w:r w:rsidRPr="0093523A">
              <w:rPr>
                <w:rFonts w:ascii="Century Gothic" w:hAnsi="Century Gothic" w:cs="Tahoma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93523A" w:rsidRPr="0093523A" w:rsidRDefault="0093523A" w:rsidP="0093523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3523A"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:rsidR="0093523A" w:rsidRPr="0093523A" w:rsidRDefault="0093523A" w:rsidP="0093523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3523A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93523A" w:rsidRPr="0093523A" w:rsidRDefault="0093523A" w:rsidP="0093523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3523A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93523A" w:rsidRPr="0093523A" w:rsidRDefault="0093523A" w:rsidP="0093523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3523A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93523A" w:rsidRPr="0093523A" w:rsidRDefault="0093523A" w:rsidP="0093523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3523A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93523A" w:rsidRPr="0093523A" w:rsidRDefault="0093523A" w:rsidP="009352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93523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School life</w:t>
            </w:r>
          </w:p>
          <w:p w:rsidR="0093523A" w:rsidRPr="0093523A" w:rsidRDefault="0093523A" w:rsidP="0093523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93523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Higher education</w:t>
            </w:r>
          </w:p>
          <w:p w:rsidR="0093523A" w:rsidRPr="0093523A" w:rsidRDefault="0093523A" w:rsidP="0093523A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s-ES"/>
              </w:rPr>
            </w:pPr>
            <w:r w:rsidRPr="0093523A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вимова тематичної лексики</w:t>
            </w:r>
            <w:r w:rsidRPr="0093523A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268" w:type="dxa"/>
          </w:tcPr>
          <w:p w:rsidR="0093523A" w:rsidRPr="0093523A" w:rsidRDefault="0093523A" w:rsidP="0093523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93523A" w:rsidRPr="0093523A" w:rsidRDefault="0093523A" w:rsidP="0093523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352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UK sixth form case study</w:t>
            </w:r>
          </w:p>
          <w:p w:rsidR="0093523A" w:rsidRPr="0093523A" w:rsidRDefault="0093523A" w:rsidP="0093523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352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Emma Johnstone (16)</w:t>
            </w:r>
          </w:p>
          <w:p w:rsidR="0093523A" w:rsidRPr="0093523A" w:rsidRDefault="0093523A" w:rsidP="0093523A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93523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3523A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визначає зміст і доречність новин, статей та доповідей на теми, пов’язані з обраним профілем</w:t>
            </w:r>
          </w:p>
          <w:p w:rsidR="0093523A" w:rsidRPr="0093523A" w:rsidRDefault="0093523A" w:rsidP="0093523A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93523A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s-ES"/>
              </w:rPr>
              <w:t>Culture exchange:</w:t>
            </w:r>
            <w:r w:rsidRPr="0093523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 xml:space="preserve"> Studying in the UK</w:t>
            </w:r>
          </w:p>
          <w:p w:rsidR="0093523A" w:rsidRPr="0093523A" w:rsidRDefault="0093523A" w:rsidP="0093523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3523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3523A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</w:t>
            </w:r>
            <w:r w:rsidRPr="0093523A">
              <w:rPr>
                <w:rFonts w:ascii="Century Gothic" w:hAnsi="Century Gothic" w:cs="Tahoma"/>
                <w:sz w:val="18"/>
                <w:szCs w:val="18"/>
                <w:lang w:val="uk-UA"/>
              </w:rPr>
              <w:t>ю про навчання у Британії</w:t>
            </w:r>
          </w:p>
        </w:tc>
        <w:tc>
          <w:tcPr>
            <w:tcW w:w="2835" w:type="dxa"/>
          </w:tcPr>
          <w:p w:rsidR="0093523A" w:rsidRPr="0093523A" w:rsidRDefault="0093523A" w:rsidP="0093523A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3523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▪ </w:t>
            </w:r>
            <w:r w:rsidRPr="0093523A">
              <w:rPr>
                <w:rFonts w:ascii="Century Gothic" w:hAnsi="Century Gothic" w:cs="Tahoma"/>
                <w:sz w:val="18"/>
                <w:szCs w:val="18"/>
                <w:lang w:val="ru-RU"/>
              </w:rPr>
              <w:t>бере активну участь у бесіді про освіту в Україні</w:t>
            </w:r>
          </w:p>
          <w:p w:rsidR="0093523A" w:rsidRPr="0093523A" w:rsidRDefault="0093523A" w:rsidP="0093523A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93523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3523A">
              <w:rPr>
                <w:rFonts w:ascii="Century Gothic" w:hAnsi="Century Gothic" w:cs="Tahoma"/>
                <w:sz w:val="18"/>
                <w:szCs w:val="18"/>
                <w:lang w:val="es-ES"/>
              </w:rPr>
              <w:t>бере активну участь у неформальній розмові на тем</w:t>
            </w:r>
            <w:r w:rsidRPr="0093523A">
              <w:rPr>
                <w:rFonts w:ascii="Century Gothic" w:hAnsi="Century Gothic" w:cs="Tahoma"/>
                <w:sz w:val="18"/>
                <w:szCs w:val="18"/>
                <w:lang w:val="uk-UA"/>
              </w:rPr>
              <w:t>у освіти в Україні та за кордоном</w:t>
            </w:r>
            <w:r w:rsidRPr="0093523A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</w:t>
            </w:r>
          </w:p>
        </w:tc>
        <w:tc>
          <w:tcPr>
            <w:tcW w:w="2126" w:type="dxa"/>
          </w:tcPr>
          <w:p w:rsidR="0093523A" w:rsidRPr="0093523A" w:rsidRDefault="0093523A" w:rsidP="0093523A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93523A" w:rsidRDefault="0093523A" w:rsidP="0093523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3523A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WB с. 4</w:t>
            </w:r>
            <w:r w:rsidRPr="00934C0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:rsidR="0093523A" w:rsidRPr="0093523A" w:rsidRDefault="0093523A" w:rsidP="0093523A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934C0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412DA" w:rsidRPr="00F66965" w:rsidTr="009719D5">
        <w:tc>
          <w:tcPr>
            <w:tcW w:w="562" w:type="dxa"/>
          </w:tcPr>
          <w:p w:rsidR="008412DA" w:rsidRDefault="008412DA" w:rsidP="008412DA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</w:t>
            </w:r>
          </w:p>
        </w:tc>
        <w:tc>
          <w:tcPr>
            <w:tcW w:w="2127" w:type="dxa"/>
          </w:tcPr>
          <w:p w:rsidR="008412DA" w:rsidRPr="008412DA" w:rsidRDefault="008412DA" w:rsidP="008412D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Reading 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шкільного інтернет-форуму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>SB с. 7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985" w:type="dxa"/>
          </w:tcPr>
          <w:p w:rsidR="008412DA" w:rsidRPr="008412DA" w:rsidRDefault="008412DA" w:rsidP="008412D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School life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8412DA" w:rsidRPr="008412DA" w:rsidRDefault="008412DA" w:rsidP="008412DA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 xml:space="preserve">Student life and extracurricular activities 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an online forum</w:t>
            </w:r>
            <w:r w:rsidRPr="008412DA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s-ES"/>
              </w:rPr>
              <w:t xml:space="preserve"> 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коментарі на шкільному інтернет-форумі про позашкільні клуби та секції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швидко визначає зміст і доречність новин, статей та доповідей на теми, пов’язані з обраним 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профілем, приймає рішення щодо необхідності їх детального опрацювання</w:t>
            </w:r>
          </w:p>
        </w:tc>
        <w:tc>
          <w:tcPr>
            <w:tcW w:w="2835" w:type="dxa"/>
          </w:tcPr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lastRenderedPageBreak/>
              <w:t xml:space="preserve">▪ 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ru-RU"/>
              </w:rPr>
              <w:t>дає чіткі, докладні описи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8412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на 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uk-UA"/>
              </w:rPr>
              <w:t>тему позакласних занять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щодо того, наскільки корисними можуть бути різні позакласні заняття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підкріплюючи її додатковими деталями та доречними</w:t>
            </w:r>
            <w:r w:rsidR="00EE60F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8412DA" w:rsidRPr="0093523A" w:rsidRDefault="008412DA" w:rsidP="008412DA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8412DA" w:rsidRPr="007758E5" w:rsidRDefault="008412DA" w:rsidP="008412DA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758E5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WB с. 5</w:t>
            </w:r>
          </w:p>
        </w:tc>
      </w:tr>
      <w:tr w:rsidR="008412DA" w:rsidRPr="00F66965" w:rsidTr="009719D5">
        <w:tc>
          <w:tcPr>
            <w:tcW w:w="562" w:type="dxa"/>
          </w:tcPr>
          <w:p w:rsidR="008412DA" w:rsidRDefault="008412DA" w:rsidP="008412DA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3</w:t>
            </w:r>
          </w:p>
        </w:tc>
        <w:tc>
          <w:tcPr>
            <w:tcW w:w="2127" w:type="dxa"/>
          </w:tcPr>
          <w:p w:rsidR="008412DA" w:rsidRPr="008412DA" w:rsidRDefault="008412DA" w:rsidP="008412D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1 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/>
                <w:sz w:val="18"/>
                <w:szCs w:val="18"/>
                <w:lang w:val="uk-UA"/>
              </w:rPr>
              <w:t>Розмова про звички, рутинні справи та досвід шкільного життя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>SB с. 8</w:t>
            </w:r>
            <w:r w:rsidR="004A3E19">
              <w:rPr>
                <w:rFonts w:ascii="Century Gothic" w:hAnsi="Century Gothic" w:cs="Tahoma"/>
                <w:sz w:val="18"/>
                <w:szCs w:val="18"/>
                <w:lang w:val="uk-UA"/>
              </w:rPr>
              <w:t>-9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:rsidR="008412DA" w:rsidRPr="008412DA" w:rsidRDefault="008412DA" w:rsidP="008412DA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  <w:t>Present simple, present continuous and present habits</w:t>
            </w:r>
          </w:p>
          <w:p w:rsidR="008412DA" w:rsidRPr="008412DA" w:rsidRDefault="008412DA" w:rsidP="008412DA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  <w:t>Present perfect simple and present perfect continuous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412DA" w:rsidRPr="005F45D5" w:rsidRDefault="008412DA" w:rsidP="008412D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5F45D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Flipped classroom video</w:t>
            </w:r>
          </w:p>
          <w:p w:rsidR="00155569" w:rsidRPr="008412DA" w:rsidRDefault="00155569" w:rsidP="0015556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розуміє зміст відео матеріалів за умови нормативного мовлення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:rsidR="008412DA" w:rsidRPr="008412DA" w:rsidRDefault="008412DA" w:rsidP="008412DA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8412DA" w:rsidRPr="008412DA" w:rsidRDefault="008412DA" w:rsidP="008412DA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Wearing pyjamas in class </w:t>
            </w:r>
          </w:p>
          <w:p w:rsidR="008412DA" w:rsidRPr="008412DA" w:rsidRDefault="008412DA" w:rsidP="008412D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визначає зміст і доречність новин, статей та доповідей на теми, пов’язані з обраним профілем</w:t>
            </w:r>
          </w:p>
        </w:tc>
        <w:tc>
          <w:tcPr>
            <w:tcW w:w="2835" w:type="dxa"/>
          </w:tcPr>
          <w:p w:rsidR="008412DA" w:rsidRPr="008412DA" w:rsidRDefault="008412DA" w:rsidP="008412D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8412DA">
              <w:rPr>
                <w:rFonts w:ascii="Century Gothic" w:hAnsi="Century Gothic" w:cs="Tahoma"/>
                <w:sz w:val="18"/>
                <w:szCs w:val="18"/>
                <w:lang w:val="uk-UA"/>
              </w:rPr>
              <w:t>про звички та рутинні справи</w:t>
            </w:r>
          </w:p>
          <w:p w:rsidR="008412DA" w:rsidRPr="008412DA" w:rsidRDefault="008412DA" w:rsidP="008412D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Tahoma"/>
                <w:sz w:val="18"/>
                <w:szCs w:val="18"/>
                <w:lang w:val="uk-UA"/>
              </w:rPr>
              <w:t>▪ докладно описує значущість для себе певних подій та</w:t>
            </w:r>
          </w:p>
          <w:p w:rsidR="008412DA" w:rsidRPr="008412DA" w:rsidRDefault="008412DA" w:rsidP="008412D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досвіду </w:t>
            </w:r>
          </w:p>
          <w:p w:rsidR="008412DA" w:rsidRPr="008412DA" w:rsidRDefault="008412DA" w:rsidP="008412D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достовірно передає детальну інформацію</w:t>
            </w:r>
          </w:p>
        </w:tc>
        <w:tc>
          <w:tcPr>
            <w:tcW w:w="2126" w:type="dxa"/>
          </w:tcPr>
          <w:p w:rsidR="008412DA" w:rsidRPr="008412DA" w:rsidRDefault="008412DA" w:rsidP="008412DA">
            <w:pPr>
              <w:rPr>
                <w:rFonts w:ascii="Century Gothic" w:hAnsi="Century Gothic" w:cs="Times New Roman"/>
                <w:b/>
                <w:sz w:val="18"/>
                <w:szCs w:val="18"/>
                <w:lang w:val="ru-RU"/>
              </w:rPr>
            </w:pPr>
            <w:r w:rsidRPr="008412DA">
              <w:rPr>
                <w:rFonts w:ascii="Century Gothic" w:hAnsi="Century Gothic" w:cs="Tahoma"/>
                <w:sz w:val="18"/>
                <w:szCs w:val="18"/>
                <w:lang w:val="ru-RU"/>
              </w:rPr>
              <w:t>▪ повідомляє новини та викладає власну думку в письмовій формі, зіставляючи її з думками інших людей</w:t>
            </w:r>
          </w:p>
        </w:tc>
        <w:tc>
          <w:tcPr>
            <w:tcW w:w="992" w:type="dxa"/>
          </w:tcPr>
          <w:p w:rsidR="008412DA" w:rsidRPr="008412DA" w:rsidRDefault="008412DA" w:rsidP="008412DA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  <w:r w:rsidRPr="008412DA"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  <w:t>WB с. 6</w:t>
            </w:r>
          </w:p>
        </w:tc>
      </w:tr>
      <w:tr w:rsidR="006367C5" w:rsidRPr="00DB1B4C" w:rsidTr="009719D5">
        <w:tc>
          <w:tcPr>
            <w:tcW w:w="562" w:type="dxa"/>
          </w:tcPr>
          <w:p w:rsidR="006367C5" w:rsidRDefault="006367C5" w:rsidP="006367C5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</w:t>
            </w:r>
          </w:p>
        </w:tc>
        <w:tc>
          <w:tcPr>
            <w:tcW w:w="2127" w:type="dxa"/>
          </w:tcPr>
          <w:p w:rsidR="006367C5" w:rsidRPr="006367C5" w:rsidRDefault="006367C5" w:rsidP="006367C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6367C5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vocabulary </w:t>
            </w:r>
          </w:p>
          <w:p w:rsidR="006367C5" w:rsidRPr="006367C5" w:rsidRDefault="006367C5" w:rsidP="006367C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367C5">
              <w:rPr>
                <w:rFonts w:ascii="Century Gothic" w:hAnsi="Century Gothic"/>
                <w:sz w:val="18"/>
                <w:szCs w:val="18"/>
                <w:lang w:val="uk-UA"/>
              </w:rPr>
              <w:t>Розмова про шкільне життя</w:t>
            </w:r>
            <w:r w:rsidRPr="006367C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</w:p>
          <w:p w:rsidR="006367C5" w:rsidRPr="006367C5" w:rsidRDefault="006367C5" w:rsidP="006367C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367C5">
              <w:rPr>
                <w:rFonts w:ascii="Century Gothic" w:hAnsi="Century Gothic" w:cs="Tahoma"/>
                <w:sz w:val="18"/>
                <w:szCs w:val="18"/>
                <w:lang w:val="es-ES"/>
              </w:rPr>
              <w:t>SB с. 9</w:t>
            </w:r>
            <w:r w:rsidRPr="006367C5">
              <w:rPr>
                <w:rFonts w:ascii="Century Gothic" w:hAnsi="Century Gothic" w:cs="Tahoma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6367C5" w:rsidRPr="006367C5" w:rsidRDefault="006367C5" w:rsidP="006367C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367C5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6367C5" w:rsidRPr="006367C5" w:rsidRDefault="006367C5" w:rsidP="006367C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367C5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6367C5" w:rsidRPr="006367C5" w:rsidRDefault="006367C5" w:rsidP="006367C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367C5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6367C5" w:rsidRPr="006367C5" w:rsidRDefault="006367C5" w:rsidP="006367C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:rsidR="006367C5" w:rsidRPr="006367C5" w:rsidRDefault="006367C5" w:rsidP="006367C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367C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do and make</w:t>
            </w:r>
          </w:p>
          <w:p w:rsidR="006367C5" w:rsidRPr="006367C5" w:rsidRDefault="006367C5" w:rsidP="006367C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6367C5" w:rsidRPr="006367C5" w:rsidRDefault="006367C5" w:rsidP="006367C5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6367C5" w:rsidRPr="006367C5" w:rsidRDefault="006367C5" w:rsidP="006367C5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6367C5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Studying as you get older </w:t>
            </w:r>
          </w:p>
          <w:p w:rsidR="006367C5" w:rsidRPr="006367C5" w:rsidRDefault="006367C5" w:rsidP="006367C5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6367C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367C5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визначає зміст і доречність новин, статей та доповідей на теми, пов’язані з обраним профілем</w:t>
            </w:r>
          </w:p>
        </w:tc>
        <w:tc>
          <w:tcPr>
            <w:tcW w:w="2835" w:type="dxa"/>
          </w:tcPr>
          <w:p w:rsidR="006367C5" w:rsidRPr="006367C5" w:rsidRDefault="006367C5" w:rsidP="006367C5">
            <w:pPr>
              <w:rPr>
                <w:rFonts w:ascii="Century Gothic" w:hAnsi="Century Gothic" w:cs="Times New Roman"/>
                <w:b/>
                <w:sz w:val="18"/>
                <w:szCs w:val="18"/>
                <w:lang w:val="es-ES"/>
              </w:rPr>
            </w:pPr>
            <w:r w:rsidRPr="006367C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367C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на </w:t>
            </w:r>
            <w:r w:rsidRPr="006367C5">
              <w:rPr>
                <w:rFonts w:ascii="Century Gothic" w:hAnsi="Century Gothic" w:cs="Tahoma"/>
                <w:sz w:val="18"/>
                <w:szCs w:val="18"/>
                <w:lang w:val="uk-UA"/>
              </w:rPr>
              <w:t>тему шкільного життя</w:t>
            </w:r>
            <w:r w:rsidRPr="006367C5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</w:t>
            </w:r>
          </w:p>
        </w:tc>
        <w:tc>
          <w:tcPr>
            <w:tcW w:w="2126" w:type="dxa"/>
          </w:tcPr>
          <w:p w:rsidR="006367C5" w:rsidRPr="006367C5" w:rsidRDefault="006367C5" w:rsidP="006367C5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6367C5">
              <w:rPr>
                <w:rFonts w:ascii="Century Gothic" w:hAnsi="Century Gothic" w:cs="Tahoma"/>
                <w:sz w:val="18"/>
                <w:szCs w:val="18"/>
                <w:lang w:val="ru-RU"/>
              </w:rPr>
              <w:t>▪ повідомляє новини та викладає власну думку в письмовій формі, зіставляючи її з думками інших людей</w:t>
            </w:r>
            <w:r w:rsidRPr="006367C5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6367C5" w:rsidRPr="00DB1B4C" w:rsidRDefault="006367C5" w:rsidP="006367C5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6367C5"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  <w:t>WB с. 7</w:t>
            </w:r>
            <w:r w:rsidR="00DB1B4C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</w:tc>
      </w:tr>
      <w:tr w:rsidR="00C658D1" w:rsidRPr="00F66965" w:rsidTr="009719D5">
        <w:tc>
          <w:tcPr>
            <w:tcW w:w="562" w:type="dxa"/>
          </w:tcPr>
          <w:p w:rsidR="00C658D1" w:rsidRDefault="00C658D1" w:rsidP="00C658D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</w:t>
            </w:r>
          </w:p>
        </w:tc>
        <w:tc>
          <w:tcPr>
            <w:tcW w:w="2127" w:type="dxa"/>
          </w:tcPr>
          <w:p w:rsidR="00C658D1" w:rsidRPr="00441A32" w:rsidRDefault="00C658D1" w:rsidP="00C658D1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441A32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Great learners Great thinkers </w:t>
            </w:r>
          </w:p>
          <w:p w:rsidR="00C658D1" w:rsidRPr="00441A32" w:rsidRDefault="00C658D1" w:rsidP="00C658D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41A32">
              <w:rPr>
                <w:rFonts w:ascii="Century Gothic" w:hAnsi="Century Gothic"/>
                <w:sz w:val="18"/>
                <w:szCs w:val="18"/>
                <w:lang w:val="uk-UA"/>
              </w:rPr>
              <w:t>Дискусія про прийняття правильних рішень щодо вибору навчального закладу і важливість аналізу різних варіантів</w:t>
            </w:r>
          </w:p>
          <w:p w:rsidR="00C658D1" w:rsidRPr="00441A32" w:rsidRDefault="00C658D1" w:rsidP="00C658D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>SB с.10-11</w:t>
            </w:r>
          </w:p>
        </w:tc>
        <w:tc>
          <w:tcPr>
            <w:tcW w:w="708" w:type="dxa"/>
          </w:tcPr>
          <w:p w:rsidR="00C658D1" w:rsidRPr="00441A32" w:rsidRDefault="00C658D1" w:rsidP="00C658D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41A32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C658D1" w:rsidRPr="00441A32" w:rsidRDefault="00C658D1" w:rsidP="00C658D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C658D1" w:rsidRPr="00441A32" w:rsidRDefault="00C658D1" w:rsidP="00C658D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C658D1" w:rsidRPr="00441A32" w:rsidRDefault="00C658D1" w:rsidP="00C658D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C658D1" w:rsidRPr="00441A32" w:rsidRDefault="00C658D1" w:rsidP="00C658D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41A3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Lesson aim: To think about how to make good decisions and</w:t>
            </w:r>
          </w:p>
          <w:p w:rsidR="00C658D1" w:rsidRPr="00441A32" w:rsidRDefault="00C658D1" w:rsidP="00C658D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41A3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study choices</w:t>
            </w:r>
          </w:p>
          <w:p w:rsidR="00C658D1" w:rsidRPr="00441A32" w:rsidRDefault="00C658D1" w:rsidP="00C658D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C658D1" w:rsidRPr="00441A32" w:rsidRDefault="00C658D1" w:rsidP="00C658D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41A3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Video:</w:t>
            </w:r>
            <w:r w:rsidRPr="00441A3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A day in the life of a forensic science student</w:t>
            </w:r>
          </w:p>
          <w:p w:rsidR="00C658D1" w:rsidRPr="00441A32" w:rsidRDefault="00C658D1" w:rsidP="00C658D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41A3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441A3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зміст відео сюжету 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uk-UA"/>
              </w:rPr>
              <w:t>про типоовий день із життя студенки-криміналіста</w:t>
            </w:r>
          </w:p>
          <w:p w:rsidR="00C658D1" w:rsidRPr="00441A32" w:rsidRDefault="00C658D1" w:rsidP="00C658D1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  <w:r w:rsidRPr="00441A3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інтерв’ю наживо за умови нормативного мовлення</w:t>
            </w:r>
          </w:p>
        </w:tc>
        <w:tc>
          <w:tcPr>
            <w:tcW w:w="2410" w:type="dxa"/>
          </w:tcPr>
          <w:p w:rsidR="00C658D1" w:rsidRPr="00441A32" w:rsidRDefault="00C658D1" w:rsidP="00C658D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41A32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Making the RIGHT choice </w:t>
            </w:r>
          </w:p>
          <w:p w:rsidR="00C658D1" w:rsidRPr="00441A32" w:rsidRDefault="00C658D1" w:rsidP="00C658D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41A3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швидко переглядає 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uk-UA"/>
              </w:rPr>
              <w:t>текст про прийняття рішень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>, знаходячи потрібні деталі</w:t>
            </w:r>
          </w:p>
          <w:p w:rsidR="00C658D1" w:rsidRPr="00441A32" w:rsidRDefault="00C658D1" w:rsidP="00C658D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41A3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статті та доповіді, пов’язані з сучасними проблемами, якщо автор має чітку позицію і точку зору</w:t>
            </w:r>
          </w:p>
          <w:p w:rsidR="00C658D1" w:rsidRPr="00441A32" w:rsidRDefault="00C658D1" w:rsidP="00C658D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:rsidR="00C658D1" w:rsidRPr="00441A32" w:rsidRDefault="00C658D1" w:rsidP="00C658D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41A3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uk-UA"/>
              </w:rPr>
              <w:t>про плани на подальше навчання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  <w:p w:rsidR="00C658D1" w:rsidRPr="00441A32" w:rsidRDefault="00C658D1" w:rsidP="00C658D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41A3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</w:t>
            </w:r>
            <w:r w:rsidRPr="00441A32">
              <w:rPr>
                <w:rFonts w:ascii="Century Gothic" w:hAnsi="Century Gothic"/>
                <w:sz w:val="18"/>
                <w:szCs w:val="18"/>
                <w:lang w:val="uk-UA"/>
              </w:rPr>
              <w:t>важливість аналізу різних варіантів під час прийняття рішення щодо подальшого навчання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>, надаючи відповідні пояснення, аргументи,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C658D1" w:rsidRPr="00441A32" w:rsidRDefault="00C658D1" w:rsidP="00C658D1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441A32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>SEL:</w:t>
            </w:r>
            <w:r w:rsidRPr="00441A32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Making balanced decisions</w:t>
            </w:r>
          </w:p>
          <w:p w:rsidR="00C658D1" w:rsidRPr="00441A32" w:rsidRDefault="00C658D1" w:rsidP="00C658D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41A32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думку,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="00EE60F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C658D1" w:rsidRPr="00441A32" w:rsidRDefault="00C658D1" w:rsidP="00C658D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41A3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41A32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C658D1" w:rsidRPr="0093523A" w:rsidRDefault="00C658D1" w:rsidP="00C658D1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C658D1" w:rsidRPr="00942EA8" w:rsidRDefault="00C658D1" w:rsidP="00C658D1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942EA8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</w:rPr>
              <w:t>42</w:t>
            </w:r>
          </w:p>
        </w:tc>
      </w:tr>
      <w:tr w:rsidR="004A4656" w:rsidRPr="00F66965" w:rsidTr="009719D5">
        <w:tc>
          <w:tcPr>
            <w:tcW w:w="562" w:type="dxa"/>
          </w:tcPr>
          <w:p w:rsidR="004A4656" w:rsidRPr="00C658D1" w:rsidRDefault="004A4656" w:rsidP="004A4656">
            <w:pPr>
              <w:rPr>
                <w:rFonts w:ascii="Century Gothic" w:hAnsi="Century Gothic" w:cs="Arial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fr-FR"/>
              </w:rPr>
              <w:lastRenderedPageBreak/>
              <w:t>6</w:t>
            </w:r>
          </w:p>
        </w:tc>
        <w:tc>
          <w:tcPr>
            <w:tcW w:w="2127" w:type="dxa"/>
          </w:tcPr>
          <w:p w:rsidR="004A4656" w:rsidRPr="004A4656" w:rsidRDefault="004A4656" w:rsidP="004A465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4A4656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Listening </w:t>
            </w:r>
          </w:p>
          <w:p w:rsidR="004A4656" w:rsidRPr="004A4656" w:rsidRDefault="004A4656" w:rsidP="004A465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A4656">
              <w:rPr>
                <w:rFonts w:ascii="Century Gothic" w:hAnsi="Century Gothic"/>
                <w:sz w:val="18"/>
                <w:szCs w:val="18"/>
                <w:lang w:val="uk-UA"/>
              </w:rPr>
              <w:t>Обговорення переваг і недоліків навчання за кордоном</w:t>
            </w:r>
          </w:p>
          <w:p w:rsidR="004A4656" w:rsidRPr="004A4656" w:rsidRDefault="004A4656" w:rsidP="004A46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A4656">
              <w:rPr>
                <w:rFonts w:ascii="Century Gothic" w:hAnsi="Century Gothic" w:cs="Tahoma"/>
                <w:sz w:val="18"/>
                <w:szCs w:val="18"/>
                <w:lang w:val="es-ES"/>
              </w:rPr>
              <w:t>SB с. 12</w:t>
            </w:r>
          </w:p>
        </w:tc>
        <w:tc>
          <w:tcPr>
            <w:tcW w:w="708" w:type="dxa"/>
          </w:tcPr>
          <w:p w:rsidR="00F32427" w:rsidRDefault="00F32427" w:rsidP="004A46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32427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4A4656" w:rsidRPr="004A4656" w:rsidRDefault="004A4656" w:rsidP="004A46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A4656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4A4656" w:rsidRPr="004A4656" w:rsidRDefault="004A4656" w:rsidP="004A46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A4656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4A4656" w:rsidRPr="004A4656" w:rsidRDefault="004A4656" w:rsidP="004A46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A4656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4A4656" w:rsidRPr="004A4656" w:rsidRDefault="004A4656" w:rsidP="004A46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:rsidR="004A4656" w:rsidRPr="004A4656" w:rsidRDefault="004A4656" w:rsidP="004A465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462AC6" w:rsidRPr="00462AC6" w:rsidRDefault="004A4656" w:rsidP="00462AC6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4A465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Listening </w:t>
            </w:r>
            <w:r w:rsidRPr="004A465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to an interview about experiences</w:t>
            </w:r>
            <w:r w:rsidR="00462AC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4A4656" w:rsidRPr="00462AC6" w:rsidRDefault="00462AC6" w:rsidP="00462AC6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462AC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of studying</w:t>
            </w:r>
            <w: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462AC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abroad</w:t>
            </w:r>
            <w: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4A4656" w:rsidRPr="004A4656" w:rsidRDefault="004A4656" w:rsidP="004A4656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  <w:r w:rsidRPr="004A46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A4656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записан</w:t>
            </w:r>
            <w:r w:rsidRPr="004A4656">
              <w:rPr>
                <w:rFonts w:ascii="Century Gothic" w:hAnsi="Century Gothic" w:cs="Tahoma"/>
                <w:sz w:val="18"/>
                <w:szCs w:val="18"/>
                <w:lang w:val="uk-UA"/>
              </w:rPr>
              <w:t>у розмову про досвід навчання за кордоном</w:t>
            </w:r>
            <w:r w:rsidRPr="004A4656">
              <w:rPr>
                <w:rFonts w:ascii="Century Gothic" w:hAnsi="Century Gothic" w:cs="Tahoma"/>
                <w:sz w:val="18"/>
                <w:szCs w:val="18"/>
                <w:lang w:val="es-ES"/>
              </w:rPr>
              <w:t>; визначає настрій мовця та емоційне забарвлення висловлення</w:t>
            </w:r>
          </w:p>
        </w:tc>
        <w:tc>
          <w:tcPr>
            <w:tcW w:w="2410" w:type="dxa"/>
          </w:tcPr>
          <w:p w:rsidR="004A4656" w:rsidRPr="004A4656" w:rsidRDefault="004A4656" w:rsidP="004A46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:rsidR="004A4656" w:rsidRPr="004A4656" w:rsidRDefault="004A4656" w:rsidP="004A46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A46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A4656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 стосовно навчання за кордоном,</w:t>
            </w:r>
            <w:r w:rsidRPr="004A465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A4656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="00EE60F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A4656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4A4656" w:rsidRPr="004A4656" w:rsidRDefault="004A4656" w:rsidP="004A46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A46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A4656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  <w:p w:rsidR="004A4656" w:rsidRPr="004A4656" w:rsidRDefault="004A4656" w:rsidP="004A46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A46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A4656">
              <w:rPr>
                <w:rFonts w:ascii="Century Gothic" w:hAnsi="Century Gothic" w:cs="Tahoma"/>
                <w:sz w:val="18"/>
                <w:szCs w:val="18"/>
                <w:lang w:val="es-ES"/>
              </w:rPr>
              <w:t>пояснює певну точку зору щодо актуальних питань,</w:t>
            </w:r>
            <w:r w:rsidRPr="004A465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A4656">
              <w:rPr>
                <w:rFonts w:ascii="Century Gothic" w:hAnsi="Century Gothic" w:cs="Tahoma"/>
                <w:sz w:val="18"/>
                <w:szCs w:val="18"/>
                <w:lang w:val="es-ES"/>
              </w:rPr>
              <w:t>представляючи переваги та недоліки різних варіантів</w:t>
            </w:r>
          </w:p>
        </w:tc>
        <w:tc>
          <w:tcPr>
            <w:tcW w:w="2126" w:type="dxa"/>
          </w:tcPr>
          <w:p w:rsidR="004A4656" w:rsidRPr="0093523A" w:rsidRDefault="004A4656" w:rsidP="004A465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4A4656" w:rsidRPr="00665A63" w:rsidRDefault="004A4656" w:rsidP="004A4656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665A63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</w:t>
            </w:r>
            <w:r w:rsidRPr="00665A63">
              <w:rPr>
                <w:rFonts w:ascii="Century Gothic" w:hAnsi="Century Gothic"/>
                <w:bCs/>
                <w:i/>
                <w:sz w:val="18"/>
                <w:szCs w:val="18"/>
                <w:lang w:val="ru-RU"/>
              </w:rPr>
              <w:t xml:space="preserve"> с. 7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EE60FF" w:rsidRPr="00F66965" w:rsidTr="009719D5">
        <w:tc>
          <w:tcPr>
            <w:tcW w:w="562" w:type="dxa"/>
          </w:tcPr>
          <w:p w:rsidR="00EE60FF" w:rsidRDefault="00EE60FF" w:rsidP="00EE60FF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</w:t>
            </w:r>
          </w:p>
        </w:tc>
        <w:tc>
          <w:tcPr>
            <w:tcW w:w="2127" w:type="dxa"/>
          </w:tcPr>
          <w:p w:rsidR="00EE60FF" w:rsidRPr="00EE60FF" w:rsidRDefault="00EE60FF" w:rsidP="00EE60F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EE60FF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2 </w:t>
            </w:r>
          </w:p>
          <w:p w:rsidR="00EE60FF" w:rsidRPr="00EE60FF" w:rsidRDefault="00EE60FF" w:rsidP="00EE60F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E60FF">
              <w:rPr>
                <w:rFonts w:ascii="Century Gothic" w:hAnsi="Century Gothic"/>
                <w:sz w:val="18"/>
                <w:szCs w:val="18"/>
                <w:lang w:val="uk-UA"/>
              </w:rPr>
              <w:t>Розмова про шкільне життя</w:t>
            </w:r>
          </w:p>
          <w:p w:rsidR="00EE60FF" w:rsidRDefault="00EE60FF" w:rsidP="00EE60F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E60FF">
              <w:rPr>
                <w:rFonts w:ascii="Century Gothic" w:hAnsi="Century Gothic" w:cs="Tahoma"/>
                <w:sz w:val="18"/>
                <w:szCs w:val="18"/>
                <w:lang w:val="es-ES"/>
              </w:rPr>
              <w:t>SB с.12-13</w:t>
            </w:r>
            <w:r w:rsidR="00E33C1C">
              <w:rPr>
                <w:rFonts w:ascii="Century Gothic" w:hAnsi="Century Gothic" w:cs="Tahoma"/>
                <w:sz w:val="18"/>
                <w:szCs w:val="18"/>
                <w:lang w:val="uk-UA"/>
              </w:rPr>
              <w:t>, 136</w:t>
            </w:r>
          </w:p>
          <w:p w:rsidR="004A3E19" w:rsidRPr="00E33C1C" w:rsidRDefault="004A3E19" w:rsidP="00EE60F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B4F56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CB4F56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CB4F56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CB4F56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EE60FF" w:rsidRPr="00EE60FF" w:rsidRDefault="00EE60FF" w:rsidP="00EE60F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E60FF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EE60FF" w:rsidRPr="00EE60FF" w:rsidRDefault="00EE60FF" w:rsidP="00EE60F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E60FF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EE60FF" w:rsidRPr="00EE60FF" w:rsidRDefault="00EE60FF" w:rsidP="00EE60F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E60FF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EE60FF" w:rsidRPr="00EE60FF" w:rsidRDefault="00EE60FF" w:rsidP="00EE60F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E60FF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EE60FF" w:rsidRPr="00EE60FF" w:rsidRDefault="00EE60FF" w:rsidP="00EE60F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:rsidR="00EE60FF" w:rsidRPr="00EE60FF" w:rsidRDefault="00EE60FF" w:rsidP="00EE60F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E60F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Gerunds and infinitives 1</w:t>
            </w:r>
          </w:p>
          <w:p w:rsidR="00EE60FF" w:rsidRPr="00EE60FF" w:rsidRDefault="00EE60FF" w:rsidP="00EE60F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EE60FF" w:rsidRPr="00EE60FF" w:rsidRDefault="00EE60FF" w:rsidP="00EE60FF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EE60FF" w:rsidRPr="00EE60FF" w:rsidRDefault="00EE60FF" w:rsidP="00EE60F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E60F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Learning a new language?</w:t>
            </w:r>
            <w:r w:rsidRPr="00EE60F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EE60F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Learn vocabulary!</w:t>
            </w:r>
          </w:p>
          <w:p w:rsidR="00EE60FF" w:rsidRPr="00EE60FF" w:rsidRDefault="00EE60FF" w:rsidP="00EE60F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E60F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E60FF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визначає зміст і доречність статей на теми, пов’язані з обраним профілем</w:t>
            </w:r>
          </w:p>
          <w:p w:rsidR="00EE60FF" w:rsidRPr="00EE60FF" w:rsidRDefault="00EE60FF" w:rsidP="00EE60F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E60F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New kid at school? Advice from past students </w:t>
            </w:r>
          </w:p>
          <w:p w:rsidR="00EE60FF" w:rsidRPr="00EE60FF" w:rsidRDefault="00EE60FF" w:rsidP="00EE60F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E60F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E60FF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зміст дописів у соцмережах, навіть як</w:t>
            </w:r>
            <w:r>
              <w:rPr>
                <w:rFonts w:ascii="Century Gothic" w:hAnsi="Century Gothic" w:cs="Tahoma"/>
                <w:sz w:val="18"/>
                <w:szCs w:val="18"/>
                <w:lang w:val="es-ES"/>
              </w:rPr>
              <w:t>що вжито слова, які належать до нестандартного стилю</w:t>
            </w:r>
          </w:p>
        </w:tc>
        <w:tc>
          <w:tcPr>
            <w:tcW w:w="2835" w:type="dxa"/>
          </w:tcPr>
          <w:p w:rsidR="00EE60FF" w:rsidRPr="00EE60FF" w:rsidRDefault="00EE60FF" w:rsidP="00EE60F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E60F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E60FF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на </w:t>
            </w:r>
            <w:r w:rsidRPr="00EE60FF">
              <w:rPr>
                <w:rFonts w:ascii="Century Gothic" w:hAnsi="Century Gothic" w:cs="Tahoma"/>
                <w:sz w:val="18"/>
                <w:szCs w:val="18"/>
                <w:lang w:val="uk-UA"/>
              </w:rPr>
              <w:t>тему вивчення лексики</w:t>
            </w:r>
            <w:r w:rsidRPr="00EE60FF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  <w:p w:rsidR="00EE60FF" w:rsidRPr="00EE60FF" w:rsidRDefault="00EE60FF" w:rsidP="00EE60F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E60F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E60FF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EE60F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прочитаного</w:t>
            </w:r>
            <w:r w:rsidRPr="00EE60FF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EE60F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E60FF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Pr="00EE60F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E60FF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</w:tc>
        <w:tc>
          <w:tcPr>
            <w:tcW w:w="2126" w:type="dxa"/>
          </w:tcPr>
          <w:p w:rsidR="00EE60FF" w:rsidRPr="00EE60FF" w:rsidRDefault="00EE60FF" w:rsidP="00EE60FF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EE60F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E60FF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викладає власну думку в письмовій формі, співставляючи її з думками інших людей</w:t>
            </w:r>
          </w:p>
          <w:p w:rsidR="00EE60FF" w:rsidRPr="00EE60FF" w:rsidRDefault="00EE60FF" w:rsidP="00EE60FF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EE60FF" w:rsidRPr="00047A69" w:rsidRDefault="00EE60FF" w:rsidP="00EE60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047A6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</w:t>
            </w:r>
          </w:p>
          <w:p w:rsidR="00EE60FF" w:rsidRPr="00047A69" w:rsidRDefault="00EE60FF" w:rsidP="00EE60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E33C1C" w:rsidRPr="00F66965" w:rsidTr="009719D5">
        <w:tc>
          <w:tcPr>
            <w:tcW w:w="562" w:type="dxa"/>
          </w:tcPr>
          <w:p w:rsidR="00E33C1C" w:rsidRDefault="00E33C1C" w:rsidP="00E33C1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</w:t>
            </w:r>
          </w:p>
        </w:tc>
        <w:tc>
          <w:tcPr>
            <w:tcW w:w="2127" w:type="dxa"/>
          </w:tcPr>
          <w:p w:rsidR="00E33C1C" w:rsidRPr="00E33C1C" w:rsidRDefault="00E33C1C" w:rsidP="00E33C1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E33C1C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speaking </w:t>
            </w:r>
          </w:p>
          <w:p w:rsidR="00E33C1C" w:rsidRPr="00E33C1C" w:rsidRDefault="00E33C1C" w:rsidP="00E33C1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33C1C">
              <w:rPr>
                <w:rFonts w:ascii="Century Gothic" w:hAnsi="Century Gothic"/>
                <w:sz w:val="18"/>
                <w:szCs w:val="18"/>
                <w:lang w:val="uk-UA"/>
              </w:rPr>
              <w:t>Розмова про переваги, пов'язані з роботою та навчанням</w:t>
            </w:r>
            <w:r w:rsidRPr="00E33C1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</w:p>
          <w:p w:rsidR="00E33C1C" w:rsidRPr="00E33C1C" w:rsidRDefault="00E33C1C" w:rsidP="00E33C1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33C1C">
              <w:rPr>
                <w:rFonts w:ascii="Century Gothic" w:hAnsi="Century Gothic" w:cs="Tahoma"/>
                <w:sz w:val="18"/>
                <w:szCs w:val="18"/>
                <w:lang w:val="es-ES"/>
              </w:rPr>
              <w:t>SB с. 14</w:t>
            </w:r>
          </w:p>
        </w:tc>
        <w:tc>
          <w:tcPr>
            <w:tcW w:w="708" w:type="dxa"/>
          </w:tcPr>
          <w:p w:rsidR="00E33C1C" w:rsidRPr="00E33C1C" w:rsidRDefault="00E33C1C" w:rsidP="00E33C1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33C1C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E33C1C" w:rsidRPr="00E33C1C" w:rsidRDefault="00E33C1C" w:rsidP="00E33C1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33C1C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E33C1C" w:rsidRPr="00E33C1C" w:rsidRDefault="00E33C1C" w:rsidP="00E33C1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33C1C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E33C1C" w:rsidRPr="00E33C1C" w:rsidRDefault="00E33C1C" w:rsidP="00E33C1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33C1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bank. Expressing preferences</w:t>
            </w:r>
          </w:p>
          <w:p w:rsidR="00E33C1C" w:rsidRPr="00E33C1C" w:rsidRDefault="00E33C1C" w:rsidP="00E33C1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33C1C">
              <w:rPr>
                <w:rFonts w:ascii="Century Gothic" w:hAnsi="Century Gothic" w:cs="Tahoma"/>
                <w:sz w:val="18"/>
                <w:szCs w:val="18"/>
                <w:lang w:val="es-ES"/>
              </w:rPr>
              <w:t>SB с. 14</w:t>
            </w:r>
          </w:p>
          <w:p w:rsidR="00E33C1C" w:rsidRPr="00E33C1C" w:rsidRDefault="00E33C1C" w:rsidP="00E33C1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E33C1C" w:rsidRPr="00E33C1C" w:rsidRDefault="00E33C1C" w:rsidP="00E33C1C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es-ES"/>
              </w:rPr>
            </w:pPr>
            <w:r w:rsidRPr="00E33C1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Listening </w:t>
            </w:r>
            <w:r w:rsidRPr="00E33C1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to people talking about preferences related to work and study</w:t>
            </w:r>
          </w:p>
          <w:p w:rsidR="00E33C1C" w:rsidRPr="00E33C1C" w:rsidRDefault="00E33C1C" w:rsidP="00E33C1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33C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33C1C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більшу частину сказаного іншими людьми;</w:t>
            </w:r>
            <w:r w:rsidRPr="00E33C1C">
              <w:rPr>
                <w:sz w:val="18"/>
                <w:szCs w:val="18"/>
                <w:lang w:val="ru-RU"/>
              </w:rPr>
              <w:t xml:space="preserve"> </w:t>
            </w:r>
            <w:r w:rsidRPr="00E33C1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визначає настрій мовця та емоційне </w:t>
            </w:r>
            <w:r w:rsidRPr="00E33C1C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забарвлення висловлення</w:t>
            </w:r>
          </w:p>
        </w:tc>
        <w:tc>
          <w:tcPr>
            <w:tcW w:w="2410" w:type="dxa"/>
          </w:tcPr>
          <w:p w:rsidR="00E33C1C" w:rsidRPr="00E33C1C" w:rsidRDefault="00E33C1C" w:rsidP="00E33C1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:rsidR="00E33C1C" w:rsidRPr="00E33C1C" w:rsidRDefault="00E33C1C" w:rsidP="00E33C1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E33C1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Giving personal information – preferences</w:t>
            </w:r>
          </w:p>
          <w:p w:rsidR="00E33C1C" w:rsidRPr="00E33C1C" w:rsidRDefault="00E33C1C" w:rsidP="00E33C1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33C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33C1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E33C1C">
              <w:rPr>
                <w:rFonts w:ascii="Century Gothic" w:hAnsi="Century Gothic"/>
                <w:sz w:val="18"/>
                <w:szCs w:val="18"/>
                <w:lang w:val="uk-UA"/>
              </w:rPr>
              <w:t>про переваги, пов'язані з роботою та навчанням</w:t>
            </w:r>
            <w:r w:rsidRPr="00E33C1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коментує, чітко висловлює власну точку зору, оцінює альтернативні пропозиції, робить </w:t>
            </w:r>
            <w:r w:rsidRPr="00E33C1C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припущення та відповідає на припущення, які робить співрозмовник</w:t>
            </w:r>
          </w:p>
        </w:tc>
        <w:tc>
          <w:tcPr>
            <w:tcW w:w="2126" w:type="dxa"/>
          </w:tcPr>
          <w:p w:rsidR="00E33C1C" w:rsidRPr="0093523A" w:rsidRDefault="00E33C1C" w:rsidP="00E33C1C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E33C1C" w:rsidRPr="00164AAB" w:rsidRDefault="00E33C1C" w:rsidP="00E33C1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64AA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9</w:t>
            </w:r>
          </w:p>
        </w:tc>
      </w:tr>
      <w:tr w:rsidR="000741B4" w:rsidRPr="00F66965" w:rsidTr="009719D5">
        <w:tc>
          <w:tcPr>
            <w:tcW w:w="562" w:type="dxa"/>
          </w:tcPr>
          <w:p w:rsidR="000741B4" w:rsidRDefault="000741B4" w:rsidP="000741B4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9-10</w:t>
            </w:r>
          </w:p>
        </w:tc>
        <w:tc>
          <w:tcPr>
            <w:tcW w:w="2127" w:type="dxa"/>
          </w:tcPr>
          <w:p w:rsidR="000741B4" w:rsidRPr="000741B4" w:rsidRDefault="000741B4" w:rsidP="000741B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741B4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>Developing writing</w:t>
            </w:r>
            <w:r w:rsidRPr="000741B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</w:p>
          <w:p w:rsidR="000741B4" w:rsidRPr="000741B4" w:rsidRDefault="000741B4" w:rsidP="000741B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741B4">
              <w:rPr>
                <w:rFonts w:ascii="Century Gothic" w:hAnsi="Century Gothic" w:cs="Tahoma"/>
                <w:sz w:val="18"/>
                <w:szCs w:val="18"/>
                <w:lang w:val="uk-UA"/>
              </w:rPr>
              <w:t>Написання листа другові з порадою стосовно навчання</w:t>
            </w:r>
          </w:p>
          <w:p w:rsidR="000741B4" w:rsidRPr="000741B4" w:rsidRDefault="000741B4" w:rsidP="000741B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741B4">
              <w:rPr>
                <w:rFonts w:ascii="Century Gothic" w:hAnsi="Century Gothic" w:cs="Tahoma"/>
                <w:sz w:val="18"/>
                <w:szCs w:val="18"/>
                <w:lang w:val="es-ES"/>
              </w:rPr>
              <w:t>SB с. 15</w:t>
            </w:r>
            <w:r w:rsidRPr="000741B4">
              <w:rPr>
                <w:rFonts w:ascii="Century Gothic" w:hAnsi="Century Gothic" w:cs="Tahoma"/>
                <w:sz w:val="18"/>
                <w:szCs w:val="18"/>
                <w:lang w:val="uk-UA"/>
              </w:rPr>
              <w:t>, 141, WB с. 10</w:t>
            </w:r>
          </w:p>
        </w:tc>
        <w:tc>
          <w:tcPr>
            <w:tcW w:w="708" w:type="dxa"/>
          </w:tcPr>
          <w:p w:rsidR="000741B4" w:rsidRPr="000741B4" w:rsidRDefault="000741B4" w:rsidP="000741B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741B4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0741B4" w:rsidRPr="000741B4" w:rsidRDefault="000741B4" w:rsidP="000741B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741B4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0741B4" w:rsidRPr="000741B4" w:rsidRDefault="000741B4" w:rsidP="000741B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741B4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0741B4" w:rsidRPr="000741B4" w:rsidRDefault="000741B4" w:rsidP="000741B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741B4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0741B4" w:rsidRPr="000741B4" w:rsidRDefault="000741B4" w:rsidP="000741B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741B4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606E60" w:rsidRDefault="000741B4" w:rsidP="000741B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0741B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Useful expressions in informal emails</w:t>
            </w:r>
            <w:r w:rsidRPr="000741B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0741B4" w:rsidRPr="000741B4" w:rsidRDefault="000741B4" w:rsidP="000741B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0741B4">
              <w:rPr>
                <w:rFonts w:ascii="Century Gothic" w:hAnsi="Century Gothic" w:cs="Tahoma"/>
                <w:sz w:val="18"/>
                <w:szCs w:val="18"/>
                <w:lang w:val="es-ES"/>
              </w:rPr>
              <w:t>SB с. 15</w:t>
            </w:r>
          </w:p>
          <w:p w:rsidR="000741B4" w:rsidRPr="000741B4" w:rsidRDefault="000741B4" w:rsidP="000741B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0741B4" w:rsidRPr="000741B4" w:rsidRDefault="000741B4" w:rsidP="000741B4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0741B4" w:rsidRPr="000741B4" w:rsidRDefault="000741B4" w:rsidP="000741B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0741B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a model of </w:t>
            </w:r>
            <w:r w:rsidR="00BB6BA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an </w:t>
            </w:r>
            <w:r w:rsidRPr="000741B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informal email</w:t>
            </w:r>
          </w:p>
          <w:p w:rsidR="000741B4" w:rsidRPr="000741B4" w:rsidRDefault="000741B4" w:rsidP="000741B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741B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741B4">
              <w:rPr>
                <w:rFonts w:ascii="Century Gothic" w:hAnsi="Century Gothic" w:cs="Tahoma"/>
                <w:sz w:val="18"/>
                <w:szCs w:val="18"/>
                <w:lang w:val="es-ES"/>
              </w:rPr>
              <w:t>читає листи, пов’язані зі сферою особистих інтересів, і легко визначає основну думку</w:t>
            </w:r>
          </w:p>
          <w:p w:rsidR="000741B4" w:rsidRPr="000741B4" w:rsidRDefault="000741B4" w:rsidP="000741B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:rsidR="000741B4" w:rsidRPr="000741B4" w:rsidRDefault="000741B4" w:rsidP="000741B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741B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741B4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0741B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0741B4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</w:t>
            </w:r>
            <w:r w:rsidRPr="000741B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поради щодо вивчення навчальних дисциплін</w:t>
            </w:r>
            <w:r w:rsidRPr="000741B4">
              <w:rPr>
                <w:rFonts w:ascii="Century Gothic" w:hAnsi="Century Gothic" w:cs="Tahoma"/>
                <w:sz w:val="18"/>
                <w:szCs w:val="18"/>
                <w:lang w:val="es-ES"/>
              </w:rPr>
              <w:t>, надаючи відповідні пояснення, аргументи,</w:t>
            </w:r>
            <w:r w:rsidRPr="000741B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0741B4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</w:tc>
        <w:tc>
          <w:tcPr>
            <w:tcW w:w="2126" w:type="dxa"/>
          </w:tcPr>
          <w:p w:rsidR="000741B4" w:rsidRPr="000741B4" w:rsidRDefault="000741B4" w:rsidP="000741B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0741B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Writing an informal email</w:t>
            </w:r>
          </w:p>
          <w:p w:rsidR="000741B4" w:rsidRPr="000741B4" w:rsidRDefault="000741B4" w:rsidP="000741B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741B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741B4">
              <w:rPr>
                <w:rFonts w:ascii="Century Gothic" w:hAnsi="Century Gothic" w:cs="Tahoma"/>
                <w:sz w:val="18"/>
                <w:szCs w:val="18"/>
                <w:lang w:val="es-ES"/>
              </w:rPr>
              <w:t>пише листи, передаючи відтінки емоцій, та наголошуючи на особистій значущості подій і досвіду; коментує новини й думки, висловлені співрозмовником</w:t>
            </w:r>
          </w:p>
          <w:p w:rsidR="000741B4" w:rsidRPr="000741B4" w:rsidRDefault="000741B4" w:rsidP="000741B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741B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741B4">
              <w:rPr>
                <w:rFonts w:ascii="Century Gothic" w:hAnsi="Century Gothic" w:cs="Tahoma"/>
                <w:sz w:val="18"/>
                <w:szCs w:val="18"/>
                <w:lang w:val="es-ES"/>
              </w:rPr>
              <w:t>правильно оформлює особисті листи відповідно до контексту</w:t>
            </w:r>
          </w:p>
        </w:tc>
        <w:tc>
          <w:tcPr>
            <w:tcW w:w="992" w:type="dxa"/>
          </w:tcPr>
          <w:p w:rsidR="000741B4" w:rsidRPr="00B95126" w:rsidRDefault="000741B4" w:rsidP="000741B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B9512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1</w:t>
            </w:r>
            <w:r w:rsidRPr="00B9512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1</w:t>
            </w:r>
          </w:p>
        </w:tc>
      </w:tr>
      <w:tr w:rsidR="000741B4" w:rsidRPr="00F66965" w:rsidTr="00D400E7">
        <w:tc>
          <w:tcPr>
            <w:tcW w:w="562" w:type="dxa"/>
          </w:tcPr>
          <w:p w:rsidR="000741B4" w:rsidRDefault="000741B4" w:rsidP="000741B4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</w:t>
            </w:r>
          </w:p>
        </w:tc>
        <w:tc>
          <w:tcPr>
            <w:tcW w:w="14459" w:type="dxa"/>
            <w:gridSpan w:val="7"/>
            <w:vAlign w:val="center"/>
          </w:tcPr>
          <w:p w:rsidR="000741B4" w:rsidRPr="00CB08AE" w:rsidRDefault="000741B4" w:rsidP="000741B4">
            <w:pPr>
              <w:pStyle w:val="NoSpacing"/>
              <w:rPr>
                <w:rFonts w:ascii="Century Gothic" w:hAnsi="Century Gothic"/>
                <w:sz w:val="18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0741B4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CB08AE">
              <w:rPr>
                <w:rFonts w:ascii="Century Gothic" w:hAnsi="Century Gothic"/>
                <w:sz w:val="18"/>
                <w:szCs w:val="18"/>
              </w:rPr>
              <w:t>Check it / Test yourself Unit 1 (SB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E0017">
              <w:rPr>
                <w:rFonts w:ascii="Century Gothic" w:hAnsi="Century Gothic"/>
                <w:sz w:val="18"/>
                <w:szCs w:val="18"/>
              </w:rPr>
              <w:t>с</w:t>
            </w:r>
            <w:r w:rsidRPr="00CB08AE">
              <w:rPr>
                <w:rFonts w:ascii="Century Gothic" w:hAnsi="Century Gothic"/>
                <w:sz w:val="18"/>
                <w:szCs w:val="18"/>
              </w:rPr>
              <w:t>.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16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>17</w:t>
            </w:r>
            <w:r w:rsidRPr="00CB08AE">
              <w:rPr>
                <w:rFonts w:ascii="Century Gothic" w:hAnsi="Century Gothic"/>
                <w:sz w:val="18"/>
                <w:szCs w:val="18"/>
              </w:rPr>
              <w:t>)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; </w:t>
            </w:r>
            <w:r w:rsidRPr="00CB08AE">
              <w:rPr>
                <w:rFonts w:ascii="Century Gothic" w:hAnsi="Century Gothic"/>
                <w:sz w:val="18"/>
              </w:rPr>
              <w:t xml:space="preserve">Cumulative review Unit 1 WB: </w:t>
            </w:r>
            <w:r w:rsidRPr="00733212">
              <w:rPr>
                <w:rFonts w:ascii="Century Gothic" w:hAnsi="Century Gothic"/>
                <w:sz w:val="18"/>
              </w:rPr>
              <w:t>с</w:t>
            </w:r>
            <w:r>
              <w:rPr>
                <w:rFonts w:ascii="Century Gothic" w:hAnsi="Century Gothic"/>
                <w:sz w:val="18"/>
              </w:rPr>
              <w:t>. 20</w:t>
            </w:r>
          </w:p>
          <w:p w:rsidR="000741B4" w:rsidRPr="001E0017" w:rsidRDefault="000741B4" w:rsidP="000741B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1E00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уміння 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0741B4" w:rsidRPr="009D139F" w:rsidRDefault="000741B4" w:rsidP="000741B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0741B4" w:rsidRPr="00155569" w:rsidTr="00D400E7">
        <w:tc>
          <w:tcPr>
            <w:tcW w:w="562" w:type="dxa"/>
          </w:tcPr>
          <w:p w:rsidR="000741B4" w:rsidRDefault="000741B4" w:rsidP="000741B4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</w:t>
            </w:r>
          </w:p>
        </w:tc>
        <w:tc>
          <w:tcPr>
            <w:tcW w:w="14459" w:type="dxa"/>
            <w:gridSpan w:val="7"/>
            <w:vAlign w:val="center"/>
          </w:tcPr>
          <w:p w:rsidR="000741B4" w:rsidRDefault="000741B4" w:rsidP="000741B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0741B4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 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>(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TRC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Unit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</w:t>
            </w:r>
            <w:r w:rsidRPr="00790ED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test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</w:p>
          <w:p w:rsidR="000741B4" w:rsidRPr="001E0017" w:rsidRDefault="000741B4" w:rsidP="000741B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1E00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1E0017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уміння 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0741B4" w:rsidRPr="00790ED7" w:rsidRDefault="000741B4" w:rsidP="000741B4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</w:tr>
      <w:tr w:rsidR="000741B4" w:rsidRPr="00F66965" w:rsidTr="00D400E7">
        <w:tc>
          <w:tcPr>
            <w:tcW w:w="562" w:type="dxa"/>
          </w:tcPr>
          <w:p w:rsidR="000741B4" w:rsidRDefault="000741B4" w:rsidP="000741B4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  <w:vAlign w:val="center"/>
          </w:tcPr>
          <w:p w:rsidR="000741B4" w:rsidRPr="001E0017" w:rsidRDefault="000741B4" w:rsidP="00BD1D4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CB08AE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B08AE">
              <w:rPr>
                <w:rFonts w:ascii="Century Gothic" w:hAnsi="Century Gothic"/>
                <w:sz w:val="18"/>
                <w:szCs w:val="18"/>
              </w:rPr>
              <w:t xml:space="preserve">Extra grammar practice worksheets Unit 1 </w:t>
            </w:r>
            <w:r w:rsidRPr="00CB08AE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CB08AE">
              <w:rPr>
                <w:rFonts w:ascii="Century Gothic" w:hAnsi="Century Gothic"/>
                <w:sz w:val="18"/>
                <w:szCs w:val="18"/>
              </w:rPr>
              <w:t>, Exam practice Unit 1 (</w:t>
            </w:r>
            <w:r w:rsidRPr="00CB08AE">
              <w:rPr>
                <w:rFonts w:ascii="Century Gothic" w:hAnsi="Century Gothic"/>
                <w:b/>
                <w:i/>
                <w:sz w:val="18"/>
                <w:szCs w:val="18"/>
              </w:rPr>
              <w:t>Reading</w:t>
            </w:r>
            <w:r w:rsidRPr="00CB08AE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0741B4" w:rsidRPr="009D139F" w:rsidRDefault="000741B4" w:rsidP="000741B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741B4" w:rsidRPr="00155569" w:rsidTr="000741B4">
        <w:tc>
          <w:tcPr>
            <w:tcW w:w="16013" w:type="dxa"/>
            <w:gridSpan w:val="9"/>
            <w:shd w:val="clear" w:color="auto" w:fill="FBE4D5" w:themeFill="accent2" w:themeFillTint="33"/>
          </w:tcPr>
          <w:p w:rsidR="00BD1D47" w:rsidRPr="00BD1D47" w:rsidRDefault="00BD1D47" w:rsidP="00BD1D47">
            <w:pPr>
              <w:pStyle w:val="NoSpacing"/>
              <w:shd w:val="clear" w:color="auto" w:fill="FBE4D5" w:themeFill="accent2" w:themeFillTint="33"/>
              <w:jc w:val="center"/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</w:pPr>
            <w:r w:rsidRPr="009A490A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>Unit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 2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</w:rPr>
              <w:t xml:space="preserve">. </w:t>
            </w:r>
            <w:r w:rsidRPr="00094C0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</w:rPr>
              <w:t>A job well done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</w:rPr>
              <w:t>.</w:t>
            </w:r>
            <w:r w:rsidRPr="009A490A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 </w:t>
            </w:r>
            <w:r w:rsidRPr="00BD1D47"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  <w:t>Тематика ситуативного спілкування: Робота і професії</w:t>
            </w:r>
          </w:p>
          <w:p w:rsidR="000741B4" w:rsidRPr="00BD1D47" w:rsidRDefault="00BD1D47" w:rsidP="00BD1D47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94C0C">
              <w:rPr>
                <w:rStyle w:val="10"/>
                <w:rFonts w:cs="Arial"/>
                <w:b/>
                <w:color w:val="auto"/>
                <w:spacing w:val="0"/>
                <w:sz w:val="16"/>
                <w:szCs w:val="16"/>
                <w:lang w:val="uk-UA"/>
              </w:rPr>
              <w:t xml:space="preserve">ІЗЛ: </w:t>
            </w:r>
            <w:r w:rsidRPr="00BD1D47">
              <w:rPr>
                <w:rStyle w:val="10"/>
                <w:rFonts w:cs="Arial"/>
                <w:color w:val="auto"/>
                <w:spacing w:val="0"/>
                <w:sz w:val="16"/>
                <w:szCs w:val="16"/>
                <w:lang w:val="uk-UA"/>
              </w:rPr>
              <w:t>оцінює свої здібності і можливості на шляху до мети; дискутує навколо важливості емоційного комфорту в майбутній професії; обговорює матеріальні критерії і мотиви для вибору професії</w:t>
            </w:r>
          </w:p>
        </w:tc>
      </w:tr>
      <w:tr w:rsidR="004A3E19" w:rsidRPr="00BD1D47" w:rsidTr="009719D5">
        <w:tc>
          <w:tcPr>
            <w:tcW w:w="562" w:type="dxa"/>
          </w:tcPr>
          <w:p w:rsidR="004A3E19" w:rsidRPr="00BD1D47" w:rsidRDefault="004A3E19" w:rsidP="004A3E19">
            <w:pPr>
              <w:rPr>
                <w:rFonts w:ascii="Century Gothic" w:hAnsi="Century Gothic" w:cs="Arial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2127" w:type="dxa"/>
          </w:tcPr>
          <w:p w:rsidR="004A3E19" w:rsidRPr="004A3E19" w:rsidRDefault="004A3E19" w:rsidP="004A3E1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4A3E19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Vocabulary in context </w:t>
            </w:r>
          </w:p>
          <w:p w:rsidR="004A3E19" w:rsidRPr="004A3E19" w:rsidRDefault="004A3E19" w:rsidP="004A3E1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A3E19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умови праці та обов'язки у різних професіях</w:t>
            </w:r>
          </w:p>
          <w:p w:rsidR="004A3E19" w:rsidRPr="004A3E19" w:rsidRDefault="004A3E19" w:rsidP="000D417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A3E19">
              <w:rPr>
                <w:rFonts w:ascii="Century Gothic" w:hAnsi="Century Gothic" w:cs="Tahoma"/>
                <w:sz w:val="18"/>
                <w:szCs w:val="18"/>
                <w:lang w:val="es-ES"/>
              </w:rPr>
              <w:t>SB с. 18</w:t>
            </w:r>
            <w:r w:rsidR="000D417D">
              <w:rPr>
                <w:rFonts w:ascii="Century Gothic" w:hAnsi="Century Gothic" w:cs="Tahoma"/>
                <w:sz w:val="18"/>
                <w:szCs w:val="18"/>
                <w:lang w:val="uk-UA"/>
              </w:rPr>
              <w:t>,</w:t>
            </w:r>
            <w:r w:rsidRPr="004A3E1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136</w:t>
            </w:r>
          </w:p>
        </w:tc>
        <w:tc>
          <w:tcPr>
            <w:tcW w:w="708" w:type="dxa"/>
          </w:tcPr>
          <w:p w:rsidR="004A3E19" w:rsidRPr="004A3E19" w:rsidRDefault="004A3E19" w:rsidP="004A3E1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A3E19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4A3E19" w:rsidRPr="004A3E19" w:rsidRDefault="004A3E19" w:rsidP="004A3E1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A3E19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1985" w:type="dxa"/>
          </w:tcPr>
          <w:p w:rsidR="004A3E19" w:rsidRPr="004A3E19" w:rsidRDefault="004A3E19" w:rsidP="004A3E1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A3E1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Work conditions and responsibilities</w:t>
            </w:r>
          </w:p>
          <w:p w:rsidR="004A3E19" w:rsidRPr="004A3E19" w:rsidRDefault="004A3E19" w:rsidP="004A3E1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A3E1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Working life, hours and pay</w:t>
            </w:r>
          </w:p>
          <w:p w:rsidR="004A3E19" w:rsidRPr="004A3E19" w:rsidRDefault="004A3E19" w:rsidP="004A3E19">
            <w:pPr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4A3E1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Вимова тематичної лексики</w:t>
            </w: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4A3E19" w:rsidRPr="004A3E19" w:rsidRDefault="004A3E19" w:rsidP="004A3E19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4A3E19" w:rsidRPr="004A3E19" w:rsidRDefault="004A3E19" w:rsidP="004A3E19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4A3E19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Unusual jobs explained:</w:t>
            </w:r>
          </w:p>
          <w:p w:rsidR="004A3E19" w:rsidRPr="004A3E19" w:rsidRDefault="004A3E19" w:rsidP="004A3E19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4A3E19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THE FLAVOURIST</w:t>
            </w:r>
          </w:p>
          <w:p w:rsidR="004A3E19" w:rsidRPr="004A3E19" w:rsidRDefault="004A3E19" w:rsidP="004A3E19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A3E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A3E1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швидко визначає зміст </w:t>
            </w:r>
            <w:r w:rsidRPr="004A3E19">
              <w:rPr>
                <w:rFonts w:ascii="Century Gothic" w:hAnsi="Century Gothic" w:cs="Tahoma"/>
                <w:sz w:val="18"/>
                <w:szCs w:val="18"/>
                <w:lang w:val="uk-UA"/>
              </w:rPr>
              <w:t>статті про незвичайну професію</w:t>
            </w:r>
          </w:p>
          <w:p w:rsidR="004A3E19" w:rsidRPr="004A3E19" w:rsidRDefault="004A3E19" w:rsidP="004A3E1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:rsidR="004A3E19" w:rsidRPr="004A3E19" w:rsidRDefault="004A3E19" w:rsidP="004A3E1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A3E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A3E1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чітко й докладно описує </w:t>
            </w:r>
            <w:r w:rsidRPr="004A3E19">
              <w:rPr>
                <w:rFonts w:ascii="Century Gothic" w:hAnsi="Century Gothic" w:cs="Tahoma"/>
                <w:sz w:val="18"/>
                <w:szCs w:val="18"/>
                <w:lang w:val="uk-UA"/>
              </w:rPr>
              <w:t>роботу своєї мрії</w:t>
            </w:r>
          </w:p>
          <w:p w:rsidR="004A3E19" w:rsidRPr="004A3E19" w:rsidRDefault="004A3E19" w:rsidP="004A3E19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4A3E19" w:rsidRPr="004A3E19" w:rsidRDefault="004A3E19" w:rsidP="004A3E19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A3E19" w:rsidRPr="00E4155E" w:rsidRDefault="004A3E19" w:rsidP="004A3E1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4155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12</w:t>
            </w:r>
          </w:p>
          <w:p w:rsidR="004A3E19" w:rsidRPr="00E4155E" w:rsidRDefault="004A3E19" w:rsidP="004A3E1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4155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A237E6" w:rsidRPr="00BD1D47" w:rsidTr="009719D5">
        <w:tc>
          <w:tcPr>
            <w:tcW w:w="562" w:type="dxa"/>
          </w:tcPr>
          <w:p w:rsidR="00A237E6" w:rsidRDefault="00A237E6" w:rsidP="00A237E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</w:t>
            </w:r>
          </w:p>
        </w:tc>
        <w:tc>
          <w:tcPr>
            <w:tcW w:w="2127" w:type="dxa"/>
          </w:tcPr>
          <w:p w:rsidR="00A237E6" w:rsidRPr="00A237E6" w:rsidRDefault="00A237E6" w:rsidP="00A237E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A237E6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Reading </w:t>
            </w:r>
          </w:p>
          <w:p w:rsidR="00A237E6" w:rsidRPr="00A237E6" w:rsidRDefault="00A237E6" w:rsidP="00A237E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37E6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</w:t>
            </w:r>
            <w:r w:rsidRPr="00A237E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237E6">
              <w:rPr>
                <w:rFonts w:ascii="Century Gothic" w:hAnsi="Century Gothic"/>
                <w:sz w:val="18"/>
                <w:szCs w:val="18"/>
                <w:lang w:val="uk-UA"/>
              </w:rPr>
              <w:t>статей про нетипові жіночі професії</w:t>
            </w:r>
          </w:p>
          <w:p w:rsidR="00A237E6" w:rsidRPr="00A237E6" w:rsidRDefault="00A237E6" w:rsidP="00A237E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237E6">
              <w:rPr>
                <w:rFonts w:ascii="Century Gothic" w:hAnsi="Century Gothic" w:cs="Tahoma"/>
                <w:sz w:val="18"/>
                <w:szCs w:val="18"/>
                <w:lang w:val="es-ES"/>
              </w:rPr>
              <w:t>SB с. 19</w:t>
            </w:r>
            <w:r w:rsidRPr="00A237E6">
              <w:rPr>
                <w:rFonts w:ascii="Century Gothic" w:hAnsi="Century Gothic" w:cs="Tahoma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A237E6" w:rsidRPr="00A237E6" w:rsidRDefault="00A237E6" w:rsidP="00A237E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237E6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A237E6" w:rsidRPr="00A237E6" w:rsidRDefault="00A237E6" w:rsidP="00A237E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237E6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A237E6" w:rsidRPr="00A237E6" w:rsidRDefault="00A237E6" w:rsidP="00A237E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237E6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A237E6" w:rsidRPr="00A237E6" w:rsidRDefault="00A237E6" w:rsidP="00A237E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237E6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A237E6" w:rsidRPr="00A237E6" w:rsidRDefault="00A237E6" w:rsidP="00A237E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237E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Work conditions and responsibilities</w:t>
            </w:r>
          </w:p>
          <w:p w:rsidR="00A237E6" w:rsidRPr="00A237E6" w:rsidRDefault="00A237E6" w:rsidP="00A237E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A237E6" w:rsidRPr="00A237E6" w:rsidRDefault="00A237E6" w:rsidP="00A237E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A237E6" w:rsidRPr="00A237E6" w:rsidRDefault="00A237E6" w:rsidP="00A237E6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</w:pPr>
            <w:r w:rsidRPr="00A237E6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Climbing, not cooking</w:t>
            </w:r>
          </w:p>
          <w:p w:rsidR="00A237E6" w:rsidRPr="00A237E6" w:rsidRDefault="00A237E6" w:rsidP="00A237E6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</w:pPr>
            <w:r w:rsidRPr="00A237E6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Making games,</w:t>
            </w:r>
            <w:r w:rsidRPr="00A237E6">
              <w:rPr>
                <w:color w:val="auto"/>
                <w:sz w:val="18"/>
                <w:szCs w:val="18"/>
              </w:rPr>
              <w:t xml:space="preserve"> </w:t>
            </w:r>
            <w:r w:rsidRPr="00A237E6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not just playing them</w:t>
            </w:r>
          </w:p>
          <w:p w:rsidR="00A237E6" w:rsidRPr="00A237E6" w:rsidRDefault="00A237E6" w:rsidP="00A237E6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A237E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 xml:space="preserve">magazine articles </w:t>
            </w:r>
          </w:p>
          <w:p w:rsidR="00A237E6" w:rsidRPr="00A237E6" w:rsidRDefault="00A237E6" w:rsidP="00A237E6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A237E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A237E6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A237E6" w:rsidRPr="00A237E6" w:rsidRDefault="00A237E6" w:rsidP="00A237E6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A237E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A237E6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 xml:space="preserve">розуміє статті, пов’язані з сучасними проблемами, якщо </w:t>
            </w:r>
            <w:r w:rsidRPr="00A237E6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lastRenderedPageBreak/>
              <w:t xml:space="preserve">автор має чітку позицію і точку </w:t>
            </w:r>
            <w: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зору</w:t>
            </w:r>
          </w:p>
        </w:tc>
        <w:tc>
          <w:tcPr>
            <w:tcW w:w="2835" w:type="dxa"/>
          </w:tcPr>
          <w:p w:rsidR="00A237E6" w:rsidRPr="00A237E6" w:rsidRDefault="00A237E6" w:rsidP="00A237E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237E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lastRenderedPageBreak/>
              <w:t xml:space="preserve">▪ </w:t>
            </w:r>
            <w:r w:rsidRPr="00A237E6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A237E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237E6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A237E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A237E6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A237E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237E6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A237E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</w:t>
            </w:r>
          </w:p>
          <w:p w:rsidR="00A237E6" w:rsidRPr="00A237E6" w:rsidRDefault="00A237E6" w:rsidP="00A237E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237E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37E6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A237E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щодо нетипових жіночих професій</w:t>
            </w:r>
            <w:r w:rsidRPr="00A237E6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A237E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A237E6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</w:p>
          <w:p w:rsidR="00A237E6" w:rsidRPr="00A237E6" w:rsidRDefault="00A237E6" w:rsidP="00A237E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237E6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A237E6" w:rsidRPr="00A237E6" w:rsidRDefault="00A237E6" w:rsidP="00A237E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237E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37E6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A237E6" w:rsidRPr="0093523A" w:rsidRDefault="00A237E6" w:rsidP="00A237E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A237E6" w:rsidRPr="00BD64E2" w:rsidRDefault="00A237E6" w:rsidP="00A237E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D64E2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13</w:t>
            </w:r>
          </w:p>
        </w:tc>
      </w:tr>
      <w:tr w:rsidR="00A60BF0" w:rsidRPr="00BD1D47" w:rsidTr="009719D5">
        <w:tc>
          <w:tcPr>
            <w:tcW w:w="562" w:type="dxa"/>
          </w:tcPr>
          <w:p w:rsidR="00A60BF0" w:rsidRDefault="00A60BF0" w:rsidP="00A60BF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15-16</w:t>
            </w:r>
          </w:p>
        </w:tc>
        <w:tc>
          <w:tcPr>
            <w:tcW w:w="2127" w:type="dxa"/>
          </w:tcPr>
          <w:p w:rsidR="00A60BF0" w:rsidRPr="00A60BF0" w:rsidRDefault="00A60BF0" w:rsidP="00A60B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A60BF0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1 </w:t>
            </w:r>
          </w:p>
          <w:p w:rsidR="00A60BF0" w:rsidRPr="00A60BF0" w:rsidRDefault="00A60BF0" w:rsidP="00A60B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60BF0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небезпечні професії</w:t>
            </w:r>
          </w:p>
          <w:p w:rsidR="00A60BF0" w:rsidRPr="00A60BF0" w:rsidRDefault="00A60BF0" w:rsidP="00A60B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>SB с. 20</w:t>
            </w:r>
            <w:r w:rsidRPr="00A60BF0">
              <w:rPr>
                <w:rFonts w:ascii="Century Gothic" w:hAnsi="Century Gothic" w:cs="Tahoma"/>
                <w:sz w:val="18"/>
                <w:szCs w:val="18"/>
                <w:lang w:val="uk-UA"/>
              </w:rPr>
              <w:t>-21, 136</w:t>
            </w:r>
          </w:p>
        </w:tc>
        <w:tc>
          <w:tcPr>
            <w:tcW w:w="708" w:type="dxa"/>
          </w:tcPr>
          <w:p w:rsidR="00A60BF0" w:rsidRPr="00A60BF0" w:rsidRDefault="00A60BF0" w:rsidP="00A60BF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A60BF0" w:rsidRPr="00A60BF0" w:rsidRDefault="00A60BF0" w:rsidP="00A60BF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A60BF0" w:rsidRPr="00A60BF0" w:rsidRDefault="00A60BF0" w:rsidP="00A60BF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A60BF0" w:rsidRPr="00A60BF0" w:rsidRDefault="00A60BF0" w:rsidP="00A60BF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1985" w:type="dxa"/>
          </w:tcPr>
          <w:p w:rsidR="00A60BF0" w:rsidRPr="00A60BF0" w:rsidRDefault="00A60BF0" w:rsidP="00A60BF0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</w:pPr>
            <w:r w:rsidRPr="00A60BF0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  <w:t>Past simple and past continuous</w:t>
            </w:r>
          </w:p>
          <w:p w:rsidR="00A60BF0" w:rsidRPr="00A60BF0" w:rsidRDefault="00A60BF0" w:rsidP="00A60BF0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</w:pPr>
            <w:r w:rsidRPr="00A60BF0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  <w:t>Past habits and states: used to, would</w:t>
            </w:r>
          </w:p>
          <w:p w:rsidR="00A60BF0" w:rsidRPr="00A60BF0" w:rsidRDefault="00A60BF0" w:rsidP="00A60B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A60BF0" w:rsidRPr="00A60BF0" w:rsidRDefault="00A60BF0" w:rsidP="00A60B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A60BF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Flipped classroom video</w:t>
            </w:r>
          </w:p>
          <w:p w:rsidR="00155569" w:rsidRPr="008412DA" w:rsidRDefault="00155569" w:rsidP="0015556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розуміє зміст відео матеріалів за умови нормативного мовлення</w:t>
            </w:r>
          </w:p>
          <w:p w:rsidR="00A60BF0" w:rsidRPr="00155569" w:rsidRDefault="00A60BF0" w:rsidP="00A60BF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A60BF0" w:rsidRPr="00A60BF0" w:rsidRDefault="00A60BF0" w:rsidP="00A60B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60BF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Culture exchange: </w:t>
            </w:r>
            <w:r w:rsidRPr="00A60BF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Dangerous work in South Africa</w:t>
            </w:r>
          </w:p>
          <w:p w:rsidR="00A60BF0" w:rsidRPr="00A60BF0" w:rsidRDefault="00A60BF0" w:rsidP="00A60B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60BF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</w:t>
            </w:r>
            <w:r w:rsidRPr="00A60BF0">
              <w:rPr>
                <w:rFonts w:ascii="Century Gothic" w:hAnsi="Century Gothic" w:cs="Tahoma"/>
                <w:sz w:val="18"/>
                <w:szCs w:val="18"/>
                <w:lang w:val="uk-UA"/>
              </w:rPr>
              <w:t>ю про небезпечну професію</w:t>
            </w:r>
          </w:p>
          <w:p w:rsidR="00A60BF0" w:rsidRPr="00A60BF0" w:rsidRDefault="00A60BF0" w:rsidP="00A60BF0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A60BF0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Terrible jobs</w:t>
            </w:r>
          </w:p>
          <w:p w:rsidR="00A60BF0" w:rsidRPr="00A60BF0" w:rsidRDefault="00A60BF0" w:rsidP="00A60BF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0BF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швидко переглядає </w:t>
            </w:r>
            <w:r w:rsidRPr="00A60BF0">
              <w:rPr>
                <w:rFonts w:ascii="Century Gothic" w:hAnsi="Century Gothic" w:cs="Tahoma"/>
                <w:sz w:val="18"/>
                <w:szCs w:val="18"/>
                <w:lang w:val="uk-UA"/>
              </w:rPr>
              <w:t>текст про професії в Англій 19 століття</w:t>
            </w: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>
              <w:rPr>
                <w:rFonts w:ascii="Century Gothic" w:hAnsi="Century Gothic" w:cs="Tahoma"/>
                <w:sz w:val="18"/>
                <w:szCs w:val="18"/>
                <w:lang w:val="es-ES"/>
              </w:rPr>
              <w:t>знаходячи потрібні деталі</w:t>
            </w:r>
          </w:p>
        </w:tc>
        <w:tc>
          <w:tcPr>
            <w:tcW w:w="2835" w:type="dxa"/>
          </w:tcPr>
          <w:p w:rsidR="00A60BF0" w:rsidRPr="00A60BF0" w:rsidRDefault="00A60BF0" w:rsidP="00A60BF0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A60BF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бере активну участь у бесіді </w:t>
            </w:r>
            <w:r w:rsidRPr="00A60BF0">
              <w:rPr>
                <w:rFonts w:ascii="Century Gothic" w:hAnsi="Century Gothic" w:cs="Arial"/>
                <w:sz w:val="18"/>
                <w:szCs w:val="18"/>
                <w:lang w:val="ru-RU"/>
              </w:rPr>
              <w:t>про звички та рутинні справи в минулому</w:t>
            </w:r>
          </w:p>
        </w:tc>
        <w:tc>
          <w:tcPr>
            <w:tcW w:w="2126" w:type="dxa"/>
          </w:tcPr>
          <w:p w:rsidR="00A60BF0" w:rsidRPr="00A60BF0" w:rsidRDefault="00A60BF0" w:rsidP="00A60BF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0BF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>викладає власну думку в письмовій формі, зіставляючи її з думками інших людей</w:t>
            </w:r>
          </w:p>
          <w:p w:rsidR="00A60BF0" w:rsidRPr="00A60BF0" w:rsidRDefault="00A60BF0" w:rsidP="00A60BF0">
            <w:pPr>
              <w:rPr>
                <w:rFonts w:ascii="Century Gothic" w:hAnsi="Century Gothic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A60BF0" w:rsidRPr="00FB5A8D" w:rsidRDefault="00A60BF0" w:rsidP="00A60BF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FB5A8D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14</w:t>
            </w:r>
          </w:p>
          <w:p w:rsidR="00A60BF0" w:rsidRPr="00FB5A8D" w:rsidRDefault="00A60BF0" w:rsidP="00A60BF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FB5A8D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A60BF0" w:rsidRPr="00BD1D47" w:rsidTr="009719D5">
        <w:tc>
          <w:tcPr>
            <w:tcW w:w="562" w:type="dxa"/>
          </w:tcPr>
          <w:p w:rsidR="00A60BF0" w:rsidRDefault="00A60BF0" w:rsidP="00A60BF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17</w:t>
            </w:r>
          </w:p>
        </w:tc>
        <w:tc>
          <w:tcPr>
            <w:tcW w:w="2127" w:type="dxa"/>
          </w:tcPr>
          <w:p w:rsidR="00A60BF0" w:rsidRPr="00A60BF0" w:rsidRDefault="00A60BF0" w:rsidP="00A60B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A60BF0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vocabulary </w:t>
            </w:r>
          </w:p>
          <w:p w:rsidR="00A60BF0" w:rsidRPr="00A60BF0" w:rsidRDefault="00A60BF0" w:rsidP="00A60B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60BF0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сучасні професії</w:t>
            </w:r>
          </w:p>
          <w:p w:rsidR="00A60BF0" w:rsidRPr="00A60BF0" w:rsidRDefault="00A60BF0" w:rsidP="00A60B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>SB с. 21</w:t>
            </w:r>
            <w:r w:rsidRPr="00A60BF0">
              <w:rPr>
                <w:rFonts w:ascii="Century Gothic" w:hAnsi="Century Gothic" w:cs="Tahoma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A60BF0" w:rsidRPr="00A60BF0" w:rsidRDefault="00A60BF0" w:rsidP="00A60BF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A60BF0" w:rsidRPr="00A60BF0" w:rsidRDefault="00A60BF0" w:rsidP="00A60BF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A60BF0" w:rsidRPr="00A60BF0" w:rsidRDefault="00A60BF0" w:rsidP="00A60B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A60BF0">
              <w:rPr>
                <w:rFonts w:ascii="Century Gothic" w:hAnsi="Century Gothic" w:cs="Tahoma"/>
                <w:sz w:val="18"/>
                <w:szCs w:val="18"/>
                <w:lang w:val="uk-UA"/>
              </w:rPr>
              <w:t>11</w:t>
            </w:r>
          </w:p>
        </w:tc>
        <w:tc>
          <w:tcPr>
            <w:tcW w:w="1985" w:type="dxa"/>
          </w:tcPr>
          <w:p w:rsidR="00A60BF0" w:rsidRPr="00A60BF0" w:rsidRDefault="00A60BF0" w:rsidP="00A60B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60BF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Phrasal verbs connected with work</w:t>
            </w:r>
          </w:p>
          <w:p w:rsidR="00A60BF0" w:rsidRPr="00A60BF0" w:rsidRDefault="00A60BF0" w:rsidP="00A60B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A60BF0" w:rsidRPr="00A60BF0" w:rsidRDefault="00A60BF0" w:rsidP="00A60B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A60BF0" w:rsidRPr="00A60BF0" w:rsidRDefault="00A60BF0" w:rsidP="00A60B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A60BF0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A company boss at 16</w:t>
            </w:r>
          </w:p>
          <w:p w:rsidR="00A60BF0" w:rsidRPr="00A60BF0" w:rsidRDefault="00A60BF0" w:rsidP="00A60BF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0BF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швидко переглядає </w:t>
            </w:r>
            <w:r w:rsidRPr="00A60BF0">
              <w:rPr>
                <w:rFonts w:ascii="Century Gothic" w:hAnsi="Century Gothic" w:cs="Tahoma"/>
                <w:sz w:val="18"/>
                <w:szCs w:val="18"/>
                <w:lang w:val="uk-UA"/>
              </w:rPr>
              <w:t>текст про підлітка, який заснував компанію</w:t>
            </w: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знаходячи потрібні деталі </w:t>
            </w:r>
          </w:p>
        </w:tc>
        <w:tc>
          <w:tcPr>
            <w:tcW w:w="2835" w:type="dxa"/>
          </w:tcPr>
          <w:p w:rsidR="00A60BF0" w:rsidRPr="00A60BF0" w:rsidRDefault="00A60BF0" w:rsidP="00A60BF0">
            <w:pPr>
              <w:rPr>
                <w:rFonts w:ascii="Century Gothic" w:hAnsi="Century Gothic" w:cs="Times New Roman"/>
                <w:b/>
                <w:sz w:val="18"/>
                <w:szCs w:val="18"/>
                <w:lang w:val="es-ES"/>
              </w:rPr>
            </w:pPr>
            <w:r w:rsidRPr="00A60BF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A60BF0">
              <w:rPr>
                <w:rFonts w:ascii="Century Gothic" w:hAnsi="Century Gothic" w:cs="Tahoma"/>
                <w:sz w:val="18"/>
                <w:szCs w:val="18"/>
                <w:lang w:val="uk-UA"/>
              </w:rPr>
              <w:t>про роботу і професії</w:t>
            </w: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</w:t>
            </w:r>
          </w:p>
        </w:tc>
        <w:tc>
          <w:tcPr>
            <w:tcW w:w="2126" w:type="dxa"/>
          </w:tcPr>
          <w:p w:rsidR="00A60BF0" w:rsidRPr="00A60BF0" w:rsidRDefault="00A60BF0" w:rsidP="00A60BF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0BF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0BF0">
              <w:rPr>
                <w:rFonts w:ascii="Century Gothic" w:hAnsi="Century Gothic" w:cs="Tahoma"/>
                <w:sz w:val="18"/>
                <w:szCs w:val="18"/>
                <w:lang w:val="es-ES"/>
              </w:rPr>
              <w:t>викладає власну думку в письмовій формі, зіставляючи її з думками інших людей</w:t>
            </w:r>
          </w:p>
        </w:tc>
        <w:tc>
          <w:tcPr>
            <w:tcW w:w="992" w:type="dxa"/>
          </w:tcPr>
          <w:p w:rsidR="00A60BF0" w:rsidRPr="00C769EB" w:rsidRDefault="00A60BF0" w:rsidP="00A60BF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</w:t>
            </w:r>
            <w:r w:rsidRPr="00C769EB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с. 15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:rsidR="00A60BF0" w:rsidRPr="00C769EB" w:rsidRDefault="00A60BF0" w:rsidP="00A60BF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/>
                <w:sz w:val="18"/>
                <w:szCs w:val="18"/>
                <w:lang w:val="en-GB"/>
              </w:rPr>
              <w:t>Sts</w:t>
            </w:r>
            <w:r w:rsidRPr="00C769E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B5A8D">
              <w:rPr>
                <w:rFonts w:ascii="Century Gothic" w:hAnsi="Century Gothic"/>
                <w:sz w:val="18"/>
                <w:szCs w:val="18"/>
                <w:lang w:val="en-GB"/>
              </w:rPr>
              <w:t>App</w:t>
            </w:r>
          </w:p>
        </w:tc>
      </w:tr>
      <w:tr w:rsidR="002B10DB" w:rsidRPr="00BD1D47" w:rsidTr="009719D5">
        <w:tc>
          <w:tcPr>
            <w:tcW w:w="562" w:type="dxa"/>
          </w:tcPr>
          <w:p w:rsidR="002B10DB" w:rsidRDefault="002B10DB" w:rsidP="002B10D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18</w:t>
            </w:r>
          </w:p>
        </w:tc>
        <w:tc>
          <w:tcPr>
            <w:tcW w:w="2127" w:type="dxa"/>
          </w:tcPr>
          <w:p w:rsidR="002B10DB" w:rsidRPr="002B10DB" w:rsidRDefault="002B10DB" w:rsidP="002B10D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Great learners Great thinkers 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B10DB">
              <w:rPr>
                <w:rFonts w:ascii="Century Gothic" w:hAnsi="Century Gothic" w:cs="Tahoma"/>
                <w:sz w:val="18"/>
                <w:szCs w:val="18"/>
                <w:lang w:val="uk-UA"/>
              </w:rPr>
              <w:t>Дискусія про важливість оцінювати свої сильні та слабкі сторони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SB с. 22-23</w:t>
            </w:r>
          </w:p>
        </w:tc>
        <w:tc>
          <w:tcPr>
            <w:tcW w:w="708" w:type="dxa"/>
          </w:tcPr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B10DB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B10DB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2B10DB" w:rsidRPr="002B10DB" w:rsidRDefault="002B10DB" w:rsidP="002B10D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2B10DB" w:rsidRPr="002B10DB" w:rsidRDefault="002B10DB" w:rsidP="002B10DB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s-ES"/>
              </w:rPr>
              <w:t>Video:</w:t>
            </w:r>
            <w:r w:rsidRPr="002B10D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 xml:space="preserve"> Working at sea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2B10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зміст відео сюжету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uk-UA"/>
              </w:rPr>
              <w:t>про рибалку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B10DB">
              <w:rPr>
                <w:rFonts w:ascii="Century Gothic" w:hAnsi="Century Gothic"/>
                <w:sz w:val="18"/>
                <w:szCs w:val="18"/>
                <w:lang w:val="uk-UA"/>
              </w:rPr>
              <w:t>розуміє інтерв’ю наживо, за умови нормативного мовлення</w:t>
            </w:r>
            <w:r w:rsidRPr="002B10DB">
              <w:rPr>
                <w:rFonts w:ascii="Century Gothic" w:hAnsi="Century Gothic" w:cs="Tahoma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:rsidR="002B10DB" w:rsidRPr="002B10DB" w:rsidRDefault="002B10DB" w:rsidP="002B10DB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Transferable skills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швидко переглядає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uk-UA"/>
              </w:rPr>
              <w:t>текст про навчики 21 століття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, знаходячи потрібні деталі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:rsidR="002B10DB" w:rsidRPr="002B10DB" w:rsidRDefault="002B10DB" w:rsidP="002B10D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uk-UA"/>
              </w:rPr>
              <w:t>про небезпечні професії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  <w:r w:rsidRPr="002B10DB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навчики 21 століття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, надаючи відповідні пояснення, аргументи,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SEL: </w:t>
            </w:r>
            <w:r w:rsidRPr="002B10DB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Recognising strengths</w:t>
            </w:r>
          </w:p>
          <w:p w:rsidR="002B10DB" w:rsidRPr="002B10DB" w:rsidRDefault="002B10DB" w:rsidP="002B10D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and weaknesses 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щодо важливості оцінювати свої сильні та слабкі сторони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2B10DB" w:rsidRPr="0093523A" w:rsidRDefault="002B10DB" w:rsidP="002B10DB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2B10DB" w:rsidRPr="00BB479A" w:rsidRDefault="002B10DB" w:rsidP="002B10DB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BB479A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</w:rPr>
              <w:t>42</w:t>
            </w:r>
          </w:p>
        </w:tc>
      </w:tr>
      <w:tr w:rsidR="002B10DB" w:rsidRPr="00BD1D47" w:rsidTr="009719D5">
        <w:tc>
          <w:tcPr>
            <w:tcW w:w="562" w:type="dxa"/>
          </w:tcPr>
          <w:p w:rsidR="002B10DB" w:rsidRDefault="002B10DB" w:rsidP="002B10D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19</w:t>
            </w:r>
          </w:p>
        </w:tc>
        <w:tc>
          <w:tcPr>
            <w:tcW w:w="2127" w:type="dxa"/>
          </w:tcPr>
          <w:p w:rsidR="002B10DB" w:rsidRPr="002B10DB" w:rsidRDefault="002B10DB" w:rsidP="002B10D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Listening </w:t>
            </w:r>
          </w:p>
          <w:p w:rsidR="002B10DB" w:rsidRPr="002B10DB" w:rsidRDefault="002B10DB" w:rsidP="002B10D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10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Обговорення подкасту про професію </w:t>
            </w:r>
            <w:r w:rsidRPr="002B10D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human computer</w:t>
            </w:r>
            <w:r w:rsidRPr="002B10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SB с. 24</w:t>
            </w:r>
          </w:p>
        </w:tc>
        <w:tc>
          <w:tcPr>
            <w:tcW w:w="708" w:type="dxa"/>
          </w:tcPr>
          <w:p w:rsidR="00F32427" w:rsidRDefault="00F32427" w:rsidP="00F3242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32427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2B10DB" w:rsidRPr="002B10DB" w:rsidRDefault="002B10DB" w:rsidP="002B10D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2B10DB" w:rsidRPr="002B10DB" w:rsidRDefault="002B10DB" w:rsidP="002B10DB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Listening </w:t>
            </w:r>
            <w:r w:rsidRPr="002B10D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to a podcast about human</w:t>
            </w:r>
            <w:r w:rsidR="00462AC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2B10D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computers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2B10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подкаст про професію </w:t>
            </w:r>
            <w:r w:rsidRPr="002B10D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human computer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; визначає настрій мовця та емоційне забарвлення висловлення</w:t>
            </w:r>
          </w:p>
        </w:tc>
        <w:tc>
          <w:tcPr>
            <w:tcW w:w="2410" w:type="dxa"/>
          </w:tcPr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змісту почутого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="00FC0FA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2B10DB" w:rsidRPr="002B10DB" w:rsidRDefault="002B10DB" w:rsidP="002B10D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B10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B10DB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2B10DB" w:rsidRPr="0093523A" w:rsidRDefault="002B10DB" w:rsidP="002B10DB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2B10DB" w:rsidRPr="00C769EB" w:rsidRDefault="002B10DB" w:rsidP="002B10D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04108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15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F022AC" w:rsidRPr="00BD1D47" w:rsidTr="009719D5">
        <w:tc>
          <w:tcPr>
            <w:tcW w:w="562" w:type="dxa"/>
          </w:tcPr>
          <w:p w:rsidR="00F022AC" w:rsidRDefault="00F022AC" w:rsidP="00F022A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20-21</w:t>
            </w:r>
          </w:p>
        </w:tc>
        <w:tc>
          <w:tcPr>
            <w:tcW w:w="2127" w:type="dxa"/>
          </w:tcPr>
          <w:p w:rsidR="00F022AC" w:rsidRPr="00F022AC" w:rsidRDefault="00F022AC" w:rsidP="00F022A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F022AC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2 </w:t>
            </w:r>
          </w:p>
          <w:p w:rsidR="00F022AC" w:rsidRPr="00F022AC" w:rsidRDefault="00F022AC" w:rsidP="00F022A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022AC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сучасні професії та умови праці</w:t>
            </w:r>
          </w:p>
          <w:p w:rsidR="00F022AC" w:rsidRPr="00F022AC" w:rsidRDefault="00F022AC" w:rsidP="00F022A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022AC">
              <w:rPr>
                <w:rFonts w:ascii="Century Gothic" w:hAnsi="Century Gothic" w:cs="Tahoma"/>
                <w:sz w:val="18"/>
                <w:szCs w:val="18"/>
                <w:lang w:val="es-ES"/>
              </w:rPr>
              <w:t>SB с. 24-25</w:t>
            </w:r>
          </w:p>
          <w:p w:rsidR="00F022AC" w:rsidRPr="00F022AC" w:rsidRDefault="00F022AC" w:rsidP="00F022A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022AC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F022A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022AC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F022A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022AC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F022A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F022A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022A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F022AC" w:rsidRPr="00F022AC" w:rsidRDefault="00F022AC" w:rsidP="00F022A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022AC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F022AC" w:rsidRPr="00F022AC" w:rsidRDefault="00F022AC" w:rsidP="00F022A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022AC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F022AC" w:rsidRPr="00F022AC" w:rsidRDefault="00F022AC" w:rsidP="00F022A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022AC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F022AC" w:rsidRPr="00F022AC" w:rsidRDefault="00F022AC" w:rsidP="00F022A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:rsidR="00F022AC" w:rsidRPr="00F022AC" w:rsidRDefault="00F022AC" w:rsidP="00F022A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022A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Past perfect simple and continuous</w:t>
            </w:r>
          </w:p>
          <w:p w:rsidR="00F022AC" w:rsidRPr="00F022AC" w:rsidRDefault="00F022AC" w:rsidP="00F022A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022AC" w:rsidRPr="00F022AC" w:rsidRDefault="00F022AC" w:rsidP="00F022A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F022AC" w:rsidRPr="00F022AC" w:rsidRDefault="00F022AC" w:rsidP="00F022A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F022AC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Karina’s (im)perfect job</w:t>
            </w:r>
          </w:p>
          <w:p w:rsidR="00F022AC" w:rsidRPr="00F022AC" w:rsidRDefault="00F022AC" w:rsidP="00F022A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022A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22A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швидко визначає зміст </w:t>
            </w:r>
            <w:r w:rsidRPr="00F022AC">
              <w:rPr>
                <w:rFonts w:ascii="Century Gothic" w:hAnsi="Century Gothic" w:cs="Tahoma"/>
                <w:sz w:val="18"/>
                <w:szCs w:val="18"/>
                <w:lang w:val="uk-UA"/>
              </w:rPr>
              <w:t>тексту</w:t>
            </w:r>
            <w:r w:rsidRPr="00F022A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на тем</w:t>
            </w:r>
            <w:r w:rsidRPr="00F022AC">
              <w:rPr>
                <w:rFonts w:ascii="Century Gothic" w:hAnsi="Century Gothic" w:cs="Tahoma"/>
                <w:sz w:val="18"/>
                <w:szCs w:val="18"/>
                <w:lang w:val="uk-UA"/>
              </w:rPr>
              <w:t>у сучасних професії</w:t>
            </w:r>
            <w:r w:rsidRPr="00F022A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35" w:type="dxa"/>
          </w:tcPr>
          <w:p w:rsidR="00F022AC" w:rsidRPr="00F022AC" w:rsidRDefault="00F022AC" w:rsidP="00F022A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022A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22AC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розуміє, доклавши незначних зусиль, більшість</w:t>
            </w:r>
            <w:r w:rsidRPr="00F022A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022AC">
              <w:rPr>
                <w:rFonts w:ascii="Century Gothic" w:hAnsi="Century Gothic" w:cs="Tahoma"/>
                <w:sz w:val="18"/>
                <w:szCs w:val="18"/>
                <w:lang w:val="es-ES"/>
              </w:rPr>
              <w:t>сказаного під час дискусії</w:t>
            </w:r>
            <w:r w:rsidRPr="00F022A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набуті навчики та уміння, необхідні для майбутньої професії</w:t>
            </w:r>
          </w:p>
          <w:p w:rsidR="00F022AC" w:rsidRPr="00F022AC" w:rsidRDefault="00F022AC" w:rsidP="00F022A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022A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22AC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F022A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022AC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дискусії, надаючи відповідні пояснення, аргументи,</w:t>
            </w:r>
            <w:r w:rsidRPr="00F022A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022AC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</w:tc>
        <w:tc>
          <w:tcPr>
            <w:tcW w:w="2126" w:type="dxa"/>
          </w:tcPr>
          <w:p w:rsidR="00F022AC" w:rsidRPr="00F022AC" w:rsidRDefault="00F022AC" w:rsidP="00F022A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022A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22AC">
              <w:rPr>
                <w:rFonts w:ascii="Century Gothic" w:hAnsi="Century Gothic" w:cs="Tahoma"/>
                <w:sz w:val="18"/>
                <w:szCs w:val="18"/>
                <w:lang w:val="es-ES"/>
              </w:rPr>
              <w:t>викладає власну думку в письмовій формі, зіставляючи її з думками інших людей</w:t>
            </w:r>
          </w:p>
          <w:p w:rsidR="00F022AC" w:rsidRPr="00F022AC" w:rsidRDefault="00F022AC" w:rsidP="00F022AC">
            <w:pPr>
              <w:rPr>
                <w:rFonts w:ascii="Century Gothic" w:hAnsi="Century Gothic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F022AC" w:rsidRPr="00FA666A" w:rsidRDefault="00F022AC" w:rsidP="00F022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A666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16</w:t>
            </w:r>
          </w:p>
          <w:p w:rsidR="00F022AC" w:rsidRPr="00FA666A" w:rsidRDefault="00F022AC" w:rsidP="00F022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A666A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D400E7" w:rsidRPr="00BD1D47" w:rsidTr="009719D5">
        <w:tc>
          <w:tcPr>
            <w:tcW w:w="562" w:type="dxa"/>
          </w:tcPr>
          <w:p w:rsidR="00D400E7" w:rsidRDefault="00D400E7" w:rsidP="00D400E7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22</w:t>
            </w:r>
          </w:p>
        </w:tc>
        <w:tc>
          <w:tcPr>
            <w:tcW w:w="2127" w:type="dxa"/>
          </w:tcPr>
          <w:p w:rsidR="00D400E7" w:rsidRPr="00D400E7" w:rsidRDefault="00D400E7" w:rsidP="00D400E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D400E7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speaking </w:t>
            </w:r>
          </w:p>
          <w:p w:rsidR="00D400E7" w:rsidRPr="00D400E7" w:rsidRDefault="00D400E7" w:rsidP="00D400E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400E7">
              <w:rPr>
                <w:rFonts w:ascii="Century Gothic" w:hAnsi="Century Gothic" w:cs="Tahoma"/>
                <w:sz w:val="18"/>
                <w:szCs w:val="18"/>
                <w:lang w:val="uk-UA"/>
              </w:rPr>
              <w:t>Дискусія про працевлаштування підлітків на неповний робочий день</w:t>
            </w:r>
          </w:p>
          <w:p w:rsidR="00D400E7" w:rsidRPr="00D400E7" w:rsidRDefault="00D400E7" w:rsidP="00D400E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>SB с. 26</w:t>
            </w:r>
          </w:p>
        </w:tc>
        <w:tc>
          <w:tcPr>
            <w:tcW w:w="708" w:type="dxa"/>
          </w:tcPr>
          <w:p w:rsidR="00D400E7" w:rsidRPr="00D400E7" w:rsidRDefault="00D400E7" w:rsidP="00D400E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400E7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D400E7" w:rsidRPr="00D400E7" w:rsidRDefault="00D400E7" w:rsidP="00D400E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D400E7" w:rsidRPr="00D400E7" w:rsidRDefault="00D400E7" w:rsidP="00D400E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D400E7" w:rsidRPr="00D400E7" w:rsidRDefault="00D400E7" w:rsidP="00D400E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D400E7" w:rsidRPr="00D400E7" w:rsidRDefault="00D400E7" w:rsidP="00D400E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400E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</w:t>
            </w:r>
            <w:r w:rsidRPr="00D400E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.</w:t>
            </w:r>
          </w:p>
          <w:p w:rsidR="00D400E7" w:rsidRPr="00D400E7" w:rsidRDefault="00D400E7" w:rsidP="00D400E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400E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Useful expressions for negotiating and</w:t>
            </w:r>
            <w:r w:rsidRPr="00D400E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400E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collaborating</w:t>
            </w:r>
          </w:p>
          <w:p w:rsidR="00D400E7" w:rsidRPr="00D400E7" w:rsidRDefault="00D400E7" w:rsidP="00D400E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>SB с. 26</w:t>
            </w:r>
          </w:p>
        </w:tc>
        <w:tc>
          <w:tcPr>
            <w:tcW w:w="2268" w:type="dxa"/>
          </w:tcPr>
          <w:p w:rsidR="00D400E7" w:rsidRPr="00D400E7" w:rsidRDefault="00D400E7" w:rsidP="00D400E7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D400E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Listening </w:t>
            </w:r>
            <w:r w:rsidRPr="00D400E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to people having a discussion</w:t>
            </w:r>
          </w:p>
          <w:p w:rsidR="00D400E7" w:rsidRPr="00D400E7" w:rsidRDefault="00D400E7" w:rsidP="00D400E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400E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uk-UA"/>
              </w:rPr>
              <w:t>з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>аписан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uk-UA"/>
              </w:rPr>
              <w:t>у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uk-UA"/>
              </w:rPr>
              <w:t>дискусію на тему роботи у вихідні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>; визначає настрій мовц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uk-UA"/>
              </w:rPr>
              <w:t>ів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та емоційне забарвлення висловлення</w:t>
            </w:r>
          </w:p>
          <w:p w:rsidR="00D400E7" w:rsidRPr="00D400E7" w:rsidRDefault="00D400E7" w:rsidP="00D400E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400E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основні аргументи за чи проти певної ідеї,</w:t>
            </w:r>
          </w:p>
          <w:p w:rsidR="00D400E7" w:rsidRPr="00D400E7" w:rsidRDefault="00D400E7" w:rsidP="00F75A57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>якщо мовлення учасників обговорення чітке й</w:t>
            </w:r>
            <w:r w:rsidR="00F75A5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>нормативне</w:t>
            </w:r>
          </w:p>
        </w:tc>
        <w:tc>
          <w:tcPr>
            <w:tcW w:w="2410" w:type="dxa"/>
          </w:tcPr>
          <w:p w:rsidR="00D400E7" w:rsidRPr="00D400E7" w:rsidRDefault="00D400E7" w:rsidP="00D400E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:rsidR="00D400E7" w:rsidRPr="00D400E7" w:rsidRDefault="00D400E7" w:rsidP="00D400E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D400E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Learn to negotiate and collaborate in a discussion</w:t>
            </w:r>
          </w:p>
          <w:p w:rsidR="00D400E7" w:rsidRPr="00D400E7" w:rsidRDefault="00D400E7" w:rsidP="00D400E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400E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>бере активну участь у неформальній розмові на тем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uk-UA"/>
              </w:rPr>
              <w:t>у працевлаштування підлітків на неповний робочий день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</w:t>
            </w:r>
          </w:p>
          <w:p w:rsidR="00D400E7" w:rsidRPr="00D400E7" w:rsidRDefault="00D400E7" w:rsidP="00D400E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400E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фактори для працевлаштування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>, надаючи відповідні пояснення, аргументи,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D400E7" w:rsidRPr="00D400E7" w:rsidRDefault="00D400E7" w:rsidP="00D400E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400E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допомагає у процесі роботи, запрошуючи інших 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приєднатися, висловити свою думку і таке інше</w:t>
            </w:r>
          </w:p>
          <w:p w:rsidR="00D400E7" w:rsidRPr="00D400E7" w:rsidRDefault="00D400E7" w:rsidP="00D400E7">
            <w:pPr>
              <w:rPr>
                <w:rFonts w:ascii="Century Gothic" w:hAnsi="Century Gothic" w:cs="Times New Roman"/>
                <w:b/>
                <w:sz w:val="18"/>
                <w:szCs w:val="18"/>
                <w:lang w:val="es-ES"/>
              </w:rPr>
            </w:pPr>
            <w:r w:rsidRPr="00D400E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400E7">
              <w:rPr>
                <w:rFonts w:ascii="Century Gothic" w:hAnsi="Century Gothic" w:cs="Tahoma"/>
                <w:sz w:val="18"/>
                <w:szCs w:val="18"/>
                <w:lang w:val="es-ES"/>
              </w:rPr>
              <w:t>докладно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2126" w:type="dxa"/>
          </w:tcPr>
          <w:p w:rsidR="00D400E7" w:rsidRPr="0093523A" w:rsidRDefault="00D400E7" w:rsidP="00D400E7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D400E7" w:rsidRPr="00383E8E" w:rsidRDefault="00D400E7" w:rsidP="00D400E7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83E8E">
              <w:rPr>
                <w:rFonts w:ascii="Century Gothic" w:hAnsi="Century Gothic"/>
                <w:sz w:val="18"/>
                <w:szCs w:val="18"/>
                <w:lang w:val="en-GB"/>
              </w:rPr>
              <w:t>WB с. 17</w:t>
            </w:r>
          </w:p>
        </w:tc>
      </w:tr>
      <w:tr w:rsidR="00AA3B10" w:rsidRPr="00BD1D47" w:rsidTr="009719D5">
        <w:tc>
          <w:tcPr>
            <w:tcW w:w="562" w:type="dxa"/>
          </w:tcPr>
          <w:p w:rsidR="00AA3B10" w:rsidRDefault="00AA3B10" w:rsidP="00AA3B1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23-24</w:t>
            </w:r>
          </w:p>
        </w:tc>
        <w:tc>
          <w:tcPr>
            <w:tcW w:w="2127" w:type="dxa"/>
          </w:tcPr>
          <w:p w:rsidR="00AA3B10" w:rsidRPr="00AA3B10" w:rsidRDefault="00AA3B10" w:rsidP="00AA3B1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AA3B10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writing </w:t>
            </w:r>
          </w:p>
          <w:p w:rsidR="00AA3B10" w:rsidRPr="00AA3B10" w:rsidRDefault="00AA3B10" w:rsidP="00AA3B1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A3B10">
              <w:rPr>
                <w:rFonts w:ascii="Century Gothic" w:hAnsi="Century Gothic" w:cs="Tahoma"/>
                <w:sz w:val="18"/>
                <w:szCs w:val="18"/>
                <w:lang w:val="uk-UA"/>
              </w:rPr>
              <w:t>Написання оповідання про власний досвід</w:t>
            </w:r>
          </w:p>
          <w:p w:rsidR="00AA3B10" w:rsidRPr="00AA3B10" w:rsidRDefault="00AA3B10" w:rsidP="00AA3B1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A3B10">
              <w:rPr>
                <w:rFonts w:ascii="Century Gothic" w:hAnsi="Century Gothic" w:cs="Tahoma"/>
                <w:sz w:val="18"/>
                <w:szCs w:val="18"/>
                <w:lang w:val="es-ES"/>
              </w:rPr>
              <w:t>SB с. 27</w:t>
            </w:r>
            <w:r w:rsidRPr="00AA3B10">
              <w:rPr>
                <w:rFonts w:ascii="Century Gothic" w:hAnsi="Century Gothic" w:cs="Tahoma"/>
                <w:sz w:val="18"/>
                <w:szCs w:val="18"/>
                <w:lang w:val="uk-UA"/>
              </w:rPr>
              <w:t>, 141, WB с. 18</w:t>
            </w:r>
          </w:p>
        </w:tc>
        <w:tc>
          <w:tcPr>
            <w:tcW w:w="708" w:type="dxa"/>
          </w:tcPr>
          <w:p w:rsidR="00AA3B10" w:rsidRPr="00AA3B10" w:rsidRDefault="00AA3B10" w:rsidP="00AA3B1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A3B10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AA3B10" w:rsidRPr="00AA3B10" w:rsidRDefault="00AA3B10" w:rsidP="00AA3B1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A3B10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AA3B10" w:rsidRPr="00AA3B10" w:rsidRDefault="00AA3B10" w:rsidP="00AA3B1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A3B10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AA3B10" w:rsidRPr="00AA3B10" w:rsidRDefault="00AA3B10" w:rsidP="00AA3B1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A3B10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AA3B10" w:rsidRPr="00AA3B10" w:rsidRDefault="00AA3B10" w:rsidP="00AA3B1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A3B1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</w:t>
            </w:r>
            <w:r w:rsidRPr="00AA3B10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.</w:t>
            </w:r>
          </w:p>
          <w:p w:rsidR="00AA3B10" w:rsidRPr="00AA3B10" w:rsidRDefault="00AA3B10" w:rsidP="00AA3B1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A3B1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Useful language and linkers for writing stories</w:t>
            </w:r>
            <w:r w:rsidRPr="00AA3B1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</w:p>
          <w:p w:rsidR="00AA3B10" w:rsidRPr="00AA3B10" w:rsidRDefault="00AA3B10" w:rsidP="00AA3B1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A3B10">
              <w:rPr>
                <w:rFonts w:ascii="Century Gothic" w:hAnsi="Century Gothic" w:cs="Tahoma"/>
                <w:sz w:val="18"/>
                <w:szCs w:val="18"/>
                <w:lang w:val="es-ES"/>
              </w:rPr>
              <w:t>SB с. 27</w:t>
            </w:r>
          </w:p>
        </w:tc>
        <w:tc>
          <w:tcPr>
            <w:tcW w:w="2268" w:type="dxa"/>
          </w:tcPr>
          <w:p w:rsidR="00AA3B10" w:rsidRPr="00AA3B10" w:rsidRDefault="00AA3B10" w:rsidP="00AA3B1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AA3B10" w:rsidRPr="00AA3B10" w:rsidRDefault="00AA3B10" w:rsidP="00AA3B1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AA3B1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Your Stories</w:t>
            </w:r>
          </w:p>
          <w:p w:rsidR="00AA3B10" w:rsidRPr="00AA3B10" w:rsidRDefault="00AA3B10" w:rsidP="00AA3B1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AA3B1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a model story</w:t>
            </w:r>
          </w:p>
          <w:p w:rsidR="00AA3B10" w:rsidRPr="00AA3B10" w:rsidRDefault="00AA3B10" w:rsidP="00AA3B1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A3B1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A3B1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читає тексти з чітким розповідним сюжетом, які написані простою мовою </w:t>
            </w:r>
          </w:p>
        </w:tc>
        <w:tc>
          <w:tcPr>
            <w:tcW w:w="2835" w:type="dxa"/>
          </w:tcPr>
          <w:p w:rsidR="00AA3B10" w:rsidRPr="00AA3B10" w:rsidRDefault="00AA3B10" w:rsidP="00AA3B1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A3B10">
              <w:rPr>
                <w:rFonts w:ascii="Century Gothic" w:hAnsi="Century Gothic" w:cs="Tahoma"/>
                <w:sz w:val="18"/>
                <w:szCs w:val="18"/>
                <w:lang w:val="ru-RU"/>
              </w:rPr>
              <w:t>▪</w:t>
            </w:r>
            <w:r w:rsidRPr="00AA3B10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AA3B10">
              <w:rPr>
                <w:rFonts w:ascii="Century Gothic" w:hAnsi="Century Gothic" w:cs="Tahoma"/>
                <w:sz w:val="18"/>
                <w:szCs w:val="18"/>
                <w:lang w:val="ru-RU"/>
              </w:rPr>
              <w:t>дає чіткі, докладні описи</w:t>
            </w:r>
            <w:r w:rsidRPr="00AA3B1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</w:t>
            </w:r>
          </w:p>
          <w:p w:rsidR="00AA3B10" w:rsidRPr="00AA3B10" w:rsidRDefault="00AA3B10" w:rsidP="00AA3B1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AA3B10">
              <w:rPr>
                <w:rFonts w:ascii="Century Gothic" w:hAnsi="Century Gothic" w:cs="Tahoma"/>
                <w:sz w:val="18"/>
                <w:szCs w:val="18"/>
                <w:lang w:val="ru-RU"/>
              </w:rPr>
              <w:t>▪ докладно описує значущість для себе певних подій та досвіду</w:t>
            </w:r>
            <w:r w:rsidRPr="00AA3B10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AA3B10" w:rsidRPr="00AA3B10" w:rsidRDefault="00AA3B10" w:rsidP="00AA3B10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AA3B1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Writing a story</w:t>
            </w:r>
          </w:p>
          <w:p w:rsidR="00AA3B10" w:rsidRPr="00AA3B10" w:rsidRDefault="00AA3B10" w:rsidP="00AA3B10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AA3B10">
              <w:rPr>
                <w:rFonts w:ascii="Century Gothic" w:hAnsi="Century Gothic" w:cs="Tahoma"/>
                <w:sz w:val="18"/>
                <w:szCs w:val="18"/>
                <w:lang w:val="es-ES"/>
              </w:rPr>
              <w:t>▪</w:t>
            </w:r>
            <w:r w:rsidRPr="00AA3B10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  <w:r w:rsidRPr="00AA3B10">
              <w:rPr>
                <w:rFonts w:ascii="Century Gothic" w:hAnsi="Century Gothic" w:cs="Arial"/>
                <w:color w:val="auto"/>
                <w:sz w:val="18"/>
                <w:szCs w:val="18"/>
                <w:lang w:val="es-ES"/>
              </w:rPr>
              <w:t>пише чіткі, детальні описи на</w:t>
            </w:r>
            <w:r w:rsidRPr="00AA3B1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AA3B10">
              <w:rPr>
                <w:rFonts w:ascii="Century Gothic" w:hAnsi="Century Gothic" w:cs="Arial"/>
                <w:color w:val="auto"/>
                <w:sz w:val="18"/>
                <w:szCs w:val="18"/>
                <w:lang w:val="es-ES"/>
              </w:rPr>
              <w:t>різноманітні теми, пов’язані зі сферою інтересів</w:t>
            </w:r>
          </w:p>
        </w:tc>
        <w:tc>
          <w:tcPr>
            <w:tcW w:w="992" w:type="dxa"/>
          </w:tcPr>
          <w:p w:rsidR="00AA3B10" w:rsidRPr="009E244D" w:rsidRDefault="00AA3B10" w:rsidP="00AA3B1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E244D">
              <w:rPr>
                <w:rFonts w:ascii="Century Gothic" w:hAnsi="Century Gothic"/>
                <w:sz w:val="18"/>
                <w:szCs w:val="18"/>
                <w:lang w:val="en-GB"/>
              </w:rPr>
              <w:t>WB с. 1</w:t>
            </w:r>
            <w:r w:rsidRPr="009E244D"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</w:p>
        </w:tc>
      </w:tr>
      <w:tr w:rsidR="00AA3B10" w:rsidRPr="00BD1D47" w:rsidTr="00F75A57">
        <w:tc>
          <w:tcPr>
            <w:tcW w:w="562" w:type="dxa"/>
          </w:tcPr>
          <w:p w:rsidR="00AA3B10" w:rsidRDefault="00AA3B10" w:rsidP="00AA3B1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25</w:t>
            </w:r>
          </w:p>
        </w:tc>
        <w:tc>
          <w:tcPr>
            <w:tcW w:w="14459" w:type="dxa"/>
            <w:gridSpan w:val="7"/>
          </w:tcPr>
          <w:p w:rsidR="00AA3B10" w:rsidRPr="00AC5271" w:rsidRDefault="00AA3B10" w:rsidP="00AA3B1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AA3B10">
              <w:rPr>
                <w:rFonts w:ascii="Century Gothic" w:hAnsi="Century Gothic"/>
                <w:sz w:val="18"/>
                <w:szCs w:val="18"/>
                <w:lang w:val="uk-UA"/>
              </w:rPr>
              <w:t>Робота і професії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AC5271">
              <w:rPr>
                <w:rFonts w:ascii="Century Gothic" w:hAnsi="Century Gothic"/>
                <w:sz w:val="18"/>
                <w:szCs w:val="18"/>
              </w:rPr>
              <w:t xml:space="preserve">Check it / Test yourself </w:t>
            </w:r>
            <w:r w:rsidRPr="00AC5271">
              <w:rPr>
                <w:rFonts w:ascii="Century Gothic" w:hAnsi="Century Gothic"/>
                <w:sz w:val="18"/>
                <w:szCs w:val="16"/>
                <w:lang w:val="en-GB"/>
              </w:rPr>
              <w:t>Unit 2</w:t>
            </w:r>
            <w:r w:rsidRPr="00AC5271">
              <w:rPr>
                <w:rFonts w:ascii="Century Gothic" w:hAnsi="Century Gothic"/>
                <w:sz w:val="18"/>
                <w:szCs w:val="18"/>
              </w:rPr>
              <w:t xml:space="preserve"> (SB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C5271">
              <w:rPr>
                <w:rFonts w:ascii="Century Gothic" w:hAnsi="Century Gothic"/>
                <w:sz w:val="18"/>
                <w:szCs w:val="18"/>
              </w:rPr>
              <w:t>с.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28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29</w:t>
            </w:r>
            <w:r w:rsidRPr="00AC5271">
              <w:rPr>
                <w:rFonts w:ascii="Century Gothic" w:hAnsi="Century Gothic"/>
                <w:sz w:val="18"/>
                <w:szCs w:val="18"/>
              </w:rPr>
              <w:t>)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;</w:t>
            </w:r>
            <w:r w:rsidRPr="00AC5271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AC5271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Cumulative review Units 1-2</w:t>
            </w:r>
            <w:r w:rsidRPr="00AC52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AC5271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AC52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21</w:t>
            </w:r>
          </w:p>
          <w:p w:rsidR="00AA3B10" w:rsidRPr="00AC5271" w:rsidRDefault="00AA3B10" w:rsidP="00AA3B1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AC5271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AC527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AC5271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уміння 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AA3B10" w:rsidRPr="009D139F" w:rsidRDefault="00AA3B10" w:rsidP="00AA3B10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AA3B10" w:rsidRPr="00155569" w:rsidTr="00F75A57">
        <w:tc>
          <w:tcPr>
            <w:tcW w:w="562" w:type="dxa"/>
          </w:tcPr>
          <w:p w:rsidR="00AA3B10" w:rsidRDefault="00AA3B10" w:rsidP="00AA3B1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26</w:t>
            </w:r>
          </w:p>
        </w:tc>
        <w:tc>
          <w:tcPr>
            <w:tcW w:w="14459" w:type="dxa"/>
            <w:gridSpan w:val="7"/>
          </w:tcPr>
          <w:p w:rsidR="00AA3B10" w:rsidRPr="00AC5271" w:rsidRDefault="00AA3B10" w:rsidP="00AA3B10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AA3B10">
              <w:rPr>
                <w:rFonts w:ascii="Century Gothic" w:hAnsi="Century Gothic"/>
                <w:sz w:val="18"/>
                <w:szCs w:val="18"/>
                <w:lang w:val="uk-UA"/>
              </w:rPr>
              <w:t>Робота і професії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AC5271">
              <w:rPr>
                <w:rFonts w:ascii="Century Gothic" w:hAnsi="Century Gothic"/>
                <w:sz w:val="18"/>
                <w:szCs w:val="18"/>
              </w:rPr>
              <w:t>TRC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C5271">
              <w:rPr>
                <w:rFonts w:ascii="Century Gothic" w:hAnsi="Century Gothic"/>
                <w:sz w:val="18"/>
                <w:szCs w:val="18"/>
              </w:rPr>
              <w:t>Unit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2 </w:t>
            </w:r>
            <w:r w:rsidRPr="00AC5271">
              <w:rPr>
                <w:rFonts w:ascii="Century Gothic" w:hAnsi="Century Gothic"/>
                <w:sz w:val="18"/>
                <w:szCs w:val="18"/>
              </w:rPr>
              <w:t>test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AC5271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AA3B10" w:rsidRPr="00062AE8" w:rsidRDefault="00AA3B10" w:rsidP="00AA3B1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AC5271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AC527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AC5271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уміння 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AA3B10" w:rsidRPr="00062AE8" w:rsidRDefault="00AA3B10" w:rsidP="00AA3B1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</w:tr>
      <w:tr w:rsidR="00E547D6" w:rsidRPr="00155569" w:rsidTr="009719D5">
        <w:tc>
          <w:tcPr>
            <w:tcW w:w="562" w:type="dxa"/>
          </w:tcPr>
          <w:p w:rsidR="00E547D6" w:rsidRDefault="00E547D6" w:rsidP="00E547D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27</w:t>
            </w:r>
          </w:p>
        </w:tc>
        <w:tc>
          <w:tcPr>
            <w:tcW w:w="2127" w:type="dxa"/>
          </w:tcPr>
          <w:p w:rsidR="00E547D6" w:rsidRPr="00E547D6" w:rsidRDefault="00E547D6" w:rsidP="00E547D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E547D6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Exam</w:t>
            </w:r>
            <w:r w:rsidRPr="00E547D6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547D6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success</w:t>
            </w:r>
            <w:r w:rsidRPr="00E547D6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547D6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Units</w:t>
            </w:r>
            <w:r w:rsidRPr="00E547D6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1–2 </w:t>
            </w:r>
          </w:p>
          <w:p w:rsidR="00E547D6" w:rsidRPr="00E547D6" w:rsidRDefault="00E547D6" w:rsidP="00E547D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547D6">
              <w:rPr>
                <w:rFonts w:ascii="Century Gothic" w:hAnsi="Century Gothic" w:cs="Tahoma"/>
                <w:sz w:val="18"/>
                <w:szCs w:val="18"/>
                <w:lang w:val="uk-UA"/>
              </w:rPr>
              <w:t>Шкільне життя</w:t>
            </w:r>
          </w:p>
          <w:p w:rsidR="00E547D6" w:rsidRPr="00E547D6" w:rsidRDefault="00E547D6" w:rsidP="00E547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547D6">
              <w:rPr>
                <w:rFonts w:ascii="Century Gothic" w:hAnsi="Century Gothic" w:cs="Tahoma"/>
                <w:sz w:val="18"/>
                <w:szCs w:val="18"/>
                <w:lang w:val="es-ES"/>
              </w:rPr>
              <w:t>Робота і професії</w:t>
            </w:r>
          </w:p>
          <w:p w:rsidR="00E547D6" w:rsidRPr="00E547D6" w:rsidRDefault="00E547D6" w:rsidP="00E547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547D6">
              <w:rPr>
                <w:rFonts w:ascii="Century Gothic" w:hAnsi="Century Gothic" w:cs="Tahoma"/>
                <w:sz w:val="18"/>
                <w:szCs w:val="18"/>
                <w:lang w:val="es-ES"/>
              </w:rPr>
              <w:t>SB с. 30</w:t>
            </w:r>
            <w:r w:rsidRPr="00E547D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Pr="00E547D6">
              <w:rPr>
                <w:rFonts w:ascii="Century Gothic" w:hAnsi="Century Gothic" w:cs="Tahoma"/>
                <w:sz w:val="18"/>
                <w:szCs w:val="18"/>
                <w:lang w:val="es-ES"/>
              </w:rPr>
              <w:t>144</w:t>
            </w:r>
          </w:p>
        </w:tc>
        <w:tc>
          <w:tcPr>
            <w:tcW w:w="708" w:type="dxa"/>
          </w:tcPr>
          <w:p w:rsidR="00E547D6" w:rsidRPr="00E547D6" w:rsidRDefault="00E547D6" w:rsidP="00E547D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547D6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E547D6" w:rsidRPr="00E547D6" w:rsidRDefault="00E547D6" w:rsidP="00E547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547D6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E547D6" w:rsidRPr="00E547D6" w:rsidRDefault="00E547D6" w:rsidP="00E547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547D6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E547D6" w:rsidRPr="00E547D6" w:rsidRDefault="00E547D6" w:rsidP="00E547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:rsidR="00E547D6" w:rsidRPr="00E547D6" w:rsidRDefault="00E547D6" w:rsidP="00E547D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547D6">
              <w:rPr>
                <w:rFonts w:ascii="Century Gothic" w:hAnsi="Century Gothic" w:cs="Arial"/>
                <w:sz w:val="18"/>
                <w:szCs w:val="18"/>
                <w:lang w:val="uk-UA"/>
              </w:rPr>
              <w:t>Лексика розділів 1-2</w:t>
            </w:r>
          </w:p>
          <w:p w:rsidR="00E547D6" w:rsidRPr="00E547D6" w:rsidRDefault="00E547D6" w:rsidP="00E547D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547D6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1-2</w:t>
            </w:r>
          </w:p>
        </w:tc>
        <w:tc>
          <w:tcPr>
            <w:tcW w:w="2268" w:type="dxa"/>
          </w:tcPr>
          <w:p w:rsidR="00E547D6" w:rsidRPr="00E547D6" w:rsidRDefault="00E547D6" w:rsidP="00E547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547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47D6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більшість документальних радіопрограм та інших записаних або ефірних аудіо матеріалів за умови нормативного мовлення; визначає настрій мовця та емоційне забарвлення висловлення</w:t>
            </w:r>
          </w:p>
          <w:p w:rsidR="00E547D6" w:rsidRPr="00E547D6" w:rsidRDefault="00E547D6" w:rsidP="00E547D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E547D6" w:rsidRPr="00E547D6" w:rsidRDefault="00E547D6" w:rsidP="00E547D6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E547D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Playing for the team</w:t>
            </w:r>
          </w:p>
          <w:p w:rsidR="00E547D6" w:rsidRPr="00E547D6" w:rsidRDefault="00E547D6" w:rsidP="00E547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547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47D6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визначає зміст і доречність новин, статей та доповідей на теми, пов’язані з обраним профілем, приймає рішення щодо необхідності їх детального опрацювання</w:t>
            </w:r>
          </w:p>
          <w:p w:rsidR="00E547D6" w:rsidRPr="00E547D6" w:rsidRDefault="00E547D6" w:rsidP="00E547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:rsidR="00E547D6" w:rsidRPr="00E547D6" w:rsidRDefault="00E547D6" w:rsidP="00E547D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s-ES"/>
              </w:rPr>
            </w:pPr>
            <w:r w:rsidRPr="00E547D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Practice questions</w:t>
            </w:r>
            <w:r w:rsidRPr="00E547D6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s-ES"/>
              </w:rPr>
              <w:t xml:space="preserve"> </w:t>
            </w:r>
          </w:p>
          <w:p w:rsidR="00E547D6" w:rsidRPr="00E547D6" w:rsidRDefault="00E547D6" w:rsidP="00E547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547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47D6">
              <w:rPr>
                <w:rFonts w:ascii="Century Gothic" w:hAnsi="Century Gothic" w:cs="Tahoma"/>
                <w:sz w:val="18"/>
                <w:szCs w:val="18"/>
                <w:lang w:val="es-ES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  <w:p w:rsidR="00E547D6" w:rsidRPr="00E547D6" w:rsidRDefault="00E547D6" w:rsidP="00E547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547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47D6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E547D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547D6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дискусії, надаючи відповідні пояснення, аргументи,</w:t>
            </w:r>
            <w:r w:rsidRPr="00E547D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547D6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E547D6" w:rsidRPr="00E547D6" w:rsidRDefault="00E547D6" w:rsidP="00E547D6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547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47D6">
              <w:rPr>
                <w:rFonts w:ascii="Century Gothic" w:hAnsi="Century Gothic" w:cs="Tahoma"/>
                <w:sz w:val="18"/>
                <w:szCs w:val="18"/>
                <w:lang w:val="es-ES"/>
              </w:rPr>
              <w:t>достовірно передає детальну інформацію</w:t>
            </w:r>
            <w:r w:rsidRPr="00E547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E547D6" w:rsidRPr="00E547D6" w:rsidRDefault="00E547D6" w:rsidP="00E547D6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E547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47D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допомагає у процесі роботи, запрошуючи інших приєднатися, висловити свою думку і таке інше</w:t>
            </w:r>
          </w:p>
        </w:tc>
        <w:tc>
          <w:tcPr>
            <w:tcW w:w="2126" w:type="dxa"/>
          </w:tcPr>
          <w:p w:rsidR="00E547D6" w:rsidRPr="00E547D6" w:rsidRDefault="00E547D6" w:rsidP="00E547D6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E547D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Writing a guided essay</w:t>
            </w:r>
          </w:p>
          <w:p w:rsidR="00E547D6" w:rsidRPr="00E547D6" w:rsidRDefault="00E547D6" w:rsidP="00E547D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547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47D6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есе, де наводить аргументи за чи проти певної точки зору, пояснює переваги та недоліки різних варіантів</w:t>
            </w:r>
          </w:p>
          <w:p w:rsidR="00E547D6" w:rsidRPr="00E547D6" w:rsidRDefault="00E547D6" w:rsidP="00E547D6">
            <w:pPr>
              <w:rPr>
                <w:rFonts w:ascii="Century Gothic" w:hAnsi="Century Gothic" w:cs="Times New Roman"/>
                <w:b/>
                <w:sz w:val="18"/>
                <w:szCs w:val="18"/>
                <w:lang w:val="ru-RU"/>
              </w:rPr>
            </w:pPr>
            <w:r w:rsidRPr="00E547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47D6">
              <w:rPr>
                <w:rFonts w:ascii="Century Gothic" w:hAnsi="Century Gothic" w:cs="Tahoma"/>
                <w:sz w:val="18"/>
                <w:szCs w:val="18"/>
                <w:lang w:val="ru-RU"/>
              </w:rPr>
              <w:t>синтезує інформацію та аргументи з низки джерел</w:t>
            </w:r>
            <w:r w:rsidRPr="00E547D6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E547D6" w:rsidRPr="00DB11F3" w:rsidRDefault="00E547D6" w:rsidP="00E547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270ECD" w:rsidRPr="00BD1D47" w:rsidTr="009719D5">
        <w:tc>
          <w:tcPr>
            <w:tcW w:w="562" w:type="dxa"/>
          </w:tcPr>
          <w:p w:rsidR="00270ECD" w:rsidRDefault="00270ECD" w:rsidP="00270EC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28-29</w:t>
            </w:r>
          </w:p>
        </w:tc>
        <w:tc>
          <w:tcPr>
            <w:tcW w:w="2127" w:type="dxa"/>
          </w:tcPr>
          <w:p w:rsidR="00270ECD" w:rsidRPr="00270ECD" w:rsidRDefault="00270ECD" w:rsidP="00270ECD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Collaborative Project 1: Education in your country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</w:pPr>
            <w:r w:rsidRPr="00270ECD">
              <w:rPr>
                <w:rFonts w:ascii="Century Gothic" w:hAnsi="Century Gothic"/>
                <w:color w:val="auto"/>
                <w:sz w:val="18"/>
                <w:szCs w:val="18"/>
              </w:rPr>
              <w:lastRenderedPageBreak/>
              <w:t>Virtual Classroom Exchange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SB с. 31</w:t>
            </w:r>
          </w:p>
        </w:tc>
        <w:tc>
          <w:tcPr>
            <w:tcW w:w="708" w:type="dxa"/>
          </w:tcPr>
          <w:p w:rsidR="00270ECD" w:rsidRPr="00270ECD" w:rsidRDefault="00270ECD" w:rsidP="00270ECD">
            <w:pPr>
              <w:pStyle w:val="NoSpacing"/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lastRenderedPageBreak/>
              <w:t>КК1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КК5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КК3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lastRenderedPageBreak/>
              <w:t>КК10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КК9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КК11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КК7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1985" w:type="dxa"/>
          </w:tcPr>
          <w:p w:rsidR="00270ECD" w:rsidRPr="00270ECD" w:rsidRDefault="00270ECD" w:rsidP="00270ECD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270EC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Лексика розділів 1-2</w:t>
            </w:r>
          </w:p>
          <w:p w:rsidR="00270ECD" w:rsidRPr="00270ECD" w:rsidRDefault="00270ECD" w:rsidP="00270ECD">
            <w:pPr>
              <w:pStyle w:val="NoSpacing"/>
              <w:rPr>
                <w:rFonts w:ascii="Century Gothic" w:hAnsi="Century Gothic"/>
                <w:i/>
                <w:color w:val="auto"/>
                <w:sz w:val="18"/>
                <w:szCs w:val="18"/>
                <w:lang w:val="ru-RU"/>
              </w:rPr>
            </w:pPr>
            <w:r w:rsidRPr="00270EC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Граматичні структури розділів 1-2</w:t>
            </w:r>
          </w:p>
        </w:tc>
        <w:tc>
          <w:tcPr>
            <w:tcW w:w="2268" w:type="dxa"/>
          </w:tcPr>
          <w:p w:rsidR="00270ECD" w:rsidRPr="00270ECD" w:rsidRDefault="00270ECD" w:rsidP="00270EC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lastRenderedPageBreak/>
              <w:t xml:space="preserve">▪ докладаючи певних зусиль, розуміє більшу частину сказаного 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lastRenderedPageBreak/>
              <w:t>іншими людьми, але може мати труднощі у спілкуванні з досвідченими користувачами виучуваної мови, якщо вони жодним чином не модифікують своє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мовлення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270ECD" w:rsidRPr="00270ECD" w:rsidRDefault="00270ECD" w:rsidP="00270ECD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lastRenderedPageBreak/>
              <w:t>Studying in the UK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розуміє статт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ю про навчання у Британії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</w:p>
          <w:p w:rsidR="00270ECD" w:rsidRPr="00270ECD" w:rsidRDefault="00270ECD" w:rsidP="00270EC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</w:p>
          <w:p w:rsidR="00270ECD" w:rsidRPr="00270ECD" w:rsidRDefault="00270ECD" w:rsidP="00270EC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:rsidR="00270ECD" w:rsidRPr="00270ECD" w:rsidRDefault="00270ECD" w:rsidP="00270ECD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270EC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270ECD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розповідає про освіту в Україні та порівнює її з освітою в Британії</w:t>
            </w:r>
          </w:p>
          <w:p w:rsidR="00270ECD" w:rsidRPr="00270ECD" w:rsidRDefault="00270ECD" w:rsidP="00270ECD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270EC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270ECD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робить чітку підготовлену презентацію</w:t>
            </w:r>
            <w:r w:rsidR="006932AB" w:rsidRPr="00270ECD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 xml:space="preserve"> про освіту в Україні</w:t>
            </w:r>
            <w:r w:rsidRPr="00270ECD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, пояснюючи</w:t>
            </w:r>
            <w:r w:rsidRPr="00270ECD">
              <w:rPr>
                <w:rFonts w:ascii="Century Gothic" w:hAnsi="Century Gothic" w:cs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270ECD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переваги та недоліки різних варіантів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270ECD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дає відповідь досить впевнено і спонтанно на низку</w:t>
            </w:r>
            <w:r w:rsidRPr="00270ECD">
              <w:rPr>
                <w:rFonts w:ascii="Century Gothic" w:hAnsi="Century Gothic" w:cs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270ECD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уточнюючих запитань, не напружуючи ні себе, ні</w:t>
            </w:r>
            <w:r w:rsidRPr="00270ECD">
              <w:rPr>
                <w:rFonts w:ascii="Century Gothic" w:hAnsi="Century Gothic" w:cs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270ECD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слухачів</w:t>
            </w:r>
            <w:r w:rsidRPr="00270ECD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s-ES"/>
              </w:rPr>
              <w:t xml:space="preserve"> 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п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рацює онлайн спільно з іншими членами групи над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 xml:space="preserve"> 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проектом, дає/отримує інструкції, обґрунтовує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 xml:space="preserve"> 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пропозиції та просить роз’яснення задля виконання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 xml:space="preserve"> 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спільних завдань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б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ере активну участь в онлайн дискусіях,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 xml:space="preserve"> 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висловлюючи власну точку зору та реагуючи на точки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 xml:space="preserve"> 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зору співрозмовників з тем, що викликають певний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 xml:space="preserve"> 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інтерес</w:t>
            </w:r>
            <w:r w:rsidRPr="00270ECD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s-ES"/>
              </w:rPr>
              <w:t xml:space="preserve"> 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з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дійснює онлайн обмін інформацією з кількома</w:t>
            </w:r>
          </w:p>
          <w:p w:rsidR="00270ECD" w:rsidRPr="00270ECD" w:rsidRDefault="00270ECD" w:rsidP="00270ECD">
            <w:pPr>
              <w:rPr>
                <w:rFonts w:ascii="Century Gothic" w:hAnsi="Century Gothic" w:cs="Tahoma"/>
                <w:b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учасниками</w:t>
            </w:r>
          </w:p>
          <w:p w:rsidR="00270ECD" w:rsidRPr="00270ECD" w:rsidRDefault="00270ECD" w:rsidP="00270ECD">
            <w:pPr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uk-UA"/>
              </w:rPr>
            </w:pPr>
            <w:r w:rsidRPr="00270EC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270EC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допомагає у процесі роботи, запрошуючи інших приєднатися, висловити свою думку і таке інше</w:t>
            </w:r>
          </w:p>
        </w:tc>
        <w:tc>
          <w:tcPr>
            <w:tcW w:w="2126" w:type="dxa"/>
          </w:tcPr>
          <w:p w:rsidR="00270ECD" w:rsidRPr="00270ECD" w:rsidRDefault="00270ECD" w:rsidP="00270ECD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270EC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lastRenderedPageBreak/>
              <w:t>Writing about education in your country</w:t>
            </w:r>
          </w:p>
          <w:p w:rsidR="00270ECD" w:rsidRPr="00270ECD" w:rsidRDefault="00270ECD" w:rsidP="00270ECD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270EC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 xml:space="preserve">▪ пише </w:t>
            </w:r>
            <w:r w:rsidRPr="00270ECD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чіткі детальні тексти на різні теми в межах своєї сфери інтересів, синтезуючи та оцінюючи інформацію з низки джерел</w:t>
            </w:r>
          </w:p>
        </w:tc>
        <w:tc>
          <w:tcPr>
            <w:tcW w:w="992" w:type="dxa"/>
          </w:tcPr>
          <w:p w:rsidR="00270ECD" w:rsidRPr="00270ECD" w:rsidRDefault="00270ECD" w:rsidP="00270ECD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en-US"/>
              </w:rPr>
            </w:pPr>
            <w:r w:rsidRPr="00270ECD">
              <w:rPr>
                <w:rFonts w:ascii="Century Gothic" w:hAnsi="Century Gothic" w:cs="Tahoma"/>
                <w:bCs/>
                <w:iCs/>
                <w:color w:val="auto"/>
                <w:sz w:val="18"/>
                <w:szCs w:val="18"/>
                <w:lang w:val="en-GB"/>
              </w:rPr>
              <w:lastRenderedPageBreak/>
              <w:t xml:space="preserve">a collaborative </w:t>
            </w:r>
            <w:r w:rsidRPr="00270ECD">
              <w:rPr>
                <w:rFonts w:ascii="Century Gothic" w:hAnsi="Century Gothic" w:cs="Tahoma"/>
                <w:bCs/>
                <w:iCs/>
                <w:color w:val="auto"/>
                <w:sz w:val="18"/>
                <w:szCs w:val="18"/>
                <w:lang w:val="en-GB"/>
              </w:rPr>
              <w:lastRenderedPageBreak/>
              <w:t xml:space="preserve">project about </w:t>
            </w:r>
            <w:r w:rsidRPr="00270EC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education in your country</w:t>
            </w:r>
          </w:p>
        </w:tc>
      </w:tr>
      <w:tr w:rsidR="00270ECD" w:rsidRPr="00BD1D47" w:rsidTr="00F75A57">
        <w:tc>
          <w:tcPr>
            <w:tcW w:w="562" w:type="dxa"/>
          </w:tcPr>
          <w:p w:rsidR="00270ECD" w:rsidRDefault="00270ECD" w:rsidP="00270EC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270ECD" w:rsidRPr="00934C01" w:rsidRDefault="00270ECD" w:rsidP="00270ECD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7616EA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7616EA">
              <w:rPr>
                <w:rFonts w:ascii="Century Gothic" w:hAnsi="Century Gothic"/>
                <w:sz w:val="18"/>
                <w:szCs w:val="18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</w:t>
            </w:r>
            <w:r w:rsidRPr="007616E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616EA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7616EA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</w:t>
            </w:r>
            <w:r w:rsidRPr="007616EA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270ECD" w:rsidRPr="007C2ADE" w:rsidRDefault="00270ECD" w:rsidP="00270ECD">
            <w:pPr>
              <w:rPr>
                <w:rFonts w:ascii="Century Gothic" w:hAnsi="Century Gothic" w:cs="Tahoma"/>
                <w:bCs/>
                <w:iCs/>
                <w:sz w:val="16"/>
                <w:szCs w:val="16"/>
                <w:lang w:val="en-GB"/>
              </w:rPr>
            </w:pPr>
          </w:p>
        </w:tc>
      </w:tr>
      <w:tr w:rsidR="00270ECD" w:rsidRPr="00155569" w:rsidTr="00270ECD">
        <w:tc>
          <w:tcPr>
            <w:tcW w:w="16013" w:type="dxa"/>
            <w:gridSpan w:val="9"/>
            <w:shd w:val="clear" w:color="auto" w:fill="FBE4D5" w:themeFill="accent2" w:themeFillTint="33"/>
          </w:tcPr>
          <w:p w:rsidR="00270ECD" w:rsidRDefault="00270ECD" w:rsidP="00270ECD">
            <w:pPr>
              <w:pStyle w:val="NoSpacing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  <w:lang w:val="uk-UA"/>
              </w:rPr>
            </w:pPr>
            <w:r w:rsidRPr="009A490A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>Unit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 3</w:t>
            </w:r>
            <w:r w:rsidRPr="00270ECD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ru-RU"/>
              </w:rPr>
              <w:t xml:space="preserve">. </w:t>
            </w:r>
            <w:r w:rsidRPr="00094C0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</w:rPr>
              <w:t>Departure</w:t>
            </w:r>
            <w:r w:rsidRPr="00270ECD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ru-RU"/>
              </w:rPr>
              <w:t xml:space="preserve"> </w:t>
            </w:r>
            <w:r w:rsidRPr="00094C0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</w:rPr>
              <w:t>time</w:t>
            </w:r>
            <w:r w:rsidRPr="00270ECD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ru-RU"/>
              </w:rPr>
              <w:t>.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 </w:t>
            </w:r>
            <w:r w:rsidRPr="00270ECD"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  <w:t>Тематика ситуативного спілкування: Подорож</w:t>
            </w:r>
          </w:p>
          <w:p w:rsidR="00270ECD" w:rsidRPr="00270ECD" w:rsidRDefault="00270ECD" w:rsidP="00270ECD">
            <w:pPr>
              <w:jc w:val="center"/>
              <w:rPr>
                <w:rFonts w:ascii="Century Gothic" w:hAnsi="Century Gothic" w:cs="Tahoma"/>
                <w:bCs/>
                <w:iCs/>
                <w:sz w:val="16"/>
                <w:szCs w:val="16"/>
                <w:lang w:val="uk-UA"/>
              </w:rPr>
            </w:pPr>
            <w:r w:rsidRPr="00F86A3D">
              <w:rPr>
                <w:rFonts w:ascii="Century Gothic" w:hAnsi="Century Gothic" w:cs="Times New Roman"/>
                <w:b/>
                <w:color w:val="auto"/>
                <w:sz w:val="16"/>
                <w:szCs w:val="16"/>
                <w:lang w:val="uk-UA"/>
              </w:rPr>
              <w:t xml:space="preserve">ІЗЛ: </w:t>
            </w:r>
            <w:r w:rsidRPr="00270ECD">
              <w:rPr>
                <w:rFonts w:ascii="Century Gothic" w:hAnsi="Century Gothic" w:cs="Times New Roman"/>
                <w:color w:val="auto"/>
                <w:sz w:val="16"/>
                <w:szCs w:val="16"/>
                <w:lang w:val="uk-UA"/>
              </w:rPr>
              <w:t>демонструє розуміння цінності культурного розмаїття; аналізує вплив науково-технічного прогресу на життя людини і довкілля; аналізує переваги та недоліки різних видів та форм туризму з огляду на їх вплив на довкілля; висловлює власні судження щодо значення якісних продуктів харчування для здоров’я людини</w:t>
            </w:r>
          </w:p>
        </w:tc>
      </w:tr>
      <w:tr w:rsidR="00331A9F" w:rsidRPr="00BD1D47" w:rsidTr="009719D5">
        <w:tc>
          <w:tcPr>
            <w:tcW w:w="562" w:type="dxa"/>
          </w:tcPr>
          <w:p w:rsidR="00331A9F" w:rsidRDefault="00331A9F" w:rsidP="00331A9F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30</w:t>
            </w:r>
          </w:p>
        </w:tc>
        <w:tc>
          <w:tcPr>
            <w:tcW w:w="2127" w:type="dxa"/>
          </w:tcPr>
          <w:p w:rsidR="00331A9F" w:rsidRPr="00331A9F" w:rsidRDefault="00331A9F" w:rsidP="00331A9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331A9F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Vocabulary in context </w:t>
            </w:r>
          </w:p>
          <w:p w:rsidR="00331A9F" w:rsidRPr="00331A9F" w:rsidRDefault="00331A9F" w:rsidP="00331A9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31A9F">
              <w:rPr>
                <w:rFonts w:ascii="Century Gothic" w:hAnsi="Century Gothic"/>
                <w:sz w:val="18"/>
                <w:szCs w:val="18"/>
                <w:lang w:val="uk-UA"/>
              </w:rPr>
              <w:t>Розмова про подорожі і громадський транспорт</w:t>
            </w:r>
          </w:p>
          <w:p w:rsidR="00331A9F" w:rsidRPr="00331A9F" w:rsidRDefault="00331A9F" w:rsidP="00331A9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31A9F">
              <w:rPr>
                <w:rFonts w:ascii="Century Gothic" w:hAnsi="Century Gothic" w:cs="Tahoma"/>
                <w:sz w:val="18"/>
                <w:szCs w:val="18"/>
                <w:lang w:val="es-ES"/>
              </w:rPr>
              <w:t>SB с. 32, 137</w:t>
            </w:r>
          </w:p>
        </w:tc>
        <w:tc>
          <w:tcPr>
            <w:tcW w:w="708" w:type="dxa"/>
          </w:tcPr>
          <w:p w:rsidR="00331A9F" w:rsidRPr="00331A9F" w:rsidRDefault="00331A9F" w:rsidP="00331A9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31A9F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331A9F" w:rsidRPr="00331A9F" w:rsidRDefault="00331A9F" w:rsidP="00331A9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31A9F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331A9F" w:rsidRPr="00331A9F" w:rsidRDefault="00331A9F" w:rsidP="00331A9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31A9F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1985" w:type="dxa"/>
          </w:tcPr>
          <w:p w:rsidR="00B306FD" w:rsidRDefault="00331A9F" w:rsidP="00331A9F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31A9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Words connected with transport and travel </w:t>
            </w:r>
          </w:p>
          <w:p w:rsidR="00331A9F" w:rsidRPr="00331A9F" w:rsidRDefault="00331A9F" w:rsidP="00331A9F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31A9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excursion, journey, travel, trip, voyage</w:t>
            </w:r>
          </w:p>
          <w:p w:rsidR="00331A9F" w:rsidRPr="00331A9F" w:rsidRDefault="00331A9F" w:rsidP="00331A9F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31A9F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268" w:type="dxa"/>
          </w:tcPr>
          <w:p w:rsidR="00331A9F" w:rsidRPr="00331A9F" w:rsidRDefault="00331A9F" w:rsidP="00331A9F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331A9F" w:rsidRPr="00331A9F" w:rsidRDefault="00331A9F" w:rsidP="00331A9F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31A9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How to get around</w:t>
            </w:r>
            <w:r w:rsidRPr="00331A9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331A9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GREATER MANCHESTER</w:t>
            </w:r>
          </w:p>
          <w:p w:rsidR="00331A9F" w:rsidRPr="00606B95" w:rsidRDefault="00331A9F" w:rsidP="00606B9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31A9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31A9F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швидко визначає зміст </w:t>
            </w:r>
            <w:r w:rsidR="00606B95">
              <w:rPr>
                <w:rFonts w:ascii="Century Gothic" w:hAnsi="Century Gothic" w:cs="Tahoma"/>
                <w:sz w:val="18"/>
                <w:szCs w:val="18"/>
                <w:lang w:val="uk-UA"/>
              </w:rPr>
              <w:t>статті про транспорт в Манчестері</w:t>
            </w:r>
          </w:p>
        </w:tc>
        <w:tc>
          <w:tcPr>
            <w:tcW w:w="2835" w:type="dxa"/>
          </w:tcPr>
          <w:p w:rsidR="00331A9F" w:rsidRDefault="00331A9F" w:rsidP="00331A9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31A9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31A9F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331A9F">
              <w:rPr>
                <w:rFonts w:ascii="Century Gothic" w:hAnsi="Century Gothic" w:cs="Tahoma"/>
                <w:sz w:val="18"/>
                <w:szCs w:val="18"/>
                <w:lang w:val="uk-UA"/>
              </w:rPr>
              <w:t>на тему подорожей і громадського транспорту</w:t>
            </w:r>
            <w:r w:rsidRPr="00331A9F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</w:t>
            </w:r>
          </w:p>
          <w:p w:rsidR="00331A9F" w:rsidRPr="00331A9F" w:rsidRDefault="00331A9F" w:rsidP="00331A9F">
            <w:pPr>
              <w:rPr>
                <w:rFonts w:ascii="Century Gothic" w:hAnsi="Century Gothic" w:cs="Tahoma"/>
                <w:i/>
                <w:sz w:val="16"/>
                <w:szCs w:val="16"/>
                <w:lang w:val="es-ES"/>
              </w:rPr>
            </w:pPr>
            <w:r w:rsidRPr="00331A9F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31A9F">
              <w:rPr>
                <w:rFonts w:ascii="Century Gothic" w:hAnsi="Century Gothic" w:cs="Tahoma"/>
                <w:sz w:val="18"/>
                <w:szCs w:val="16"/>
                <w:lang w:val="es-ES"/>
              </w:rPr>
              <w:t>передає відтінки емоцій і наголошує на особистій</w:t>
            </w:r>
            <w:r w:rsidRPr="00331A9F">
              <w:rPr>
                <w:rFonts w:ascii="Century Gothic" w:hAnsi="Century Gothic" w:cs="Tahoma"/>
                <w:sz w:val="18"/>
                <w:szCs w:val="16"/>
                <w:lang w:val="uk-UA"/>
              </w:rPr>
              <w:t xml:space="preserve"> </w:t>
            </w:r>
            <w:r w:rsidRPr="00331A9F">
              <w:rPr>
                <w:rFonts w:ascii="Century Gothic" w:hAnsi="Century Gothic" w:cs="Tahoma"/>
                <w:sz w:val="18"/>
                <w:szCs w:val="16"/>
                <w:lang w:val="es-ES"/>
              </w:rPr>
              <w:t>значущості подій та досвіду</w:t>
            </w:r>
          </w:p>
        </w:tc>
        <w:tc>
          <w:tcPr>
            <w:tcW w:w="2126" w:type="dxa"/>
          </w:tcPr>
          <w:p w:rsidR="00331A9F" w:rsidRPr="0093523A" w:rsidRDefault="00331A9F" w:rsidP="00331A9F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331A9F" w:rsidRPr="00AA4FC6" w:rsidRDefault="00331A9F" w:rsidP="00331A9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22</w:t>
            </w:r>
          </w:p>
          <w:p w:rsidR="00331A9F" w:rsidRPr="00AA4FC6" w:rsidRDefault="00331A9F" w:rsidP="00331A9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785D41" w:rsidRPr="00BD1D47" w:rsidTr="009719D5">
        <w:tc>
          <w:tcPr>
            <w:tcW w:w="562" w:type="dxa"/>
          </w:tcPr>
          <w:p w:rsidR="00785D41" w:rsidRDefault="00785D41" w:rsidP="00785D4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31</w:t>
            </w:r>
          </w:p>
        </w:tc>
        <w:tc>
          <w:tcPr>
            <w:tcW w:w="2127" w:type="dxa"/>
          </w:tcPr>
          <w:p w:rsidR="00785D41" w:rsidRPr="00785D41" w:rsidRDefault="00785D41" w:rsidP="00785D41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Reading 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Читання і обговорення статті про транспорт майбутнього 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SB с. 33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5D41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785D41" w:rsidRPr="00785D41" w:rsidRDefault="00785D41" w:rsidP="00785D41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85D4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Words connected with transport </w:t>
            </w:r>
          </w:p>
        </w:tc>
        <w:tc>
          <w:tcPr>
            <w:tcW w:w="2268" w:type="dxa"/>
          </w:tcPr>
          <w:p w:rsidR="00785D41" w:rsidRPr="00785D41" w:rsidRDefault="00785D41" w:rsidP="00785D41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785D41" w:rsidRPr="00785D41" w:rsidRDefault="00785D41" w:rsidP="00785D41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85D4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Driving – the future</w:t>
            </w:r>
          </w:p>
          <w:p w:rsidR="00785D41" w:rsidRPr="00785D41" w:rsidRDefault="00785D41" w:rsidP="00785D41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 xml:space="preserve">an article 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статті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uk-UA"/>
              </w:rPr>
              <w:t>ю про транспорт майбутнього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розрізняє тексти, що надають фактичну інформацію, і ті, які ставлять мету в чомусь переконати читачів</w:t>
            </w:r>
          </w:p>
        </w:tc>
        <w:tc>
          <w:tcPr>
            <w:tcW w:w="2835" w:type="dxa"/>
          </w:tcPr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5D41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▪ 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щодо змісту прочитаної статті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785D41" w:rsidRPr="0093523A" w:rsidRDefault="00785D41" w:rsidP="00785D41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785D41" w:rsidRPr="00AA4FC6" w:rsidRDefault="00785D41" w:rsidP="00785D4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23</w:t>
            </w:r>
          </w:p>
        </w:tc>
      </w:tr>
      <w:tr w:rsidR="00785D41" w:rsidRPr="00BD1D47" w:rsidTr="009719D5">
        <w:tc>
          <w:tcPr>
            <w:tcW w:w="562" w:type="dxa"/>
          </w:tcPr>
          <w:p w:rsidR="00785D41" w:rsidRDefault="00785D41" w:rsidP="00785D4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32</w:t>
            </w:r>
          </w:p>
        </w:tc>
        <w:tc>
          <w:tcPr>
            <w:tcW w:w="2127" w:type="dxa"/>
          </w:tcPr>
          <w:p w:rsidR="00785D41" w:rsidRPr="00785D41" w:rsidRDefault="00785D41" w:rsidP="00785D41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1 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5D41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події в майбутньому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SB с. 34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uk-UA"/>
              </w:rPr>
              <w:t>-35, 137</w:t>
            </w:r>
          </w:p>
        </w:tc>
        <w:tc>
          <w:tcPr>
            <w:tcW w:w="708" w:type="dxa"/>
          </w:tcPr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uk-UA"/>
              </w:rPr>
              <w:t>1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:rsidR="00785D41" w:rsidRPr="00785D41" w:rsidRDefault="00785D41" w:rsidP="00785D41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85D4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Future forms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785D41" w:rsidRPr="00785D41" w:rsidRDefault="00785D41" w:rsidP="00785D41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785D4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Flipped classroom video</w:t>
            </w:r>
          </w:p>
          <w:p w:rsidR="00155569" w:rsidRPr="008412DA" w:rsidRDefault="00155569" w:rsidP="0015556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розуміє зміст відео матеріалів за умови нормативного мовлення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:rsidR="00785D41" w:rsidRPr="00785D41" w:rsidRDefault="00785D41" w:rsidP="00785D41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785D41" w:rsidRPr="00785D41" w:rsidRDefault="00785D41" w:rsidP="00785D41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Greta’s voyage to the US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статті та доповіді, пов’язані з сучасними проблемами, якщо автор має чітку позицію і точку зору</w:t>
            </w:r>
          </w:p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85D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читає тексти з чітким розповідним сюжетом, які написані простою мовою</w:t>
            </w:r>
          </w:p>
        </w:tc>
        <w:tc>
          <w:tcPr>
            <w:tcW w:w="2835" w:type="dxa"/>
          </w:tcPr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на 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uk-UA"/>
              </w:rPr>
              <w:t>тему подій в майбутньому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</w:tc>
        <w:tc>
          <w:tcPr>
            <w:tcW w:w="2126" w:type="dxa"/>
          </w:tcPr>
          <w:p w:rsidR="00785D41" w:rsidRPr="00785D41" w:rsidRDefault="00785D41" w:rsidP="00785D4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85D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5D41">
              <w:rPr>
                <w:rFonts w:ascii="Century Gothic" w:hAnsi="Century Gothic" w:cs="Tahoma"/>
                <w:sz w:val="18"/>
                <w:szCs w:val="18"/>
                <w:lang w:val="es-ES"/>
              </w:rPr>
              <w:t>викладає власну думку в письмовій формі, зіставляючи її з думками інших людей</w:t>
            </w:r>
          </w:p>
          <w:p w:rsidR="00785D41" w:rsidRPr="00785D41" w:rsidRDefault="00785D41" w:rsidP="00785D41">
            <w:pPr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785D41" w:rsidRPr="00190F21" w:rsidRDefault="00785D41" w:rsidP="00785D41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24</w:t>
            </w:r>
          </w:p>
          <w:p w:rsidR="00785D41" w:rsidRPr="00190F21" w:rsidRDefault="00785D41" w:rsidP="00785D41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D65AE8" w:rsidRPr="00BD1D47" w:rsidTr="009719D5">
        <w:tc>
          <w:tcPr>
            <w:tcW w:w="562" w:type="dxa"/>
          </w:tcPr>
          <w:p w:rsidR="00D65AE8" w:rsidRDefault="00D65AE8" w:rsidP="00D65AE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33</w:t>
            </w:r>
          </w:p>
        </w:tc>
        <w:tc>
          <w:tcPr>
            <w:tcW w:w="2127" w:type="dxa"/>
          </w:tcPr>
          <w:p w:rsidR="00D65AE8" w:rsidRPr="00D65AE8" w:rsidRDefault="00D65AE8" w:rsidP="00D65AE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D65AE8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>Developing vocabulary</w:t>
            </w:r>
          </w:p>
          <w:p w:rsidR="00D65AE8" w:rsidRPr="00D65AE8" w:rsidRDefault="00D65AE8" w:rsidP="00D65AE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65AE8">
              <w:rPr>
                <w:rFonts w:ascii="Century Gothic" w:hAnsi="Century Gothic" w:cs="Tahoma"/>
                <w:sz w:val="18"/>
                <w:szCs w:val="18"/>
                <w:lang w:val="uk-UA"/>
              </w:rPr>
              <w:t>Дискусія про траспорт майбутнього</w:t>
            </w:r>
          </w:p>
          <w:p w:rsidR="00D65AE8" w:rsidRPr="00D65AE8" w:rsidRDefault="00D65AE8" w:rsidP="00D65AE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65AE8">
              <w:rPr>
                <w:rFonts w:ascii="Century Gothic" w:hAnsi="Century Gothic" w:cs="Tahoma"/>
                <w:sz w:val="18"/>
                <w:szCs w:val="18"/>
                <w:lang w:val="es-ES"/>
              </w:rPr>
              <w:t>SB с. 35</w:t>
            </w:r>
            <w:r w:rsidRPr="00D65AE8">
              <w:rPr>
                <w:rFonts w:ascii="Century Gothic" w:hAnsi="Century Gothic" w:cs="Tahoma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D65AE8" w:rsidRPr="00D65AE8" w:rsidRDefault="00D65AE8" w:rsidP="00D65AE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5AE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D65AE8" w:rsidRPr="00D65AE8" w:rsidRDefault="00D65AE8" w:rsidP="00D65AE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65AE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D65AE8">
              <w:rPr>
                <w:rFonts w:ascii="Century Gothic" w:hAnsi="Century Gothic" w:cs="Tahoma"/>
                <w:sz w:val="18"/>
                <w:szCs w:val="18"/>
                <w:lang w:val="uk-UA"/>
              </w:rPr>
              <w:t>9</w:t>
            </w:r>
          </w:p>
          <w:p w:rsidR="00D65AE8" w:rsidRPr="00D65AE8" w:rsidRDefault="00D65AE8" w:rsidP="00D65AE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:rsidR="00D65AE8" w:rsidRPr="00D65AE8" w:rsidRDefault="00D65AE8" w:rsidP="00D65AE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65AE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Prefixes</w:t>
            </w:r>
          </w:p>
          <w:p w:rsidR="00D65AE8" w:rsidRPr="00D65AE8" w:rsidRDefault="00D65AE8" w:rsidP="00D65AE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D65AE8" w:rsidRPr="00D65AE8" w:rsidRDefault="00D65AE8" w:rsidP="00D65AE8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D65AE8" w:rsidRPr="00D65AE8" w:rsidRDefault="00D65AE8" w:rsidP="00D65AE8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D65AE8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Franky flies into the future</w:t>
            </w:r>
          </w:p>
          <w:p w:rsidR="00D65AE8" w:rsidRPr="00D65AE8" w:rsidRDefault="00D65AE8" w:rsidP="00D65AE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5A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5AE8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статті та доповіді, пов’язані з сучасними проблемами, якщо автор має чітку позицію і точку зору</w:t>
            </w:r>
          </w:p>
          <w:p w:rsidR="00D65AE8" w:rsidRPr="00D65AE8" w:rsidRDefault="00D65AE8" w:rsidP="00D65AE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5A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5AE8">
              <w:rPr>
                <w:rFonts w:ascii="Century Gothic" w:hAnsi="Century Gothic" w:cs="Tahoma"/>
                <w:sz w:val="18"/>
                <w:szCs w:val="18"/>
                <w:lang w:val="uk-UA"/>
              </w:rPr>
              <w:t>розуміє зміст допису про французького винахідника</w:t>
            </w:r>
            <w:r w:rsidRPr="00D65A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35" w:type="dxa"/>
          </w:tcPr>
          <w:p w:rsidR="00D65AE8" w:rsidRPr="00D65AE8" w:rsidRDefault="00D65AE8" w:rsidP="00D65AE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5A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5AE8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D65AE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65AE8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дискусії, надаючи відповідні пояснення, аргументи,</w:t>
            </w:r>
            <w:r w:rsidRPr="00D65AE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65AE8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D65AE8" w:rsidRPr="00D65AE8" w:rsidRDefault="00D65AE8" w:rsidP="00D65AE8">
            <w:pPr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D65AE8" w:rsidRPr="00D65AE8" w:rsidRDefault="00D65AE8" w:rsidP="00D65AE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5A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5AE8">
              <w:rPr>
                <w:rFonts w:ascii="Century Gothic" w:hAnsi="Century Gothic" w:cs="Tahoma"/>
                <w:sz w:val="18"/>
                <w:szCs w:val="18"/>
                <w:lang w:val="es-ES"/>
              </w:rPr>
              <w:t>викладає власну думку в письмовій формі, зіставляючи її з думками інших людей</w:t>
            </w:r>
          </w:p>
          <w:p w:rsidR="00D65AE8" w:rsidRPr="00D65AE8" w:rsidRDefault="00D65AE8" w:rsidP="00D65AE8">
            <w:pPr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D65AE8" w:rsidRPr="00190F21" w:rsidRDefault="00D65AE8" w:rsidP="00D65AE8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190F21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25</w:t>
            </w:r>
            <w:r w:rsidRPr="00190F21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:rsidR="00D65AE8" w:rsidRPr="00190F21" w:rsidRDefault="00D65AE8" w:rsidP="00D65AE8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640C77" w:rsidRPr="00BD1D47" w:rsidTr="009719D5">
        <w:tc>
          <w:tcPr>
            <w:tcW w:w="562" w:type="dxa"/>
          </w:tcPr>
          <w:p w:rsidR="00640C77" w:rsidRDefault="00640C77" w:rsidP="00640C77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34</w:t>
            </w:r>
          </w:p>
        </w:tc>
        <w:tc>
          <w:tcPr>
            <w:tcW w:w="2127" w:type="dxa"/>
          </w:tcPr>
          <w:p w:rsidR="00640C77" w:rsidRPr="00640C77" w:rsidRDefault="00640C77" w:rsidP="00640C7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640C77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Great learners Great thinkers </w:t>
            </w:r>
          </w:p>
          <w:p w:rsidR="00640C77" w:rsidRPr="00640C77" w:rsidRDefault="00640C77" w:rsidP="00640C7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40C77">
              <w:rPr>
                <w:rFonts w:ascii="Century Gothic" w:hAnsi="Century Gothic" w:cs="Tahoma"/>
                <w:sz w:val="18"/>
                <w:szCs w:val="18"/>
                <w:lang w:val="uk-UA"/>
              </w:rPr>
              <w:t>Дискусія про найкращі способи пересування містом</w:t>
            </w:r>
          </w:p>
          <w:p w:rsidR="00640C77" w:rsidRPr="00640C77" w:rsidRDefault="00640C77" w:rsidP="00640C7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>SB с. 36-37</w:t>
            </w:r>
          </w:p>
        </w:tc>
        <w:tc>
          <w:tcPr>
            <w:tcW w:w="708" w:type="dxa"/>
          </w:tcPr>
          <w:p w:rsidR="00640C77" w:rsidRPr="00640C77" w:rsidRDefault="00640C77" w:rsidP="00640C7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640C77" w:rsidRPr="00640C77" w:rsidRDefault="00640C77" w:rsidP="00640C7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640C77" w:rsidRPr="00640C77" w:rsidRDefault="00640C77" w:rsidP="00640C7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640C77" w:rsidRPr="00640C77" w:rsidRDefault="00640C77" w:rsidP="00640C7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40C7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Words connected with transport</w:t>
            </w:r>
          </w:p>
        </w:tc>
        <w:tc>
          <w:tcPr>
            <w:tcW w:w="2268" w:type="dxa"/>
          </w:tcPr>
          <w:p w:rsidR="00640C77" w:rsidRPr="00640C77" w:rsidRDefault="00640C77" w:rsidP="00640C7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40C7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Video:</w:t>
            </w:r>
            <w:r w:rsidRPr="00640C7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Bionic boots</w:t>
            </w:r>
          </w:p>
          <w:p w:rsidR="00640C77" w:rsidRPr="00640C77" w:rsidRDefault="00640C77" w:rsidP="00640C7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40C7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640C7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зміст відео сюжету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uk-UA"/>
              </w:rPr>
              <w:t>про</w:t>
            </w:r>
            <w:r w:rsidRPr="00155569">
              <w:rPr>
                <w:sz w:val="18"/>
                <w:szCs w:val="18"/>
                <w:lang w:val="ru-RU"/>
              </w:rPr>
              <w:t xml:space="preserve">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uk-UA"/>
              </w:rPr>
              <w:t>винахідника біонічних черевиків</w:t>
            </w:r>
          </w:p>
          <w:p w:rsidR="00640C77" w:rsidRPr="00640C77" w:rsidRDefault="00640C77" w:rsidP="00640C77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  <w:r w:rsidRPr="00640C7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зміст інтерв’ю наживо за умови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нормативного мовлення</w:t>
            </w:r>
          </w:p>
        </w:tc>
        <w:tc>
          <w:tcPr>
            <w:tcW w:w="2410" w:type="dxa"/>
          </w:tcPr>
          <w:p w:rsidR="00640C77" w:rsidRPr="00E90A6A" w:rsidRDefault="00640C77" w:rsidP="00640C77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E90A6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lastRenderedPageBreak/>
              <w:t xml:space="preserve">Electric scooters: </w:t>
            </w:r>
            <w:proofErr w:type="gramStart"/>
            <w:r w:rsidRPr="00E90A6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the solution?</w:t>
            </w:r>
            <w:proofErr w:type="gramEnd"/>
          </w:p>
          <w:p w:rsidR="00640C77" w:rsidRPr="00640C77" w:rsidRDefault="00640C77" w:rsidP="00640C7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40C7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uk-UA"/>
              </w:rPr>
              <w:t>ю про затори у великих містах</w:t>
            </w:r>
          </w:p>
          <w:p w:rsidR="00640C77" w:rsidRPr="00640C77" w:rsidRDefault="00640C77" w:rsidP="00640C7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40C7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640C77" w:rsidRPr="00640C77" w:rsidRDefault="00640C77" w:rsidP="00640C7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:rsidR="00640C77" w:rsidRPr="00640C77" w:rsidRDefault="00640C77" w:rsidP="00640C7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40C7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>бере активну участь у неформальній розмові на тем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uk-UA"/>
              </w:rPr>
              <w:t>у транспорту у містах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коментує, чітко висловлює власну точку зору, оцінює альтернативні пропозиції, робить припущення та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відповідає на припущення, які робить співрозмовник</w:t>
            </w:r>
          </w:p>
          <w:p w:rsidR="00640C77" w:rsidRPr="00640C77" w:rsidRDefault="00640C77" w:rsidP="00640C7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40C7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біонічні черевики та електричні самокати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>, надаючи відповідні пояснення, аргументи,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640C77" w:rsidRPr="00640C77" w:rsidRDefault="00640C77" w:rsidP="00640C77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640C77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>SEL:</w:t>
            </w:r>
            <w:r w:rsidRPr="00640C77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Listening to others</w:t>
            </w:r>
          </w:p>
          <w:p w:rsidR="00640C77" w:rsidRPr="00640C77" w:rsidRDefault="00640C77" w:rsidP="00640C7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40C7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ru-RU"/>
              </w:rPr>
              <w:t>допомагає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ru-RU"/>
              </w:rPr>
              <w:t>у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ru-RU"/>
              </w:rPr>
              <w:t>процесі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ru-RU"/>
              </w:rPr>
              <w:t>роботи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ru-RU"/>
              </w:rPr>
              <w:t>запрошуючи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ru-RU"/>
              </w:rPr>
              <w:t>інших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ru-RU"/>
              </w:rPr>
              <w:t>приєднатися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ru-RU"/>
              </w:rPr>
              <w:t>висловити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ru-RU"/>
              </w:rPr>
              <w:t>свою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ru-RU"/>
              </w:rPr>
              <w:t>думку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ru-RU"/>
              </w:rPr>
              <w:t>і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ru-RU"/>
              </w:rPr>
              <w:t>таке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ru-RU"/>
              </w:rPr>
              <w:t>інше</w:t>
            </w:r>
          </w:p>
          <w:p w:rsidR="00640C77" w:rsidRPr="00640C77" w:rsidRDefault="00640C77" w:rsidP="00640C77">
            <w:pPr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640C7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2126" w:type="dxa"/>
          </w:tcPr>
          <w:p w:rsidR="00640C77" w:rsidRPr="00640C77" w:rsidRDefault="00640C77" w:rsidP="00640C7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40C7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40C77">
              <w:rPr>
                <w:rFonts w:ascii="Century Gothic" w:hAnsi="Century Gothic" w:cs="Tahoma"/>
                <w:sz w:val="18"/>
                <w:szCs w:val="18"/>
                <w:lang w:val="es-ES"/>
              </w:rPr>
              <w:t>викладає власну думку в письмовій формі, зіставляючи її з думками інших людей</w:t>
            </w:r>
          </w:p>
          <w:p w:rsidR="00640C77" w:rsidRPr="00640C77" w:rsidRDefault="00640C77" w:rsidP="00640C77">
            <w:pPr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640C77" w:rsidRDefault="00640C77" w:rsidP="00640C77">
            <w:pPr>
              <w:pStyle w:val="NoSpacing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DB043B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</w:rPr>
              <w:t>42</w:t>
            </w:r>
          </w:p>
          <w:p w:rsidR="00640C77" w:rsidRPr="00DB043B" w:rsidRDefault="00640C77" w:rsidP="00640C77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FC0FAF" w:rsidRPr="00BD1D47" w:rsidTr="009719D5">
        <w:tc>
          <w:tcPr>
            <w:tcW w:w="562" w:type="dxa"/>
          </w:tcPr>
          <w:p w:rsidR="00FC0FAF" w:rsidRDefault="00FC0FAF" w:rsidP="00FC0FAF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35</w:t>
            </w:r>
          </w:p>
        </w:tc>
        <w:tc>
          <w:tcPr>
            <w:tcW w:w="2127" w:type="dxa"/>
          </w:tcPr>
          <w:p w:rsidR="00FC0FAF" w:rsidRPr="00FC0FAF" w:rsidRDefault="00FC0FAF" w:rsidP="00FC0FA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FC0FAF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Listening </w:t>
            </w:r>
          </w:p>
          <w:p w:rsidR="00FC0FAF" w:rsidRPr="00FC0FAF" w:rsidRDefault="00FC0FAF" w:rsidP="00FC0FA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C0FA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Обговорення подкасту про транспорт майбутнього </w:t>
            </w:r>
            <w:r w:rsidRPr="00FC0FAF">
              <w:rPr>
                <w:rFonts w:ascii="Century Gothic" w:hAnsi="Century Gothic" w:cs="Tahoma"/>
                <w:sz w:val="18"/>
                <w:szCs w:val="18"/>
                <w:lang w:val="es-ES"/>
              </w:rPr>
              <w:t>SB с. 38</w:t>
            </w:r>
          </w:p>
        </w:tc>
        <w:tc>
          <w:tcPr>
            <w:tcW w:w="708" w:type="dxa"/>
          </w:tcPr>
          <w:p w:rsidR="00FC0FAF" w:rsidRPr="00FC0FAF" w:rsidRDefault="00FC0FAF" w:rsidP="00FC0FA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C0FAF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FC0FAF" w:rsidRPr="00FC0FAF" w:rsidRDefault="00FC0FAF" w:rsidP="00FC0FA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C0FAF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FC0FAF" w:rsidRPr="00FC0FAF" w:rsidRDefault="00FC0FAF" w:rsidP="00FC0FA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C0FAF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FC0FAF" w:rsidRPr="00FC0FAF" w:rsidRDefault="00FC0FAF" w:rsidP="00FC0FA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:rsidR="00FC0FAF" w:rsidRPr="00FC0FAF" w:rsidRDefault="00FC0FAF" w:rsidP="00FC0FA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  <w:p w:rsidR="00FC0FAF" w:rsidRPr="00FC0FAF" w:rsidRDefault="00FC0FAF" w:rsidP="00FC0FAF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FC0FAF" w:rsidRPr="00FC0FAF" w:rsidRDefault="00FC0FAF" w:rsidP="00FC0FAF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FC0FA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Listening to a podcast about the transport of the future</w:t>
            </w:r>
          </w:p>
          <w:p w:rsidR="00FC0FAF" w:rsidRPr="00FC0FAF" w:rsidRDefault="00FC0FAF" w:rsidP="00FC0FA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FC0FA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C0FAF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FC0FAF">
              <w:rPr>
                <w:rFonts w:ascii="Century Gothic" w:hAnsi="Century Gothic"/>
                <w:sz w:val="18"/>
                <w:szCs w:val="18"/>
                <w:lang w:val="uk-UA"/>
              </w:rPr>
              <w:t>подкаст про транспорт майбутнього</w:t>
            </w:r>
            <w:r w:rsidRPr="00FC0FAF">
              <w:rPr>
                <w:rFonts w:ascii="Century Gothic" w:hAnsi="Century Gothic" w:cs="Tahoma"/>
                <w:sz w:val="18"/>
                <w:szCs w:val="18"/>
                <w:lang w:val="es-ES"/>
              </w:rPr>
              <w:t>; визначає настрій мовця та емоційне забарвлення висловлення</w:t>
            </w:r>
            <w:r w:rsidRPr="00FC0FAF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:rsidR="00FC0FAF" w:rsidRPr="00FC0FAF" w:rsidRDefault="00FC0FAF" w:rsidP="00FC0FA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:rsidR="00FC0FAF" w:rsidRPr="00FC0FAF" w:rsidRDefault="00FC0FAF" w:rsidP="00FC0FA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C0FA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C0FAF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FC0FA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змісту почутого</w:t>
            </w:r>
            <w:r w:rsidRPr="00FC0FAF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FC0FA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C0FAF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Pr="00FC0FA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C0FAF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FC0FAF" w:rsidRPr="00FC0FAF" w:rsidRDefault="00FC0FAF" w:rsidP="00FC0FA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C0FA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C0FAF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FC0FAF" w:rsidRPr="0093523A" w:rsidRDefault="00FC0FAF" w:rsidP="00FC0FAF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FC0FAF" w:rsidRPr="00CB4F56" w:rsidRDefault="00FC0FAF" w:rsidP="00FC0FAF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CB4F5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</w:t>
            </w:r>
            <w:r w:rsidRPr="00CB4F56">
              <w:rPr>
                <w:rFonts w:ascii="Century Gothic" w:hAnsi="Century Gothic"/>
                <w:bCs/>
                <w:i/>
                <w:sz w:val="18"/>
                <w:szCs w:val="18"/>
                <w:lang w:val="ru-RU"/>
              </w:rPr>
              <w:t xml:space="preserve"> с. 25</w:t>
            </w:r>
            <w:r w:rsidRPr="00CB4F56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C01F3F" w:rsidRPr="00BD1D47" w:rsidTr="009719D5">
        <w:tc>
          <w:tcPr>
            <w:tcW w:w="562" w:type="dxa"/>
          </w:tcPr>
          <w:p w:rsidR="00C01F3F" w:rsidRDefault="00C01F3F" w:rsidP="00C01F3F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36</w:t>
            </w:r>
          </w:p>
        </w:tc>
        <w:tc>
          <w:tcPr>
            <w:tcW w:w="2127" w:type="dxa"/>
          </w:tcPr>
          <w:p w:rsidR="00C01F3F" w:rsidRPr="00C01F3F" w:rsidRDefault="00C01F3F" w:rsidP="00C01F3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C01F3F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2 </w:t>
            </w:r>
          </w:p>
          <w:p w:rsidR="00C01F3F" w:rsidRPr="00C01F3F" w:rsidRDefault="00C01F3F" w:rsidP="00C01F3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C01F3F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подорожі і транспорт майбутнього</w:t>
            </w:r>
          </w:p>
          <w:p w:rsidR="00C01F3F" w:rsidRPr="00C01F3F" w:rsidRDefault="00C01F3F" w:rsidP="00C01F3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01F3F">
              <w:rPr>
                <w:rFonts w:ascii="Century Gothic" w:hAnsi="Century Gothic" w:cs="Tahoma"/>
                <w:sz w:val="18"/>
                <w:szCs w:val="18"/>
                <w:lang w:val="es-ES"/>
              </w:rPr>
              <w:t>SB с. 38-39</w:t>
            </w:r>
            <w:r w:rsidRPr="00C01F3F">
              <w:rPr>
                <w:rFonts w:ascii="Century Gothic" w:hAnsi="Century Gothic" w:cs="Tahoma"/>
                <w:sz w:val="18"/>
                <w:szCs w:val="18"/>
                <w:lang w:val="uk-UA"/>
              </w:rPr>
              <w:t>, 137</w:t>
            </w:r>
          </w:p>
          <w:p w:rsidR="00C01F3F" w:rsidRPr="00C01F3F" w:rsidRDefault="00C01F3F" w:rsidP="00C01F3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C01F3F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C01F3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C01F3F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C01F3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C01F3F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C01F3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C01F3F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C01F3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C01F3F" w:rsidRPr="00C01F3F" w:rsidRDefault="00C01F3F" w:rsidP="00C01F3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01F3F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C01F3F" w:rsidRPr="00C01F3F" w:rsidRDefault="00C01F3F" w:rsidP="00C01F3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01F3F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C01F3F" w:rsidRPr="00C01F3F" w:rsidRDefault="00C01F3F" w:rsidP="00C01F3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C01F3F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C01F3F" w:rsidRPr="00C01F3F" w:rsidRDefault="00C01F3F" w:rsidP="00C01F3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C01F3F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C01F3F" w:rsidRPr="00C01F3F" w:rsidRDefault="00C01F3F" w:rsidP="00C01F3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C01F3F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C01F3F" w:rsidRPr="00C01F3F" w:rsidRDefault="00C01F3F" w:rsidP="00C01F3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</w:tcPr>
          <w:p w:rsidR="00C01F3F" w:rsidRPr="00C01F3F" w:rsidRDefault="00C01F3F" w:rsidP="00C01F3F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</w:pPr>
            <w:r w:rsidRPr="00C01F3F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  <w:t>Future continuous, future perfect simple and future perfect continuous</w:t>
            </w:r>
          </w:p>
          <w:p w:rsidR="00C01F3F" w:rsidRPr="00C01F3F" w:rsidRDefault="00C01F3F" w:rsidP="00C01F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C01F3F" w:rsidRPr="00C01F3F" w:rsidRDefault="00C01F3F" w:rsidP="00C01F3F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C01F3F" w:rsidRPr="00C01F3F" w:rsidRDefault="00C01F3F" w:rsidP="00C01F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C01F3F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Morning commuters </w:t>
            </w:r>
          </w:p>
          <w:p w:rsidR="00C01F3F" w:rsidRPr="00C01F3F" w:rsidRDefault="00C01F3F" w:rsidP="00C01F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C01F3F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LIFE AT 30</w:t>
            </w:r>
          </w:p>
          <w:p w:rsidR="00C01F3F" w:rsidRPr="00C01F3F" w:rsidRDefault="00C01F3F" w:rsidP="00C01F3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C01F3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01F3F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статті та доповіді, пов’язані з сучасними проблемами, якщо автор має чітку позицію і точку зору</w:t>
            </w:r>
          </w:p>
          <w:p w:rsidR="00C01F3F" w:rsidRPr="00C01F3F" w:rsidRDefault="00C01F3F" w:rsidP="00C01F3F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01F3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01F3F">
              <w:rPr>
                <w:rFonts w:ascii="Century Gothic" w:hAnsi="Century Gothic" w:cs="Tahoma"/>
                <w:sz w:val="18"/>
                <w:szCs w:val="18"/>
                <w:lang w:val="es-ES"/>
              </w:rPr>
              <w:t>читає тексти з чітким розповідним сюжетом, які написані простою мовою</w:t>
            </w:r>
            <w:r w:rsidRPr="00C01F3F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01F3F" w:rsidRPr="00C01F3F" w:rsidRDefault="00C01F3F" w:rsidP="00C01F3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C01F3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01F3F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C01F3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про </w:t>
            </w:r>
            <w:r w:rsidRPr="00C01F3F">
              <w:rPr>
                <w:rFonts w:ascii="Century Gothic" w:hAnsi="Century Gothic"/>
                <w:sz w:val="18"/>
                <w:szCs w:val="18"/>
                <w:lang w:val="uk-UA"/>
              </w:rPr>
              <w:t>подорожі та види транспорту в майбутньому</w:t>
            </w:r>
            <w:r w:rsidRPr="00C01F3F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  <w:p w:rsidR="00C01F3F" w:rsidRPr="00C01F3F" w:rsidRDefault="00C01F3F" w:rsidP="00C01F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C01F3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01F3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детально описує подорожі та види транспорту в майбутньому, зважуючи </w:t>
            </w:r>
            <w:r w:rsidRPr="00C01F3F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переваги та недоліки різних підходів</w:t>
            </w:r>
          </w:p>
        </w:tc>
        <w:tc>
          <w:tcPr>
            <w:tcW w:w="2126" w:type="dxa"/>
          </w:tcPr>
          <w:p w:rsidR="00C01F3F" w:rsidRPr="00C01F3F" w:rsidRDefault="00C01F3F" w:rsidP="00C01F3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C01F3F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C01F3F">
              <w:rPr>
                <w:rFonts w:ascii="Century Gothic" w:hAnsi="Century Gothic" w:cs="Tahoma"/>
                <w:sz w:val="18"/>
                <w:szCs w:val="18"/>
                <w:lang w:val="es-ES"/>
              </w:rPr>
              <w:t>викладає власну</w:t>
            </w:r>
            <w:r w:rsidRPr="00C01F3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C01F3F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думку </w:t>
            </w:r>
            <w:r w:rsidRPr="00C01F3F">
              <w:rPr>
                <w:rFonts w:ascii="Century Gothic" w:hAnsi="Century Gothic" w:cs="Tahoma"/>
                <w:sz w:val="18"/>
                <w:szCs w:val="18"/>
                <w:lang w:val="uk-UA"/>
              </w:rPr>
              <w:t>щодо подій в майбутньому</w:t>
            </w:r>
            <w:r w:rsidRPr="00C01F3F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в письмовій формі, зіставляючи її з думками інших людей</w:t>
            </w:r>
          </w:p>
          <w:p w:rsidR="00C01F3F" w:rsidRPr="00C01F3F" w:rsidRDefault="00C01F3F" w:rsidP="00C01F3F">
            <w:pPr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C01F3F" w:rsidRPr="00CB4F56" w:rsidRDefault="00C01F3F" w:rsidP="00C01F3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B4F5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26</w:t>
            </w:r>
          </w:p>
          <w:p w:rsidR="00C01F3F" w:rsidRPr="00CB4F56" w:rsidRDefault="00C01F3F" w:rsidP="00C01F3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B4F56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D601C9" w:rsidRPr="00BD1D47" w:rsidTr="009719D5">
        <w:tc>
          <w:tcPr>
            <w:tcW w:w="562" w:type="dxa"/>
          </w:tcPr>
          <w:p w:rsidR="00D601C9" w:rsidRDefault="00D601C9" w:rsidP="00D601C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37</w:t>
            </w:r>
          </w:p>
        </w:tc>
        <w:tc>
          <w:tcPr>
            <w:tcW w:w="2127" w:type="dxa"/>
          </w:tcPr>
          <w:p w:rsidR="00D601C9" w:rsidRPr="00D601C9" w:rsidRDefault="00D601C9" w:rsidP="00D601C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speaking </w:t>
            </w:r>
          </w:p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Tahoma"/>
                <w:sz w:val="18"/>
                <w:szCs w:val="18"/>
                <w:lang w:val="uk-UA"/>
              </w:rPr>
              <w:t>Транспорт в сучасному місті. Опис та порівняння фотографій.</w:t>
            </w:r>
          </w:p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SB с. 40</w:t>
            </w:r>
          </w:p>
        </w:tc>
        <w:tc>
          <w:tcPr>
            <w:tcW w:w="708" w:type="dxa"/>
          </w:tcPr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601C9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D601C9" w:rsidRPr="00D601C9" w:rsidRDefault="00D601C9" w:rsidP="00D601C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601C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</w:t>
            </w:r>
            <w:r w:rsidRPr="00D601C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.</w:t>
            </w:r>
          </w:p>
          <w:p w:rsidR="00D601C9" w:rsidRPr="00D601C9" w:rsidRDefault="00D601C9" w:rsidP="00D601C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601C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Useful expressions to compare and contrast photos</w:t>
            </w:r>
          </w:p>
          <w:p w:rsidR="00D601C9" w:rsidRPr="00D601C9" w:rsidRDefault="00D601C9" w:rsidP="00D601C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SB с. 40</w:t>
            </w:r>
          </w:p>
        </w:tc>
        <w:tc>
          <w:tcPr>
            <w:tcW w:w="2268" w:type="dxa"/>
          </w:tcPr>
          <w:p w:rsidR="00D601C9" w:rsidRPr="00D601C9" w:rsidRDefault="00D601C9" w:rsidP="00D601C9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es-ES"/>
              </w:rPr>
            </w:pPr>
            <w:r w:rsidRPr="00D601C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Listening to people describing photos</w:t>
            </w:r>
          </w:p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записан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uk-UA"/>
              </w:rPr>
              <w:t>і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uk-UA"/>
              </w:rPr>
              <w:t>описи фотографій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; визначає настрій мовця та емоційне забарвлення висловлення</w:t>
            </w:r>
          </w:p>
          <w:p w:rsidR="00D601C9" w:rsidRPr="00D601C9" w:rsidRDefault="00D601C9" w:rsidP="00D601C9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:rsidR="00D601C9" w:rsidRPr="00D601C9" w:rsidRDefault="00D601C9" w:rsidP="00D601C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Talking about photos 1</w:t>
            </w:r>
          </w:p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601C9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▪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</w:t>
            </w:r>
          </w:p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думку,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</w:tc>
        <w:tc>
          <w:tcPr>
            <w:tcW w:w="2126" w:type="dxa"/>
          </w:tcPr>
          <w:p w:rsidR="00D601C9" w:rsidRPr="00D601C9" w:rsidRDefault="00D601C9" w:rsidP="00D601C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601C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▪ </w:t>
            </w:r>
            <w:r w:rsidRPr="00D601C9">
              <w:rPr>
                <w:rFonts w:ascii="Century Gothic" w:hAnsi="Century Gothic"/>
                <w:sz w:val="18"/>
                <w:szCs w:val="18"/>
                <w:lang w:val="uk-UA"/>
              </w:rPr>
              <w:t>пише чіткі, детальні описи на різноманітні теми, пов’язані зі сферою інтересів</w:t>
            </w:r>
          </w:p>
        </w:tc>
        <w:tc>
          <w:tcPr>
            <w:tcW w:w="992" w:type="dxa"/>
          </w:tcPr>
          <w:p w:rsidR="00D601C9" w:rsidRPr="00BE36C9" w:rsidRDefault="00D601C9" w:rsidP="00D601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E36C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27</w:t>
            </w:r>
          </w:p>
        </w:tc>
      </w:tr>
      <w:tr w:rsidR="00D601C9" w:rsidRPr="00BD1D47" w:rsidTr="009719D5">
        <w:tc>
          <w:tcPr>
            <w:tcW w:w="562" w:type="dxa"/>
          </w:tcPr>
          <w:p w:rsidR="00D601C9" w:rsidRDefault="00D601C9" w:rsidP="00D601C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38-39</w:t>
            </w:r>
          </w:p>
        </w:tc>
        <w:tc>
          <w:tcPr>
            <w:tcW w:w="2127" w:type="dxa"/>
          </w:tcPr>
          <w:p w:rsidR="00D601C9" w:rsidRPr="00D601C9" w:rsidRDefault="00D601C9" w:rsidP="00D601C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writing </w:t>
            </w:r>
          </w:p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Написання есе про зменшення забруднення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від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транспорту та подорожей</w:t>
            </w:r>
          </w:p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SB с. 41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uk-UA"/>
              </w:rPr>
              <w:t>, 141, WB с. 28</w:t>
            </w:r>
          </w:p>
        </w:tc>
        <w:tc>
          <w:tcPr>
            <w:tcW w:w="708" w:type="dxa"/>
          </w:tcPr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601C9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601C9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D601C9" w:rsidRPr="00D601C9" w:rsidRDefault="00D601C9" w:rsidP="00D601C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601C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</w:t>
            </w:r>
            <w:r w:rsidRPr="00D601C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.</w:t>
            </w:r>
          </w:p>
          <w:p w:rsidR="00606E60" w:rsidRDefault="00D601C9" w:rsidP="00D601C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601C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Useful linkers and expressions in opinion essays</w:t>
            </w:r>
          </w:p>
          <w:p w:rsidR="00D601C9" w:rsidRPr="00D601C9" w:rsidRDefault="00D601C9" w:rsidP="00D601C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SB с. 41</w:t>
            </w:r>
          </w:p>
          <w:p w:rsidR="00D601C9" w:rsidRPr="00D601C9" w:rsidRDefault="00D601C9" w:rsidP="00D601C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D601C9" w:rsidRPr="00D601C9" w:rsidRDefault="00D601C9" w:rsidP="00D601C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D601C9" w:rsidRPr="00D601C9" w:rsidRDefault="00D601C9" w:rsidP="00D601C9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s-ES"/>
              </w:rPr>
              <w:t>Culture exchange</w:t>
            </w:r>
            <w:r w:rsidRPr="00D601C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: The UK school run</w:t>
            </w:r>
          </w:p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статті та доповіді, пов’язані з сучасними проблемами, якщо автор має чітку позицію і точку зору</w:t>
            </w:r>
          </w:p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:rsidR="00D601C9" w:rsidRPr="00D601C9" w:rsidRDefault="00D601C9" w:rsidP="00D601C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думку,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</w:tc>
        <w:tc>
          <w:tcPr>
            <w:tcW w:w="2126" w:type="dxa"/>
          </w:tcPr>
          <w:p w:rsidR="00D601C9" w:rsidRPr="00D601C9" w:rsidRDefault="00D601C9" w:rsidP="00D601C9">
            <w:pPr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 xml:space="preserve">Writing an opinion essay </w:t>
            </w:r>
          </w:p>
          <w:p w:rsidR="00D601C9" w:rsidRPr="00D601C9" w:rsidRDefault="00D601C9" w:rsidP="00D601C9">
            <w:pPr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01C9">
              <w:rPr>
                <w:rFonts w:ascii="Century Gothic" w:hAnsi="Century Gothic" w:cs="Arial"/>
                <w:color w:val="auto"/>
                <w:sz w:val="18"/>
                <w:szCs w:val="18"/>
                <w:lang w:val="es-ES"/>
              </w:rPr>
              <w:t>пише есе</w:t>
            </w:r>
            <w:r w:rsidRPr="00D601C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на тему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зменшення забруднення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від </w:t>
            </w:r>
            <w:r w:rsidRPr="00D601C9">
              <w:rPr>
                <w:rFonts w:ascii="Century Gothic" w:hAnsi="Century Gothic" w:cs="Tahoma"/>
                <w:sz w:val="18"/>
                <w:szCs w:val="18"/>
                <w:lang w:val="es-ES"/>
              </w:rPr>
              <w:t>транспорту та подорожей</w:t>
            </w:r>
            <w:r w:rsidRPr="00D601C9">
              <w:rPr>
                <w:rFonts w:ascii="Century Gothic" w:hAnsi="Century Gothic" w:cs="Arial"/>
                <w:color w:val="auto"/>
                <w:sz w:val="18"/>
                <w:szCs w:val="18"/>
                <w:lang w:val="es-ES"/>
              </w:rPr>
              <w:t>, пояснює переваги та недоліки різних варіантів</w:t>
            </w:r>
          </w:p>
          <w:p w:rsidR="00D601C9" w:rsidRPr="00D601C9" w:rsidRDefault="00D601C9" w:rsidP="00D601C9">
            <w:pPr>
              <w:rPr>
                <w:rFonts w:ascii="Century Gothic" w:hAnsi="Century Gothic" w:cs="Arial"/>
                <w:color w:val="auto"/>
                <w:sz w:val="18"/>
                <w:szCs w:val="18"/>
                <w:lang w:val="es-ES"/>
              </w:rPr>
            </w:pPr>
            <w:r w:rsidRPr="00D601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01C9">
              <w:rPr>
                <w:rFonts w:ascii="Century Gothic" w:hAnsi="Century Gothic" w:cs="Arial"/>
                <w:color w:val="auto"/>
                <w:sz w:val="18"/>
                <w:szCs w:val="18"/>
                <w:lang w:val="es-ES"/>
              </w:rPr>
              <w:t xml:space="preserve">синтезує інформацію та аргументи з низки джерел </w:t>
            </w:r>
          </w:p>
        </w:tc>
        <w:tc>
          <w:tcPr>
            <w:tcW w:w="992" w:type="dxa"/>
          </w:tcPr>
          <w:p w:rsidR="00D601C9" w:rsidRPr="002E6959" w:rsidRDefault="00D601C9" w:rsidP="00D601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E695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</w:t>
            </w:r>
            <w:r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2</w:t>
            </w: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>9</w:t>
            </w:r>
          </w:p>
        </w:tc>
      </w:tr>
      <w:tr w:rsidR="00D601C9" w:rsidRPr="00BD1D47" w:rsidTr="00E90A6A">
        <w:tc>
          <w:tcPr>
            <w:tcW w:w="562" w:type="dxa"/>
          </w:tcPr>
          <w:p w:rsidR="00D601C9" w:rsidRDefault="00D601C9" w:rsidP="00D601C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40</w:t>
            </w:r>
          </w:p>
        </w:tc>
        <w:tc>
          <w:tcPr>
            <w:tcW w:w="14459" w:type="dxa"/>
            <w:gridSpan w:val="7"/>
          </w:tcPr>
          <w:p w:rsidR="00D601C9" w:rsidRPr="00B86CFE" w:rsidRDefault="00D601C9" w:rsidP="00D601C9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AD430E">
              <w:rPr>
                <w:rFonts w:ascii="Century Gothic" w:hAnsi="Century Gothic"/>
                <w:sz w:val="18"/>
                <w:szCs w:val="18"/>
                <w:lang w:val="uk-UA"/>
              </w:rPr>
              <w:t>Країни виучуваної мови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Check it / Test yourself </w:t>
            </w:r>
            <w:r w:rsidRPr="00B86CFE">
              <w:rPr>
                <w:rFonts w:ascii="Century Gothic" w:hAnsi="Century Gothic" w:cs="Tahoma"/>
                <w:sz w:val="18"/>
                <w:szCs w:val="16"/>
                <w:lang w:val="en-GB"/>
              </w:rPr>
              <w:t>Unit 3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 (SB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22E13">
              <w:rPr>
                <w:rFonts w:ascii="Century Gothic" w:hAnsi="Century Gothic"/>
                <w:sz w:val="18"/>
                <w:szCs w:val="18"/>
              </w:rPr>
              <w:t>с</w:t>
            </w:r>
            <w:r w:rsidRPr="00B86CFE">
              <w:rPr>
                <w:rFonts w:ascii="Century Gothic" w:hAnsi="Century Gothic"/>
                <w:sz w:val="18"/>
                <w:szCs w:val="18"/>
              </w:rPr>
              <w:t>.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42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>43</w:t>
            </w:r>
            <w:r w:rsidRPr="00B86CFE">
              <w:rPr>
                <w:rFonts w:ascii="Century Gothic" w:hAnsi="Century Gothic"/>
                <w:sz w:val="18"/>
                <w:szCs w:val="18"/>
              </w:rPr>
              <w:t>)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>;</w:t>
            </w:r>
            <w:r w:rsidRPr="00C9388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Cumulative review 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.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38</w:t>
            </w:r>
          </w:p>
          <w:p w:rsidR="00D601C9" w:rsidRPr="00C74F4A" w:rsidRDefault="00D601C9" w:rsidP="00D601C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 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D601C9" w:rsidRPr="009D139F" w:rsidRDefault="00D601C9" w:rsidP="00D601C9">
            <w:pPr>
              <w:pStyle w:val="NoSpacing"/>
              <w:rPr>
                <w:rStyle w:val="10"/>
                <w:rFonts w:cs="Arial"/>
                <w:color w:val="auto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D601C9" w:rsidRPr="00155569" w:rsidTr="00E90A6A">
        <w:tc>
          <w:tcPr>
            <w:tcW w:w="562" w:type="dxa"/>
          </w:tcPr>
          <w:p w:rsidR="00D601C9" w:rsidRDefault="00D601C9" w:rsidP="00D601C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41</w:t>
            </w:r>
          </w:p>
        </w:tc>
        <w:tc>
          <w:tcPr>
            <w:tcW w:w="14459" w:type="dxa"/>
            <w:gridSpan w:val="7"/>
          </w:tcPr>
          <w:p w:rsidR="00D601C9" w:rsidRPr="005D411E" w:rsidRDefault="00D601C9" w:rsidP="00D601C9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AD430E">
              <w:rPr>
                <w:rFonts w:ascii="Century Gothic" w:hAnsi="Century Gothic"/>
                <w:sz w:val="18"/>
                <w:szCs w:val="18"/>
                <w:lang w:val="uk-UA"/>
              </w:rPr>
              <w:t>Країни виучуваної мови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E73A62">
              <w:rPr>
                <w:rFonts w:ascii="Century Gothic" w:hAnsi="Century Gothic"/>
                <w:sz w:val="18"/>
                <w:szCs w:val="18"/>
                <w:lang w:val="fr-FR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E73A62">
              <w:rPr>
                <w:rFonts w:ascii="Century Gothic" w:hAnsi="Century Gothic"/>
                <w:sz w:val="18"/>
                <w:szCs w:val="18"/>
                <w:lang w:val="fr-FR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3 </w:t>
            </w:r>
            <w:r w:rsidRPr="00E73A62">
              <w:rPr>
                <w:rFonts w:ascii="Century Gothic" w:hAnsi="Century Gothic"/>
                <w:sz w:val="18"/>
                <w:szCs w:val="18"/>
                <w:lang w:val="fr-FR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</w:p>
          <w:p w:rsidR="00D601C9" w:rsidRPr="005D411E" w:rsidRDefault="00D601C9" w:rsidP="00D601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 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D601C9" w:rsidRPr="00AD430E" w:rsidRDefault="00D601C9" w:rsidP="00D601C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</w:tr>
      <w:tr w:rsidR="00D601C9" w:rsidRPr="00BD1D47" w:rsidTr="00E90A6A">
        <w:tc>
          <w:tcPr>
            <w:tcW w:w="562" w:type="dxa"/>
          </w:tcPr>
          <w:p w:rsidR="00D601C9" w:rsidRDefault="00D601C9" w:rsidP="00D601C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D601C9" w:rsidRPr="00C74F4A" w:rsidRDefault="00D601C9" w:rsidP="00D601C9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86CFE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D601C9" w:rsidRPr="009D139F" w:rsidRDefault="00D601C9" w:rsidP="00D601C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601C9" w:rsidRPr="00155569" w:rsidTr="00D601C9">
        <w:tc>
          <w:tcPr>
            <w:tcW w:w="16013" w:type="dxa"/>
            <w:gridSpan w:val="9"/>
            <w:shd w:val="clear" w:color="auto" w:fill="FBE4D5" w:themeFill="accent2" w:themeFillTint="33"/>
          </w:tcPr>
          <w:p w:rsidR="005E728D" w:rsidRPr="005E728D" w:rsidRDefault="005E728D" w:rsidP="005E728D">
            <w:pPr>
              <w:jc w:val="center"/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</w:pPr>
            <w:r w:rsidRPr="009A490A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>Unit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 4. </w:t>
            </w:r>
            <w:r w:rsidRPr="00094C0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>Our strengths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. </w:t>
            </w:r>
            <w:r w:rsidRPr="005E728D"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  <w:t>Тематика ситуативного спілкування: Я, моя родина, мої друзі</w:t>
            </w:r>
          </w:p>
          <w:p w:rsidR="005E728D" w:rsidRPr="00D8201A" w:rsidRDefault="005E728D" w:rsidP="005E728D">
            <w:pPr>
              <w:jc w:val="center"/>
              <w:rPr>
                <w:rStyle w:val="10"/>
                <w:rFonts w:cs="Arial"/>
                <w:color w:val="auto"/>
                <w:spacing w:val="0"/>
                <w:sz w:val="16"/>
                <w:szCs w:val="16"/>
                <w:lang w:val="uk-UA"/>
              </w:rPr>
            </w:pPr>
            <w:r w:rsidRPr="00094C0C">
              <w:rPr>
                <w:rStyle w:val="10"/>
                <w:rFonts w:cs="Arial"/>
                <w:b/>
                <w:color w:val="auto"/>
                <w:spacing w:val="0"/>
                <w:sz w:val="16"/>
                <w:szCs w:val="16"/>
                <w:lang w:val="uk-UA"/>
              </w:rPr>
              <w:t xml:space="preserve">ІЗЛ: </w:t>
            </w:r>
            <w:r w:rsidRPr="00D8201A">
              <w:rPr>
                <w:rStyle w:val="10"/>
                <w:rFonts w:cs="Arial"/>
                <w:color w:val="auto"/>
                <w:spacing w:val="0"/>
                <w:sz w:val="16"/>
                <w:szCs w:val="16"/>
                <w:lang w:val="uk-UA"/>
              </w:rPr>
              <w:t>обговорює критерії і мотиви для вибору професії; визначає життєві уміння, необхідні для удосконалення характеру; дискутує щодо якості та цінності життя; оцінює свої здібності і</w:t>
            </w:r>
          </w:p>
          <w:p w:rsidR="00D601C9" w:rsidRPr="005E728D" w:rsidRDefault="005E728D" w:rsidP="005E728D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D8201A">
              <w:rPr>
                <w:rStyle w:val="10"/>
                <w:rFonts w:cs="Arial"/>
                <w:color w:val="auto"/>
                <w:spacing w:val="0"/>
                <w:sz w:val="16"/>
                <w:szCs w:val="16"/>
                <w:lang w:val="ru-RU"/>
              </w:rPr>
              <w:t>можливості на шляху до мети; демонструє розуміння основ ефективного спілкування</w:t>
            </w:r>
          </w:p>
        </w:tc>
      </w:tr>
      <w:tr w:rsidR="00DA0B34" w:rsidRPr="00BD1D47" w:rsidTr="009719D5">
        <w:tc>
          <w:tcPr>
            <w:tcW w:w="562" w:type="dxa"/>
          </w:tcPr>
          <w:p w:rsidR="00DA0B34" w:rsidRDefault="00DA0B34" w:rsidP="00DA0B34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42</w:t>
            </w:r>
          </w:p>
        </w:tc>
        <w:tc>
          <w:tcPr>
            <w:tcW w:w="2127" w:type="dxa"/>
          </w:tcPr>
          <w:p w:rsidR="00DA0B34" w:rsidRPr="00DA0B34" w:rsidRDefault="00DA0B34" w:rsidP="00DA0B3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DA0B34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Vocabulary in context 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A0B34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особистість та її якості</w:t>
            </w:r>
          </w:p>
          <w:p w:rsidR="00DA0B34" w:rsidRPr="00DA0B34" w:rsidRDefault="000D417D" w:rsidP="00DA0B3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es-ES"/>
              </w:rPr>
              <w:t>SB с. 44,</w:t>
            </w:r>
            <w:r w:rsidR="00DA0B34"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137</w:t>
            </w:r>
          </w:p>
        </w:tc>
        <w:tc>
          <w:tcPr>
            <w:tcW w:w="708" w:type="dxa"/>
          </w:tcPr>
          <w:p w:rsidR="00DA0B34" w:rsidRPr="00DA0B34" w:rsidRDefault="00DA0B34" w:rsidP="00DA0B3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A0B34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DA0B34" w:rsidRPr="00DA0B34" w:rsidRDefault="00DA0B34" w:rsidP="00DA0B3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A0B34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1985" w:type="dxa"/>
          </w:tcPr>
          <w:p w:rsidR="00DA0B34" w:rsidRPr="00DA0B34" w:rsidRDefault="00DA0B34" w:rsidP="00DA0B3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A0B3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Personality adjectives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A0B3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Idioms connected with personality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A0B34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вимова тематичної лексики</w:t>
            </w:r>
            <w:r w:rsidRPr="00DA0B3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DA0B34" w:rsidRPr="00DA0B34" w:rsidRDefault="00DA0B34" w:rsidP="00DA0B34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DA0B34" w:rsidRPr="00DA0B34" w:rsidRDefault="00DA0B34" w:rsidP="00DA0B34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A0B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зміст текстів на теми, пов'язані з його/й інтересами  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2835" w:type="dxa"/>
          </w:tcPr>
          <w:p w:rsidR="00DA0B34" w:rsidRPr="00DA0B34" w:rsidRDefault="00DA0B34" w:rsidP="00DA0B3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A0B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дискусії 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uk-UA"/>
              </w:rPr>
              <w:t>про якості особистості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, надаючи відповідні пояснення, аргументи,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A0B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думку,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підкріплюючи її 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додатковими деталями та доречними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A0B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DA0B34" w:rsidRPr="0093523A" w:rsidRDefault="00DA0B34" w:rsidP="00DA0B34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DA0B34" w:rsidRPr="00DB0EC9" w:rsidRDefault="00DA0B34" w:rsidP="00DA0B3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B0EC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30</w:t>
            </w:r>
          </w:p>
          <w:p w:rsidR="00DA0B34" w:rsidRPr="00DB0EC9" w:rsidRDefault="00DA0B34" w:rsidP="00DA0B3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B0EC9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DA0B34" w:rsidRPr="00BD1D47" w:rsidTr="009719D5">
        <w:tc>
          <w:tcPr>
            <w:tcW w:w="562" w:type="dxa"/>
          </w:tcPr>
          <w:p w:rsidR="00DA0B34" w:rsidRDefault="00DA0B34" w:rsidP="00DA0B34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43</w:t>
            </w:r>
          </w:p>
        </w:tc>
        <w:tc>
          <w:tcPr>
            <w:tcW w:w="2127" w:type="dxa"/>
          </w:tcPr>
          <w:p w:rsidR="00DA0B34" w:rsidRPr="00DA0B34" w:rsidRDefault="00DA0B34" w:rsidP="00DA0B3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DA0B34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Reading 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A0B34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Читання і обговорення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допису </w:t>
            </w:r>
            <w:r w:rsidRPr="00DA0B34">
              <w:rPr>
                <w:rFonts w:ascii="Century Gothic" w:hAnsi="Century Gothic"/>
                <w:sz w:val="18"/>
                <w:szCs w:val="18"/>
                <w:lang w:val="uk-UA"/>
              </w:rPr>
              <w:t>про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особистісні стосунки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SB с. 45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DA0B34" w:rsidRPr="00DA0B34" w:rsidRDefault="00DA0B34" w:rsidP="00DA0B3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A0B34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DA0B34" w:rsidRPr="00DA0B34" w:rsidRDefault="00DA0B34" w:rsidP="00DA0B3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A0B3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Personality adjectives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DA0B34" w:rsidRPr="00DA0B34" w:rsidRDefault="00DA0B34" w:rsidP="00DA0B34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DA0B34" w:rsidRPr="00DA0B34" w:rsidRDefault="00DA0B34" w:rsidP="00DA0B34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DA0B34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Lucy’s Reflections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DA0B34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A blog entry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A0B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зміст допис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uk-UA"/>
              </w:rPr>
              <w:t>у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uk-UA"/>
              </w:rPr>
              <w:t>про роздуми підлітка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A0B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A0B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розрізняє тексти, що надають фактичну інформацію, і ті, які ставлять мету в чомусь переконати читачів</w:t>
            </w:r>
          </w:p>
        </w:tc>
        <w:tc>
          <w:tcPr>
            <w:tcW w:w="2835" w:type="dxa"/>
          </w:tcPr>
          <w:p w:rsidR="00DA0B34" w:rsidRPr="00DA0B34" w:rsidRDefault="00DA0B34" w:rsidP="00DA0B3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A0B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щодо змісту прочитаного допису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DA0B34" w:rsidRPr="00DA0B34" w:rsidRDefault="00DA0B34" w:rsidP="00DA0B3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A0B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0B34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  <w:p w:rsidR="00DA0B34" w:rsidRPr="00DA0B34" w:rsidRDefault="00DA0B34" w:rsidP="00DA0B34">
            <w:pPr>
              <w:pStyle w:val="NoSpacing"/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DA0B34" w:rsidRPr="0093523A" w:rsidRDefault="00DA0B34" w:rsidP="00DA0B34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DA0B34" w:rsidRPr="00205796" w:rsidRDefault="00DA0B34" w:rsidP="00DA0B3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0579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31</w:t>
            </w:r>
          </w:p>
        </w:tc>
      </w:tr>
      <w:tr w:rsidR="000A08AB" w:rsidRPr="00BD1D47" w:rsidTr="009719D5">
        <w:tc>
          <w:tcPr>
            <w:tcW w:w="562" w:type="dxa"/>
          </w:tcPr>
          <w:p w:rsidR="000A08AB" w:rsidRDefault="000A08AB" w:rsidP="000A08A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44-45</w:t>
            </w:r>
          </w:p>
        </w:tc>
        <w:tc>
          <w:tcPr>
            <w:tcW w:w="2127" w:type="dxa"/>
          </w:tcPr>
          <w:p w:rsidR="000A08AB" w:rsidRPr="000A08AB" w:rsidRDefault="000A08AB" w:rsidP="000A08A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0A08AB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1 </w:t>
            </w:r>
          </w:p>
          <w:p w:rsidR="000A08AB" w:rsidRPr="000A08AB" w:rsidRDefault="000A08AB" w:rsidP="000A08A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A08AB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стосунки з товаришами</w:t>
            </w:r>
          </w:p>
          <w:p w:rsidR="000A08AB" w:rsidRPr="000A08AB" w:rsidRDefault="000A08AB" w:rsidP="000A08A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A08AB">
              <w:rPr>
                <w:rFonts w:ascii="Century Gothic" w:hAnsi="Century Gothic" w:cs="Tahoma"/>
                <w:sz w:val="18"/>
                <w:szCs w:val="18"/>
                <w:lang w:val="es-ES"/>
              </w:rPr>
              <w:t>SB с. 46</w:t>
            </w:r>
            <w:r w:rsidR="000E6615">
              <w:rPr>
                <w:rFonts w:ascii="Century Gothic" w:hAnsi="Century Gothic" w:cs="Tahoma"/>
                <w:sz w:val="18"/>
                <w:szCs w:val="18"/>
                <w:lang w:val="es-ES"/>
              </w:rPr>
              <w:t>-47</w:t>
            </w:r>
            <w:r w:rsidRPr="000A08AB">
              <w:rPr>
                <w:rFonts w:ascii="Century Gothic" w:hAnsi="Century Gothic" w:cs="Tahoma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0A08AB" w:rsidRPr="000A08AB" w:rsidRDefault="000A08AB" w:rsidP="000A08A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0A08A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0A08AB" w:rsidRPr="000A08AB" w:rsidRDefault="000A08AB" w:rsidP="000A08A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0A08AB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0A08AB" w:rsidRPr="000A08AB" w:rsidRDefault="000A08AB" w:rsidP="000A08A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0A08AB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0A08AB" w:rsidRPr="000A08AB" w:rsidRDefault="000A08AB" w:rsidP="000A08A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0A08A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0A08AB">
              <w:rPr>
                <w:rFonts w:ascii="Century Gothic" w:hAnsi="Century Gothic" w:cs="Tahoma"/>
                <w:sz w:val="18"/>
                <w:szCs w:val="18"/>
                <w:lang w:val="uk-UA"/>
              </w:rPr>
              <w:t>11</w:t>
            </w:r>
          </w:p>
          <w:p w:rsidR="000A08AB" w:rsidRPr="000A08AB" w:rsidRDefault="000A08AB" w:rsidP="000A08A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0A08AB" w:rsidRPr="000A08AB" w:rsidRDefault="000A08AB" w:rsidP="000A08AB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A08A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Comparatives and superlatives</w:t>
            </w:r>
          </w:p>
          <w:p w:rsidR="000A08AB" w:rsidRPr="000A08AB" w:rsidRDefault="000A08AB" w:rsidP="000A08AB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A08A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Other ways of making comparisons</w:t>
            </w:r>
          </w:p>
          <w:p w:rsidR="000A08AB" w:rsidRPr="000A08AB" w:rsidRDefault="000A08AB" w:rsidP="000A08A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0A08AB" w:rsidRPr="000A08AB" w:rsidRDefault="000A08AB" w:rsidP="000A08A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0A08A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Flipped classroom video</w:t>
            </w:r>
          </w:p>
          <w:p w:rsidR="00155569" w:rsidRPr="008412DA" w:rsidRDefault="00155569" w:rsidP="0015556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розуміє зміст відео матеріалів за умови нормативного мовлення</w:t>
            </w:r>
          </w:p>
          <w:p w:rsidR="000A08AB" w:rsidRPr="000A08AB" w:rsidRDefault="000A08AB" w:rsidP="000A08AB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0A08AB" w:rsidRPr="000A08AB" w:rsidRDefault="000A08AB" w:rsidP="000A08AB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0A08AB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Happiness is a pencil! </w:t>
            </w:r>
          </w:p>
          <w:p w:rsidR="000A08AB" w:rsidRPr="000A08AB" w:rsidRDefault="000A08AB" w:rsidP="000A08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A08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A08AB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0A08AB" w:rsidRPr="000A08AB" w:rsidRDefault="000A08AB" w:rsidP="000A08A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0A08AB" w:rsidRPr="000A08AB" w:rsidRDefault="000A08AB" w:rsidP="000A08AB">
            <w:pPr>
              <w:pStyle w:val="NoSpacing"/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</w:pPr>
            <w:r w:rsidRPr="000A08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A08A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0A08A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про </w:t>
            </w:r>
            <w:r w:rsidRPr="000A08AB">
              <w:rPr>
                <w:rFonts w:ascii="Century Gothic" w:hAnsi="Century Gothic" w:cs="Tahoma"/>
                <w:sz w:val="18"/>
                <w:szCs w:val="18"/>
                <w:lang w:val="es-ES"/>
              </w:rPr>
              <w:t>стосунки з товаришами, коментує, чітко висловлює власну точку зору, оцінює альтернативні пропозиції</w:t>
            </w:r>
          </w:p>
        </w:tc>
        <w:tc>
          <w:tcPr>
            <w:tcW w:w="2126" w:type="dxa"/>
          </w:tcPr>
          <w:p w:rsidR="000A08AB" w:rsidRPr="000A08AB" w:rsidRDefault="000A08AB" w:rsidP="000A08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A08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A08AB">
              <w:rPr>
                <w:rFonts w:ascii="Century Gothic" w:hAnsi="Century Gothic" w:cs="Tahoma"/>
                <w:sz w:val="18"/>
                <w:szCs w:val="18"/>
                <w:lang w:val="es-ES"/>
              </w:rPr>
              <w:t>викладає власну думку в письмовій формі, зіставляючи її з думками інших людей</w:t>
            </w:r>
          </w:p>
          <w:p w:rsidR="000A08AB" w:rsidRPr="000A08AB" w:rsidRDefault="000A08AB" w:rsidP="000A08AB">
            <w:pPr>
              <w:rPr>
                <w:rFonts w:ascii="Century Gothic" w:hAnsi="Century Gothic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0A08AB" w:rsidRPr="00B559D1" w:rsidRDefault="000A08AB" w:rsidP="000A08A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B559D1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32</w:t>
            </w:r>
          </w:p>
          <w:p w:rsidR="000A08AB" w:rsidRPr="00B559D1" w:rsidRDefault="000A08AB" w:rsidP="000A08A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B559D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0A08AB" w:rsidRPr="00BD1D47" w:rsidTr="009719D5">
        <w:tc>
          <w:tcPr>
            <w:tcW w:w="562" w:type="dxa"/>
          </w:tcPr>
          <w:p w:rsidR="000A08AB" w:rsidRDefault="000A08AB" w:rsidP="000A08A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46</w:t>
            </w:r>
          </w:p>
        </w:tc>
        <w:tc>
          <w:tcPr>
            <w:tcW w:w="2127" w:type="dxa"/>
          </w:tcPr>
          <w:p w:rsidR="000A08AB" w:rsidRPr="000A08AB" w:rsidRDefault="000A08AB" w:rsidP="000A08A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0A08AB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vocabulary </w:t>
            </w:r>
          </w:p>
          <w:p w:rsidR="000A08AB" w:rsidRPr="000A08AB" w:rsidRDefault="000A08AB" w:rsidP="000A08AB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0A08A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якості особистості</w:t>
            </w:r>
          </w:p>
          <w:p w:rsidR="000A08AB" w:rsidRPr="000A08AB" w:rsidRDefault="000A08AB" w:rsidP="000A08A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A08AB">
              <w:rPr>
                <w:rFonts w:ascii="Century Gothic" w:hAnsi="Century Gothic" w:cs="Tahoma"/>
                <w:sz w:val="18"/>
                <w:szCs w:val="18"/>
                <w:lang w:val="es-ES"/>
              </w:rPr>
              <w:t>SB с. 47</w:t>
            </w:r>
            <w:r w:rsidRPr="000A08AB">
              <w:rPr>
                <w:rFonts w:ascii="Century Gothic" w:hAnsi="Century Gothic" w:cs="Tahoma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0A08AB" w:rsidRPr="000A08AB" w:rsidRDefault="000A08AB" w:rsidP="000A08A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0A08AB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0A08AB" w:rsidRPr="000A08AB" w:rsidRDefault="000A08AB" w:rsidP="000A08A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0A08A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0A08AB" w:rsidRPr="000A08AB" w:rsidRDefault="000A08AB" w:rsidP="000A08A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0A08AB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  <w:r w:rsidRPr="000A08AB">
              <w:rPr>
                <w:rFonts w:ascii="Century Gothic" w:hAnsi="Century Gothic" w:cs="Tahoma"/>
                <w:sz w:val="18"/>
                <w:szCs w:val="18"/>
                <w:lang w:val="uk-UA"/>
              </w:rPr>
              <w:t>1</w:t>
            </w:r>
          </w:p>
          <w:p w:rsidR="000A08AB" w:rsidRPr="000A08AB" w:rsidRDefault="000A08AB" w:rsidP="000A08A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0A08AB" w:rsidRPr="000A08AB" w:rsidRDefault="000A08AB" w:rsidP="000A08A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A08A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Noun suffixes</w:t>
            </w:r>
          </w:p>
          <w:p w:rsidR="000A08AB" w:rsidRPr="000A08AB" w:rsidRDefault="000A08AB" w:rsidP="000A08A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A08A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Pronunciation of suffixes with the sound schwa /</w:t>
            </w:r>
            <w:r w:rsidRPr="000A08AB">
              <w:rPr>
                <w:rFonts w:ascii="Arial" w:hAnsi="Arial" w:cs="Arial"/>
                <w:i/>
                <w:color w:val="auto"/>
                <w:sz w:val="18"/>
                <w:szCs w:val="18"/>
                <w:lang w:val="es-ES"/>
              </w:rPr>
              <w:t>ə</w:t>
            </w:r>
            <w:r w:rsidRPr="000A08A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/</w:t>
            </w:r>
          </w:p>
        </w:tc>
        <w:tc>
          <w:tcPr>
            <w:tcW w:w="2268" w:type="dxa"/>
          </w:tcPr>
          <w:p w:rsidR="000A08AB" w:rsidRPr="000A08AB" w:rsidRDefault="000A08AB" w:rsidP="000A08AB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0A08AB" w:rsidRPr="00E90A6A" w:rsidRDefault="000A08AB" w:rsidP="000A08A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proofErr w:type="gramStart"/>
            <w:r w:rsidRPr="00E90A6A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Do nothing!</w:t>
            </w:r>
            <w:proofErr w:type="gramEnd"/>
            <w:r w:rsidRPr="00E90A6A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</w:p>
          <w:p w:rsidR="000A08AB" w:rsidRPr="000A08AB" w:rsidRDefault="000A08AB" w:rsidP="000A08AB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0A08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A08AB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статті, пов’язані з сучасними проблемами, якщо автор має чітку позицію і точку зору</w:t>
            </w:r>
          </w:p>
        </w:tc>
        <w:tc>
          <w:tcPr>
            <w:tcW w:w="2835" w:type="dxa"/>
          </w:tcPr>
          <w:p w:rsidR="000A08AB" w:rsidRPr="000A08AB" w:rsidRDefault="000A08AB" w:rsidP="000A08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A08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A08AB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0A08A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0A08AB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дискусії, надаючи відповідні пояснення, аргументи,</w:t>
            </w:r>
            <w:r w:rsidRPr="000A08A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0A08AB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</w:tc>
        <w:tc>
          <w:tcPr>
            <w:tcW w:w="2126" w:type="dxa"/>
          </w:tcPr>
          <w:p w:rsidR="000A08AB" w:rsidRPr="0093523A" w:rsidRDefault="000A08AB" w:rsidP="000A08AB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0A08AB" w:rsidRDefault="000A08AB" w:rsidP="000A08A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ED771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</w:t>
            </w:r>
            <w:r w:rsidRPr="00ED771B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с. 33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:rsidR="000A08AB" w:rsidRPr="00ED771B" w:rsidRDefault="000A08AB" w:rsidP="000A08A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ED771B">
              <w:rPr>
                <w:rFonts w:ascii="Century Gothic" w:hAnsi="Century Gothic"/>
                <w:sz w:val="18"/>
                <w:szCs w:val="18"/>
                <w:lang w:val="en-GB"/>
              </w:rPr>
              <w:t>Sts</w:t>
            </w:r>
            <w:r w:rsidRPr="00ED771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ED771B">
              <w:rPr>
                <w:rFonts w:ascii="Century Gothic" w:hAnsi="Century Gothic"/>
                <w:sz w:val="18"/>
                <w:szCs w:val="18"/>
                <w:lang w:val="en-GB"/>
              </w:rPr>
              <w:t>App</w:t>
            </w:r>
          </w:p>
        </w:tc>
      </w:tr>
      <w:tr w:rsidR="00B27380" w:rsidRPr="00BD1D47" w:rsidTr="009719D5">
        <w:tc>
          <w:tcPr>
            <w:tcW w:w="562" w:type="dxa"/>
          </w:tcPr>
          <w:p w:rsidR="00B27380" w:rsidRDefault="00B27380" w:rsidP="00B2738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47</w:t>
            </w:r>
          </w:p>
        </w:tc>
        <w:tc>
          <w:tcPr>
            <w:tcW w:w="2127" w:type="dxa"/>
          </w:tcPr>
          <w:p w:rsidR="00B27380" w:rsidRPr="00B27380" w:rsidRDefault="00B27380" w:rsidP="00B2738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B27380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>Great learners Great thinkers</w:t>
            </w:r>
          </w:p>
          <w:p w:rsidR="00B27380" w:rsidRPr="00B27380" w:rsidRDefault="00B27380" w:rsidP="00B2738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27380">
              <w:rPr>
                <w:rFonts w:ascii="Century Gothic" w:hAnsi="Century Gothic" w:cs="Tahoma"/>
                <w:b/>
                <w:iCs/>
                <w:sz w:val="18"/>
                <w:szCs w:val="18"/>
                <w:lang w:val="uk-UA"/>
              </w:rPr>
              <w:t xml:space="preserve">Дискусія про національні  стереотипи і особистості </w:t>
            </w:r>
          </w:p>
          <w:p w:rsidR="00B27380" w:rsidRPr="00B27380" w:rsidRDefault="00B27380" w:rsidP="00B2738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>SB с. 48-49</w:t>
            </w:r>
          </w:p>
        </w:tc>
        <w:tc>
          <w:tcPr>
            <w:tcW w:w="708" w:type="dxa"/>
          </w:tcPr>
          <w:p w:rsidR="00B27380" w:rsidRPr="00B27380" w:rsidRDefault="00B27380" w:rsidP="00B2738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B27380" w:rsidRPr="00B27380" w:rsidRDefault="00B27380" w:rsidP="00B2738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B27380" w:rsidRPr="00B27380" w:rsidRDefault="00B27380" w:rsidP="00B2738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B27380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B27380" w:rsidRPr="00B27380" w:rsidRDefault="00B27380" w:rsidP="00B2738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B27380" w:rsidRPr="00B27380" w:rsidRDefault="00B27380" w:rsidP="00B2738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B27380" w:rsidRPr="00DA0B34" w:rsidRDefault="00B27380" w:rsidP="00B2738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A0B3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Personality adjectives</w:t>
            </w:r>
          </w:p>
          <w:p w:rsidR="00B27380" w:rsidRPr="00B27380" w:rsidRDefault="00B27380" w:rsidP="00B2738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B27380" w:rsidRPr="00B27380" w:rsidRDefault="00B27380" w:rsidP="00B2738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B27380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s-ES"/>
              </w:rPr>
              <w:t>Video:</w:t>
            </w:r>
            <w:r w:rsidRPr="00B27380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 xml:space="preserve"> British Personality Types</w:t>
            </w:r>
          </w:p>
          <w:p w:rsidR="00B27380" w:rsidRPr="00B27380" w:rsidRDefault="00B27380" w:rsidP="00B2738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273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B2738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зміст відео сюжету 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uk-UA"/>
              </w:rPr>
              <w:t>про британські типи особистості</w:t>
            </w:r>
          </w:p>
          <w:p w:rsidR="00B27380" w:rsidRPr="00B27380" w:rsidRDefault="00B27380" w:rsidP="00B2738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  <w:r w:rsidRPr="00B273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зміст інтерв’ю наживо, токшоу, вистав за умови нормативного мовлення</w:t>
            </w:r>
          </w:p>
        </w:tc>
        <w:tc>
          <w:tcPr>
            <w:tcW w:w="2410" w:type="dxa"/>
          </w:tcPr>
          <w:p w:rsidR="00B27380" w:rsidRPr="00B27380" w:rsidRDefault="00B27380" w:rsidP="00B2738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B27380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National stereotypes </w:t>
            </w:r>
          </w:p>
          <w:p w:rsidR="00B27380" w:rsidRPr="00B27380" w:rsidRDefault="00B27380" w:rsidP="00B2738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273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uk-UA"/>
              </w:rPr>
              <w:t>статтю про національні стереотипи</w:t>
            </w:r>
          </w:p>
          <w:p w:rsidR="00B27380" w:rsidRPr="00B27380" w:rsidRDefault="00B27380" w:rsidP="00B2738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273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B27380" w:rsidRPr="00B27380" w:rsidRDefault="00B27380" w:rsidP="00B2738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B27380" w:rsidRPr="00B27380" w:rsidRDefault="00B27380" w:rsidP="00B2738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273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на 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uk-UA"/>
              </w:rPr>
              <w:t>тему національних стереотипів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  <w:p w:rsidR="00B27380" w:rsidRPr="00B27380" w:rsidRDefault="00B27380" w:rsidP="00B2738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273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змісту почутого і прочитаного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підкріплюючи її додатковими деталями та доречними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B27380" w:rsidRPr="00B27380" w:rsidRDefault="00B27380" w:rsidP="00B2738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273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  <w:r w:rsidRPr="00B273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B27380" w:rsidRPr="00B27380" w:rsidRDefault="00B27380" w:rsidP="00B2738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B27380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>SEL:</w:t>
            </w:r>
            <w:r w:rsidRPr="00B27380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Keeping an open mind</w:t>
            </w:r>
          </w:p>
          <w:p w:rsidR="00B27380" w:rsidRPr="00B27380" w:rsidRDefault="00B27380" w:rsidP="00B2738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2738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національні стереотипи і типи особистості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>, надаючи відповідні пояснення, аргументи,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27380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</w:tc>
        <w:tc>
          <w:tcPr>
            <w:tcW w:w="2126" w:type="dxa"/>
          </w:tcPr>
          <w:p w:rsidR="00B27380" w:rsidRPr="0093523A" w:rsidRDefault="00B27380" w:rsidP="00B27380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B27380" w:rsidRPr="00DB2417" w:rsidRDefault="00B27380" w:rsidP="00B27380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DB2417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</w:rPr>
              <w:t>42</w:t>
            </w:r>
          </w:p>
        </w:tc>
      </w:tr>
      <w:tr w:rsidR="00EB6E47" w:rsidRPr="00BD1D47" w:rsidTr="009719D5">
        <w:tc>
          <w:tcPr>
            <w:tcW w:w="562" w:type="dxa"/>
          </w:tcPr>
          <w:p w:rsidR="00EB6E47" w:rsidRDefault="00EB6E47" w:rsidP="00EB6E47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48</w:t>
            </w:r>
          </w:p>
        </w:tc>
        <w:tc>
          <w:tcPr>
            <w:tcW w:w="2127" w:type="dxa"/>
          </w:tcPr>
          <w:p w:rsidR="00EB6E47" w:rsidRPr="00EB6E47" w:rsidRDefault="00EB6E47" w:rsidP="00EB6E4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EB6E47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Listening </w:t>
            </w:r>
          </w:p>
          <w:p w:rsidR="00EB6E47" w:rsidRPr="00EB6E47" w:rsidRDefault="00EB6E47" w:rsidP="00EB6E4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6E47">
              <w:rPr>
                <w:rFonts w:ascii="Century Gothic" w:hAnsi="Century Gothic"/>
                <w:sz w:val="18"/>
                <w:szCs w:val="18"/>
                <w:lang w:val="uk-UA"/>
              </w:rPr>
              <w:t>Обговорення подкасту про Леонардо да Вінчі</w:t>
            </w:r>
          </w:p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SB с. 50</w:t>
            </w:r>
          </w:p>
        </w:tc>
        <w:tc>
          <w:tcPr>
            <w:tcW w:w="708" w:type="dxa"/>
          </w:tcPr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EB6E47" w:rsidRPr="00EB6E47" w:rsidRDefault="00EB6E47" w:rsidP="00EB6E4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EB6E47" w:rsidRPr="00EB6E47" w:rsidRDefault="00EB6E47" w:rsidP="00EB6E47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EB6E4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Listening to a podcast about Leonardo da Vinci</w:t>
            </w:r>
          </w:p>
          <w:p w:rsidR="00EB6E47" w:rsidRPr="00EB6E47" w:rsidRDefault="00EB6E47" w:rsidP="00EB6E4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EB6E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EB6E47">
              <w:rPr>
                <w:rFonts w:ascii="Century Gothic" w:hAnsi="Century Gothic"/>
                <w:sz w:val="18"/>
                <w:szCs w:val="18"/>
                <w:lang w:val="uk-UA"/>
              </w:rPr>
              <w:t>подкаст про Леонардо да Вінчі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; визначає настрій мовця та емоційне забарвлення висловлення</w:t>
            </w:r>
            <w:r w:rsidRPr="00EB6E47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</w:p>
          <w:p w:rsidR="00EB6E47" w:rsidRPr="00EB6E47" w:rsidRDefault="00EB6E47" w:rsidP="00EB6E47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EB6E47" w:rsidRPr="00EB6E47" w:rsidRDefault="00EB6E47" w:rsidP="00EB6E47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B6E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дає чіткі, докладні описи широкого кола питань,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пов’язаних зі сферою інтересів</w:t>
            </w:r>
            <w:r w:rsidRPr="00EB6E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B6E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змісту почутого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B6E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EB6E47" w:rsidRPr="0093523A" w:rsidRDefault="00EB6E47" w:rsidP="00EB6E47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EB6E47" w:rsidRPr="00291234" w:rsidRDefault="00EB6E47" w:rsidP="00EB6E47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291234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33</w:t>
            </w:r>
            <w:r w:rsidRPr="00291234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EB6E47" w:rsidRPr="00BD1D47" w:rsidTr="009719D5">
        <w:tc>
          <w:tcPr>
            <w:tcW w:w="562" w:type="dxa"/>
          </w:tcPr>
          <w:p w:rsidR="00EB6E47" w:rsidRDefault="00EB6E47" w:rsidP="00EB6E47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49</w:t>
            </w:r>
          </w:p>
        </w:tc>
        <w:tc>
          <w:tcPr>
            <w:tcW w:w="2127" w:type="dxa"/>
          </w:tcPr>
          <w:p w:rsidR="00EB6E47" w:rsidRPr="00EB6E47" w:rsidRDefault="00EB6E47" w:rsidP="00EB6E4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EB6E47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2 </w:t>
            </w:r>
          </w:p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B6E47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видатних особостостей та їхні якості</w:t>
            </w:r>
          </w:p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SB с. 50-51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uk-UA"/>
              </w:rPr>
              <w:t>, 137</w:t>
            </w:r>
          </w:p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B6E47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EB6E4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B6E47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EB6E4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B6E47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EB6E4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EB6E47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EB6E4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EB6E47" w:rsidRPr="00EB6E47" w:rsidRDefault="00EB6E47" w:rsidP="00EB6E4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B6E4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Articles</w:t>
            </w:r>
          </w:p>
          <w:p w:rsidR="00EB6E47" w:rsidRPr="00EB6E47" w:rsidRDefault="00EB6E47" w:rsidP="00EB6E4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EB6E47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  <w:t>Ability in the past, present and future</w:t>
            </w:r>
            <w:r w:rsidRPr="00EB6E47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="00EB6E47" w:rsidRPr="00EB6E47" w:rsidRDefault="00EB6E47" w:rsidP="00EB6E4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EB6E47" w:rsidRPr="00EB6E47" w:rsidRDefault="00EB6E47" w:rsidP="00EB6E47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EB6E47" w:rsidRPr="00EB6E47" w:rsidRDefault="00EB6E47" w:rsidP="00EB6E47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EB6E47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s-ES"/>
              </w:rPr>
              <w:t>Culture exchange</w:t>
            </w:r>
            <w:r w:rsidRPr="00EB6E4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: An English genius</w:t>
            </w:r>
          </w:p>
          <w:p w:rsidR="00EB6E47" w:rsidRPr="00EB6E47" w:rsidRDefault="00EB6E47" w:rsidP="00EB6E4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EB6E47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From circus strongman</w:t>
            </w:r>
          </w:p>
          <w:p w:rsidR="00EB6E47" w:rsidRPr="00EB6E47" w:rsidRDefault="00EB6E47" w:rsidP="00EB6E4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EB6E47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To Ancient Egyptian</w:t>
            </w:r>
          </w:p>
          <w:p w:rsidR="00EB6E47" w:rsidRPr="00EB6E47" w:rsidRDefault="00EB6E47" w:rsidP="00EB6E4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EB6E47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archaeologist</w:t>
            </w:r>
          </w:p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B6E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B6E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статті та доповіді, пов’язані з сучасними</w:t>
            </w:r>
            <w:r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проблемами, якщо автор має чітку позицію і точку зору</w:t>
            </w:r>
          </w:p>
        </w:tc>
        <w:tc>
          <w:tcPr>
            <w:tcW w:w="2835" w:type="dxa"/>
          </w:tcPr>
          <w:p w:rsidR="00EB6E47" w:rsidRPr="00EB6E47" w:rsidRDefault="00EB6E47" w:rsidP="00EB6E47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B6E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дає чіткі, докладні описи широкого кола питань,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пов’язаних зі сферою інтересів</w:t>
            </w:r>
            <w:r w:rsidRPr="00EB6E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EB6E47" w:rsidRPr="00EB6E47" w:rsidRDefault="00EB6E47" w:rsidP="00EB6E47">
            <w:pPr>
              <w:pStyle w:val="NoSpacing"/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EB6E47" w:rsidRPr="00EB6E47" w:rsidRDefault="00EB6E47" w:rsidP="00EB6E4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B6E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B6E47">
              <w:rPr>
                <w:rFonts w:ascii="Century Gothic" w:hAnsi="Century Gothic" w:cs="Tahoma"/>
                <w:sz w:val="18"/>
                <w:szCs w:val="18"/>
                <w:lang w:val="es-ES"/>
              </w:rPr>
              <w:t>викладає власну думку в письмовій формі, зіставляючи її з думками інших людей</w:t>
            </w:r>
          </w:p>
          <w:p w:rsidR="00EB6E47" w:rsidRPr="00EB6E47" w:rsidRDefault="00EB6E47" w:rsidP="00EB6E47">
            <w:pPr>
              <w:rPr>
                <w:rFonts w:ascii="Century Gothic" w:hAnsi="Century Gothic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EB6E47" w:rsidRPr="0099069B" w:rsidRDefault="00EB6E47" w:rsidP="00EB6E4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9069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34</w:t>
            </w:r>
          </w:p>
          <w:p w:rsidR="00EB6E47" w:rsidRPr="0099069B" w:rsidRDefault="00EB6E47" w:rsidP="00EB6E4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9069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952F2F" w:rsidRPr="00BD1D47" w:rsidTr="009719D5">
        <w:tc>
          <w:tcPr>
            <w:tcW w:w="562" w:type="dxa"/>
          </w:tcPr>
          <w:p w:rsidR="00952F2F" w:rsidRPr="000E6615" w:rsidRDefault="00952F2F" w:rsidP="00952F2F">
            <w:pPr>
              <w:rPr>
                <w:rFonts w:ascii="Century Gothic" w:hAnsi="Century Gothic" w:cs="Arial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50-51</w:t>
            </w:r>
          </w:p>
        </w:tc>
        <w:tc>
          <w:tcPr>
            <w:tcW w:w="2127" w:type="dxa"/>
          </w:tcPr>
          <w:p w:rsidR="00952F2F" w:rsidRPr="00952F2F" w:rsidRDefault="00952F2F" w:rsidP="00952F2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952F2F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speaking </w:t>
            </w:r>
          </w:p>
          <w:p w:rsidR="00952F2F" w:rsidRPr="00952F2F" w:rsidRDefault="00952F2F" w:rsidP="00952F2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52F2F">
              <w:rPr>
                <w:rFonts w:ascii="Century Gothic" w:hAnsi="Century Gothic" w:cs="Tahoma"/>
                <w:sz w:val="18"/>
                <w:szCs w:val="18"/>
                <w:lang w:val="uk-UA"/>
              </w:rPr>
              <w:t>Презентація про видатну та впливову постать</w:t>
            </w:r>
          </w:p>
          <w:p w:rsidR="00952F2F" w:rsidRPr="00952F2F" w:rsidRDefault="00952F2F" w:rsidP="00952F2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52F2F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в історії </w:t>
            </w:r>
          </w:p>
          <w:p w:rsidR="00952F2F" w:rsidRPr="00952F2F" w:rsidRDefault="00952F2F" w:rsidP="00952F2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52F2F">
              <w:rPr>
                <w:rFonts w:ascii="Century Gothic" w:hAnsi="Century Gothic" w:cs="Tahoma"/>
                <w:sz w:val="18"/>
                <w:szCs w:val="18"/>
                <w:lang w:val="es-ES"/>
              </w:rPr>
              <w:t>SB с. 52</w:t>
            </w:r>
          </w:p>
        </w:tc>
        <w:tc>
          <w:tcPr>
            <w:tcW w:w="708" w:type="dxa"/>
          </w:tcPr>
          <w:p w:rsidR="00952F2F" w:rsidRPr="00952F2F" w:rsidRDefault="00952F2F" w:rsidP="00952F2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52F2F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КК8</w:t>
            </w:r>
          </w:p>
          <w:p w:rsidR="00952F2F" w:rsidRPr="00952F2F" w:rsidRDefault="00952F2F" w:rsidP="00952F2F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52F2F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952F2F" w:rsidRPr="00952F2F" w:rsidRDefault="00952F2F" w:rsidP="00952F2F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52F2F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952F2F" w:rsidRPr="00952F2F" w:rsidRDefault="00952F2F" w:rsidP="00952F2F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52F2F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952F2F" w:rsidRPr="00952F2F" w:rsidRDefault="00952F2F" w:rsidP="00952F2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52F2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</w:t>
            </w:r>
          </w:p>
          <w:p w:rsidR="00952F2F" w:rsidRPr="00952F2F" w:rsidRDefault="00952F2F" w:rsidP="00952F2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52F2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Useful expressions to structure a presentation </w:t>
            </w:r>
          </w:p>
          <w:p w:rsidR="00952F2F" w:rsidRPr="00952F2F" w:rsidRDefault="00952F2F" w:rsidP="00952F2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52F2F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SB с. 52</w:t>
            </w:r>
          </w:p>
        </w:tc>
        <w:tc>
          <w:tcPr>
            <w:tcW w:w="2268" w:type="dxa"/>
          </w:tcPr>
          <w:p w:rsidR="00952F2F" w:rsidRPr="00952F2F" w:rsidRDefault="00952F2F" w:rsidP="00952F2F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952F2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lastRenderedPageBreak/>
              <w:t>Listening to a presentation about an inspiring historical figure</w:t>
            </w:r>
          </w:p>
          <w:p w:rsidR="00952F2F" w:rsidRPr="00952F2F" w:rsidRDefault="00952F2F" w:rsidP="00952F2F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52F2F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▪ розуміє записану аудіо презентацію про впливову історичну постать; визначає настрій мовця та емоційне забарвлення висловлення</w:t>
            </w:r>
          </w:p>
          <w:p w:rsidR="00952F2F" w:rsidRPr="00952F2F" w:rsidRDefault="00952F2F" w:rsidP="00952F2F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952F2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52F2F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складну аргументацію в доповіді, якщо мовлення чітке, а тема досить знайома</w:t>
            </w:r>
          </w:p>
        </w:tc>
        <w:tc>
          <w:tcPr>
            <w:tcW w:w="2410" w:type="dxa"/>
          </w:tcPr>
          <w:p w:rsidR="00952F2F" w:rsidRPr="00952F2F" w:rsidRDefault="00952F2F" w:rsidP="00952F2F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952F2F" w:rsidRPr="00952F2F" w:rsidRDefault="00952F2F" w:rsidP="00952F2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52F2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Presentations 1</w:t>
            </w:r>
          </w:p>
          <w:p w:rsidR="00952F2F" w:rsidRPr="00952F2F" w:rsidRDefault="00952F2F" w:rsidP="00952F2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52F2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inspirational and</w:t>
            </w:r>
          </w:p>
          <w:p w:rsidR="00952F2F" w:rsidRPr="00952F2F" w:rsidRDefault="00952F2F" w:rsidP="00952F2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52F2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influential figure in</w:t>
            </w:r>
          </w:p>
          <w:p w:rsidR="00952F2F" w:rsidRPr="00952F2F" w:rsidRDefault="00952F2F" w:rsidP="00952F2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952F2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history</w:t>
            </w:r>
          </w:p>
          <w:p w:rsidR="00952F2F" w:rsidRPr="00952F2F" w:rsidRDefault="00952F2F" w:rsidP="00952F2F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52F2F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▪ бере активну участь у бесіді про видатних людей в історії</w:t>
            </w:r>
          </w:p>
          <w:p w:rsidR="00952F2F" w:rsidRPr="00952F2F" w:rsidRDefault="00952F2F" w:rsidP="00952F2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52F2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52F2F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952F2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952F2F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дискусії, надаючи відповідні пояснення, аргументи,</w:t>
            </w:r>
            <w:r w:rsidRPr="00952F2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952F2F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952F2F" w:rsidRPr="00952F2F" w:rsidRDefault="00952F2F" w:rsidP="00952F2F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52F2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52F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робить чітку підготовлену презентацію про видатну та впливову постать в історії</w:t>
            </w:r>
          </w:p>
          <w:p w:rsidR="00952F2F" w:rsidRPr="00952F2F" w:rsidRDefault="00952F2F" w:rsidP="00952F2F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52F2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52F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відповідь досить впевнено і спонтанно на низку</w:t>
            </w:r>
            <w:r w:rsidRPr="00952F2F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952F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уточнюючих запитань, не напружуючи ні себе, ні</w:t>
            </w:r>
            <w:r w:rsidRPr="00952F2F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952F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слухачів</w:t>
            </w:r>
          </w:p>
        </w:tc>
        <w:tc>
          <w:tcPr>
            <w:tcW w:w="2126" w:type="dxa"/>
          </w:tcPr>
          <w:p w:rsidR="00952F2F" w:rsidRPr="00952F2F" w:rsidRDefault="00952F2F" w:rsidP="00952F2F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952F2F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52F2F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пише чіткі детальні тексти на різні теми в межах своєї сфери інтересів, синтезуючи </w:t>
            </w:r>
            <w:r w:rsidRPr="00952F2F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lastRenderedPageBreak/>
              <w:t>та оцінюючи інформацію з низки джерел</w:t>
            </w:r>
          </w:p>
          <w:p w:rsidR="00952F2F" w:rsidRPr="00952F2F" w:rsidRDefault="00952F2F" w:rsidP="00952F2F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952F2F" w:rsidRPr="0042713A" w:rsidRDefault="00952F2F" w:rsidP="00952F2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>WB с. 35</w:t>
            </w:r>
          </w:p>
        </w:tc>
      </w:tr>
      <w:tr w:rsidR="0068624C" w:rsidRPr="00BD1D47" w:rsidTr="009719D5">
        <w:tc>
          <w:tcPr>
            <w:tcW w:w="562" w:type="dxa"/>
          </w:tcPr>
          <w:p w:rsidR="0068624C" w:rsidRDefault="0068624C" w:rsidP="0068624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52-53</w:t>
            </w:r>
          </w:p>
        </w:tc>
        <w:tc>
          <w:tcPr>
            <w:tcW w:w="2127" w:type="dxa"/>
          </w:tcPr>
          <w:p w:rsidR="0068624C" w:rsidRPr="0068624C" w:rsidRDefault="0068624C" w:rsidP="0068624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68624C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writing </w:t>
            </w:r>
          </w:p>
          <w:p w:rsidR="0068624C" w:rsidRPr="0068624C" w:rsidRDefault="0068624C" w:rsidP="0068624C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68624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Видатні особистості.</w:t>
            </w:r>
          </w:p>
          <w:p w:rsidR="0068624C" w:rsidRPr="0068624C" w:rsidRDefault="0068624C" w:rsidP="0068624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8624C">
              <w:rPr>
                <w:rFonts w:ascii="Century Gothic" w:hAnsi="Century Gothic" w:cs="Tahoma"/>
                <w:sz w:val="18"/>
                <w:szCs w:val="18"/>
                <w:lang w:val="uk-UA"/>
              </w:rPr>
              <w:t>Написання статті.</w:t>
            </w:r>
          </w:p>
          <w:p w:rsidR="0068624C" w:rsidRPr="0068624C" w:rsidRDefault="0068624C" w:rsidP="0068624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8624C">
              <w:rPr>
                <w:rFonts w:ascii="Century Gothic" w:hAnsi="Century Gothic" w:cs="Tahoma"/>
                <w:sz w:val="18"/>
                <w:szCs w:val="18"/>
                <w:lang w:val="es-ES"/>
              </w:rPr>
              <w:t>SB с. 53</w:t>
            </w:r>
            <w:r w:rsidRPr="0068624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141, </w:t>
            </w:r>
            <w:r w:rsidRPr="0068624C">
              <w:rPr>
                <w:rFonts w:ascii="Century Gothic" w:hAnsi="Century Gothic" w:cs="Tahoma"/>
                <w:sz w:val="18"/>
                <w:szCs w:val="18"/>
                <w:lang w:val="es-ES"/>
              </w:rPr>
              <w:t>WB с. 36</w:t>
            </w:r>
          </w:p>
        </w:tc>
        <w:tc>
          <w:tcPr>
            <w:tcW w:w="708" w:type="dxa"/>
          </w:tcPr>
          <w:p w:rsidR="0068624C" w:rsidRPr="0068624C" w:rsidRDefault="0068624C" w:rsidP="0068624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8624C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68624C" w:rsidRPr="0068624C" w:rsidRDefault="0068624C" w:rsidP="0068624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68624C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68624C" w:rsidRPr="0068624C" w:rsidRDefault="0068624C" w:rsidP="0068624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68624C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68624C" w:rsidRPr="0068624C" w:rsidRDefault="0068624C" w:rsidP="0068624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68624C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68624C" w:rsidRPr="0068624C" w:rsidRDefault="0068624C" w:rsidP="0068624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68624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</w:t>
            </w:r>
            <w:r w:rsidRPr="0068624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.</w:t>
            </w:r>
          </w:p>
          <w:p w:rsidR="0068624C" w:rsidRPr="0068624C" w:rsidRDefault="0068624C" w:rsidP="0068624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8624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Useful ways to involve the reader in articles</w:t>
            </w:r>
          </w:p>
          <w:p w:rsidR="0068624C" w:rsidRPr="0068624C" w:rsidRDefault="0068624C" w:rsidP="0068624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8624C">
              <w:rPr>
                <w:rFonts w:ascii="Century Gothic" w:hAnsi="Century Gothic" w:cs="Tahoma"/>
                <w:sz w:val="18"/>
                <w:szCs w:val="18"/>
                <w:lang w:val="es-ES"/>
              </w:rPr>
              <w:t>SB с. 5</w:t>
            </w:r>
            <w:r w:rsidRPr="0068624C">
              <w:rPr>
                <w:rFonts w:ascii="Century Gothic" w:hAnsi="Century Gothic" w:cs="Tahoma"/>
                <w:sz w:val="18"/>
                <w:szCs w:val="18"/>
                <w:lang w:val="uk-UA"/>
              </w:rPr>
              <w:t>3</w:t>
            </w:r>
            <w:r w:rsidRPr="0068624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</w:t>
            </w:r>
          </w:p>
          <w:p w:rsidR="0068624C" w:rsidRPr="0068624C" w:rsidRDefault="0068624C" w:rsidP="0068624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68624C" w:rsidRPr="0068624C" w:rsidRDefault="0068624C" w:rsidP="0068624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68624C" w:rsidRPr="0068624C" w:rsidRDefault="0068624C" w:rsidP="0068624C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68624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a model article</w:t>
            </w:r>
          </w:p>
          <w:p w:rsidR="0068624C" w:rsidRPr="0068624C" w:rsidRDefault="0068624C" w:rsidP="0068624C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68624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624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розуміє статті, пов’язані з сучасними проблемами, якщо автор має чітку позицію і точку зору</w:t>
            </w:r>
          </w:p>
          <w:p w:rsidR="0068624C" w:rsidRPr="0068624C" w:rsidRDefault="0068624C" w:rsidP="0068624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8624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624C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важливу інформацію у простих, чітко</w:t>
            </w:r>
            <w:r w:rsidRPr="0068624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8624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структурованих оголошеннях </w:t>
            </w:r>
          </w:p>
        </w:tc>
        <w:tc>
          <w:tcPr>
            <w:tcW w:w="2835" w:type="dxa"/>
          </w:tcPr>
          <w:p w:rsidR="0068624C" w:rsidRPr="0068624C" w:rsidRDefault="0068624C" w:rsidP="0068624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8624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624C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68624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8624C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дискусії, надаючи відповідні пояснення, аргументи,</w:t>
            </w:r>
            <w:r w:rsidRPr="0068624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8624C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68624C" w:rsidRPr="0068624C" w:rsidRDefault="0068624C" w:rsidP="0068624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  <w:p w:rsidR="0068624C" w:rsidRPr="0068624C" w:rsidRDefault="0068624C" w:rsidP="0068624C">
            <w:pPr>
              <w:pStyle w:val="NoSpacing"/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68624C" w:rsidRPr="0068624C" w:rsidRDefault="0068624C" w:rsidP="0068624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s-ES"/>
              </w:rPr>
            </w:pPr>
            <w:r w:rsidRPr="0068624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 xml:space="preserve">Writing an article </w:t>
            </w:r>
          </w:p>
          <w:p w:rsidR="0068624C" w:rsidRPr="0068624C" w:rsidRDefault="0068624C" w:rsidP="0068624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s-ES"/>
              </w:rPr>
            </w:pPr>
            <w:r w:rsidRPr="0068624C">
              <w:rPr>
                <w:rFonts w:ascii="Century Gothic" w:hAnsi="Century Gothic" w:cs="Arial"/>
                <w:sz w:val="18"/>
                <w:szCs w:val="18"/>
                <w:lang w:val="uk-UA"/>
              </w:rPr>
              <w:t>▪ пише статтю про видатну особистість, синтезуючи та оцінюючи інформацію з низки джерел</w:t>
            </w:r>
          </w:p>
        </w:tc>
        <w:tc>
          <w:tcPr>
            <w:tcW w:w="992" w:type="dxa"/>
          </w:tcPr>
          <w:p w:rsidR="0068624C" w:rsidRPr="0042713A" w:rsidRDefault="0068624C" w:rsidP="0068624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37</w:t>
            </w:r>
          </w:p>
        </w:tc>
      </w:tr>
      <w:tr w:rsidR="0068624C" w:rsidRPr="00BD1D47" w:rsidTr="00D275AC">
        <w:tc>
          <w:tcPr>
            <w:tcW w:w="562" w:type="dxa"/>
          </w:tcPr>
          <w:p w:rsidR="0068624C" w:rsidRDefault="0068624C" w:rsidP="0068624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54</w:t>
            </w:r>
          </w:p>
        </w:tc>
        <w:tc>
          <w:tcPr>
            <w:tcW w:w="14459" w:type="dxa"/>
            <w:gridSpan w:val="7"/>
          </w:tcPr>
          <w:p w:rsidR="0068624C" w:rsidRPr="00B86CFE" w:rsidRDefault="0068624C" w:rsidP="0068624C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68624C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B86CFE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</w:rPr>
              <w:t>54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>55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1-4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.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39</w:t>
            </w:r>
          </w:p>
          <w:p w:rsidR="0068624C" w:rsidRPr="008E0358" w:rsidRDefault="0068624C" w:rsidP="0068624C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68624C" w:rsidRPr="009D139F" w:rsidRDefault="0068624C" w:rsidP="0068624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68624C" w:rsidRPr="00155569" w:rsidTr="00D275AC">
        <w:tc>
          <w:tcPr>
            <w:tcW w:w="562" w:type="dxa"/>
          </w:tcPr>
          <w:p w:rsidR="0068624C" w:rsidRDefault="0068624C" w:rsidP="0068624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55</w:t>
            </w:r>
          </w:p>
        </w:tc>
        <w:tc>
          <w:tcPr>
            <w:tcW w:w="14459" w:type="dxa"/>
            <w:gridSpan w:val="7"/>
          </w:tcPr>
          <w:p w:rsidR="0068624C" w:rsidRPr="005D411E" w:rsidRDefault="0068624C" w:rsidP="0068624C">
            <w:pPr>
              <w:pStyle w:val="NoSpacing"/>
              <w:rPr>
                <w:rStyle w:val="10"/>
                <w:rFonts w:cs="Arial"/>
                <w:sz w:val="18"/>
                <w:szCs w:val="18"/>
                <w:lang w:val="ru-RU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68624C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4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68624C" w:rsidRPr="00A132C9" w:rsidRDefault="0068624C" w:rsidP="0068624C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68624C" w:rsidRPr="00823A32" w:rsidRDefault="0068624C" w:rsidP="0068624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</w:tr>
      <w:tr w:rsidR="006932AB" w:rsidRPr="00155569" w:rsidTr="009719D5">
        <w:tc>
          <w:tcPr>
            <w:tcW w:w="562" w:type="dxa"/>
          </w:tcPr>
          <w:p w:rsidR="006932AB" w:rsidRDefault="006932AB" w:rsidP="006932A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56</w:t>
            </w:r>
          </w:p>
        </w:tc>
        <w:tc>
          <w:tcPr>
            <w:tcW w:w="2127" w:type="dxa"/>
          </w:tcPr>
          <w:p w:rsidR="006932AB" w:rsidRPr="006932AB" w:rsidRDefault="006932AB" w:rsidP="006932AB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6932A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Exam</w:t>
            </w:r>
            <w:r w:rsidRPr="006932AB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932A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success</w:t>
            </w:r>
            <w:r w:rsidRPr="006932AB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932A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Units</w:t>
            </w:r>
            <w:r w:rsidRPr="006932AB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3-4 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Подорож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Я, моя родина, мої друзі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SB с. 56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145</w:t>
            </w:r>
          </w:p>
        </w:tc>
        <w:tc>
          <w:tcPr>
            <w:tcW w:w="708" w:type="dxa"/>
          </w:tcPr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1985" w:type="dxa"/>
          </w:tcPr>
          <w:p w:rsidR="006932AB" w:rsidRPr="006932AB" w:rsidRDefault="006932AB" w:rsidP="006932A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6932AB">
              <w:rPr>
                <w:rFonts w:ascii="Century Gothic" w:hAnsi="Century Gothic" w:cs="Arial"/>
                <w:sz w:val="18"/>
                <w:szCs w:val="18"/>
                <w:lang w:val="ru-RU"/>
              </w:rPr>
              <w:t>3</w:t>
            </w: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6932AB">
              <w:rPr>
                <w:rFonts w:ascii="Century Gothic" w:hAnsi="Century Gothic" w:cs="Arial"/>
                <w:sz w:val="18"/>
                <w:szCs w:val="18"/>
                <w:lang w:val="ru-RU"/>
              </w:rPr>
              <w:t>4</w:t>
            </w:r>
          </w:p>
          <w:p w:rsidR="006932AB" w:rsidRPr="006932AB" w:rsidRDefault="006932AB" w:rsidP="006932A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</w:t>
            </w:r>
            <w:r w:rsidRPr="006932AB">
              <w:rPr>
                <w:rFonts w:ascii="Century Gothic" w:hAnsi="Century Gothic" w:cs="Arial"/>
                <w:sz w:val="18"/>
                <w:szCs w:val="18"/>
                <w:lang w:val="ru-RU"/>
              </w:rPr>
              <w:t>3</w:t>
            </w: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6932AB">
              <w:rPr>
                <w:rFonts w:ascii="Century Gothic" w:hAnsi="Century Gothic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268" w:type="dxa"/>
          </w:tcPr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більшість документальних радіопрограм та інших записаних або ефірних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410" w:type="dxa"/>
          </w:tcPr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зміст текстів на теми, пов'язані з його/й інтересами  або які відповідають обраному профілю</w:t>
            </w:r>
          </w:p>
        </w:tc>
        <w:tc>
          <w:tcPr>
            <w:tcW w:w="2835" w:type="dxa"/>
          </w:tcPr>
          <w:p w:rsidR="006932AB" w:rsidRPr="006932AB" w:rsidRDefault="006932AB" w:rsidP="006932A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Comparing photographs</w:t>
            </w:r>
            <w:r w:rsidRPr="006932AB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s-ES"/>
              </w:rPr>
              <w:t xml:space="preserve"> 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32AB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▪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розуміє, доклавши незначних зусиль, більшість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сказаного під час дискусії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дискусії, надаючи відповідні пояснення, аргументи,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6932AB" w:rsidRPr="006932AB" w:rsidRDefault="006932AB" w:rsidP="006932AB">
            <w:pPr>
              <w:pStyle w:val="NoSpacing"/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932A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допомагає у процесі роботи, запрошуючи інших приєднатися, висловити свою думку і таке інше</w:t>
            </w:r>
          </w:p>
        </w:tc>
        <w:tc>
          <w:tcPr>
            <w:tcW w:w="2126" w:type="dxa"/>
          </w:tcPr>
          <w:p w:rsidR="006932AB" w:rsidRPr="006932AB" w:rsidRDefault="006932AB" w:rsidP="006932A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lastRenderedPageBreak/>
              <w:t>Writing a guided essay</w:t>
            </w:r>
          </w:p>
          <w:p w:rsidR="006932AB" w:rsidRPr="006932AB" w:rsidRDefault="006932AB" w:rsidP="006932A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есе, де наводить аргументи за чи проти певної точки зору, пояснює переваги та недоліки різних варіантів</w:t>
            </w:r>
          </w:p>
          <w:p w:rsidR="006932AB" w:rsidRPr="006932AB" w:rsidRDefault="006932AB" w:rsidP="006932AB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ru-RU"/>
              </w:rPr>
              <w:t>синтезує інформацію та аргументи з низки джерел</w:t>
            </w:r>
            <w:r w:rsidRPr="006932A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6932AB" w:rsidRPr="00075DB6" w:rsidRDefault="006932AB" w:rsidP="006932A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</w:tr>
      <w:tr w:rsidR="006932AB" w:rsidRPr="00BD1D47" w:rsidTr="009719D5">
        <w:tc>
          <w:tcPr>
            <w:tcW w:w="562" w:type="dxa"/>
          </w:tcPr>
          <w:p w:rsidR="006932AB" w:rsidRDefault="006932AB" w:rsidP="006932A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57-58</w:t>
            </w:r>
          </w:p>
        </w:tc>
        <w:tc>
          <w:tcPr>
            <w:tcW w:w="2127" w:type="dxa"/>
          </w:tcPr>
          <w:p w:rsidR="006932AB" w:rsidRPr="006932AB" w:rsidRDefault="006932AB" w:rsidP="006932AB">
            <w:pPr>
              <w:pStyle w:val="FootnoteText"/>
              <w:ind w:left="37"/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Collaborative Project 2: A genius from his country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932AB">
              <w:rPr>
                <w:rFonts w:ascii="Century Gothic" w:hAnsi="Century Gothic"/>
                <w:sz w:val="18"/>
                <w:szCs w:val="18"/>
              </w:rPr>
              <w:t>Virtual Classroom Exchange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SB с. 57</w:t>
            </w:r>
          </w:p>
        </w:tc>
        <w:tc>
          <w:tcPr>
            <w:tcW w:w="708" w:type="dxa"/>
          </w:tcPr>
          <w:p w:rsidR="006932AB" w:rsidRPr="006932AB" w:rsidRDefault="006932AB" w:rsidP="006932AB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1985" w:type="dxa"/>
          </w:tcPr>
          <w:p w:rsidR="006932AB" w:rsidRPr="006932AB" w:rsidRDefault="006932AB" w:rsidP="006932A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>Лексика розділів 3-4</w:t>
            </w:r>
          </w:p>
          <w:p w:rsidR="006932AB" w:rsidRPr="006932AB" w:rsidRDefault="006932AB" w:rsidP="006932A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3-4</w:t>
            </w:r>
          </w:p>
        </w:tc>
        <w:tc>
          <w:tcPr>
            <w:tcW w:w="2268" w:type="dxa"/>
          </w:tcPr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▪ докладаючи певних зусиль, розуміє більшу частину сказаного іншими людьми, але може мати труднощі у спілкуванні з досвідченими користувачами виучуваної мови, якщо вони жодним чином не модифікують своє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мовлення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6932AB" w:rsidRPr="006932AB" w:rsidRDefault="006932AB" w:rsidP="006932AB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An English genius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статті та доповіді, пов’язані з сучасними проблемами, якщо автор має чітку позицію і точку зору</w:t>
            </w:r>
          </w:p>
        </w:tc>
        <w:tc>
          <w:tcPr>
            <w:tcW w:w="2835" w:type="dxa"/>
          </w:tcPr>
          <w:p w:rsidR="006932AB" w:rsidRPr="006932AB" w:rsidRDefault="006932AB" w:rsidP="006932AB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2A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робить чітку підготовлену презентацію</w:t>
            </w:r>
            <w:r w:rsidRPr="006932AB">
              <w:rPr>
                <w:sz w:val="18"/>
                <w:szCs w:val="18"/>
                <w:lang w:val="ru-RU"/>
              </w:rPr>
              <w:t xml:space="preserve"> </w:t>
            </w:r>
            <w:r w:rsidRPr="006932A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 видатного діяча науки або мистецтва України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2A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відповідь досить впевнено і спонтанно на низку</w:t>
            </w:r>
            <w:r w:rsidRPr="006932A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6932A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уточнюючих запитань, не напружуючи ні себе, ні</w:t>
            </w:r>
            <w:r w:rsidRPr="006932A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6932A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слухачів</w:t>
            </w:r>
            <w:r w:rsidRPr="006932AB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>▪ п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рацює онлайн спільно з іншими членами групи над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проектом, дає/отримує інструкції, обґрунтовує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пропозиції та просить роз’яснення задля виконання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спільних завдань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>▪ б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ере активну участь в онлайн дискусіях,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висловлюючи власну точку зору та реагуючи на точки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зору співрозмовників з тем, що викликають певний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інтерес</w:t>
            </w:r>
            <w:r w:rsidRPr="006932AB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 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>▪ з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дійснює онлайн обмін інформацією з кількома</w:t>
            </w:r>
          </w:p>
          <w:p w:rsidR="006932AB" w:rsidRPr="006932AB" w:rsidRDefault="006932AB" w:rsidP="006932AB">
            <w:pPr>
              <w:rPr>
                <w:rFonts w:ascii="Century Gothic" w:hAnsi="Century Gothic" w:cs="Tahoma"/>
                <w:b/>
                <w:sz w:val="18"/>
                <w:szCs w:val="18"/>
                <w:lang w:val="es-ES"/>
              </w:rPr>
            </w:pP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учасниками</w:t>
            </w:r>
          </w:p>
          <w:p w:rsidR="006932AB" w:rsidRPr="006932AB" w:rsidRDefault="006932AB" w:rsidP="006932AB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32AB">
              <w:rPr>
                <w:rFonts w:ascii="Century Gothic" w:hAnsi="Century Gothic" w:cs="Tahoma"/>
                <w:sz w:val="18"/>
                <w:szCs w:val="18"/>
                <w:lang w:val="es-ES"/>
              </w:rPr>
              <w:t>допомагає у процесі роботи, запрошуючи інших приєднатися, висловити свою думку і таке інше</w:t>
            </w:r>
          </w:p>
        </w:tc>
        <w:tc>
          <w:tcPr>
            <w:tcW w:w="2126" w:type="dxa"/>
          </w:tcPr>
          <w:p w:rsidR="006932AB" w:rsidRPr="006932AB" w:rsidRDefault="006932AB" w:rsidP="006932AB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693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пише </w:t>
            </w:r>
            <w:r w:rsidRPr="006932AB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чіткі детальні тексти на різні теми в межах своєї сфери інтересів, синтезуючи та оцінюючи інформацію з низки джерел</w:t>
            </w:r>
          </w:p>
        </w:tc>
        <w:tc>
          <w:tcPr>
            <w:tcW w:w="992" w:type="dxa"/>
          </w:tcPr>
          <w:p w:rsidR="006932AB" w:rsidRPr="006932AB" w:rsidRDefault="006932AB" w:rsidP="006932AB">
            <w:pPr>
              <w:pStyle w:val="NoSpacing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  <w:r w:rsidRPr="006932AB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t xml:space="preserve">a collaborative project about </w:t>
            </w:r>
            <w:r w:rsidRPr="006932AB">
              <w:rPr>
                <w:rFonts w:ascii="Century Gothic" w:hAnsi="Century Gothic"/>
                <w:color w:val="auto"/>
                <w:sz w:val="18"/>
                <w:szCs w:val="18"/>
              </w:rPr>
              <w:t>a genius from your country</w:t>
            </w:r>
          </w:p>
        </w:tc>
      </w:tr>
      <w:tr w:rsidR="006932AB" w:rsidRPr="00BD1D47" w:rsidTr="00D275AC">
        <w:tc>
          <w:tcPr>
            <w:tcW w:w="562" w:type="dxa"/>
          </w:tcPr>
          <w:p w:rsidR="006932AB" w:rsidRDefault="006932AB" w:rsidP="006932A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6932AB" w:rsidRPr="0093523A" w:rsidRDefault="00FC3E6A" w:rsidP="006932AB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C3E6A">
              <w:rPr>
                <w:rFonts w:ascii="Century Gothic" w:hAnsi="Century Gothic"/>
                <w:sz w:val="18"/>
                <w:szCs w:val="18"/>
              </w:rPr>
              <w:t>ESDC</w:t>
            </w:r>
            <w:r w:rsidRPr="00FC3E6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lesson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 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86CFE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6932AB" w:rsidRPr="00075DB6" w:rsidRDefault="006932AB" w:rsidP="006932AB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</w:tr>
      <w:tr w:rsidR="006932AB" w:rsidRPr="00155569" w:rsidTr="006932AB">
        <w:tc>
          <w:tcPr>
            <w:tcW w:w="16013" w:type="dxa"/>
            <w:gridSpan w:val="9"/>
            <w:shd w:val="clear" w:color="auto" w:fill="FBE4D5" w:themeFill="accent2" w:themeFillTint="33"/>
          </w:tcPr>
          <w:p w:rsidR="00FC3E6A" w:rsidRDefault="00FC3E6A" w:rsidP="00FC3E6A">
            <w:pPr>
              <w:pStyle w:val="NoSpacing"/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  <w:lang w:val="uk-UA"/>
              </w:rPr>
            </w:pPr>
            <w:r w:rsidRPr="009A490A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>Unit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 5. </w:t>
            </w:r>
            <w:r w:rsidRPr="00094C0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>Financial advice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. </w:t>
            </w:r>
            <w:r w:rsidRPr="00FC3E6A"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  <w:t>Тематика ситуативного спілкування: Гроші та покупки</w:t>
            </w:r>
          </w:p>
          <w:p w:rsidR="006932AB" w:rsidRPr="0064588B" w:rsidRDefault="00FC3E6A" w:rsidP="00FC3E6A">
            <w:pPr>
              <w:jc w:val="center"/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F86A3D">
              <w:rPr>
                <w:rFonts w:ascii="Century Gothic" w:hAnsi="Century Gothic"/>
                <w:b/>
                <w:color w:val="auto"/>
                <w:sz w:val="16"/>
                <w:szCs w:val="16"/>
                <w:lang w:val="uk-UA"/>
              </w:rPr>
              <w:t xml:space="preserve">ІЗЛ: </w:t>
            </w:r>
            <w:r w:rsidRPr="00FC3E6A">
              <w:rPr>
                <w:rFonts w:ascii="Century Gothic" w:hAnsi="Century Gothic"/>
                <w:color w:val="auto"/>
                <w:sz w:val="16"/>
                <w:szCs w:val="16"/>
                <w:lang w:val="uk-UA"/>
              </w:rPr>
              <w:t>усвідомлює необхідність бути заощадливим; усвідомлює обмеженість ресурсів родини для задоволення особистих потреб; демонструє розуміння ролі сучасних засобів комунікації та комп’ютерних технологій у розвитку грошових відносин</w:t>
            </w:r>
          </w:p>
        </w:tc>
      </w:tr>
      <w:tr w:rsidR="00606B95" w:rsidRPr="00606B95" w:rsidTr="009719D5">
        <w:tc>
          <w:tcPr>
            <w:tcW w:w="562" w:type="dxa"/>
          </w:tcPr>
          <w:p w:rsidR="00606B95" w:rsidRDefault="00606B95" w:rsidP="00606B95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59</w:t>
            </w:r>
          </w:p>
        </w:tc>
        <w:tc>
          <w:tcPr>
            <w:tcW w:w="2127" w:type="dxa"/>
          </w:tcPr>
          <w:p w:rsidR="00606B95" w:rsidRPr="00606B95" w:rsidRDefault="00606B95" w:rsidP="00606B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606B95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Vocabulary in context </w:t>
            </w:r>
          </w:p>
          <w:p w:rsidR="00606B95" w:rsidRPr="00606B95" w:rsidRDefault="00606B95" w:rsidP="00606B9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06B9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Розмова про </w:t>
            </w:r>
            <w:r w:rsidRPr="00606B9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витрачання та </w:t>
            </w:r>
            <w:r w:rsidRPr="00606B95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 xml:space="preserve">заощадження грошей </w:t>
            </w:r>
          </w:p>
          <w:p w:rsidR="00606B95" w:rsidRPr="00606B95" w:rsidRDefault="00606B95" w:rsidP="00606B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06B95">
              <w:rPr>
                <w:rFonts w:ascii="Century Gothic" w:hAnsi="Century Gothic" w:cs="Tahoma"/>
                <w:sz w:val="18"/>
                <w:szCs w:val="18"/>
                <w:lang w:val="es-ES"/>
              </w:rPr>
              <w:t>SB с. 58</w:t>
            </w:r>
            <w:r w:rsidRPr="00606B95">
              <w:rPr>
                <w:rFonts w:ascii="Century Gothic" w:hAnsi="Century Gothic" w:cs="Tahoma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606B95" w:rsidRPr="00606B95" w:rsidRDefault="00606B95" w:rsidP="00606B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06B95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КК11</w:t>
            </w:r>
          </w:p>
          <w:p w:rsidR="00606B95" w:rsidRPr="00606B95" w:rsidRDefault="00606B95" w:rsidP="00606B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606B95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606B95" w:rsidRPr="00606B95" w:rsidRDefault="00606B95" w:rsidP="00606B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606B95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1985" w:type="dxa"/>
          </w:tcPr>
          <w:p w:rsidR="00606B95" w:rsidRPr="00606B95" w:rsidRDefault="00606B95" w:rsidP="00606B95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606B95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Spending and saving money</w:t>
            </w:r>
          </w:p>
          <w:p w:rsidR="00606B95" w:rsidRPr="00606B95" w:rsidRDefault="00606B95" w:rsidP="00606B95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606B95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lastRenderedPageBreak/>
              <w:t>Idioms connected with money</w:t>
            </w:r>
          </w:p>
          <w:p w:rsidR="00606B95" w:rsidRPr="00606B95" w:rsidRDefault="00606B95" w:rsidP="00606B95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606B9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вимова тематичної лексики</w:t>
            </w:r>
            <w:r w:rsidRPr="00606B9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 xml:space="preserve"> </w:t>
            </w:r>
          </w:p>
          <w:p w:rsidR="00606B95" w:rsidRPr="00606B95" w:rsidRDefault="00606B95" w:rsidP="00606B95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606B9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Pronunciation of receipt /r</w:t>
            </w:r>
            <w:r w:rsidRPr="00606B95">
              <w:rPr>
                <w:rFonts w:ascii="Arial" w:hAnsi="Arial" w:cs="Arial"/>
                <w:i/>
                <w:color w:val="auto"/>
                <w:sz w:val="18"/>
                <w:szCs w:val="18"/>
                <w:lang w:val="es-ES"/>
              </w:rPr>
              <w:t>ɪˈ</w:t>
            </w:r>
            <w:r w:rsidRPr="00606B9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si</w:t>
            </w:r>
            <w:r w:rsidRPr="00606B95">
              <w:rPr>
                <w:rFonts w:ascii="Arial" w:hAnsi="Arial" w:cs="Arial"/>
                <w:i/>
                <w:color w:val="auto"/>
                <w:sz w:val="18"/>
                <w:szCs w:val="18"/>
                <w:lang w:val="es-ES"/>
              </w:rPr>
              <w:t>ː</w:t>
            </w:r>
            <w:r w:rsidRPr="00606B9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t/</w:t>
            </w:r>
          </w:p>
        </w:tc>
        <w:tc>
          <w:tcPr>
            <w:tcW w:w="2268" w:type="dxa"/>
          </w:tcPr>
          <w:p w:rsidR="00606B95" w:rsidRPr="00606B95" w:rsidRDefault="00606B95" w:rsidP="00606B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410" w:type="dxa"/>
          </w:tcPr>
          <w:p w:rsidR="00606B95" w:rsidRPr="00606B95" w:rsidRDefault="00606B95" w:rsidP="00606B95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606B95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s-ES"/>
              </w:rPr>
              <w:t>Culture exchange</w:t>
            </w:r>
            <w:r w:rsidRPr="00606B95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: US teens and money</w:t>
            </w:r>
          </w:p>
          <w:p w:rsidR="00606B95" w:rsidRPr="00606B95" w:rsidRDefault="00606B95" w:rsidP="00606B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06B95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06B9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швидко визначає зміст </w:t>
            </w:r>
            <w:r w:rsidRPr="00606B95">
              <w:rPr>
                <w:rFonts w:ascii="Century Gothic" w:hAnsi="Century Gothic" w:cs="Tahoma"/>
                <w:sz w:val="18"/>
                <w:szCs w:val="18"/>
                <w:lang w:val="uk-UA"/>
              </w:rPr>
              <w:t>статті про ставлення американських підлітків до грошей</w:t>
            </w:r>
          </w:p>
          <w:p w:rsidR="00606B95" w:rsidRPr="00606B95" w:rsidRDefault="00606B95" w:rsidP="00606B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606B95" w:rsidRPr="00606B95" w:rsidRDefault="00606B95" w:rsidP="00606B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06B95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lastRenderedPageBreak/>
              <w:t xml:space="preserve">▪ </w:t>
            </w:r>
            <w:r w:rsidRPr="00606B95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606B9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606B95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606B9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606B95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606B9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606B95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606B9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</w:t>
            </w:r>
          </w:p>
          <w:p w:rsidR="00606B95" w:rsidRPr="00606B95" w:rsidRDefault="00606B95" w:rsidP="00606B9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06B95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06B95">
              <w:rPr>
                <w:rFonts w:ascii="Century Gothic" w:hAnsi="Century Gothic" w:cs="Tahoma"/>
                <w:sz w:val="18"/>
                <w:szCs w:val="18"/>
                <w:lang w:val="es-ES"/>
              </w:rPr>
              <w:t>бере активну участь у неформальній розмові на тем</w:t>
            </w:r>
            <w:r w:rsidRPr="00606B95">
              <w:rPr>
                <w:rFonts w:ascii="Century Gothic" w:hAnsi="Century Gothic" w:cs="Tahoma"/>
                <w:sz w:val="18"/>
                <w:szCs w:val="18"/>
                <w:lang w:val="uk-UA"/>
              </w:rPr>
              <w:t>у витрачання та заощадження грошей</w:t>
            </w:r>
            <w:r w:rsidRPr="00606B95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</w:tc>
        <w:tc>
          <w:tcPr>
            <w:tcW w:w="2126" w:type="dxa"/>
          </w:tcPr>
          <w:p w:rsidR="00606B95" w:rsidRPr="0093523A" w:rsidRDefault="00606B95" w:rsidP="00606B95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606B95" w:rsidRPr="006404BB" w:rsidRDefault="00606B95" w:rsidP="00606B9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404B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40</w:t>
            </w:r>
          </w:p>
          <w:p w:rsidR="00606B95" w:rsidRPr="006404BB" w:rsidRDefault="00606B95" w:rsidP="00606B9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404B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E93914" w:rsidRPr="00606B95" w:rsidTr="009719D5">
        <w:tc>
          <w:tcPr>
            <w:tcW w:w="562" w:type="dxa"/>
          </w:tcPr>
          <w:p w:rsidR="00E93914" w:rsidRDefault="00E93914" w:rsidP="00E93914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60</w:t>
            </w:r>
          </w:p>
        </w:tc>
        <w:tc>
          <w:tcPr>
            <w:tcW w:w="2127" w:type="dxa"/>
          </w:tcPr>
          <w:p w:rsidR="00E93914" w:rsidRPr="00E93914" w:rsidRDefault="00E93914" w:rsidP="00E9391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E93914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>Reading</w:t>
            </w:r>
          </w:p>
          <w:p w:rsidR="00E93914" w:rsidRPr="00E93914" w:rsidRDefault="00E93914" w:rsidP="00E9391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93914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інтернет-статей про фінанси</w:t>
            </w:r>
          </w:p>
          <w:p w:rsidR="00E93914" w:rsidRPr="00E93914" w:rsidRDefault="00E93914" w:rsidP="00E9391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93914">
              <w:rPr>
                <w:rFonts w:ascii="Century Gothic" w:hAnsi="Century Gothic" w:cs="Tahoma"/>
                <w:sz w:val="18"/>
                <w:szCs w:val="18"/>
                <w:lang w:val="es-ES"/>
              </w:rPr>
              <w:t>SB с. 59</w:t>
            </w:r>
            <w:r w:rsidRPr="00E93914">
              <w:rPr>
                <w:rFonts w:ascii="Century Gothic" w:hAnsi="Century Gothic" w:cs="Tahoma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E93914" w:rsidRPr="00E93914" w:rsidRDefault="00E93914" w:rsidP="00E9391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93914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E93914" w:rsidRPr="00E93914" w:rsidRDefault="00E93914" w:rsidP="00E9391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93914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E93914" w:rsidRPr="00E93914" w:rsidRDefault="00E93914" w:rsidP="00E9391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93914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E93914" w:rsidRPr="00E93914" w:rsidRDefault="00E93914" w:rsidP="00E9391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93914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E93914" w:rsidRPr="00E93914" w:rsidRDefault="00E93914" w:rsidP="00E93914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E93914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Spending and saving money</w:t>
            </w:r>
          </w:p>
          <w:p w:rsidR="00E93914" w:rsidRPr="00E93914" w:rsidRDefault="00E93914" w:rsidP="00E93914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E93914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Idioms connected with money</w:t>
            </w:r>
          </w:p>
          <w:p w:rsidR="00E93914" w:rsidRPr="00E93914" w:rsidRDefault="00E93914" w:rsidP="00E9391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2268" w:type="dxa"/>
          </w:tcPr>
          <w:p w:rsidR="00E93914" w:rsidRPr="00E93914" w:rsidRDefault="00E93914" w:rsidP="00E9391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410" w:type="dxa"/>
          </w:tcPr>
          <w:p w:rsidR="00E93914" w:rsidRPr="00E93914" w:rsidRDefault="00E93914" w:rsidP="00E93914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E9391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Without a penny in</w:t>
            </w:r>
            <w:r w:rsidRPr="00E9391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E9391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their pockets</w:t>
            </w:r>
            <w: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; </w:t>
            </w:r>
            <w:r w:rsidRPr="00E9391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Unusual tax facts</w:t>
            </w:r>
          </w:p>
          <w:p w:rsidR="00E93914" w:rsidRPr="00E93914" w:rsidRDefault="00E93914" w:rsidP="00E93914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E9391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 xml:space="preserve">a financial online article </w:t>
            </w:r>
          </w:p>
          <w:p w:rsidR="00E93914" w:rsidRPr="00E93914" w:rsidRDefault="00E93914" w:rsidP="00E9391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9391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93914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E93914" w:rsidRPr="00E93914" w:rsidRDefault="00E93914" w:rsidP="00E9391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9391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93914">
              <w:rPr>
                <w:rFonts w:ascii="Century Gothic" w:hAnsi="Century Gothic" w:cs="Tahoma"/>
                <w:sz w:val="18"/>
                <w:szCs w:val="18"/>
                <w:lang w:val="es-ES"/>
              </w:rPr>
              <w:t>розпізнає різні структури у дискурсивних текстах: аргументи та контраргументи, причинно-наслідкові зв’язки, пропозиції щодо розв’язання проблем</w:t>
            </w:r>
          </w:p>
        </w:tc>
        <w:tc>
          <w:tcPr>
            <w:tcW w:w="2835" w:type="dxa"/>
          </w:tcPr>
          <w:p w:rsidR="00E93914" w:rsidRPr="00E93914" w:rsidRDefault="00E93914" w:rsidP="00E9391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93914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▪ </w:t>
            </w:r>
            <w:r w:rsidRPr="00E93914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E9391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E93914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E9391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E93914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E9391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E93914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E9391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</w:t>
            </w:r>
          </w:p>
          <w:p w:rsidR="00E93914" w:rsidRPr="00E93914" w:rsidRDefault="00E93914" w:rsidP="00E9391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9391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93914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E9391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змісту прочитаної статті</w:t>
            </w:r>
            <w:r w:rsidRPr="00E93914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E9391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93914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</w:p>
          <w:p w:rsidR="00E93914" w:rsidRPr="00E93914" w:rsidRDefault="00E93914" w:rsidP="00E9391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93914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E93914" w:rsidRPr="00E93914" w:rsidRDefault="00E93914" w:rsidP="00E9391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E9391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93914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E93914" w:rsidRPr="0093523A" w:rsidRDefault="00E93914" w:rsidP="00E93914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E93914" w:rsidRPr="006404BB" w:rsidRDefault="00E93914" w:rsidP="00E9391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404B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41</w:t>
            </w:r>
          </w:p>
        </w:tc>
      </w:tr>
      <w:tr w:rsidR="00512025" w:rsidRPr="00606B95" w:rsidTr="009719D5">
        <w:tc>
          <w:tcPr>
            <w:tcW w:w="562" w:type="dxa"/>
          </w:tcPr>
          <w:p w:rsidR="00512025" w:rsidRDefault="00512025" w:rsidP="00512025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61-62</w:t>
            </w:r>
          </w:p>
        </w:tc>
        <w:tc>
          <w:tcPr>
            <w:tcW w:w="2127" w:type="dxa"/>
          </w:tcPr>
          <w:p w:rsidR="00512025" w:rsidRPr="00512025" w:rsidRDefault="00512025" w:rsidP="0051202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512025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1 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12025">
              <w:rPr>
                <w:rFonts w:ascii="Century Gothic" w:hAnsi="Century Gothic" w:cs="Tahoma"/>
                <w:sz w:val="18"/>
                <w:szCs w:val="18"/>
                <w:lang w:val="uk-UA"/>
              </w:rPr>
              <w:t>Надання порад щодо витрачання та заощадження грошей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>SB с. 60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uk-UA"/>
              </w:rPr>
              <w:t>-61, 138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12025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51202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512025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51202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512025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51202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512025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51202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12025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uk-UA"/>
              </w:rPr>
              <w:t>11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512025" w:rsidRPr="00512025" w:rsidRDefault="00512025" w:rsidP="00512025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</w:pPr>
            <w:r w:rsidRPr="00512025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  <w:t>Modal verbs of obligation,</w:t>
            </w:r>
            <w:r w:rsidRPr="00512025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512025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  <w:t>prohibition and advice – present and past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512025" w:rsidRPr="00512025" w:rsidRDefault="00512025" w:rsidP="00512025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512025" w:rsidRPr="00512025" w:rsidRDefault="00512025" w:rsidP="00512025">
            <w:pPr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512025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Bank accounts for teenagers 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1202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швидко визначає зміст 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uk-UA"/>
              </w:rPr>
              <w:t>статті про правила відкриття банківського рахунку для підлітків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1202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на 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uk-UA"/>
              </w:rPr>
              <w:t>тему витрачання та заощадження грошей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1202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>да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uk-UA"/>
              </w:rPr>
              <w:t>є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поради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гостю з США щодо витрачання та зберігання грошей під час візиту до України </w:t>
            </w:r>
          </w:p>
        </w:tc>
        <w:tc>
          <w:tcPr>
            <w:tcW w:w="2126" w:type="dxa"/>
          </w:tcPr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1202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>викладає власну думку в письмовій формі, зіставляючи її з думками інших людей</w:t>
            </w:r>
          </w:p>
          <w:p w:rsidR="00512025" w:rsidRPr="00512025" w:rsidRDefault="00512025" w:rsidP="00512025">
            <w:pPr>
              <w:rPr>
                <w:rFonts w:ascii="Century Gothic" w:hAnsi="Century Gothic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512025" w:rsidRPr="002C34CB" w:rsidRDefault="00512025" w:rsidP="00512025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C34C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42</w:t>
            </w:r>
          </w:p>
          <w:p w:rsidR="00512025" w:rsidRPr="002C34CB" w:rsidRDefault="00512025" w:rsidP="00512025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C34C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512025" w:rsidRPr="00606B95" w:rsidTr="009719D5">
        <w:tc>
          <w:tcPr>
            <w:tcW w:w="562" w:type="dxa"/>
          </w:tcPr>
          <w:p w:rsidR="00512025" w:rsidRDefault="00512025" w:rsidP="00512025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63</w:t>
            </w:r>
          </w:p>
        </w:tc>
        <w:tc>
          <w:tcPr>
            <w:tcW w:w="2127" w:type="dxa"/>
          </w:tcPr>
          <w:p w:rsidR="00512025" w:rsidRPr="00512025" w:rsidRDefault="00512025" w:rsidP="0051202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512025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vocabulary 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12025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гроші та покупки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>SB с. 61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uk-UA"/>
              </w:rPr>
              <w:t>1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512025" w:rsidRPr="00512025" w:rsidRDefault="00512025" w:rsidP="0051202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1202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Phrasal verbs connected with money and shopping</w:t>
            </w:r>
          </w:p>
          <w:p w:rsidR="00512025" w:rsidRPr="00512025" w:rsidRDefault="00512025" w:rsidP="0051202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512025" w:rsidRPr="00512025" w:rsidRDefault="00512025" w:rsidP="00512025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512025" w:rsidRPr="00512025" w:rsidRDefault="00512025" w:rsidP="00512025">
            <w:pPr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512025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Money rights and wrongs 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51202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визначає зміст і доречність новин, статей та доповідей на теми, пов’язані з обраним профілем</w:t>
            </w:r>
          </w:p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12025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на 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uk-UA"/>
              </w:rPr>
              <w:t>тему грошей та покупок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коментує, чітко висловлює власну точку зору, оцінює альтернативні пропозиції, 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робить припущення та відповідає на припущення, які робить співрозмовник</w:t>
            </w:r>
          </w:p>
          <w:p w:rsidR="00512025" w:rsidRPr="00512025" w:rsidRDefault="00512025" w:rsidP="00512025">
            <w:pPr>
              <w:rPr>
                <w:rFonts w:ascii="Century Gothic" w:hAnsi="Century Gothic" w:cs="Times New Roman"/>
                <w:b/>
                <w:sz w:val="18"/>
                <w:szCs w:val="18"/>
                <w:lang w:val="es-ES"/>
              </w:rPr>
            </w:pPr>
            <w:r w:rsidRPr="0051202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дискусії, надаючи відповідні пояснення, аргументи,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</w:tc>
        <w:tc>
          <w:tcPr>
            <w:tcW w:w="2126" w:type="dxa"/>
          </w:tcPr>
          <w:p w:rsidR="00512025" w:rsidRPr="00512025" w:rsidRDefault="00512025" w:rsidP="0051202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12025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512025">
              <w:rPr>
                <w:rFonts w:ascii="Century Gothic" w:hAnsi="Century Gothic" w:cs="Tahoma"/>
                <w:sz w:val="18"/>
                <w:szCs w:val="18"/>
                <w:lang w:val="es-ES"/>
              </w:rPr>
              <w:t>викладає власну думку в письмовій формі, зіставляючи її з думками інших людей</w:t>
            </w:r>
          </w:p>
          <w:p w:rsidR="00512025" w:rsidRPr="00512025" w:rsidRDefault="00512025" w:rsidP="00512025">
            <w:pPr>
              <w:rPr>
                <w:rFonts w:ascii="Century Gothic" w:hAnsi="Century Gothic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512025" w:rsidRPr="00496F2B" w:rsidRDefault="00512025" w:rsidP="00512025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496F2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43</w:t>
            </w:r>
            <w:r w:rsidRPr="00496F2B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7</w:t>
            </w:r>
          </w:p>
          <w:p w:rsidR="00512025" w:rsidRPr="00496F2B" w:rsidRDefault="00512025" w:rsidP="00512025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496F2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9A2A7E" w:rsidRPr="00606B95" w:rsidTr="009719D5">
        <w:tc>
          <w:tcPr>
            <w:tcW w:w="562" w:type="dxa"/>
          </w:tcPr>
          <w:p w:rsidR="009A2A7E" w:rsidRDefault="009A2A7E" w:rsidP="009A2A7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64</w:t>
            </w:r>
          </w:p>
        </w:tc>
        <w:tc>
          <w:tcPr>
            <w:tcW w:w="2127" w:type="dxa"/>
          </w:tcPr>
          <w:p w:rsidR="009A2A7E" w:rsidRPr="009A2A7E" w:rsidRDefault="009A2A7E" w:rsidP="009A2A7E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9A2A7E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>Great learners Great thinkers</w:t>
            </w:r>
          </w:p>
          <w:p w:rsidR="009A2A7E" w:rsidRPr="009A2A7E" w:rsidRDefault="009A2A7E" w:rsidP="009A2A7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A2A7E">
              <w:rPr>
                <w:rFonts w:ascii="Century Gothic" w:hAnsi="Century Gothic" w:cs="Tahoma"/>
                <w:sz w:val="18"/>
                <w:szCs w:val="18"/>
                <w:lang w:val="uk-UA"/>
              </w:rPr>
              <w:t>Дискусія про те, як розумно витрачати гроші та уникати боргів</w:t>
            </w:r>
          </w:p>
          <w:p w:rsidR="009A2A7E" w:rsidRPr="009A2A7E" w:rsidRDefault="009A2A7E" w:rsidP="009A2A7E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A2A7E">
              <w:rPr>
                <w:rFonts w:ascii="Century Gothic" w:hAnsi="Century Gothic" w:cs="Tahoma"/>
                <w:sz w:val="18"/>
                <w:szCs w:val="18"/>
                <w:lang w:val="es-ES"/>
              </w:rPr>
              <w:t>SB с. 62-63</w:t>
            </w:r>
          </w:p>
        </w:tc>
        <w:tc>
          <w:tcPr>
            <w:tcW w:w="708" w:type="dxa"/>
          </w:tcPr>
          <w:p w:rsidR="009A2A7E" w:rsidRPr="009A2A7E" w:rsidRDefault="009A2A7E" w:rsidP="009A2A7E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A2A7E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9A2A7E" w:rsidRPr="009A2A7E" w:rsidRDefault="009A2A7E" w:rsidP="009A2A7E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A2A7E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9A2A7E" w:rsidRPr="009A2A7E" w:rsidRDefault="009A2A7E" w:rsidP="009A2A7E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A2A7E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9A2A7E" w:rsidRPr="009A2A7E" w:rsidRDefault="009A2A7E" w:rsidP="009A2A7E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A2A7E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9A2A7E" w:rsidRPr="009A2A7E" w:rsidRDefault="009A2A7E" w:rsidP="009A2A7E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9A2A7E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Spending and saving money</w:t>
            </w:r>
          </w:p>
          <w:p w:rsidR="009A2A7E" w:rsidRPr="009A2A7E" w:rsidRDefault="009A2A7E" w:rsidP="009A2A7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9A2A7E" w:rsidRPr="009A2A7E" w:rsidRDefault="009A2A7E" w:rsidP="009A2A7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A2A7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Video:</w:t>
            </w:r>
            <w:r w:rsidRPr="009A2A7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Keeping it local</w:t>
            </w:r>
          </w:p>
          <w:p w:rsidR="009A2A7E" w:rsidRPr="009A2A7E" w:rsidRDefault="009A2A7E" w:rsidP="009A2A7E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A2A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9A2A7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зміст відео сюжету 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про місцеву валюту і торгівлю </w:t>
            </w:r>
          </w:p>
          <w:p w:rsidR="009A2A7E" w:rsidRPr="009A2A7E" w:rsidRDefault="009A2A7E" w:rsidP="009A2A7E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  <w:r w:rsidRPr="009A2A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інтерв’ю наживо за умови нормативного мовлення</w:t>
            </w:r>
          </w:p>
        </w:tc>
        <w:tc>
          <w:tcPr>
            <w:tcW w:w="2410" w:type="dxa"/>
          </w:tcPr>
          <w:p w:rsidR="009A2A7E" w:rsidRPr="009A2A7E" w:rsidRDefault="009A2A7E" w:rsidP="009A2A7E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9A2A7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Cash and debt</w:t>
            </w:r>
          </w:p>
          <w:p w:rsidR="009A2A7E" w:rsidRPr="009A2A7E" w:rsidRDefault="009A2A7E" w:rsidP="009A2A7E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A2A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статті та доповіді, пов’язані з сучасними проблемами, якщо автор має чітку позицію і точку зору</w:t>
            </w:r>
          </w:p>
          <w:p w:rsidR="009A2A7E" w:rsidRPr="009A2A7E" w:rsidRDefault="009A2A7E" w:rsidP="009A2A7E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9A2A7E" w:rsidRPr="009A2A7E" w:rsidRDefault="009A2A7E" w:rsidP="009A2A7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A2A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бере активну участь у бесіді на тему валют різних країн </w:t>
            </w:r>
          </w:p>
          <w:p w:rsidR="009A2A7E" w:rsidRPr="009A2A7E" w:rsidRDefault="009A2A7E" w:rsidP="009A2A7E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A2A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щодо змісту прочитаного і почутого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9A2A7E" w:rsidRPr="009A2A7E" w:rsidRDefault="009A2A7E" w:rsidP="009A2A7E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A2A7E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>SEL:</w:t>
            </w:r>
            <w:r w:rsidRPr="009A2A7E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Self-management</w:t>
            </w:r>
            <w:r w:rsidRPr="009A2A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9A2A7E" w:rsidRPr="009A2A7E" w:rsidRDefault="009A2A7E" w:rsidP="009A2A7E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A2A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на тему розумного витрачання грошей та способів уникати боргів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es-ES"/>
              </w:rPr>
              <w:t>, надаючи відповідні пояснення, аргументи,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9A2A7E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</w:tc>
        <w:tc>
          <w:tcPr>
            <w:tcW w:w="2126" w:type="dxa"/>
          </w:tcPr>
          <w:p w:rsidR="009A2A7E" w:rsidRPr="0093523A" w:rsidRDefault="009A2A7E" w:rsidP="009A2A7E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9A2A7E" w:rsidRPr="00104A19" w:rsidRDefault="009A2A7E" w:rsidP="009A2A7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104A19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</w:rPr>
              <w:t>42</w:t>
            </w:r>
          </w:p>
        </w:tc>
      </w:tr>
      <w:tr w:rsidR="00BC4274" w:rsidRPr="00606B95" w:rsidTr="009719D5">
        <w:tc>
          <w:tcPr>
            <w:tcW w:w="562" w:type="dxa"/>
          </w:tcPr>
          <w:p w:rsidR="00BC4274" w:rsidRDefault="00BC4274" w:rsidP="00BC4274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65</w:t>
            </w:r>
          </w:p>
        </w:tc>
        <w:tc>
          <w:tcPr>
            <w:tcW w:w="2127" w:type="dxa"/>
          </w:tcPr>
          <w:p w:rsidR="00BC4274" w:rsidRPr="00BC4274" w:rsidRDefault="00BC4274" w:rsidP="00BC427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BC4274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Listening </w:t>
            </w:r>
          </w:p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C4274">
              <w:rPr>
                <w:rFonts w:ascii="Century Gothic" w:hAnsi="Century Gothic"/>
                <w:sz w:val="18"/>
                <w:szCs w:val="18"/>
                <w:lang w:val="uk-UA"/>
              </w:rPr>
              <w:t>Обговорення радіопрограми історії знахідок</w:t>
            </w:r>
          </w:p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>SB с. 64</w:t>
            </w:r>
          </w:p>
        </w:tc>
        <w:tc>
          <w:tcPr>
            <w:tcW w:w="708" w:type="dxa"/>
          </w:tcPr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C4274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uk-UA"/>
              </w:rPr>
              <w:t>8</w:t>
            </w:r>
          </w:p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BC4274" w:rsidRPr="009A2A7E" w:rsidRDefault="00BC4274" w:rsidP="00BC4274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9A2A7E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Spending and saving money</w:t>
            </w:r>
          </w:p>
          <w:p w:rsidR="00BC4274" w:rsidRPr="00BC4274" w:rsidRDefault="00BC4274" w:rsidP="00BC427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BC4274" w:rsidRPr="00BC4274" w:rsidRDefault="00BC4274" w:rsidP="00BC427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C42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Good luck</w:t>
            </w:r>
            <w:r w:rsidRPr="00BC427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C42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stories</w:t>
            </w:r>
          </w:p>
          <w:p w:rsidR="00BC4274" w:rsidRPr="00BC4274" w:rsidRDefault="00BC4274" w:rsidP="00BC427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C42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radio</w:t>
            </w:r>
            <w:r w:rsidRPr="00BC427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C427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programme</w:t>
            </w:r>
          </w:p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C427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розуміє радіопрограму про історії знахідок; визначає настрій мовця та емоційне забарвлення висловлення</w:t>
            </w:r>
            <w:r w:rsidRPr="00BC4274"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C4274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▪ 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</w:t>
            </w:r>
          </w:p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C42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щодо змісту радіопрограми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</w:p>
          <w:p w:rsidR="00BC4274" w:rsidRPr="00BC4274" w:rsidRDefault="00BC4274" w:rsidP="00BC4274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</w:tc>
        <w:tc>
          <w:tcPr>
            <w:tcW w:w="2126" w:type="dxa"/>
          </w:tcPr>
          <w:p w:rsidR="00BC4274" w:rsidRPr="0093523A" w:rsidRDefault="00BC4274" w:rsidP="00BC4274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BC4274" w:rsidRPr="00600B0D" w:rsidRDefault="00BC4274" w:rsidP="00BC4274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600B0D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43</w:t>
            </w:r>
            <w:r w:rsidRPr="00600B0D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6</w:t>
            </w:r>
          </w:p>
        </w:tc>
      </w:tr>
      <w:tr w:rsidR="00BC4274" w:rsidRPr="00606B95" w:rsidTr="009719D5">
        <w:tc>
          <w:tcPr>
            <w:tcW w:w="562" w:type="dxa"/>
          </w:tcPr>
          <w:p w:rsidR="00BC4274" w:rsidRDefault="00BC4274" w:rsidP="00BC4274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66-67</w:t>
            </w:r>
          </w:p>
        </w:tc>
        <w:tc>
          <w:tcPr>
            <w:tcW w:w="2127" w:type="dxa"/>
          </w:tcPr>
          <w:p w:rsidR="00BC4274" w:rsidRPr="00BC4274" w:rsidRDefault="00BC4274" w:rsidP="00BC427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BC4274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2 </w:t>
            </w:r>
          </w:p>
          <w:p w:rsidR="00BC4274" w:rsidRPr="00BC4274" w:rsidRDefault="00BC4274" w:rsidP="00BC4274">
            <w:pPr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BC4274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Гроші та покупки. Висловлення припущень.</w:t>
            </w:r>
          </w:p>
          <w:p w:rsidR="00BC4274" w:rsidRPr="00BC4274" w:rsidRDefault="00BC4274" w:rsidP="00AF2B0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>SB с. 64-65</w:t>
            </w:r>
            <w:r w:rsidR="00AF2B00">
              <w:rPr>
                <w:rFonts w:ascii="Century Gothic" w:hAnsi="Century Gothic" w:cs="Tahoma"/>
                <w:sz w:val="18"/>
                <w:szCs w:val="18"/>
                <w:lang w:val="uk-UA"/>
              </w:rPr>
              <w:t>,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138</w:t>
            </w:r>
          </w:p>
        </w:tc>
        <w:tc>
          <w:tcPr>
            <w:tcW w:w="708" w:type="dxa"/>
          </w:tcPr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1985" w:type="dxa"/>
          </w:tcPr>
          <w:p w:rsidR="00BC4274" w:rsidRPr="00BC4274" w:rsidRDefault="00BC4274" w:rsidP="00BC4274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</w:pPr>
            <w:r w:rsidRPr="00BC4274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  <w:t>Modal verbs of speculation and deduction – present, future and past</w:t>
            </w:r>
          </w:p>
          <w:p w:rsidR="00BC4274" w:rsidRPr="00BC4274" w:rsidRDefault="00BC4274" w:rsidP="00BC427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BC4274" w:rsidRPr="00BC4274" w:rsidRDefault="00BC4274" w:rsidP="00BC427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BC42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Flipped classroom video</w:t>
            </w:r>
          </w:p>
          <w:p w:rsidR="00155569" w:rsidRPr="008412DA" w:rsidRDefault="00155569" w:rsidP="0015556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розуміє зміст відео матеріалів за умови нормативного мовлення</w:t>
            </w:r>
          </w:p>
          <w:p w:rsidR="00BC4274" w:rsidRPr="00BC4274" w:rsidRDefault="00BC4274" w:rsidP="00BC427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:rsidR="00BC4274" w:rsidRPr="00BC4274" w:rsidRDefault="00BC4274" w:rsidP="00BC4274">
            <w:pPr>
              <w:rPr>
                <w:rFonts w:ascii="Century Gothic" w:hAnsi="Century Gothic" w:cs="Tahoma"/>
                <w:b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410" w:type="dxa"/>
          </w:tcPr>
          <w:p w:rsidR="00BC4274" w:rsidRPr="00BC4274" w:rsidRDefault="00BC4274" w:rsidP="00BC427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BC4274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The mysterious creator of bitcoins </w:t>
            </w:r>
          </w:p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C42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визначає зміст стат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uk-UA"/>
              </w:rPr>
              <w:t>ті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uk-UA"/>
              </w:rPr>
              <w:t>про людину, яка створила біткоіни</w:t>
            </w:r>
          </w:p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C42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на знайомі теми, коментує, чітко висловлює власну точку зору, оцінює альтернативні пропозиції, робить припущення та відповідає на 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припущення, які робить співрозмовник</w:t>
            </w:r>
          </w:p>
        </w:tc>
        <w:tc>
          <w:tcPr>
            <w:tcW w:w="2126" w:type="dxa"/>
          </w:tcPr>
          <w:p w:rsidR="00BC4274" w:rsidRPr="00BC4274" w:rsidRDefault="00BC4274" w:rsidP="00BC427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C427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BC4274">
              <w:rPr>
                <w:rFonts w:ascii="Century Gothic" w:hAnsi="Century Gothic" w:cs="Tahoma"/>
                <w:sz w:val="18"/>
                <w:szCs w:val="18"/>
                <w:lang w:val="es-ES"/>
              </w:rPr>
              <w:t>повідомляє новини та викладає власну думку в письмовій формі, зіставляючи її з думками інших людей</w:t>
            </w:r>
          </w:p>
          <w:p w:rsidR="00BC4274" w:rsidRPr="00BC4274" w:rsidRDefault="00BC4274" w:rsidP="00BC4274">
            <w:pPr>
              <w:rPr>
                <w:rFonts w:ascii="Century Gothic" w:hAnsi="Century Gothic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BC4274" w:rsidRPr="007F0A09" w:rsidRDefault="00BC4274" w:rsidP="00BC427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F0A0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44</w:t>
            </w:r>
          </w:p>
          <w:p w:rsidR="00BC4274" w:rsidRPr="007F0A09" w:rsidRDefault="00BC4274" w:rsidP="00BC427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AF2B00" w:rsidRPr="00606B95" w:rsidTr="009719D5">
        <w:tc>
          <w:tcPr>
            <w:tcW w:w="562" w:type="dxa"/>
          </w:tcPr>
          <w:p w:rsidR="00AF2B00" w:rsidRDefault="00AF2B00" w:rsidP="00AF2B0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68</w:t>
            </w:r>
          </w:p>
        </w:tc>
        <w:tc>
          <w:tcPr>
            <w:tcW w:w="2127" w:type="dxa"/>
          </w:tcPr>
          <w:p w:rsidR="00AF2B00" w:rsidRPr="00AF2B00" w:rsidRDefault="00AF2B00" w:rsidP="00AF2B0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AF2B00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speaking </w:t>
            </w:r>
          </w:p>
          <w:p w:rsidR="00AF2B00" w:rsidRPr="00AF2B00" w:rsidRDefault="00AF2B00" w:rsidP="00AF2B00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AF2B00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Покупки. Опис фотографій.</w:t>
            </w:r>
          </w:p>
          <w:p w:rsidR="00AF2B00" w:rsidRPr="00AF2B00" w:rsidRDefault="00AF2B00" w:rsidP="00AF2B0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2B00">
              <w:rPr>
                <w:rFonts w:ascii="Century Gothic" w:hAnsi="Century Gothic" w:cs="Tahoma"/>
                <w:sz w:val="18"/>
                <w:szCs w:val="18"/>
                <w:lang w:val="es-ES"/>
              </w:rPr>
              <w:t>SB с. 66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uk-UA"/>
              </w:rPr>
              <w:t>, 158</w:t>
            </w:r>
          </w:p>
        </w:tc>
        <w:tc>
          <w:tcPr>
            <w:tcW w:w="708" w:type="dxa"/>
          </w:tcPr>
          <w:p w:rsidR="00AF2B00" w:rsidRPr="00AF2B00" w:rsidRDefault="00AF2B00" w:rsidP="00AF2B0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2B00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AF2B00" w:rsidRPr="00AF2B00" w:rsidRDefault="00AF2B00" w:rsidP="00AF2B0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F2B00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AF2B00" w:rsidRPr="00AF2B00" w:rsidRDefault="00AF2B00" w:rsidP="00AF2B0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F2B00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AF2B00" w:rsidRPr="00AF2B00" w:rsidRDefault="00AF2B00" w:rsidP="00AF2B0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F2B0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</w:t>
            </w:r>
          </w:p>
          <w:p w:rsidR="00AF2B00" w:rsidRPr="00AF2B00" w:rsidRDefault="00AF2B00" w:rsidP="00AF2B0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F2B0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Useful language to talk about photos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SB с. 66</w:t>
            </w:r>
          </w:p>
          <w:p w:rsidR="00AF2B00" w:rsidRPr="00AF2B00" w:rsidRDefault="00AF2B00" w:rsidP="00AF2B0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AF2B00" w:rsidRPr="00AF2B00" w:rsidRDefault="00AF2B00" w:rsidP="00AF2B00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AF2B0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Listening to people talking about photos</w:t>
            </w:r>
          </w:p>
          <w:p w:rsidR="00AF2B00" w:rsidRPr="00AF2B00" w:rsidRDefault="00AF2B00" w:rsidP="00AF2B0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F2B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записан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uk-UA"/>
              </w:rPr>
              <w:t>і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uk-UA"/>
              </w:rPr>
              <w:t>описи фотографій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es-ES"/>
              </w:rPr>
              <w:t>; визначає настрій мовця та емоційне забарвлення висловлення</w:t>
            </w:r>
          </w:p>
          <w:p w:rsidR="00AF2B00" w:rsidRPr="00AF2B00" w:rsidRDefault="00AF2B00" w:rsidP="00AF2B00">
            <w:pPr>
              <w:rPr>
                <w:rFonts w:ascii="Century Gothic" w:hAnsi="Century Gothic" w:cs="Tahoma"/>
                <w:b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410" w:type="dxa"/>
          </w:tcPr>
          <w:p w:rsidR="00AF2B00" w:rsidRPr="00AF2B00" w:rsidRDefault="00AF2B00" w:rsidP="00AF2B0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AF2B00" w:rsidRPr="00AF2B00" w:rsidRDefault="00AF2B00" w:rsidP="00AF2B0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F2B0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Talking about photos 2</w:t>
            </w:r>
          </w:p>
          <w:p w:rsidR="00AF2B00" w:rsidRPr="00AF2B00" w:rsidRDefault="00AF2B00" w:rsidP="00AF2B0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F2B0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Comparing and</w:t>
            </w:r>
            <w:r w:rsidRPr="00AF2B00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AF2B0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contrasting photos and</w:t>
            </w:r>
            <w:r w:rsidRPr="00AF2B00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AF2B0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speculating</w:t>
            </w:r>
          </w:p>
          <w:p w:rsidR="00AF2B00" w:rsidRPr="00AF2B00" w:rsidRDefault="00AF2B00" w:rsidP="00AF2B0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2B00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▪ 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</w:t>
            </w:r>
          </w:p>
          <w:p w:rsidR="00AF2B00" w:rsidRPr="00AF2B00" w:rsidRDefault="00AF2B00" w:rsidP="00AF2B0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F2B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дискусії, надаючи відповідні пояснення, аргументи,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AF2B00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</w:tc>
        <w:tc>
          <w:tcPr>
            <w:tcW w:w="2126" w:type="dxa"/>
          </w:tcPr>
          <w:p w:rsidR="00AF2B00" w:rsidRPr="0093523A" w:rsidRDefault="00AF2B00" w:rsidP="00AF2B00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AF2B00" w:rsidRPr="00A26878" w:rsidRDefault="00AF2B00" w:rsidP="00AF2B0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2687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45</w:t>
            </w:r>
          </w:p>
        </w:tc>
      </w:tr>
      <w:tr w:rsidR="0010690D" w:rsidRPr="00606B95" w:rsidTr="009719D5">
        <w:tc>
          <w:tcPr>
            <w:tcW w:w="562" w:type="dxa"/>
          </w:tcPr>
          <w:p w:rsidR="0010690D" w:rsidRDefault="0010690D" w:rsidP="0010690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69-70</w:t>
            </w:r>
          </w:p>
        </w:tc>
        <w:tc>
          <w:tcPr>
            <w:tcW w:w="2127" w:type="dxa"/>
          </w:tcPr>
          <w:p w:rsidR="0010690D" w:rsidRPr="0010690D" w:rsidRDefault="0010690D" w:rsidP="0010690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10690D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writing </w:t>
            </w:r>
          </w:p>
          <w:p w:rsidR="0010690D" w:rsidRPr="0010690D" w:rsidRDefault="0010690D" w:rsidP="001069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10690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Написання електронного листа другові та/або оповідання </w:t>
            </w:r>
          </w:p>
          <w:p w:rsidR="0010690D" w:rsidRPr="0010690D" w:rsidRDefault="0010690D" w:rsidP="001069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10690D">
              <w:rPr>
                <w:rFonts w:ascii="Century Gothic" w:hAnsi="Century Gothic" w:cs="Tahoma"/>
                <w:sz w:val="18"/>
                <w:szCs w:val="18"/>
                <w:lang w:val="es-ES"/>
              </w:rPr>
              <w:t>SB с. 67</w:t>
            </w:r>
            <w:r w:rsidRPr="0010690D">
              <w:rPr>
                <w:rFonts w:ascii="Century Gothic" w:hAnsi="Century Gothic" w:cs="Tahoma"/>
                <w:sz w:val="18"/>
                <w:szCs w:val="18"/>
                <w:lang w:val="uk-UA"/>
              </w:rPr>
              <w:t>, 141, WB с. 46</w:t>
            </w:r>
          </w:p>
        </w:tc>
        <w:tc>
          <w:tcPr>
            <w:tcW w:w="708" w:type="dxa"/>
          </w:tcPr>
          <w:p w:rsidR="0010690D" w:rsidRPr="0010690D" w:rsidRDefault="0010690D" w:rsidP="001069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0690D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10690D" w:rsidRPr="0010690D" w:rsidRDefault="0010690D" w:rsidP="0010690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0690D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10690D" w:rsidRPr="0010690D" w:rsidRDefault="0010690D" w:rsidP="0010690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0690D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10690D" w:rsidRPr="0010690D" w:rsidRDefault="0010690D" w:rsidP="0010690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0690D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10690D" w:rsidRPr="0010690D" w:rsidRDefault="0010690D" w:rsidP="0010690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0690D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10690D" w:rsidRPr="0010690D" w:rsidRDefault="0010690D" w:rsidP="0010690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0690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</w:t>
            </w:r>
            <w:r w:rsidRPr="0010690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.</w:t>
            </w:r>
          </w:p>
          <w:p w:rsidR="00606E60" w:rsidRDefault="0010690D" w:rsidP="0010690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0690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Useful advice to make texts more interesting</w:t>
            </w:r>
            <w:r w:rsidRPr="0010690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10690D" w:rsidRPr="0010690D" w:rsidRDefault="0010690D" w:rsidP="0010690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0690D">
              <w:rPr>
                <w:rFonts w:ascii="Century Gothic" w:hAnsi="Century Gothic" w:cs="Tahoma"/>
                <w:sz w:val="18"/>
                <w:szCs w:val="18"/>
                <w:lang w:val="es-ES"/>
              </w:rPr>
              <w:t>SB с. 6</w:t>
            </w:r>
            <w:r w:rsidRPr="0010690D">
              <w:rPr>
                <w:rFonts w:ascii="Century Gothic" w:hAnsi="Century Gothic" w:cs="Tahoma"/>
                <w:sz w:val="18"/>
                <w:szCs w:val="18"/>
                <w:lang w:val="uk-UA"/>
              </w:rPr>
              <w:t>7</w:t>
            </w:r>
          </w:p>
          <w:p w:rsidR="0010690D" w:rsidRPr="0010690D" w:rsidRDefault="0010690D" w:rsidP="0010690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10690D" w:rsidRPr="0010690D" w:rsidRDefault="0010690D" w:rsidP="0010690D">
            <w:pPr>
              <w:rPr>
                <w:rFonts w:ascii="Century Gothic" w:hAnsi="Century Gothic" w:cs="Tahoma"/>
                <w:b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410" w:type="dxa"/>
          </w:tcPr>
          <w:p w:rsidR="0010690D" w:rsidRPr="0010690D" w:rsidRDefault="0010690D" w:rsidP="001069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10690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 model of an informal email</w:t>
            </w:r>
          </w:p>
          <w:p w:rsidR="0010690D" w:rsidRPr="0010690D" w:rsidRDefault="0010690D" w:rsidP="001069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1069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0690D">
              <w:rPr>
                <w:rFonts w:ascii="Century Gothic" w:hAnsi="Century Gothic" w:cs="Tahoma"/>
                <w:sz w:val="18"/>
                <w:szCs w:val="18"/>
                <w:lang w:val="es-ES"/>
              </w:rPr>
              <w:t>читає листи, пов’язані зі сферою особистих інтересів, і легко визначає основну думку</w:t>
            </w:r>
          </w:p>
          <w:p w:rsidR="0010690D" w:rsidRPr="0010690D" w:rsidRDefault="0010690D" w:rsidP="0010690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10690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a model story</w:t>
            </w:r>
            <w:r w:rsidRPr="0010690D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s-ES"/>
              </w:rPr>
              <w:t xml:space="preserve"> </w:t>
            </w:r>
          </w:p>
          <w:p w:rsidR="0010690D" w:rsidRPr="0010690D" w:rsidRDefault="0010690D" w:rsidP="0010690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069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0690D">
              <w:rPr>
                <w:rFonts w:ascii="Century Gothic" w:hAnsi="Century Gothic" w:cs="Tahoma"/>
                <w:sz w:val="18"/>
                <w:szCs w:val="18"/>
                <w:lang w:val="es-ES"/>
              </w:rPr>
              <w:t>читає тексти з чітким розповідним сюжетом, які написані простою мовою</w:t>
            </w:r>
            <w:r w:rsidRPr="0010690D"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  <w:t xml:space="preserve"> </w:t>
            </w:r>
          </w:p>
        </w:tc>
        <w:tc>
          <w:tcPr>
            <w:tcW w:w="2835" w:type="dxa"/>
          </w:tcPr>
          <w:p w:rsidR="0010690D" w:rsidRPr="0010690D" w:rsidRDefault="0010690D" w:rsidP="001069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1069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0690D">
              <w:rPr>
                <w:rFonts w:ascii="Century Gothic" w:hAnsi="Century Gothic" w:cs="Tahoma"/>
                <w:sz w:val="18"/>
                <w:szCs w:val="18"/>
                <w:lang w:val="es-ES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</w:tc>
        <w:tc>
          <w:tcPr>
            <w:tcW w:w="2126" w:type="dxa"/>
          </w:tcPr>
          <w:p w:rsidR="0010690D" w:rsidRPr="0010690D" w:rsidRDefault="0010690D" w:rsidP="001069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10690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Writing an informal email</w:t>
            </w:r>
          </w:p>
          <w:p w:rsidR="0010690D" w:rsidRPr="0010690D" w:rsidRDefault="0010690D" w:rsidP="0010690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10690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10690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пише листи, передаючи відтінки емоцій, та наголошуючи на особистій значущості подій і досвіду; коментує новини й думки, висловлені співрозмовником</w:t>
            </w:r>
          </w:p>
          <w:p w:rsidR="0010690D" w:rsidRPr="0010690D" w:rsidRDefault="0010690D" w:rsidP="0010690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10690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10690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правильно оформлює особисті листи відповідно до контексту</w:t>
            </w:r>
          </w:p>
          <w:p w:rsidR="0010690D" w:rsidRPr="0010690D" w:rsidRDefault="0010690D" w:rsidP="001069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s-ES"/>
              </w:rPr>
            </w:pPr>
            <w:r w:rsidRPr="0010690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Writing a story</w:t>
            </w:r>
            <w:r w:rsidRPr="0010690D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s-ES"/>
              </w:rPr>
              <w:t xml:space="preserve"> </w:t>
            </w:r>
          </w:p>
          <w:p w:rsidR="0010690D" w:rsidRPr="0010690D" w:rsidRDefault="0010690D" w:rsidP="0010690D">
            <w:pPr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es-ES"/>
              </w:rPr>
            </w:pPr>
            <w:r w:rsidRPr="0010690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▪</w:t>
            </w:r>
            <w:r w:rsidRPr="0010690D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s-ES"/>
              </w:rPr>
              <w:t xml:space="preserve"> </w:t>
            </w:r>
            <w:r w:rsidRPr="0010690D">
              <w:rPr>
                <w:rFonts w:ascii="Century Gothic" w:hAnsi="Century Gothic" w:cs="Arial"/>
                <w:color w:val="auto"/>
                <w:sz w:val="18"/>
                <w:szCs w:val="18"/>
                <w:lang w:val="es-ES"/>
              </w:rPr>
              <w:t>пише чіткі, детальні описи на</w:t>
            </w:r>
            <w:r w:rsidRPr="0010690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0690D">
              <w:rPr>
                <w:rFonts w:ascii="Century Gothic" w:hAnsi="Century Gothic" w:cs="Arial"/>
                <w:color w:val="auto"/>
                <w:sz w:val="18"/>
                <w:szCs w:val="18"/>
                <w:lang w:val="es-ES"/>
              </w:rPr>
              <w:t>різноманітні теми, пов’язані зі сферою інтересів</w:t>
            </w:r>
            <w:r w:rsidRPr="0010690D">
              <w:rPr>
                <w:rFonts w:ascii="Century Gothic" w:hAnsi="Century Gothic" w:cs="Times New Roman"/>
                <w:b/>
                <w:color w:val="auto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92" w:type="dxa"/>
          </w:tcPr>
          <w:p w:rsidR="0010690D" w:rsidRPr="00AA4008" w:rsidRDefault="0010690D" w:rsidP="0010690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A400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4</w:t>
            </w:r>
            <w:r w:rsidRPr="00AA400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7</w:t>
            </w:r>
          </w:p>
        </w:tc>
      </w:tr>
      <w:tr w:rsidR="0010690D" w:rsidRPr="00606B95" w:rsidTr="00D275AC">
        <w:tc>
          <w:tcPr>
            <w:tcW w:w="562" w:type="dxa"/>
          </w:tcPr>
          <w:p w:rsidR="0010690D" w:rsidRPr="0010690D" w:rsidRDefault="0010690D" w:rsidP="0010690D">
            <w:pPr>
              <w:rPr>
                <w:rFonts w:ascii="Century Gothic" w:hAnsi="Century Gothic" w:cs="Arial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14459" w:type="dxa"/>
            <w:gridSpan w:val="7"/>
          </w:tcPr>
          <w:p w:rsidR="0010690D" w:rsidRPr="00FF02CA" w:rsidRDefault="0010690D" w:rsidP="0010690D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10690D">
              <w:rPr>
                <w:rFonts w:ascii="Century Gothic" w:hAnsi="Century Gothic"/>
                <w:sz w:val="18"/>
                <w:szCs w:val="18"/>
                <w:lang w:val="uk-UA"/>
              </w:rPr>
              <w:t>Гроші та покупки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6"/>
                <w:lang w:val="en-GB"/>
              </w:rPr>
              <w:t>Unit</w:t>
            </w:r>
            <w:r w:rsidRPr="00FF02CA">
              <w:rPr>
                <w:rFonts w:ascii="Century Gothic" w:hAnsi="Century Gothic"/>
                <w:sz w:val="18"/>
                <w:szCs w:val="16"/>
                <w:lang w:val="uk-UA"/>
              </w:rPr>
              <w:t xml:space="preserve"> 5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B86CFE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 w:rsidRPr="00FF02CA">
              <w:rPr>
                <w:rFonts w:ascii="Century Gothic" w:hAnsi="Century Gothic"/>
                <w:sz w:val="18"/>
                <w:szCs w:val="18"/>
                <w:lang w:val="uk-UA"/>
              </w:rPr>
              <w:t>68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 w:rsidRPr="00FF02CA">
              <w:rPr>
                <w:rFonts w:ascii="Century Gothic" w:hAnsi="Century Gothic"/>
                <w:sz w:val="18"/>
                <w:szCs w:val="18"/>
                <w:lang w:val="uk-UA"/>
              </w:rPr>
              <w:t>69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  <w:r w:rsidRPr="00FF02C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,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. </w:t>
            </w:r>
            <w:r w:rsidRPr="00FF02C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56</w:t>
            </w:r>
          </w:p>
          <w:p w:rsidR="0010690D" w:rsidRPr="008E0358" w:rsidRDefault="0010690D" w:rsidP="0010690D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10690D" w:rsidRPr="009D139F" w:rsidRDefault="0010690D" w:rsidP="0010690D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10690D" w:rsidRPr="00155569" w:rsidTr="00D275AC">
        <w:tc>
          <w:tcPr>
            <w:tcW w:w="562" w:type="dxa"/>
          </w:tcPr>
          <w:p w:rsidR="0010690D" w:rsidRPr="0010690D" w:rsidRDefault="0010690D" w:rsidP="0010690D">
            <w:pPr>
              <w:rPr>
                <w:rFonts w:ascii="Century Gothic" w:hAnsi="Century Gothic" w:cs="Arial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14459" w:type="dxa"/>
            <w:gridSpan w:val="7"/>
          </w:tcPr>
          <w:p w:rsidR="0010690D" w:rsidRPr="00AA4008" w:rsidRDefault="0010690D" w:rsidP="0010690D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10690D">
              <w:rPr>
                <w:rFonts w:ascii="Century Gothic" w:hAnsi="Century Gothic"/>
                <w:sz w:val="18"/>
                <w:szCs w:val="18"/>
                <w:lang w:val="uk-UA"/>
              </w:rPr>
              <w:t>Гроші та покупки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5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10690D" w:rsidRPr="00A132C9" w:rsidRDefault="0010690D" w:rsidP="0010690D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10690D" w:rsidRPr="00E73A62" w:rsidRDefault="0010690D" w:rsidP="0010690D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10690D" w:rsidRPr="00606B95" w:rsidTr="00D275AC">
        <w:tc>
          <w:tcPr>
            <w:tcW w:w="562" w:type="dxa"/>
          </w:tcPr>
          <w:p w:rsidR="0010690D" w:rsidRDefault="0010690D" w:rsidP="0010690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10690D" w:rsidRPr="00E73A62" w:rsidRDefault="0010690D" w:rsidP="0010690D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5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86CFE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5</w:t>
            </w:r>
            <w:r w:rsidRPr="00B86CFE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10690D" w:rsidRPr="00E73A62" w:rsidRDefault="0010690D" w:rsidP="0010690D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10690D" w:rsidRPr="00155569" w:rsidTr="0010690D">
        <w:tc>
          <w:tcPr>
            <w:tcW w:w="16013" w:type="dxa"/>
            <w:gridSpan w:val="9"/>
            <w:shd w:val="clear" w:color="auto" w:fill="FBE4D5" w:themeFill="accent2" w:themeFillTint="33"/>
          </w:tcPr>
          <w:p w:rsidR="0010690D" w:rsidRPr="0010690D" w:rsidRDefault="0010690D" w:rsidP="0010690D">
            <w:pPr>
              <w:jc w:val="center"/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</w:pPr>
            <w:r w:rsidRPr="009A490A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>Unit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 6. </w:t>
            </w:r>
            <w:r w:rsidRPr="00094C0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>Get fit, stay fit!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 </w:t>
            </w:r>
            <w:r w:rsidRPr="0010690D"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  <w:t>Тематика ситуативного спілкування: Спорт і дозвілля</w:t>
            </w:r>
          </w:p>
          <w:p w:rsidR="0010690D" w:rsidRPr="00E73A62" w:rsidRDefault="0010690D" w:rsidP="0010690D">
            <w:pPr>
              <w:pStyle w:val="NoSpacing"/>
              <w:jc w:val="center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F86A3D">
              <w:rPr>
                <w:rStyle w:val="10"/>
                <w:rFonts w:cs="Arial"/>
                <w:b/>
                <w:color w:val="auto"/>
                <w:spacing w:val="0"/>
                <w:sz w:val="16"/>
                <w:szCs w:val="16"/>
                <w:lang w:val="uk-UA"/>
              </w:rPr>
              <w:t xml:space="preserve">ІЗЛ: </w:t>
            </w:r>
            <w:r w:rsidRPr="00B93608">
              <w:rPr>
                <w:rStyle w:val="10"/>
                <w:rFonts w:cs="Arial"/>
                <w:color w:val="auto"/>
                <w:spacing w:val="0"/>
                <w:sz w:val="16"/>
                <w:szCs w:val="16"/>
                <w:lang w:val="uk-UA"/>
              </w:rPr>
              <w:t>сприймає основні переваги здорового способу життя; оцінює переваги органічних продуктів; висловлює власні судження щодо значення якісних продуктів харчування для здоров’я людини; обґрунтовує корисність раціонального харчування; аналізує вплив конфліктної поведінки на здоров’я</w:t>
            </w:r>
          </w:p>
        </w:tc>
      </w:tr>
      <w:tr w:rsidR="00D275AC" w:rsidRPr="00606B95" w:rsidTr="009719D5">
        <w:tc>
          <w:tcPr>
            <w:tcW w:w="562" w:type="dxa"/>
          </w:tcPr>
          <w:p w:rsidR="00D275AC" w:rsidRPr="0010690D" w:rsidRDefault="00D275AC" w:rsidP="00D275AC">
            <w:pPr>
              <w:rPr>
                <w:rFonts w:ascii="Century Gothic" w:hAnsi="Century Gothic" w:cs="Arial"/>
                <w:sz w:val="18"/>
                <w:szCs w:val="18"/>
                <w:lang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fr-FR"/>
              </w:rPr>
              <w:lastRenderedPageBreak/>
              <w:t>73</w:t>
            </w:r>
          </w:p>
        </w:tc>
        <w:tc>
          <w:tcPr>
            <w:tcW w:w="2127" w:type="dxa"/>
          </w:tcPr>
          <w:p w:rsidR="00D275AC" w:rsidRPr="00D275AC" w:rsidRDefault="00D275AC" w:rsidP="00D275A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D275AC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Vocabulary in context </w:t>
            </w:r>
          </w:p>
          <w:p w:rsidR="00D275AC" w:rsidRPr="00D275AC" w:rsidRDefault="00D275AC" w:rsidP="00D275AC">
            <w:pPr>
              <w:rPr>
                <w:rFonts w:ascii="Century Gothic" w:hAnsi="Century Gothic" w:cs="Tahoma"/>
                <w:b/>
                <w:sz w:val="18"/>
                <w:szCs w:val="18"/>
                <w:lang w:val="es-ES"/>
              </w:rPr>
            </w:pPr>
            <w:r w:rsidRPr="00D275AC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</w:t>
            </w:r>
            <w:r w:rsidRPr="00D275AC">
              <w:rPr>
                <w:sz w:val="18"/>
                <w:szCs w:val="18"/>
              </w:rPr>
              <w:t xml:space="preserve"> </w:t>
            </w:r>
            <w:r w:rsidRPr="00D275A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здоров'я та медичне обслуговування </w:t>
            </w:r>
          </w:p>
          <w:p w:rsidR="00D275AC" w:rsidRPr="00D275AC" w:rsidRDefault="00D275AC" w:rsidP="00D275A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275AC">
              <w:rPr>
                <w:rFonts w:ascii="Century Gothic" w:hAnsi="Century Gothic" w:cs="Tahoma"/>
                <w:sz w:val="18"/>
                <w:szCs w:val="18"/>
                <w:lang w:val="es-ES"/>
              </w:rPr>
              <w:t>SB с. 70</w:t>
            </w:r>
            <w:r w:rsidRPr="00D275AC">
              <w:rPr>
                <w:rFonts w:ascii="Century Gothic" w:hAnsi="Century Gothic" w:cs="Tahoma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D275AC" w:rsidRPr="00D275AC" w:rsidRDefault="00D275AC" w:rsidP="00D275A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275AC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D275AC" w:rsidRPr="00D275AC" w:rsidRDefault="00D275AC" w:rsidP="00D275A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275AC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D275AC" w:rsidRPr="00D275AC" w:rsidRDefault="00D275AC" w:rsidP="00D275A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D275AC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1985" w:type="dxa"/>
          </w:tcPr>
          <w:p w:rsidR="00D275AC" w:rsidRPr="00D275AC" w:rsidRDefault="00D275AC" w:rsidP="00D275A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275A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Parts of the body</w:t>
            </w:r>
          </w:p>
          <w:p w:rsidR="00D275AC" w:rsidRPr="00D275AC" w:rsidRDefault="00D275AC" w:rsidP="00D275A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275A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Health and medical care</w:t>
            </w:r>
          </w:p>
          <w:p w:rsidR="00D275AC" w:rsidRPr="00D275AC" w:rsidRDefault="00D275AC" w:rsidP="00D275A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275A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вимова тематичної лексики</w:t>
            </w:r>
            <w:r w:rsidRPr="00D275A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D275AC" w:rsidRPr="00D275AC" w:rsidRDefault="00D275AC" w:rsidP="00D275AC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D275AC" w:rsidRPr="00D275AC" w:rsidRDefault="00D275AC" w:rsidP="00D275AC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D275AC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Doctor Web </w:t>
            </w:r>
          </w:p>
          <w:p w:rsidR="00D275AC" w:rsidRPr="00D275AC" w:rsidRDefault="00D275AC" w:rsidP="00D275A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275A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275AC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визначає зміст і доречність статей</w:t>
            </w:r>
            <w:r w:rsidRPr="00D275A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на інтернет-форумі про здоров'я </w:t>
            </w:r>
          </w:p>
          <w:p w:rsidR="00D275AC" w:rsidRPr="00D275AC" w:rsidRDefault="00D275AC" w:rsidP="00D275A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275A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275AC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D275AC" w:rsidRPr="00D275AC" w:rsidRDefault="00D275AC" w:rsidP="00D275A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D275AC" w:rsidRPr="00D275AC" w:rsidRDefault="00D275AC" w:rsidP="00D275AC">
            <w:pPr>
              <w:rPr>
                <w:rFonts w:ascii="Century Gothic" w:hAnsi="Century Gothic" w:cs="Tahoma"/>
                <w:b/>
                <w:sz w:val="18"/>
                <w:szCs w:val="18"/>
                <w:lang w:val="es-ES"/>
              </w:rPr>
            </w:pPr>
            <w:r w:rsidRPr="00D275A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275A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на </w:t>
            </w:r>
            <w:r w:rsidRPr="00D275AC">
              <w:rPr>
                <w:rFonts w:ascii="Century Gothic" w:hAnsi="Century Gothic" w:cs="Tahoma"/>
                <w:sz w:val="18"/>
                <w:szCs w:val="18"/>
                <w:lang w:val="uk-UA"/>
              </w:rPr>
              <w:t>тему здоров'я та медичного обслуговування</w:t>
            </w:r>
            <w:r w:rsidRPr="00D275AC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</w:tc>
        <w:tc>
          <w:tcPr>
            <w:tcW w:w="2126" w:type="dxa"/>
          </w:tcPr>
          <w:p w:rsidR="00D275AC" w:rsidRPr="0093523A" w:rsidRDefault="00D275AC" w:rsidP="00D275AC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D275AC" w:rsidRPr="00EB2AAC" w:rsidRDefault="00D275AC" w:rsidP="00D275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B2AA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48</w:t>
            </w:r>
          </w:p>
          <w:p w:rsidR="00D275AC" w:rsidRPr="00EB2AAC" w:rsidRDefault="00D275AC" w:rsidP="00D275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B2AAC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AC5F18" w:rsidRPr="00606B95" w:rsidTr="009719D5">
        <w:tc>
          <w:tcPr>
            <w:tcW w:w="562" w:type="dxa"/>
          </w:tcPr>
          <w:p w:rsidR="00AC5F18" w:rsidRDefault="00AC5F18" w:rsidP="00AC5F1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74</w:t>
            </w:r>
          </w:p>
        </w:tc>
        <w:tc>
          <w:tcPr>
            <w:tcW w:w="2127" w:type="dxa"/>
          </w:tcPr>
          <w:p w:rsidR="00AC5F18" w:rsidRPr="00AC5F18" w:rsidRDefault="00AC5F18" w:rsidP="00AC5F1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AC5F18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Reading </w:t>
            </w:r>
          </w:p>
          <w:p w:rsidR="00AC5F18" w:rsidRPr="00AC5F18" w:rsidRDefault="00AC5F18" w:rsidP="00AC5F18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C5F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Читання і обговорення статті про здоров'я та медицину в антиутопічному майбутньому 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>SB с. 71</w:t>
            </w:r>
            <w:r w:rsidRPr="00AC5F18">
              <w:rPr>
                <w:rFonts w:ascii="Century Gothic" w:hAnsi="Century Gothic" w:cs="Tahoma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C5F18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AC5F18" w:rsidRPr="00AC5F18" w:rsidRDefault="00AC5F18" w:rsidP="00AC5F1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C5F1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Health and medical care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AC5F18" w:rsidRPr="00AC5F18" w:rsidRDefault="00AC5F18" w:rsidP="00AC5F1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AC5F18" w:rsidRPr="00AC5F18" w:rsidRDefault="00AC5F18" w:rsidP="00AC5F1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C5F1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Health and</w:t>
            </w:r>
            <w:r w:rsidRPr="00AC5F1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AC5F1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medicine in a</w:t>
            </w:r>
            <w:r w:rsidRPr="00AC5F1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AC5F1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dystopian future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C5F1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article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C5F1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C5F1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</w:t>
            </w:r>
            <w:r w:rsidRPr="00AC5F1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тю про </w:t>
            </w:r>
            <w:r w:rsidRPr="00AC5F18">
              <w:rPr>
                <w:rFonts w:ascii="Century Gothic" w:hAnsi="Century Gothic"/>
                <w:sz w:val="18"/>
                <w:szCs w:val="18"/>
                <w:lang w:val="uk-UA"/>
              </w:rPr>
              <w:t>здоров'я та медицину в антиутопічному майбутньому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C5F1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>розрізняє тексти, що надають фактичну інформацію, і ті, які ставлять мету в чомусь переконати читачів</w:t>
            </w:r>
          </w:p>
        </w:tc>
        <w:tc>
          <w:tcPr>
            <w:tcW w:w="2835" w:type="dxa"/>
          </w:tcPr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C5F1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AC5F1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щодо змісту прочитаної статті</w:t>
            </w: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AC5F1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C5F1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  <w:p w:rsidR="00AC5F18" w:rsidRPr="00AC5F18" w:rsidRDefault="00AC5F18" w:rsidP="00AC5F18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AC5F18" w:rsidRPr="0093523A" w:rsidRDefault="00AC5F18" w:rsidP="00AC5F18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AC5F18" w:rsidRPr="00F750AC" w:rsidRDefault="00AC5F18" w:rsidP="00AC5F1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750AC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49</w:t>
            </w:r>
          </w:p>
        </w:tc>
      </w:tr>
      <w:tr w:rsidR="00AC5F18" w:rsidRPr="00606B95" w:rsidTr="009719D5">
        <w:tc>
          <w:tcPr>
            <w:tcW w:w="562" w:type="dxa"/>
          </w:tcPr>
          <w:p w:rsidR="00AC5F18" w:rsidRDefault="00AC5F18" w:rsidP="00AC5F1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75-76</w:t>
            </w:r>
          </w:p>
        </w:tc>
        <w:tc>
          <w:tcPr>
            <w:tcW w:w="2127" w:type="dxa"/>
          </w:tcPr>
          <w:p w:rsidR="00AC5F18" w:rsidRPr="00AC5F18" w:rsidRDefault="00AC5F18" w:rsidP="00AC5F1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AC5F18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1 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C5F1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Розмова про </w:t>
            </w:r>
            <w:r w:rsidRPr="00AC5F18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>здоров'я та спорт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>SB с. 72</w:t>
            </w:r>
            <w:r w:rsidRPr="00AC5F18">
              <w:rPr>
                <w:rFonts w:ascii="Century Gothic" w:hAnsi="Century Gothic" w:cs="Tahoma"/>
                <w:sz w:val="18"/>
                <w:szCs w:val="18"/>
                <w:lang w:val="uk-UA"/>
              </w:rPr>
              <w:t>, 138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C5F18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AC5F1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AC5F18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AC5F1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AC5F18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AC5F1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AC5F18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AC5F1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AC5F18" w:rsidRPr="00AC5F18" w:rsidRDefault="00AC5F18" w:rsidP="00AC5F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C5F1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C5F1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AC5F18" w:rsidRPr="00AC5F18" w:rsidRDefault="00AC5F18" w:rsidP="00AC5F18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</w:pPr>
            <w:r w:rsidRPr="00AC5F18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  <w:t>Zero, first and second conditionals</w:t>
            </w:r>
          </w:p>
          <w:p w:rsidR="00AC5F18" w:rsidRPr="00AC5F18" w:rsidRDefault="00AC5F18" w:rsidP="00AC5F18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</w:pPr>
            <w:r w:rsidRPr="00AC5F18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  <w:t>unless, as long as, provided/providing (that), in case</w:t>
            </w:r>
          </w:p>
          <w:p w:rsidR="00AC5F18" w:rsidRPr="00AC5F18" w:rsidRDefault="00AC5F18" w:rsidP="00AC5F1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AC5F18" w:rsidRPr="00AC5F18" w:rsidRDefault="00AC5F18" w:rsidP="00AC5F1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C5F1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AC5F1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про </w:t>
            </w:r>
            <w:r w:rsidRPr="00AC5F18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>здоров</w:t>
            </w:r>
            <w:r w:rsidRPr="00AC5F18">
              <w:rPr>
                <w:rFonts w:ascii="Century Gothic" w:hAnsi="Century Gothic"/>
                <w:color w:val="auto"/>
                <w:sz w:val="18"/>
                <w:szCs w:val="18"/>
              </w:rPr>
              <w:t>'</w:t>
            </w:r>
            <w:r w:rsidRPr="00AC5F18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>я</w:t>
            </w:r>
            <w:r w:rsidRPr="00AC5F18">
              <w:rPr>
                <w:rFonts w:ascii="Century Gothic" w:hAnsi="Century Gothic"/>
                <w:color w:val="auto"/>
                <w:sz w:val="18"/>
                <w:szCs w:val="18"/>
              </w:rPr>
              <w:t xml:space="preserve"> </w:t>
            </w:r>
            <w:r w:rsidRPr="00AC5F18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>та</w:t>
            </w:r>
            <w:r w:rsidRPr="00AC5F18">
              <w:rPr>
                <w:rFonts w:ascii="Century Gothic" w:hAnsi="Century Gothic"/>
                <w:color w:val="auto"/>
                <w:sz w:val="18"/>
                <w:szCs w:val="18"/>
              </w:rPr>
              <w:t xml:space="preserve"> </w:t>
            </w:r>
            <w:r w:rsidRPr="00AC5F18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>спорт</w:t>
            </w: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  <w:p w:rsidR="00AC5F18" w:rsidRPr="00AC5F18" w:rsidRDefault="00AC5F18" w:rsidP="00AC5F18">
            <w:pPr>
              <w:rPr>
                <w:rFonts w:ascii="Century Gothic" w:hAnsi="Century Gothic" w:cs="Times New Roman"/>
                <w:b/>
                <w:sz w:val="18"/>
                <w:szCs w:val="18"/>
                <w:lang w:val="ru-RU"/>
              </w:rPr>
            </w:pPr>
            <w:r w:rsidRPr="00AC5F1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C5F18">
              <w:rPr>
                <w:rFonts w:ascii="Century Gothic" w:hAnsi="Century Gothic" w:cs="Tahoma"/>
                <w:sz w:val="18"/>
                <w:szCs w:val="18"/>
                <w:lang w:val="ru-RU"/>
              </w:rPr>
              <w:t>бере активну участь у бесіді на загальні теми навіть у шумному середовищі</w:t>
            </w:r>
          </w:p>
        </w:tc>
        <w:tc>
          <w:tcPr>
            <w:tcW w:w="2126" w:type="dxa"/>
          </w:tcPr>
          <w:p w:rsidR="00AC5F18" w:rsidRPr="00AC5F18" w:rsidRDefault="00AC5F18" w:rsidP="00AC5F1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C5F1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C5F18">
              <w:rPr>
                <w:rFonts w:ascii="Century Gothic" w:hAnsi="Century Gothic" w:cs="Tahoma"/>
                <w:sz w:val="18"/>
                <w:szCs w:val="18"/>
                <w:lang w:val="es-ES"/>
              </w:rPr>
              <w:t>викладає власну думку в письмовій формі, зіставляючи її з думками інших людей</w:t>
            </w:r>
          </w:p>
          <w:p w:rsidR="00AC5F18" w:rsidRPr="00AC5F18" w:rsidRDefault="00AC5F18" w:rsidP="00AC5F18">
            <w:pPr>
              <w:rPr>
                <w:rFonts w:ascii="Century Gothic" w:hAnsi="Century Gothic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AC5F18" w:rsidRPr="000E531B" w:rsidRDefault="00AC5F18" w:rsidP="00AC5F18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0E531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50</w:t>
            </w:r>
          </w:p>
          <w:p w:rsidR="00AC5F18" w:rsidRPr="000E531B" w:rsidRDefault="00AC5F18" w:rsidP="00AC5F18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0E531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421068" w:rsidRPr="00606B95" w:rsidTr="009719D5">
        <w:tc>
          <w:tcPr>
            <w:tcW w:w="562" w:type="dxa"/>
          </w:tcPr>
          <w:p w:rsidR="00421068" w:rsidRDefault="00421068" w:rsidP="0042106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77</w:t>
            </w:r>
          </w:p>
        </w:tc>
        <w:tc>
          <w:tcPr>
            <w:tcW w:w="2127" w:type="dxa"/>
          </w:tcPr>
          <w:p w:rsidR="00421068" w:rsidRPr="00421068" w:rsidRDefault="00421068" w:rsidP="0042106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21068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>Developing vocabulary</w:t>
            </w:r>
            <w:r w:rsidRPr="0042106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421068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</w:t>
            </w:r>
            <w:r w:rsidRPr="00421068">
              <w:rPr>
                <w:sz w:val="18"/>
                <w:szCs w:val="18"/>
                <w:lang w:val="ru-RU"/>
              </w:rPr>
              <w:t xml:space="preserve"> </w:t>
            </w:r>
            <w:r w:rsidRPr="00421068">
              <w:rPr>
                <w:rFonts w:ascii="Century Gothic" w:hAnsi="Century Gothic" w:cs="Tahoma"/>
                <w:sz w:val="18"/>
                <w:szCs w:val="18"/>
                <w:lang w:val="uk-UA"/>
              </w:rPr>
              <w:t>здоров'я та заняття спортом</w:t>
            </w:r>
          </w:p>
          <w:p w:rsidR="00421068" w:rsidRPr="00421068" w:rsidRDefault="00421068" w:rsidP="0042106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21068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SB с. 73</w:t>
            </w:r>
            <w:r w:rsidRPr="00421068">
              <w:rPr>
                <w:rFonts w:ascii="Century Gothic" w:hAnsi="Century Gothic" w:cs="Tahoma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421068" w:rsidRPr="00421068" w:rsidRDefault="00421068" w:rsidP="0042106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21068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КК6</w:t>
            </w:r>
          </w:p>
          <w:p w:rsidR="00421068" w:rsidRPr="00421068" w:rsidRDefault="00421068" w:rsidP="0042106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2106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421068" w:rsidRPr="00421068" w:rsidRDefault="00421068" w:rsidP="0042106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21068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421068" w:rsidRPr="00421068" w:rsidRDefault="00421068" w:rsidP="0042106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421068" w:rsidRPr="00421068" w:rsidRDefault="00421068" w:rsidP="0042106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2106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Idioms connected with health and illness</w:t>
            </w:r>
          </w:p>
          <w:p w:rsidR="00421068" w:rsidRPr="00421068" w:rsidRDefault="00421068" w:rsidP="0042106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421068" w:rsidRPr="00421068" w:rsidRDefault="00421068" w:rsidP="0042106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421068" w:rsidRPr="00421068" w:rsidRDefault="00421068" w:rsidP="0042106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2106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Accidents will happen …</w:t>
            </w:r>
            <w:r w:rsidRPr="0042106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42106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when you drive fast </w:t>
            </w:r>
          </w:p>
          <w:p w:rsidR="00421068" w:rsidRPr="00421068" w:rsidRDefault="00421068" w:rsidP="0042106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2106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421068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421068" w:rsidRPr="00421068" w:rsidRDefault="00421068" w:rsidP="0042106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421068" w:rsidRPr="00421068" w:rsidRDefault="00421068" w:rsidP="0042106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2106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42106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421068">
              <w:rPr>
                <w:rFonts w:ascii="Century Gothic" w:hAnsi="Century Gothic" w:cs="Tahoma"/>
                <w:sz w:val="18"/>
                <w:szCs w:val="18"/>
                <w:lang w:val="uk-UA"/>
              </w:rPr>
              <w:t>про</w:t>
            </w:r>
            <w:r w:rsidRPr="00421068">
              <w:rPr>
                <w:sz w:val="18"/>
                <w:szCs w:val="18"/>
                <w:lang w:val="es-ES"/>
              </w:rPr>
              <w:t xml:space="preserve"> </w:t>
            </w:r>
            <w:r w:rsidRPr="00421068">
              <w:rPr>
                <w:rFonts w:ascii="Century Gothic" w:hAnsi="Century Gothic" w:cs="Tahoma"/>
                <w:sz w:val="18"/>
                <w:szCs w:val="18"/>
                <w:lang w:val="uk-UA"/>
              </w:rPr>
              <w:t>здоров'я та заняття спортом</w:t>
            </w:r>
            <w:r w:rsidRPr="0042106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коментує, чітко висловлює </w:t>
            </w:r>
            <w:r w:rsidRPr="00421068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</w:tc>
        <w:tc>
          <w:tcPr>
            <w:tcW w:w="2126" w:type="dxa"/>
          </w:tcPr>
          <w:p w:rsidR="00421068" w:rsidRPr="0093523A" w:rsidRDefault="00421068" w:rsidP="00421068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421068" w:rsidRPr="009B11E2" w:rsidRDefault="00421068" w:rsidP="00421068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9B11E2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</w:t>
            </w:r>
            <w:r w:rsidRPr="009B11E2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с. 51 впр. 1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-2, 6</w:t>
            </w:r>
          </w:p>
          <w:p w:rsidR="00421068" w:rsidRPr="009B11E2" w:rsidRDefault="00421068" w:rsidP="00421068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9B11E2">
              <w:rPr>
                <w:rFonts w:ascii="Century Gothic" w:hAnsi="Century Gothic"/>
                <w:sz w:val="18"/>
                <w:szCs w:val="18"/>
                <w:lang w:val="en-GB"/>
              </w:rPr>
              <w:t>Sts</w:t>
            </w:r>
            <w:r w:rsidRPr="009B11E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B11E2">
              <w:rPr>
                <w:rFonts w:ascii="Century Gothic" w:hAnsi="Century Gothic"/>
                <w:sz w:val="18"/>
                <w:szCs w:val="18"/>
                <w:lang w:val="en-GB"/>
              </w:rPr>
              <w:t>App</w:t>
            </w:r>
          </w:p>
        </w:tc>
      </w:tr>
      <w:tr w:rsidR="0035572B" w:rsidRPr="00606B95" w:rsidTr="009719D5">
        <w:tc>
          <w:tcPr>
            <w:tcW w:w="562" w:type="dxa"/>
          </w:tcPr>
          <w:p w:rsidR="0035572B" w:rsidRDefault="0035572B" w:rsidP="0035572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78</w:t>
            </w:r>
          </w:p>
        </w:tc>
        <w:tc>
          <w:tcPr>
            <w:tcW w:w="2127" w:type="dxa"/>
          </w:tcPr>
          <w:p w:rsidR="0035572B" w:rsidRPr="0035572B" w:rsidRDefault="0035572B" w:rsidP="0035572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35572B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Great learners Great thinkers </w:t>
            </w:r>
          </w:p>
          <w:p w:rsidR="0035572B" w:rsidRPr="0035572B" w:rsidRDefault="0035572B" w:rsidP="0035572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572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Дискусія про дієти та здорове харчування </w:t>
            </w:r>
          </w:p>
          <w:p w:rsidR="0035572B" w:rsidRPr="0035572B" w:rsidRDefault="0035572B" w:rsidP="0035572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>SB с. 74-75</w:t>
            </w:r>
          </w:p>
        </w:tc>
        <w:tc>
          <w:tcPr>
            <w:tcW w:w="708" w:type="dxa"/>
          </w:tcPr>
          <w:p w:rsidR="0035572B" w:rsidRPr="0035572B" w:rsidRDefault="0035572B" w:rsidP="0035572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572B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35572B" w:rsidRPr="0035572B" w:rsidRDefault="0035572B" w:rsidP="0035572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35572B" w:rsidRPr="0035572B" w:rsidRDefault="0035572B" w:rsidP="0035572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5572B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35572B" w:rsidRPr="0035572B" w:rsidRDefault="0035572B" w:rsidP="0035572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35572B" w:rsidRPr="0035572B" w:rsidRDefault="0035572B" w:rsidP="0035572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35572B" w:rsidRPr="0035572B" w:rsidRDefault="0035572B" w:rsidP="0035572B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5572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Video: </w:t>
            </w:r>
            <w:r w:rsidRPr="0035572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Is a detox diet actually good for you?</w:t>
            </w:r>
          </w:p>
          <w:p w:rsidR="0035572B" w:rsidRPr="0035572B" w:rsidRDefault="0035572B" w:rsidP="0035572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557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35572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зміст відео сюжету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uk-UA"/>
              </w:rPr>
              <w:t>про</w:t>
            </w:r>
            <w:r w:rsidRPr="0035572B">
              <w:rPr>
                <w:sz w:val="18"/>
                <w:szCs w:val="18"/>
              </w:rPr>
              <w:t xml:space="preserve"> 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uk-UA"/>
              </w:rPr>
              <w:t>детокс-дієту та збалансоване харчування</w:t>
            </w:r>
          </w:p>
          <w:p w:rsidR="0035572B" w:rsidRPr="0035572B" w:rsidRDefault="0035572B" w:rsidP="0035572B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  <w:r w:rsidRPr="003557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зміст інтерв’ю наживо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за умови нормативного мовлення</w:t>
            </w:r>
          </w:p>
        </w:tc>
        <w:tc>
          <w:tcPr>
            <w:tcW w:w="2410" w:type="dxa"/>
          </w:tcPr>
          <w:p w:rsidR="0035572B" w:rsidRPr="0035572B" w:rsidRDefault="0035572B" w:rsidP="0035572B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</w:pPr>
            <w:r w:rsidRPr="0035572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Top eating tips for teens!</w:t>
            </w:r>
          </w:p>
          <w:p w:rsidR="0035572B" w:rsidRPr="0035572B" w:rsidRDefault="0035572B" w:rsidP="0035572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57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uk-UA"/>
              </w:rPr>
              <w:t>ю про поради підліткам стосовно здорового харчування</w:t>
            </w:r>
          </w:p>
          <w:p w:rsidR="0035572B" w:rsidRPr="0035572B" w:rsidRDefault="0035572B" w:rsidP="0035572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35572B" w:rsidRPr="0035572B" w:rsidRDefault="0035572B" w:rsidP="0035572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557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пояснює певну точку зору щодо 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uk-UA"/>
              </w:rPr>
              <w:t>різних дієт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>представляючи переваги та недоліки різних варіантів</w:t>
            </w:r>
          </w:p>
          <w:p w:rsidR="0035572B" w:rsidRPr="0035572B" w:rsidRDefault="0035572B" w:rsidP="0035572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557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збалансоване харчування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>, надаючи відповідні пояснення, аргументи,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35572B" w:rsidRPr="0035572B" w:rsidRDefault="0035572B" w:rsidP="0035572B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35572B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SEL: </w:t>
            </w:r>
            <w:r w:rsidRPr="0035572B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Managing emotional eating</w:t>
            </w:r>
          </w:p>
          <w:p w:rsidR="0035572B" w:rsidRPr="0035572B" w:rsidRDefault="0035572B" w:rsidP="0035572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557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думку,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35572B" w:rsidRPr="0035572B" w:rsidRDefault="0035572B" w:rsidP="0035572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557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5572B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35572B" w:rsidRPr="0093523A" w:rsidRDefault="0035572B" w:rsidP="0035572B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35572B" w:rsidRPr="007D269E" w:rsidRDefault="0035572B" w:rsidP="0035572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7D269E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</w:rPr>
              <w:t>43</w:t>
            </w:r>
          </w:p>
        </w:tc>
      </w:tr>
      <w:tr w:rsidR="00D44C4A" w:rsidRPr="00606B95" w:rsidTr="009719D5">
        <w:tc>
          <w:tcPr>
            <w:tcW w:w="562" w:type="dxa"/>
          </w:tcPr>
          <w:p w:rsidR="00D44C4A" w:rsidRDefault="00D44C4A" w:rsidP="00D44C4A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79</w:t>
            </w:r>
          </w:p>
        </w:tc>
        <w:tc>
          <w:tcPr>
            <w:tcW w:w="2127" w:type="dxa"/>
          </w:tcPr>
          <w:p w:rsidR="00D44C4A" w:rsidRPr="00D44C4A" w:rsidRDefault="00D44C4A" w:rsidP="00D44C4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D44C4A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Listening </w:t>
            </w:r>
          </w:p>
          <w:p w:rsidR="00D44C4A" w:rsidRPr="00D44C4A" w:rsidRDefault="00D44C4A" w:rsidP="00D44C4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44C4A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заняття спортом</w:t>
            </w:r>
          </w:p>
          <w:p w:rsidR="00D44C4A" w:rsidRPr="00D44C4A" w:rsidRDefault="00D44C4A" w:rsidP="00D44C4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44C4A">
              <w:rPr>
                <w:rFonts w:ascii="Century Gothic" w:hAnsi="Century Gothic" w:cs="Tahoma"/>
                <w:sz w:val="18"/>
                <w:szCs w:val="18"/>
                <w:lang w:val="es-ES"/>
              </w:rPr>
              <w:t>SB с. 76</w:t>
            </w:r>
          </w:p>
        </w:tc>
        <w:tc>
          <w:tcPr>
            <w:tcW w:w="708" w:type="dxa"/>
          </w:tcPr>
          <w:p w:rsidR="00D44C4A" w:rsidRPr="00D44C4A" w:rsidRDefault="00D44C4A" w:rsidP="00D44C4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44C4A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D44C4A" w:rsidRPr="00D44C4A" w:rsidRDefault="00D44C4A" w:rsidP="00D44C4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44C4A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D44C4A" w:rsidRPr="00D44C4A" w:rsidRDefault="00D44C4A" w:rsidP="00D44C4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D44C4A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D44C4A" w:rsidRPr="00D44C4A" w:rsidRDefault="00D44C4A" w:rsidP="00D44C4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D44C4A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D44C4A" w:rsidRPr="00D44C4A" w:rsidRDefault="00D44C4A" w:rsidP="00D44C4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D44C4A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D44C4A" w:rsidRPr="00D44C4A" w:rsidRDefault="00D44C4A" w:rsidP="00D44C4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D44C4A" w:rsidRPr="00D44C4A" w:rsidRDefault="00D44C4A" w:rsidP="00D44C4A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Види спорту</w:t>
            </w:r>
          </w:p>
        </w:tc>
        <w:tc>
          <w:tcPr>
            <w:tcW w:w="2268" w:type="dxa"/>
          </w:tcPr>
          <w:p w:rsidR="00D44C4A" w:rsidRPr="00D44C4A" w:rsidRDefault="00D44C4A" w:rsidP="00D44C4A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D44C4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Listening to five monologues about sport</w:t>
            </w:r>
          </w:p>
          <w:p w:rsidR="00D44C4A" w:rsidRPr="00155569" w:rsidRDefault="00D44C4A" w:rsidP="00D44C4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44C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44C4A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більшість документальних радіопрограм та інших записаних або ефірних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410" w:type="dxa"/>
          </w:tcPr>
          <w:p w:rsidR="00D44C4A" w:rsidRPr="00D44C4A" w:rsidRDefault="00D44C4A" w:rsidP="00D44C4A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D44C4A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s-ES"/>
              </w:rPr>
              <w:t>Culture exchange</w:t>
            </w:r>
            <w:r w:rsidRPr="00D44C4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: Sport in the US 1</w:t>
            </w:r>
          </w:p>
          <w:p w:rsidR="00D44C4A" w:rsidRPr="00D44C4A" w:rsidRDefault="00D44C4A" w:rsidP="00D44C4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44C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44C4A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</w:t>
            </w:r>
            <w:r w:rsidRPr="00D44C4A">
              <w:rPr>
                <w:rFonts w:ascii="Century Gothic" w:hAnsi="Century Gothic" w:cs="Tahoma"/>
                <w:sz w:val="18"/>
                <w:szCs w:val="18"/>
                <w:lang w:val="uk-UA"/>
              </w:rPr>
              <w:t>ю про спорт в США</w:t>
            </w:r>
          </w:p>
          <w:p w:rsidR="00D44C4A" w:rsidRPr="00D44C4A" w:rsidRDefault="00D44C4A" w:rsidP="00D44C4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D44C4A" w:rsidRPr="00D44C4A" w:rsidRDefault="00D44C4A" w:rsidP="00D44C4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44C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44C4A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D44C4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змісту почутого в аудізапису про заняття спортом</w:t>
            </w:r>
            <w:r w:rsidRPr="00D44C4A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D44C4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44C4A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</w:p>
          <w:p w:rsidR="00D44C4A" w:rsidRPr="00D44C4A" w:rsidRDefault="00D44C4A" w:rsidP="00D44C4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44C4A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D44C4A" w:rsidRPr="00D44C4A" w:rsidRDefault="00D44C4A" w:rsidP="00D44C4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44C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44C4A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D44C4A" w:rsidRPr="0093523A" w:rsidRDefault="00D44C4A" w:rsidP="00D44C4A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D44C4A" w:rsidRPr="007D269E" w:rsidRDefault="00D44C4A" w:rsidP="00D44C4A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7D269E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51</w:t>
            </w:r>
            <w:r w:rsidRPr="007D269E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3-5</w:t>
            </w:r>
          </w:p>
        </w:tc>
      </w:tr>
      <w:tr w:rsidR="00CE687B" w:rsidRPr="00606B95" w:rsidTr="009719D5">
        <w:tc>
          <w:tcPr>
            <w:tcW w:w="562" w:type="dxa"/>
          </w:tcPr>
          <w:p w:rsidR="00CE687B" w:rsidRDefault="00CE687B" w:rsidP="00CE687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80-81</w:t>
            </w:r>
          </w:p>
        </w:tc>
        <w:tc>
          <w:tcPr>
            <w:tcW w:w="2127" w:type="dxa"/>
          </w:tcPr>
          <w:p w:rsidR="00CE687B" w:rsidRPr="00CE687B" w:rsidRDefault="00CE687B" w:rsidP="00CE687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CE687B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2 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CE687B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роль спорту в житті суспільства та людини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SB с. 76-77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CE687B" w:rsidRPr="00CE687B" w:rsidRDefault="00CE687B" w:rsidP="00CE687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E687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КК3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E687B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КК10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CE687B" w:rsidRPr="00CE687B" w:rsidRDefault="00CE687B" w:rsidP="00CE687B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</w:pPr>
            <w:r w:rsidRPr="00CE687B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  <w:lastRenderedPageBreak/>
              <w:t>Third conditional</w:t>
            </w:r>
          </w:p>
          <w:p w:rsidR="00CE687B" w:rsidRPr="00CE687B" w:rsidRDefault="00CE687B" w:rsidP="00CE687B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</w:pPr>
            <w:r w:rsidRPr="00CE687B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  <w:t>I wish/If only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CE687B" w:rsidRPr="00CE687B" w:rsidRDefault="00CE687B" w:rsidP="00CE687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CE687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Flipped classroom video</w:t>
            </w:r>
          </w:p>
          <w:p w:rsidR="00155569" w:rsidRPr="008412DA" w:rsidRDefault="00155569" w:rsidP="0015556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розуміє зміст відео матеріалів за умови нормативного мовлення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:rsidR="00CE687B" w:rsidRPr="00CE687B" w:rsidRDefault="00CE687B" w:rsidP="00CE687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CE687B" w:rsidRPr="00CE687B" w:rsidRDefault="00CE687B" w:rsidP="00CE687B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CE687B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s-ES"/>
              </w:rPr>
              <w:lastRenderedPageBreak/>
              <w:t>Culture exchange</w:t>
            </w:r>
            <w:r w:rsidRPr="00CE687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: Sport in the US 2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CE68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uk-UA"/>
              </w:rPr>
              <w:t>ю про спорт в США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CE687B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Study versus Sport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E687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uk-UA"/>
              </w:rPr>
              <w:t>зміст допису про здоров'я та спорт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CE687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</w:t>
            </w:r>
            <w:r w:rsidRPr="00CE687B">
              <w:rPr>
                <w:sz w:val="18"/>
                <w:szCs w:val="18"/>
                <w:lang w:val="ru-RU"/>
              </w:rPr>
              <w:t xml:space="preserve">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про роль спорту в житті суспільства та людини, надаючи відповідні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пояснення, аргументи,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CE68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передає відтінки емоцій і наголошує на особистій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значущості подій та досвіду</w:t>
            </w:r>
          </w:p>
        </w:tc>
        <w:tc>
          <w:tcPr>
            <w:tcW w:w="2126" w:type="dxa"/>
          </w:tcPr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CE687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викладає власну думку в письмовій формі, зіставляючи її з думками інших людей</w:t>
            </w:r>
          </w:p>
        </w:tc>
        <w:tc>
          <w:tcPr>
            <w:tcW w:w="992" w:type="dxa"/>
          </w:tcPr>
          <w:p w:rsidR="00CE687B" w:rsidRPr="0022236E" w:rsidRDefault="00CE687B" w:rsidP="00CE687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2236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52</w:t>
            </w:r>
          </w:p>
          <w:p w:rsidR="00CE687B" w:rsidRPr="0022236E" w:rsidRDefault="00CE687B" w:rsidP="00CE687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2236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CE687B" w:rsidRPr="00606B95" w:rsidTr="009719D5">
        <w:tc>
          <w:tcPr>
            <w:tcW w:w="562" w:type="dxa"/>
          </w:tcPr>
          <w:p w:rsidR="00CE687B" w:rsidRDefault="00CE687B" w:rsidP="00CE687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82</w:t>
            </w:r>
          </w:p>
        </w:tc>
        <w:tc>
          <w:tcPr>
            <w:tcW w:w="2127" w:type="dxa"/>
          </w:tcPr>
          <w:p w:rsidR="00CE687B" w:rsidRPr="00CE687B" w:rsidRDefault="00CE687B" w:rsidP="00CE687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CE687B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speaking 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E687B">
              <w:rPr>
                <w:rFonts w:ascii="Century Gothic" w:hAnsi="Century Gothic" w:cs="Tahoma"/>
                <w:sz w:val="18"/>
                <w:szCs w:val="18"/>
                <w:lang w:val="uk-UA"/>
              </w:rPr>
              <w:t>Дискусія про важливість занять спортом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SB с. 78</w:t>
            </w:r>
          </w:p>
        </w:tc>
        <w:tc>
          <w:tcPr>
            <w:tcW w:w="708" w:type="dxa"/>
          </w:tcPr>
          <w:p w:rsidR="00CE687B" w:rsidRPr="00CE687B" w:rsidRDefault="00CE687B" w:rsidP="00CE687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E687B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CE687B" w:rsidRPr="00CE687B" w:rsidRDefault="00CE687B" w:rsidP="00CE687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E687B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CE687B" w:rsidRPr="00CE687B" w:rsidRDefault="00CE687B" w:rsidP="00CE687B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E687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E687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Useful expressions for negotiating and collaborating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SB с. 78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CE687B" w:rsidRPr="00CE687B" w:rsidRDefault="00CE687B" w:rsidP="00CE687B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CE687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Listening to people talking about important daily activities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E68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основну думку складних за змістом та структурою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записаних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висловлень на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uk-UA"/>
              </w:rPr>
              <w:t>тему здорового способу життя</w:t>
            </w:r>
          </w:p>
        </w:tc>
        <w:tc>
          <w:tcPr>
            <w:tcW w:w="2410" w:type="dxa"/>
          </w:tcPr>
          <w:p w:rsidR="00CE687B" w:rsidRPr="00CE687B" w:rsidRDefault="00CE687B" w:rsidP="00CE687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:rsidR="00CE687B" w:rsidRPr="00CE687B" w:rsidRDefault="00CE687B" w:rsidP="00CE687B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CE687B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Negotiating and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CE687B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collaborating 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CE68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важливість занять спортом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, надаючи відповідні пояснення, аргументи,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CE687B" w:rsidRPr="00CE687B" w:rsidRDefault="00CE687B" w:rsidP="00CE687B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CE68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допомагає у процесі роботи, запрошуючи інших приєднатися, висловити свою думку і таке інше</w:t>
            </w:r>
          </w:p>
          <w:p w:rsidR="00CE687B" w:rsidRPr="00CE687B" w:rsidRDefault="00CE687B" w:rsidP="00CE687B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CE68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687B">
              <w:rPr>
                <w:rFonts w:ascii="Century Gothic" w:hAnsi="Century Gothic" w:cs="Tahoma"/>
                <w:sz w:val="18"/>
                <w:szCs w:val="18"/>
                <w:lang w:val="es-ES"/>
              </w:rPr>
              <w:t>докладно описує проблему чи ситуацію, розмірковуючи про причини та наслідки, зважуючи переваги та недоліки різних підходів</w:t>
            </w:r>
          </w:p>
        </w:tc>
        <w:tc>
          <w:tcPr>
            <w:tcW w:w="2126" w:type="dxa"/>
          </w:tcPr>
          <w:p w:rsidR="00CE687B" w:rsidRPr="0093523A" w:rsidRDefault="00CE687B" w:rsidP="00CE687B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CE687B" w:rsidRPr="0032319C" w:rsidRDefault="00CE687B" w:rsidP="00CE687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2319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53</w:t>
            </w:r>
          </w:p>
        </w:tc>
      </w:tr>
      <w:tr w:rsidR="00193303" w:rsidRPr="00606B95" w:rsidTr="009719D5">
        <w:tc>
          <w:tcPr>
            <w:tcW w:w="562" w:type="dxa"/>
          </w:tcPr>
          <w:p w:rsidR="00193303" w:rsidRDefault="00193303" w:rsidP="0019330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83-84</w:t>
            </w:r>
          </w:p>
        </w:tc>
        <w:tc>
          <w:tcPr>
            <w:tcW w:w="2127" w:type="dxa"/>
          </w:tcPr>
          <w:p w:rsidR="00193303" w:rsidRPr="00193303" w:rsidRDefault="00193303" w:rsidP="0019330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193303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writing </w:t>
            </w:r>
          </w:p>
          <w:p w:rsidR="00193303" w:rsidRPr="00193303" w:rsidRDefault="00193303" w:rsidP="0019330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93303">
              <w:rPr>
                <w:rFonts w:ascii="Century Gothic" w:hAnsi="Century Gothic" w:cs="Tahoma"/>
                <w:sz w:val="18"/>
                <w:szCs w:val="18"/>
                <w:lang w:val="es-ES"/>
              </w:rPr>
              <w:t>Роль спорту в житті суспільства та людини</w:t>
            </w:r>
            <w:r w:rsidRPr="00193303">
              <w:rPr>
                <w:rFonts w:ascii="Century Gothic" w:hAnsi="Century Gothic" w:cs="Tahoma"/>
                <w:sz w:val="18"/>
                <w:szCs w:val="18"/>
                <w:lang w:val="uk-UA"/>
              </w:rPr>
              <w:t>. Написання есе.</w:t>
            </w:r>
          </w:p>
          <w:p w:rsidR="00193303" w:rsidRPr="00193303" w:rsidRDefault="00193303" w:rsidP="00193303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193303">
              <w:rPr>
                <w:rFonts w:ascii="Century Gothic" w:hAnsi="Century Gothic" w:cs="Tahoma"/>
                <w:sz w:val="18"/>
                <w:szCs w:val="18"/>
                <w:lang w:val="es-ES"/>
              </w:rPr>
              <w:t>SB с. 79</w:t>
            </w:r>
            <w:r w:rsidRPr="00193303">
              <w:rPr>
                <w:rFonts w:ascii="Century Gothic" w:hAnsi="Century Gothic" w:cs="Tahoma"/>
                <w:sz w:val="18"/>
                <w:szCs w:val="18"/>
                <w:lang w:val="uk-UA"/>
              </w:rPr>
              <w:t>, 141, WB с. 54</w:t>
            </w:r>
          </w:p>
        </w:tc>
        <w:tc>
          <w:tcPr>
            <w:tcW w:w="708" w:type="dxa"/>
          </w:tcPr>
          <w:p w:rsidR="00193303" w:rsidRPr="00193303" w:rsidRDefault="00193303" w:rsidP="0019330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93303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193303" w:rsidRPr="00193303" w:rsidRDefault="00193303" w:rsidP="0019330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93303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193303" w:rsidRPr="00193303" w:rsidRDefault="00193303" w:rsidP="0019330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93303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193303" w:rsidRPr="00193303" w:rsidRDefault="00193303" w:rsidP="0019330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93303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193303" w:rsidRPr="00193303" w:rsidRDefault="00193303" w:rsidP="0019330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93303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193303" w:rsidRPr="00193303" w:rsidRDefault="00193303" w:rsidP="0019330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9330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</w:t>
            </w:r>
            <w:r w:rsidRPr="0019330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.</w:t>
            </w:r>
          </w:p>
          <w:p w:rsidR="00193303" w:rsidRPr="00193303" w:rsidRDefault="00193303" w:rsidP="0019330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9330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Useful linkers and expressions in for-and-against essays</w:t>
            </w:r>
            <w:r w:rsidRPr="0019330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193303">
              <w:rPr>
                <w:rFonts w:ascii="Century Gothic" w:hAnsi="Century Gothic" w:cs="Tahoma"/>
                <w:sz w:val="18"/>
                <w:szCs w:val="18"/>
                <w:lang w:val="es-ES"/>
              </w:rPr>
              <w:t>SB с. 7</w:t>
            </w:r>
            <w:r w:rsidRPr="00193303">
              <w:rPr>
                <w:rFonts w:ascii="Century Gothic" w:hAnsi="Century Gothic" w:cs="Tahoma"/>
                <w:sz w:val="18"/>
                <w:szCs w:val="18"/>
                <w:lang w:val="uk-UA"/>
              </w:rPr>
              <w:t>9</w:t>
            </w:r>
          </w:p>
          <w:p w:rsidR="00193303" w:rsidRPr="00193303" w:rsidRDefault="00193303" w:rsidP="0019330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193303" w:rsidRPr="00193303" w:rsidRDefault="00193303" w:rsidP="00193303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193303" w:rsidRPr="00193303" w:rsidRDefault="00193303" w:rsidP="00193303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19330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a model of a</w:t>
            </w:r>
            <w:r w:rsidRPr="0019330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19330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for-and-against</w:t>
            </w:r>
            <w:r w:rsidRPr="0019330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19330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essay</w:t>
            </w:r>
          </w:p>
          <w:p w:rsidR="00193303" w:rsidRPr="00193303" w:rsidRDefault="00193303" w:rsidP="00193303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1933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3303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статті та доповіді, пов’язані з сучасними проблемами, якщо автор має чітку позицію і точку зору</w:t>
            </w:r>
          </w:p>
          <w:p w:rsidR="00193303" w:rsidRPr="00193303" w:rsidRDefault="00193303" w:rsidP="00193303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1933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3303">
              <w:rPr>
                <w:rFonts w:ascii="Century Gothic" w:hAnsi="Century Gothic" w:cs="Tahoma"/>
                <w:sz w:val="18"/>
                <w:szCs w:val="18"/>
                <w:lang w:val="es-ES"/>
              </w:rPr>
              <w:t>розпізнає різні структури у дискурсивних текстах: аргументи та контраргументи, причинно-наслідкові зв’язки, пропозиції щодо розв’язання проблем</w:t>
            </w:r>
          </w:p>
          <w:p w:rsidR="00193303" w:rsidRPr="00193303" w:rsidRDefault="00193303" w:rsidP="0019330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193303" w:rsidRPr="00193303" w:rsidRDefault="00193303" w:rsidP="00193303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1933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3303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19330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193303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дискусії, надаючи відповідні пояснення, аргументи,</w:t>
            </w:r>
            <w:r w:rsidRPr="0019330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193303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193303" w:rsidRPr="00193303" w:rsidRDefault="00193303" w:rsidP="00193303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193303" w:rsidRPr="00193303" w:rsidRDefault="00193303" w:rsidP="00193303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19330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Writing a for-and-against</w:t>
            </w:r>
            <w:r w:rsidRPr="0019330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19330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essay</w:t>
            </w:r>
          </w:p>
          <w:p w:rsidR="00193303" w:rsidRPr="00193303" w:rsidRDefault="00193303" w:rsidP="0019330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933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3303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есе, де наводить аргументи за чи проти певної точки зору, пояснює переваги та недоліки різних варіантів</w:t>
            </w:r>
          </w:p>
          <w:p w:rsidR="00193303" w:rsidRPr="00193303" w:rsidRDefault="00193303" w:rsidP="0019330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1933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3303">
              <w:rPr>
                <w:rFonts w:ascii="Century Gothic" w:hAnsi="Century Gothic" w:cs="Tahoma"/>
                <w:sz w:val="18"/>
                <w:szCs w:val="18"/>
                <w:lang w:val="uk-UA"/>
              </w:rPr>
              <w:t>синтезує інформацію та аргументи з низки джерел</w:t>
            </w:r>
            <w:r w:rsidRPr="0019330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193303" w:rsidRPr="004B4D46" w:rsidRDefault="00193303" w:rsidP="001933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4B4D4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5</w:t>
            </w:r>
            <w:r w:rsidRPr="004B4D4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5</w:t>
            </w:r>
          </w:p>
        </w:tc>
      </w:tr>
      <w:tr w:rsidR="00193303" w:rsidRPr="00606B95" w:rsidTr="00FF2CC4">
        <w:tc>
          <w:tcPr>
            <w:tcW w:w="562" w:type="dxa"/>
          </w:tcPr>
          <w:p w:rsidR="00193303" w:rsidRDefault="00193303" w:rsidP="0019330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85</w:t>
            </w:r>
          </w:p>
        </w:tc>
        <w:tc>
          <w:tcPr>
            <w:tcW w:w="14459" w:type="dxa"/>
            <w:gridSpan w:val="7"/>
          </w:tcPr>
          <w:p w:rsidR="00193303" w:rsidRDefault="00193303" w:rsidP="0019330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193303">
              <w:rPr>
                <w:rFonts w:ascii="Century Gothic" w:hAnsi="Century Gothic"/>
                <w:sz w:val="18"/>
                <w:szCs w:val="18"/>
                <w:lang w:val="uk-UA"/>
              </w:rPr>
              <w:t>Спорт і дозвілля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  <w:szCs w:val="16"/>
                <w:lang w:val="en-GB"/>
              </w:rPr>
              <w:t>Unit 6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B86CFE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80-81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57</w:t>
            </w:r>
          </w:p>
          <w:p w:rsidR="00193303" w:rsidRPr="008E0358" w:rsidRDefault="00193303" w:rsidP="00193303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193303" w:rsidRPr="009D139F" w:rsidRDefault="00193303" w:rsidP="0019330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193303" w:rsidRPr="00155569" w:rsidTr="00FF2CC4">
        <w:tc>
          <w:tcPr>
            <w:tcW w:w="562" w:type="dxa"/>
          </w:tcPr>
          <w:p w:rsidR="00193303" w:rsidRDefault="00193303" w:rsidP="0019330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86</w:t>
            </w:r>
          </w:p>
        </w:tc>
        <w:tc>
          <w:tcPr>
            <w:tcW w:w="14459" w:type="dxa"/>
            <w:gridSpan w:val="7"/>
          </w:tcPr>
          <w:p w:rsidR="00193303" w:rsidRPr="00C65BBD" w:rsidRDefault="00193303" w:rsidP="00193303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193303">
              <w:rPr>
                <w:rFonts w:ascii="Century Gothic" w:hAnsi="Century Gothic"/>
                <w:sz w:val="18"/>
                <w:szCs w:val="18"/>
                <w:lang w:val="uk-UA"/>
              </w:rPr>
              <w:t>Спорт і дозвілля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193303" w:rsidRPr="00A132C9" w:rsidRDefault="00193303" w:rsidP="00193303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193303" w:rsidRPr="005B66E7" w:rsidRDefault="00193303" w:rsidP="00193303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</w:tr>
      <w:tr w:rsidR="00B82861" w:rsidRPr="00155569" w:rsidTr="009719D5">
        <w:tc>
          <w:tcPr>
            <w:tcW w:w="562" w:type="dxa"/>
          </w:tcPr>
          <w:p w:rsidR="00B82861" w:rsidRDefault="00B82861" w:rsidP="00B8286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87</w:t>
            </w:r>
          </w:p>
        </w:tc>
        <w:tc>
          <w:tcPr>
            <w:tcW w:w="2127" w:type="dxa"/>
          </w:tcPr>
          <w:p w:rsidR="00B82861" w:rsidRPr="00B82861" w:rsidRDefault="00B82861" w:rsidP="00B8286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8286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Exam</w:t>
            </w:r>
            <w:r w:rsidRPr="00B8286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8286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success</w:t>
            </w:r>
            <w:r w:rsidRPr="00B8286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8286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Units</w:t>
            </w:r>
            <w:r w:rsidRPr="00B8286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5-6</w:t>
            </w:r>
            <w:r w:rsidRPr="00B8286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Гроші та покупки 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Спорт і дозвілля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SB с. 82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146</w:t>
            </w:r>
          </w:p>
        </w:tc>
        <w:tc>
          <w:tcPr>
            <w:tcW w:w="708" w:type="dxa"/>
          </w:tcPr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B82861" w:rsidRPr="00B82861" w:rsidRDefault="00B82861" w:rsidP="00B82861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B82861">
              <w:rPr>
                <w:rFonts w:ascii="Century Gothic" w:hAnsi="Century Gothic" w:cs="Arial"/>
                <w:sz w:val="18"/>
                <w:szCs w:val="18"/>
                <w:lang w:val="ru-RU"/>
              </w:rPr>
              <w:t>5</w:t>
            </w: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B82861">
              <w:rPr>
                <w:rFonts w:ascii="Century Gothic" w:hAnsi="Century Gothic" w:cs="Arial"/>
                <w:sz w:val="18"/>
                <w:szCs w:val="18"/>
                <w:lang w:val="ru-RU"/>
              </w:rPr>
              <w:t>6</w:t>
            </w:r>
          </w:p>
          <w:p w:rsidR="00B82861" w:rsidRPr="00B82861" w:rsidRDefault="00B82861" w:rsidP="00B8286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</w:t>
            </w:r>
            <w:r w:rsidRPr="00B82861">
              <w:rPr>
                <w:rFonts w:ascii="Century Gothic" w:hAnsi="Century Gothic" w:cs="Arial"/>
                <w:sz w:val="18"/>
                <w:szCs w:val="18"/>
                <w:lang w:val="ru-RU"/>
              </w:rPr>
              <w:t>5</w:t>
            </w: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B82861">
              <w:rPr>
                <w:rFonts w:ascii="Century Gothic" w:hAnsi="Century Gothic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</w:tcPr>
          <w:p w:rsidR="00B82861" w:rsidRPr="00B82861" w:rsidRDefault="00B82861" w:rsidP="00B82861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розуміє більшість документальних радіопрограм та інших записаних або ефірних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410" w:type="dxa"/>
          </w:tcPr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читає тексти з чітким розповідним сюжетом, які написані простою мовою</w:t>
            </w:r>
            <w:r w:rsidRPr="00B82861"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  <w:t xml:space="preserve"> </w:t>
            </w:r>
          </w:p>
        </w:tc>
        <w:tc>
          <w:tcPr>
            <w:tcW w:w="2835" w:type="dxa"/>
          </w:tcPr>
          <w:p w:rsidR="00B82861" w:rsidRPr="00B82861" w:rsidRDefault="00B82861" w:rsidP="00B82861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Practice speaking in turns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дискусії, надаючи відповідні пояснення, аргументи,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  <w:p w:rsidR="00B82861" w:rsidRPr="00B82861" w:rsidRDefault="00B82861" w:rsidP="00B82861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828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допомагає у процесі роботи, запрошуючи інших приєднатися, висловити свою думку і таке інше</w:t>
            </w:r>
          </w:p>
        </w:tc>
        <w:tc>
          <w:tcPr>
            <w:tcW w:w="2126" w:type="dxa"/>
          </w:tcPr>
          <w:p w:rsidR="00B82861" w:rsidRPr="00B82861" w:rsidRDefault="00B82861" w:rsidP="00B82861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Writing an email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пише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особисті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листи, передаючи відтінки емоцій, та наголошуючи на особистій значущості подій і досвіду; коментує новини й думки, висловлені співрозмовником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правильно оформлює особисті листи відповідно до контексту</w:t>
            </w:r>
          </w:p>
          <w:p w:rsidR="00B82861" w:rsidRPr="00B82861" w:rsidRDefault="00B82861" w:rsidP="00B82861">
            <w:pPr>
              <w:rPr>
                <w:rFonts w:ascii="Century Gothic" w:hAnsi="Century Gothic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B82861" w:rsidRPr="00E3269B" w:rsidRDefault="00B82861" w:rsidP="00B82861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</w:p>
        </w:tc>
      </w:tr>
      <w:tr w:rsidR="00B82861" w:rsidRPr="00606B95" w:rsidTr="009719D5">
        <w:tc>
          <w:tcPr>
            <w:tcW w:w="562" w:type="dxa"/>
          </w:tcPr>
          <w:p w:rsidR="00B82861" w:rsidRDefault="00B82861" w:rsidP="00B8286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88-89</w:t>
            </w:r>
          </w:p>
        </w:tc>
        <w:tc>
          <w:tcPr>
            <w:tcW w:w="2127" w:type="dxa"/>
          </w:tcPr>
          <w:p w:rsidR="00B82861" w:rsidRPr="00B82861" w:rsidRDefault="00B82861" w:rsidP="00B82861">
            <w:pPr>
              <w:pStyle w:val="FootnoteText"/>
              <w:ind w:left="0"/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Collaborative Project 3: Sport in your country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82861">
              <w:rPr>
                <w:rFonts w:ascii="Century Gothic" w:hAnsi="Century Gothic"/>
                <w:sz w:val="18"/>
                <w:szCs w:val="18"/>
              </w:rPr>
              <w:t>Virtual Classroom Exchange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SB с. 83</w:t>
            </w:r>
          </w:p>
        </w:tc>
        <w:tc>
          <w:tcPr>
            <w:tcW w:w="708" w:type="dxa"/>
          </w:tcPr>
          <w:p w:rsidR="00B82861" w:rsidRPr="00B82861" w:rsidRDefault="00B82861" w:rsidP="00B82861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1985" w:type="dxa"/>
          </w:tcPr>
          <w:p w:rsidR="00B82861" w:rsidRPr="00B82861" w:rsidRDefault="00B82861" w:rsidP="00B82861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>Лексика розділів 5-6</w:t>
            </w:r>
          </w:p>
          <w:p w:rsidR="00B82861" w:rsidRPr="00B82861" w:rsidRDefault="00B82861" w:rsidP="00B8286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5-6</w:t>
            </w:r>
          </w:p>
        </w:tc>
        <w:tc>
          <w:tcPr>
            <w:tcW w:w="2268" w:type="dxa"/>
          </w:tcPr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▪ докладаючи певних зусиль, розуміє більшу частину сказаного іншими людьми, але може мати труднощі у спілкуванні з досвідченими користувачами виучуваної мови, якщо вони жодним чином не модифікують своє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мовлення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B82861" w:rsidRPr="00B82861" w:rsidRDefault="00B82861" w:rsidP="00B82861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 xml:space="preserve">Sport in the US 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uk-UA"/>
              </w:rPr>
              <w:t>і про походження пілатесу та баскетболу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:rsidR="00B82861" w:rsidRPr="00B82861" w:rsidRDefault="00B82861" w:rsidP="00B82861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828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розповідає про популярні види спорту в Україні та порівнює їх зі спортом в США</w:t>
            </w:r>
          </w:p>
          <w:p w:rsidR="00B82861" w:rsidRPr="00B82861" w:rsidRDefault="00B82861" w:rsidP="00B82861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828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робить чітку підготовлену презентацію про спорт в Україні, наводячи</w:t>
            </w:r>
            <w:r w:rsidRPr="00B82861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828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аргументи за та проти певної точки зору, пояснюючи</w:t>
            </w:r>
            <w:r w:rsidRPr="00B82861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828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переваги та недоліки різних варіантів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828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відповідь досить впевнено і спонтанно на низку</w:t>
            </w:r>
            <w:r w:rsidRPr="00B82861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828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уточнюючих запитань, не напружуючи ні себе, ні</w:t>
            </w:r>
            <w:r w:rsidRPr="00B82861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828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слухачів</w:t>
            </w:r>
            <w:r w:rsidRPr="00B82861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>▪ п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рацює онлайн спільно з іншими членами групи над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проектом, дає/отримує інструкції, обґрунтовує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пропозиції та просить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роз’яснення задля виконання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спільних завдань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>▪ б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ере активну участь в онлайн дискусіях,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висловлюючи власну точку зору та реагуючи на точки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зору співрозмовників з тем, що викликають певний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інтерес</w:t>
            </w:r>
            <w:r w:rsidRPr="00B82861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>▪ з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дійснює онлайн обмін інформацією з кількома</w:t>
            </w:r>
          </w:p>
          <w:p w:rsidR="00B82861" w:rsidRPr="00B82861" w:rsidRDefault="00B82861" w:rsidP="00B8286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учасниками</w:t>
            </w:r>
          </w:p>
          <w:p w:rsidR="00B82861" w:rsidRPr="00B82861" w:rsidRDefault="00B82861" w:rsidP="00B82861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82861">
              <w:rPr>
                <w:rFonts w:ascii="Century Gothic" w:hAnsi="Century Gothic" w:cs="Tahoma"/>
                <w:sz w:val="18"/>
                <w:szCs w:val="18"/>
                <w:lang w:val="es-ES"/>
              </w:rPr>
              <w:t>допомагає у процесі роботи, запрошуючи інших приєднатися, висловити свою думку і таке інше</w:t>
            </w:r>
          </w:p>
        </w:tc>
        <w:tc>
          <w:tcPr>
            <w:tcW w:w="2126" w:type="dxa"/>
          </w:tcPr>
          <w:p w:rsidR="00B82861" w:rsidRPr="00B82861" w:rsidRDefault="00B82861" w:rsidP="00B82861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8286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пише </w:t>
            </w:r>
            <w:r w:rsidRPr="00B82861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чіткі детальні тексти на різні теми в межах своєї сфери інтересів, синтезуючи та оцінюючи інформацію з низки джерел</w:t>
            </w:r>
          </w:p>
        </w:tc>
        <w:tc>
          <w:tcPr>
            <w:tcW w:w="992" w:type="dxa"/>
          </w:tcPr>
          <w:p w:rsidR="00B82861" w:rsidRPr="00B82861" w:rsidRDefault="00B82861" w:rsidP="00B82861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B82861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t>a collaborative project about</w:t>
            </w:r>
            <w:r w:rsidRPr="00B8286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sport in your country</w:t>
            </w:r>
          </w:p>
        </w:tc>
      </w:tr>
      <w:tr w:rsidR="00B82861" w:rsidRPr="00606B95" w:rsidTr="00FF2CC4">
        <w:tc>
          <w:tcPr>
            <w:tcW w:w="562" w:type="dxa"/>
          </w:tcPr>
          <w:p w:rsidR="00B82861" w:rsidRDefault="00B82861" w:rsidP="00B8286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B82861" w:rsidRPr="00E5747E" w:rsidRDefault="00B82861" w:rsidP="00B82861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C65BBD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  <w:szCs w:val="18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  <w:r w:rsidRPr="00C65BB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65BBD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C65BBD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  <w:r w:rsidRPr="00C65BBD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B82861" w:rsidRPr="00F55BCE" w:rsidRDefault="00B82861" w:rsidP="00B82861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</w:tr>
      <w:tr w:rsidR="00B82861" w:rsidRPr="00155569" w:rsidTr="00B82861">
        <w:tc>
          <w:tcPr>
            <w:tcW w:w="16013" w:type="dxa"/>
            <w:gridSpan w:val="9"/>
            <w:shd w:val="clear" w:color="auto" w:fill="FBE4D5" w:themeFill="accent2" w:themeFillTint="33"/>
          </w:tcPr>
          <w:p w:rsidR="00B82861" w:rsidRPr="00B82861" w:rsidRDefault="00B82861" w:rsidP="00B82861">
            <w:pPr>
              <w:pStyle w:val="NoSpacing"/>
              <w:jc w:val="center"/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</w:pPr>
            <w:r w:rsidRPr="009A490A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>Unit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 7.</w:t>
            </w:r>
            <w:r w:rsidRPr="00B82861">
              <w:rPr>
                <w:lang w:val="ru-RU"/>
              </w:rPr>
              <w:t xml:space="preserve"> </w:t>
            </w:r>
            <w:r w:rsidRPr="00094C0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>Rave reviews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. </w:t>
            </w:r>
            <w:r w:rsidRPr="00B82861"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  <w:t>Тематика ситуативного спілкування:</w:t>
            </w:r>
            <w:r w:rsidRPr="00B82861">
              <w:rPr>
                <w:rFonts w:ascii="Century Gothic" w:hAnsi="Century Gothic"/>
                <w:b/>
                <w:color w:val="auto"/>
                <w:sz w:val="20"/>
                <w:szCs w:val="16"/>
                <w:lang w:val="ru-RU"/>
              </w:rPr>
              <w:t xml:space="preserve"> </w:t>
            </w:r>
            <w:r w:rsidRPr="00B82861"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  <w:t>Мистецтво. Кіно та музика. Дозвілля.</w:t>
            </w:r>
          </w:p>
          <w:p w:rsidR="00B82861" w:rsidRPr="00B82861" w:rsidRDefault="00B82861" w:rsidP="00B82861">
            <w:pPr>
              <w:jc w:val="center"/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F86A3D">
              <w:rPr>
                <w:rFonts w:ascii="Century Gothic" w:hAnsi="Century Gothic"/>
                <w:b/>
                <w:color w:val="auto"/>
                <w:sz w:val="16"/>
                <w:szCs w:val="16"/>
                <w:lang w:val="uk-UA"/>
              </w:rPr>
              <w:t xml:space="preserve">ІЗЛ: </w:t>
            </w:r>
            <w:r w:rsidRPr="00B82861">
              <w:rPr>
                <w:rFonts w:ascii="Century Gothic" w:hAnsi="Century Gothic"/>
                <w:color w:val="auto"/>
                <w:sz w:val="16"/>
                <w:szCs w:val="16"/>
                <w:lang w:val="uk-UA"/>
              </w:rPr>
              <w:t>дискутує довкола питання впливу мистецтва на емоційний стан людини; усвідомлює необхідність бути заощадливим та використовувати технології для покращення добробуту родини; демонструє розуміння важливості благодійної діяльності; висловлює власні почуття та емоції викликані творами мистецтва</w:t>
            </w:r>
          </w:p>
        </w:tc>
      </w:tr>
      <w:tr w:rsidR="00873506" w:rsidRPr="00606B95" w:rsidTr="009719D5">
        <w:tc>
          <w:tcPr>
            <w:tcW w:w="562" w:type="dxa"/>
          </w:tcPr>
          <w:p w:rsidR="00873506" w:rsidRDefault="00873506" w:rsidP="0087350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90</w:t>
            </w:r>
          </w:p>
        </w:tc>
        <w:tc>
          <w:tcPr>
            <w:tcW w:w="2127" w:type="dxa"/>
          </w:tcPr>
          <w:p w:rsidR="00873506" w:rsidRPr="00873506" w:rsidRDefault="00873506" w:rsidP="0087350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873506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Vocabulary in context </w:t>
            </w:r>
          </w:p>
          <w:p w:rsidR="00873506" w:rsidRPr="00873506" w:rsidRDefault="00873506" w:rsidP="0087350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73506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кіно та музику</w:t>
            </w:r>
          </w:p>
          <w:p w:rsidR="00873506" w:rsidRPr="00873506" w:rsidRDefault="00873506" w:rsidP="0087350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73506">
              <w:rPr>
                <w:rFonts w:ascii="Century Gothic" w:hAnsi="Century Gothic" w:cs="Tahoma"/>
                <w:sz w:val="18"/>
                <w:szCs w:val="18"/>
                <w:lang w:val="es-ES"/>
              </w:rPr>
              <w:t>SB с. 84</w:t>
            </w:r>
            <w:r w:rsidRPr="00873506">
              <w:rPr>
                <w:rFonts w:ascii="Century Gothic" w:hAnsi="Century Gothic" w:cs="Tahoma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873506" w:rsidRPr="00873506" w:rsidRDefault="00873506" w:rsidP="0087350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73506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873506" w:rsidRPr="00873506" w:rsidRDefault="00873506" w:rsidP="0087350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873506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873506">
              <w:rPr>
                <w:rFonts w:ascii="Century Gothic" w:hAnsi="Century Gothic" w:cs="Tahoma"/>
                <w:sz w:val="18"/>
                <w:szCs w:val="18"/>
                <w:lang w:val="uk-UA"/>
              </w:rPr>
              <w:t>11</w:t>
            </w:r>
          </w:p>
        </w:tc>
        <w:tc>
          <w:tcPr>
            <w:tcW w:w="1985" w:type="dxa"/>
          </w:tcPr>
          <w:p w:rsidR="00873506" w:rsidRPr="00873506" w:rsidRDefault="00873506" w:rsidP="0087350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7350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Words connected with film, fiction and music</w:t>
            </w:r>
          </w:p>
          <w:p w:rsidR="00873506" w:rsidRPr="00873506" w:rsidRDefault="00873506" w:rsidP="0087350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7350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Adjectives to use in reviews</w:t>
            </w:r>
          </w:p>
          <w:p w:rsidR="00873506" w:rsidRPr="00873506" w:rsidRDefault="00873506" w:rsidP="0087350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73506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268" w:type="dxa"/>
          </w:tcPr>
          <w:p w:rsidR="00873506" w:rsidRPr="00873506" w:rsidRDefault="00873506" w:rsidP="0087350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873506" w:rsidRPr="00873506" w:rsidRDefault="00873506" w:rsidP="00873506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873506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s-ES"/>
              </w:rPr>
              <w:t>Culture exchange</w:t>
            </w:r>
            <w:r w:rsidRPr="0087350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: The arts in Ireland today</w:t>
            </w:r>
            <w:r w:rsidRPr="0087350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873506" w:rsidRPr="00873506" w:rsidRDefault="00873506" w:rsidP="0087350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7350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7350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статті </w:t>
            </w:r>
            <w:r w:rsidRPr="00873506">
              <w:rPr>
                <w:rFonts w:ascii="Century Gothic" w:hAnsi="Century Gothic" w:cs="Tahoma"/>
                <w:sz w:val="18"/>
                <w:szCs w:val="18"/>
                <w:lang w:val="uk-UA"/>
              </w:rPr>
              <w:t>про сучасне мистецтво Ірландії</w:t>
            </w:r>
          </w:p>
          <w:p w:rsidR="00873506" w:rsidRPr="00873506" w:rsidRDefault="00873506" w:rsidP="0087350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873506" w:rsidRPr="00873506" w:rsidRDefault="00873506" w:rsidP="0087350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7350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7350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873506">
              <w:rPr>
                <w:rFonts w:ascii="Century Gothic" w:hAnsi="Century Gothic" w:cs="Tahoma"/>
                <w:sz w:val="18"/>
                <w:szCs w:val="18"/>
                <w:lang w:val="uk-UA"/>
              </w:rPr>
              <w:t>про уподобання в музиці та кіно</w:t>
            </w:r>
            <w:r w:rsidRPr="00873506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</w:t>
            </w:r>
          </w:p>
        </w:tc>
        <w:tc>
          <w:tcPr>
            <w:tcW w:w="2126" w:type="dxa"/>
          </w:tcPr>
          <w:p w:rsidR="00873506" w:rsidRPr="0093523A" w:rsidRDefault="00873506" w:rsidP="0087350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873506" w:rsidRPr="00BF7E71" w:rsidRDefault="00873506" w:rsidP="0087350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F7E7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58</w:t>
            </w:r>
          </w:p>
          <w:p w:rsidR="00873506" w:rsidRPr="00BF7E71" w:rsidRDefault="00873506" w:rsidP="0087350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512ED" w:rsidRPr="00606B95" w:rsidTr="009719D5">
        <w:tc>
          <w:tcPr>
            <w:tcW w:w="562" w:type="dxa"/>
          </w:tcPr>
          <w:p w:rsidR="008512ED" w:rsidRDefault="008512ED" w:rsidP="008512E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91</w:t>
            </w:r>
          </w:p>
        </w:tc>
        <w:tc>
          <w:tcPr>
            <w:tcW w:w="2127" w:type="dxa"/>
          </w:tcPr>
          <w:p w:rsidR="008512ED" w:rsidRPr="008512ED" w:rsidRDefault="008512ED" w:rsidP="008512E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8512ED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Reading </w:t>
            </w:r>
          </w:p>
          <w:p w:rsidR="008512ED" w:rsidRPr="008512ED" w:rsidRDefault="008512ED" w:rsidP="008512E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8512ED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інтернет-статті про торгові автомати</w:t>
            </w:r>
          </w:p>
          <w:p w:rsidR="008512ED" w:rsidRPr="008512ED" w:rsidRDefault="008512ED" w:rsidP="008512E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512ED">
              <w:rPr>
                <w:rFonts w:ascii="Century Gothic" w:hAnsi="Century Gothic" w:cs="Tahoma"/>
                <w:sz w:val="18"/>
                <w:szCs w:val="18"/>
                <w:lang w:val="es-ES"/>
              </w:rPr>
              <w:t>SB с. 85</w:t>
            </w:r>
            <w:r w:rsidRPr="008512ED">
              <w:rPr>
                <w:rFonts w:ascii="Century Gothic" w:hAnsi="Century Gothic" w:cs="Tahoma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8512ED" w:rsidRPr="008512ED" w:rsidRDefault="008512ED" w:rsidP="008512E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512ED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512ED" w:rsidRPr="008512ED" w:rsidRDefault="008512ED" w:rsidP="008512E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512ED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8512ED" w:rsidRPr="008512ED" w:rsidRDefault="008512ED" w:rsidP="008512E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512ED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8512ED" w:rsidRPr="008512ED" w:rsidRDefault="008512ED" w:rsidP="008512E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512ED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8512ED" w:rsidRPr="008512ED" w:rsidRDefault="008512ED" w:rsidP="008512E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512E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Adjectives to use in reviews</w:t>
            </w:r>
          </w:p>
          <w:p w:rsidR="008512ED" w:rsidRPr="008512ED" w:rsidRDefault="008512ED" w:rsidP="008512E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512ED" w:rsidRPr="008512ED" w:rsidRDefault="008512ED" w:rsidP="008512ED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8512ED" w:rsidRPr="008512ED" w:rsidRDefault="008512ED" w:rsidP="008512E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512E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Free short story</w:t>
            </w:r>
            <w:r w:rsidRPr="008512E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8512E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vending machines</w:t>
            </w:r>
            <w:r w:rsidRPr="008512E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8512E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receive rave</w:t>
            </w:r>
            <w:r w:rsidRPr="008512E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8512E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reviews</w:t>
            </w:r>
          </w:p>
          <w:p w:rsidR="008512ED" w:rsidRPr="008512ED" w:rsidRDefault="008512ED" w:rsidP="008512E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512E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online</w:t>
            </w:r>
            <w:r w:rsidRPr="008512E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8512E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newspaper article</w:t>
            </w:r>
          </w:p>
          <w:p w:rsidR="008512ED" w:rsidRPr="008512ED" w:rsidRDefault="008512ED" w:rsidP="008512E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512E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512ED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8512ED" w:rsidRPr="008512ED" w:rsidRDefault="008512ED" w:rsidP="008512E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512E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512ED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</w:t>
            </w:r>
            <w:r w:rsidRPr="008512ED">
              <w:rPr>
                <w:rFonts w:ascii="Century Gothic" w:hAnsi="Century Gothic" w:cs="Tahoma"/>
                <w:sz w:val="18"/>
                <w:szCs w:val="18"/>
                <w:lang w:val="uk-UA"/>
              </w:rPr>
              <w:t>ю про торгові автомати</w:t>
            </w:r>
          </w:p>
          <w:p w:rsidR="008512ED" w:rsidRPr="008512ED" w:rsidRDefault="008512ED" w:rsidP="008512E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512E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512ED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розрізняє тексти, що надають фактичну інформацію, і ті, які </w:t>
            </w:r>
            <w:r w:rsidRPr="008512ED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ставлять мету в чомусь переконати читачів</w:t>
            </w:r>
          </w:p>
        </w:tc>
        <w:tc>
          <w:tcPr>
            <w:tcW w:w="2835" w:type="dxa"/>
          </w:tcPr>
          <w:p w:rsidR="008512ED" w:rsidRPr="008512ED" w:rsidRDefault="008512ED" w:rsidP="008512E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512ED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8512ED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8512E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щодо змісту прочитаної статті</w:t>
            </w:r>
            <w:r w:rsidRPr="008512ED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8512E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8512ED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</w:p>
          <w:p w:rsidR="008512ED" w:rsidRPr="008512ED" w:rsidRDefault="008512ED" w:rsidP="008512E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512ED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8512ED" w:rsidRPr="008512ED" w:rsidRDefault="008512ED" w:rsidP="008512E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512E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512ED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8512ED" w:rsidRPr="0093523A" w:rsidRDefault="008512ED" w:rsidP="008512ED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8512ED" w:rsidRPr="00BF7E71" w:rsidRDefault="008512ED" w:rsidP="008512E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F7E71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59</w:t>
            </w:r>
          </w:p>
        </w:tc>
      </w:tr>
      <w:tr w:rsidR="00461FD9" w:rsidRPr="00606B95" w:rsidTr="009719D5">
        <w:tc>
          <w:tcPr>
            <w:tcW w:w="562" w:type="dxa"/>
          </w:tcPr>
          <w:p w:rsidR="00461FD9" w:rsidRDefault="00461FD9" w:rsidP="00461FD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92-93</w:t>
            </w:r>
          </w:p>
        </w:tc>
        <w:tc>
          <w:tcPr>
            <w:tcW w:w="2127" w:type="dxa"/>
          </w:tcPr>
          <w:p w:rsidR="00461FD9" w:rsidRPr="00461FD9" w:rsidRDefault="00461FD9" w:rsidP="00461FD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461FD9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1 </w:t>
            </w:r>
          </w:p>
          <w:p w:rsidR="00461FD9" w:rsidRPr="00461FD9" w:rsidRDefault="00461FD9" w:rsidP="00461F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1FD9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улюблені фільми та серіали</w:t>
            </w:r>
          </w:p>
          <w:p w:rsidR="00461FD9" w:rsidRPr="00461FD9" w:rsidRDefault="00461FD9" w:rsidP="00461F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1FD9">
              <w:rPr>
                <w:rFonts w:ascii="Century Gothic" w:hAnsi="Century Gothic" w:cs="Tahoma"/>
                <w:sz w:val="18"/>
                <w:szCs w:val="18"/>
                <w:lang w:val="es-ES"/>
              </w:rPr>
              <w:t>SB с. 86</w:t>
            </w:r>
            <w:r w:rsidRPr="00461FD9">
              <w:rPr>
                <w:rFonts w:ascii="Century Gothic" w:hAnsi="Century Gothic" w:cs="Tahoma"/>
                <w:sz w:val="18"/>
                <w:szCs w:val="18"/>
                <w:lang w:val="uk-UA"/>
              </w:rPr>
              <w:t>-87, 139</w:t>
            </w:r>
          </w:p>
        </w:tc>
        <w:tc>
          <w:tcPr>
            <w:tcW w:w="708" w:type="dxa"/>
          </w:tcPr>
          <w:p w:rsidR="00461FD9" w:rsidRPr="00461FD9" w:rsidRDefault="00461FD9" w:rsidP="00461F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1FD9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461FD9" w:rsidRPr="00461FD9" w:rsidRDefault="00461FD9" w:rsidP="00461FD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1FD9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461FD9" w:rsidRPr="00461FD9" w:rsidRDefault="00461FD9" w:rsidP="00461FD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61FD9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461FD9" w:rsidRPr="00461FD9" w:rsidRDefault="00461FD9" w:rsidP="00461FD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61FD9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461FD9" w:rsidRPr="00461FD9" w:rsidRDefault="00461FD9" w:rsidP="00461FD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61FD9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461FD9" w:rsidRPr="00461FD9" w:rsidRDefault="00461FD9" w:rsidP="00461FD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461FD9" w:rsidRPr="00461FD9" w:rsidRDefault="00461FD9" w:rsidP="00461FD9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</w:pPr>
            <w:r w:rsidRPr="00461FD9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  <w:t>Reported speech – statements and questions</w:t>
            </w:r>
          </w:p>
          <w:p w:rsidR="00461FD9" w:rsidRPr="00461FD9" w:rsidRDefault="00461FD9" w:rsidP="00461FD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461FD9" w:rsidRPr="00461FD9" w:rsidRDefault="00461FD9" w:rsidP="00461FD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461FD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Flipped classroom video</w:t>
            </w:r>
          </w:p>
          <w:p w:rsidR="00155569" w:rsidRPr="008412DA" w:rsidRDefault="00155569" w:rsidP="0015556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розуміє зміст відео матеріалів за умови нормативного мовлення</w:t>
            </w:r>
          </w:p>
          <w:p w:rsidR="00461FD9" w:rsidRPr="00461FD9" w:rsidRDefault="00461FD9" w:rsidP="00461FD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:rsidR="00461FD9" w:rsidRPr="00461FD9" w:rsidRDefault="00461FD9" w:rsidP="00461FD9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461FD9" w:rsidRPr="00461FD9" w:rsidRDefault="00461FD9" w:rsidP="00461FD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61F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1FD9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</w:t>
            </w:r>
            <w:r w:rsidRPr="00461FD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діалог про зустріч з відомим актором</w:t>
            </w:r>
          </w:p>
        </w:tc>
        <w:tc>
          <w:tcPr>
            <w:tcW w:w="2835" w:type="dxa"/>
          </w:tcPr>
          <w:p w:rsidR="00461FD9" w:rsidRPr="00461FD9" w:rsidRDefault="00461FD9" w:rsidP="00461FD9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461F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1FD9">
              <w:rPr>
                <w:rFonts w:ascii="Century Gothic" w:hAnsi="Century Gothic" w:cs="Tahoma"/>
                <w:sz w:val="18"/>
                <w:szCs w:val="18"/>
                <w:lang w:val="es-ES"/>
              </w:rPr>
              <w:t>передає відтінки емоцій і наголошує на особистій</w:t>
            </w:r>
            <w:r w:rsidRPr="00461FD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61FD9">
              <w:rPr>
                <w:rFonts w:ascii="Century Gothic" w:hAnsi="Century Gothic" w:cs="Tahoma"/>
                <w:sz w:val="18"/>
                <w:szCs w:val="18"/>
                <w:lang w:val="es-ES"/>
              </w:rPr>
              <w:t>значущості подій та досвіду</w:t>
            </w:r>
          </w:p>
          <w:p w:rsidR="00461FD9" w:rsidRPr="00461FD9" w:rsidRDefault="00461FD9" w:rsidP="00461FD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61F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1FD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461FD9">
              <w:rPr>
                <w:rFonts w:ascii="Century Gothic" w:hAnsi="Century Gothic" w:cs="Tahoma"/>
                <w:sz w:val="18"/>
                <w:szCs w:val="18"/>
                <w:lang w:val="uk-UA"/>
              </w:rPr>
              <w:t>про улюблені фільми та серіали</w:t>
            </w:r>
            <w:r w:rsidRPr="00461FD9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</w:t>
            </w:r>
          </w:p>
          <w:p w:rsidR="00461FD9" w:rsidRPr="00461FD9" w:rsidRDefault="00461FD9" w:rsidP="00461FD9">
            <w:pPr>
              <w:rPr>
                <w:rFonts w:ascii="Century Gothic" w:hAnsi="Century Gothic"/>
                <w:b/>
                <w:color w:val="auto"/>
                <w:sz w:val="18"/>
                <w:szCs w:val="18"/>
                <w:lang w:val="es-ES"/>
              </w:rPr>
            </w:pPr>
            <w:r w:rsidRPr="00461F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достовірно передає детальну інформацію</w:t>
            </w:r>
          </w:p>
        </w:tc>
        <w:tc>
          <w:tcPr>
            <w:tcW w:w="2126" w:type="dxa"/>
          </w:tcPr>
          <w:p w:rsidR="00461FD9" w:rsidRPr="00461FD9" w:rsidRDefault="00461FD9" w:rsidP="00461FD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61FD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▪ пише чіткі детальні тексти на </w:t>
            </w:r>
            <w:r w:rsidRPr="00461FD9">
              <w:rPr>
                <w:rFonts w:ascii="Century Gothic" w:hAnsi="Century Gothic" w:cs="Tahoma"/>
                <w:sz w:val="18"/>
                <w:szCs w:val="18"/>
                <w:lang w:val="uk-UA"/>
              </w:rPr>
              <w:t>тему кіно та відомих акторів</w:t>
            </w:r>
            <w:r w:rsidRPr="00461FD9">
              <w:rPr>
                <w:rFonts w:ascii="Century Gothic" w:hAnsi="Century Gothic" w:cs="Tahoma"/>
                <w:sz w:val="18"/>
                <w:szCs w:val="18"/>
                <w:lang w:val="es-ES"/>
              </w:rPr>
              <w:t>, синтезуючи та оцінюючи інформацію з низки джерел</w:t>
            </w:r>
          </w:p>
          <w:p w:rsidR="00461FD9" w:rsidRPr="00461FD9" w:rsidRDefault="00461FD9" w:rsidP="00461FD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461FD9">
              <w:rPr>
                <w:rFonts w:ascii="Century Gothic" w:hAnsi="Century Gothic" w:cs="Tahoma"/>
                <w:sz w:val="18"/>
                <w:szCs w:val="18"/>
                <w:lang w:val="es-ES"/>
              </w:rPr>
              <w:t>▪</w:t>
            </w:r>
            <w:r w:rsidRPr="00461FD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пише звіт про опитування щодо улюблених фільмів та серіалів</w:t>
            </w:r>
          </w:p>
        </w:tc>
        <w:tc>
          <w:tcPr>
            <w:tcW w:w="992" w:type="dxa"/>
          </w:tcPr>
          <w:p w:rsidR="00461FD9" w:rsidRPr="00252A6E" w:rsidRDefault="00461FD9" w:rsidP="00461FD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60</w:t>
            </w:r>
          </w:p>
          <w:p w:rsidR="00461FD9" w:rsidRPr="00252A6E" w:rsidRDefault="00461FD9" w:rsidP="00461FD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605BC" w:rsidRPr="00606B95" w:rsidTr="009719D5">
        <w:tc>
          <w:tcPr>
            <w:tcW w:w="562" w:type="dxa"/>
          </w:tcPr>
          <w:p w:rsidR="008605BC" w:rsidRDefault="008605BC" w:rsidP="008605B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94</w:t>
            </w:r>
          </w:p>
        </w:tc>
        <w:tc>
          <w:tcPr>
            <w:tcW w:w="2127" w:type="dxa"/>
          </w:tcPr>
          <w:p w:rsidR="008605BC" w:rsidRPr="008605BC" w:rsidRDefault="008605BC" w:rsidP="008605B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8605BC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vocabulary </w:t>
            </w:r>
          </w:p>
          <w:p w:rsidR="008605BC" w:rsidRPr="008605BC" w:rsidRDefault="008605BC" w:rsidP="008605B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605BC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>Розмова про кінотеатри та улюблені фільми</w:t>
            </w:r>
          </w:p>
          <w:p w:rsidR="008605BC" w:rsidRPr="008605BC" w:rsidRDefault="008605BC" w:rsidP="008605B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605BC">
              <w:rPr>
                <w:rFonts w:ascii="Century Gothic" w:hAnsi="Century Gothic" w:cs="Tahoma"/>
                <w:sz w:val="18"/>
                <w:szCs w:val="18"/>
                <w:lang w:val="es-ES"/>
              </w:rPr>
              <w:t>SB с. 87</w:t>
            </w:r>
            <w:r w:rsidRPr="008605BC">
              <w:rPr>
                <w:rFonts w:ascii="Century Gothic" w:hAnsi="Century Gothic" w:cs="Tahoma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8605BC" w:rsidRPr="008605BC" w:rsidRDefault="008605BC" w:rsidP="008605B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605BC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8605BC" w:rsidRPr="008605BC" w:rsidRDefault="008605BC" w:rsidP="008605B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605BC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8605BC" w:rsidRPr="008605BC" w:rsidRDefault="008605BC" w:rsidP="008605B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605BC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8605BC" w:rsidRPr="008605BC" w:rsidRDefault="008605BC" w:rsidP="008605B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8605BC" w:rsidRPr="008605BC" w:rsidRDefault="008605BC" w:rsidP="008605B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605B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Compound nouns and compound adjectives</w:t>
            </w:r>
          </w:p>
          <w:p w:rsidR="008605BC" w:rsidRPr="008605BC" w:rsidRDefault="008605BC" w:rsidP="008605B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605BC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>Наголос в складних словах</w:t>
            </w:r>
          </w:p>
          <w:p w:rsidR="008605BC" w:rsidRPr="008605BC" w:rsidRDefault="008605BC" w:rsidP="008605B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605BC" w:rsidRPr="008605BC" w:rsidRDefault="008605BC" w:rsidP="008605BC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8605BC" w:rsidRPr="008605BC" w:rsidRDefault="008605BC" w:rsidP="008605B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8605BC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Inside the film industry </w:t>
            </w:r>
          </w:p>
          <w:p w:rsidR="008605BC" w:rsidRPr="008605BC" w:rsidRDefault="008605BC" w:rsidP="008605B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605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605BC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8605BC" w:rsidRPr="008605BC" w:rsidRDefault="008605BC" w:rsidP="008605B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8605BC" w:rsidRPr="008605BC" w:rsidRDefault="008605BC" w:rsidP="008605BC">
            <w:pPr>
              <w:rPr>
                <w:rFonts w:ascii="Century Gothic" w:hAnsi="Century Gothic"/>
                <w:b/>
                <w:color w:val="auto"/>
                <w:sz w:val="18"/>
                <w:szCs w:val="18"/>
                <w:lang w:val="es-ES"/>
              </w:rPr>
            </w:pPr>
            <w:r w:rsidRPr="008605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605B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8605BC">
              <w:rPr>
                <w:rFonts w:ascii="Century Gothic" w:hAnsi="Century Gothic" w:cs="Tahoma"/>
                <w:sz w:val="18"/>
                <w:szCs w:val="18"/>
                <w:lang w:val="uk-UA"/>
              </w:rPr>
              <w:t>про відвідування кінотеатрів та люблені фільми</w:t>
            </w:r>
            <w:r w:rsidRPr="008605BC">
              <w:rPr>
                <w:rFonts w:ascii="Century Gothic" w:hAnsi="Century Gothic" w:cs="Tahoma"/>
                <w:sz w:val="18"/>
                <w:szCs w:val="18"/>
                <w:lang w:val="es-ES"/>
              </w:rPr>
              <w:t>, чітко висловлює власну точку зору, оцінює альтернативні пропозиції</w:t>
            </w:r>
          </w:p>
        </w:tc>
        <w:tc>
          <w:tcPr>
            <w:tcW w:w="2126" w:type="dxa"/>
          </w:tcPr>
          <w:p w:rsidR="008605BC" w:rsidRPr="0093523A" w:rsidRDefault="008605BC" w:rsidP="008605BC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8605BC" w:rsidRPr="00252A6E" w:rsidRDefault="008605BC" w:rsidP="008605BC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252A6E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61</w:t>
            </w:r>
            <w:r w:rsidRPr="00252A6E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2, 6</w:t>
            </w:r>
          </w:p>
          <w:p w:rsidR="008605BC" w:rsidRPr="00252A6E" w:rsidRDefault="008605BC" w:rsidP="008605BC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FB15F9" w:rsidRPr="00606B95" w:rsidTr="009719D5">
        <w:tc>
          <w:tcPr>
            <w:tcW w:w="562" w:type="dxa"/>
          </w:tcPr>
          <w:p w:rsidR="00FB15F9" w:rsidRDefault="00FB15F9" w:rsidP="00FB15F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95-96</w:t>
            </w:r>
          </w:p>
        </w:tc>
        <w:tc>
          <w:tcPr>
            <w:tcW w:w="2127" w:type="dxa"/>
          </w:tcPr>
          <w:p w:rsidR="00FB15F9" w:rsidRPr="00FB15F9" w:rsidRDefault="00FB15F9" w:rsidP="00FB15F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FB15F9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>Great learners Great thinkers</w:t>
            </w:r>
          </w:p>
          <w:p w:rsidR="00FB15F9" w:rsidRPr="00FB15F9" w:rsidRDefault="00FB15F9" w:rsidP="00FB15F9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FB15F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>Дискусія про важливість творчого мислення</w:t>
            </w:r>
            <w: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>. Створення сюжету.</w:t>
            </w:r>
            <w:r w:rsidRPr="00FB15F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</w:p>
          <w:p w:rsidR="00FB15F9" w:rsidRPr="00FB15F9" w:rsidRDefault="00FB15F9" w:rsidP="00FB15F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>SB с. 88-89</w:t>
            </w:r>
          </w:p>
        </w:tc>
        <w:tc>
          <w:tcPr>
            <w:tcW w:w="708" w:type="dxa"/>
          </w:tcPr>
          <w:p w:rsidR="00FB15F9" w:rsidRPr="00FB15F9" w:rsidRDefault="00FB15F9" w:rsidP="00FB15F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B15F9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FB15F9" w:rsidRPr="00FB15F9" w:rsidRDefault="00FB15F9" w:rsidP="00FB15F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FB15F9" w:rsidRPr="00FB15F9" w:rsidRDefault="00FB15F9" w:rsidP="00FB15F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FB15F9" w:rsidRPr="00FB15F9" w:rsidRDefault="00FB15F9" w:rsidP="00FB15F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FB15F9" w:rsidRPr="00873506" w:rsidRDefault="00FB15F9" w:rsidP="00FB15F9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7350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Words connected with film, fiction and music</w:t>
            </w:r>
          </w:p>
          <w:p w:rsidR="00FB15F9" w:rsidRPr="00FB15F9" w:rsidRDefault="00FB15F9" w:rsidP="00FB15F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B15F9" w:rsidRPr="00FB15F9" w:rsidRDefault="00FB15F9" w:rsidP="00FB15F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B15F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Video:</w:t>
            </w:r>
            <w:r w:rsidRPr="00FB15F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A musical with a difference (AKA Can a computer write a musical?)</w:t>
            </w:r>
          </w:p>
          <w:p w:rsidR="00FB15F9" w:rsidRPr="00FB15F9" w:rsidRDefault="00FB15F9" w:rsidP="00FB15F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B15F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FB15F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зміст відео сюжету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uk-UA"/>
              </w:rPr>
              <w:t>про мюзікл, створений комп'ютером</w:t>
            </w:r>
          </w:p>
          <w:p w:rsidR="00FB15F9" w:rsidRPr="00FB15F9" w:rsidRDefault="00FB15F9" w:rsidP="00FB15F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FB15F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зміст більшості фільмів різного типу, інтерв’ю наживо, токшоу, вистав за умови нормативного мовлення</w:t>
            </w:r>
          </w:p>
          <w:p w:rsidR="00FB15F9" w:rsidRPr="00FB15F9" w:rsidRDefault="00FB15F9" w:rsidP="00FB15F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FB15F9" w:rsidRPr="00FB15F9" w:rsidRDefault="00FB15F9" w:rsidP="00FB15F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B15F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How many different basic plots are there</w:t>
            </w:r>
            <w:r w:rsidRPr="00FB15F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B15F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for all the stories ever written?</w:t>
            </w:r>
          </w:p>
          <w:p w:rsidR="00FB15F9" w:rsidRPr="00FB15F9" w:rsidRDefault="00FB15F9" w:rsidP="00FB15F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B15F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FB15F9" w:rsidRPr="00FB15F9" w:rsidRDefault="00FB15F9" w:rsidP="00FB15F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FB15F9" w:rsidRPr="00FB15F9" w:rsidRDefault="00FB15F9" w:rsidP="00FB15F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B15F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uk-UA"/>
              </w:rPr>
              <w:t>про мюзікли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  <w:p w:rsidR="00FB15F9" w:rsidRPr="00FB15F9" w:rsidRDefault="00FB15F9" w:rsidP="00FB15F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B15F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змісту </w:t>
            </w:r>
            <w:r w:rsidRPr="00FB15F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прочитаного і почутого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FB15F9" w:rsidRPr="00FB15F9" w:rsidRDefault="00FB15F9" w:rsidP="00FB15F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FB15F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  <w:p w:rsidR="00FB15F9" w:rsidRPr="00FB15F9" w:rsidRDefault="00FB15F9" w:rsidP="00FB15F9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B15F9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>SEL:</w:t>
            </w:r>
            <w:r w:rsidRPr="00FB15F9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Being curious and creative</w:t>
            </w:r>
            <w:r w:rsidRPr="00FB15F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FB15F9" w:rsidRPr="00FB15F9" w:rsidRDefault="00FB15F9" w:rsidP="00FB15F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B15F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дискусії, надаючи відповідні 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пояснення, аргументи,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B15F9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FB15F9" w:rsidRPr="00FB15F9" w:rsidRDefault="00FB15F9" w:rsidP="00FB15F9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B15F9">
              <w:rPr>
                <w:rFonts w:ascii="Century Gothic" w:hAnsi="Century Gothic" w:cs="Arial"/>
                <w:sz w:val="18"/>
                <w:szCs w:val="18"/>
                <w:lang w:val="uk-UA"/>
              </w:rPr>
              <w:t>▪ дає чіткі, докладні описи широкого кола питань, пов’язаних зі сферою інтересів</w:t>
            </w:r>
          </w:p>
        </w:tc>
        <w:tc>
          <w:tcPr>
            <w:tcW w:w="2126" w:type="dxa"/>
          </w:tcPr>
          <w:p w:rsidR="00FB15F9" w:rsidRPr="0093523A" w:rsidRDefault="00FB15F9" w:rsidP="00FB15F9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FB15F9" w:rsidRPr="00B619D1" w:rsidRDefault="00FB15F9" w:rsidP="00FB15F9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B619D1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</w:rPr>
              <w:t>43</w:t>
            </w:r>
          </w:p>
        </w:tc>
      </w:tr>
      <w:tr w:rsidR="00FF2CC4" w:rsidRPr="00606B95" w:rsidTr="009719D5">
        <w:tc>
          <w:tcPr>
            <w:tcW w:w="562" w:type="dxa"/>
          </w:tcPr>
          <w:p w:rsidR="00FF2CC4" w:rsidRDefault="00FF2CC4" w:rsidP="00FF2CC4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97</w:t>
            </w:r>
          </w:p>
        </w:tc>
        <w:tc>
          <w:tcPr>
            <w:tcW w:w="2127" w:type="dxa"/>
          </w:tcPr>
          <w:p w:rsidR="00FF2CC4" w:rsidRPr="00FF2CC4" w:rsidRDefault="00FF2CC4" w:rsidP="00FF2CC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FF2CC4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Listening </w:t>
            </w:r>
          </w:p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F2CC4">
              <w:rPr>
                <w:rFonts w:ascii="Century Gothic" w:hAnsi="Century Gothic"/>
                <w:sz w:val="18"/>
                <w:szCs w:val="18"/>
                <w:lang w:val="uk-UA"/>
              </w:rPr>
              <w:t>Обговорення подкасту про вебсайти з художніми творами</w:t>
            </w:r>
          </w:p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SB с. 90</w:t>
            </w:r>
          </w:p>
        </w:tc>
        <w:tc>
          <w:tcPr>
            <w:tcW w:w="708" w:type="dxa"/>
          </w:tcPr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2CC4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</w:tc>
        <w:tc>
          <w:tcPr>
            <w:tcW w:w="1985" w:type="dxa"/>
          </w:tcPr>
          <w:p w:rsidR="00FF2CC4" w:rsidRPr="00FF2CC4" w:rsidRDefault="00FF2CC4" w:rsidP="00FF2CC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FF2CC4" w:rsidRPr="00FF2CC4" w:rsidRDefault="00FF2CC4" w:rsidP="00FF2CC4">
            <w:pPr>
              <w:tabs>
                <w:tab w:val="left" w:pos="261"/>
              </w:tabs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s-ES"/>
              </w:rPr>
            </w:pPr>
            <w:r w:rsidRPr="00FF2CC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Listening to a podcast about</w:t>
            </w:r>
            <w:r w:rsidRPr="00FF2CC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F2CC4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s-ES"/>
              </w:rPr>
              <w:t>story-sharing</w:t>
            </w:r>
            <w:r w:rsidRPr="00FF2CC4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F2CC4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s-ES"/>
              </w:rPr>
              <w:t>websites</w:t>
            </w:r>
          </w:p>
          <w:p w:rsidR="00FF2CC4" w:rsidRPr="00FF2CC4" w:rsidRDefault="00FF2CC4" w:rsidP="00FF2CC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FF2C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FF2CC4">
              <w:rPr>
                <w:rFonts w:ascii="Century Gothic" w:hAnsi="Century Gothic"/>
                <w:sz w:val="18"/>
                <w:szCs w:val="18"/>
                <w:lang w:val="uk-UA"/>
              </w:rPr>
              <w:t>подкаст про вебсайти з художніми творами</w:t>
            </w: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; визначає настрій мовця та емоційне забарвлення висловлення</w:t>
            </w:r>
          </w:p>
          <w:p w:rsidR="00FF2CC4" w:rsidRPr="00FF2CC4" w:rsidRDefault="00FF2CC4" w:rsidP="00FF2CC4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F2C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бере активну участь у неформальній розмові на тем</w:t>
            </w:r>
            <w:r w:rsidRPr="00FF2CC4">
              <w:rPr>
                <w:rFonts w:ascii="Century Gothic" w:hAnsi="Century Gothic" w:cs="Tahoma"/>
                <w:sz w:val="18"/>
                <w:szCs w:val="18"/>
                <w:lang w:val="uk-UA"/>
              </w:rPr>
              <w:t>у читання друкованих та електронних книг</w:t>
            </w: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</w:t>
            </w:r>
          </w:p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F2C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FF2CC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змісту почутого</w:t>
            </w: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FF2CC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Pr="00FF2CC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F2C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FF2CC4" w:rsidRPr="0093523A" w:rsidRDefault="00FF2CC4" w:rsidP="00FF2CC4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FF2CC4" w:rsidRPr="006239FB" w:rsidRDefault="00FF2CC4" w:rsidP="00FF2CC4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6239F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61</w:t>
            </w:r>
            <w:r w:rsidRPr="006239FB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3</w:t>
            </w:r>
            <w:r w:rsidRPr="006239FB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5</w:t>
            </w:r>
          </w:p>
        </w:tc>
      </w:tr>
      <w:tr w:rsidR="00FF2CC4" w:rsidRPr="00606B95" w:rsidTr="009719D5">
        <w:tc>
          <w:tcPr>
            <w:tcW w:w="562" w:type="dxa"/>
          </w:tcPr>
          <w:p w:rsidR="00FF2CC4" w:rsidRDefault="00FF2CC4" w:rsidP="00FF2CC4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98-99</w:t>
            </w:r>
          </w:p>
        </w:tc>
        <w:tc>
          <w:tcPr>
            <w:tcW w:w="2127" w:type="dxa"/>
          </w:tcPr>
          <w:p w:rsidR="00FF2CC4" w:rsidRPr="00FF2CC4" w:rsidRDefault="00FF2CC4" w:rsidP="00FF2CC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FF2CC4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2 </w:t>
            </w:r>
          </w:p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2CC4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>Розмова про екранізації</w:t>
            </w:r>
          </w:p>
          <w:p w:rsidR="00FF2CC4" w:rsidRPr="00092CF5" w:rsidRDefault="00FF2CC4" w:rsidP="00FF2CC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SB с. 90-91</w:t>
            </w:r>
            <w:r w:rsidR="00092CF5">
              <w:rPr>
                <w:rFonts w:ascii="Century Gothic" w:hAnsi="Century Gothic" w:cs="Tahoma"/>
                <w:sz w:val="18"/>
                <w:szCs w:val="18"/>
                <w:lang w:val="uk-UA"/>
              </w:rPr>
              <w:t>, 139</w:t>
            </w:r>
          </w:p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F2CC4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FF2CC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F2CC4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FF2CC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F2CC4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FF2CC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FF2CC4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F2CC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2CC4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FF2CC4" w:rsidRPr="00FF2CC4" w:rsidRDefault="00FF2CC4" w:rsidP="00FF2CC4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</w:pPr>
            <w:r w:rsidRPr="00FF2CC4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  <w:t>Other reporting verbs and structures</w:t>
            </w:r>
          </w:p>
          <w:p w:rsidR="00FF2CC4" w:rsidRPr="00FF2CC4" w:rsidRDefault="00FF2CC4" w:rsidP="00FF2CC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FF2CC4" w:rsidRPr="00FF2CC4" w:rsidRDefault="00FF2CC4" w:rsidP="00FF2CC4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FF2CC4" w:rsidRPr="00FF2CC4" w:rsidRDefault="00FF2CC4" w:rsidP="00FF2CC4">
            <w:pPr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FF2CC4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Supernatural Success story</w:t>
            </w:r>
          </w:p>
          <w:p w:rsidR="00FF2CC4" w:rsidRPr="00FF2CC4" w:rsidRDefault="00FF2CC4" w:rsidP="00FF2CC4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F2CC4">
              <w:rPr>
                <w:rFonts w:ascii="Century Gothic" w:hAnsi="Century Gothic" w:cs="Arial"/>
                <w:i/>
                <w:sz w:val="18"/>
                <w:szCs w:val="18"/>
                <w:lang w:val="es-ES"/>
              </w:rPr>
              <w:t>Rejected</w:t>
            </w:r>
            <w:r w:rsidRPr="00FF2C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FF2CC4" w:rsidRPr="00FF2CC4" w:rsidRDefault="00FF2CC4" w:rsidP="00FF2CC4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FF2C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2CC4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визначає зміст і доречність новин, статей та доповідей на теми, пов’язані з обраним профілем</w:t>
            </w:r>
          </w:p>
          <w:p w:rsidR="00FF2CC4" w:rsidRPr="00FF2CC4" w:rsidRDefault="00FF2CC4" w:rsidP="00FF2CC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FF2CC4" w:rsidRPr="00FF2CC4" w:rsidRDefault="00FF2CC4" w:rsidP="00FF2CC4">
            <w:pPr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FF2CC4">
              <w:rPr>
                <w:rFonts w:ascii="Century Gothic" w:hAnsi="Century Gothic" w:cs="Arial"/>
                <w:sz w:val="18"/>
                <w:szCs w:val="18"/>
                <w:lang w:val="uk-UA"/>
              </w:rPr>
              <w:t>▪ достовірно передає детальну інформацію</w:t>
            </w:r>
          </w:p>
          <w:p w:rsidR="00FF2CC4" w:rsidRPr="00FF2CC4" w:rsidRDefault="00FF2CC4" w:rsidP="00FF2CC4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F2CC4">
              <w:rPr>
                <w:rFonts w:ascii="Century Gothic" w:hAnsi="Century Gothic" w:cs="Arial"/>
                <w:sz w:val="18"/>
                <w:szCs w:val="18"/>
                <w:lang w:val="uk-UA"/>
              </w:rPr>
              <w:t>▪ бере активну участь у неформальній розмові на тему екранізацій,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</w:tc>
        <w:tc>
          <w:tcPr>
            <w:tcW w:w="2126" w:type="dxa"/>
          </w:tcPr>
          <w:p w:rsidR="00FF2CC4" w:rsidRPr="00FF2CC4" w:rsidRDefault="00FF2CC4" w:rsidP="00FF2CC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F2C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2CC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пише чіткі, детальні описи на різноманітні теми, пов’язані зі сферою інтересів</w:t>
            </w:r>
          </w:p>
          <w:p w:rsidR="00FF2CC4" w:rsidRPr="00FF2CC4" w:rsidRDefault="00FF2CC4" w:rsidP="00FF2CC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F2C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F2CC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викладає власну думку в письмовій формі, зіставляючи її з думками інших людей</w:t>
            </w:r>
          </w:p>
        </w:tc>
        <w:tc>
          <w:tcPr>
            <w:tcW w:w="992" w:type="dxa"/>
          </w:tcPr>
          <w:p w:rsidR="00FF2CC4" w:rsidRPr="00EC745B" w:rsidRDefault="00FF2CC4" w:rsidP="00FF2CC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C745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62</w:t>
            </w:r>
          </w:p>
          <w:p w:rsidR="00FF2CC4" w:rsidRPr="00EC745B" w:rsidRDefault="00FF2CC4" w:rsidP="00FF2CC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C745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11598D" w:rsidRPr="00606B95" w:rsidTr="009719D5">
        <w:tc>
          <w:tcPr>
            <w:tcW w:w="562" w:type="dxa"/>
          </w:tcPr>
          <w:p w:rsidR="0011598D" w:rsidRDefault="0011598D" w:rsidP="0011598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100</w:t>
            </w:r>
          </w:p>
        </w:tc>
        <w:tc>
          <w:tcPr>
            <w:tcW w:w="2127" w:type="dxa"/>
          </w:tcPr>
          <w:p w:rsidR="0011598D" w:rsidRPr="0011598D" w:rsidRDefault="0011598D" w:rsidP="0011598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11598D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speaking </w:t>
            </w:r>
          </w:p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11598D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>Дискусія про супергероїв, кіно та екранізації</w:t>
            </w:r>
          </w:p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SB с. 92</w:t>
            </w:r>
          </w:p>
        </w:tc>
        <w:tc>
          <w:tcPr>
            <w:tcW w:w="708" w:type="dxa"/>
          </w:tcPr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1598D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11598D" w:rsidRPr="0011598D" w:rsidRDefault="0011598D" w:rsidP="0011598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159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bank. Presenting a solid argument</w:t>
            </w:r>
          </w:p>
          <w:p w:rsidR="0011598D" w:rsidRPr="0011598D" w:rsidRDefault="0011598D" w:rsidP="0011598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SB с. 92</w:t>
            </w:r>
          </w:p>
        </w:tc>
        <w:tc>
          <w:tcPr>
            <w:tcW w:w="2268" w:type="dxa"/>
          </w:tcPr>
          <w:p w:rsidR="0011598D" w:rsidRPr="0011598D" w:rsidRDefault="0011598D" w:rsidP="0011598D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11598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Listening to people talking about movie superheroes, cinema and adaptations</w:t>
            </w:r>
          </w:p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1159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записан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uk-UA"/>
              </w:rPr>
              <w:t>у дискусію про кінопремії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; визначає настрій мовця та емоційне забарвлення висловлення</w:t>
            </w:r>
          </w:p>
          <w:p w:rsidR="0011598D" w:rsidRPr="0011598D" w:rsidRDefault="0011598D" w:rsidP="0011598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11598D" w:rsidRPr="00155569" w:rsidRDefault="0011598D" w:rsidP="0011598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bookmarkStart w:id="1" w:name="_GoBack"/>
            <w:r w:rsidRPr="0015556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Are</w:t>
            </w:r>
            <w:r w:rsidRPr="00155569">
              <w:rPr>
                <w:sz w:val="18"/>
                <w:szCs w:val="18"/>
                <w:lang w:val="en-GB"/>
              </w:rPr>
              <w:t xml:space="preserve"> </w:t>
            </w:r>
            <w:r w:rsidRPr="0015556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film awards</w:t>
            </w:r>
            <w:r w:rsidRPr="00155569">
              <w:rPr>
                <w:sz w:val="18"/>
                <w:szCs w:val="18"/>
                <w:lang w:val="en-GB"/>
              </w:rPr>
              <w:t xml:space="preserve"> </w:t>
            </w:r>
            <w:r w:rsidRPr="0015556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fair?</w:t>
            </w:r>
          </w:p>
          <w:bookmarkEnd w:id="1"/>
          <w:p w:rsidR="0011598D" w:rsidRPr="0011598D" w:rsidRDefault="0011598D" w:rsidP="0011598D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1159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визначає зміст і доречність новин, статей та доповідей на теми, пов’язані з обраним профілем</w:t>
            </w:r>
          </w:p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11598D" w:rsidRPr="0011598D" w:rsidRDefault="0011598D" w:rsidP="0011598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159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Discussions 1</w:t>
            </w:r>
          </w:p>
          <w:p w:rsidR="0011598D" w:rsidRPr="0011598D" w:rsidRDefault="0011598D" w:rsidP="0011598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11598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Talking about movie superheroes, movies and adaptations</w:t>
            </w:r>
          </w:p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1598D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▪ 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</w:t>
            </w:r>
          </w:p>
          <w:p w:rsidR="0011598D" w:rsidRPr="0011598D" w:rsidRDefault="0011598D" w:rsidP="0011598D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1598D">
              <w:rPr>
                <w:rFonts w:ascii="Century Gothic" w:hAnsi="Century Gothic" w:cs="Arial"/>
                <w:sz w:val="18"/>
                <w:szCs w:val="18"/>
                <w:lang w:val="uk-UA"/>
              </w:rPr>
              <w:t>▪ пояснює певну точку зору щодо актуальних питань, представляючи переваги та недоліки різних варіантів</w:t>
            </w:r>
          </w:p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11598D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дискусії, надаючи відповідні пояснення, аргументи,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11598D" w:rsidRPr="0011598D" w:rsidRDefault="0011598D" w:rsidP="0011598D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1598D">
              <w:rPr>
                <w:rFonts w:ascii="Century Gothic" w:hAnsi="Century Gothic" w:cs="Arial"/>
                <w:sz w:val="18"/>
                <w:szCs w:val="18"/>
                <w:lang w:val="uk-UA"/>
              </w:rPr>
              <w:t>▪ вибудовує ланцюг логічних аргументів</w:t>
            </w:r>
          </w:p>
        </w:tc>
        <w:tc>
          <w:tcPr>
            <w:tcW w:w="2126" w:type="dxa"/>
          </w:tcPr>
          <w:p w:rsidR="0011598D" w:rsidRPr="0093523A" w:rsidRDefault="0011598D" w:rsidP="0011598D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11598D" w:rsidRPr="001F15F3" w:rsidRDefault="0011598D" w:rsidP="0011598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F15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63</w:t>
            </w:r>
          </w:p>
        </w:tc>
      </w:tr>
      <w:tr w:rsidR="0011598D" w:rsidRPr="00606B95" w:rsidTr="009719D5">
        <w:tc>
          <w:tcPr>
            <w:tcW w:w="562" w:type="dxa"/>
          </w:tcPr>
          <w:p w:rsidR="0011598D" w:rsidRDefault="0011598D" w:rsidP="0011598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101-102</w:t>
            </w:r>
          </w:p>
        </w:tc>
        <w:tc>
          <w:tcPr>
            <w:tcW w:w="2127" w:type="dxa"/>
          </w:tcPr>
          <w:p w:rsidR="0011598D" w:rsidRPr="0011598D" w:rsidRDefault="0011598D" w:rsidP="0011598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11598D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writing </w:t>
            </w:r>
          </w:p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1598D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>Написання відгуку на книгу</w:t>
            </w:r>
          </w:p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SB с. 93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uk-UA"/>
              </w:rPr>
              <w:t>, 141, WB с. 64</w:t>
            </w:r>
          </w:p>
        </w:tc>
        <w:tc>
          <w:tcPr>
            <w:tcW w:w="708" w:type="dxa"/>
          </w:tcPr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11598D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11598D" w:rsidRPr="0011598D" w:rsidRDefault="0011598D" w:rsidP="0011598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159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Ways of adding emphasis</w:t>
            </w:r>
            <w:r w:rsidRPr="0011598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SB с. 9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uk-UA"/>
              </w:rPr>
              <w:t>3</w:t>
            </w:r>
          </w:p>
          <w:p w:rsidR="0011598D" w:rsidRPr="0011598D" w:rsidRDefault="0011598D" w:rsidP="0011598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11598D" w:rsidRPr="0011598D" w:rsidRDefault="0011598D" w:rsidP="0011598D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11598D" w:rsidRPr="0011598D" w:rsidRDefault="0011598D" w:rsidP="0011598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11598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 xml:space="preserve">a model of a book review </w:t>
            </w:r>
          </w:p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1159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11598D" w:rsidRPr="0011598D" w:rsidRDefault="0011598D" w:rsidP="0011598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1159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1598D">
              <w:rPr>
                <w:rFonts w:ascii="Century Gothic" w:hAnsi="Century Gothic" w:cs="Tahoma"/>
                <w:sz w:val="18"/>
                <w:szCs w:val="18"/>
                <w:lang w:val="es-ES"/>
              </w:rPr>
              <w:t>розрізняє тексти, що надають фактичну інформацію, і ті, які ставлять мету в чомусь переконати читачів</w:t>
            </w:r>
          </w:p>
        </w:tc>
        <w:tc>
          <w:tcPr>
            <w:tcW w:w="2835" w:type="dxa"/>
          </w:tcPr>
          <w:p w:rsidR="0011598D" w:rsidRPr="0011598D" w:rsidRDefault="0011598D" w:rsidP="0011598D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1598D">
              <w:rPr>
                <w:rFonts w:ascii="Century Gothic" w:hAnsi="Century Gothic" w:cs="Arial"/>
                <w:sz w:val="18"/>
                <w:szCs w:val="18"/>
                <w:lang w:val="uk-UA"/>
              </w:rPr>
              <w:t>▪ передає відтінки емоцій і наголошує на особистій значущості подій та досвіду</w:t>
            </w:r>
          </w:p>
          <w:p w:rsidR="0011598D" w:rsidRPr="0011598D" w:rsidRDefault="0011598D" w:rsidP="0011598D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1598D">
              <w:rPr>
                <w:rFonts w:ascii="Century Gothic" w:hAnsi="Century Gothic" w:cs="Arial"/>
                <w:sz w:val="18"/>
                <w:szCs w:val="18"/>
                <w:lang w:val="uk-UA"/>
              </w:rPr>
              <w:t>підкріплюючи її додатковими деталями та доречними прикладами</w:t>
            </w:r>
          </w:p>
        </w:tc>
        <w:tc>
          <w:tcPr>
            <w:tcW w:w="2126" w:type="dxa"/>
          </w:tcPr>
          <w:p w:rsidR="0011598D" w:rsidRPr="0011598D" w:rsidRDefault="0011598D" w:rsidP="0011598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11598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 xml:space="preserve">Writing a book review </w:t>
            </w:r>
          </w:p>
          <w:p w:rsidR="0011598D" w:rsidRPr="0011598D" w:rsidRDefault="0011598D" w:rsidP="0011598D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159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159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пише чіткі, детальні описи на різноманітні теми, пов’язані зі сферою інтересів</w:t>
            </w:r>
          </w:p>
          <w:p w:rsidR="0011598D" w:rsidRPr="0011598D" w:rsidRDefault="0011598D" w:rsidP="0011598D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159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159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пише відгук на фільм, книгу або п’єсу</w:t>
            </w:r>
          </w:p>
        </w:tc>
        <w:tc>
          <w:tcPr>
            <w:tcW w:w="992" w:type="dxa"/>
          </w:tcPr>
          <w:p w:rsidR="0011598D" w:rsidRPr="00292442" w:rsidRDefault="0011598D" w:rsidP="0011598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6</w:t>
            </w:r>
            <w:r w:rsidRPr="00292442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5</w:t>
            </w:r>
          </w:p>
        </w:tc>
      </w:tr>
      <w:tr w:rsidR="0011598D" w:rsidRPr="00606B95" w:rsidTr="0064588B">
        <w:tc>
          <w:tcPr>
            <w:tcW w:w="562" w:type="dxa"/>
          </w:tcPr>
          <w:p w:rsidR="0011598D" w:rsidRDefault="0011598D" w:rsidP="0011598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103</w:t>
            </w:r>
          </w:p>
        </w:tc>
        <w:tc>
          <w:tcPr>
            <w:tcW w:w="14459" w:type="dxa"/>
            <w:gridSpan w:val="7"/>
          </w:tcPr>
          <w:p w:rsidR="0011598D" w:rsidRPr="00292442" w:rsidRDefault="0011598D" w:rsidP="0011598D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11598D">
              <w:rPr>
                <w:rFonts w:ascii="Century Gothic" w:hAnsi="Century Gothic"/>
                <w:sz w:val="18"/>
                <w:szCs w:val="18"/>
                <w:lang w:val="uk-UA"/>
              </w:rPr>
              <w:t>Мистецтво. Кіно та музика. Дозвілля.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Check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it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Test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Unit 7 (</w:t>
            </w:r>
            <w:r w:rsidRPr="00292442">
              <w:rPr>
                <w:rFonts w:ascii="Century Gothic" w:hAnsi="Century Gothic"/>
                <w:sz w:val="18"/>
                <w:szCs w:val="18"/>
              </w:rPr>
              <w:t>SB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94-95);</w:t>
            </w:r>
            <w:r w:rsidRPr="00292442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29244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Cumulative review Units 1-</w:t>
            </w:r>
            <w:r w:rsidRPr="0029244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7 </w:t>
            </w:r>
            <w:r w:rsidRPr="0029244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29244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74</w:t>
            </w:r>
          </w:p>
          <w:p w:rsidR="0011598D" w:rsidRPr="00292442" w:rsidRDefault="0011598D" w:rsidP="0011598D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292442"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292442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292442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11598D" w:rsidRPr="00292442" w:rsidRDefault="0011598D" w:rsidP="0011598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11598D" w:rsidRPr="00155569" w:rsidTr="0064588B">
        <w:tc>
          <w:tcPr>
            <w:tcW w:w="562" w:type="dxa"/>
          </w:tcPr>
          <w:p w:rsidR="0011598D" w:rsidRDefault="0011598D" w:rsidP="0011598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104</w:t>
            </w:r>
          </w:p>
        </w:tc>
        <w:tc>
          <w:tcPr>
            <w:tcW w:w="14459" w:type="dxa"/>
            <w:gridSpan w:val="7"/>
          </w:tcPr>
          <w:p w:rsidR="0011598D" w:rsidRPr="00292442" w:rsidRDefault="0011598D" w:rsidP="0011598D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11598D">
              <w:rPr>
                <w:rFonts w:ascii="Century Gothic" w:hAnsi="Century Gothic"/>
                <w:sz w:val="18"/>
                <w:szCs w:val="18"/>
                <w:lang w:val="uk-UA"/>
              </w:rPr>
              <w:t>Мистецтво. Кіно та музика. Дозвілля.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292442">
              <w:rPr>
                <w:rFonts w:ascii="Century Gothic" w:hAnsi="Century Gothic"/>
                <w:sz w:val="18"/>
                <w:szCs w:val="18"/>
              </w:rPr>
              <w:t>TRC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Unit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7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test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292442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11598D" w:rsidRPr="00292442" w:rsidRDefault="0011598D" w:rsidP="0011598D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292442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292442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11598D" w:rsidRPr="00292442" w:rsidRDefault="0011598D" w:rsidP="0011598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</w:tr>
      <w:tr w:rsidR="0011598D" w:rsidRPr="00606B95" w:rsidTr="0064588B">
        <w:tc>
          <w:tcPr>
            <w:tcW w:w="562" w:type="dxa"/>
          </w:tcPr>
          <w:p w:rsidR="0011598D" w:rsidRDefault="0011598D" w:rsidP="0011598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11598D" w:rsidRPr="00292442" w:rsidRDefault="0011598D" w:rsidP="0011598D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 xml:space="preserve">Extra grammar practice worksheets Unit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  <w:r w:rsidRPr="0029244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92442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292442">
              <w:rPr>
                <w:rFonts w:ascii="Century Gothic" w:hAnsi="Century Gothic"/>
                <w:sz w:val="18"/>
                <w:szCs w:val="18"/>
              </w:rPr>
              <w:t xml:space="preserve">, Exam practice Unit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  <w:r w:rsidRPr="00292442">
              <w:rPr>
                <w:rFonts w:ascii="Century Gothic" w:hAnsi="Century Gothic"/>
                <w:sz w:val="18"/>
                <w:szCs w:val="18"/>
              </w:rPr>
              <w:t xml:space="preserve"> (Reading)</w:t>
            </w:r>
          </w:p>
        </w:tc>
        <w:tc>
          <w:tcPr>
            <w:tcW w:w="992" w:type="dxa"/>
          </w:tcPr>
          <w:p w:rsidR="0011598D" w:rsidRPr="00292442" w:rsidRDefault="0011598D" w:rsidP="0011598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</w:tr>
      <w:tr w:rsidR="0011598D" w:rsidRPr="00155569" w:rsidTr="0011598D">
        <w:tc>
          <w:tcPr>
            <w:tcW w:w="16013" w:type="dxa"/>
            <w:gridSpan w:val="9"/>
            <w:shd w:val="clear" w:color="auto" w:fill="FBE4D5" w:themeFill="accent2" w:themeFillTint="33"/>
          </w:tcPr>
          <w:p w:rsidR="000535B6" w:rsidRDefault="000535B6" w:rsidP="000535B6">
            <w:pPr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  <w:lang w:val="uk-UA"/>
              </w:rPr>
            </w:pPr>
            <w:r w:rsidRPr="009A490A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>Unit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 8. </w:t>
            </w:r>
            <w:r w:rsidRPr="00094C0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>To the rescue!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 </w:t>
            </w:r>
            <w:r w:rsidRPr="000535B6"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  <w:t>Тематика ситуативного спілкування: Природа і погода</w:t>
            </w:r>
          </w:p>
          <w:p w:rsidR="0011598D" w:rsidRPr="00292442" w:rsidRDefault="000535B6" w:rsidP="000535B6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F86A3D">
              <w:rPr>
                <w:rStyle w:val="10"/>
                <w:rFonts w:cs="Arial"/>
                <w:b/>
                <w:color w:val="auto"/>
                <w:spacing w:val="0"/>
                <w:sz w:val="16"/>
                <w:szCs w:val="16"/>
              </w:rPr>
              <w:t xml:space="preserve">ІЗЛ: </w:t>
            </w:r>
            <w:r w:rsidRPr="00B93608">
              <w:rPr>
                <w:rStyle w:val="10"/>
                <w:rFonts w:cs="Arial"/>
                <w:color w:val="auto"/>
                <w:spacing w:val="0"/>
                <w:sz w:val="16"/>
                <w:szCs w:val="16"/>
              </w:rPr>
              <w:t>усвідомлює причинно-наслідкові зв’язки у взаємодії людини, суспільства і природи</w:t>
            </w:r>
            <w:r w:rsidRPr="00B93608">
              <w:rPr>
                <w:rStyle w:val="10"/>
                <w:rFonts w:cs="Arial"/>
                <w:color w:val="auto"/>
                <w:spacing w:val="0"/>
                <w:sz w:val="16"/>
                <w:szCs w:val="16"/>
                <w:lang w:val="uk-UA"/>
              </w:rPr>
              <w:t>; демонструє розуміння впливу екологічних чинників на здоров’я людини; аналізує та оцінює приклади доброчинності з власного досвіду; демонструє розуміння важливості благодійної діяльності; аналізує та оцінює приклади доброчинності з власного досвіду; аргументує необхідність відповідального ставлення до довкілля</w:t>
            </w:r>
          </w:p>
        </w:tc>
      </w:tr>
      <w:tr w:rsidR="00B4167E" w:rsidRPr="00606B95" w:rsidTr="009719D5">
        <w:tc>
          <w:tcPr>
            <w:tcW w:w="562" w:type="dxa"/>
          </w:tcPr>
          <w:p w:rsidR="00B4167E" w:rsidRDefault="00B4167E" w:rsidP="00B4167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105</w:t>
            </w:r>
          </w:p>
        </w:tc>
        <w:tc>
          <w:tcPr>
            <w:tcW w:w="2127" w:type="dxa"/>
          </w:tcPr>
          <w:p w:rsidR="00B4167E" w:rsidRPr="00B4167E" w:rsidRDefault="00B4167E" w:rsidP="00B4167E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B4167E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Vocabulary in context 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4167E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природні катаклізми та екстремальні погодні умови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>SB с. 96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4167E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4167E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B4167E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B4167E" w:rsidRPr="00B4167E" w:rsidRDefault="00B4167E" w:rsidP="00B4167E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4167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Natural disasters and extreme weather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4167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Words connected with natural disasters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4167E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вимова тематичної лексики</w:t>
            </w:r>
            <w:r w:rsidRPr="00B4167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B4167E" w:rsidRPr="00B4167E" w:rsidRDefault="00B4167E" w:rsidP="00B4167E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416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тексти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природні катаклізми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>, знаходячи потрібні деталі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4167E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▪ 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 наслідків природних катаклізмів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416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  <w:p w:rsidR="00B4167E" w:rsidRPr="00B4167E" w:rsidRDefault="00B4167E" w:rsidP="00B4167E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B4167E">
              <w:rPr>
                <w:rFonts w:ascii="Century Gothic" w:hAnsi="Century Gothic" w:cs="Arial"/>
                <w:sz w:val="18"/>
                <w:szCs w:val="18"/>
                <w:lang w:val="uk-UA"/>
              </w:rPr>
              <w:t>▪ докладно описує відомі природні катаклізми</w:t>
            </w:r>
          </w:p>
        </w:tc>
        <w:tc>
          <w:tcPr>
            <w:tcW w:w="2126" w:type="dxa"/>
          </w:tcPr>
          <w:p w:rsidR="00B4167E" w:rsidRPr="0093523A" w:rsidRDefault="00B4167E" w:rsidP="00B4167E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B4167E" w:rsidRPr="003F5D04" w:rsidRDefault="00B4167E" w:rsidP="00B4167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F5D04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66</w:t>
            </w:r>
          </w:p>
          <w:p w:rsidR="00B4167E" w:rsidRPr="003F5D04" w:rsidRDefault="00B4167E" w:rsidP="00B4167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F5D04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B4167E" w:rsidRPr="00606B95" w:rsidTr="009719D5">
        <w:tc>
          <w:tcPr>
            <w:tcW w:w="562" w:type="dxa"/>
          </w:tcPr>
          <w:p w:rsidR="00B4167E" w:rsidRDefault="00B4167E" w:rsidP="00B4167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106</w:t>
            </w:r>
          </w:p>
        </w:tc>
        <w:tc>
          <w:tcPr>
            <w:tcW w:w="2127" w:type="dxa"/>
          </w:tcPr>
          <w:p w:rsidR="00B4167E" w:rsidRPr="00B4167E" w:rsidRDefault="00B4167E" w:rsidP="00B4167E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B4167E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Reading </w:t>
            </w:r>
          </w:p>
          <w:p w:rsidR="00B4167E" w:rsidRPr="00B4167E" w:rsidRDefault="00B4167E" w:rsidP="00B4167E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167E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статті про</w:t>
            </w:r>
            <w:r w:rsidR="00EE153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технології для ліквідації наслідків природних катаклізмів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>SB с. 97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B4167E" w:rsidRPr="00B4167E" w:rsidRDefault="00B4167E" w:rsidP="00B4167E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B4167E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КК4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B4167E" w:rsidRPr="00B4167E" w:rsidRDefault="00B4167E" w:rsidP="00B4167E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4167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Words connected with natural disasters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B4167E" w:rsidRPr="00B4167E" w:rsidRDefault="00B4167E" w:rsidP="00B4167E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B4167E" w:rsidRPr="00B4167E" w:rsidRDefault="00B4167E" w:rsidP="00B4167E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4167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Technology to the</w:t>
            </w:r>
            <w:r w:rsidRPr="00B4167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4167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rescue!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4167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article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416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статті та доповіді, пов’язані з сучасними проблемами, якщо автор має чітку позицію і точку зору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4167E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▪ 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 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416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щодо змісту прочитаної статті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B4167E" w:rsidRPr="00B4167E" w:rsidRDefault="00B4167E" w:rsidP="00B4167E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416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4167E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B4167E" w:rsidRPr="0093523A" w:rsidRDefault="00B4167E" w:rsidP="00B4167E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B4167E" w:rsidRPr="007D65B2" w:rsidRDefault="00B4167E" w:rsidP="00B4167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D65B2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67</w:t>
            </w:r>
          </w:p>
        </w:tc>
      </w:tr>
      <w:tr w:rsidR="00EE153D" w:rsidRPr="00606B95" w:rsidTr="009719D5">
        <w:tc>
          <w:tcPr>
            <w:tcW w:w="562" w:type="dxa"/>
          </w:tcPr>
          <w:p w:rsidR="00EE153D" w:rsidRDefault="00EE153D" w:rsidP="00EE153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107</w:t>
            </w:r>
          </w:p>
        </w:tc>
        <w:tc>
          <w:tcPr>
            <w:tcW w:w="2127" w:type="dxa"/>
          </w:tcPr>
          <w:p w:rsidR="00EE153D" w:rsidRPr="00EE153D" w:rsidRDefault="00EE153D" w:rsidP="00EE153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EE153D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1 </w:t>
            </w:r>
          </w:p>
          <w:p w:rsidR="00EE153D" w:rsidRPr="00EE153D" w:rsidRDefault="00EE153D" w:rsidP="00EE153D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E153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природні катаклізми та їх наслідки</w:t>
            </w:r>
          </w:p>
          <w:p w:rsidR="00EE153D" w:rsidRPr="00EE153D" w:rsidRDefault="00EE153D" w:rsidP="00EE153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E153D">
              <w:rPr>
                <w:rFonts w:ascii="Century Gothic" w:hAnsi="Century Gothic" w:cs="Tahoma"/>
                <w:sz w:val="18"/>
                <w:szCs w:val="18"/>
                <w:lang w:val="es-ES"/>
              </w:rPr>
              <w:t>SB с. 98</w:t>
            </w:r>
            <w:r w:rsidRPr="00EE153D">
              <w:rPr>
                <w:rFonts w:ascii="Century Gothic" w:hAnsi="Century Gothic" w:cs="Tahoma"/>
                <w:sz w:val="18"/>
                <w:szCs w:val="18"/>
                <w:lang w:val="uk-UA"/>
              </w:rPr>
              <w:t>-99, 139</w:t>
            </w:r>
          </w:p>
        </w:tc>
        <w:tc>
          <w:tcPr>
            <w:tcW w:w="708" w:type="dxa"/>
          </w:tcPr>
          <w:p w:rsidR="00EE153D" w:rsidRPr="00EE153D" w:rsidRDefault="00EE153D" w:rsidP="00EE153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E153D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EE153D" w:rsidRPr="00EE153D" w:rsidRDefault="00EE153D" w:rsidP="00EE153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E153D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EE153D" w:rsidRPr="00EE153D" w:rsidRDefault="00EE153D" w:rsidP="00EE153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E153D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EE153D" w:rsidRPr="00EE153D" w:rsidRDefault="00EE153D" w:rsidP="00EE153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E153D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EE153D" w:rsidRPr="00EE153D" w:rsidRDefault="00EE153D" w:rsidP="00EE153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EE153D" w:rsidRPr="00EE153D" w:rsidRDefault="00EE153D" w:rsidP="00EE153D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</w:pPr>
            <w:r w:rsidRPr="00EE153D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  <w:t>The passive</w:t>
            </w:r>
          </w:p>
          <w:p w:rsidR="00EE153D" w:rsidRPr="00EE153D" w:rsidRDefault="00EE153D" w:rsidP="00EE153D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</w:pPr>
            <w:r w:rsidRPr="00EE153D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  <w:t>The passive – verbs with two objects</w:t>
            </w:r>
          </w:p>
        </w:tc>
        <w:tc>
          <w:tcPr>
            <w:tcW w:w="2268" w:type="dxa"/>
          </w:tcPr>
          <w:p w:rsidR="00EE153D" w:rsidRPr="00EE153D" w:rsidRDefault="00EE153D" w:rsidP="00EE153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EE153D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>Flipped classroom video</w:t>
            </w:r>
          </w:p>
          <w:p w:rsidR="00155569" w:rsidRPr="008412DA" w:rsidRDefault="00155569" w:rsidP="0015556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розуміє зміст відео матеріалів за умови нормативного мовлення</w:t>
            </w:r>
          </w:p>
          <w:p w:rsidR="00EE153D" w:rsidRPr="00EE153D" w:rsidRDefault="00EE153D" w:rsidP="00EE153D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:rsidR="00EE153D" w:rsidRPr="00EE153D" w:rsidRDefault="00EE153D" w:rsidP="00EE153D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EE153D" w:rsidRPr="00EE153D" w:rsidRDefault="00EE153D" w:rsidP="00EE153D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EE153D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s-ES"/>
              </w:rPr>
              <w:t>Culture exchange</w:t>
            </w:r>
            <w:r w:rsidRPr="00EE153D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: Natural disasters in California</w:t>
            </w:r>
          </w:p>
          <w:p w:rsidR="00EE153D" w:rsidRPr="00EE153D" w:rsidRDefault="00EE153D" w:rsidP="00EE153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E153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E153D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статтю </w:t>
            </w:r>
            <w:r w:rsidRPr="00EE153D">
              <w:rPr>
                <w:rFonts w:ascii="Century Gothic" w:hAnsi="Century Gothic" w:cs="Tahoma"/>
                <w:sz w:val="18"/>
                <w:szCs w:val="18"/>
                <w:lang w:val="uk-UA"/>
              </w:rPr>
              <w:t>про стихійні лиха в Каліфорнії</w:t>
            </w:r>
          </w:p>
          <w:p w:rsidR="00EE153D" w:rsidRPr="00EE153D" w:rsidRDefault="00EE153D" w:rsidP="00EE153D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E153D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Some of the services of a Non-Governmental Organisation (NGO)</w:t>
            </w:r>
            <w:r w:rsidRPr="00EE153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EE153D" w:rsidRPr="00EE153D" w:rsidRDefault="00EE153D" w:rsidP="00EE153D">
            <w:pPr>
              <w:rPr>
                <w:rFonts w:ascii="Century Gothic" w:hAnsi="Century Gothic" w:cs="Tahoma"/>
                <w:i/>
                <w:sz w:val="18"/>
                <w:szCs w:val="18"/>
                <w:highlight w:val="yellow"/>
                <w:lang w:val="es-ES"/>
              </w:rPr>
            </w:pPr>
            <w:r w:rsidRPr="00EE153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E153D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статті та доповіді, пов’язані з сучасними проблемами, якщо автор має чітку позицію і точку зору</w:t>
            </w:r>
          </w:p>
        </w:tc>
        <w:tc>
          <w:tcPr>
            <w:tcW w:w="2835" w:type="dxa"/>
          </w:tcPr>
          <w:p w:rsidR="00EE153D" w:rsidRPr="00EE153D" w:rsidRDefault="00EE153D" w:rsidP="00EE153D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E153D">
              <w:rPr>
                <w:rFonts w:ascii="Century Gothic" w:hAnsi="Century Gothic" w:cs="Arial"/>
                <w:sz w:val="18"/>
                <w:szCs w:val="18"/>
                <w:lang w:val="uk-UA"/>
              </w:rPr>
              <w:t>▪ передає відтінки емоцій і наголошує на особистій значущості подій та досвіду</w:t>
            </w:r>
          </w:p>
          <w:p w:rsidR="00EE153D" w:rsidRPr="00EE153D" w:rsidRDefault="00EE153D" w:rsidP="00EE153D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EE153D" w:rsidRPr="00EE153D" w:rsidRDefault="00EE153D" w:rsidP="00EE153D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E153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E153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повідомляє новини та викладає власну думку в письмовій формі, зіставляючи її з думками інших людей</w:t>
            </w:r>
          </w:p>
          <w:p w:rsidR="00EE153D" w:rsidRPr="00EE153D" w:rsidRDefault="00EE153D" w:rsidP="00EE153D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EE153D" w:rsidRPr="00281F36" w:rsidRDefault="00EE153D" w:rsidP="00EE153D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81F3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68</w:t>
            </w:r>
          </w:p>
          <w:p w:rsidR="00EE153D" w:rsidRPr="00281F36" w:rsidRDefault="00EE153D" w:rsidP="00EE153D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81F36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B30EB2" w:rsidRPr="00606B95" w:rsidTr="009719D5">
        <w:tc>
          <w:tcPr>
            <w:tcW w:w="562" w:type="dxa"/>
          </w:tcPr>
          <w:p w:rsidR="00B30EB2" w:rsidRDefault="00B30EB2" w:rsidP="00B30EB2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108</w:t>
            </w:r>
          </w:p>
        </w:tc>
        <w:tc>
          <w:tcPr>
            <w:tcW w:w="2127" w:type="dxa"/>
          </w:tcPr>
          <w:p w:rsidR="00B30EB2" w:rsidRPr="00B30EB2" w:rsidRDefault="00B30EB2" w:rsidP="00B30EB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B30EB2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vocabulary </w:t>
            </w:r>
          </w:p>
          <w:p w:rsidR="00B30EB2" w:rsidRPr="00B30EB2" w:rsidRDefault="00B30EB2" w:rsidP="00B30EB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30EB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технології для попередження про природні катаклізми</w:t>
            </w:r>
          </w:p>
          <w:p w:rsidR="00B30EB2" w:rsidRPr="00B30EB2" w:rsidRDefault="00B30EB2" w:rsidP="00B30EB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30EB2">
              <w:rPr>
                <w:rFonts w:ascii="Century Gothic" w:hAnsi="Century Gothic" w:cs="Tahoma"/>
                <w:sz w:val="18"/>
                <w:szCs w:val="18"/>
                <w:lang w:val="es-ES"/>
              </w:rPr>
              <w:t>SB с. 99</w:t>
            </w:r>
            <w:r w:rsidRPr="00B30EB2">
              <w:rPr>
                <w:rFonts w:ascii="Century Gothic" w:hAnsi="Century Gothic" w:cs="Tahoma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B30EB2" w:rsidRPr="00B30EB2" w:rsidRDefault="00B30EB2" w:rsidP="00B30EB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30EB2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B30EB2" w:rsidRPr="00B30EB2" w:rsidRDefault="00B30EB2" w:rsidP="00B30EB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30EB2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B30EB2" w:rsidRPr="00B30EB2" w:rsidRDefault="00B30EB2" w:rsidP="00B30EB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B30EB2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B30EB2">
              <w:rPr>
                <w:rFonts w:ascii="Century Gothic" w:hAnsi="Century Gothic" w:cs="Tahoma"/>
                <w:sz w:val="18"/>
                <w:szCs w:val="18"/>
                <w:lang w:val="uk-UA"/>
              </w:rPr>
              <w:t>11</w:t>
            </w:r>
          </w:p>
          <w:p w:rsidR="00B30EB2" w:rsidRPr="00B30EB2" w:rsidRDefault="00B30EB2" w:rsidP="00B30EB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30EB2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B30EB2" w:rsidRPr="00B30EB2" w:rsidRDefault="00B30EB2" w:rsidP="00B30EB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B30EB2" w:rsidRPr="00B30EB2" w:rsidRDefault="00B30EB2" w:rsidP="00B30EB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30EB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Prepositional verbs</w:t>
            </w:r>
          </w:p>
          <w:p w:rsidR="00B30EB2" w:rsidRPr="00B30EB2" w:rsidRDefault="00B30EB2" w:rsidP="00B30EB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B30EB2" w:rsidRPr="00B30EB2" w:rsidRDefault="00B30EB2" w:rsidP="00B30EB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B30EB2" w:rsidRPr="00B30EB2" w:rsidRDefault="00B30EB2" w:rsidP="00B30EB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30EB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false</w:t>
            </w:r>
            <w:r w:rsidRPr="00B30EB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30EB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tsunami alert</w:t>
            </w:r>
            <w:r w:rsidRPr="00B30EB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30EB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in New York City </w:t>
            </w:r>
          </w:p>
          <w:p w:rsidR="00B30EB2" w:rsidRPr="00B30EB2" w:rsidRDefault="00B30EB2" w:rsidP="00B30EB2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30EB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0EB2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B30EB2" w:rsidRPr="00B30EB2" w:rsidRDefault="008D3051" w:rsidP="00B30EB2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D305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uk-UA"/>
              </w:rPr>
              <w:t>ю про</w:t>
            </w:r>
            <w:r w:rsidRPr="00B30EB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технології для попередження про природні катаклізми</w:t>
            </w:r>
          </w:p>
        </w:tc>
        <w:tc>
          <w:tcPr>
            <w:tcW w:w="2835" w:type="dxa"/>
          </w:tcPr>
          <w:p w:rsidR="00B30EB2" w:rsidRPr="00B30EB2" w:rsidRDefault="00B30EB2" w:rsidP="00B30EB2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30EB2">
              <w:rPr>
                <w:rFonts w:ascii="Century Gothic" w:hAnsi="Century Gothic" w:cs="Arial"/>
                <w:sz w:val="18"/>
                <w:szCs w:val="18"/>
                <w:lang w:val="uk-UA"/>
              </w:rPr>
              <w:t>▪ бере активну участь у бесіді на загальні теми</w:t>
            </w:r>
          </w:p>
          <w:p w:rsidR="00B30EB2" w:rsidRPr="00B30EB2" w:rsidRDefault="00B30EB2" w:rsidP="00B30EB2">
            <w:pPr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B30EB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0EB2">
              <w:rPr>
                <w:rFonts w:ascii="Century Gothic" w:hAnsi="Century Gothic" w:cs="Times New Roman"/>
                <w:sz w:val="18"/>
                <w:szCs w:val="18"/>
                <w:lang w:val="ru-RU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</w:t>
            </w:r>
          </w:p>
        </w:tc>
        <w:tc>
          <w:tcPr>
            <w:tcW w:w="2126" w:type="dxa"/>
          </w:tcPr>
          <w:p w:rsidR="00B30EB2" w:rsidRPr="00B30EB2" w:rsidRDefault="00B30EB2" w:rsidP="00B30EB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30EB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0EB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повідомляє новини та викладає власну думку в письмовій формі, зіставляючи її з думками інших людей</w:t>
            </w:r>
          </w:p>
          <w:p w:rsidR="00B30EB2" w:rsidRPr="00B30EB2" w:rsidRDefault="00B30EB2" w:rsidP="00B30EB2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30EB2" w:rsidRPr="00B30EB2" w:rsidRDefault="00B30EB2" w:rsidP="00B30EB2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CC7B31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69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:rsidR="00B30EB2" w:rsidRPr="00CC7B31" w:rsidRDefault="00B30EB2" w:rsidP="00B30EB2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D3051" w:rsidRPr="00606B95" w:rsidTr="009719D5">
        <w:tc>
          <w:tcPr>
            <w:tcW w:w="562" w:type="dxa"/>
          </w:tcPr>
          <w:p w:rsidR="008D3051" w:rsidRDefault="008D3051" w:rsidP="008D305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109</w:t>
            </w:r>
          </w:p>
        </w:tc>
        <w:tc>
          <w:tcPr>
            <w:tcW w:w="2127" w:type="dxa"/>
          </w:tcPr>
          <w:p w:rsidR="008D3051" w:rsidRPr="008D3051" w:rsidRDefault="008D3051" w:rsidP="008D3051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8D3051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Great learners Great thinkers </w:t>
            </w:r>
          </w:p>
          <w:p w:rsidR="008D3051" w:rsidRPr="008D3051" w:rsidRDefault="008D3051" w:rsidP="008D305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D3051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>Дискусія про наслідки природних катаклізмів та взаємний вплив людини і погоди</w:t>
            </w:r>
          </w:p>
          <w:p w:rsidR="008D3051" w:rsidRPr="008D3051" w:rsidRDefault="008D3051" w:rsidP="008D305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SB с. 100-101</w:t>
            </w:r>
          </w:p>
        </w:tc>
        <w:tc>
          <w:tcPr>
            <w:tcW w:w="708" w:type="dxa"/>
          </w:tcPr>
          <w:p w:rsidR="008D3051" w:rsidRPr="008D3051" w:rsidRDefault="008D3051" w:rsidP="008D305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D3051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КК3</w:t>
            </w:r>
          </w:p>
          <w:p w:rsidR="008D3051" w:rsidRPr="008D3051" w:rsidRDefault="008D3051" w:rsidP="008D305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8D3051" w:rsidRPr="008D3051" w:rsidRDefault="008D3051" w:rsidP="008D305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D3051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8D3051" w:rsidRPr="008D3051" w:rsidRDefault="008D3051" w:rsidP="008D305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8D3051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8D3051" w:rsidRPr="008D3051" w:rsidRDefault="008D3051" w:rsidP="008D305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8D3051" w:rsidRPr="008D3051" w:rsidRDefault="008D3051" w:rsidP="008D3051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D305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Natural disasters and extreme weather</w:t>
            </w:r>
          </w:p>
          <w:p w:rsidR="008D3051" w:rsidRPr="008D3051" w:rsidRDefault="008D3051" w:rsidP="008D305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D3051" w:rsidRPr="008D3051" w:rsidRDefault="008D3051" w:rsidP="008D3051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8D3051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s-ES"/>
              </w:rPr>
              <w:t>Video:</w:t>
            </w:r>
            <w:r w:rsidRPr="008D3051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 xml:space="preserve"> From supercell storm to tornado</w:t>
            </w:r>
          </w:p>
          <w:p w:rsidR="008D3051" w:rsidRPr="008D3051" w:rsidRDefault="008D3051" w:rsidP="008D305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8D305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8D305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зміст відео сюжету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uk-UA"/>
              </w:rPr>
              <w:t>про природні катаклізми</w:t>
            </w:r>
          </w:p>
          <w:p w:rsidR="008D3051" w:rsidRPr="008D3051" w:rsidRDefault="008D3051" w:rsidP="008D3051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8D3051" w:rsidRPr="008D3051" w:rsidRDefault="008D3051" w:rsidP="008D305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8D3051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Controlling the weather</w:t>
            </w:r>
          </w:p>
          <w:p w:rsidR="008D3051" w:rsidRPr="008D3051" w:rsidRDefault="008D3051" w:rsidP="008D305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D305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uk-UA"/>
              </w:rPr>
              <w:t>ю про вплив погоди на здоров’я та настрій</w:t>
            </w:r>
          </w:p>
          <w:p w:rsidR="008D3051" w:rsidRPr="008D3051" w:rsidRDefault="008D3051" w:rsidP="008D305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D305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8D3051" w:rsidRPr="008D3051" w:rsidRDefault="008D3051" w:rsidP="008D305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8D3051" w:rsidRPr="008D3051" w:rsidRDefault="008D3051" w:rsidP="008D305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D305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змісту </w:t>
            </w:r>
            <w:r w:rsidRPr="008D3051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прочитаного і почутого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8D3051" w:rsidRPr="008D3051" w:rsidRDefault="008D3051" w:rsidP="008D3051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D3051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>SEL:</w:t>
            </w:r>
            <w:r w:rsidRPr="008D3051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Empathising</w:t>
            </w:r>
            <w:r w:rsidRPr="008D305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8D3051" w:rsidRPr="008D3051" w:rsidRDefault="008D3051" w:rsidP="008D305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D305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uk-UA"/>
              </w:rPr>
              <w:t>про маніпулювання погодою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  <w:p w:rsidR="008D3051" w:rsidRPr="008D3051" w:rsidRDefault="008D3051" w:rsidP="008D3051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D305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маніпулювання погодою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>, надаючи відповідні пояснення, аргументи,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8D3051" w:rsidRPr="008D3051" w:rsidRDefault="008D3051" w:rsidP="008D305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8D305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D3051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  <w:p w:rsidR="008D3051" w:rsidRPr="008D3051" w:rsidRDefault="008D3051" w:rsidP="008D3051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D305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пояснює певну точку зору щодо актуальних питань, представляючи переваги та недоліки різних варіантів</w:t>
            </w:r>
          </w:p>
        </w:tc>
        <w:tc>
          <w:tcPr>
            <w:tcW w:w="2126" w:type="dxa"/>
          </w:tcPr>
          <w:p w:rsidR="008D3051" w:rsidRPr="0093523A" w:rsidRDefault="008D3051" w:rsidP="008D3051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8D3051" w:rsidRPr="00E145C9" w:rsidRDefault="008D3051" w:rsidP="008D3051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E145C9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</w:rPr>
              <w:t>43</w:t>
            </w:r>
          </w:p>
        </w:tc>
      </w:tr>
      <w:tr w:rsidR="004F250D" w:rsidRPr="00606B95" w:rsidTr="009719D5">
        <w:tc>
          <w:tcPr>
            <w:tcW w:w="562" w:type="dxa"/>
          </w:tcPr>
          <w:p w:rsidR="004F250D" w:rsidRDefault="004F250D" w:rsidP="004F250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110</w:t>
            </w:r>
          </w:p>
        </w:tc>
        <w:tc>
          <w:tcPr>
            <w:tcW w:w="2127" w:type="dxa"/>
          </w:tcPr>
          <w:p w:rsidR="004F250D" w:rsidRPr="004F250D" w:rsidRDefault="004F250D" w:rsidP="004F250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4F250D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Listening </w:t>
            </w:r>
          </w:p>
          <w:p w:rsidR="004F250D" w:rsidRPr="004F250D" w:rsidRDefault="004F250D" w:rsidP="004F250D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F250D">
              <w:rPr>
                <w:rFonts w:ascii="Century Gothic" w:hAnsi="Century Gothic"/>
                <w:sz w:val="18"/>
                <w:szCs w:val="18"/>
                <w:lang w:val="uk-UA"/>
              </w:rPr>
              <w:t>Обговорення радіопрограми про Ґалвестонський ураган 1900 року</w:t>
            </w:r>
          </w:p>
          <w:p w:rsidR="004F250D" w:rsidRPr="004F250D" w:rsidRDefault="004F250D" w:rsidP="004F25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F250D">
              <w:rPr>
                <w:rFonts w:ascii="Century Gothic" w:hAnsi="Century Gothic" w:cs="Tahoma"/>
                <w:sz w:val="18"/>
                <w:szCs w:val="18"/>
                <w:lang w:val="es-ES"/>
              </w:rPr>
              <w:t>SB с. 102</w:t>
            </w:r>
          </w:p>
        </w:tc>
        <w:tc>
          <w:tcPr>
            <w:tcW w:w="708" w:type="dxa"/>
          </w:tcPr>
          <w:p w:rsidR="004F250D" w:rsidRPr="004F250D" w:rsidRDefault="004F250D" w:rsidP="004F250D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4F250D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КК4</w:t>
            </w:r>
          </w:p>
          <w:p w:rsidR="004F250D" w:rsidRPr="004F250D" w:rsidRDefault="004F250D" w:rsidP="004F250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F250D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4F250D" w:rsidRPr="004F250D" w:rsidRDefault="004F250D" w:rsidP="004F250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F250D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4F250D" w:rsidRPr="004F250D" w:rsidRDefault="004F250D" w:rsidP="004F250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F250D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4F250D" w:rsidRPr="004F250D" w:rsidRDefault="004F250D" w:rsidP="004F250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F250D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4F250D" w:rsidRPr="004F250D" w:rsidRDefault="004F250D" w:rsidP="004F250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4F250D" w:rsidRPr="004F250D" w:rsidRDefault="004F250D" w:rsidP="004F250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4F250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Natural disasters</w:t>
            </w:r>
          </w:p>
        </w:tc>
        <w:tc>
          <w:tcPr>
            <w:tcW w:w="2268" w:type="dxa"/>
          </w:tcPr>
          <w:p w:rsidR="004F250D" w:rsidRPr="004F250D" w:rsidRDefault="004F250D" w:rsidP="004F250D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4F250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Listening to a program about the Great Storm of 1900</w:t>
            </w:r>
          </w:p>
          <w:p w:rsidR="004F250D" w:rsidRPr="004F250D" w:rsidRDefault="004F250D" w:rsidP="004F25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F25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F250D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більшість документальних радіопрограм та інших записаних або ефірних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410" w:type="dxa"/>
          </w:tcPr>
          <w:p w:rsidR="004F250D" w:rsidRPr="004F250D" w:rsidRDefault="004F250D" w:rsidP="004F250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4F250D" w:rsidRPr="004F250D" w:rsidRDefault="004F250D" w:rsidP="004F25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F250D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▪ </w:t>
            </w:r>
            <w:r w:rsidRPr="004F250D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4F250D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4F250D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4F250D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4F250D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4F250D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4F250D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4F250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</w:t>
            </w:r>
          </w:p>
          <w:p w:rsidR="004F250D" w:rsidRPr="004F250D" w:rsidRDefault="004F250D" w:rsidP="004F25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F25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F250D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4F250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щодо змісту радіопрограми</w:t>
            </w:r>
            <w:r w:rsidRPr="004F250D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4F250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F250D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</w:p>
          <w:p w:rsidR="004F250D" w:rsidRPr="004F250D" w:rsidRDefault="004F250D" w:rsidP="004F250D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4F250D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4F250D" w:rsidRPr="004F250D" w:rsidRDefault="004F250D" w:rsidP="004F25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F25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F250D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4F250D" w:rsidRPr="0093523A" w:rsidRDefault="004F250D" w:rsidP="004F250D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4F250D" w:rsidRPr="00CC6576" w:rsidRDefault="004F250D" w:rsidP="004F250D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CC657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69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3B0DE9" w:rsidRPr="00606B95" w:rsidTr="009719D5">
        <w:tc>
          <w:tcPr>
            <w:tcW w:w="562" w:type="dxa"/>
          </w:tcPr>
          <w:p w:rsidR="003B0DE9" w:rsidRDefault="003B0DE9" w:rsidP="003B0DE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111</w:t>
            </w:r>
          </w:p>
        </w:tc>
        <w:tc>
          <w:tcPr>
            <w:tcW w:w="2127" w:type="dxa"/>
          </w:tcPr>
          <w:p w:rsidR="003B0DE9" w:rsidRPr="003B0DE9" w:rsidRDefault="003B0DE9" w:rsidP="003B0DE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3B0DE9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2 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B0DE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>Розмова про наслідки природних катаклізмів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>SB с. 102-103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uk-UA"/>
              </w:rPr>
              <w:t>, 139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B0DE9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Grammar</w:t>
            </w:r>
            <w:r w:rsidRPr="003B0DE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3B0DE9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3B0DE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3B0DE9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3B0DE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3B0DE9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3B0DE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B0DE9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КК4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3B0DE9" w:rsidRPr="003B0DE9" w:rsidRDefault="003B0DE9" w:rsidP="003B0DE9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</w:pPr>
            <w:r w:rsidRPr="003B0DE9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  <w:t>The passive with say, know, believe, etc.</w:t>
            </w:r>
          </w:p>
          <w:p w:rsidR="003B0DE9" w:rsidRPr="003B0DE9" w:rsidRDefault="003B0DE9" w:rsidP="003B0DE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8"/>
                <w:szCs w:val="18"/>
                <w:lang w:val="es-ES"/>
              </w:rPr>
            </w:pPr>
          </w:p>
          <w:p w:rsidR="003B0DE9" w:rsidRPr="003B0DE9" w:rsidRDefault="003B0DE9" w:rsidP="003B0DE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3B0DE9" w:rsidRPr="003B0DE9" w:rsidRDefault="003B0DE9" w:rsidP="003B0DE9">
            <w:pPr>
              <w:rPr>
                <w:rFonts w:ascii="Century Gothic" w:hAnsi="Century Gothic"/>
                <w:b/>
                <w:color w:val="auto"/>
                <w:sz w:val="18"/>
                <w:szCs w:val="18"/>
                <w:lang w:val="ru-RU"/>
              </w:rPr>
            </w:pPr>
            <w:r w:rsidRPr="003B0DE9">
              <w:rPr>
                <w:rFonts w:ascii="Century Gothic" w:hAnsi="Century Gothic"/>
                <w:b/>
                <w:color w:val="auto"/>
                <w:sz w:val="18"/>
                <w:szCs w:val="18"/>
                <w:lang w:val="ru-RU"/>
              </w:rPr>
              <w:t>природні катаклізми та їх види</w:t>
            </w:r>
          </w:p>
          <w:p w:rsidR="003B0DE9" w:rsidRPr="003B0DE9" w:rsidRDefault="003B0DE9" w:rsidP="003B0DE9">
            <w:pPr>
              <w:rPr>
                <w:rFonts w:ascii="Century Gothic" w:hAnsi="Century Gothic"/>
                <w:b/>
                <w:color w:val="auto"/>
                <w:sz w:val="18"/>
                <w:szCs w:val="18"/>
                <w:lang w:val="ru-RU"/>
              </w:rPr>
            </w:pPr>
            <w:r w:rsidRPr="003B0DE9">
              <w:rPr>
                <w:rFonts w:ascii="Century Gothic" w:hAnsi="Century Gothic"/>
                <w:b/>
                <w:color w:val="auto"/>
                <w:sz w:val="18"/>
                <w:szCs w:val="18"/>
                <w:lang w:val="ru-RU"/>
              </w:rPr>
              <w:t>вплив погоди на здоров’я та настрій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s-ES"/>
              </w:rPr>
            </w:pPr>
            <w:r w:rsidRPr="003B0DE9">
              <w:rPr>
                <w:rFonts w:ascii="Century Gothic" w:hAnsi="Century Gothic"/>
                <w:b/>
                <w:color w:val="auto"/>
                <w:sz w:val="18"/>
                <w:szCs w:val="18"/>
                <w:lang w:val="ru-RU"/>
              </w:rPr>
              <w:t>захист природи</w:t>
            </w:r>
          </w:p>
        </w:tc>
        <w:tc>
          <w:tcPr>
            <w:tcW w:w="2410" w:type="dxa"/>
          </w:tcPr>
          <w:p w:rsidR="003B0DE9" w:rsidRPr="003B0DE9" w:rsidRDefault="003B0DE9" w:rsidP="003B0DE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B0DE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rescue dog who became</w:t>
            </w:r>
            <w:r w:rsidRPr="003B0DE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3B0DE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a national hero </w:t>
            </w:r>
          </w:p>
          <w:p w:rsidR="003B0DE9" w:rsidRPr="003B0DE9" w:rsidRDefault="003B0DE9" w:rsidP="003B0DE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B0DE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5 Read the text and choose the correct alternative.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B0DE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швидко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uk-UA"/>
              </w:rPr>
              <w:t>переглядає текст про собаку-рятувальника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2835" w:type="dxa"/>
          </w:tcPr>
          <w:p w:rsidR="003B0DE9" w:rsidRPr="003B0DE9" w:rsidRDefault="003B0DE9" w:rsidP="003B0DE9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B0DE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бере активну участь у неформальній розмові </w:t>
            </w:r>
            <w:r w:rsidRPr="003B0DE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>про наслідки природних катаклізмів</w:t>
            </w:r>
            <w:r w:rsidRPr="003B0D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коментує, чітко висловлює власну точку зору, оцінює альтернативні </w:t>
            </w:r>
            <w:r w:rsidRPr="003B0DE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пропозиції, робить припущення та відповідає на припущення, які робить співрозмовник</w:t>
            </w:r>
          </w:p>
        </w:tc>
        <w:tc>
          <w:tcPr>
            <w:tcW w:w="2126" w:type="dxa"/>
          </w:tcPr>
          <w:p w:rsidR="003B0DE9" w:rsidRPr="003B0DE9" w:rsidRDefault="003B0DE9" w:rsidP="003B0DE9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B0DE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B0DE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повідомляє новини та викладає власну думку в письмовій формі, зіставляючи її з думками інших людей</w:t>
            </w:r>
          </w:p>
          <w:p w:rsidR="003B0DE9" w:rsidRPr="003B0DE9" w:rsidRDefault="003B0DE9" w:rsidP="003B0DE9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3B0DE9" w:rsidRPr="00E64B58" w:rsidRDefault="003B0DE9" w:rsidP="003B0DE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64B58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>WB с. 70</w:t>
            </w:r>
          </w:p>
          <w:p w:rsidR="003B0DE9" w:rsidRPr="00E64B58" w:rsidRDefault="003B0DE9" w:rsidP="003B0DE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64B58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3B0DE9" w:rsidRPr="00606B95" w:rsidTr="009719D5">
        <w:tc>
          <w:tcPr>
            <w:tcW w:w="562" w:type="dxa"/>
          </w:tcPr>
          <w:p w:rsidR="003B0DE9" w:rsidRDefault="003B0DE9" w:rsidP="003B0DE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112</w:t>
            </w:r>
          </w:p>
        </w:tc>
        <w:tc>
          <w:tcPr>
            <w:tcW w:w="2127" w:type="dxa"/>
          </w:tcPr>
          <w:p w:rsidR="003B0DE9" w:rsidRPr="003B0DE9" w:rsidRDefault="003B0DE9" w:rsidP="003B0DE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3B0DE9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speaking </w:t>
            </w:r>
          </w:p>
          <w:p w:rsidR="003B0DE9" w:rsidRPr="003B0DE9" w:rsidRDefault="003B0DE9" w:rsidP="003B0DE9">
            <w:pPr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3B0DE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Жертви природних катастроф. Аналіз статистичних даних.</w:t>
            </w:r>
            <w:r w:rsidRPr="003B0DE9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>SB с. 104</w:t>
            </w:r>
          </w:p>
        </w:tc>
        <w:tc>
          <w:tcPr>
            <w:tcW w:w="708" w:type="dxa"/>
          </w:tcPr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B0DE9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3B0DE9" w:rsidRPr="003B0DE9" w:rsidRDefault="003B0DE9" w:rsidP="003B0DE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B0DE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</w:t>
            </w:r>
            <w:r w:rsidRPr="003B0DE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.</w:t>
            </w:r>
          </w:p>
          <w:p w:rsidR="003B0DE9" w:rsidRPr="003B0DE9" w:rsidRDefault="003B0DE9" w:rsidP="003B0DE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B0DE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Words and expressions to talk about statistics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>SB с. 104</w:t>
            </w:r>
          </w:p>
          <w:p w:rsidR="003B0DE9" w:rsidRPr="003B0DE9" w:rsidRDefault="003B0DE9" w:rsidP="003B0DE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3B0DE9" w:rsidRPr="003B0DE9" w:rsidRDefault="003B0DE9" w:rsidP="003B0DE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highlight w:val="yellow"/>
                <w:lang w:val="es-ES"/>
              </w:rPr>
            </w:pPr>
            <w:r w:rsidRPr="003B0DE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Listening to people talking about statistics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B0D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більшість документальних радіопрограм та інших записаних або ефірних аудіо матеріалів за умови нормативного мовлення; визначає настрій мовця та емоційне забарвлення висловлення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3B0D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B0DE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розуміє складну аргументацію в лекції, якщо мовлення чітке, а тема досить знайома</w:t>
            </w:r>
          </w:p>
        </w:tc>
        <w:tc>
          <w:tcPr>
            <w:tcW w:w="2410" w:type="dxa"/>
          </w:tcPr>
          <w:p w:rsidR="003B0DE9" w:rsidRPr="003B0DE9" w:rsidRDefault="003B0DE9" w:rsidP="003B0DE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B0DE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Natural disasters in the US (1980–2016)</w:t>
            </w:r>
          </w:p>
          <w:p w:rsidR="003B0DE9" w:rsidRPr="003B0DE9" w:rsidRDefault="003B0DE9" w:rsidP="003B0DE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B0D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розуміє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статті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та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доповіді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,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пов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n-GB"/>
              </w:rPr>
              <w:t>’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язані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з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сучасними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проблемами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,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якщо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автор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має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чітку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позицію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і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точку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зору</w:t>
            </w:r>
          </w:p>
          <w:p w:rsidR="003B0DE9" w:rsidRPr="003B0DE9" w:rsidRDefault="003B0DE9" w:rsidP="003B0DE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3B0D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розрізняє тексти, що надають фактичну інформацію, і ті, які ставлять мету в чомусь переконати читачів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2835" w:type="dxa"/>
          </w:tcPr>
          <w:p w:rsidR="003B0DE9" w:rsidRPr="003B0DE9" w:rsidRDefault="003B0DE9" w:rsidP="003B0DE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3B0DE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Talking about statistics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B0DE9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▪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статистичних даних, представлених у вигляді діаграм</w:t>
            </w:r>
          </w:p>
          <w:p w:rsidR="003B0DE9" w:rsidRPr="003B0DE9" w:rsidRDefault="003B0DE9" w:rsidP="003B0DE9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B0D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стихійні лиха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>, надаючи відповідні пояснення, аргументи,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3B0DE9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3B0DE9" w:rsidRPr="003B0DE9" w:rsidRDefault="003B0DE9" w:rsidP="003B0DE9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B0DE9">
              <w:rPr>
                <w:rFonts w:ascii="Century Gothic" w:hAnsi="Century Gothic" w:cs="Arial"/>
                <w:sz w:val="18"/>
                <w:szCs w:val="18"/>
                <w:lang w:val="uk-UA"/>
              </w:rPr>
              <w:t>▪ достовірно передає детальну інформацію</w:t>
            </w:r>
          </w:p>
          <w:p w:rsidR="003B0DE9" w:rsidRPr="003B0DE9" w:rsidRDefault="003B0DE9" w:rsidP="003B0DE9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B0DE9">
              <w:rPr>
                <w:rFonts w:ascii="Century Gothic" w:hAnsi="Century Gothic" w:cs="Arial"/>
                <w:sz w:val="18"/>
                <w:szCs w:val="18"/>
                <w:lang w:val="uk-UA"/>
              </w:rPr>
              <w:t>▪ пояснює певну точку зору щодо актуальних питань, представляючи переваги та недоліки різних варіантів</w:t>
            </w:r>
          </w:p>
        </w:tc>
        <w:tc>
          <w:tcPr>
            <w:tcW w:w="2126" w:type="dxa"/>
          </w:tcPr>
          <w:p w:rsidR="003B0DE9" w:rsidRPr="0093523A" w:rsidRDefault="003B0DE9" w:rsidP="003B0DE9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3B0DE9" w:rsidRPr="00CE68CA" w:rsidRDefault="003B0DE9" w:rsidP="003B0DE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E68C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71</w:t>
            </w:r>
          </w:p>
        </w:tc>
      </w:tr>
      <w:tr w:rsidR="00451183" w:rsidRPr="00606B95" w:rsidTr="009719D5">
        <w:tc>
          <w:tcPr>
            <w:tcW w:w="562" w:type="dxa"/>
          </w:tcPr>
          <w:p w:rsidR="00451183" w:rsidRDefault="00451183" w:rsidP="0045118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113-114</w:t>
            </w:r>
          </w:p>
        </w:tc>
        <w:tc>
          <w:tcPr>
            <w:tcW w:w="2127" w:type="dxa"/>
          </w:tcPr>
          <w:p w:rsidR="00451183" w:rsidRPr="00451183" w:rsidRDefault="00451183" w:rsidP="0045118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451183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writing </w:t>
            </w:r>
          </w:p>
          <w:p w:rsidR="00451183" w:rsidRPr="00451183" w:rsidRDefault="00451183" w:rsidP="00451183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>Захист природи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uk-UA"/>
              </w:rPr>
              <w:t>. Написання есе.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</w:p>
          <w:p w:rsidR="00451183" w:rsidRPr="00451183" w:rsidRDefault="00451183" w:rsidP="00451183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>SB с. 105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uk-UA"/>
              </w:rPr>
              <w:t>, 141, WB с. 72</w:t>
            </w:r>
          </w:p>
        </w:tc>
        <w:tc>
          <w:tcPr>
            <w:tcW w:w="708" w:type="dxa"/>
          </w:tcPr>
          <w:p w:rsidR="00451183" w:rsidRPr="00451183" w:rsidRDefault="00451183" w:rsidP="0045118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51183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КК4</w:t>
            </w:r>
          </w:p>
          <w:p w:rsidR="00451183" w:rsidRPr="00451183" w:rsidRDefault="00451183" w:rsidP="0045118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51183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451183" w:rsidRPr="00451183" w:rsidRDefault="00451183" w:rsidP="0045118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51183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451183" w:rsidRPr="00451183" w:rsidRDefault="00451183" w:rsidP="0045118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451183" w:rsidRPr="00451183" w:rsidRDefault="00451183" w:rsidP="0045118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451183" w:rsidRPr="00451183" w:rsidRDefault="00451183" w:rsidP="0045118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5118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</w:t>
            </w:r>
            <w:r w:rsidRPr="0045118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. </w:t>
            </w:r>
            <w:r w:rsidRPr="0045118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Using linkers correctly</w:t>
            </w:r>
          </w:p>
          <w:p w:rsidR="00451183" w:rsidRPr="00451183" w:rsidRDefault="00451183" w:rsidP="0045118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>SB с. 105</w:t>
            </w:r>
          </w:p>
          <w:p w:rsidR="00451183" w:rsidRPr="00451183" w:rsidRDefault="00451183" w:rsidP="0045118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451183" w:rsidRPr="00451183" w:rsidRDefault="00451183" w:rsidP="00451183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451183" w:rsidRPr="00451183" w:rsidRDefault="00451183" w:rsidP="00451183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s-ES"/>
              </w:rPr>
            </w:pPr>
            <w:r w:rsidRPr="0045118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a model of an </w:t>
            </w:r>
            <w:r w:rsidRPr="0045118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opinion essay</w:t>
            </w:r>
          </w:p>
          <w:p w:rsidR="00451183" w:rsidRPr="00451183" w:rsidRDefault="00451183" w:rsidP="0045118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5118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розуміє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статті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та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доповіді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пов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>’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язані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з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сучасними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проблемами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якщо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автор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має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чітку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позицію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і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точку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зору</w:t>
            </w:r>
          </w:p>
          <w:p w:rsidR="00451183" w:rsidRPr="00451183" w:rsidRDefault="00451183" w:rsidP="0045118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45118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ru-RU"/>
              </w:rPr>
              <w:t>розпізнає різні структури у дискурсивних текстах: аргументи та контраргументи, причинно-наслідкові зв’язки, пропозиції щодо розв’язання проблем</w:t>
            </w:r>
          </w:p>
        </w:tc>
        <w:tc>
          <w:tcPr>
            <w:tcW w:w="2835" w:type="dxa"/>
          </w:tcPr>
          <w:p w:rsidR="00451183" w:rsidRPr="00451183" w:rsidRDefault="00451183" w:rsidP="00451183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5118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кліматичні зміни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>, надаючи відповідні пояснення, аргументи,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451183" w:rsidRPr="00451183" w:rsidRDefault="00451183" w:rsidP="00451183">
            <w:pPr>
              <w:rPr>
                <w:rFonts w:ascii="Century Gothic" w:hAnsi="Century Gothic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451183" w:rsidRPr="00451183" w:rsidRDefault="00451183" w:rsidP="0045118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45118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Writing an essay</w:t>
            </w:r>
          </w:p>
          <w:p w:rsidR="00451183" w:rsidRPr="00451183" w:rsidRDefault="00451183" w:rsidP="0045118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5118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есе на тему захисту природи, пояснює переваги та недоліки різних варіантів</w:t>
            </w:r>
          </w:p>
          <w:p w:rsidR="00451183" w:rsidRPr="00451183" w:rsidRDefault="00451183" w:rsidP="00451183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45118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83">
              <w:rPr>
                <w:rFonts w:ascii="Century Gothic" w:hAnsi="Century Gothic" w:cs="Tahoma"/>
                <w:sz w:val="18"/>
                <w:szCs w:val="18"/>
                <w:lang w:val="uk-UA"/>
              </w:rPr>
              <w:t>синтезує інформацію та аргументи з низки джерел</w:t>
            </w:r>
          </w:p>
        </w:tc>
        <w:tc>
          <w:tcPr>
            <w:tcW w:w="992" w:type="dxa"/>
          </w:tcPr>
          <w:p w:rsidR="00451183" w:rsidRPr="00FA5961" w:rsidRDefault="00451183" w:rsidP="0045118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A596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7</w:t>
            </w:r>
            <w:r w:rsidRPr="00FA596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3</w:t>
            </w:r>
          </w:p>
        </w:tc>
      </w:tr>
      <w:tr w:rsidR="00451183" w:rsidRPr="00606B95" w:rsidTr="0064588B">
        <w:tc>
          <w:tcPr>
            <w:tcW w:w="562" w:type="dxa"/>
          </w:tcPr>
          <w:p w:rsidR="00451183" w:rsidRDefault="00451183" w:rsidP="0045118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115</w:t>
            </w:r>
          </w:p>
        </w:tc>
        <w:tc>
          <w:tcPr>
            <w:tcW w:w="14459" w:type="dxa"/>
            <w:gridSpan w:val="7"/>
          </w:tcPr>
          <w:p w:rsidR="00451183" w:rsidRDefault="00451183" w:rsidP="0045118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451183">
              <w:rPr>
                <w:rFonts w:ascii="Century Gothic" w:hAnsi="Century Gothic"/>
                <w:sz w:val="18"/>
                <w:szCs w:val="18"/>
                <w:lang w:val="uk-UA"/>
              </w:rPr>
              <w:t>Природа і погода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C65BBD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C65BBD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Unit 8 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(</w:t>
            </w:r>
            <w:r w:rsidRPr="00C65BBD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106-107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75</w:t>
            </w:r>
          </w:p>
          <w:p w:rsidR="00451183" w:rsidRPr="00C36137" w:rsidRDefault="00451183" w:rsidP="0045118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451183" w:rsidRPr="00E73A62" w:rsidRDefault="00451183" w:rsidP="00451183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B5AEA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451183" w:rsidRPr="00155569" w:rsidTr="0064588B">
        <w:tc>
          <w:tcPr>
            <w:tcW w:w="562" w:type="dxa"/>
          </w:tcPr>
          <w:p w:rsidR="00451183" w:rsidRDefault="00451183" w:rsidP="0045118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116</w:t>
            </w:r>
          </w:p>
        </w:tc>
        <w:tc>
          <w:tcPr>
            <w:tcW w:w="14459" w:type="dxa"/>
            <w:gridSpan w:val="7"/>
          </w:tcPr>
          <w:p w:rsidR="00451183" w:rsidRPr="00451183" w:rsidRDefault="00451183" w:rsidP="00451183">
            <w:pPr>
              <w:pStyle w:val="NoSpacing"/>
              <w:rPr>
                <w:rStyle w:val="10"/>
                <w:rFonts w:cs="Arial"/>
                <w:sz w:val="18"/>
                <w:szCs w:val="18"/>
                <w:lang w:val="ru-RU"/>
              </w:rPr>
            </w:pPr>
            <w:r w:rsidRPr="00C65BBD">
              <w:rPr>
                <w:rFonts w:ascii="Century Gothic" w:hAnsi="Century Gothic"/>
                <w:sz w:val="18"/>
                <w:lang w:val="uk-UA"/>
              </w:rPr>
              <w:t>Перевірочний тест за темою «</w:t>
            </w:r>
            <w:r w:rsidRPr="00451183">
              <w:rPr>
                <w:rFonts w:ascii="Century Gothic" w:hAnsi="Century Gothic"/>
                <w:sz w:val="18"/>
                <w:szCs w:val="18"/>
                <w:lang w:val="uk-UA"/>
              </w:rPr>
              <w:t>Природа і погода</w:t>
            </w:r>
            <w:r w:rsidRPr="00C65BBD">
              <w:rPr>
                <w:rFonts w:ascii="Century Gothic" w:hAnsi="Century Gothic"/>
                <w:sz w:val="18"/>
                <w:lang w:val="uk-UA"/>
              </w:rPr>
              <w:t>» (</w:t>
            </w:r>
            <w:r w:rsidRPr="00C65BBD">
              <w:rPr>
                <w:rFonts w:ascii="Century Gothic" w:hAnsi="Century Gothic"/>
                <w:sz w:val="18"/>
              </w:rPr>
              <w:t>TRC</w:t>
            </w:r>
            <w:r w:rsidRPr="00C65BBD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</w:rPr>
              <w:t>Unit</w:t>
            </w:r>
            <w:r w:rsidRPr="00C65BBD">
              <w:rPr>
                <w:rFonts w:ascii="Century Gothic" w:hAnsi="Century Gothic"/>
                <w:sz w:val="18"/>
                <w:lang w:val="uk-UA"/>
              </w:rPr>
              <w:t xml:space="preserve"> 8 </w:t>
            </w:r>
            <w:r w:rsidRPr="00C65BBD">
              <w:rPr>
                <w:rFonts w:ascii="Century Gothic" w:hAnsi="Century Gothic"/>
                <w:sz w:val="18"/>
              </w:rPr>
              <w:t>test</w:t>
            </w:r>
            <w:r w:rsidRPr="00C65BBD">
              <w:rPr>
                <w:rFonts w:ascii="Century Gothic" w:hAnsi="Century Gothic"/>
                <w:sz w:val="18"/>
                <w:lang w:val="uk-UA"/>
              </w:rPr>
              <w:t>)</w:t>
            </w:r>
            <w:r w:rsidRPr="00C65BBD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451183" w:rsidRPr="00C65BBD" w:rsidRDefault="00451183" w:rsidP="00451183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6"/>
                <w:lang w:val="ru-RU"/>
              </w:rPr>
            </w:pPr>
            <w:r w:rsidRPr="00C65BBD">
              <w:rPr>
                <w:rFonts w:ascii="Century Gothic" w:hAnsi="Century Gothic"/>
                <w:sz w:val="18"/>
                <w:lang w:val="uk-UA" w:eastAsia="fr-FR"/>
              </w:rPr>
              <w:t>КК8</w:t>
            </w:r>
            <w:r w:rsidRPr="00C65BBD">
              <w:rPr>
                <w:rFonts w:ascii="Century Gothic" w:hAnsi="Century Gothic"/>
                <w:b/>
                <w:i/>
                <w:sz w:val="18"/>
                <w:lang w:val="uk-UA"/>
              </w:rPr>
              <w:t xml:space="preserve">: </w:t>
            </w:r>
            <w:r w:rsidRPr="00C65BBD">
              <w:rPr>
                <w:rFonts w:ascii="Century Gothic" w:hAnsi="Century Gothic"/>
                <w:sz w:val="18"/>
                <w:lang w:val="uk-UA"/>
              </w:rPr>
              <w:t>уміння</w:t>
            </w:r>
            <w:r w:rsidRPr="00C65BBD">
              <w:rPr>
                <w:rFonts w:ascii="Century Gothic" w:hAnsi="Century Gothic"/>
                <w:sz w:val="18"/>
                <w:lang w:val="fr-FR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451183" w:rsidRPr="00C65BBD" w:rsidRDefault="00451183" w:rsidP="00451183">
            <w:pPr>
              <w:pStyle w:val="NoSpacing"/>
              <w:rPr>
                <w:rFonts w:ascii="Century Gothic" w:hAnsi="Century Gothic" w:cs="Tahoma"/>
                <w:i/>
                <w:sz w:val="18"/>
                <w:lang w:val="uk-UA"/>
              </w:rPr>
            </w:pPr>
          </w:p>
        </w:tc>
      </w:tr>
      <w:tr w:rsidR="005F00D6" w:rsidRPr="00606B95" w:rsidTr="009719D5">
        <w:tc>
          <w:tcPr>
            <w:tcW w:w="562" w:type="dxa"/>
          </w:tcPr>
          <w:p w:rsidR="005F00D6" w:rsidRDefault="005F00D6" w:rsidP="005F00D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117</w:t>
            </w:r>
          </w:p>
        </w:tc>
        <w:tc>
          <w:tcPr>
            <w:tcW w:w="2127" w:type="dxa"/>
          </w:tcPr>
          <w:p w:rsidR="005F00D6" w:rsidRPr="005F00D6" w:rsidRDefault="005F00D6" w:rsidP="005F00D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5F00D6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Exam success Units 7-8 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Мистецтво. Кіно та музика. Дозвілля.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/>
                <w:sz w:val="18"/>
                <w:szCs w:val="18"/>
                <w:lang w:val="uk-UA"/>
              </w:rPr>
              <w:t>Природа і погода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SB с. 108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uk-UA"/>
              </w:rPr>
              <w:t>,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147</w:t>
            </w:r>
          </w:p>
        </w:tc>
        <w:tc>
          <w:tcPr>
            <w:tcW w:w="708" w:type="dxa"/>
          </w:tcPr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5F00D6" w:rsidRPr="005F00D6" w:rsidRDefault="005F00D6" w:rsidP="005F00D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5F00D6" w:rsidRPr="005F00D6" w:rsidRDefault="005F00D6" w:rsidP="005F00D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5F00D6" w:rsidRPr="005F00D6" w:rsidRDefault="005F00D6" w:rsidP="005F00D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 xml:space="preserve">How to be a book reviewer </w:t>
            </w:r>
          </w:p>
          <w:p w:rsidR="005F00D6" w:rsidRPr="005F00D6" w:rsidRDefault="005F00D6" w:rsidP="005F00D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Young business owner</w:t>
            </w:r>
          </w:p>
          <w:p w:rsidR="005F00D6" w:rsidRPr="005F00D6" w:rsidRDefault="005F00D6" w:rsidP="005F00D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s-ES"/>
              </w:rPr>
            </w:pPr>
          </w:p>
          <w:p w:rsidR="005F00D6" w:rsidRPr="005F00D6" w:rsidRDefault="005F00D6" w:rsidP="005F00D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швидко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переглядає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довгі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та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складні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тексти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знаходячи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потрібні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деталі</w:t>
            </w:r>
          </w:p>
          <w:p w:rsidR="005F00D6" w:rsidRPr="005F00D6" w:rsidRDefault="005F00D6" w:rsidP="005F00D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розуміє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статті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та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доповіді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пов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’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язані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з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сучасними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проблемами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якщо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автор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має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чітку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позицію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і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точку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ru-RU"/>
              </w:rPr>
              <w:t>зору</w:t>
            </w:r>
          </w:p>
          <w:p w:rsidR="005F00D6" w:rsidRPr="005F00D6" w:rsidRDefault="005F00D6" w:rsidP="005F00D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5F00D6" w:rsidRPr="005F00D6" w:rsidRDefault="005F00D6" w:rsidP="005F00D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Practice a discussion</w:t>
            </w:r>
            <w:r w:rsidRPr="005F00D6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s-ES"/>
              </w:rPr>
              <w:t xml:space="preserve">: </w:t>
            </w:r>
          </w:p>
          <w:p w:rsidR="005F00D6" w:rsidRPr="005F00D6" w:rsidRDefault="005F00D6" w:rsidP="005F00D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▪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висловлює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та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обґрунтовує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власну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думку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під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час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дискусії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на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тему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захисту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навколишнього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середовища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,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надаючи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відповідні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пояснення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,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аргументи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, 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коментарі</w:t>
            </w:r>
          </w:p>
          <w:p w:rsidR="005F00D6" w:rsidRPr="005F00D6" w:rsidRDefault="005F00D6" w:rsidP="005F00D6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t>▪ бере активну участь у неформальній розмові на теми улюблених книг та фільмів, коментує, чітко висловлює власну точку зору</w:t>
            </w:r>
          </w:p>
          <w:p w:rsidR="005F00D6" w:rsidRPr="005F00D6" w:rsidRDefault="005F00D6" w:rsidP="005F00D6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t>▪ вибудовує ланцюг логічних аргументів</w:t>
            </w:r>
          </w:p>
          <w:p w:rsidR="005F00D6" w:rsidRPr="005F00D6" w:rsidRDefault="005F00D6" w:rsidP="005F00D6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F00D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допомагає у процесі роботи, запрошуючи інших приєднатися, висловити свою думку і таке інше</w:t>
            </w:r>
          </w:p>
        </w:tc>
        <w:tc>
          <w:tcPr>
            <w:tcW w:w="2126" w:type="dxa"/>
          </w:tcPr>
          <w:p w:rsidR="005F00D6" w:rsidRPr="005F00D6" w:rsidRDefault="005F00D6" w:rsidP="005F00D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 xml:space="preserve">Writing a review </w:t>
            </w:r>
          </w:p>
          <w:p w:rsidR="005F00D6" w:rsidRPr="005F00D6" w:rsidRDefault="005F00D6" w:rsidP="005F00D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F00D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пише відгук на фільм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</w:t>
            </w:r>
          </w:p>
          <w:p w:rsidR="005F00D6" w:rsidRPr="005F00D6" w:rsidRDefault="005F00D6" w:rsidP="005F00D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F00D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пише чіткі, детальні описи на різноманітні теми, пов’язані зі сферою інтересів</w:t>
            </w:r>
          </w:p>
          <w:p w:rsidR="005F00D6" w:rsidRPr="005F00D6" w:rsidRDefault="005F00D6" w:rsidP="005F00D6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F00D6" w:rsidRPr="00E3269B" w:rsidRDefault="005F00D6" w:rsidP="005F00D6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</w:p>
        </w:tc>
      </w:tr>
      <w:tr w:rsidR="005F00D6" w:rsidRPr="00606B95" w:rsidTr="009719D5">
        <w:tc>
          <w:tcPr>
            <w:tcW w:w="562" w:type="dxa"/>
          </w:tcPr>
          <w:p w:rsidR="005F00D6" w:rsidRDefault="005F00D6" w:rsidP="005F00D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118-119</w:t>
            </w:r>
          </w:p>
        </w:tc>
        <w:tc>
          <w:tcPr>
            <w:tcW w:w="2127" w:type="dxa"/>
          </w:tcPr>
          <w:p w:rsidR="005F00D6" w:rsidRPr="005F00D6" w:rsidRDefault="005F00D6" w:rsidP="005F00D6">
            <w:pPr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Collaborative Project 4: Art in your country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</w:pPr>
            <w:r w:rsidRPr="005F00D6">
              <w:rPr>
                <w:rFonts w:ascii="Century Gothic" w:hAnsi="Century Gothic"/>
                <w:color w:val="auto"/>
                <w:sz w:val="18"/>
                <w:szCs w:val="18"/>
              </w:rPr>
              <w:t>Virtual Classroom Exchange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SB с. 109</w:t>
            </w:r>
          </w:p>
        </w:tc>
        <w:tc>
          <w:tcPr>
            <w:tcW w:w="708" w:type="dxa"/>
          </w:tcPr>
          <w:p w:rsidR="005F00D6" w:rsidRPr="005F00D6" w:rsidRDefault="005F00D6" w:rsidP="005F00D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1985" w:type="dxa"/>
          </w:tcPr>
          <w:p w:rsidR="005F00D6" w:rsidRPr="005F00D6" w:rsidRDefault="005F00D6" w:rsidP="005F00D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t>Лексика розділів 7-8</w:t>
            </w:r>
          </w:p>
          <w:p w:rsidR="005F00D6" w:rsidRPr="005F00D6" w:rsidRDefault="005F00D6" w:rsidP="005F00D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7-8</w:t>
            </w:r>
          </w:p>
        </w:tc>
        <w:tc>
          <w:tcPr>
            <w:tcW w:w="2268" w:type="dxa"/>
          </w:tcPr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▪ докладаючи певних зусиль, розуміє більшу частину сказаного іншими людьми, але може мати труднощі у спілкуванні з досвідченими користувачами виучуваної мови, якщо вони жодним чином не модифікують своє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мовлення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5F00D6" w:rsidRPr="005F00D6" w:rsidRDefault="005F00D6" w:rsidP="005F00D6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5F00D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The arts in Ireland today</w:t>
            </w:r>
            <w:r w:rsidRPr="005F00D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статті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uk-UA"/>
              </w:rPr>
              <w:t>про сучасне мистецтво Ірландії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835" w:type="dxa"/>
          </w:tcPr>
          <w:p w:rsidR="005F00D6" w:rsidRPr="005F00D6" w:rsidRDefault="005F00D6" w:rsidP="005F00D6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F00D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розповідає про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uk-UA"/>
              </w:rPr>
              <w:t>сучасне мистецтво</w:t>
            </w:r>
            <w:r w:rsidRPr="005F00D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в Україні та порівнює його з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uk-UA"/>
              </w:rPr>
              <w:t>сучасним мистецтвом Ірландії</w:t>
            </w: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5F00D6" w:rsidRPr="005F00D6" w:rsidRDefault="005F00D6" w:rsidP="005F00D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F00D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робить чітку підготовлену презентацію</w:t>
            </w:r>
            <w:r w:rsidRPr="005F00D6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 xml:space="preserve"> про популярних серед підлітків українських музикантів, музичні гурти, акторів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F00D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відповідь досить впевнено і спонтанно на низку</w:t>
            </w:r>
            <w:r w:rsidRPr="005F00D6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F00D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уточнюючих запитань, не напружуючи ні себе, ні</w:t>
            </w:r>
            <w:r w:rsidRPr="005F00D6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F00D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слухачів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t>▪ п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рацює онлайн спільно з іншими членами групи над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проектом, дає/отримує інструкції, обґрунтовує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пропозиції та просить роз’яснення задля виконання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спільних завдань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▪ б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ере активну участь в онлайн дискусіях,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висловлюючи власну точку зору та реагуючи на точки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зору співрозмовників з тем, що викликають певний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інтерес</w:t>
            </w:r>
            <w:r w:rsidRPr="005F00D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t>▪ з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дійснює онлайн обмін інформацією з кількома</w:t>
            </w:r>
          </w:p>
          <w:p w:rsidR="005F00D6" w:rsidRPr="005F00D6" w:rsidRDefault="005F00D6" w:rsidP="005F00D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учасниками</w:t>
            </w:r>
          </w:p>
          <w:p w:rsidR="005F00D6" w:rsidRPr="005F00D6" w:rsidRDefault="005F00D6" w:rsidP="005F00D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F00D6">
              <w:rPr>
                <w:rFonts w:ascii="Century Gothic" w:hAnsi="Century Gothic" w:cs="Tahoma"/>
                <w:sz w:val="18"/>
                <w:szCs w:val="18"/>
                <w:lang w:val="es-ES"/>
              </w:rPr>
              <w:t>допомагає у процесі роботи, запрошуючи інших приєднатися, висловити свою думку і таке інше</w:t>
            </w:r>
          </w:p>
        </w:tc>
        <w:tc>
          <w:tcPr>
            <w:tcW w:w="2126" w:type="dxa"/>
          </w:tcPr>
          <w:p w:rsidR="005F00D6" w:rsidRPr="005F00D6" w:rsidRDefault="005F00D6" w:rsidP="005F00D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F00D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пише </w:t>
            </w:r>
            <w:r w:rsidRPr="005F00D6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чіткі детальні тексти на різні теми в межах своєї сфери інтересів, синтезуючи та оцінюючи інформацію з низки джерел</w:t>
            </w:r>
          </w:p>
        </w:tc>
        <w:tc>
          <w:tcPr>
            <w:tcW w:w="992" w:type="dxa"/>
          </w:tcPr>
          <w:p w:rsidR="005F00D6" w:rsidRPr="005F00D6" w:rsidRDefault="005F00D6" w:rsidP="005F00D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</w:pPr>
            <w:r w:rsidRPr="005F00D6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t>a collaborative project about</w:t>
            </w:r>
            <w:r w:rsidRPr="005F00D6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 art in your country</w:t>
            </w:r>
          </w:p>
        </w:tc>
      </w:tr>
      <w:tr w:rsidR="00530052" w:rsidRPr="00606B95" w:rsidTr="0064588B">
        <w:tc>
          <w:tcPr>
            <w:tcW w:w="562" w:type="dxa"/>
          </w:tcPr>
          <w:p w:rsidR="00530052" w:rsidRDefault="00530052" w:rsidP="00530052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530052" w:rsidRPr="00E73A62" w:rsidRDefault="00530052" w:rsidP="0053005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>Уроки з Teacher’s Resource Centre: Extra g</w:t>
            </w: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rammar practice worksheets Unit 8</w:t>
            </w: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(Reinforcement and Challenge), Exam practice Unit </w:t>
            </w: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8</w:t>
            </w: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(Reading)</w:t>
            </w:r>
          </w:p>
        </w:tc>
        <w:tc>
          <w:tcPr>
            <w:tcW w:w="992" w:type="dxa"/>
          </w:tcPr>
          <w:p w:rsidR="00530052" w:rsidRPr="0062249B" w:rsidRDefault="00530052" w:rsidP="00530052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</w:tr>
      <w:tr w:rsidR="00530052" w:rsidRPr="00155569" w:rsidTr="005F00D6">
        <w:tc>
          <w:tcPr>
            <w:tcW w:w="16013" w:type="dxa"/>
            <w:gridSpan w:val="9"/>
            <w:shd w:val="clear" w:color="auto" w:fill="FBE4D5" w:themeFill="accent2" w:themeFillTint="33"/>
          </w:tcPr>
          <w:p w:rsidR="00530052" w:rsidRPr="00530052" w:rsidRDefault="00530052" w:rsidP="00530052">
            <w:pPr>
              <w:pStyle w:val="NoSpacing"/>
              <w:jc w:val="center"/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</w:pPr>
            <w:r w:rsidRPr="009A490A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>Unit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 9. </w:t>
            </w:r>
            <w:r w:rsidRPr="00094C0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>Tech talk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. </w:t>
            </w:r>
            <w:r w:rsidRPr="00530052"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  <w:t>Тематика ситуативного спілкування: Наука і технічний прогрес</w:t>
            </w:r>
          </w:p>
          <w:p w:rsidR="00530052" w:rsidRPr="00530052" w:rsidRDefault="00530052" w:rsidP="00530052">
            <w:pPr>
              <w:jc w:val="center"/>
              <w:rPr>
                <w:rFonts w:ascii="Century Gothic" w:hAnsi="Century Gothic" w:cs="Tahoma"/>
                <w:bCs/>
                <w:iCs/>
                <w:sz w:val="18"/>
                <w:szCs w:val="18"/>
                <w:lang w:val="ru-RU"/>
              </w:rPr>
            </w:pPr>
            <w:r w:rsidRPr="009A490A">
              <w:rPr>
                <w:rStyle w:val="10"/>
                <w:rFonts w:cs="Arial"/>
                <w:b/>
                <w:color w:val="auto"/>
                <w:spacing w:val="0"/>
                <w:sz w:val="16"/>
                <w:szCs w:val="16"/>
                <w:lang w:val="ru-RU"/>
              </w:rPr>
              <w:t>ІЗЛ</w:t>
            </w:r>
            <w:r w:rsidRPr="00094C0C">
              <w:rPr>
                <w:rStyle w:val="10"/>
                <w:rFonts w:cs="Arial"/>
                <w:b/>
                <w:color w:val="auto"/>
                <w:spacing w:val="0"/>
                <w:sz w:val="16"/>
                <w:szCs w:val="16"/>
                <w:lang w:val="ru-RU"/>
              </w:rPr>
              <w:t xml:space="preserve">: </w:t>
            </w:r>
            <w:r w:rsidRPr="00530052">
              <w:rPr>
                <w:rStyle w:val="10"/>
                <w:rFonts w:cs="Arial"/>
                <w:color w:val="auto"/>
                <w:spacing w:val="0"/>
                <w:sz w:val="16"/>
                <w:szCs w:val="16"/>
                <w:lang w:val="ru-RU"/>
              </w:rPr>
              <w:t>дискутує довкола питання впливу сучасних засобів комунікації та комп’ютерних технологій на здоров’я людини</w:t>
            </w:r>
          </w:p>
        </w:tc>
      </w:tr>
      <w:tr w:rsidR="009B2BD3" w:rsidRPr="009B2BD3" w:rsidTr="009719D5">
        <w:tc>
          <w:tcPr>
            <w:tcW w:w="562" w:type="dxa"/>
          </w:tcPr>
          <w:p w:rsidR="009B2BD3" w:rsidRDefault="009B2BD3" w:rsidP="009B2BD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120</w:t>
            </w:r>
          </w:p>
        </w:tc>
        <w:tc>
          <w:tcPr>
            <w:tcW w:w="2127" w:type="dxa"/>
          </w:tcPr>
          <w:p w:rsidR="009B2BD3" w:rsidRPr="009B2BD3" w:rsidRDefault="009B2BD3" w:rsidP="009B2BD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9B2BD3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Vocabulary in context </w:t>
            </w:r>
          </w:p>
          <w:p w:rsidR="009B2BD3" w:rsidRPr="009B2BD3" w:rsidRDefault="009B2BD3" w:rsidP="009B2BD3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B2BD3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використання сучасних технологій</w:t>
            </w:r>
          </w:p>
          <w:p w:rsidR="009B2BD3" w:rsidRPr="009B2BD3" w:rsidRDefault="009B2BD3" w:rsidP="009B2BD3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B2BD3">
              <w:rPr>
                <w:rFonts w:ascii="Century Gothic" w:hAnsi="Century Gothic" w:cs="Tahoma"/>
                <w:sz w:val="18"/>
                <w:szCs w:val="18"/>
                <w:lang w:val="es-ES"/>
              </w:rPr>
              <w:t>SB с. 110</w:t>
            </w:r>
            <w:r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9B2BD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140</w:t>
            </w:r>
          </w:p>
        </w:tc>
        <w:tc>
          <w:tcPr>
            <w:tcW w:w="708" w:type="dxa"/>
          </w:tcPr>
          <w:p w:rsidR="009B2BD3" w:rsidRPr="009B2BD3" w:rsidRDefault="009B2BD3" w:rsidP="009B2BD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B2BD3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:rsidR="009B2BD3" w:rsidRPr="009B2BD3" w:rsidRDefault="009B2BD3" w:rsidP="009B2BD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B2BD3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9B2BD3" w:rsidRPr="009B2BD3" w:rsidRDefault="009B2BD3" w:rsidP="009B2BD3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B2BD3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9B2BD3" w:rsidRPr="009B2BD3" w:rsidRDefault="009B2BD3" w:rsidP="009B2BD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9B2BD3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9B2BD3" w:rsidRPr="009B2BD3" w:rsidRDefault="009B2BD3" w:rsidP="009B2BD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B2BD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Technology and IT</w:t>
            </w:r>
          </w:p>
          <w:p w:rsidR="009B2BD3" w:rsidRPr="009B2BD3" w:rsidRDefault="009B2BD3" w:rsidP="009B2BD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B2BD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Adjectives to describe technology</w:t>
            </w:r>
          </w:p>
          <w:p w:rsidR="009B2BD3" w:rsidRPr="009B2BD3" w:rsidRDefault="009B2BD3" w:rsidP="009B2BD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B2BD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Words connected with technology</w:t>
            </w:r>
          </w:p>
          <w:p w:rsidR="009B2BD3" w:rsidRPr="009B2BD3" w:rsidRDefault="009B2BD3" w:rsidP="009B2BD3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9B2BD3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вимова тематичної лексики</w:t>
            </w:r>
            <w:r w:rsidRPr="009B2BD3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268" w:type="dxa"/>
          </w:tcPr>
          <w:p w:rsidR="009B2BD3" w:rsidRPr="009B2BD3" w:rsidRDefault="009B2BD3" w:rsidP="009B2BD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9B2BD3" w:rsidRPr="009B2BD3" w:rsidRDefault="009B2BD3" w:rsidP="009B2BD3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9B2BD3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Technology and nature</w:t>
            </w:r>
          </w:p>
          <w:p w:rsidR="009B2BD3" w:rsidRPr="009B2BD3" w:rsidRDefault="009B2BD3" w:rsidP="009B2BD3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B2BD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B2BD3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9B2BD3" w:rsidRPr="009B2BD3" w:rsidRDefault="009B2BD3" w:rsidP="009B2BD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9B2BD3" w:rsidRPr="009B2BD3" w:rsidRDefault="009B2BD3" w:rsidP="009B2BD3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B2BD3">
              <w:rPr>
                <w:rFonts w:ascii="Century Gothic" w:hAnsi="Century Gothic" w:cs="Arial"/>
                <w:sz w:val="18"/>
                <w:szCs w:val="18"/>
                <w:lang w:val="uk-UA"/>
              </w:rPr>
              <w:t>▪ дає чіткі, докладні описи широкого кола питань, пов’язаних зі сферою інтересів</w:t>
            </w:r>
          </w:p>
          <w:p w:rsidR="009B2BD3" w:rsidRPr="009B2BD3" w:rsidRDefault="009B2BD3" w:rsidP="009B2BD3">
            <w:pPr>
              <w:rPr>
                <w:rFonts w:ascii="Century Gothic" w:hAnsi="Century Gothic"/>
                <w:b/>
                <w:color w:val="auto"/>
                <w:sz w:val="18"/>
                <w:szCs w:val="18"/>
                <w:lang w:val="es-ES"/>
              </w:rPr>
            </w:pPr>
            <w:r w:rsidRPr="009B2BD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B2BD3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9B2BD3">
              <w:rPr>
                <w:rFonts w:ascii="Century Gothic" w:hAnsi="Century Gothic" w:cs="Tahoma"/>
                <w:sz w:val="18"/>
                <w:szCs w:val="18"/>
                <w:lang w:val="uk-UA"/>
              </w:rPr>
              <w:t>про використання сучасних технологій</w:t>
            </w:r>
            <w:r w:rsidRPr="009B2BD3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</w:t>
            </w:r>
          </w:p>
        </w:tc>
        <w:tc>
          <w:tcPr>
            <w:tcW w:w="2126" w:type="dxa"/>
          </w:tcPr>
          <w:p w:rsidR="009B2BD3" w:rsidRPr="0093523A" w:rsidRDefault="009B2BD3" w:rsidP="009B2BD3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9B2BD3" w:rsidRPr="003B630C" w:rsidRDefault="009B2BD3" w:rsidP="009B2BD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B630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76</w:t>
            </w:r>
          </w:p>
          <w:p w:rsidR="009B2BD3" w:rsidRPr="003B630C" w:rsidRDefault="009B2BD3" w:rsidP="009B2BD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0D417D" w:rsidRPr="009B2BD3" w:rsidTr="009719D5">
        <w:tc>
          <w:tcPr>
            <w:tcW w:w="562" w:type="dxa"/>
          </w:tcPr>
          <w:p w:rsidR="000D417D" w:rsidRDefault="000D417D" w:rsidP="000D417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121</w:t>
            </w:r>
          </w:p>
        </w:tc>
        <w:tc>
          <w:tcPr>
            <w:tcW w:w="2127" w:type="dxa"/>
          </w:tcPr>
          <w:p w:rsidR="000D417D" w:rsidRPr="000D417D" w:rsidRDefault="000D417D" w:rsidP="000D417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0D417D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Reading </w:t>
            </w:r>
          </w:p>
          <w:p w:rsidR="000D417D" w:rsidRPr="000D417D" w:rsidRDefault="000D417D" w:rsidP="000D417D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417D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інтернет-статті про</w:t>
            </w:r>
            <w:r w:rsidRPr="000D417D">
              <w:rPr>
                <w:sz w:val="18"/>
                <w:szCs w:val="18"/>
                <w:lang w:val="uk-UA"/>
              </w:rPr>
              <w:t xml:space="preserve"> </w:t>
            </w:r>
            <w:r w:rsidRPr="000D417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сучасні засоби комунікації та інформації </w:t>
            </w:r>
          </w:p>
          <w:p w:rsidR="000D417D" w:rsidRPr="000D417D" w:rsidRDefault="000D417D" w:rsidP="000D417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D417D">
              <w:rPr>
                <w:rFonts w:ascii="Century Gothic" w:hAnsi="Century Gothic" w:cs="Tahoma"/>
                <w:sz w:val="18"/>
                <w:szCs w:val="18"/>
                <w:lang w:val="es-ES"/>
              </w:rPr>
              <w:t>SB с. 111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uk-UA"/>
              </w:rPr>
              <w:t>, 140</w:t>
            </w:r>
          </w:p>
        </w:tc>
        <w:tc>
          <w:tcPr>
            <w:tcW w:w="708" w:type="dxa"/>
          </w:tcPr>
          <w:p w:rsidR="000D417D" w:rsidRPr="000D417D" w:rsidRDefault="000D417D" w:rsidP="000D417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0D417D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0D417D" w:rsidRPr="000D417D" w:rsidRDefault="000D417D" w:rsidP="000D417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0D417D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0D417D" w:rsidRPr="000D417D" w:rsidRDefault="000D417D" w:rsidP="000D417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0D417D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0D417D" w:rsidRPr="000D417D" w:rsidRDefault="000D417D" w:rsidP="000D417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0D417D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0D417D" w:rsidRPr="009B2BD3" w:rsidRDefault="000D417D" w:rsidP="000D417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B2BD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Words connected with technology</w:t>
            </w:r>
          </w:p>
          <w:p w:rsidR="000D417D" w:rsidRPr="000D417D" w:rsidRDefault="000D417D" w:rsidP="000D417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0D417D" w:rsidRPr="000D417D" w:rsidRDefault="000D417D" w:rsidP="000D417D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0D417D" w:rsidRPr="000D417D" w:rsidRDefault="000D417D" w:rsidP="000D417D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0D417D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Tech World</w:t>
            </w:r>
          </w:p>
          <w:p w:rsidR="000D417D" w:rsidRPr="000D417D" w:rsidRDefault="000D417D" w:rsidP="000D417D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0D417D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An online tech</w:t>
            </w:r>
            <w:r w:rsidRPr="000D417D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s-ES"/>
              </w:rPr>
              <w:t xml:space="preserve"> </w:t>
            </w:r>
            <w:r w:rsidRPr="000D417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article</w:t>
            </w:r>
          </w:p>
          <w:p w:rsidR="000D417D" w:rsidRPr="000D417D" w:rsidRDefault="000D417D" w:rsidP="000D417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D417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0D417D" w:rsidRPr="000D417D" w:rsidRDefault="000D417D" w:rsidP="000D417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D417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uk-UA"/>
              </w:rPr>
              <w:t>ю про сучасні засоби комунікації та інформації</w:t>
            </w:r>
          </w:p>
          <w:p w:rsidR="000D417D" w:rsidRPr="000D417D" w:rsidRDefault="000D417D" w:rsidP="000D417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0D417D" w:rsidRPr="000D417D" w:rsidRDefault="000D417D" w:rsidP="000D417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D417D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▪ 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</w:t>
            </w:r>
          </w:p>
          <w:p w:rsidR="000D417D" w:rsidRPr="000D417D" w:rsidRDefault="000D417D" w:rsidP="000D417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D417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щодо змісту прочитаної статті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</w:p>
          <w:p w:rsidR="000D417D" w:rsidRPr="000D417D" w:rsidRDefault="000D417D" w:rsidP="000D417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D417D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0D417D" w:rsidRPr="000D417D" w:rsidRDefault="000D417D" w:rsidP="000D417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D417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D417D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0D417D" w:rsidRPr="0093523A" w:rsidRDefault="000D417D" w:rsidP="000D417D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0D417D" w:rsidRPr="003B630C" w:rsidRDefault="000D417D" w:rsidP="000D417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B630C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77</w:t>
            </w:r>
          </w:p>
        </w:tc>
      </w:tr>
      <w:tr w:rsidR="009942B5" w:rsidRPr="009B2BD3" w:rsidTr="009719D5">
        <w:tc>
          <w:tcPr>
            <w:tcW w:w="562" w:type="dxa"/>
          </w:tcPr>
          <w:p w:rsidR="009942B5" w:rsidRDefault="009942B5" w:rsidP="009942B5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122</w:t>
            </w:r>
          </w:p>
        </w:tc>
        <w:tc>
          <w:tcPr>
            <w:tcW w:w="2127" w:type="dxa"/>
          </w:tcPr>
          <w:p w:rsidR="009942B5" w:rsidRPr="009942B5" w:rsidRDefault="009942B5" w:rsidP="009942B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9942B5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1 </w:t>
            </w:r>
          </w:p>
          <w:p w:rsidR="009942B5" w:rsidRPr="009942B5" w:rsidRDefault="009942B5" w:rsidP="009942B5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9942B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 xml:space="preserve">Розмова про </w:t>
            </w:r>
            <w:r w:rsidRPr="009942B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сучасні засоби комунікації та інформації</w:t>
            </w:r>
          </w:p>
          <w:p w:rsidR="009942B5" w:rsidRPr="009942B5" w:rsidRDefault="009942B5" w:rsidP="009942B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942B5">
              <w:rPr>
                <w:rFonts w:ascii="Century Gothic" w:hAnsi="Century Gothic" w:cs="Tahoma"/>
                <w:sz w:val="18"/>
                <w:szCs w:val="18"/>
                <w:lang w:val="es-ES"/>
              </w:rPr>
              <w:t>SB с. 112</w:t>
            </w:r>
            <w:r w:rsidRPr="009942B5">
              <w:rPr>
                <w:rFonts w:ascii="Century Gothic" w:hAnsi="Century Gothic" w:cs="Tahoma"/>
                <w:sz w:val="18"/>
                <w:szCs w:val="18"/>
                <w:lang w:val="uk-UA"/>
              </w:rPr>
              <w:t>-113, 140</w:t>
            </w:r>
          </w:p>
        </w:tc>
        <w:tc>
          <w:tcPr>
            <w:tcW w:w="708" w:type="dxa"/>
          </w:tcPr>
          <w:p w:rsidR="009942B5" w:rsidRPr="009942B5" w:rsidRDefault="009942B5" w:rsidP="009942B5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9942B5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lastRenderedPageBreak/>
              <w:t>КК4</w:t>
            </w:r>
          </w:p>
          <w:p w:rsidR="009942B5" w:rsidRPr="009942B5" w:rsidRDefault="009942B5" w:rsidP="009942B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942B5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9942B5" w:rsidRPr="009942B5" w:rsidRDefault="009942B5" w:rsidP="009942B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942B5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9942B5" w:rsidRPr="009942B5" w:rsidRDefault="009942B5" w:rsidP="009942B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942B5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КК9</w:t>
            </w:r>
          </w:p>
          <w:p w:rsidR="009942B5" w:rsidRPr="009942B5" w:rsidRDefault="009942B5" w:rsidP="009942B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9942B5" w:rsidRPr="009942B5" w:rsidRDefault="009942B5" w:rsidP="009942B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942B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Relative clauses</w:t>
            </w:r>
          </w:p>
          <w:p w:rsidR="009942B5" w:rsidRPr="009942B5" w:rsidRDefault="009942B5" w:rsidP="009942B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9942B5" w:rsidRPr="009942B5" w:rsidRDefault="009942B5" w:rsidP="009942B5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9942B5" w:rsidRPr="009942B5" w:rsidRDefault="009942B5" w:rsidP="009942B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942B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Why stealing</w:t>
            </w:r>
            <w:r w:rsidRPr="009942B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9942B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GPS devices</w:t>
            </w:r>
            <w:r w:rsidRPr="009942B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9942B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is a bad idea </w:t>
            </w:r>
          </w:p>
          <w:p w:rsidR="009942B5" w:rsidRPr="009942B5" w:rsidRDefault="009942B5" w:rsidP="009942B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942B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Earbuds are for ears, not stomachs!</w:t>
            </w:r>
          </w:p>
          <w:p w:rsidR="009942B5" w:rsidRPr="009942B5" w:rsidRDefault="009942B5" w:rsidP="009942B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942B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942B5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9942B5" w:rsidRPr="009942B5" w:rsidRDefault="009942B5" w:rsidP="009942B5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9942B5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s-ES"/>
              </w:rPr>
              <w:t>Culture exchange</w:t>
            </w:r>
            <w:r w:rsidRPr="009942B5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: The screen habits of UK teens</w:t>
            </w:r>
          </w:p>
          <w:p w:rsidR="009942B5" w:rsidRPr="009942B5" w:rsidRDefault="009942B5" w:rsidP="009942B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942B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статті</w:t>
            </w:r>
            <w:r w:rsidRPr="009942B5">
              <w:rPr>
                <w:rFonts w:ascii="Century Gothic" w:hAnsi="Century Gothic" w:cs="Tahoma"/>
                <w:sz w:val="18"/>
                <w:szCs w:val="18"/>
                <w:lang w:val="es-ES"/>
              </w:rPr>
              <w:t>, пов’язані з сучасними</w:t>
            </w:r>
            <w:r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9942B5">
              <w:rPr>
                <w:rFonts w:ascii="Century Gothic" w:hAnsi="Century Gothic" w:cs="Tahoma"/>
                <w:sz w:val="18"/>
                <w:szCs w:val="18"/>
                <w:lang w:val="es-ES"/>
              </w:rPr>
              <w:t>проблемами, якщо автор має чітку позицію і точку зору</w:t>
            </w:r>
          </w:p>
        </w:tc>
        <w:tc>
          <w:tcPr>
            <w:tcW w:w="2835" w:type="dxa"/>
          </w:tcPr>
          <w:p w:rsidR="009942B5" w:rsidRPr="009942B5" w:rsidRDefault="009942B5" w:rsidP="009942B5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9942B5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бере активну участь у розмові </w:t>
            </w:r>
            <w:r w:rsidRPr="009942B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про </w:t>
            </w:r>
            <w:r w:rsidRPr="009942B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сучасні засоби комунікації та інформації</w:t>
            </w:r>
          </w:p>
          <w:p w:rsidR="009942B5" w:rsidRPr="009942B5" w:rsidRDefault="009942B5" w:rsidP="009942B5">
            <w:pPr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  <w:p w:rsidR="009942B5" w:rsidRPr="009942B5" w:rsidRDefault="009942B5" w:rsidP="009942B5">
            <w:pPr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9942B5" w:rsidRPr="009942B5" w:rsidRDefault="009942B5" w:rsidP="009942B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942B5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942B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пише чіткі детальні тексти на різні теми в межах своєї сфери </w:t>
            </w:r>
            <w:r w:rsidRPr="009942B5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інтересів, синтезуючи та оцінюючи інформацію з низки джерел</w:t>
            </w:r>
          </w:p>
        </w:tc>
        <w:tc>
          <w:tcPr>
            <w:tcW w:w="992" w:type="dxa"/>
          </w:tcPr>
          <w:p w:rsidR="009942B5" w:rsidRPr="00B6072E" w:rsidRDefault="009942B5" w:rsidP="009942B5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lastRenderedPageBreak/>
              <w:t>WB с. 78</w:t>
            </w:r>
          </w:p>
          <w:p w:rsidR="009942B5" w:rsidRPr="00B6072E" w:rsidRDefault="009942B5" w:rsidP="009942B5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9942B5" w:rsidRPr="009B2BD3" w:rsidTr="009719D5">
        <w:tc>
          <w:tcPr>
            <w:tcW w:w="562" w:type="dxa"/>
          </w:tcPr>
          <w:p w:rsidR="009942B5" w:rsidRDefault="009942B5" w:rsidP="009942B5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123</w:t>
            </w:r>
          </w:p>
        </w:tc>
        <w:tc>
          <w:tcPr>
            <w:tcW w:w="2127" w:type="dxa"/>
          </w:tcPr>
          <w:p w:rsidR="009942B5" w:rsidRPr="009942B5" w:rsidRDefault="009942B5" w:rsidP="009942B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9942B5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vocabulary </w:t>
            </w:r>
          </w:p>
          <w:p w:rsidR="009942B5" w:rsidRPr="009942B5" w:rsidRDefault="009942B5" w:rsidP="009942B5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9942B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Розмова про </w:t>
            </w:r>
            <w:r w:rsidRPr="009942B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комп'ютерне обладнання</w:t>
            </w:r>
          </w:p>
          <w:p w:rsidR="009942B5" w:rsidRPr="00822D7A" w:rsidRDefault="009942B5" w:rsidP="009942B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942B5">
              <w:rPr>
                <w:rFonts w:ascii="Century Gothic" w:hAnsi="Century Gothic" w:cs="Tahoma"/>
                <w:sz w:val="18"/>
                <w:szCs w:val="18"/>
                <w:lang w:val="es-ES"/>
              </w:rPr>
              <w:t>SB с. 113</w:t>
            </w:r>
            <w:r w:rsidR="00822D7A">
              <w:rPr>
                <w:rFonts w:ascii="Century Gothic" w:hAnsi="Century Gothic" w:cs="Tahoma"/>
                <w:sz w:val="18"/>
                <w:szCs w:val="18"/>
                <w:lang w:val="uk-UA"/>
              </w:rPr>
              <w:t>, 140</w:t>
            </w:r>
          </w:p>
          <w:p w:rsidR="009942B5" w:rsidRPr="009942B5" w:rsidRDefault="009942B5" w:rsidP="009942B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942B5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9942B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9942B5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9942B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9942B5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9942B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9942B5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9942B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9942B5" w:rsidRPr="009942B5" w:rsidRDefault="009942B5" w:rsidP="009942B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942B5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9942B5" w:rsidRPr="009942B5" w:rsidRDefault="009942B5" w:rsidP="009942B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942B5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9942B5" w:rsidRPr="009942B5" w:rsidRDefault="009942B5" w:rsidP="009942B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942B5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9942B5" w:rsidRPr="009942B5" w:rsidRDefault="009942B5" w:rsidP="009942B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9942B5" w:rsidRPr="009942B5" w:rsidRDefault="009942B5" w:rsidP="009942B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942B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Phrasal verbs connected with technology and computers</w:t>
            </w:r>
          </w:p>
          <w:p w:rsidR="009942B5" w:rsidRPr="009942B5" w:rsidRDefault="009942B5" w:rsidP="009942B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9942B5" w:rsidRPr="009942B5" w:rsidRDefault="009942B5" w:rsidP="009942B5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9942B5" w:rsidRPr="00155569" w:rsidRDefault="009942B5" w:rsidP="009942B5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proofErr w:type="gramStart"/>
            <w:r w:rsidRPr="00155569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I never knew that!</w:t>
            </w:r>
            <w:proofErr w:type="gramEnd"/>
          </w:p>
          <w:p w:rsidR="009942B5" w:rsidRPr="009942B5" w:rsidRDefault="009942B5" w:rsidP="009942B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942B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942B5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9942B5" w:rsidRPr="009942B5" w:rsidRDefault="009942B5" w:rsidP="009942B5">
            <w:pPr>
              <w:rPr>
                <w:rFonts w:ascii="Century Gothic" w:hAnsi="Century Gothic" w:cs="Tahoma"/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9942B5" w:rsidRPr="009942B5" w:rsidRDefault="009942B5" w:rsidP="009942B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942B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942B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9942B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про використання </w:t>
            </w:r>
            <w:r w:rsidRPr="009942B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комп'ютерного обладнання та інтернету</w:t>
            </w:r>
            <w:r w:rsidRPr="009942B5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</w:tc>
        <w:tc>
          <w:tcPr>
            <w:tcW w:w="2126" w:type="dxa"/>
          </w:tcPr>
          <w:p w:rsidR="009942B5" w:rsidRPr="0093523A" w:rsidRDefault="009942B5" w:rsidP="009942B5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9942B5" w:rsidRPr="00B6072E" w:rsidRDefault="009942B5" w:rsidP="009942B5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79</w:t>
            </w:r>
            <w:r w:rsidRPr="00B6072E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6-7</w:t>
            </w:r>
          </w:p>
          <w:p w:rsidR="009942B5" w:rsidRPr="00B6072E" w:rsidRDefault="009942B5" w:rsidP="009942B5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822D7A" w:rsidRPr="009B2BD3" w:rsidTr="009719D5">
        <w:tc>
          <w:tcPr>
            <w:tcW w:w="562" w:type="dxa"/>
          </w:tcPr>
          <w:p w:rsidR="00822D7A" w:rsidRDefault="00822D7A" w:rsidP="00822D7A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124</w:t>
            </w:r>
          </w:p>
        </w:tc>
        <w:tc>
          <w:tcPr>
            <w:tcW w:w="2127" w:type="dxa"/>
          </w:tcPr>
          <w:p w:rsidR="00822D7A" w:rsidRPr="00822D7A" w:rsidRDefault="00822D7A" w:rsidP="00822D7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822D7A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Great learners Great thinkers </w:t>
            </w:r>
          </w:p>
          <w:p w:rsidR="00822D7A" w:rsidRPr="00822D7A" w:rsidRDefault="00822D7A" w:rsidP="00822D7A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822D7A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>Дискусія про використання сучасних засобів комунікації для навчання та дозвілля</w:t>
            </w:r>
          </w:p>
          <w:p w:rsidR="00822D7A" w:rsidRPr="00822D7A" w:rsidRDefault="00822D7A" w:rsidP="00822D7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>SB с. 114-115</w:t>
            </w:r>
          </w:p>
        </w:tc>
        <w:tc>
          <w:tcPr>
            <w:tcW w:w="708" w:type="dxa"/>
          </w:tcPr>
          <w:p w:rsidR="00822D7A" w:rsidRPr="00822D7A" w:rsidRDefault="00822D7A" w:rsidP="00822D7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22D7A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822D7A" w:rsidRPr="00822D7A" w:rsidRDefault="00822D7A" w:rsidP="00822D7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822D7A" w:rsidRPr="00822D7A" w:rsidRDefault="00822D7A" w:rsidP="00822D7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822D7A" w:rsidRPr="00822D7A" w:rsidRDefault="00822D7A" w:rsidP="00822D7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822D7A" w:rsidRPr="00822D7A" w:rsidRDefault="00822D7A" w:rsidP="00822D7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822D7A" w:rsidRPr="00822D7A" w:rsidRDefault="00822D7A" w:rsidP="00822D7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22D7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Technology and IT</w:t>
            </w:r>
          </w:p>
          <w:p w:rsidR="00822D7A" w:rsidRPr="00822D7A" w:rsidRDefault="00822D7A" w:rsidP="00822D7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822D7A" w:rsidRPr="00822D7A" w:rsidRDefault="00822D7A" w:rsidP="00822D7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22D7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Video:</w:t>
            </w:r>
            <w:r w:rsidRPr="00822D7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The Social Media Challenge</w:t>
            </w:r>
          </w:p>
          <w:p w:rsidR="00822D7A" w:rsidRPr="00822D7A" w:rsidRDefault="00822D7A" w:rsidP="00822D7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22D7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822D7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зміст відео сюжету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uk-UA"/>
              </w:rPr>
              <w:t>про використання соцмереж</w:t>
            </w:r>
          </w:p>
          <w:p w:rsidR="00822D7A" w:rsidRPr="00822D7A" w:rsidRDefault="00822D7A" w:rsidP="00822D7A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es-ES"/>
              </w:rPr>
            </w:pPr>
            <w:r w:rsidRPr="00822D7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інтерв’ю наживо за умови нормативного мовлення</w:t>
            </w:r>
          </w:p>
        </w:tc>
        <w:tc>
          <w:tcPr>
            <w:tcW w:w="2410" w:type="dxa"/>
          </w:tcPr>
          <w:p w:rsidR="00822D7A" w:rsidRPr="00822D7A" w:rsidRDefault="00822D7A" w:rsidP="00822D7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822D7A" w:rsidRPr="00822D7A" w:rsidRDefault="00822D7A" w:rsidP="00822D7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22D7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uk-UA"/>
              </w:rPr>
              <w:t>про використання сучасних технологій для навчання і дозвілля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</w:t>
            </w:r>
            <w:r>
              <w:rPr>
                <w:rFonts w:ascii="Century Gothic" w:hAnsi="Century Gothic" w:cs="Tahoma"/>
                <w:sz w:val="18"/>
                <w:szCs w:val="18"/>
                <w:lang w:val="es-ES"/>
              </w:rPr>
              <w:t>цінює альтернативні пропозиції</w:t>
            </w:r>
          </w:p>
          <w:p w:rsidR="00822D7A" w:rsidRPr="00822D7A" w:rsidRDefault="00822D7A" w:rsidP="00822D7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22D7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змісту </w:t>
            </w:r>
            <w:r w:rsidRPr="00822D7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прочитаного і почутого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822D7A" w:rsidRPr="00822D7A" w:rsidRDefault="00822D7A" w:rsidP="00822D7A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822D7A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>SEL:</w:t>
            </w:r>
            <w:r w:rsidRPr="00822D7A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Establishing boundaries</w:t>
            </w:r>
            <w:r w:rsidRPr="00822D7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822D7A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and limits</w:t>
            </w:r>
          </w:p>
          <w:p w:rsidR="00822D7A" w:rsidRPr="00822D7A" w:rsidRDefault="00822D7A" w:rsidP="00822D7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22D7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використання сучасних 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технологій і соцмереж у навчанні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>, надаючи відповідні пояснення, аргументи,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822D7A" w:rsidRPr="00822D7A" w:rsidRDefault="00822D7A" w:rsidP="00822D7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822D7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22D7A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822D7A" w:rsidRPr="0093523A" w:rsidRDefault="00822D7A" w:rsidP="00822D7A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822D7A" w:rsidRPr="00C11503" w:rsidRDefault="00822D7A" w:rsidP="00822D7A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C11503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</w:rPr>
              <w:t>43</w:t>
            </w:r>
          </w:p>
        </w:tc>
      </w:tr>
      <w:tr w:rsidR="00543FEF" w:rsidRPr="009B2BD3" w:rsidTr="009719D5">
        <w:tc>
          <w:tcPr>
            <w:tcW w:w="562" w:type="dxa"/>
          </w:tcPr>
          <w:p w:rsidR="00543FEF" w:rsidRDefault="00543FEF" w:rsidP="00543FEF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125</w:t>
            </w:r>
          </w:p>
        </w:tc>
        <w:tc>
          <w:tcPr>
            <w:tcW w:w="2127" w:type="dxa"/>
          </w:tcPr>
          <w:p w:rsidR="00543FEF" w:rsidRPr="00543FEF" w:rsidRDefault="00543FEF" w:rsidP="00543FE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543FEF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Listening 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43FEF">
              <w:rPr>
                <w:rFonts w:ascii="Century Gothic" w:hAnsi="Century Gothic"/>
                <w:sz w:val="18"/>
                <w:szCs w:val="18"/>
                <w:lang w:val="uk-UA"/>
              </w:rPr>
              <w:t>Обговорення подкасту про використання сучасних технологій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SB с. 116</w:t>
            </w:r>
          </w:p>
        </w:tc>
        <w:tc>
          <w:tcPr>
            <w:tcW w:w="708" w:type="dxa"/>
          </w:tcPr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43FEF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543FEF" w:rsidRPr="00543FEF" w:rsidRDefault="00543FEF" w:rsidP="00543FEF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43FE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Words connected with technology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543FEF" w:rsidRPr="00543FEF" w:rsidRDefault="00543FEF" w:rsidP="00543FEF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543FE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Listening to a podcast about being overly reliant on technology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43FE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543FEF">
              <w:rPr>
                <w:rFonts w:ascii="Century Gothic" w:hAnsi="Century Gothic"/>
                <w:sz w:val="18"/>
                <w:szCs w:val="18"/>
                <w:lang w:val="uk-UA"/>
              </w:rPr>
              <w:t>подкаст про використання сучасних технологій у повсякденному житті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; визначає настрій мовц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uk-UA"/>
              </w:rPr>
              <w:t>ів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та емоційне забарвлення висловлен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uk-UA"/>
              </w:rPr>
              <w:t>ь</w:t>
            </w:r>
          </w:p>
        </w:tc>
        <w:tc>
          <w:tcPr>
            <w:tcW w:w="2410" w:type="dxa"/>
          </w:tcPr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43FE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дискусії, надаючи відповідні пояснення, аргументи,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43FE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змісту почутого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43FE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543FEF" w:rsidRPr="0093523A" w:rsidRDefault="00543FEF" w:rsidP="00543FEF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543FEF" w:rsidRPr="00C11503" w:rsidRDefault="00543FEF" w:rsidP="00543FEF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79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543FEF" w:rsidRPr="009B2BD3" w:rsidTr="009719D5">
        <w:tc>
          <w:tcPr>
            <w:tcW w:w="562" w:type="dxa"/>
          </w:tcPr>
          <w:p w:rsidR="00543FEF" w:rsidRDefault="00543FEF" w:rsidP="00543FEF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126</w:t>
            </w:r>
          </w:p>
        </w:tc>
        <w:tc>
          <w:tcPr>
            <w:tcW w:w="2127" w:type="dxa"/>
          </w:tcPr>
          <w:p w:rsidR="00543FEF" w:rsidRPr="00543FEF" w:rsidRDefault="00543FEF" w:rsidP="00543FE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543FEF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2 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43FEF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>Розмова про</w:t>
            </w:r>
            <w:r w:rsidRPr="00543FEF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сучасні засоби комунікації</w:t>
            </w:r>
            <w:r w:rsidRPr="00543FEF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SB с. 116-117, 140</w:t>
            </w:r>
          </w:p>
        </w:tc>
        <w:tc>
          <w:tcPr>
            <w:tcW w:w="708" w:type="dxa"/>
          </w:tcPr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43FEF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543FEF" w:rsidRPr="00543FEF" w:rsidRDefault="00543FEF" w:rsidP="00543FEF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</w:pPr>
            <w:r w:rsidRPr="00543FEF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  <w:t>Gerunds and infinitives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</w:p>
          <w:p w:rsidR="00543FEF" w:rsidRPr="00543FEF" w:rsidRDefault="00543FEF" w:rsidP="00543FEF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543FEF" w:rsidRPr="00543FEF" w:rsidRDefault="00543FEF" w:rsidP="00543FE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543FE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Flipped classroom video</w:t>
            </w:r>
          </w:p>
          <w:p w:rsidR="00155569" w:rsidRPr="008412DA" w:rsidRDefault="00155569" w:rsidP="0015556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розуміє зміст відео матеріалів за умови нормативного мовлення</w:t>
            </w:r>
          </w:p>
          <w:p w:rsidR="00543FEF" w:rsidRPr="00543FEF" w:rsidRDefault="00543FEF" w:rsidP="00543FEF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543FEF" w:rsidRPr="00543FEF" w:rsidRDefault="00543FEF" w:rsidP="00543FEF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43FE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Smartphones</w:t>
            </w:r>
            <w:r w:rsidRPr="00543FE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543FE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are changing</w:t>
            </w:r>
            <w:r w:rsidRPr="00543FE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543FE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shape of</w:t>
            </w:r>
            <w:r w:rsidRPr="00543FEF">
              <w:rPr>
                <w:sz w:val="18"/>
                <w:szCs w:val="18"/>
              </w:rPr>
              <w:t xml:space="preserve"> </w:t>
            </w:r>
            <w:r w:rsidRPr="00543FE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our heads! 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43FE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43FEF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543FEF" w:rsidRPr="00543FEF" w:rsidRDefault="00543FEF" w:rsidP="00543FEF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543FEF" w:rsidRPr="00543FEF" w:rsidRDefault="00543FEF" w:rsidP="00543FEF">
            <w:pPr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</w:pPr>
            <w:r w:rsidRPr="00543FEF">
              <w:rPr>
                <w:rFonts w:ascii="Century Gothic" w:hAnsi="Century Gothic" w:cs="Arial"/>
                <w:sz w:val="18"/>
                <w:szCs w:val="18"/>
                <w:lang w:val="uk-UA"/>
              </w:rPr>
              <w:t>▪ бере активну участь у неформальній розмові на знайомі теми, коментує, чітко висловлює власну точку зору</w:t>
            </w:r>
          </w:p>
        </w:tc>
        <w:tc>
          <w:tcPr>
            <w:tcW w:w="2126" w:type="dxa"/>
          </w:tcPr>
          <w:p w:rsidR="00543FEF" w:rsidRPr="00543FEF" w:rsidRDefault="00543FEF" w:rsidP="00543FEF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543FE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43FE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повідомляє новини та викладає власну думку в письмовій формі, зіставляючи її з думками інших </w:t>
            </w:r>
          </w:p>
        </w:tc>
        <w:tc>
          <w:tcPr>
            <w:tcW w:w="992" w:type="dxa"/>
          </w:tcPr>
          <w:p w:rsidR="00543FEF" w:rsidRPr="00C11503" w:rsidRDefault="00543FEF" w:rsidP="00543FE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80</w:t>
            </w:r>
          </w:p>
          <w:p w:rsidR="00543FEF" w:rsidRPr="00C11503" w:rsidRDefault="00543FEF" w:rsidP="00543FE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F619D5" w:rsidRPr="009B2BD3" w:rsidTr="009719D5">
        <w:tc>
          <w:tcPr>
            <w:tcW w:w="562" w:type="dxa"/>
          </w:tcPr>
          <w:p w:rsidR="00F619D5" w:rsidRDefault="00F619D5" w:rsidP="00F619D5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127</w:t>
            </w:r>
          </w:p>
        </w:tc>
        <w:tc>
          <w:tcPr>
            <w:tcW w:w="2127" w:type="dxa"/>
          </w:tcPr>
          <w:p w:rsidR="00F619D5" w:rsidRPr="00F619D5" w:rsidRDefault="00F619D5" w:rsidP="00F619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F619D5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speaking </w:t>
            </w:r>
          </w:p>
          <w:p w:rsidR="00F619D5" w:rsidRPr="00F619D5" w:rsidRDefault="00F619D5" w:rsidP="00F619D5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F619D5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>Дискусія про відеоігри і насильство</w:t>
            </w:r>
          </w:p>
          <w:p w:rsidR="00F619D5" w:rsidRPr="00F619D5" w:rsidRDefault="00F619D5" w:rsidP="00F619D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>SB с. 118</w:t>
            </w:r>
          </w:p>
        </w:tc>
        <w:tc>
          <w:tcPr>
            <w:tcW w:w="708" w:type="dxa"/>
          </w:tcPr>
          <w:p w:rsidR="00F619D5" w:rsidRPr="00F619D5" w:rsidRDefault="00F619D5" w:rsidP="00F619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619D5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F619D5" w:rsidRPr="00F619D5" w:rsidRDefault="00F619D5" w:rsidP="00F619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F619D5" w:rsidRPr="00F619D5" w:rsidRDefault="00F619D5" w:rsidP="00F619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F619D5" w:rsidRPr="00F619D5" w:rsidRDefault="00F619D5" w:rsidP="00F619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F619D5" w:rsidRPr="00F619D5" w:rsidRDefault="00F619D5" w:rsidP="00F619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F619D5" w:rsidRPr="00F619D5" w:rsidRDefault="00F619D5" w:rsidP="00F619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619D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</w:t>
            </w:r>
          </w:p>
          <w:p w:rsidR="00F619D5" w:rsidRPr="00F619D5" w:rsidRDefault="00F619D5" w:rsidP="00F619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619D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Clarifying and checking understanding</w:t>
            </w:r>
          </w:p>
          <w:p w:rsidR="00F619D5" w:rsidRPr="00F619D5" w:rsidRDefault="00F619D5" w:rsidP="00F619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>SB с. 118</w:t>
            </w:r>
          </w:p>
        </w:tc>
        <w:tc>
          <w:tcPr>
            <w:tcW w:w="2268" w:type="dxa"/>
          </w:tcPr>
          <w:p w:rsidR="00F619D5" w:rsidRPr="00F619D5" w:rsidRDefault="00F619D5" w:rsidP="00F619D5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F619D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 xml:space="preserve">Listening to people talking about video games and violence </w:t>
            </w:r>
          </w:p>
          <w:p w:rsidR="00F619D5" w:rsidRPr="00F619D5" w:rsidRDefault="00F619D5" w:rsidP="00F619D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619D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записан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uk-UA"/>
              </w:rPr>
              <w:t>у дискусію про кіберспорт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>; визначає настрій мовц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uk-UA"/>
              </w:rPr>
              <w:t>ів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та емоційне забарвлення висловлення</w:t>
            </w:r>
          </w:p>
          <w:p w:rsidR="00F619D5" w:rsidRPr="00F619D5" w:rsidRDefault="00F619D5" w:rsidP="00F619D5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F619D5" w:rsidRPr="00F619D5" w:rsidRDefault="00F619D5" w:rsidP="00F619D5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F619D5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E-sports in the news </w:t>
            </w:r>
          </w:p>
          <w:p w:rsidR="00F619D5" w:rsidRPr="00F619D5" w:rsidRDefault="00F619D5" w:rsidP="00F619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619D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uk-UA"/>
              </w:rPr>
              <w:t>інтернет-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>статтю про кіберспорт</w:t>
            </w:r>
          </w:p>
        </w:tc>
        <w:tc>
          <w:tcPr>
            <w:tcW w:w="2835" w:type="dxa"/>
          </w:tcPr>
          <w:p w:rsidR="00F619D5" w:rsidRPr="00F619D5" w:rsidRDefault="00F619D5" w:rsidP="00F619D5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F619D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Discussions 2</w:t>
            </w:r>
          </w:p>
          <w:p w:rsidR="00F619D5" w:rsidRPr="00F619D5" w:rsidRDefault="00F619D5" w:rsidP="00F619D5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F619D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Video games and violence</w:t>
            </w:r>
          </w:p>
          <w:p w:rsidR="00F619D5" w:rsidRPr="00F619D5" w:rsidRDefault="00F619D5" w:rsidP="00F619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619D5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▪ 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</w:t>
            </w:r>
          </w:p>
          <w:p w:rsidR="00F619D5" w:rsidRPr="00F619D5" w:rsidRDefault="00F619D5" w:rsidP="00F619D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619D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дискусії, надаючи відповідні пояснення, аргументи,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F619D5" w:rsidRPr="00F619D5" w:rsidRDefault="00F619D5" w:rsidP="00F619D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619D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впливу відеоігро на підлітків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F619D5" w:rsidRPr="00F619D5" w:rsidRDefault="00F619D5" w:rsidP="00F619D5">
            <w:pPr>
              <w:rPr>
                <w:rFonts w:ascii="Century Gothic" w:hAnsi="Century Gothic"/>
                <w:b/>
                <w:color w:val="auto"/>
                <w:sz w:val="18"/>
                <w:szCs w:val="18"/>
                <w:lang w:val="es-ES"/>
              </w:rPr>
            </w:pPr>
            <w:r w:rsidRPr="00F619D5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F619D5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F619D5" w:rsidRPr="00F619D5" w:rsidRDefault="00F619D5" w:rsidP="00F619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619D5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F619D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викладає власну думку в письмовій формі, зіставляючи її з думками інших людей</w:t>
            </w:r>
          </w:p>
          <w:p w:rsidR="00F619D5" w:rsidRPr="00F619D5" w:rsidRDefault="00F619D5" w:rsidP="00F619D5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F619D5" w:rsidRPr="00DC006A" w:rsidRDefault="00F619D5" w:rsidP="00F619D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C006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81</w:t>
            </w:r>
          </w:p>
        </w:tc>
      </w:tr>
      <w:tr w:rsidR="002531E8" w:rsidRPr="009B2BD3" w:rsidTr="009719D5">
        <w:tc>
          <w:tcPr>
            <w:tcW w:w="562" w:type="dxa"/>
          </w:tcPr>
          <w:p w:rsidR="002531E8" w:rsidRDefault="002531E8" w:rsidP="002531E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128-129</w:t>
            </w:r>
          </w:p>
        </w:tc>
        <w:tc>
          <w:tcPr>
            <w:tcW w:w="2127" w:type="dxa"/>
          </w:tcPr>
          <w:p w:rsidR="002531E8" w:rsidRPr="002531E8" w:rsidRDefault="002531E8" w:rsidP="002531E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2531E8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writing </w:t>
            </w:r>
          </w:p>
          <w:p w:rsidR="002531E8" w:rsidRPr="002531E8" w:rsidRDefault="002531E8" w:rsidP="002531E8">
            <w:pPr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</w:pPr>
            <w:r w:rsidRPr="002531E8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>Шкільний веб-сайт. Технології для навчання. Написання звіту.</w:t>
            </w:r>
          </w:p>
          <w:p w:rsidR="002531E8" w:rsidRPr="002531E8" w:rsidRDefault="002531E8" w:rsidP="002531E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>SB с. 119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uk-UA"/>
              </w:rPr>
              <w:t>, 141, WB с. 82</w:t>
            </w:r>
          </w:p>
        </w:tc>
        <w:tc>
          <w:tcPr>
            <w:tcW w:w="708" w:type="dxa"/>
          </w:tcPr>
          <w:p w:rsidR="002531E8" w:rsidRPr="002531E8" w:rsidRDefault="002531E8" w:rsidP="002531E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2531E8" w:rsidRPr="002531E8" w:rsidRDefault="002531E8" w:rsidP="002531E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uk-UA"/>
              </w:rPr>
              <w:t>8</w:t>
            </w:r>
          </w:p>
          <w:p w:rsidR="002531E8" w:rsidRPr="002531E8" w:rsidRDefault="002531E8" w:rsidP="002531E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2531E8" w:rsidRPr="002531E8" w:rsidRDefault="002531E8" w:rsidP="002531E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2531E8" w:rsidRPr="002531E8" w:rsidRDefault="002531E8" w:rsidP="002531E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531E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Using formal language and expressions in reports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</w:p>
          <w:p w:rsidR="002531E8" w:rsidRPr="002531E8" w:rsidRDefault="002531E8" w:rsidP="002531E8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>SB с. 1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uk-UA"/>
              </w:rPr>
              <w:t>19</w:t>
            </w:r>
          </w:p>
          <w:p w:rsidR="002531E8" w:rsidRPr="002531E8" w:rsidRDefault="002531E8" w:rsidP="002531E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2531E8" w:rsidRPr="002531E8" w:rsidRDefault="002531E8" w:rsidP="002531E8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2531E8" w:rsidRPr="002531E8" w:rsidRDefault="002531E8" w:rsidP="002531E8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2531E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a model of a report</w:t>
            </w:r>
          </w:p>
          <w:p w:rsidR="002531E8" w:rsidRPr="002531E8" w:rsidRDefault="002531E8" w:rsidP="002531E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2531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швидко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визначає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зміст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і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доречність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новин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статей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та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доповідей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на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теми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пов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>’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язані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з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обраним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профілем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приймає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рішення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щодо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необхідності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їх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детального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ru-RU"/>
              </w:rPr>
              <w:t>опрацювання</w:t>
            </w:r>
          </w:p>
          <w:p w:rsidR="002531E8" w:rsidRPr="002531E8" w:rsidRDefault="002531E8" w:rsidP="002531E8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2531E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звіт про наповнення шкільного веб-сайту</w:t>
            </w:r>
          </w:p>
        </w:tc>
        <w:tc>
          <w:tcPr>
            <w:tcW w:w="2835" w:type="dxa"/>
          </w:tcPr>
          <w:p w:rsidR="002531E8" w:rsidRPr="002531E8" w:rsidRDefault="002531E8" w:rsidP="002531E8">
            <w:pPr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</w:pPr>
            <w:r w:rsidRPr="002531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шкільний веб-сайт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>, надаючи відповідні пояснення, аргументи,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2531E8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2531E8" w:rsidRPr="002531E8" w:rsidRDefault="002531E8" w:rsidP="002531E8">
            <w:pPr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2531E8" w:rsidRPr="002531E8" w:rsidRDefault="002531E8" w:rsidP="002531E8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2531E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 xml:space="preserve">Writing a report on technology and studies </w:t>
            </w:r>
          </w:p>
          <w:p w:rsidR="002531E8" w:rsidRPr="002531E8" w:rsidRDefault="002531E8" w:rsidP="002531E8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2531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31E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пише чіткі детальні тексти на різні теми в межах своєї сфери інтересів, синтезуючи та оцінюючи інформацію з низки джерел</w:t>
            </w:r>
          </w:p>
          <w:p w:rsidR="002531E8" w:rsidRPr="002531E8" w:rsidRDefault="002531E8" w:rsidP="002531E8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2531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31E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пише звіт про використання технологій для навчання, де наводить аргументи за чи проти певної точки зору, пояснює переваги та недоліки різних варіантів</w:t>
            </w:r>
          </w:p>
          <w:p w:rsidR="002531E8" w:rsidRPr="002531E8" w:rsidRDefault="002531E8" w:rsidP="002531E8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2531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31E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синтезує інформацію та аргументи з низки джерел</w:t>
            </w:r>
          </w:p>
        </w:tc>
        <w:tc>
          <w:tcPr>
            <w:tcW w:w="992" w:type="dxa"/>
          </w:tcPr>
          <w:p w:rsidR="002531E8" w:rsidRPr="00630BD0" w:rsidRDefault="002531E8" w:rsidP="002531E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630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</w:t>
            </w:r>
            <w:r w:rsidRPr="00630BD0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3</w:t>
            </w:r>
          </w:p>
        </w:tc>
      </w:tr>
      <w:tr w:rsidR="002531E8" w:rsidRPr="009B2BD3" w:rsidTr="00712CBC">
        <w:tc>
          <w:tcPr>
            <w:tcW w:w="562" w:type="dxa"/>
          </w:tcPr>
          <w:p w:rsidR="002531E8" w:rsidRDefault="002531E8" w:rsidP="002531E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130</w:t>
            </w:r>
          </w:p>
        </w:tc>
        <w:tc>
          <w:tcPr>
            <w:tcW w:w="14459" w:type="dxa"/>
            <w:gridSpan w:val="7"/>
          </w:tcPr>
          <w:p w:rsidR="002531E8" w:rsidRPr="002140AB" w:rsidRDefault="002531E8" w:rsidP="002531E8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140AB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2531E8">
              <w:rPr>
                <w:rFonts w:ascii="Century Gothic" w:hAnsi="Century Gothic"/>
                <w:sz w:val="18"/>
                <w:szCs w:val="18"/>
                <w:lang w:val="uk-UA"/>
              </w:rPr>
              <w:t>Наука і технічний прогрес</w:t>
            </w:r>
            <w:r w:rsidRPr="002140AB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2140AB">
              <w:rPr>
                <w:rFonts w:ascii="Century Gothic" w:hAnsi="Century Gothic"/>
                <w:sz w:val="18"/>
                <w:szCs w:val="18"/>
              </w:rPr>
              <w:t>Check</w:t>
            </w:r>
            <w:r w:rsidRPr="002140A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140AB">
              <w:rPr>
                <w:rFonts w:ascii="Century Gothic" w:hAnsi="Century Gothic"/>
                <w:sz w:val="18"/>
                <w:szCs w:val="18"/>
              </w:rPr>
              <w:t>it</w:t>
            </w:r>
            <w:r w:rsidRPr="002140A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2140AB">
              <w:rPr>
                <w:rFonts w:ascii="Century Gothic" w:hAnsi="Century Gothic"/>
                <w:sz w:val="18"/>
                <w:szCs w:val="18"/>
              </w:rPr>
              <w:t>Test</w:t>
            </w:r>
            <w:r w:rsidRPr="002140A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140AB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140A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2140AB">
              <w:rPr>
                <w:rFonts w:ascii="Century Gothic" w:hAnsi="Century Gothic"/>
                <w:sz w:val="18"/>
                <w:szCs w:val="18"/>
              </w:rPr>
              <w:t>SB</w:t>
            </w:r>
            <w:r w:rsidRPr="002140A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120-121);</w:t>
            </w:r>
            <w:r w:rsidRPr="002140AB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2140AB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Cumulative review Units 1-</w:t>
            </w:r>
            <w:r w:rsidRPr="002140A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9  </w:t>
            </w:r>
            <w:r w:rsidRPr="002140AB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2140A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92</w:t>
            </w:r>
          </w:p>
          <w:p w:rsidR="002531E8" w:rsidRPr="00B15B4C" w:rsidRDefault="002531E8" w:rsidP="002531E8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2531E8" w:rsidRPr="00E73A62" w:rsidRDefault="002531E8" w:rsidP="002531E8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F1E04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2531E8" w:rsidRPr="00155569" w:rsidTr="00712CBC">
        <w:tc>
          <w:tcPr>
            <w:tcW w:w="562" w:type="dxa"/>
          </w:tcPr>
          <w:p w:rsidR="002531E8" w:rsidRDefault="002531E8" w:rsidP="002531E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131</w:t>
            </w:r>
          </w:p>
        </w:tc>
        <w:tc>
          <w:tcPr>
            <w:tcW w:w="14459" w:type="dxa"/>
            <w:gridSpan w:val="7"/>
          </w:tcPr>
          <w:p w:rsidR="002531E8" w:rsidRPr="006F594D" w:rsidRDefault="002531E8" w:rsidP="002531E8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2531E8">
              <w:rPr>
                <w:rFonts w:ascii="Century Gothic" w:hAnsi="Century Gothic"/>
                <w:sz w:val="18"/>
                <w:szCs w:val="18"/>
                <w:lang w:val="uk-UA"/>
              </w:rPr>
              <w:t>Наука і технічний прогрес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6F594D">
              <w:rPr>
                <w:rFonts w:ascii="Century Gothic" w:hAnsi="Century Gothic"/>
                <w:sz w:val="18"/>
                <w:szCs w:val="18"/>
              </w:rPr>
              <w:t>TRC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F594D">
              <w:rPr>
                <w:rFonts w:ascii="Century Gothic" w:hAnsi="Century Gothic"/>
                <w:sz w:val="18"/>
                <w:szCs w:val="18"/>
              </w:rPr>
              <w:t>Unit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9 </w:t>
            </w:r>
            <w:r w:rsidRPr="006F594D">
              <w:rPr>
                <w:rFonts w:ascii="Century Gothic" w:hAnsi="Century Gothic"/>
                <w:sz w:val="18"/>
                <w:szCs w:val="18"/>
              </w:rPr>
              <w:t>test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6F594D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2531E8" w:rsidRPr="00B15B4C" w:rsidRDefault="002531E8" w:rsidP="002531E8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  <w:r w:rsidRPr="006F594D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6F594D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6F594D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2531E8" w:rsidRPr="00E73A62" w:rsidRDefault="002531E8" w:rsidP="002531E8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2531E8" w:rsidRPr="002531E8" w:rsidTr="00712CBC">
        <w:tc>
          <w:tcPr>
            <w:tcW w:w="562" w:type="dxa"/>
          </w:tcPr>
          <w:p w:rsidR="002531E8" w:rsidRDefault="002531E8" w:rsidP="002531E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2531E8" w:rsidRPr="00B15B4C" w:rsidRDefault="002531E8" w:rsidP="002531E8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6F594D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6197E">
              <w:rPr>
                <w:rFonts w:ascii="Century Gothic" w:hAnsi="Century Gothic"/>
                <w:sz w:val="18"/>
                <w:szCs w:val="18"/>
              </w:rPr>
              <w:t>ESDC</w:t>
            </w:r>
            <w:r w:rsidRPr="004C7DD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2140AB">
              <w:rPr>
                <w:rFonts w:ascii="Century Gothic" w:hAnsi="Century Gothic"/>
                <w:sz w:val="18"/>
                <w:szCs w:val="18"/>
                <w:lang w:val="uk-UA"/>
              </w:rPr>
              <w:t>lesson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6F594D">
              <w:rPr>
                <w:rFonts w:ascii="Century Gothic" w:hAnsi="Century Gothic"/>
                <w:sz w:val="18"/>
                <w:szCs w:val="18"/>
              </w:rPr>
              <w:t xml:space="preserve"> 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  <w:r w:rsidRPr="006F594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F594D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6F594D">
              <w:rPr>
                <w:rFonts w:ascii="Century Gothic" w:hAnsi="Century Gothic"/>
                <w:sz w:val="18"/>
                <w:szCs w:val="18"/>
              </w:rPr>
              <w:t>, Exam practice Unit 9 (Reading)</w:t>
            </w:r>
          </w:p>
        </w:tc>
        <w:tc>
          <w:tcPr>
            <w:tcW w:w="992" w:type="dxa"/>
          </w:tcPr>
          <w:p w:rsidR="002531E8" w:rsidRPr="00E73A62" w:rsidRDefault="002531E8" w:rsidP="002531E8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2531E8" w:rsidRPr="00155569" w:rsidTr="002531E8">
        <w:tc>
          <w:tcPr>
            <w:tcW w:w="16013" w:type="dxa"/>
            <w:gridSpan w:val="9"/>
            <w:shd w:val="clear" w:color="auto" w:fill="FBE4D5" w:themeFill="accent2" w:themeFillTint="33"/>
          </w:tcPr>
          <w:p w:rsidR="002531E8" w:rsidRDefault="002531E8" w:rsidP="002531E8">
            <w:pPr>
              <w:jc w:val="center"/>
              <w:rPr>
                <w:rFonts w:ascii="Century Gothic" w:hAnsi="Century Gothic"/>
                <w:b/>
                <w:color w:val="auto"/>
                <w:sz w:val="16"/>
                <w:szCs w:val="16"/>
                <w:lang w:val="uk-UA"/>
              </w:rPr>
            </w:pPr>
            <w:r w:rsidRPr="009A490A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>Unit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 10. </w:t>
            </w:r>
            <w:r w:rsidRPr="00094C0C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>News just in!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shd w:val="clear" w:color="auto" w:fill="FBE4D5" w:themeFill="accent2" w:themeFillTint="33"/>
                <w:lang w:val="uk-UA"/>
              </w:rPr>
              <w:t xml:space="preserve"> </w:t>
            </w:r>
            <w:r w:rsidRPr="002531E8">
              <w:rPr>
                <w:rFonts w:ascii="Century Gothic" w:hAnsi="Century Gothic"/>
                <w:b/>
                <w:color w:val="auto"/>
                <w:sz w:val="20"/>
                <w:szCs w:val="16"/>
                <w:lang w:val="uk-UA"/>
              </w:rPr>
              <w:t>Тематика ситуативного спілкування: Наука і технічний прогрес. Засоби масової інформації та комунікації</w:t>
            </w:r>
          </w:p>
          <w:p w:rsidR="002531E8" w:rsidRPr="00E73A62" w:rsidRDefault="002531E8" w:rsidP="002531E8">
            <w:pPr>
              <w:pStyle w:val="NoSpacing"/>
              <w:jc w:val="center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9A490A">
              <w:rPr>
                <w:rStyle w:val="10"/>
                <w:rFonts w:cs="Arial"/>
                <w:b/>
                <w:color w:val="auto"/>
                <w:spacing w:val="0"/>
                <w:sz w:val="16"/>
                <w:szCs w:val="16"/>
              </w:rPr>
              <w:t xml:space="preserve">ІЗЛ: </w:t>
            </w:r>
            <w:r w:rsidRPr="002531E8">
              <w:rPr>
                <w:rStyle w:val="10"/>
                <w:rFonts w:cs="Arial"/>
                <w:color w:val="auto"/>
                <w:spacing w:val="0"/>
                <w:sz w:val="16"/>
                <w:szCs w:val="16"/>
              </w:rPr>
              <w:t>обговорює важливість</w:t>
            </w:r>
            <w:r>
              <w:rPr>
                <w:rStyle w:val="10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 </w:t>
            </w:r>
            <w:r w:rsidRPr="002531E8">
              <w:rPr>
                <w:rStyle w:val="10"/>
                <w:rFonts w:cs="Arial"/>
                <w:color w:val="auto"/>
                <w:spacing w:val="0"/>
                <w:sz w:val="16"/>
                <w:szCs w:val="16"/>
              </w:rPr>
              <w:t>сучасних засобів комунікації та комп’ютерних технологій для вирішення екологічних проблем</w:t>
            </w:r>
            <w:r w:rsidRPr="002531E8">
              <w:rPr>
                <w:rStyle w:val="10"/>
                <w:rFonts w:cs="Arial"/>
                <w:color w:val="auto"/>
                <w:spacing w:val="0"/>
                <w:sz w:val="16"/>
                <w:szCs w:val="16"/>
                <w:lang w:val="uk-UA"/>
              </w:rPr>
              <w:t>; критично оцінює роль медіа у житті громадянської спільноти</w:t>
            </w:r>
          </w:p>
        </w:tc>
      </w:tr>
      <w:tr w:rsidR="006164F6" w:rsidRPr="002531E8" w:rsidTr="009719D5">
        <w:tc>
          <w:tcPr>
            <w:tcW w:w="562" w:type="dxa"/>
          </w:tcPr>
          <w:p w:rsidR="006164F6" w:rsidRDefault="006164F6" w:rsidP="006164F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132</w:t>
            </w:r>
          </w:p>
        </w:tc>
        <w:tc>
          <w:tcPr>
            <w:tcW w:w="2127" w:type="dxa"/>
          </w:tcPr>
          <w:p w:rsidR="006164F6" w:rsidRPr="006164F6" w:rsidRDefault="006164F6" w:rsidP="006164F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6164F6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Vocabulary in context </w:t>
            </w:r>
          </w:p>
          <w:p w:rsidR="006164F6" w:rsidRPr="006164F6" w:rsidRDefault="006164F6" w:rsidP="006164F6">
            <w:pPr>
              <w:rPr>
                <w:rFonts w:ascii="Century Gothic" w:eastAsia="HeliosC" w:hAnsi="Century Gothic"/>
                <w:color w:val="auto"/>
                <w:sz w:val="18"/>
                <w:szCs w:val="18"/>
                <w:lang w:val="uk-UA"/>
              </w:rPr>
            </w:pPr>
            <w:r w:rsidRPr="006164F6">
              <w:rPr>
                <w:rFonts w:ascii="Century Gothic" w:eastAsia="HeliosC" w:hAnsi="Century Gothic"/>
                <w:color w:val="auto"/>
                <w:sz w:val="18"/>
                <w:szCs w:val="18"/>
                <w:lang w:val="uk-UA"/>
              </w:rPr>
              <w:t>Розмова про сучасні засоби інформації</w:t>
            </w:r>
          </w:p>
          <w:p w:rsidR="006164F6" w:rsidRPr="006164F6" w:rsidRDefault="006164F6" w:rsidP="006164F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164F6">
              <w:rPr>
                <w:rFonts w:ascii="Century Gothic" w:hAnsi="Century Gothic" w:cs="Tahoma"/>
                <w:sz w:val="18"/>
                <w:szCs w:val="18"/>
                <w:lang w:val="es-ES"/>
              </w:rPr>
              <w:t>SB с. 122, 140</w:t>
            </w:r>
          </w:p>
        </w:tc>
        <w:tc>
          <w:tcPr>
            <w:tcW w:w="708" w:type="dxa"/>
          </w:tcPr>
          <w:p w:rsidR="006164F6" w:rsidRPr="006164F6" w:rsidRDefault="006164F6" w:rsidP="006164F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6164F6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6164F6" w:rsidRPr="006164F6" w:rsidRDefault="006164F6" w:rsidP="006164F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6164F6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1985" w:type="dxa"/>
          </w:tcPr>
          <w:p w:rsidR="006164F6" w:rsidRPr="006164F6" w:rsidRDefault="006164F6" w:rsidP="006164F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6164F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News sections</w:t>
            </w:r>
          </w:p>
          <w:p w:rsidR="006164F6" w:rsidRPr="006164F6" w:rsidRDefault="006164F6" w:rsidP="006164F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6164F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Words frequently used in news headlines</w:t>
            </w:r>
          </w:p>
          <w:p w:rsidR="006164F6" w:rsidRPr="006164F6" w:rsidRDefault="006164F6" w:rsidP="006164F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6164F6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268" w:type="dxa"/>
          </w:tcPr>
          <w:p w:rsidR="006164F6" w:rsidRPr="006164F6" w:rsidRDefault="006164F6" w:rsidP="006164F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6164F6" w:rsidRPr="006164F6" w:rsidRDefault="006164F6" w:rsidP="006164F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6164F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164F6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визначає зміст і доречність новин, статей та доповідей на теми, пов’язані з обраним профілем, вирішує щодо необхідності більш детально їх опрацьовувати</w:t>
            </w:r>
          </w:p>
          <w:p w:rsidR="006164F6" w:rsidRPr="006164F6" w:rsidRDefault="006164F6" w:rsidP="006164F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6164F6" w:rsidRPr="006164F6" w:rsidRDefault="006164F6" w:rsidP="006164F6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164F6">
              <w:rPr>
                <w:rFonts w:ascii="Century Gothic" w:hAnsi="Century Gothic" w:cs="Arial"/>
                <w:sz w:val="18"/>
                <w:szCs w:val="18"/>
                <w:lang w:val="uk-UA"/>
              </w:rPr>
              <w:t>▪ бере активну участь у неформальній розмові на знайомі теми,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</w:tc>
        <w:tc>
          <w:tcPr>
            <w:tcW w:w="2126" w:type="dxa"/>
          </w:tcPr>
          <w:p w:rsidR="006164F6" w:rsidRPr="006164F6" w:rsidRDefault="006164F6" w:rsidP="006164F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164F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164F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повідомляє новини та викладає власну думку в письмовій формі, зіставляючи її з думками інших людей</w:t>
            </w:r>
          </w:p>
          <w:p w:rsidR="006164F6" w:rsidRPr="006164F6" w:rsidRDefault="006164F6" w:rsidP="006164F6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164F6" w:rsidRPr="00DF4BDB" w:rsidRDefault="006164F6" w:rsidP="006164F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F4BD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84</w:t>
            </w:r>
          </w:p>
          <w:p w:rsidR="006164F6" w:rsidRPr="00DF4BDB" w:rsidRDefault="006164F6" w:rsidP="006164F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F4BD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3D0256" w:rsidRPr="002531E8" w:rsidTr="009719D5">
        <w:tc>
          <w:tcPr>
            <w:tcW w:w="562" w:type="dxa"/>
          </w:tcPr>
          <w:p w:rsidR="003D0256" w:rsidRDefault="003D0256" w:rsidP="003D025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133</w:t>
            </w:r>
          </w:p>
        </w:tc>
        <w:tc>
          <w:tcPr>
            <w:tcW w:w="2127" w:type="dxa"/>
          </w:tcPr>
          <w:p w:rsidR="003D0256" w:rsidRPr="003D0256" w:rsidRDefault="003D0256" w:rsidP="003D025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Reading </w:t>
            </w:r>
          </w:p>
          <w:p w:rsidR="003D0256" w:rsidRPr="003D0256" w:rsidRDefault="003D0256" w:rsidP="003D025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D0256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інтернет-новин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SB с. 123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uk-UA"/>
              </w:rPr>
              <w:t>, 140</w:t>
            </w:r>
          </w:p>
        </w:tc>
        <w:tc>
          <w:tcPr>
            <w:tcW w:w="708" w:type="dxa"/>
          </w:tcPr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0256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D0256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3D0256" w:rsidRPr="003D0256" w:rsidRDefault="003D0256" w:rsidP="003D025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News sections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Words frequently used in news headlines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3D0256" w:rsidRPr="003D0256" w:rsidRDefault="003D0256" w:rsidP="003D025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3D0256" w:rsidRPr="003D0256" w:rsidRDefault="003D0256" w:rsidP="003D025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D025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Un-news-ual news</w:t>
            </w:r>
            <w:r w:rsidRPr="003D0256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3D025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from the natural</w:t>
            </w:r>
            <w:r w:rsidRPr="003D0256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3D025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world!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D025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News stories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визначає зміст і доречність новин, приймає рішення щодо необхідності їх детального опрацювання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розрізняє тексти, що надають фактичну інформацію, і ті, які ставлять мету в чомусь переконати читачів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розпізнає різні структури у дискурсивних текстах: аргументи та контраргументи, причинно-наслідкові зв’язки, пропозиції щодо розв’язання проблем</w:t>
            </w:r>
          </w:p>
        </w:tc>
        <w:tc>
          <w:tcPr>
            <w:tcW w:w="2835" w:type="dxa"/>
          </w:tcPr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025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▪ 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щодо змісту прочитаних новин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  <w:p w:rsidR="003D0256" w:rsidRPr="003D0256" w:rsidRDefault="003D0256" w:rsidP="003D0256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3D0256" w:rsidRPr="0093523A" w:rsidRDefault="003D0256" w:rsidP="003D025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3D0256" w:rsidRPr="00ED6979" w:rsidRDefault="003D0256" w:rsidP="003D025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85</w:t>
            </w:r>
          </w:p>
        </w:tc>
      </w:tr>
      <w:tr w:rsidR="003D0256" w:rsidRPr="002531E8" w:rsidTr="009719D5">
        <w:tc>
          <w:tcPr>
            <w:tcW w:w="562" w:type="dxa"/>
          </w:tcPr>
          <w:p w:rsidR="003D0256" w:rsidRDefault="003D0256" w:rsidP="003D025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134-135</w:t>
            </w:r>
          </w:p>
        </w:tc>
        <w:tc>
          <w:tcPr>
            <w:tcW w:w="2127" w:type="dxa"/>
          </w:tcPr>
          <w:p w:rsidR="003D0256" w:rsidRPr="003D0256" w:rsidRDefault="003D0256" w:rsidP="003D025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1 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Tahoma"/>
                <w:sz w:val="18"/>
                <w:szCs w:val="18"/>
                <w:lang w:val="uk-UA"/>
              </w:rPr>
              <w:t>Коментування новин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SB с. 124-125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uk-UA"/>
              </w:rPr>
              <w:t>,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140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3D02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3D0256">
              <w:rPr>
                <w:rFonts w:ascii="Century Gothic" w:hAnsi="Century Gothic"/>
                <w:i/>
                <w:sz w:val="18"/>
                <w:szCs w:val="18"/>
              </w:rPr>
              <w:t>communication</w:t>
            </w:r>
            <w:r w:rsidRPr="003D02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3D0256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3D02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3D0256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3D02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3D0256" w:rsidRPr="003D0256" w:rsidRDefault="003D0256" w:rsidP="003D025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D0256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uk-UA"/>
              </w:rPr>
              <w:t>9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3D0256" w:rsidRPr="003D0256" w:rsidRDefault="003D0256" w:rsidP="003D0256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  <w:t>Future in the past</w:t>
            </w:r>
          </w:p>
          <w:p w:rsidR="003D0256" w:rsidRPr="003D0256" w:rsidRDefault="003D0256" w:rsidP="003D0256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  <w:t>Mixed conditionals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3D0256" w:rsidRPr="003D0256" w:rsidRDefault="003D0256" w:rsidP="003D025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3D0256" w:rsidRPr="003D0256" w:rsidRDefault="003D0256" w:rsidP="003D025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Builder finds surprise message 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визначає зміст і доречність новин, приймає рішення щодо необхідності їх детального опрацювання</w:t>
            </w:r>
          </w:p>
        </w:tc>
        <w:tc>
          <w:tcPr>
            <w:tcW w:w="2835" w:type="dxa"/>
          </w:tcPr>
          <w:p w:rsidR="003D0256" w:rsidRPr="003D0256" w:rsidRDefault="003D0256" w:rsidP="003D0256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D0256">
              <w:rPr>
                <w:rFonts w:ascii="Century Gothic" w:hAnsi="Century Gothic" w:cs="Arial"/>
                <w:sz w:val="18"/>
                <w:szCs w:val="18"/>
                <w:lang w:val="uk-UA"/>
              </w:rPr>
              <w:t>▪ бере активну участь у неформальній розмові на знайомі теми,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</w:tc>
        <w:tc>
          <w:tcPr>
            <w:tcW w:w="2126" w:type="dxa"/>
          </w:tcPr>
          <w:p w:rsidR="003D0256" w:rsidRPr="003D0256" w:rsidRDefault="003D0256" w:rsidP="003D025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D02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025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повідомляє новини та викладає власну думку в письмовій формі, зіставляючи її з думками інших людей</w:t>
            </w:r>
          </w:p>
        </w:tc>
        <w:tc>
          <w:tcPr>
            <w:tcW w:w="992" w:type="dxa"/>
          </w:tcPr>
          <w:p w:rsidR="003D0256" w:rsidRPr="00ED6979" w:rsidRDefault="003D0256" w:rsidP="003D0256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86</w:t>
            </w:r>
          </w:p>
          <w:p w:rsidR="003D0256" w:rsidRPr="00ED6979" w:rsidRDefault="003D0256" w:rsidP="003D0256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3D0256" w:rsidRPr="002531E8" w:rsidTr="009719D5">
        <w:tc>
          <w:tcPr>
            <w:tcW w:w="562" w:type="dxa"/>
          </w:tcPr>
          <w:p w:rsidR="003D0256" w:rsidRDefault="003D0256" w:rsidP="003D025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136</w:t>
            </w:r>
          </w:p>
        </w:tc>
        <w:tc>
          <w:tcPr>
            <w:tcW w:w="2127" w:type="dxa"/>
          </w:tcPr>
          <w:p w:rsidR="003D0256" w:rsidRPr="003D0256" w:rsidRDefault="003D0256" w:rsidP="003D025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vocabulary 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джерела отримання новин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SB с. 125, 140</w:t>
            </w:r>
          </w:p>
        </w:tc>
        <w:tc>
          <w:tcPr>
            <w:tcW w:w="708" w:type="dxa"/>
          </w:tcPr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uk-UA"/>
              </w:rPr>
              <w:t>1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3D0256" w:rsidRPr="003D0256" w:rsidRDefault="003D0256" w:rsidP="003D025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D025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Collocations connected with the news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3D0256" w:rsidRPr="003D0256" w:rsidRDefault="003D0256" w:rsidP="003D025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3D0256" w:rsidRPr="003D0256" w:rsidRDefault="003D0256" w:rsidP="003D0256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The news in the news 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визначає зміст і доречність новин, приймає рішення щодо необхідності їх детального опрацювання</w:t>
            </w:r>
          </w:p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3D0256" w:rsidRPr="003D0256" w:rsidRDefault="003D0256" w:rsidP="003D025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D02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0256">
              <w:rPr>
                <w:rFonts w:ascii="Century Gothic" w:hAnsi="Century Gothic" w:cs="Tahoma"/>
                <w:sz w:val="18"/>
                <w:szCs w:val="18"/>
                <w:lang w:val="es-ES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</w:tc>
        <w:tc>
          <w:tcPr>
            <w:tcW w:w="2126" w:type="dxa"/>
          </w:tcPr>
          <w:p w:rsidR="003D0256" w:rsidRPr="003D0256" w:rsidRDefault="003D0256" w:rsidP="003D025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D02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025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повідомляє новини та викладає власну думку в письмовій формі, зіставляючи її з думками інших людей</w:t>
            </w:r>
          </w:p>
          <w:p w:rsidR="003D0256" w:rsidRPr="003D0256" w:rsidRDefault="003D0256" w:rsidP="003D0256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3D0256" w:rsidRPr="00ED6979" w:rsidRDefault="003D0256" w:rsidP="003D0256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87</w:t>
            </w:r>
            <w:r w:rsidRPr="00ED6979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:rsidR="003D0256" w:rsidRPr="00ED6979" w:rsidRDefault="003D0256" w:rsidP="003D0256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0C3B6C" w:rsidRPr="002531E8" w:rsidTr="009719D5">
        <w:tc>
          <w:tcPr>
            <w:tcW w:w="562" w:type="dxa"/>
          </w:tcPr>
          <w:p w:rsidR="000C3B6C" w:rsidRDefault="000C3B6C" w:rsidP="000C3B6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137</w:t>
            </w:r>
          </w:p>
        </w:tc>
        <w:tc>
          <w:tcPr>
            <w:tcW w:w="2127" w:type="dxa"/>
          </w:tcPr>
          <w:p w:rsidR="000C3B6C" w:rsidRPr="000C3B6C" w:rsidRDefault="000C3B6C" w:rsidP="000C3B6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0C3B6C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Great learners Great thinkers </w:t>
            </w:r>
          </w:p>
          <w:p w:rsidR="000C3B6C" w:rsidRPr="000C3B6C" w:rsidRDefault="000C3B6C" w:rsidP="000C3B6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C3B6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Дискусія про важливість журналістики </w:t>
            </w:r>
          </w:p>
          <w:p w:rsidR="000C3B6C" w:rsidRPr="000C3B6C" w:rsidRDefault="000C3B6C" w:rsidP="000C3B6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SB с. 126-127</w:t>
            </w:r>
          </w:p>
        </w:tc>
        <w:tc>
          <w:tcPr>
            <w:tcW w:w="708" w:type="dxa"/>
          </w:tcPr>
          <w:p w:rsidR="000C3B6C" w:rsidRPr="000C3B6C" w:rsidRDefault="000C3B6C" w:rsidP="000C3B6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0C3B6C" w:rsidRPr="000C3B6C" w:rsidRDefault="000C3B6C" w:rsidP="000C3B6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0C3B6C" w:rsidRPr="000C3B6C" w:rsidRDefault="000C3B6C" w:rsidP="000C3B6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0C3B6C" w:rsidRPr="000C3B6C" w:rsidRDefault="000C3B6C" w:rsidP="000C3B6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0C3B6C" w:rsidRPr="000C3B6C" w:rsidRDefault="000C3B6C" w:rsidP="000C3B6C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0C3B6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Лексика розділу 10</w:t>
            </w:r>
          </w:p>
          <w:p w:rsidR="000C3B6C" w:rsidRPr="000C3B6C" w:rsidRDefault="000C3B6C" w:rsidP="000C3B6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0C3B6C" w:rsidRPr="000C3B6C" w:rsidRDefault="000C3B6C" w:rsidP="000C3B6C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0C3B6C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>Video:</w:t>
            </w:r>
            <w:r w:rsidRPr="000C3B6C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The Happy Newspaper</w:t>
            </w:r>
          </w:p>
          <w:p w:rsidR="000C3B6C" w:rsidRPr="000C3B6C" w:rsidRDefault="000C3B6C" w:rsidP="000C3B6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C3B6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</w:t>
            </w:r>
            <w:r w:rsidRPr="000C3B6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зміст відео сюжету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uk-UA"/>
              </w:rPr>
              <w:t>про</w:t>
            </w:r>
            <w:r w:rsidRPr="000C3B6C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uk-UA"/>
              </w:rPr>
              <w:t>головного редактора газети</w:t>
            </w:r>
          </w:p>
          <w:p w:rsidR="000C3B6C" w:rsidRPr="000C3B6C" w:rsidRDefault="000C3B6C" w:rsidP="000C3B6C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0C3B6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зміст інтерв’ю наживо за умови нормативного мовлення</w:t>
            </w:r>
          </w:p>
        </w:tc>
        <w:tc>
          <w:tcPr>
            <w:tcW w:w="2410" w:type="dxa"/>
          </w:tcPr>
          <w:p w:rsidR="000C3B6C" w:rsidRPr="000C3B6C" w:rsidRDefault="000C3B6C" w:rsidP="000C3B6C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0C3B6C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Reporting in safet y </w:t>
            </w:r>
          </w:p>
          <w:p w:rsidR="000C3B6C" w:rsidRPr="000C3B6C" w:rsidRDefault="000C3B6C" w:rsidP="000C3B6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C3B6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статт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ю про 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ув'язнених журналістів</w:t>
            </w:r>
            <w:r w:rsidRPr="000C3B6C"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  <w:t xml:space="preserve"> </w:t>
            </w:r>
          </w:p>
          <w:p w:rsidR="000C3B6C" w:rsidRPr="000C3B6C" w:rsidRDefault="000C3B6C" w:rsidP="000C3B6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C3B6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переглядає довгі та складні тексти, знаходячи потрібні деталі</w:t>
            </w:r>
          </w:p>
          <w:p w:rsidR="000C3B6C" w:rsidRPr="000C3B6C" w:rsidRDefault="000C3B6C" w:rsidP="000C3B6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0C3B6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ru-RU"/>
              </w:rPr>
              <w:t>розпізнає різні структури у дискурсивних текстах: аргументи та контраргументи, причинно-наслідкові зв’язки, пропозиції щодо розв’язання проблем</w:t>
            </w:r>
          </w:p>
        </w:tc>
        <w:tc>
          <w:tcPr>
            <w:tcW w:w="2835" w:type="dxa"/>
          </w:tcPr>
          <w:p w:rsidR="000C3B6C" w:rsidRPr="000C3B6C" w:rsidRDefault="000C3B6C" w:rsidP="000C3B6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C3B6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бере активну участь у неформальній розмові 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uk-UA"/>
              </w:rPr>
              <w:t>про позитивну журналістику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  <w:p w:rsidR="000C3B6C" w:rsidRPr="000C3B6C" w:rsidRDefault="000C3B6C" w:rsidP="000C3B6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C3B6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змісту </w:t>
            </w:r>
            <w:r w:rsidRPr="000C3B6C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прочитаного і почутого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0C3B6C" w:rsidRPr="000C3B6C" w:rsidRDefault="000C3B6C" w:rsidP="000C3B6C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0C3B6C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>SEL:</w:t>
            </w:r>
            <w:r w:rsidRPr="000C3B6C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Positive thinking </w:t>
            </w:r>
          </w:p>
          <w:p w:rsidR="000C3B6C" w:rsidRPr="000C3B6C" w:rsidRDefault="000C3B6C" w:rsidP="000C3B6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0C3B6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важливість журналістики як джерела інформації про події у світі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, надаючи відповідні пояснення, аргументи,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0C3B6C" w:rsidRPr="000C3B6C" w:rsidRDefault="000C3B6C" w:rsidP="000C3B6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0C3B6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C3B6C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0C3B6C" w:rsidRPr="0093523A" w:rsidRDefault="000C3B6C" w:rsidP="000C3B6C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0C3B6C" w:rsidRPr="00EE7BB3" w:rsidRDefault="000C3B6C" w:rsidP="000C3B6C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EE7BB3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</w:rPr>
              <w:t>43</w:t>
            </w:r>
          </w:p>
        </w:tc>
      </w:tr>
      <w:tr w:rsidR="00712CBC" w:rsidRPr="002531E8" w:rsidTr="009719D5">
        <w:tc>
          <w:tcPr>
            <w:tcW w:w="562" w:type="dxa"/>
          </w:tcPr>
          <w:p w:rsidR="00712CBC" w:rsidRDefault="00712CBC" w:rsidP="00712CB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138</w:t>
            </w:r>
          </w:p>
        </w:tc>
        <w:tc>
          <w:tcPr>
            <w:tcW w:w="2127" w:type="dxa"/>
          </w:tcPr>
          <w:p w:rsidR="00712CBC" w:rsidRPr="00712CBC" w:rsidRDefault="00712CBC" w:rsidP="00712CB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712CBC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Listening 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12CBC">
              <w:rPr>
                <w:rFonts w:ascii="Century Gothic" w:hAnsi="Century Gothic"/>
                <w:sz w:val="18"/>
                <w:szCs w:val="18"/>
                <w:lang w:val="uk-UA"/>
              </w:rPr>
              <w:t>Обговорення радіопрограми про аналіз новин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>SB с. 128</w:t>
            </w:r>
          </w:p>
        </w:tc>
        <w:tc>
          <w:tcPr>
            <w:tcW w:w="708" w:type="dxa"/>
          </w:tcPr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CBC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712CBC" w:rsidRPr="00712CBC" w:rsidRDefault="00712CBC" w:rsidP="00712CB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712CBC" w:rsidRPr="00712CBC" w:rsidRDefault="00712CBC" w:rsidP="00712CBC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712CB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Listening to a program and analyze the news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12C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>розуміє більшість документальних радіопрограм та інших записаних або ефірних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410" w:type="dxa"/>
          </w:tcPr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CBC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▪ 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12C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>чітко й докладно аргументує власну думку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змісту радіопрограми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>,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>підкріплюючи її додатковими деталями та доречними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>прикладами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12C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>вибудовує ланцюг логічних аргументів</w:t>
            </w:r>
          </w:p>
        </w:tc>
        <w:tc>
          <w:tcPr>
            <w:tcW w:w="2126" w:type="dxa"/>
          </w:tcPr>
          <w:p w:rsidR="00712CBC" w:rsidRPr="0093523A" w:rsidRDefault="00712CBC" w:rsidP="00712CBC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712CBC" w:rsidRPr="00C979B6" w:rsidRDefault="00712CBC" w:rsidP="00712CBC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87</w:t>
            </w:r>
            <w:r w:rsidRPr="00C979B6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712CBC" w:rsidRPr="002531E8" w:rsidTr="009719D5">
        <w:tc>
          <w:tcPr>
            <w:tcW w:w="562" w:type="dxa"/>
          </w:tcPr>
          <w:p w:rsidR="00712CBC" w:rsidRDefault="00712CBC" w:rsidP="00712CB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139-140</w:t>
            </w:r>
          </w:p>
        </w:tc>
        <w:tc>
          <w:tcPr>
            <w:tcW w:w="2127" w:type="dxa"/>
          </w:tcPr>
          <w:p w:rsidR="00712CBC" w:rsidRPr="00712CBC" w:rsidRDefault="00712CBC" w:rsidP="00712CB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712CBC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Grammar in context 2 </w:t>
            </w:r>
          </w:p>
          <w:p w:rsidR="00712CBC" w:rsidRPr="00712CBC" w:rsidRDefault="00712CBC" w:rsidP="00712CBC">
            <w:pPr>
              <w:rPr>
                <w:rFonts w:ascii="Century Gothic" w:eastAsia="HeliosC" w:hAnsi="Century Gothic"/>
                <w:color w:val="auto"/>
                <w:sz w:val="18"/>
                <w:szCs w:val="18"/>
                <w:lang w:val="uk-UA"/>
              </w:rPr>
            </w:pPr>
            <w:r w:rsidRPr="00712CBC">
              <w:rPr>
                <w:rFonts w:ascii="Century Gothic" w:eastAsia="HeliosC" w:hAnsi="Century Gothic"/>
                <w:color w:val="auto"/>
                <w:sz w:val="18"/>
                <w:szCs w:val="18"/>
                <w:lang w:val="uk-UA"/>
              </w:rPr>
              <w:lastRenderedPageBreak/>
              <w:t>Сучасні засоби комунікації та інформації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>SB с. 128-129, 140</w:t>
            </w:r>
          </w:p>
        </w:tc>
        <w:tc>
          <w:tcPr>
            <w:tcW w:w="708" w:type="dxa"/>
          </w:tcPr>
          <w:p w:rsidR="00712CBC" w:rsidRPr="00712CBC" w:rsidRDefault="00712CBC" w:rsidP="00712CB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2CB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КК3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КК9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712CBC" w:rsidRPr="00712CBC" w:rsidRDefault="00712CBC" w:rsidP="00712CBC">
            <w:pPr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</w:pPr>
            <w:r w:rsidRPr="00712CBC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  <w:lastRenderedPageBreak/>
              <w:t xml:space="preserve">Question tags </w:t>
            </w:r>
          </w:p>
          <w:p w:rsidR="00712CBC" w:rsidRPr="00712CBC" w:rsidRDefault="00712CBC" w:rsidP="00712CBC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s-ES"/>
              </w:rPr>
            </w:pPr>
            <w:r w:rsidRPr="00712CBC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s-ES"/>
              </w:rPr>
              <w:t>Indirect questions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12CB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lastRenderedPageBreak/>
              <w:t>Інтонація в розділових запитаннях</w:t>
            </w:r>
            <w:r w:rsidRPr="00712CBC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268" w:type="dxa"/>
          </w:tcPr>
          <w:p w:rsidR="00712CBC" w:rsidRPr="00712CBC" w:rsidRDefault="00712CBC" w:rsidP="00712CB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712CB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lastRenderedPageBreak/>
              <w:t>Flipped classroom video</w:t>
            </w:r>
          </w:p>
          <w:p w:rsidR="00155569" w:rsidRPr="008412DA" w:rsidRDefault="00155569" w:rsidP="0015556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412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зміст відео матеріалів за умови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нормативного мовлення</w:t>
            </w:r>
          </w:p>
          <w:p w:rsidR="00712CBC" w:rsidRPr="00155569" w:rsidRDefault="00712CBC" w:rsidP="00712CB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712CBC" w:rsidRPr="00712CBC" w:rsidRDefault="00712CBC" w:rsidP="00712CBC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712CBC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lastRenderedPageBreak/>
              <w:t>Woman surprised</w:t>
            </w:r>
            <w:r w:rsidRPr="00712CB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712CBC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by pet ‘dog’ 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712CB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>швидко визначає зміст і доречність новин</w:t>
            </w:r>
          </w:p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712CBC" w:rsidRPr="00712CBC" w:rsidRDefault="00712CBC" w:rsidP="00712CB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CBC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lastRenderedPageBreak/>
              <w:t xml:space="preserve">▪ 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ru-RU"/>
              </w:rPr>
              <w:t>дає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ru-RU"/>
              </w:rPr>
              <w:t>чіткі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докладні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ru-RU"/>
              </w:rPr>
              <w:t>описи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фотографій</w:t>
            </w:r>
          </w:p>
          <w:p w:rsidR="00712CBC" w:rsidRPr="00712CBC" w:rsidRDefault="00712CBC" w:rsidP="00712CBC">
            <w:pPr>
              <w:rPr>
                <w:rFonts w:ascii="Century Gothic" w:hAnsi="Century Gothic" w:cs="Times New Roman"/>
                <w:b/>
                <w:sz w:val="18"/>
                <w:szCs w:val="18"/>
                <w:lang w:val="es-ES"/>
              </w:rPr>
            </w:pPr>
            <w:r w:rsidRPr="00712CB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12CBC">
              <w:rPr>
                <w:rFonts w:ascii="Century Gothic" w:hAnsi="Century Gothic" w:cs="Tahoma"/>
                <w:sz w:val="18"/>
                <w:szCs w:val="18"/>
                <w:lang w:val="es-ES"/>
              </w:rPr>
              <w:t>бере активну участь у неформальній розмові на знайомі теми,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</w:tc>
        <w:tc>
          <w:tcPr>
            <w:tcW w:w="2126" w:type="dxa"/>
          </w:tcPr>
          <w:p w:rsidR="00712CBC" w:rsidRPr="00712CBC" w:rsidRDefault="00712CBC" w:rsidP="00712CBC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12CB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12CB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повідомляє новини та викладає власну думку в письмовій </w:t>
            </w:r>
            <w:r w:rsidRPr="00712CBC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формі, зіставляючи її з думками інших людей</w:t>
            </w:r>
          </w:p>
          <w:p w:rsidR="00712CBC" w:rsidRPr="00712CBC" w:rsidRDefault="00712CBC" w:rsidP="00712CBC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712CBC" w:rsidRPr="00C979B6" w:rsidRDefault="00712CBC" w:rsidP="00712CB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979B6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>WB с. 88</w:t>
            </w:r>
          </w:p>
          <w:p w:rsidR="00712CBC" w:rsidRPr="00C979B6" w:rsidRDefault="00712CBC" w:rsidP="00712CB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BE7347" w:rsidRPr="002531E8" w:rsidTr="009719D5">
        <w:tc>
          <w:tcPr>
            <w:tcW w:w="562" w:type="dxa"/>
          </w:tcPr>
          <w:p w:rsidR="00BE7347" w:rsidRDefault="00BE7347" w:rsidP="00BE7347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141-142</w:t>
            </w:r>
          </w:p>
        </w:tc>
        <w:tc>
          <w:tcPr>
            <w:tcW w:w="2127" w:type="dxa"/>
          </w:tcPr>
          <w:p w:rsidR="00BE7347" w:rsidRPr="00BE7347" w:rsidRDefault="00BE7347" w:rsidP="00BE734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BE7347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speaking 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E7347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Висвітлення приватного життя</w:t>
            </w:r>
            <w:r w:rsidRPr="00BE734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BE7347">
              <w:rPr>
                <w:rFonts w:ascii="Century Gothic" w:hAnsi="Century Gothic" w:cs="Tahoma"/>
                <w:sz w:val="18"/>
                <w:szCs w:val="18"/>
                <w:lang w:val="uk-UA"/>
              </w:rPr>
              <w:t>в соціальних мережах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E7347">
              <w:rPr>
                <w:rFonts w:ascii="Century Gothic" w:hAnsi="Century Gothic" w:cs="Tahoma"/>
                <w:sz w:val="18"/>
                <w:szCs w:val="18"/>
                <w:lang w:val="es-ES"/>
              </w:rPr>
              <w:t>SB с. 130</w:t>
            </w:r>
          </w:p>
        </w:tc>
        <w:tc>
          <w:tcPr>
            <w:tcW w:w="708" w:type="dxa"/>
          </w:tcPr>
          <w:p w:rsidR="00BE7347" w:rsidRPr="00BE7347" w:rsidRDefault="00BE7347" w:rsidP="00BE734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E7347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E7347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E7347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BE7347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E7347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BE7347" w:rsidRPr="00BE7347" w:rsidRDefault="00BE7347" w:rsidP="00BE7347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E734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Speaking bank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E734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Opposing points of view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E7347">
              <w:rPr>
                <w:rFonts w:ascii="Century Gothic" w:hAnsi="Century Gothic" w:cs="Tahoma"/>
                <w:sz w:val="18"/>
                <w:szCs w:val="18"/>
                <w:lang w:val="es-ES"/>
              </w:rPr>
              <w:t>SB с. 130</w:t>
            </w:r>
          </w:p>
        </w:tc>
        <w:tc>
          <w:tcPr>
            <w:tcW w:w="2268" w:type="dxa"/>
          </w:tcPr>
          <w:p w:rsidR="00BE7347" w:rsidRPr="00BE7347" w:rsidRDefault="00BE7347" w:rsidP="00BE7347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BE734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Listening to people giving presentations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E73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E734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складну аргументацію в </w:t>
            </w:r>
            <w:r w:rsidRPr="00BE7347">
              <w:rPr>
                <w:rFonts w:ascii="Century Gothic" w:hAnsi="Century Gothic" w:cs="Tahoma"/>
                <w:sz w:val="18"/>
                <w:szCs w:val="18"/>
                <w:lang w:val="uk-UA"/>
              </w:rPr>
              <w:t>презентації про свободу преси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BE7347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BE7347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розуміє зміст записаних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410" w:type="dxa"/>
          </w:tcPr>
          <w:p w:rsidR="00BE7347" w:rsidRPr="00BE7347" w:rsidRDefault="00BE7347" w:rsidP="00BE7347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BE7347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s-ES"/>
              </w:rPr>
              <w:t>Culture exchange</w:t>
            </w:r>
            <w:r w:rsidRPr="00BE734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: The British press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E73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E734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статтю </w:t>
            </w:r>
            <w:r w:rsidRPr="00BE7347">
              <w:rPr>
                <w:rFonts w:ascii="Century Gothic" w:hAnsi="Century Gothic" w:cs="Tahoma"/>
                <w:sz w:val="18"/>
                <w:szCs w:val="18"/>
                <w:lang w:val="uk-UA"/>
              </w:rPr>
              <w:t>про пресу в Британії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BE7347" w:rsidRPr="00BE7347" w:rsidRDefault="00BE7347" w:rsidP="00BE734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BE734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Presentations 2</w:t>
            </w:r>
          </w:p>
          <w:p w:rsidR="00BE7347" w:rsidRPr="00BE7347" w:rsidRDefault="00BE7347" w:rsidP="00BE734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BE734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Posting and responding</w:t>
            </w:r>
          </w:p>
          <w:p w:rsidR="00BE7347" w:rsidRPr="00BE7347" w:rsidRDefault="00BE7347" w:rsidP="00BE734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BE734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on social media</w:t>
            </w:r>
          </w:p>
          <w:p w:rsidR="00BE7347" w:rsidRPr="00BE7347" w:rsidRDefault="00BE7347" w:rsidP="00BE7347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E73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E734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розповідає про пресу в Україні та порівнює її з пресою в Британії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E73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E7347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висловлює та обґрунтовує власну думку під час</w:t>
            </w:r>
            <w:r w:rsidRPr="00BE73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E7347">
              <w:rPr>
                <w:rFonts w:ascii="Century Gothic" w:hAnsi="Century Gothic" w:cs="Tahoma"/>
                <w:sz w:val="18"/>
                <w:szCs w:val="18"/>
                <w:lang w:val="es-ES"/>
              </w:rPr>
              <w:t>дискусії, надаючи відповідні пояснення, аргументи,</w:t>
            </w:r>
            <w:r w:rsidRPr="00BE73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E7347">
              <w:rPr>
                <w:rFonts w:ascii="Century Gothic" w:hAnsi="Century Gothic" w:cs="Tahoma"/>
                <w:sz w:val="18"/>
                <w:szCs w:val="18"/>
                <w:lang w:val="es-ES"/>
              </w:rPr>
              <w:t>коментарі</w:t>
            </w:r>
          </w:p>
          <w:p w:rsidR="00BE7347" w:rsidRPr="00BE7347" w:rsidRDefault="00BE7347" w:rsidP="00BE7347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E73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E734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робить чітку підготовлену презентацію, наводячи</w:t>
            </w:r>
            <w:r w:rsidRPr="00BE7347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E734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аргументи за та проти висвітлення приватного життя в соцмережах, пояснюючи</w:t>
            </w:r>
            <w:r w:rsidRPr="00BE7347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E734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переваги та недоліки різних варіантів</w:t>
            </w:r>
          </w:p>
          <w:p w:rsidR="00BE7347" w:rsidRPr="00BE7347" w:rsidRDefault="00BE7347" w:rsidP="00BE7347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BE73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E734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відповідь досить впевнено і спонтанно на низку</w:t>
            </w:r>
            <w:r w:rsidRPr="00BE7347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E734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уточнюючих запитань, не напружуючи ні себе, ні</w:t>
            </w:r>
            <w:r w:rsidRPr="00BE7347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E734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слухачів</w:t>
            </w:r>
          </w:p>
        </w:tc>
        <w:tc>
          <w:tcPr>
            <w:tcW w:w="2126" w:type="dxa"/>
          </w:tcPr>
          <w:p w:rsidR="00BE7347" w:rsidRPr="00BE7347" w:rsidRDefault="00BE7347" w:rsidP="00BE7347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E73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E734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повідомляє новини та викладає власну думку в письмовій формі, зіставляючи її з думками інших людей</w:t>
            </w:r>
          </w:p>
          <w:p w:rsidR="00BE7347" w:rsidRPr="00BE7347" w:rsidRDefault="00BE7347" w:rsidP="00BE7347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E7347" w:rsidRPr="00921DA8" w:rsidRDefault="00BE7347" w:rsidP="00BE734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21DA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89</w:t>
            </w:r>
          </w:p>
        </w:tc>
      </w:tr>
      <w:tr w:rsidR="00BE7347" w:rsidRPr="002531E8" w:rsidTr="009719D5">
        <w:tc>
          <w:tcPr>
            <w:tcW w:w="562" w:type="dxa"/>
          </w:tcPr>
          <w:p w:rsidR="00BE7347" w:rsidRDefault="00BE7347" w:rsidP="00BE7347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143-144</w:t>
            </w:r>
          </w:p>
        </w:tc>
        <w:tc>
          <w:tcPr>
            <w:tcW w:w="2127" w:type="dxa"/>
          </w:tcPr>
          <w:p w:rsidR="00BE7347" w:rsidRPr="00BE7347" w:rsidRDefault="00BE7347" w:rsidP="00BE734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BE7347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Developing writing </w:t>
            </w:r>
          </w:p>
          <w:p w:rsidR="00BE7347" w:rsidRPr="00BE7347" w:rsidRDefault="00BE7347" w:rsidP="00BE7347">
            <w:pPr>
              <w:rPr>
                <w:rFonts w:ascii="Century Gothic" w:eastAsia="HeliosC" w:hAnsi="Century Gothic"/>
                <w:color w:val="auto"/>
                <w:sz w:val="18"/>
                <w:szCs w:val="18"/>
                <w:lang w:val="uk-UA"/>
              </w:rPr>
            </w:pPr>
            <w:r w:rsidRPr="00BE7347">
              <w:rPr>
                <w:rFonts w:ascii="Century Gothic" w:eastAsia="HeliosC" w:hAnsi="Century Gothic"/>
                <w:color w:val="auto"/>
                <w:sz w:val="18"/>
                <w:szCs w:val="18"/>
                <w:lang w:val="uk-UA"/>
              </w:rPr>
              <w:t>Сучасні засоби комунікації та інформації. Написання статті про сучасні тренди.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E7347">
              <w:rPr>
                <w:rFonts w:ascii="Century Gothic" w:hAnsi="Century Gothic" w:cs="Tahoma"/>
                <w:sz w:val="18"/>
                <w:szCs w:val="18"/>
                <w:lang w:val="es-ES"/>
              </w:rPr>
              <w:t>SB с. 131</w:t>
            </w:r>
            <w:r w:rsidRPr="00BE7347">
              <w:rPr>
                <w:rFonts w:ascii="Century Gothic" w:hAnsi="Century Gothic" w:cs="Tahoma"/>
                <w:sz w:val="18"/>
                <w:szCs w:val="18"/>
                <w:lang w:val="uk-UA"/>
              </w:rPr>
              <w:t>, 141, WB с. 90</w:t>
            </w:r>
          </w:p>
        </w:tc>
        <w:tc>
          <w:tcPr>
            <w:tcW w:w="708" w:type="dxa"/>
          </w:tcPr>
          <w:p w:rsidR="00BE7347" w:rsidRPr="00BE7347" w:rsidRDefault="00BE7347" w:rsidP="00BE734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E7347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E7347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E7347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E7347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</w:tc>
        <w:tc>
          <w:tcPr>
            <w:tcW w:w="1985" w:type="dxa"/>
          </w:tcPr>
          <w:p w:rsidR="00BE7347" w:rsidRPr="00BE7347" w:rsidRDefault="00BE7347" w:rsidP="00BE7347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E734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Writing bank. Linkers – a review</w:t>
            </w:r>
            <w:r w:rsidRPr="00BE734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E7347">
              <w:rPr>
                <w:rFonts w:ascii="Century Gothic" w:hAnsi="Century Gothic" w:cs="Tahoma"/>
                <w:sz w:val="18"/>
                <w:szCs w:val="18"/>
                <w:lang w:val="es-ES"/>
              </w:rPr>
              <w:t>SB с. 1</w:t>
            </w:r>
            <w:r w:rsidRPr="00BE7347">
              <w:rPr>
                <w:rFonts w:ascii="Century Gothic" w:hAnsi="Century Gothic" w:cs="Tahoma"/>
                <w:sz w:val="18"/>
                <w:szCs w:val="18"/>
                <w:lang w:val="uk-UA"/>
              </w:rPr>
              <w:t>31</w:t>
            </w:r>
          </w:p>
          <w:p w:rsidR="00BE7347" w:rsidRPr="00BE7347" w:rsidRDefault="00BE7347" w:rsidP="00BE7347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BE7347" w:rsidRPr="00BE7347" w:rsidRDefault="00BE7347" w:rsidP="00BE7347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BE7347" w:rsidRPr="00BE7347" w:rsidRDefault="00BE7347" w:rsidP="00BE7347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BE734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TheName of theWind</w:t>
            </w:r>
          </w:p>
          <w:p w:rsidR="00BE7347" w:rsidRPr="00BE7347" w:rsidRDefault="00BE7347" w:rsidP="00BE7347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BE734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a model article</w:t>
            </w:r>
          </w:p>
          <w:p w:rsidR="00BE7347" w:rsidRPr="00BE7347" w:rsidRDefault="00BE7347" w:rsidP="00BE734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BE73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E734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швидко визначає зміст і доречність новин, статей та доповідей на теми, пов’язані з обраним профілем, приймає рішення щодо необхідності їх </w:t>
            </w:r>
            <w:r w:rsidRPr="00BE7347">
              <w:rPr>
                <w:rFonts w:ascii="Century Gothic" w:hAnsi="Century Gothic" w:cs="Tahoma"/>
                <w:sz w:val="18"/>
                <w:szCs w:val="18"/>
                <w:lang w:val="ru-RU"/>
              </w:rPr>
              <w:lastRenderedPageBreak/>
              <w:t>детального опрацювання</w:t>
            </w:r>
          </w:p>
          <w:p w:rsidR="00BE7347" w:rsidRPr="00BE7347" w:rsidRDefault="00BE7347" w:rsidP="00BE734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BE73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E7347">
              <w:rPr>
                <w:rFonts w:ascii="Century Gothic" w:hAnsi="Century Gothic" w:cs="Tahoma"/>
                <w:sz w:val="18"/>
                <w:szCs w:val="18"/>
                <w:lang w:val="ru-RU"/>
              </w:rPr>
              <w:t>розуміє статті та доповіді, пов’язані з сучасними проблемами, якщо автор має чітку позицію і точку зору</w:t>
            </w:r>
          </w:p>
        </w:tc>
        <w:tc>
          <w:tcPr>
            <w:tcW w:w="2835" w:type="dxa"/>
          </w:tcPr>
          <w:p w:rsidR="00BE7347" w:rsidRPr="00BE7347" w:rsidRDefault="00BE7347" w:rsidP="00BE7347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E734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▪ бере активну участь у неформальній розмові про сучасні тренди,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  <w:p w:rsidR="00BE7347" w:rsidRPr="00BE7347" w:rsidRDefault="00BE7347" w:rsidP="00BE7347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BE7347" w:rsidRPr="00BE7347" w:rsidRDefault="00BE7347" w:rsidP="00BE734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BE734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lastRenderedPageBreak/>
              <w:t>Writing an article about the latest trends</w:t>
            </w:r>
          </w:p>
          <w:p w:rsidR="00BE7347" w:rsidRPr="00BE7347" w:rsidRDefault="00BE7347" w:rsidP="00BE7347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E73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E734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пише статтю про сучасні тренди, синтезуючи та оцінюючи інформацію з низки джерел</w:t>
            </w:r>
          </w:p>
          <w:p w:rsidR="00BE7347" w:rsidRPr="00BE7347" w:rsidRDefault="00BE7347" w:rsidP="00BE7347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E7347" w:rsidRPr="00921DA8" w:rsidRDefault="00BE7347" w:rsidP="00BE734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21DA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9</w:t>
            </w:r>
            <w:r w:rsidRPr="00921DA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1</w:t>
            </w:r>
          </w:p>
        </w:tc>
      </w:tr>
      <w:tr w:rsidR="00BE7347" w:rsidRPr="002531E8" w:rsidTr="009D3801">
        <w:tc>
          <w:tcPr>
            <w:tcW w:w="562" w:type="dxa"/>
          </w:tcPr>
          <w:p w:rsidR="00BE7347" w:rsidRDefault="00BE7347" w:rsidP="00BE7347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145</w:t>
            </w:r>
          </w:p>
        </w:tc>
        <w:tc>
          <w:tcPr>
            <w:tcW w:w="14459" w:type="dxa"/>
            <w:gridSpan w:val="7"/>
          </w:tcPr>
          <w:p w:rsidR="00BE7347" w:rsidRDefault="00BE7347" w:rsidP="00BE7347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BE7347">
              <w:rPr>
                <w:rFonts w:ascii="Century Gothic" w:hAnsi="Century Gothic"/>
                <w:sz w:val="18"/>
                <w:szCs w:val="16"/>
                <w:lang w:val="uk-UA"/>
              </w:rPr>
              <w:t>Наука і технічний прогрес. Засоби масової інформації та комунікації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.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6F594D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F594D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6F594D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F594D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6F594D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132-133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10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93</w:t>
            </w:r>
          </w:p>
          <w:p w:rsidR="00BE7347" w:rsidRPr="00C36137" w:rsidRDefault="00BE7347" w:rsidP="00BE734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BE7347" w:rsidRPr="00E3269B" w:rsidRDefault="00BE7347" w:rsidP="00BE7347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BE7347" w:rsidRPr="00155569" w:rsidTr="009B67F6">
        <w:tc>
          <w:tcPr>
            <w:tcW w:w="562" w:type="dxa"/>
          </w:tcPr>
          <w:p w:rsidR="00BE7347" w:rsidRDefault="00BE7347" w:rsidP="00BE7347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146</w:t>
            </w:r>
          </w:p>
        </w:tc>
        <w:tc>
          <w:tcPr>
            <w:tcW w:w="14459" w:type="dxa"/>
            <w:gridSpan w:val="7"/>
          </w:tcPr>
          <w:p w:rsidR="00BE7347" w:rsidRDefault="00BE7347" w:rsidP="00BE734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BE7347">
              <w:rPr>
                <w:rFonts w:ascii="Century Gothic" w:hAnsi="Century Gothic"/>
                <w:sz w:val="18"/>
                <w:szCs w:val="16"/>
                <w:lang w:val="uk-UA"/>
              </w:rPr>
              <w:t>Наука і технічний прогрес. Засоби масової інформації та комунікації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.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10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</w:p>
          <w:p w:rsidR="00BE7347" w:rsidRPr="00CF10E5" w:rsidRDefault="00BE7347" w:rsidP="00BE7347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BE7347" w:rsidRPr="00E3269B" w:rsidRDefault="00BE7347" w:rsidP="00BE7347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</w:p>
        </w:tc>
      </w:tr>
      <w:tr w:rsidR="00A61E48" w:rsidRPr="00155569" w:rsidTr="009719D5">
        <w:tc>
          <w:tcPr>
            <w:tcW w:w="562" w:type="dxa"/>
          </w:tcPr>
          <w:p w:rsidR="00A61E48" w:rsidRDefault="00A61E48" w:rsidP="00A61E4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147</w:t>
            </w:r>
          </w:p>
        </w:tc>
        <w:tc>
          <w:tcPr>
            <w:tcW w:w="2127" w:type="dxa"/>
          </w:tcPr>
          <w:p w:rsidR="00A61E48" w:rsidRPr="00A61E48" w:rsidRDefault="00A61E48" w:rsidP="00A61E4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61E48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Exam</w:t>
            </w:r>
            <w:r w:rsidRPr="00A61E4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61E48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success</w:t>
            </w:r>
            <w:r w:rsidRPr="00A61E4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61E48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Units</w:t>
            </w:r>
            <w:r w:rsidRPr="00A61E4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9-10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Наука і технічний прогрес. Засоби масової інформації та комунікації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uk-UA"/>
              </w:rPr>
              <w:t>.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SB с.134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148</w:t>
            </w:r>
          </w:p>
        </w:tc>
        <w:tc>
          <w:tcPr>
            <w:tcW w:w="708" w:type="dxa"/>
          </w:tcPr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985" w:type="dxa"/>
          </w:tcPr>
          <w:p w:rsidR="00A61E48" w:rsidRPr="00A61E48" w:rsidRDefault="00A61E48" w:rsidP="00A61E4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t>Лексика розділів 9-10</w:t>
            </w:r>
          </w:p>
          <w:p w:rsidR="00A61E48" w:rsidRPr="00A61E48" w:rsidRDefault="00A61E48" w:rsidP="00A61E4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</w:t>
            </w:r>
            <w:r w:rsidRPr="00A61E48">
              <w:rPr>
                <w:rFonts w:ascii="Century Gothic" w:hAnsi="Century Gothic" w:cs="Arial"/>
                <w:sz w:val="18"/>
                <w:szCs w:val="18"/>
                <w:lang w:val="ru-RU"/>
              </w:rPr>
              <w:t>9-10</w:t>
            </w:r>
          </w:p>
        </w:tc>
        <w:tc>
          <w:tcPr>
            <w:tcW w:w="2268" w:type="dxa"/>
          </w:tcPr>
          <w:p w:rsidR="00A61E48" w:rsidRPr="00A61E48" w:rsidRDefault="00A61E48" w:rsidP="00A61E48">
            <w:pPr>
              <w:tabs>
                <w:tab w:val="left" w:pos="261"/>
              </w:tabs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більшість документальних радіопрограм та інших записаних або ефірних аудіо матеріалів за умови нормативного мовлення; визначає настрій мовця та емоційне забарвлення висловлення</w:t>
            </w:r>
          </w:p>
        </w:tc>
        <w:tc>
          <w:tcPr>
            <w:tcW w:w="2410" w:type="dxa"/>
          </w:tcPr>
          <w:p w:rsidR="00A61E48" w:rsidRPr="00A61E48" w:rsidRDefault="00A61E48" w:rsidP="00A61E48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 xml:space="preserve">Virtual travel </w:t>
            </w:r>
          </w:p>
          <w:p w:rsidR="00A61E48" w:rsidRPr="00A61E48" w:rsidRDefault="00A61E48" w:rsidP="00A61E48">
            <w:pPr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 xml:space="preserve">The best news sites </w:t>
            </w:r>
          </w:p>
          <w:p w:rsidR="00A61E48" w:rsidRPr="00A61E48" w:rsidRDefault="00A61E48" w:rsidP="00A61E4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швидко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визначає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зміст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і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доречність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новин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статей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та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доповідей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на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теми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пов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’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язані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з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обраним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профілем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,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приймає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рішення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щодо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необхідності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їх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детального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опрацювання</w:t>
            </w:r>
          </w:p>
          <w:p w:rsidR="00A61E48" w:rsidRPr="00A61E48" w:rsidRDefault="00A61E48" w:rsidP="00A61E4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ru-RU"/>
              </w:rPr>
              <w:t>розрізняє тексти, що надають фактичну інформацію, і ті, які ставлять мету в чомусь переконати читачів</w:t>
            </w:r>
          </w:p>
        </w:tc>
        <w:tc>
          <w:tcPr>
            <w:tcW w:w="2835" w:type="dxa"/>
          </w:tcPr>
          <w:p w:rsidR="00A61E48" w:rsidRPr="00A61E48" w:rsidRDefault="00A61E48" w:rsidP="00A61E48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t>▪ бере активну участь у неформальній розмові на знайомі теми, коментує, чітко висловлює власну точку зору, оцінює альтернативні пропозиції, робить припущення та відповідає на припущення, які робить співрозмовник</w:t>
            </w:r>
          </w:p>
          <w:p w:rsidR="00A61E48" w:rsidRPr="00A61E48" w:rsidRDefault="00A61E48" w:rsidP="00A61E48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1E4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допомагає у процесі роботи, запрошуючи інших приєднатися, висловити свою думку і таке інше</w:t>
            </w:r>
          </w:p>
        </w:tc>
        <w:tc>
          <w:tcPr>
            <w:tcW w:w="2126" w:type="dxa"/>
          </w:tcPr>
          <w:p w:rsidR="00A61E48" w:rsidRPr="00A61E48" w:rsidRDefault="00A61E48" w:rsidP="00A61E4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s-ES"/>
              </w:rPr>
              <w:t>Writing a story</w:t>
            </w:r>
            <w:r w:rsidRPr="00A61E48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s-ES"/>
              </w:rPr>
              <w:t xml:space="preserve"> </w:t>
            </w:r>
          </w:p>
          <w:p w:rsidR="00A61E48" w:rsidRPr="00A61E48" w:rsidRDefault="00A61E48" w:rsidP="00A61E48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▪</w:t>
            </w:r>
            <w:r w:rsidRPr="00A61E48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  <w:r w:rsidRPr="00A61E48">
              <w:rPr>
                <w:rFonts w:ascii="Century Gothic" w:hAnsi="Century Gothic" w:cs="Arial"/>
                <w:color w:val="auto"/>
                <w:sz w:val="18"/>
                <w:szCs w:val="18"/>
                <w:lang w:val="es-ES"/>
              </w:rPr>
              <w:t>пише чіткі, детальні описи на</w:t>
            </w:r>
            <w:r w:rsidRPr="00A61E4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A61E48">
              <w:rPr>
                <w:rFonts w:ascii="Century Gothic" w:hAnsi="Century Gothic" w:cs="Arial"/>
                <w:color w:val="auto"/>
                <w:sz w:val="18"/>
                <w:szCs w:val="18"/>
                <w:lang w:val="es-ES"/>
              </w:rPr>
              <w:t>різноманітні теми, пов’язані зі сферою інтересів</w:t>
            </w:r>
            <w:r w:rsidRPr="00A61E48"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A61E48" w:rsidRPr="00A61E48" w:rsidRDefault="00A61E48" w:rsidP="00A61E4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</w:tr>
      <w:tr w:rsidR="00A61E48" w:rsidRPr="002531E8" w:rsidTr="009719D5">
        <w:tc>
          <w:tcPr>
            <w:tcW w:w="562" w:type="dxa"/>
          </w:tcPr>
          <w:p w:rsidR="00A61E48" w:rsidRDefault="00A61E48" w:rsidP="00A61E4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148-149</w:t>
            </w:r>
          </w:p>
        </w:tc>
        <w:tc>
          <w:tcPr>
            <w:tcW w:w="2127" w:type="dxa"/>
          </w:tcPr>
          <w:p w:rsidR="00A61E48" w:rsidRPr="00A61E48" w:rsidRDefault="00A61E48" w:rsidP="00A61E48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Collaborative Project 5: The press and the news of your country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61E48">
              <w:rPr>
                <w:rFonts w:ascii="Century Gothic" w:hAnsi="Century Gothic"/>
                <w:sz w:val="18"/>
                <w:szCs w:val="18"/>
              </w:rPr>
              <w:t>Virtual Classroom Exchange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SB с.135</w:t>
            </w:r>
          </w:p>
        </w:tc>
        <w:tc>
          <w:tcPr>
            <w:tcW w:w="708" w:type="dxa"/>
          </w:tcPr>
          <w:p w:rsidR="00A61E48" w:rsidRPr="00A61E48" w:rsidRDefault="00A61E48" w:rsidP="00A61E48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КК3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КК11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1985" w:type="dxa"/>
          </w:tcPr>
          <w:p w:rsidR="00A61E48" w:rsidRPr="00A61E48" w:rsidRDefault="00A61E48" w:rsidP="00A61E4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t>Лексика розділів 9-10</w:t>
            </w:r>
          </w:p>
          <w:p w:rsidR="00A61E48" w:rsidRPr="00A61E48" w:rsidRDefault="00A61E48" w:rsidP="00A61E4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9-10</w:t>
            </w:r>
          </w:p>
        </w:tc>
        <w:tc>
          <w:tcPr>
            <w:tcW w:w="2268" w:type="dxa"/>
          </w:tcPr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▪ докладаючи певних зусиль, розуміє більшу частину сказаного іншими людьми, але може мати труднощі у спілкуванні з досвідченими користувачами виучуваної мови, якщо вони жодним чином не модифікують своє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мовлення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A61E48" w:rsidRPr="00A61E48" w:rsidRDefault="00A61E48" w:rsidP="00A61E48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Arial"/>
                <w:b/>
                <w:i/>
                <w:iCs/>
                <w:color w:val="auto"/>
                <w:sz w:val="18"/>
                <w:szCs w:val="18"/>
                <w:lang w:val="es-ES"/>
              </w:rPr>
              <w:lastRenderedPageBreak/>
              <w:t>Culture exchange</w:t>
            </w:r>
            <w:r w:rsidRPr="00A61E4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s-ES"/>
              </w:rPr>
              <w:t>: The British press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розуміє статтю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uk-UA"/>
              </w:rPr>
              <w:t>про пресу в Британії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835" w:type="dxa"/>
          </w:tcPr>
          <w:p w:rsidR="00A61E48" w:rsidRPr="00A61E48" w:rsidRDefault="00A61E48" w:rsidP="00A61E48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1E4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розповідає про пресу в Україні та порівнює її з пресою в Британії</w:t>
            </w:r>
          </w:p>
          <w:p w:rsidR="00A61E48" w:rsidRPr="00A61E48" w:rsidRDefault="00A61E48" w:rsidP="00A61E48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1E4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робить чітку підготовлену презентацію</w:t>
            </w:r>
            <w:r w:rsidRPr="00A61E48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 xml:space="preserve"> про пресу та висвітлення новин в Україні</w:t>
            </w:r>
            <w:r w:rsidRPr="00A61E4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, пояснюючи</w:t>
            </w:r>
            <w:r w:rsidRPr="00A61E4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A61E4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переваги та недоліки різних варіантів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1E4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відповідь досить впевнено і спонтанно на низку</w:t>
            </w:r>
            <w:r w:rsidRPr="00A61E4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A61E4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уточнюючих запитань, </w:t>
            </w:r>
            <w:r w:rsidRPr="00A61E48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не напружуючи ні себе, ні</w:t>
            </w:r>
            <w:r w:rsidRPr="00A61E4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A61E4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слухачів</w:t>
            </w:r>
            <w:r w:rsidRPr="00A61E48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 xml:space="preserve"> 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t>▪ п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рацює онлайн спільно з іншими членами групи над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проектом, дає/отримує інструкції, обґрунтовує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пропозиції та просить роз’яснення задля виконання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спільних завдань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t>▪ б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ере активну участь в онлайн дискусіях,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висловлюючи власну точку зору та реагуючи на точки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зору співрозмовників з тем, що викликають певний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інтерес</w:t>
            </w:r>
            <w:r w:rsidRPr="00A61E48">
              <w:rPr>
                <w:rFonts w:ascii="Century Gothic" w:hAnsi="Century Gothic" w:cs="Tahoma"/>
                <w:b/>
                <w:i/>
                <w:sz w:val="18"/>
                <w:szCs w:val="18"/>
                <w:lang w:val="es-ES"/>
              </w:rPr>
              <w:t xml:space="preserve"> 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t>▪ з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дійснює онлайн обмін інформацією з кількома</w:t>
            </w:r>
          </w:p>
          <w:p w:rsidR="00A61E48" w:rsidRPr="00A61E48" w:rsidRDefault="00A61E48" w:rsidP="00A61E48">
            <w:pPr>
              <w:rPr>
                <w:rFonts w:ascii="Century Gothic" w:hAnsi="Century Gothic" w:cs="Tahoma"/>
                <w:b/>
                <w:sz w:val="18"/>
                <w:szCs w:val="18"/>
                <w:lang w:val="es-ES"/>
              </w:rPr>
            </w:pP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учасниками</w:t>
            </w:r>
          </w:p>
          <w:p w:rsidR="00A61E48" w:rsidRPr="00A61E48" w:rsidRDefault="00A61E48" w:rsidP="00A61E48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1E48">
              <w:rPr>
                <w:rFonts w:ascii="Century Gothic" w:hAnsi="Century Gothic" w:cs="Tahoma"/>
                <w:sz w:val="18"/>
                <w:szCs w:val="18"/>
                <w:lang w:val="es-ES"/>
              </w:rPr>
              <w:t>допомагає у процесі роботи, запрошуючи інших приєднатися, висловити свою думку і таке інше</w:t>
            </w:r>
          </w:p>
        </w:tc>
        <w:tc>
          <w:tcPr>
            <w:tcW w:w="2126" w:type="dxa"/>
          </w:tcPr>
          <w:p w:rsidR="00A61E48" w:rsidRPr="00A61E48" w:rsidRDefault="00A61E48" w:rsidP="00A61E48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  <w:r w:rsidRPr="00A61E4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пише </w:t>
            </w:r>
            <w:r w:rsidRPr="00A61E48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чіткі детальні тексти на різні теми в межах своєї сфери інтересів, синтезуючи та оцінюючи інформацію з низки джерел</w:t>
            </w:r>
          </w:p>
        </w:tc>
        <w:tc>
          <w:tcPr>
            <w:tcW w:w="992" w:type="dxa"/>
          </w:tcPr>
          <w:p w:rsidR="00A61E48" w:rsidRPr="00A61E48" w:rsidRDefault="00A61E48" w:rsidP="00A61E48">
            <w:pPr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A61E48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t>a collaborative project about</w:t>
            </w:r>
            <w:r w:rsidRPr="00A61E48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</w:rPr>
              <w:t xml:space="preserve"> </w:t>
            </w:r>
            <w:r w:rsidRPr="00A61E48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the press and news in your country</w:t>
            </w:r>
          </w:p>
        </w:tc>
      </w:tr>
      <w:tr w:rsidR="00A61E48" w:rsidRPr="002531E8" w:rsidTr="00794EE1">
        <w:tc>
          <w:tcPr>
            <w:tcW w:w="562" w:type="dxa"/>
          </w:tcPr>
          <w:p w:rsidR="00A61E48" w:rsidRDefault="00A61E48" w:rsidP="00A61E4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A61E48" w:rsidRPr="00E73A62" w:rsidRDefault="00A61E48" w:rsidP="00A61E48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Уроки з Teacher’s Resource Centre: </w:t>
            </w:r>
            <w:r w:rsidRPr="00A6197E">
              <w:rPr>
                <w:rFonts w:ascii="Century Gothic" w:hAnsi="Century Gothic"/>
                <w:sz w:val="18"/>
                <w:szCs w:val="18"/>
              </w:rPr>
              <w:t>ESDC</w:t>
            </w:r>
            <w:r w:rsidRPr="004C7DD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2140AB">
              <w:rPr>
                <w:rFonts w:ascii="Century Gothic" w:hAnsi="Century Gothic"/>
                <w:sz w:val="18"/>
                <w:szCs w:val="18"/>
                <w:lang w:val="uk-UA"/>
              </w:rPr>
              <w:t>lesson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Extra g</w:t>
            </w: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rammar practice worksheets Unit 10</w:t>
            </w: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(Reinforcement and Challenge), Exam practice Unit </w:t>
            </w: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10</w:t>
            </w: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(Reading)</w:t>
            </w:r>
          </w:p>
        </w:tc>
        <w:tc>
          <w:tcPr>
            <w:tcW w:w="992" w:type="dxa"/>
          </w:tcPr>
          <w:p w:rsidR="00A61E48" w:rsidRPr="00066393" w:rsidRDefault="00A61E48" w:rsidP="00A61E48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</w:tr>
      <w:tr w:rsidR="00EC664C" w:rsidRPr="002531E8" w:rsidTr="00FE7B30">
        <w:tc>
          <w:tcPr>
            <w:tcW w:w="562" w:type="dxa"/>
          </w:tcPr>
          <w:p w:rsidR="00EC664C" w:rsidRDefault="00EC664C" w:rsidP="00EC664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EC664C" w:rsidRPr="00B15B4C" w:rsidRDefault="00EC664C" w:rsidP="00EC664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  <w:r w:rsidRPr="00941C23">
              <w:rPr>
                <w:rFonts w:ascii="Century Gothic" w:hAnsi="Century Gothic" w:cs="Tahoma"/>
                <w:sz w:val="18"/>
                <w:szCs w:val="16"/>
              </w:rPr>
              <w:t>End-of-year test</w:t>
            </w:r>
            <w:r w:rsidRPr="008636C9">
              <w:rPr>
                <w:rFonts w:ascii="Century Gothic" w:hAnsi="Century Gothic" w:cs="Tahoma"/>
                <w:sz w:val="18"/>
                <w:szCs w:val="16"/>
                <w:lang w:val="uk-UA"/>
              </w:rPr>
              <w:t xml:space="preserve"> (TRC)</w:t>
            </w:r>
          </w:p>
        </w:tc>
        <w:tc>
          <w:tcPr>
            <w:tcW w:w="992" w:type="dxa"/>
          </w:tcPr>
          <w:p w:rsidR="00EC664C" w:rsidRPr="00066393" w:rsidRDefault="00EC664C" w:rsidP="00EC664C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</w:tr>
      <w:tr w:rsidR="00EC664C" w:rsidRPr="002531E8" w:rsidTr="00304C06">
        <w:tc>
          <w:tcPr>
            <w:tcW w:w="562" w:type="dxa"/>
          </w:tcPr>
          <w:p w:rsidR="00EC664C" w:rsidRDefault="00EC664C" w:rsidP="00EC664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EC664C" w:rsidRPr="00B15B4C" w:rsidRDefault="00EC664C" w:rsidP="00EC664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  <w:r w:rsidRPr="008636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Exam trainer </w:t>
            </w:r>
            <w:r w:rsidRPr="008636C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8636C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94</w:t>
            </w:r>
            <w:r w:rsidRPr="008636C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103</w:t>
            </w:r>
          </w:p>
        </w:tc>
        <w:tc>
          <w:tcPr>
            <w:tcW w:w="992" w:type="dxa"/>
          </w:tcPr>
          <w:p w:rsidR="00EC664C" w:rsidRPr="00066393" w:rsidRDefault="00EC664C" w:rsidP="00EC664C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</w:tr>
      <w:tr w:rsidR="00EC664C" w:rsidRPr="00155569" w:rsidTr="001E5C51">
        <w:tc>
          <w:tcPr>
            <w:tcW w:w="562" w:type="dxa"/>
          </w:tcPr>
          <w:p w:rsidR="00EC664C" w:rsidRDefault="00EC664C" w:rsidP="00EC664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59" w:type="dxa"/>
            <w:gridSpan w:val="7"/>
          </w:tcPr>
          <w:p w:rsidR="00EC664C" w:rsidRPr="00B15B4C" w:rsidRDefault="00EC664C" w:rsidP="00EC664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color w:val="auto"/>
                <w:sz w:val="18"/>
                <w:szCs w:val="18"/>
                <w:lang w:val="uk-UA" w:eastAsia="ru-RU"/>
              </w:rPr>
            </w:pPr>
            <w:r w:rsidRPr="008636C9"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  <w:t>Резервні уроки для домашнього читання (</w:t>
            </w:r>
            <w:r w:rsidRPr="00EC664C">
              <w:rPr>
                <w:rFonts w:ascii="Century Gothic" w:hAnsi="Century Gothic"/>
                <w:i/>
                <w:sz w:val="18"/>
                <w:szCs w:val="18"/>
                <w:lang w:val="uk-UA" w:eastAsia="fr-FR"/>
              </w:rPr>
              <w:t>“Agnes Grey” by Anne Bronte</w:t>
            </w:r>
            <w:r w:rsidRPr="008636C9">
              <w:rPr>
                <w:rFonts w:ascii="Century Gothic" w:hAnsi="Century Gothic" w:cs="Times New Roman"/>
                <w:sz w:val="18"/>
                <w:szCs w:val="18"/>
                <w:lang w:val="uk-UA" w:eastAsia="fr-FR"/>
              </w:rPr>
              <w:t>)</w:t>
            </w:r>
          </w:p>
        </w:tc>
        <w:tc>
          <w:tcPr>
            <w:tcW w:w="992" w:type="dxa"/>
          </w:tcPr>
          <w:p w:rsidR="00EC664C" w:rsidRPr="00EC664C" w:rsidRDefault="00EC664C" w:rsidP="00EC664C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</w:p>
        </w:tc>
      </w:tr>
      <w:tr w:rsidR="00EC664C" w:rsidRPr="00155569" w:rsidTr="009719D5">
        <w:tc>
          <w:tcPr>
            <w:tcW w:w="562" w:type="dxa"/>
          </w:tcPr>
          <w:p w:rsidR="00EC664C" w:rsidRDefault="00EC664C" w:rsidP="00EC664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2127" w:type="dxa"/>
          </w:tcPr>
          <w:p w:rsidR="00EC664C" w:rsidRPr="0093523A" w:rsidRDefault="00EC664C" w:rsidP="00EC664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EC664C" w:rsidRPr="0093523A" w:rsidRDefault="00EC664C" w:rsidP="00EC664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EC664C" w:rsidRPr="0093523A" w:rsidRDefault="00EC664C" w:rsidP="00EC664C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EC664C" w:rsidRPr="0093523A" w:rsidRDefault="00EC664C" w:rsidP="00EC664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:rsidR="00EC664C" w:rsidRPr="0093523A" w:rsidRDefault="00EC664C" w:rsidP="00EC664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EC664C" w:rsidRPr="0093523A" w:rsidRDefault="00EC664C" w:rsidP="00EC664C">
            <w:pPr>
              <w:rPr>
                <w:rFonts w:ascii="Century Gothic" w:hAnsi="Century Gothic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EC664C" w:rsidRPr="0093523A" w:rsidRDefault="00EC664C" w:rsidP="00EC664C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EC664C" w:rsidRPr="00EC664C" w:rsidRDefault="00EC664C" w:rsidP="00EC664C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</w:p>
        </w:tc>
      </w:tr>
    </w:tbl>
    <w:p w:rsidR="00257C6F" w:rsidRPr="0078559B" w:rsidRDefault="00257C6F" w:rsidP="00FC50B8">
      <w:pPr>
        <w:pStyle w:val="NoSpacing"/>
        <w:rPr>
          <w:rStyle w:val="10"/>
          <w:rFonts w:cs="Arial"/>
          <w:b/>
          <w:color w:val="auto"/>
          <w:spacing w:val="0"/>
          <w:sz w:val="20"/>
          <w:szCs w:val="20"/>
          <w:lang w:val="uk-UA"/>
        </w:rPr>
      </w:pPr>
    </w:p>
    <w:bookmarkEnd w:id="0"/>
    <w:p w:rsidR="00281996" w:rsidRPr="00EC664C" w:rsidRDefault="00281996" w:rsidP="00281996">
      <w:pPr>
        <w:rPr>
          <w:rFonts w:ascii="Century Gothic" w:hAnsi="Century Gothic" w:cs="Times New Roman"/>
          <w:sz w:val="18"/>
          <w:szCs w:val="20"/>
          <w:lang w:val="uk-UA"/>
        </w:rPr>
      </w:pPr>
      <w:r w:rsidRPr="00EC664C">
        <w:rPr>
          <w:rFonts w:ascii="Century Gothic" w:hAnsi="Century Gothic"/>
          <w:sz w:val="18"/>
          <w:szCs w:val="20"/>
          <w:lang w:val="ru-RU"/>
        </w:rPr>
        <w:t xml:space="preserve">* </w:t>
      </w:r>
      <w:r w:rsidRPr="00EC664C">
        <w:rPr>
          <w:rFonts w:ascii="Century Gothic" w:hAnsi="Century Gothic"/>
          <w:sz w:val="18"/>
          <w:szCs w:val="20"/>
          <w:lang w:val="uk-UA"/>
        </w:rPr>
        <w:t>Семестрові контролі з 4-х видів мовленнєвої діяльності проводяться як частина уроків</w:t>
      </w:r>
    </w:p>
    <w:p w:rsidR="00D8467B" w:rsidRPr="0078559B" w:rsidRDefault="00D8467B" w:rsidP="005143AF">
      <w:pPr>
        <w:rPr>
          <w:rFonts w:ascii="Century Gothic" w:hAnsi="Century Gothic" w:cs="Arial"/>
          <w:b/>
          <w:color w:val="auto"/>
          <w:sz w:val="20"/>
          <w:szCs w:val="20"/>
          <w:lang w:val="uk-UA"/>
        </w:rPr>
      </w:pPr>
    </w:p>
    <w:sectPr w:rsidR="00D8467B" w:rsidRPr="0078559B" w:rsidSect="0078559B">
      <w:headerReference w:type="default" r:id="rId8"/>
      <w:footerReference w:type="default" r:id="rId9"/>
      <w:pgSz w:w="16838" w:h="11906" w:orient="landscape"/>
      <w:pgMar w:top="1134" w:right="397" w:bottom="680" w:left="39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F1" w:rsidRDefault="00CD71F1" w:rsidP="00EF1A51">
      <w:r>
        <w:separator/>
      </w:r>
    </w:p>
  </w:endnote>
  <w:endnote w:type="continuationSeparator" w:id="0">
    <w:p w:rsidR="00CD71F1" w:rsidRDefault="00CD71F1" w:rsidP="00EF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ios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BC" w:rsidRPr="00E3269B" w:rsidRDefault="00712CBC" w:rsidP="0078559B">
    <w:pPr>
      <w:pStyle w:val="Footer"/>
      <w:jc w:val="center"/>
    </w:pPr>
    <w:r w:rsidRPr="00702B50">
      <w:rPr>
        <w:rFonts w:ascii="Century Gothic" w:hAnsi="Century Gothic"/>
        <w:sz w:val="18"/>
        <w:szCs w:val="18"/>
      </w:rPr>
      <w:t xml:space="preserve">Photocopiable © Macmillan </w:t>
    </w:r>
    <w:r>
      <w:rPr>
        <w:rFonts w:ascii="Century Gothic" w:hAnsi="Century Gothic"/>
        <w:sz w:val="18"/>
        <w:szCs w:val="18"/>
      </w:rPr>
      <w:t>Education</w:t>
    </w:r>
    <w:r w:rsidRPr="00702B50">
      <w:rPr>
        <w:rFonts w:ascii="Century Gothic" w:hAnsi="Century Gothic"/>
        <w:sz w:val="18"/>
        <w:szCs w:val="18"/>
      </w:rPr>
      <w:t xml:space="preserve"> LTD 20</w:t>
    </w:r>
    <w:r w:rsidRPr="00FC1E42">
      <w:rPr>
        <w:rFonts w:ascii="Century Gothic" w:hAnsi="Century Gothic"/>
        <w:sz w:val="18"/>
        <w:szCs w:val="18"/>
      </w:rPr>
      <w:t>2</w:t>
    </w:r>
    <w:r>
      <w:rPr>
        <w:rFonts w:ascii="Century Gothic" w:hAnsi="Century Gothic"/>
        <w:sz w:val="18"/>
        <w:szCs w:val="18"/>
      </w:rPr>
      <w:t>3</w:t>
    </w: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68A3F254" wp14:editId="74946D3C">
          <wp:simplePos x="0" y="0"/>
          <wp:positionH relativeFrom="page">
            <wp:posOffset>9472295</wp:posOffset>
          </wp:positionH>
          <wp:positionV relativeFrom="page">
            <wp:posOffset>7118985</wp:posOffset>
          </wp:positionV>
          <wp:extent cx="967740" cy="394335"/>
          <wp:effectExtent l="0" t="0" r="0" b="0"/>
          <wp:wrapSquare wrapText="bothSides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F1" w:rsidRDefault="00CD71F1" w:rsidP="00EF1A51">
      <w:r>
        <w:separator/>
      </w:r>
    </w:p>
  </w:footnote>
  <w:footnote w:type="continuationSeparator" w:id="0">
    <w:p w:rsidR="00CD71F1" w:rsidRDefault="00CD71F1" w:rsidP="00EF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BC" w:rsidRPr="0078559B" w:rsidRDefault="00712CBC" w:rsidP="0078559B">
    <w:pPr>
      <w:pStyle w:val="Header"/>
      <w:jc w:val="right"/>
      <w:rPr>
        <w:lang w:val="ru-RU"/>
      </w:rPr>
    </w:pPr>
    <w:r w:rsidRPr="004359F8">
      <w:rPr>
        <w:rFonts w:ascii="Century Gothic" w:hAnsi="Century Gothic"/>
        <w:b/>
        <w:bCs/>
        <w:sz w:val="18"/>
        <w:szCs w:val="18"/>
        <w:lang w:val="ru-RU"/>
      </w:rPr>
      <w:t xml:space="preserve">Календарно-тематичне планування до НМК </w:t>
    </w:r>
    <w:r w:rsidRPr="00FC1E42">
      <w:rPr>
        <w:rFonts w:ascii="Century Gothic" w:hAnsi="Century Gothic"/>
        <w:b/>
        <w:sz w:val="18"/>
      </w:rPr>
      <w:t>Gateway</w:t>
    </w:r>
    <w:r w:rsidRPr="004359F8">
      <w:rPr>
        <w:rFonts w:ascii="Century Gothic" w:hAnsi="Century Gothic"/>
        <w:b/>
        <w:sz w:val="18"/>
        <w:lang w:val="ru-RU"/>
      </w:rPr>
      <w:t xml:space="preserve"> </w:t>
    </w:r>
    <w:r w:rsidRPr="00FC1E42">
      <w:rPr>
        <w:rFonts w:ascii="Century Gothic" w:hAnsi="Century Gothic"/>
        <w:b/>
        <w:sz w:val="18"/>
      </w:rPr>
      <w:t>to</w:t>
    </w:r>
    <w:r w:rsidRPr="004359F8">
      <w:rPr>
        <w:rFonts w:ascii="Century Gothic" w:hAnsi="Century Gothic"/>
        <w:b/>
        <w:sz w:val="18"/>
        <w:lang w:val="ru-RU"/>
      </w:rPr>
      <w:t xml:space="preserve"> </w:t>
    </w:r>
    <w:r w:rsidRPr="00FC1E42">
      <w:rPr>
        <w:rFonts w:ascii="Century Gothic" w:hAnsi="Century Gothic"/>
        <w:b/>
        <w:sz w:val="18"/>
      </w:rPr>
      <w:t>the</w:t>
    </w:r>
    <w:r w:rsidRPr="004359F8">
      <w:rPr>
        <w:rFonts w:ascii="Century Gothic" w:hAnsi="Century Gothic"/>
        <w:b/>
        <w:sz w:val="18"/>
        <w:lang w:val="ru-RU"/>
      </w:rPr>
      <w:t xml:space="preserve"> </w:t>
    </w:r>
    <w:r w:rsidRPr="00FC1E42">
      <w:rPr>
        <w:rFonts w:ascii="Century Gothic" w:hAnsi="Century Gothic"/>
        <w:b/>
        <w:sz w:val="18"/>
      </w:rPr>
      <w:t>World</w:t>
    </w:r>
    <w:r w:rsidRPr="0078559B">
      <w:rPr>
        <w:rFonts w:ascii="Century Gothic" w:hAnsi="Century Gothic"/>
        <w:b/>
        <w:sz w:val="18"/>
        <w:lang w:val="ru-RU"/>
      </w:rPr>
      <w:t xml:space="preserve">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9E0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CD2F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3CCA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3EE7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B4E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C1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92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169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AE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54F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</w:abstractNum>
  <w:abstractNum w:abstractNumId="11" w15:restartNumberingAfterBreak="0">
    <w:nsid w:val="00000003"/>
    <w:multiLevelType w:val="multilevel"/>
    <w:tmpl w:val="00000002"/>
    <w:lvl w:ilvl="0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/>
        <w:b w:val="0"/>
        <w:i w:val="0"/>
        <w:smallCaps w:val="0"/>
        <w:strike w:val="0"/>
        <w:color w:val="FFFFFF"/>
        <w:spacing w:val="0"/>
        <w:w w:val="100"/>
        <w:position w:val="0"/>
        <w:sz w:val="25"/>
        <w:u w:val="none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5C"/>
    <w:rsid w:val="00005CD0"/>
    <w:rsid w:val="00007930"/>
    <w:rsid w:val="00022346"/>
    <w:rsid w:val="00023F7A"/>
    <w:rsid w:val="0003032A"/>
    <w:rsid w:val="00031959"/>
    <w:rsid w:val="00034725"/>
    <w:rsid w:val="00036658"/>
    <w:rsid w:val="00036D1D"/>
    <w:rsid w:val="000403A6"/>
    <w:rsid w:val="00044546"/>
    <w:rsid w:val="000535B6"/>
    <w:rsid w:val="000548CB"/>
    <w:rsid w:val="00060161"/>
    <w:rsid w:val="000617FA"/>
    <w:rsid w:val="0006394F"/>
    <w:rsid w:val="00064492"/>
    <w:rsid w:val="00065B2B"/>
    <w:rsid w:val="00072B00"/>
    <w:rsid w:val="000741B4"/>
    <w:rsid w:val="00081DF5"/>
    <w:rsid w:val="00084609"/>
    <w:rsid w:val="00084BF3"/>
    <w:rsid w:val="00091143"/>
    <w:rsid w:val="00092CF5"/>
    <w:rsid w:val="00094744"/>
    <w:rsid w:val="00094C0C"/>
    <w:rsid w:val="00095E25"/>
    <w:rsid w:val="000A08AB"/>
    <w:rsid w:val="000A38F4"/>
    <w:rsid w:val="000B6593"/>
    <w:rsid w:val="000B776B"/>
    <w:rsid w:val="000C1460"/>
    <w:rsid w:val="000C1956"/>
    <w:rsid w:val="000C3B6C"/>
    <w:rsid w:val="000D1195"/>
    <w:rsid w:val="000D14EB"/>
    <w:rsid w:val="000D417D"/>
    <w:rsid w:val="000E3CD8"/>
    <w:rsid w:val="000E416C"/>
    <w:rsid w:val="000E6615"/>
    <w:rsid w:val="000F23F6"/>
    <w:rsid w:val="000F289D"/>
    <w:rsid w:val="000F577D"/>
    <w:rsid w:val="000F5C6F"/>
    <w:rsid w:val="00105B10"/>
    <w:rsid w:val="00106034"/>
    <w:rsid w:val="0010690D"/>
    <w:rsid w:val="00107E84"/>
    <w:rsid w:val="0011598D"/>
    <w:rsid w:val="001246F2"/>
    <w:rsid w:val="00126738"/>
    <w:rsid w:val="00130116"/>
    <w:rsid w:val="0013574F"/>
    <w:rsid w:val="00141D48"/>
    <w:rsid w:val="0014398D"/>
    <w:rsid w:val="00143FC7"/>
    <w:rsid w:val="001534B0"/>
    <w:rsid w:val="00155569"/>
    <w:rsid w:val="0016614B"/>
    <w:rsid w:val="00187AB2"/>
    <w:rsid w:val="0019048E"/>
    <w:rsid w:val="00192FF6"/>
    <w:rsid w:val="00193303"/>
    <w:rsid w:val="001954A9"/>
    <w:rsid w:val="00196BAD"/>
    <w:rsid w:val="001A4ABF"/>
    <w:rsid w:val="001C3390"/>
    <w:rsid w:val="001E4016"/>
    <w:rsid w:val="00202C4D"/>
    <w:rsid w:val="0020635A"/>
    <w:rsid w:val="002111F2"/>
    <w:rsid w:val="00211654"/>
    <w:rsid w:val="00211FBB"/>
    <w:rsid w:val="00212A8D"/>
    <w:rsid w:val="002161F6"/>
    <w:rsid w:val="002172A7"/>
    <w:rsid w:val="0022075B"/>
    <w:rsid w:val="00222516"/>
    <w:rsid w:val="00232119"/>
    <w:rsid w:val="002404A6"/>
    <w:rsid w:val="00251926"/>
    <w:rsid w:val="002531E8"/>
    <w:rsid w:val="00257C6F"/>
    <w:rsid w:val="00264704"/>
    <w:rsid w:val="00266AC7"/>
    <w:rsid w:val="00270B16"/>
    <w:rsid w:val="00270ECD"/>
    <w:rsid w:val="00271E20"/>
    <w:rsid w:val="00272551"/>
    <w:rsid w:val="00272FA9"/>
    <w:rsid w:val="00281996"/>
    <w:rsid w:val="002943BC"/>
    <w:rsid w:val="0029742B"/>
    <w:rsid w:val="002A11D6"/>
    <w:rsid w:val="002A2890"/>
    <w:rsid w:val="002A7203"/>
    <w:rsid w:val="002A7BD6"/>
    <w:rsid w:val="002B10DB"/>
    <w:rsid w:val="002B49CD"/>
    <w:rsid w:val="002C6CF3"/>
    <w:rsid w:val="002D33A7"/>
    <w:rsid w:val="002E09E9"/>
    <w:rsid w:val="002E4E5B"/>
    <w:rsid w:val="002F0730"/>
    <w:rsid w:val="002F121C"/>
    <w:rsid w:val="002F4296"/>
    <w:rsid w:val="002F5023"/>
    <w:rsid w:val="002F50BB"/>
    <w:rsid w:val="00304EB7"/>
    <w:rsid w:val="003100FC"/>
    <w:rsid w:val="00323203"/>
    <w:rsid w:val="00323CAC"/>
    <w:rsid w:val="00331A9F"/>
    <w:rsid w:val="00334306"/>
    <w:rsid w:val="0033686E"/>
    <w:rsid w:val="00343A15"/>
    <w:rsid w:val="00344E1B"/>
    <w:rsid w:val="003451B1"/>
    <w:rsid w:val="003501D2"/>
    <w:rsid w:val="00352A18"/>
    <w:rsid w:val="00352D9E"/>
    <w:rsid w:val="003545E2"/>
    <w:rsid w:val="00354C37"/>
    <w:rsid w:val="0035572B"/>
    <w:rsid w:val="00366AF8"/>
    <w:rsid w:val="003750B8"/>
    <w:rsid w:val="00383531"/>
    <w:rsid w:val="00385C20"/>
    <w:rsid w:val="00386F7B"/>
    <w:rsid w:val="00390427"/>
    <w:rsid w:val="00394479"/>
    <w:rsid w:val="003974AA"/>
    <w:rsid w:val="003A1D71"/>
    <w:rsid w:val="003A29F8"/>
    <w:rsid w:val="003A6D65"/>
    <w:rsid w:val="003A7941"/>
    <w:rsid w:val="003B0DE9"/>
    <w:rsid w:val="003B1E33"/>
    <w:rsid w:val="003C0C5B"/>
    <w:rsid w:val="003C6754"/>
    <w:rsid w:val="003D0256"/>
    <w:rsid w:val="003D3C05"/>
    <w:rsid w:val="003E1672"/>
    <w:rsid w:val="003E584A"/>
    <w:rsid w:val="003E7B13"/>
    <w:rsid w:val="003F2AF8"/>
    <w:rsid w:val="00401D68"/>
    <w:rsid w:val="004044D1"/>
    <w:rsid w:val="00410346"/>
    <w:rsid w:val="00410AB1"/>
    <w:rsid w:val="004207D9"/>
    <w:rsid w:val="00421056"/>
    <w:rsid w:val="00421068"/>
    <w:rsid w:val="0042786B"/>
    <w:rsid w:val="00431380"/>
    <w:rsid w:val="00441130"/>
    <w:rsid w:val="004416EF"/>
    <w:rsid w:val="004418A0"/>
    <w:rsid w:val="00441A32"/>
    <w:rsid w:val="004473B6"/>
    <w:rsid w:val="00450FFF"/>
    <w:rsid w:val="00451183"/>
    <w:rsid w:val="00452481"/>
    <w:rsid w:val="00455B9D"/>
    <w:rsid w:val="00456283"/>
    <w:rsid w:val="004565C3"/>
    <w:rsid w:val="00456781"/>
    <w:rsid w:val="00460FA4"/>
    <w:rsid w:val="00461297"/>
    <w:rsid w:val="00461FD9"/>
    <w:rsid w:val="00462AC6"/>
    <w:rsid w:val="004660FF"/>
    <w:rsid w:val="004707C4"/>
    <w:rsid w:val="00472C74"/>
    <w:rsid w:val="004803FA"/>
    <w:rsid w:val="004868DF"/>
    <w:rsid w:val="00487813"/>
    <w:rsid w:val="0049015E"/>
    <w:rsid w:val="0049381F"/>
    <w:rsid w:val="004941A5"/>
    <w:rsid w:val="004A1D28"/>
    <w:rsid w:val="004A3E19"/>
    <w:rsid w:val="004A4656"/>
    <w:rsid w:val="004B23DA"/>
    <w:rsid w:val="004C20B9"/>
    <w:rsid w:val="004C2AC0"/>
    <w:rsid w:val="004C5239"/>
    <w:rsid w:val="004C5C36"/>
    <w:rsid w:val="004D0706"/>
    <w:rsid w:val="004D0CF3"/>
    <w:rsid w:val="004D6588"/>
    <w:rsid w:val="004E42A0"/>
    <w:rsid w:val="004E42A6"/>
    <w:rsid w:val="004E469F"/>
    <w:rsid w:val="004F250D"/>
    <w:rsid w:val="0050115A"/>
    <w:rsid w:val="00503267"/>
    <w:rsid w:val="005068AB"/>
    <w:rsid w:val="005109CA"/>
    <w:rsid w:val="00511C53"/>
    <w:rsid w:val="00512025"/>
    <w:rsid w:val="00512F7C"/>
    <w:rsid w:val="005143AF"/>
    <w:rsid w:val="0051635C"/>
    <w:rsid w:val="00526901"/>
    <w:rsid w:val="005278E8"/>
    <w:rsid w:val="00530052"/>
    <w:rsid w:val="00530D1E"/>
    <w:rsid w:val="00534708"/>
    <w:rsid w:val="0054175E"/>
    <w:rsid w:val="00541E7F"/>
    <w:rsid w:val="00543FEF"/>
    <w:rsid w:val="00547E7D"/>
    <w:rsid w:val="005513BC"/>
    <w:rsid w:val="00560775"/>
    <w:rsid w:val="005648BA"/>
    <w:rsid w:val="005750A9"/>
    <w:rsid w:val="005751C1"/>
    <w:rsid w:val="00576751"/>
    <w:rsid w:val="0058397E"/>
    <w:rsid w:val="00593091"/>
    <w:rsid w:val="00593D29"/>
    <w:rsid w:val="0059408D"/>
    <w:rsid w:val="005A5F77"/>
    <w:rsid w:val="005A673D"/>
    <w:rsid w:val="005A6894"/>
    <w:rsid w:val="005B3874"/>
    <w:rsid w:val="005B62AC"/>
    <w:rsid w:val="005B6F53"/>
    <w:rsid w:val="005C098F"/>
    <w:rsid w:val="005C0EAD"/>
    <w:rsid w:val="005D3A8C"/>
    <w:rsid w:val="005D7AFF"/>
    <w:rsid w:val="005E70CD"/>
    <w:rsid w:val="005E728D"/>
    <w:rsid w:val="005F00D6"/>
    <w:rsid w:val="005F2A20"/>
    <w:rsid w:val="005F45D5"/>
    <w:rsid w:val="005F4C33"/>
    <w:rsid w:val="006011F2"/>
    <w:rsid w:val="00603C5E"/>
    <w:rsid w:val="00606B95"/>
    <w:rsid w:val="00606E60"/>
    <w:rsid w:val="00607580"/>
    <w:rsid w:val="00613F19"/>
    <w:rsid w:val="0061436F"/>
    <w:rsid w:val="006164F6"/>
    <w:rsid w:val="006171C6"/>
    <w:rsid w:val="00620BEA"/>
    <w:rsid w:val="00623F83"/>
    <w:rsid w:val="006279D3"/>
    <w:rsid w:val="00630906"/>
    <w:rsid w:val="006367C5"/>
    <w:rsid w:val="00636E11"/>
    <w:rsid w:val="00640C77"/>
    <w:rsid w:val="00644368"/>
    <w:rsid w:val="0064588B"/>
    <w:rsid w:val="00653875"/>
    <w:rsid w:val="00655847"/>
    <w:rsid w:val="0065685A"/>
    <w:rsid w:val="00672AFC"/>
    <w:rsid w:val="00676BE0"/>
    <w:rsid w:val="00676D78"/>
    <w:rsid w:val="00681BF8"/>
    <w:rsid w:val="0068624C"/>
    <w:rsid w:val="006901BB"/>
    <w:rsid w:val="006932AB"/>
    <w:rsid w:val="006A2280"/>
    <w:rsid w:val="006A7FD3"/>
    <w:rsid w:val="006B03C3"/>
    <w:rsid w:val="006B46B6"/>
    <w:rsid w:val="006B4785"/>
    <w:rsid w:val="006B50E1"/>
    <w:rsid w:val="006C0D4E"/>
    <w:rsid w:val="006C79DB"/>
    <w:rsid w:val="006D033F"/>
    <w:rsid w:val="006D0D6A"/>
    <w:rsid w:val="006D4148"/>
    <w:rsid w:val="006D467C"/>
    <w:rsid w:val="006D765E"/>
    <w:rsid w:val="006E7195"/>
    <w:rsid w:val="006F22A1"/>
    <w:rsid w:val="006F530A"/>
    <w:rsid w:val="0070025F"/>
    <w:rsid w:val="007106E0"/>
    <w:rsid w:val="00711162"/>
    <w:rsid w:val="0071199B"/>
    <w:rsid w:val="00712CBC"/>
    <w:rsid w:val="007300D6"/>
    <w:rsid w:val="007326B5"/>
    <w:rsid w:val="00733587"/>
    <w:rsid w:val="0073377C"/>
    <w:rsid w:val="007350D3"/>
    <w:rsid w:val="007406AE"/>
    <w:rsid w:val="007412CE"/>
    <w:rsid w:val="00745259"/>
    <w:rsid w:val="00753703"/>
    <w:rsid w:val="00755E22"/>
    <w:rsid w:val="00757B5F"/>
    <w:rsid w:val="007655AC"/>
    <w:rsid w:val="00780ED9"/>
    <w:rsid w:val="00783F02"/>
    <w:rsid w:val="0078559B"/>
    <w:rsid w:val="00785D41"/>
    <w:rsid w:val="00791595"/>
    <w:rsid w:val="00796496"/>
    <w:rsid w:val="007A2839"/>
    <w:rsid w:val="007A794A"/>
    <w:rsid w:val="007B5995"/>
    <w:rsid w:val="007B7A1E"/>
    <w:rsid w:val="007C2406"/>
    <w:rsid w:val="007D01B8"/>
    <w:rsid w:val="007D5C9E"/>
    <w:rsid w:val="007E2519"/>
    <w:rsid w:val="007E38A2"/>
    <w:rsid w:val="007F69EC"/>
    <w:rsid w:val="00806FF2"/>
    <w:rsid w:val="0082227C"/>
    <w:rsid w:val="00822D7A"/>
    <w:rsid w:val="00832998"/>
    <w:rsid w:val="00833930"/>
    <w:rsid w:val="00836415"/>
    <w:rsid w:val="008412DA"/>
    <w:rsid w:val="00847E76"/>
    <w:rsid w:val="008505EF"/>
    <w:rsid w:val="008512ED"/>
    <w:rsid w:val="00854526"/>
    <w:rsid w:val="0085605C"/>
    <w:rsid w:val="008571AE"/>
    <w:rsid w:val="0085738E"/>
    <w:rsid w:val="008605BC"/>
    <w:rsid w:val="008609BC"/>
    <w:rsid w:val="008701D8"/>
    <w:rsid w:val="00870AEE"/>
    <w:rsid w:val="0087233B"/>
    <w:rsid w:val="00873506"/>
    <w:rsid w:val="00877255"/>
    <w:rsid w:val="008865F9"/>
    <w:rsid w:val="00886A5F"/>
    <w:rsid w:val="008A7881"/>
    <w:rsid w:val="008B2F5F"/>
    <w:rsid w:val="008B3375"/>
    <w:rsid w:val="008D3051"/>
    <w:rsid w:val="008D3536"/>
    <w:rsid w:val="008D3C5D"/>
    <w:rsid w:val="008E2445"/>
    <w:rsid w:val="008E5831"/>
    <w:rsid w:val="008F523C"/>
    <w:rsid w:val="008F6E1C"/>
    <w:rsid w:val="009001A2"/>
    <w:rsid w:val="00905AE7"/>
    <w:rsid w:val="0091538E"/>
    <w:rsid w:val="00921C9F"/>
    <w:rsid w:val="00922CEA"/>
    <w:rsid w:val="0093523A"/>
    <w:rsid w:val="0093589C"/>
    <w:rsid w:val="00935B4D"/>
    <w:rsid w:val="00936F79"/>
    <w:rsid w:val="00940EF2"/>
    <w:rsid w:val="0094152D"/>
    <w:rsid w:val="00942E87"/>
    <w:rsid w:val="00952F2F"/>
    <w:rsid w:val="00964A1E"/>
    <w:rsid w:val="009719D5"/>
    <w:rsid w:val="009814FF"/>
    <w:rsid w:val="00981EBF"/>
    <w:rsid w:val="00991181"/>
    <w:rsid w:val="009919A6"/>
    <w:rsid w:val="00992E6B"/>
    <w:rsid w:val="00992F22"/>
    <w:rsid w:val="009933B8"/>
    <w:rsid w:val="009942B5"/>
    <w:rsid w:val="00996F80"/>
    <w:rsid w:val="009A2A7E"/>
    <w:rsid w:val="009A420B"/>
    <w:rsid w:val="009A490A"/>
    <w:rsid w:val="009B1F9D"/>
    <w:rsid w:val="009B2BD3"/>
    <w:rsid w:val="009C3B74"/>
    <w:rsid w:val="009C3E0C"/>
    <w:rsid w:val="009D1FA3"/>
    <w:rsid w:val="009D2E51"/>
    <w:rsid w:val="009D5AC7"/>
    <w:rsid w:val="009E40F6"/>
    <w:rsid w:val="009F7F50"/>
    <w:rsid w:val="00A12DD9"/>
    <w:rsid w:val="00A16887"/>
    <w:rsid w:val="00A17541"/>
    <w:rsid w:val="00A237E6"/>
    <w:rsid w:val="00A306D7"/>
    <w:rsid w:val="00A3553B"/>
    <w:rsid w:val="00A42983"/>
    <w:rsid w:val="00A57680"/>
    <w:rsid w:val="00A60BF0"/>
    <w:rsid w:val="00A61E48"/>
    <w:rsid w:val="00A62BF5"/>
    <w:rsid w:val="00A64163"/>
    <w:rsid w:val="00A6587F"/>
    <w:rsid w:val="00A70617"/>
    <w:rsid w:val="00A800A1"/>
    <w:rsid w:val="00A81341"/>
    <w:rsid w:val="00A82D30"/>
    <w:rsid w:val="00A8390E"/>
    <w:rsid w:val="00A83B57"/>
    <w:rsid w:val="00A848F6"/>
    <w:rsid w:val="00A84A64"/>
    <w:rsid w:val="00A85E73"/>
    <w:rsid w:val="00A9144F"/>
    <w:rsid w:val="00A922A6"/>
    <w:rsid w:val="00AA3B10"/>
    <w:rsid w:val="00AA5468"/>
    <w:rsid w:val="00AB7804"/>
    <w:rsid w:val="00AC0204"/>
    <w:rsid w:val="00AC5F18"/>
    <w:rsid w:val="00AD223F"/>
    <w:rsid w:val="00AD302B"/>
    <w:rsid w:val="00AE3285"/>
    <w:rsid w:val="00AE44E3"/>
    <w:rsid w:val="00AF2B00"/>
    <w:rsid w:val="00AF3D04"/>
    <w:rsid w:val="00B00C9C"/>
    <w:rsid w:val="00B06751"/>
    <w:rsid w:val="00B1156B"/>
    <w:rsid w:val="00B13EE3"/>
    <w:rsid w:val="00B1647B"/>
    <w:rsid w:val="00B27380"/>
    <w:rsid w:val="00B27449"/>
    <w:rsid w:val="00B306FD"/>
    <w:rsid w:val="00B30EB2"/>
    <w:rsid w:val="00B368E3"/>
    <w:rsid w:val="00B4167E"/>
    <w:rsid w:val="00B42942"/>
    <w:rsid w:val="00B44217"/>
    <w:rsid w:val="00B50335"/>
    <w:rsid w:val="00B543CE"/>
    <w:rsid w:val="00B635DF"/>
    <w:rsid w:val="00B66412"/>
    <w:rsid w:val="00B675A4"/>
    <w:rsid w:val="00B82861"/>
    <w:rsid w:val="00B829D5"/>
    <w:rsid w:val="00B84503"/>
    <w:rsid w:val="00B90B4F"/>
    <w:rsid w:val="00B90FFF"/>
    <w:rsid w:val="00B93608"/>
    <w:rsid w:val="00B93852"/>
    <w:rsid w:val="00B9447A"/>
    <w:rsid w:val="00B96921"/>
    <w:rsid w:val="00BA55E7"/>
    <w:rsid w:val="00BB6BAF"/>
    <w:rsid w:val="00BC3A2E"/>
    <w:rsid w:val="00BC4274"/>
    <w:rsid w:val="00BC5623"/>
    <w:rsid w:val="00BC71BE"/>
    <w:rsid w:val="00BD1D47"/>
    <w:rsid w:val="00BD362D"/>
    <w:rsid w:val="00BD5DCD"/>
    <w:rsid w:val="00BE1EBB"/>
    <w:rsid w:val="00BE20C7"/>
    <w:rsid w:val="00BE656E"/>
    <w:rsid w:val="00BE6C01"/>
    <w:rsid w:val="00BE7347"/>
    <w:rsid w:val="00BF6AF9"/>
    <w:rsid w:val="00BF6E5B"/>
    <w:rsid w:val="00BF7C8F"/>
    <w:rsid w:val="00C01F3F"/>
    <w:rsid w:val="00C035EB"/>
    <w:rsid w:val="00C04598"/>
    <w:rsid w:val="00C06AF7"/>
    <w:rsid w:val="00C15015"/>
    <w:rsid w:val="00C26E2D"/>
    <w:rsid w:val="00C27CAD"/>
    <w:rsid w:val="00C30F72"/>
    <w:rsid w:val="00C409B7"/>
    <w:rsid w:val="00C44028"/>
    <w:rsid w:val="00C46036"/>
    <w:rsid w:val="00C550B5"/>
    <w:rsid w:val="00C5590E"/>
    <w:rsid w:val="00C60D66"/>
    <w:rsid w:val="00C60F9F"/>
    <w:rsid w:val="00C61C06"/>
    <w:rsid w:val="00C623DC"/>
    <w:rsid w:val="00C658D1"/>
    <w:rsid w:val="00C6590D"/>
    <w:rsid w:val="00C71B67"/>
    <w:rsid w:val="00C7246D"/>
    <w:rsid w:val="00C76D6E"/>
    <w:rsid w:val="00C9136F"/>
    <w:rsid w:val="00C95A92"/>
    <w:rsid w:val="00CA0AF7"/>
    <w:rsid w:val="00CA1345"/>
    <w:rsid w:val="00CB09C4"/>
    <w:rsid w:val="00CC04AF"/>
    <w:rsid w:val="00CC6C68"/>
    <w:rsid w:val="00CC6EB3"/>
    <w:rsid w:val="00CD2597"/>
    <w:rsid w:val="00CD4C96"/>
    <w:rsid w:val="00CD71F1"/>
    <w:rsid w:val="00CE687B"/>
    <w:rsid w:val="00CE6C89"/>
    <w:rsid w:val="00CF32DE"/>
    <w:rsid w:val="00CF3926"/>
    <w:rsid w:val="00D05CB1"/>
    <w:rsid w:val="00D1486F"/>
    <w:rsid w:val="00D2207A"/>
    <w:rsid w:val="00D262FF"/>
    <w:rsid w:val="00D275AC"/>
    <w:rsid w:val="00D33CA9"/>
    <w:rsid w:val="00D400E7"/>
    <w:rsid w:val="00D4128D"/>
    <w:rsid w:val="00D44C4A"/>
    <w:rsid w:val="00D508BE"/>
    <w:rsid w:val="00D533B7"/>
    <w:rsid w:val="00D56453"/>
    <w:rsid w:val="00D601C9"/>
    <w:rsid w:val="00D65AE8"/>
    <w:rsid w:val="00D77D63"/>
    <w:rsid w:val="00D8201A"/>
    <w:rsid w:val="00D821F6"/>
    <w:rsid w:val="00D83A86"/>
    <w:rsid w:val="00D8467B"/>
    <w:rsid w:val="00D919FC"/>
    <w:rsid w:val="00D96871"/>
    <w:rsid w:val="00DA0B34"/>
    <w:rsid w:val="00DA41BD"/>
    <w:rsid w:val="00DB1B4C"/>
    <w:rsid w:val="00DB5242"/>
    <w:rsid w:val="00DD2D79"/>
    <w:rsid w:val="00DD3884"/>
    <w:rsid w:val="00DD3BA9"/>
    <w:rsid w:val="00DE096A"/>
    <w:rsid w:val="00DE4B43"/>
    <w:rsid w:val="00DE4BCC"/>
    <w:rsid w:val="00DE67CE"/>
    <w:rsid w:val="00DE6ABE"/>
    <w:rsid w:val="00DE6AC9"/>
    <w:rsid w:val="00DE6B04"/>
    <w:rsid w:val="00DE75F9"/>
    <w:rsid w:val="00DF301B"/>
    <w:rsid w:val="00DF42A8"/>
    <w:rsid w:val="00DF720B"/>
    <w:rsid w:val="00E0593F"/>
    <w:rsid w:val="00E06A1B"/>
    <w:rsid w:val="00E072B9"/>
    <w:rsid w:val="00E15FC3"/>
    <w:rsid w:val="00E17BA8"/>
    <w:rsid w:val="00E24438"/>
    <w:rsid w:val="00E32619"/>
    <w:rsid w:val="00E33BE9"/>
    <w:rsid w:val="00E33C1C"/>
    <w:rsid w:val="00E41C0B"/>
    <w:rsid w:val="00E4219C"/>
    <w:rsid w:val="00E427BF"/>
    <w:rsid w:val="00E464D1"/>
    <w:rsid w:val="00E46A06"/>
    <w:rsid w:val="00E507D4"/>
    <w:rsid w:val="00E547D6"/>
    <w:rsid w:val="00E55CEA"/>
    <w:rsid w:val="00E63E49"/>
    <w:rsid w:val="00E65C2D"/>
    <w:rsid w:val="00E73CBA"/>
    <w:rsid w:val="00E77A76"/>
    <w:rsid w:val="00E80AA5"/>
    <w:rsid w:val="00E81539"/>
    <w:rsid w:val="00E90A6A"/>
    <w:rsid w:val="00E93914"/>
    <w:rsid w:val="00EA0925"/>
    <w:rsid w:val="00EA3C55"/>
    <w:rsid w:val="00EA4718"/>
    <w:rsid w:val="00EA6B15"/>
    <w:rsid w:val="00EB39C2"/>
    <w:rsid w:val="00EB67AE"/>
    <w:rsid w:val="00EB6E47"/>
    <w:rsid w:val="00EC4FAB"/>
    <w:rsid w:val="00EC6560"/>
    <w:rsid w:val="00EC664C"/>
    <w:rsid w:val="00EC6A5C"/>
    <w:rsid w:val="00ED2F67"/>
    <w:rsid w:val="00ED763D"/>
    <w:rsid w:val="00EE153D"/>
    <w:rsid w:val="00EE60FF"/>
    <w:rsid w:val="00EF1A51"/>
    <w:rsid w:val="00F00DA1"/>
    <w:rsid w:val="00F00EB7"/>
    <w:rsid w:val="00F022AC"/>
    <w:rsid w:val="00F06B95"/>
    <w:rsid w:val="00F07EF6"/>
    <w:rsid w:val="00F12415"/>
    <w:rsid w:val="00F1336B"/>
    <w:rsid w:val="00F13EAB"/>
    <w:rsid w:val="00F14DE0"/>
    <w:rsid w:val="00F159F9"/>
    <w:rsid w:val="00F15E2E"/>
    <w:rsid w:val="00F2245F"/>
    <w:rsid w:val="00F32427"/>
    <w:rsid w:val="00F506A3"/>
    <w:rsid w:val="00F53F51"/>
    <w:rsid w:val="00F53FDF"/>
    <w:rsid w:val="00F619D5"/>
    <w:rsid w:val="00F634D3"/>
    <w:rsid w:val="00F6352E"/>
    <w:rsid w:val="00F65BFF"/>
    <w:rsid w:val="00F66030"/>
    <w:rsid w:val="00F75A57"/>
    <w:rsid w:val="00F774D4"/>
    <w:rsid w:val="00F8561B"/>
    <w:rsid w:val="00F86A3D"/>
    <w:rsid w:val="00F92DF2"/>
    <w:rsid w:val="00F95033"/>
    <w:rsid w:val="00FA0CC7"/>
    <w:rsid w:val="00FA18BC"/>
    <w:rsid w:val="00FA242C"/>
    <w:rsid w:val="00FA6726"/>
    <w:rsid w:val="00FB15F9"/>
    <w:rsid w:val="00FC01F3"/>
    <w:rsid w:val="00FC0FAF"/>
    <w:rsid w:val="00FC3E6A"/>
    <w:rsid w:val="00FC50B8"/>
    <w:rsid w:val="00FD3488"/>
    <w:rsid w:val="00FE4BEE"/>
    <w:rsid w:val="00FF2CC4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D65D6"/>
  <w15:chartTrackingRefBased/>
  <w15:docId w15:val="{CE62C083-53BB-4435-AA08-F72322DB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53B"/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C50B8"/>
    <w:rPr>
      <w:rFonts w:cs="Times New Roman"/>
      <w:color w:val="auto"/>
      <w:u w:val="single"/>
    </w:rPr>
  </w:style>
  <w:style w:type="character" w:customStyle="1" w:styleId="BodyTextChar">
    <w:name w:val="Body Text Char"/>
    <w:link w:val="BodyText"/>
    <w:uiPriority w:val="99"/>
    <w:locked/>
    <w:rsid w:val="00FC50B8"/>
    <w:rPr>
      <w:rFonts w:ascii="Arial Narrow" w:hAnsi="Arial Narrow"/>
      <w:sz w:val="19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FC50B8"/>
    <w:rPr>
      <w:rFonts w:ascii="Arial Narrow" w:hAnsi="Arial Narrow"/>
      <w:color w:val="FFFFFF"/>
      <w:spacing w:val="-20"/>
      <w:sz w:val="19"/>
      <w:lang w:val="fr-FR" w:eastAsia="fr-FR"/>
    </w:rPr>
  </w:style>
  <w:style w:type="character" w:customStyle="1" w:styleId="1">
    <w:name w:val="Заголовок №1_"/>
    <w:link w:val="11"/>
    <w:uiPriority w:val="99"/>
    <w:locked/>
    <w:rsid w:val="00FC50B8"/>
    <w:rPr>
      <w:rFonts w:ascii="Century Gothic" w:hAnsi="Century Gothic"/>
      <w:spacing w:val="-20"/>
      <w:sz w:val="106"/>
      <w:shd w:val="clear" w:color="auto" w:fill="FFFFFF"/>
      <w:lang w:val="fr-FR" w:eastAsia="fr-FR"/>
    </w:rPr>
  </w:style>
  <w:style w:type="character" w:customStyle="1" w:styleId="10">
    <w:name w:val="Заголовок №1"/>
    <w:uiPriority w:val="99"/>
    <w:rsid w:val="00FC50B8"/>
    <w:rPr>
      <w:rFonts w:ascii="Century Gothic" w:hAnsi="Century Gothic"/>
      <w:color w:val="FFFFFF"/>
      <w:spacing w:val="-20"/>
      <w:sz w:val="106"/>
      <w:lang w:val="fr-FR" w:eastAsia="fr-FR"/>
    </w:rPr>
  </w:style>
  <w:style w:type="character" w:customStyle="1" w:styleId="3">
    <w:name w:val="Заголовок №3_"/>
    <w:link w:val="31"/>
    <w:uiPriority w:val="99"/>
    <w:locked/>
    <w:rsid w:val="00FC50B8"/>
    <w:rPr>
      <w:rFonts w:ascii="Arial Narrow" w:hAnsi="Arial Narrow"/>
      <w:b/>
      <w:sz w:val="27"/>
      <w:shd w:val="clear" w:color="auto" w:fill="FFFFFF"/>
      <w:lang w:val="fr-FR" w:eastAsia="fr-FR"/>
    </w:rPr>
  </w:style>
  <w:style w:type="character" w:customStyle="1" w:styleId="30">
    <w:name w:val="Заголовок №3"/>
    <w:uiPriority w:val="99"/>
    <w:rsid w:val="00FC50B8"/>
    <w:rPr>
      <w:rFonts w:ascii="Arial Narrow" w:hAnsi="Arial Narrow"/>
      <w:b/>
      <w:color w:val="FFFFFF"/>
      <w:spacing w:val="0"/>
      <w:w w:val="100"/>
      <w:sz w:val="27"/>
      <w:lang w:val="fr-FR" w:eastAsia="fr-FR"/>
    </w:rPr>
  </w:style>
  <w:style w:type="character" w:customStyle="1" w:styleId="3FrankRuehl">
    <w:name w:val="Заголовок №3 + FrankRuehl"/>
    <w:aliases w:val="15 pt,Не полужирный,Интервал 0 pt"/>
    <w:uiPriority w:val="99"/>
    <w:rsid w:val="00FC50B8"/>
    <w:rPr>
      <w:rFonts w:ascii="FrankRuehl" w:hAnsi="FrankRuehl"/>
      <w:color w:val="FFFFFF"/>
      <w:spacing w:val="-10"/>
      <w:w w:val="100"/>
      <w:sz w:val="30"/>
      <w:lang w:val="fr-FR" w:eastAsia="fr-FR" w:bidi="he-IL"/>
    </w:rPr>
  </w:style>
  <w:style w:type="character" w:customStyle="1" w:styleId="42">
    <w:name w:val="Заголовок №4 (2)_"/>
    <w:link w:val="420"/>
    <w:uiPriority w:val="99"/>
    <w:locked/>
    <w:rsid w:val="00FC50B8"/>
    <w:rPr>
      <w:rFonts w:ascii="Arial Narrow" w:hAnsi="Arial Narrow"/>
      <w:b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FC50B8"/>
    <w:rPr>
      <w:rFonts w:ascii="Arial Narrow" w:hAnsi="Arial Narrow"/>
      <w:b/>
      <w:sz w:val="19"/>
      <w:shd w:val="clear" w:color="auto" w:fill="FFFFFF"/>
    </w:rPr>
  </w:style>
  <w:style w:type="character" w:customStyle="1" w:styleId="20">
    <w:name w:val="Основной текст (2)"/>
    <w:uiPriority w:val="99"/>
    <w:rsid w:val="00FC50B8"/>
    <w:rPr>
      <w:rFonts w:ascii="Arial Narrow" w:hAnsi="Arial Narrow"/>
      <w:b/>
      <w:color w:val="FFFFFF"/>
      <w:spacing w:val="0"/>
      <w:sz w:val="19"/>
    </w:rPr>
  </w:style>
  <w:style w:type="character" w:customStyle="1" w:styleId="2CenturyGothic">
    <w:name w:val="Основной текст (2) + Century Gothic"/>
    <w:aliases w:val="8,5 pt,Не полужирный3,Интервал 0 pt3"/>
    <w:uiPriority w:val="99"/>
    <w:rsid w:val="00FC50B8"/>
    <w:rPr>
      <w:rFonts w:ascii="Century Gothic" w:hAnsi="Century Gothic"/>
      <w:color w:val="FFFFFF"/>
      <w:spacing w:val="10"/>
      <w:sz w:val="17"/>
    </w:rPr>
  </w:style>
  <w:style w:type="character" w:customStyle="1" w:styleId="32">
    <w:name w:val="Основной текст (3)_"/>
    <w:link w:val="310"/>
    <w:uiPriority w:val="99"/>
    <w:locked/>
    <w:rsid w:val="00FC50B8"/>
    <w:rPr>
      <w:rFonts w:ascii="Trebuchet MS" w:hAnsi="Trebuchet MS"/>
      <w:noProof/>
      <w:sz w:val="89"/>
      <w:shd w:val="clear" w:color="auto" w:fill="FFFFFF"/>
    </w:rPr>
  </w:style>
  <w:style w:type="character" w:customStyle="1" w:styleId="33">
    <w:name w:val="Основной текст (3)"/>
    <w:uiPriority w:val="99"/>
    <w:rsid w:val="00FC50B8"/>
    <w:rPr>
      <w:rFonts w:ascii="Trebuchet MS" w:hAnsi="Trebuchet MS"/>
      <w:noProof/>
      <w:color w:val="FFFFFF"/>
      <w:sz w:val="89"/>
    </w:rPr>
  </w:style>
  <w:style w:type="character" w:customStyle="1" w:styleId="4">
    <w:name w:val="Основной текст (4)_"/>
    <w:link w:val="41"/>
    <w:uiPriority w:val="99"/>
    <w:locked/>
    <w:rsid w:val="00FC50B8"/>
    <w:rPr>
      <w:rFonts w:ascii="Trebuchet MS" w:hAnsi="Trebuchet MS"/>
      <w:b/>
      <w:sz w:val="33"/>
      <w:shd w:val="clear" w:color="auto" w:fill="FFFFFF"/>
    </w:rPr>
  </w:style>
  <w:style w:type="character" w:customStyle="1" w:styleId="40">
    <w:name w:val="Основной текст (4)"/>
    <w:uiPriority w:val="99"/>
    <w:rsid w:val="00FC50B8"/>
    <w:rPr>
      <w:rFonts w:ascii="Trebuchet MS" w:hAnsi="Trebuchet MS"/>
      <w:b/>
      <w:color w:val="FFFFFF"/>
      <w:spacing w:val="0"/>
      <w:sz w:val="33"/>
    </w:rPr>
  </w:style>
  <w:style w:type="character" w:customStyle="1" w:styleId="a">
    <w:name w:val="Основной текст + Курсив"/>
    <w:uiPriority w:val="99"/>
    <w:rsid w:val="00FC50B8"/>
    <w:rPr>
      <w:rFonts w:ascii="Arial Narrow" w:hAnsi="Arial Narrow"/>
      <w:i/>
      <w:spacing w:val="0"/>
      <w:sz w:val="19"/>
    </w:rPr>
  </w:style>
  <w:style w:type="character" w:customStyle="1" w:styleId="a0">
    <w:name w:val="Подпись к картинке_"/>
    <w:link w:val="a1"/>
    <w:uiPriority w:val="99"/>
    <w:locked/>
    <w:rsid w:val="00FC50B8"/>
    <w:rPr>
      <w:rFonts w:ascii="Arial Narrow" w:hAnsi="Arial Narrow"/>
      <w:sz w:val="19"/>
      <w:shd w:val="clear" w:color="auto" w:fill="FFFFFF"/>
    </w:rPr>
  </w:style>
  <w:style w:type="character" w:customStyle="1" w:styleId="22">
    <w:name w:val="Подпись к картинке (2)_"/>
    <w:link w:val="210"/>
    <w:uiPriority w:val="99"/>
    <w:locked/>
    <w:rsid w:val="00FC50B8"/>
    <w:rPr>
      <w:rFonts w:ascii="Arial Narrow" w:hAnsi="Arial Narrow"/>
      <w:b/>
      <w:sz w:val="19"/>
      <w:shd w:val="clear" w:color="auto" w:fill="FFFFFF"/>
    </w:rPr>
  </w:style>
  <w:style w:type="character" w:customStyle="1" w:styleId="23">
    <w:name w:val="Подпись к картинке (2)"/>
    <w:uiPriority w:val="99"/>
    <w:rsid w:val="00FC50B8"/>
    <w:rPr>
      <w:rFonts w:ascii="Arial Narrow" w:hAnsi="Arial Narrow"/>
      <w:b/>
      <w:color w:val="auto"/>
      <w:spacing w:val="0"/>
      <w:sz w:val="19"/>
    </w:rPr>
  </w:style>
  <w:style w:type="character" w:customStyle="1" w:styleId="2CenturyGothic0">
    <w:name w:val="Подпись к картинке (2) + Century Gothic"/>
    <w:aliases w:val="82,5 pt2,Не полужирный2,Интервал 0 pt2"/>
    <w:uiPriority w:val="99"/>
    <w:rsid w:val="00FC50B8"/>
    <w:rPr>
      <w:rFonts w:ascii="Century Gothic" w:hAnsi="Century Gothic"/>
      <w:color w:val="auto"/>
      <w:spacing w:val="10"/>
      <w:sz w:val="17"/>
    </w:rPr>
  </w:style>
  <w:style w:type="character" w:customStyle="1" w:styleId="5">
    <w:name w:val="Основной текст (5)_"/>
    <w:link w:val="50"/>
    <w:uiPriority w:val="99"/>
    <w:locked/>
    <w:rsid w:val="00FC50B8"/>
    <w:rPr>
      <w:rFonts w:ascii="Arial Narrow" w:hAnsi="Arial Narrow"/>
      <w:i/>
      <w:sz w:val="19"/>
      <w:shd w:val="clear" w:color="auto" w:fill="FFFFFF"/>
    </w:rPr>
  </w:style>
  <w:style w:type="character" w:customStyle="1" w:styleId="51">
    <w:name w:val="Основной текст (5) + Не курсив"/>
    <w:uiPriority w:val="99"/>
    <w:rsid w:val="00FC50B8"/>
    <w:rPr>
      <w:rFonts w:ascii="Arial Narrow" w:hAnsi="Arial Narrow"/>
      <w:spacing w:val="0"/>
      <w:sz w:val="19"/>
    </w:rPr>
  </w:style>
  <w:style w:type="character" w:customStyle="1" w:styleId="24">
    <w:name w:val="Заголовок №2_"/>
    <w:link w:val="211"/>
    <w:uiPriority w:val="99"/>
    <w:locked/>
    <w:rsid w:val="00FC50B8"/>
    <w:rPr>
      <w:rFonts w:ascii="Century Gothic" w:hAnsi="Century Gothic"/>
      <w:b/>
      <w:spacing w:val="40"/>
      <w:sz w:val="75"/>
      <w:shd w:val="clear" w:color="auto" w:fill="FFFFFF"/>
    </w:rPr>
  </w:style>
  <w:style w:type="character" w:customStyle="1" w:styleId="25">
    <w:name w:val="Заголовок №2"/>
    <w:uiPriority w:val="99"/>
    <w:rsid w:val="00FC50B8"/>
    <w:rPr>
      <w:rFonts w:ascii="Century Gothic" w:hAnsi="Century Gothic"/>
      <w:b/>
      <w:color w:val="FFFFFF"/>
      <w:spacing w:val="40"/>
      <w:sz w:val="75"/>
    </w:rPr>
  </w:style>
  <w:style w:type="character" w:customStyle="1" w:styleId="a2">
    <w:name w:val="Основной текст + Полужирный"/>
    <w:uiPriority w:val="99"/>
    <w:rsid w:val="00FC50B8"/>
    <w:rPr>
      <w:rFonts w:ascii="Arial Narrow" w:hAnsi="Arial Narrow"/>
      <w:b/>
      <w:spacing w:val="0"/>
      <w:sz w:val="19"/>
    </w:rPr>
  </w:style>
  <w:style w:type="character" w:customStyle="1" w:styleId="34">
    <w:name w:val="Основной текст + Курсив3"/>
    <w:uiPriority w:val="99"/>
    <w:rsid w:val="00FC50B8"/>
    <w:rPr>
      <w:rFonts w:ascii="Arial Narrow" w:hAnsi="Arial Narrow"/>
      <w:i/>
      <w:spacing w:val="0"/>
      <w:sz w:val="19"/>
    </w:rPr>
  </w:style>
  <w:style w:type="character" w:customStyle="1" w:styleId="6">
    <w:name w:val="Основной текст (6)_"/>
    <w:link w:val="60"/>
    <w:uiPriority w:val="99"/>
    <w:locked/>
    <w:rsid w:val="00FC50B8"/>
    <w:rPr>
      <w:rFonts w:ascii="Arial Narrow" w:hAnsi="Arial Narrow"/>
      <w:b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FC50B8"/>
    <w:rPr>
      <w:rFonts w:ascii="Times New Roman" w:hAnsi="Times New Roman"/>
      <w:noProof/>
      <w:shd w:val="clear" w:color="auto" w:fill="FFFFFF"/>
    </w:rPr>
  </w:style>
  <w:style w:type="character" w:customStyle="1" w:styleId="a3">
    <w:name w:val="Подпись к таблице_"/>
    <w:link w:val="a4"/>
    <w:uiPriority w:val="99"/>
    <w:locked/>
    <w:rsid w:val="00FC50B8"/>
    <w:rPr>
      <w:rFonts w:ascii="Arial Narrow" w:hAnsi="Arial Narrow"/>
      <w:sz w:val="19"/>
      <w:shd w:val="clear" w:color="auto" w:fill="FFFFFF"/>
    </w:rPr>
  </w:style>
  <w:style w:type="character" w:customStyle="1" w:styleId="35">
    <w:name w:val="Подпись к картинке (3)_"/>
    <w:link w:val="36"/>
    <w:uiPriority w:val="99"/>
    <w:locked/>
    <w:rsid w:val="00FC50B8"/>
    <w:rPr>
      <w:rFonts w:ascii="Arial Narrow" w:hAnsi="Arial Narrow"/>
      <w:b/>
      <w:shd w:val="clear" w:color="auto" w:fill="FFFFFF"/>
    </w:rPr>
  </w:style>
  <w:style w:type="character" w:customStyle="1" w:styleId="26">
    <w:name w:val="Основной текст + Курсив2"/>
    <w:uiPriority w:val="99"/>
    <w:rsid w:val="00FC50B8"/>
    <w:rPr>
      <w:rFonts w:ascii="Arial Narrow" w:hAnsi="Arial Narrow"/>
      <w:i/>
      <w:spacing w:val="0"/>
      <w:sz w:val="19"/>
    </w:rPr>
  </w:style>
  <w:style w:type="character" w:customStyle="1" w:styleId="27">
    <w:name w:val="Подпись к таблице (2)_"/>
    <w:link w:val="212"/>
    <w:uiPriority w:val="99"/>
    <w:locked/>
    <w:rsid w:val="00FC50B8"/>
    <w:rPr>
      <w:rFonts w:ascii="Arial Narrow" w:hAnsi="Arial Narrow"/>
      <w:b/>
      <w:sz w:val="19"/>
      <w:shd w:val="clear" w:color="auto" w:fill="FFFFFF"/>
    </w:rPr>
  </w:style>
  <w:style w:type="character" w:customStyle="1" w:styleId="28">
    <w:name w:val="Подпись к таблице (2)"/>
    <w:uiPriority w:val="99"/>
    <w:rsid w:val="00FC50B8"/>
    <w:rPr>
      <w:rFonts w:ascii="Arial Narrow" w:hAnsi="Arial Narrow"/>
      <w:b/>
      <w:color w:val="FFFFFF"/>
      <w:spacing w:val="0"/>
      <w:sz w:val="19"/>
    </w:rPr>
  </w:style>
  <w:style w:type="character" w:customStyle="1" w:styleId="220">
    <w:name w:val="Основной текст (2)2"/>
    <w:uiPriority w:val="99"/>
    <w:rsid w:val="00FC50B8"/>
    <w:rPr>
      <w:rFonts w:ascii="Arial Narrow" w:hAnsi="Arial Narrow"/>
      <w:b/>
      <w:color w:val="FFFFFF"/>
      <w:spacing w:val="0"/>
      <w:sz w:val="19"/>
    </w:rPr>
  </w:style>
  <w:style w:type="character" w:customStyle="1" w:styleId="2CenturyGothic1">
    <w:name w:val="Основной текст (2) + Century Gothic1"/>
    <w:aliases w:val="81,5 pt1,Не полужирный1,Интервал 0 pt1"/>
    <w:uiPriority w:val="99"/>
    <w:rsid w:val="00FC50B8"/>
    <w:rPr>
      <w:rFonts w:ascii="Century Gothic" w:hAnsi="Century Gothic"/>
      <w:color w:val="FFFFFF"/>
      <w:spacing w:val="10"/>
      <w:sz w:val="17"/>
    </w:rPr>
  </w:style>
  <w:style w:type="character" w:customStyle="1" w:styleId="8">
    <w:name w:val="Основной текст (8)_"/>
    <w:link w:val="81"/>
    <w:uiPriority w:val="99"/>
    <w:locked/>
    <w:rsid w:val="00FC50B8"/>
    <w:rPr>
      <w:rFonts w:ascii="Arial Narrow" w:hAnsi="Arial Narrow"/>
      <w:sz w:val="25"/>
      <w:shd w:val="clear" w:color="auto" w:fill="FFFFFF"/>
    </w:rPr>
  </w:style>
  <w:style w:type="character" w:customStyle="1" w:styleId="80">
    <w:name w:val="Основной текст (8)"/>
    <w:uiPriority w:val="99"/>
    <w:rsid w:val="00FC50B8"/>
    <w:rPr>
      <w:rFonts w:ascii="Arial Narrow" w:hAnsi="Arial Narrow"/>
      <w:color w:val="FFFFFF"/>
      <w:spacing w:val="0"/>
      <w:sz w:val="25"/>
    </w:rPr>
  </w:style>
  <w:style w:type="character" w:customStyle="1" w:styleId="43">
    <w:name w:val="Заголовок №4_"/>
    <w:link w:val="410"/>
    <w:uiPriority w:val="99"/>
    <w:locked/>
    <w:rsid w:val="00FC50B8"/>
    <w:rPr>
      <w:rFonts w:ascii="Arial Narrow" w:hAnsi="Arial Narrow"/>
      <w:sz w:val="25"/>
      <w:shd w:val="clear" w:color="auto" w:fill="FFFFFF"/>
    </w:rPr>
  </w:style>
  <w:style w:type="character" w:customStyle="1" w:styleId="44">
    <w:name w:val="Заголовок №4"/>
    <w:uiPriority w:val="99"/>
    <w:rsid w:val="00FC50B8"/>
    <w:rPr>
      <w:rFonts w:ascii="Arial Narrow" w:hAnsi="Arial Narrow"/>
      <w:color w:val="FFFFFF"/>
      <w:spacing w:val="0"/>
      <w:sz w:val="25"/>
    </w:rPr>
  </w:style>
  <w:style w:type="character" w:customStyle="1" w:styleId="12">
    <w:name w:val="Основной текст + Курсив1"/>
    <w:uiPriority w:val="99"/>
    <w:rsid w:val="00FC50B8"/>
    <w:rPr>
      <w:rFonts w:ascii="Arial Narrow" w:hAnsi="Arial Narrow"/>
      <w:i/>
      <w:spacing w:val="0"/>
      <w:sz w:val="19"/>
    </w:rPr>
  </w:style>
  <w:style w:type="character" w:customStyle="1" w:styleId="82">
    <w:name w:val="Основной текст (8)2"/>
    <w:uiPriority w:val="99"/>
    <w:rsid w:val="00FC50B8"/>
    <w:rPr>
      <w:rFonts w:ascii="Arial Narrow" w:hAnsi="Arial Narrow"/>
      <w:color w:val="FFFFFF"/>
      <w:spacing w:val="0"/>
      <w:sz w:val="25"/>
    </w:rPr>
  </w:style>
  <w:style w:type="character" w:customStyle="1" w:styleId="9">
    <w:name w:val="Основной текст (9)_"/>
    <w:link w:val="91"/>
    <w:uiPriority w:val="99"/>
    <w:locked/>
    <w:rsid w:val="00FC50B8"/>
    <w:rPr>
      <w:rFonts w:ascii="Century Gothic" w:hAnsi="Century Gothic"/>
      <w:noProof/>
      <w:sz w:val="25"/>
      <w:shd w:val="clear" w:color="auto" w:fill="FFFFFF"/>
    </w:rPr>
  </w:style>
  <w:style w:type="character" w:customStyle="1" w:styleId="90">
    <w:name w:val="Основной текст (9)"/>
    <w:uiPriority w:val="99"/>
    <w:rsid w:val="00FC50B8"/>
    <w:rPr>
      <w:rFonts w:ascii="Century Gothic" w:hAnsi="Century Gothic"/>
      <w:noProof/>
      <w:color w:val="FFFFFF"/>
      <w:sz w:val="25"/>
    </w:rPr>
  </w:style>
  <w:style w:type="paragraph" w:styleId="BodyText">
    <w:name w:val="Body Text"/>
    <w:basedOn w:val="Normal"/>
    <w:link w:val="BodyTextChar"/>
    <w:uiPriority w:val="99"/>
    <w:rsid w:val="00FC50B8"/>
    <w:pPr>
      <w:shd w:val="clear" w:color="auto" w:fill="FFFFFF"/>
      <w:spacing w:line="240" w:lineRule="atLeast"/>
    </w:pPr>
    <w:rPr>
      <w:rFonts w:ascii="Arial Narrow" w:eastAsia="Calibri" w:hAnsi="Arial Narrow" w:cs="Times New Roman"/>
      <w:color w:val="auto"/>
      <w:sz w:val="19"/>
      <w:szCs w:val="19"/>
      <w:lang w:eastAsia="ru-RU"/>
    </w:rPr>
  </w:style>
  <w:style w:type="character" w:customStyle="1" w:styleId="BodyTextChar1">
    <w:name w:val="Body Text Char1"/>
    <w:uiPriority w:val="99"/>
    <w:semiHidden/>
    <w:rsid w:val="00E3132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Основной текст Знак"/>
    <w:uiPriority w:val="99"/>
    <w:semiHidden/>
    <w:rsid w:val="00FC50B8"/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customStyle="1" w:styleId="61">
    <w:name w:val="Основной текст Знак6"/>
    <w:uiPriority w:val="99"/>
    <w:semiHidden/>
    <w:rsid w:val="00FC50B8"/>
    <w:rPr>
      <w:color w:val="000000"/>
      <w:sz w:val="24"/>
      <w:lang w:val="en-US" w:eastAsia="en-US"/>
    </w:rPr>
  </w:style>
  <w:style w:type="character" w:customStyle="1" w:styleId="52">
    <w:name w:val="Основной текст Знак5"/>
    <w:uiPriority w:val="99"/>
    <w:semiHidden/>
    <w:rsid w:val="00FC50B8"/>
    <w:rPr>
      <w:color w:val="000000"/>
      <w:lang w:val="en-US" w:eastAsia="en-US"/>
    </w:rPr>
  </w:style>
  <w:style w:type="character" w:customStyle="1" w:styleId="45">
    <w:name w:val="Основной текст Знак4"/>
    <w:uiPriority w:val="99"/>
    <w:semiHidden/>
    <w:rsid w:val="00FC50B8"/>
    <w:rPr>
      <w:color w:val="000000"/>
      <w:lang w:val="en-US" w:eastAsia="en-US"/>
    </w:rPr>
  </w:style>
  <w:style w:type="character" w:customStyle="1" w:styleId="37">
    <w:name w:val="Основной текст Знак3"/>
    <w:uiPriority w:val="99"/>
    <w:semiHidden/>
    <w:rsid w:val="00FC50B8"/>
    <w:rPr>
      <w:color w:val="000000"/>
      <w:lang w:val="en-US" w:eastAsia="en-US"/>
    </w:rPr>
  </w:style>
  <w:style w:type="character" w:customStyle="1" w:styleId="29">
    <w:name w:val="Основной текст Знак2"/>
    <w:uiPriority w:val="99"/>
    <w:semiHidden/>
    <w:rsid w:val="00FC50B8"/>
    <w:rPr>
      <w:color w:val="000000"/>
      <w:lang w:val="en-US" w:eastAsia="en-US"/>
    </w:rPr>
  </w:style>
  <w:style w:type="paragraph" w:customStyle="1" w:styleId="11">
    <w:name w:val="Заголовок №11"/>
    <w:basedOn w:val="Normal"/>
    <w:link w:val="1"/>
    <w:uiPriority w:val="99"/>
    <w:rsid w:val="00FC50B8"/>
    <w:pPr>
      <w:shd w:val="clear" w:color="auto" w:fill="FFFFFF"/>
      <w:spacing w:after="1260" w:line="240" w:lineRule="atLeast"/>
      <w:outlineLvl w:val="0"/>
    </w:pPr>
    <w:rPr>
      <w:rFonts w:ascii="Century Gothic" w:eastAsia="Calibri" w:hAnsi="Century Gothic" w:cs="Times New Roman"/>
      <w:color w:val="auto"/>
      <w:spacing w:val="-20"/>
      <w:sz w:val="106"/>
      <w:szCs w:val="106"/>
      <w:lang w:val="fr-FR" w:eastAsia="fr-FR"/>
    </w:rPr>
  </w:style>
  <w:style w:type="paragraph" w:customStyle="1" w:styleId="31">
    <w:name w:val="Заголовок №31"/>
    <w:basedOn w:val="Normal"/>
    <w:link w:val="3"/>
    <w:uiPriority w:val="99"/>
    <w:rsid w:val="00FC50B8"/>
    <w:pPr>
      <w:shd w:val="clear" w:color="auto" w:fill="FFFFFF"/>
      <w:spacing w:before="1260" w:line="336" w:lineRule="exact"/>
      <w:outlineLvl w:val="2"/>
    </w:pPr>
    <w:rPr>
      <w:rFonts w:ascii="Arial Narrow" w:eastAsia="Calibri" w:hAnsi="Arial Narrow" w:cs="Times New Roman"/>
      <w:b/>
      <w:bCs/>
      <w:color w:val="auto"/>
      <w:sz w:val="27"/>
      <w:szCs w:val="27"/>
      <w:lang w:val="fr-FR" w:eastAsia="fr-FR"/>
    </w:rPr>
  </w:style>
  <w:style w:type="paragraph" w:customStyle="1" w:styleId="420">
    <w:name w:val="Заголовок №4 (2)"/>
    <w:basedOn w:val="Normal"/>
    <w:link w:val="42"/>
    <w:uiPriority w:val="99"/>
    <w:rsid w:val="00FC50B8"/>
    <w:pPr>
      <w:shd w:val="clear" w:color="auto" w:fill="FFFFFF"/>
      <w:spacing w:after="240" w:line="240" w:lineRule="atLeast"/>
      <w:jc w:val="both"/>
      <w:outlineLvl w:val="3"/>
    </w:pPr>
    <w:rPr>
      <w:rFonts w:ascii="Arial Narrow" w:eastAsia="Calibri" w:hAnsi="Arial Narrow" w:cs="Times New Roman"/>
      <w:b/>
      <w:bCs/>
      <w:color w:val="auto"/>
      <w:sz w:val="20"/>
      <w:szCs w:val="20"/>
      <w:lang w:eastAsia="ru-RU"/>
    </w:rPr>
  </w:style>
  <w:style w:type="paragraph" w:customStyle="1" w:styleId="21">
    <w:name w:val="Основной текст (2)1"/>
    <w:basedOn w:val="Normal"/>
    <w:link w:val="2"/>
    <w:uiPriority w:val="99"/>
    <w:rsid w:val="00FC50B8"/>
    <w:pPr>
      <w:shd w:val="clear" w:color="auto" w:fill="FFFFFF"/>
      <w:spacing w:line="240" w:lineRule="atLeast"/>
    </w:pPr>
    <w:rPr>
      <w:rFonts w:ascii="Arial Narrow" w:eastAsia="Calibri" w:hAnsi="Arial Narrow" w:cs="Times New Roman"/>
      <w:b/>
      <w:bCs/>
      <w:color w:val="auto"/>
      <w:sz w:val="19"/>
      <w:szCs w:val="19"/>
      <w:lang w:eastAsia="ru-RU"/>
    </w:rPr>
  </w:style>
  <w:style w:type="paragraph" w:customStyle="1" w:styleId="310">
    <w:name w:val="Основной текст (3)1"/>
    <w:basedOn w:val="Normal"/>
    <w:link w:val="32"/>
    <w:uiPriority w:val="99"/>
    <w:rsid w:val="00FC50B8"/>
    <w:pPr>
      <w:shd w:val="clear" w:color="auto" w:fill="FFFFFF"/>
      <w:spacing w:after="60" w:line="240" w:lineRule="atLeast"/>
    </w:pPr>
    <w:rPr>
      <w:rFonts w:ascii="Trebuchet MS" w:eastAsia="Calibri" w:hAnsi="Trebuchet MS" w:cs="Times New Roman"/>
      <w:noProof/>
      <w:color w:val="auto"/>
      <w:sz w:val="89"/>
      <w:szCs w:val="89"/>
      <w:lang w:eastAsia="ru-RU"/>
    </w:rPr>
  </w:style>
  <w:style w:type="paragraph" w:customStyle="1" w:styleId="41">
    <w:name w:val="Основной текст (4)1"/>
    <w:basedOn w:val="Normal"/>
    <w:link w:val="4"/>
    <w:uiPriority w:val="99"/>
    <w:rsid w:val="00FC50B8"/>
    <w:pPr>
      <w:shd w:val="clear" w:color="auto" w:fill="FFFFFF"/>
      <w:spacing w:before="60" w:line="240" w:lineRule="atLeast"/>
    </w:pPr>
    <w:rPr>
      <w:rFonts w:ascii="Trebuchet MS" w:eastAsia="Calibri" w:hAnsi="Trebuchet MS" w:cs="Times New Roman"/>
      <w:b/>
      <w:bCs/>
      <w:color w:val="auto"/>
      <w:sz w:val="33"/>
      <w:szCs w:val="33"/>
      <w:lang w:eastAsia="ru-RU"/>
    </w:rPr>
  </w:style>
  <w:style w:type="paragraph" w:customStyle="1" w:styleId="a1">
    <w:name w:val="Подпись к картинке"/>
    <w:basedOn w:val="Normal"/>
    <w:link w:val="a0"/>
    <w:uiPriority w:val="99"/>
    <w:rsid w:val="00FC50B8"/>
    <w:pPr>
      <w:shd w:val="clear" w:color="auto" w:fill="FFFFFF"/>
      <w:spacing w:line="331" w:lineRule="exact"/>
    </w:pPr>
    <w:rPr>
      <w:rFonts w:ascii="Arial Narrow" w:eastAsia="Calibri" w:hAnsi="Arial Narrow" w:cs="Times New Roman"/>
      <w:color w:val="auto"/>
      <w:sz w:val="19"/>
      <w:szCs w:val="19"/>
      <w:lang w:eastAsia="ru-RU"/>
    </w:rPr>
  </w:style>
  <w:style w:type="paragraph" w:customStyle="1" w:styleId="210">
    <w:name w:val="Подпись к картинке (2)1"/>
    <w:basedOn w:val="Normal"/>
    <w:link w:val="22"/>
    <w:uiPriority w:val="99"/>
    <w:rsid w:val="00FC50B8"/>
    <w:pPr>
      <w:shd w:val="clear" w:color="auto" w:fill="FFFFFF"/>
      <w:spacing w:line="240" w:lineRule="atLeast"/>
    </w:pPr>
    <w:rPr>
      <w:rFonts w:ascii="Arial Narrow" w:eastAsia="Calibri" w:hAnsi="Arial Narrow" w:cs="Times New Roman"/>
      <w:b/>
      <w:bCs/>
      <w:color w:val="auto"/>
      <w:sz w:val="19"/>
      <w:szCs w:val="19"/>
      <w:lang w:eastAsia="ru-RU"/>
    </w:rPr>
  </w:style>
  <w:style w:type="paragraph" w:customStyle="1" w:styleId="50">
    <w:name w:val="Основной текст (5)"/>
    <w:basedOn w:val="Normal"/>
    <w:link w:val="5"/>
    <w:uiPriority w:val="99"/>
    <w:rsid w:val="00FC50B8"/>
    <w:pPr>
      <w:shd w:val="clear" w:color="auto" w:fill="FFFFFF"/>
      <w:spacing w:after="120" w:line="240" w:lineRule="atLeast"/>
      <w:jc w:val="both"/>
    </w:pPr>
    <w:rPr>
      <w:rFonts w:ascii="Arial Narrow" w:eastAsia="Calibri" w:hAnsi="Arial Narrow" w:cs="Times New Roman"/>
      <w:i/>
      <w:iCs/>
      <w:color w:val="auto"/>
      <w:sz w:val="19"/>
      <w:szCs w:val="19"/>
      <w:lang w:eastAsia="ru-RU"/>
    </w:rPr>
  </w:style>
  <w:style w:type="paragraph" w:customStyle="1" w:styleId="211">
    <w:name w:val="Заголовок №21"/>
    <w:basedOn w:val="Normal"/>
    <w:link w:val="24"/>
    <w:uiPriority w:val="99"/>
    <w:rsid w:val="00FC50B8"/>
    <w:pPr>
      <w:shd w:val="clear" w:color="auto" w:fill="FFFFFF"/>
      <w:spacing w:line="240" w:lineRule="atLeast"/>
      <w:outlineLvl w:val="1"/>
    </w:pPr>
    <w:rPr>
      <w:rFonts w:ascii="Century Gothic" w:eastAsia="Calibri" w:hAnsi="Century Gothic" w:cs="Times New Roman"/>
      <w:b/>
      <w:bCs/>
      <w:color w:val="auto"/>
      <w:spacing w:val="40"/>
      <w:sz w:val="75"/>
      <w:szCs w:val="75"/>
      <w:lang w:eastAsia="ru-RU"/>
    </w:rPr>
  </w:style>
  <w:style w:type="paragraph" w:customStyle="1" w:styleId="60">
    <w:name w:val="Основной текст (6)"/>
    <w:basedOn w:val="Normal"/>
    <w:link w:val="6"/>
    <w:uiPriority w:val="99"/>
    <w:rsid w:val="00FC50B8"/>
    <w:pPr>
      <w:shd w:val="clear" w:color="auto" w:fill="FFFFFF"/>
      <w:spacing w:line="240" w:lineRule="atLeast"/>
    </w:pPr>
    <w:rPr>
      <w:rFonts w:ascii="Arial Narrow" w:eastAsia="Calibri" w:hAnsi="Arial Narrow" w:cs="Times New Roman"/>
      <w:b/>
      <w:bCs/>
      <w:color w:val="auto"/>
      <w:sz w:val="20"/>
      <w:szCs w:val="20"/>
      <w:lang w:eastAsia="ru-RU"/>
    </w:rPr>
  </w:style>
  <w:style w:type="paragraph" w:customStyle="1" w:styleId="70">
    <w:name w:val="Основной текст (7)"/>
    <w:basedOn w:val="Normal"/>
    <w:link w:val="7"/>
    <w:uiPriority w:val="99"/>
    <w:rsid w:val="00FC50B8"/>
    <w:pPr>
      <w:shd w:val="clear" w:color="auto" w:fill="FFFFFF"/>
      <w:spacing w:line="240" w:lineRule="atLeast"/>
    </w:pPr>
    <w:rPr>
      <w:rFonts w:ascii="Times New Roman" w:eastAsia="Calibri" w:hAnsi="Times New Roman" w:cs="Times New Roman"/>
      <w:noProof/>
      <w:color w:val="auto"/>
      <w:sz w:val="20"/>
      <w:szCs w:val="20"/>
      <w:lang w:eastAsia="ru-RU"/>
    </w:rPr>
  </w:style>
  <w:style w:type="paragraph" w:customStyle="1" w:styleId="a4">
    <w:name w:val="Подпись к таблице"/>
    <w:basedOn w:val="Normal"/>
    <w:link w:val="a3"/>
    <w:uiPriority w:val="99"/>
    <w:rsid w:val="00FC50B8"/>
    <w:pPr>
      <w:shd w:val="clear" w:color="auto" w:fill="FFFFFF"/>
      <w:spacing w:line="331" w:lineRule="exact"/>
    </w:pPr>
    <w:rPr>
      <w:rFonts w:ascii="Arial Narrow" w:eastAsia="Calibri" w:hAnsi="Arial Narrow" w:cs="Times New Roman"/>
      <w:color w:val="auto"/>
      <w:sz w:val="19"/>
      <w:szCs w:val="19"/>
      <w:lang w:eastAsia="ru-RU"/>
    </w:rPr>
  </w:style>
  <w:style w:type="paragraph" w:customStyle="1" w:styleId="36">
    <w:name w:val="Подпись к картинке (3)"/>
    <w:basedOn w:val="Normal"/>
    <w:link w:val="35"/>
    <w:uiPriority w:val="99"/>
    <w:rsid w:val="00FC50B8"/>
    <w:pPr>
      <w:shd w:val="clear" w:color="auto" w:fill="FFFFFF"/>
      <w:spacing w:after="240" w:line="240" w:lineRule="atLeast"/>
    </w:pPr>
    <w:rPr>
      <w:rFonts w:ascii="Arial Narrow" w:eastAsia="Calibri" w:hAnsi="Arial Narrow" w:cs="Times New Roman"/>
      <w:b/>
      <w:bCs/>
      <w:color w:val="auto"/>
      <w:sz w:val="20"/>
      <w:szCs w:val="20"/>
      <w:lang w:eastAsia="ru-RU"/>
    </w:rPr>
  </w:style>
  <w:style w:type="paragraph" w:customStyle="1" w:styleId="212">
    <w:name w:val="Подпись к таблице (2)1"/>
    <w:basedOn w:val="Normal"/>
    <w:link w:val="27"/>
    <w:uiPriority w:val="99"/>
    <w:rsid w:val="00FC50B8"/>
    <w:pPr>
      <w:shd w:val="clear" w:color="auto" w:fill="FFFFFF"/>
      <w:spacing w:line="240" w:lineRule="atLeast"/>
    </w:pPr>
    <w:rPr>
      <w:rFonts w:ascii="Arial Narrow" w:eastAsia="Calibri" w:hAnsi="Arial Narrow" w:cs="Times New Roman"/>
      <w:b/>
      <w:bCs/>
      <w:color w:val="auto"/>
      <w:sz w:val="19"/>
      <w:szCs w:val="19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FC50B8"/>
    <w:pPr>
      <w:shd w:val="clear" w:color="auto" w:fill="FFFFFF"/>
      <w:spacing w:after="180" w:line="240" w:lineRule="atLeast"/>
    </w:pPr>
    <w:rPr>
      <w:rFonts w:ascii="Arial Narrow" w:eastAsia="Calibri" w:hAnsi="Arial Narrow" w:cs="Times New Roman"/>
      <w:color w:val="auto"/>
      <w:sz w:val="25"/>
      <w:szCs w:val="25"/>
      <w:lang w:eastAsia="ru-RU"/>
    </w:rPr>
  </w:style>
  <w:style w:type="paragraph" w:customStyle="1" w:styleId="410">
    <w:name w:val="Заголовок №41"/>
    <w:basedOn w:val="Normal"/>
    <w:link w:val="43"/>
    <w:uiPriority w:val="99"/>
    <w:rsid w:val="00FC50B8"/>
    <w:pPr>
      <w:shd w:val="clear" w:color="auto" w:fill="FFFFFF"/>
      <w:spacing w:after="120" w:line="240" w:lineRule="atLeast"/>
      <w:outlineLvl w:val="3"/>
    </w:pPr>
    <w:rPr>
      <w:rFonts w:ascii="Arial Narrow" w:eastAsia="Calibri" w:hAnsi="Arial Narrow" w:cs="Times New Roman"/>
      <w:color w:val="auto"/>
      <w:sz w:val="25"/>
      <w:szCs w:val="25"/>
      <w:lang w:eastAsia="ru-RU"/>
    </w:rPr>
  </w:style>
  <w:style w:type="paragraph" w:customStyle="1" w:styleId="91">
    <w:name w:val="Основной текст (9)1"/>
    <w:basedOn w:val="Normal"/>
    <w:link w:val="9"/>
    <w:uiPriority w:val="99"/>
    <w:rsid w:val="00FC50B8"/>
    <w:pPr>
      <w:shd w:val="clear" w:color="auto" w:fill="FFFFFF"/>
      <w:spacing w:line="240" w:lineRule="atLeast"/>
    </w:pPr>
    <w:rPr>
      <w:rFonts w:ascii="Century Gothic" w:eastAsia="Calibri" w:hAnsi="Century Gothic" w:cs="Times New Roman"/>
      <w:noProof/>
      <w:color w:val="auto"/>
      <w:sz w:val="25"/>
      <w:szCs w:val="25"/>
      <w:lang w:eastAsia="ru-RU"/>
    </w:rPr>
  </w:style>
  <w:style w:type="paragraph" w:styleId="Header">
    <w:name w:val="header"/>
    <w:basedOn w:val="Normal"/>
    <w:link w:val="HeaderChar"/>
    <w:uiPriority w:val="99"/>
    <w:rsid w:val="00FC50B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C50B8"/>
    <w:rPr>
      <w:rFonts w:ascii="Arial Unicode MS" w:eastAsia="Arial Unicode MS" w:hAnsi="Arial Unicode MS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FC50B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C50B8"/>
    <w:rPr>
      <w:rFonts w:ascii="Arial Unicode MS" w:eastAsia="Arial Unicode MS" w:hAnsi="Arial Unicode MS" w:cs="Times New Roman"/>
      <w:color w:val="000000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FC50B8"/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FC50B8"/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99"/>
    <w:rsid w:val="00FC50B8"/>
    <w:rPr>
      <w:rFonts w:ascii="Arial Unicode MS" w:eastAsia="Arial Unicode MS" w:hAnsi="Arial Unicode MS" w:cs="Arial Unicode MS"/>
      <w:color w:val="5F497A"/>
      <w:sz w:val="24"/>
      <w:szCs w:val="24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Yu Gothic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Yu Gothic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Yu Gothic"/>
        <w:b/>
        <w:bCs/>
      </w:rPr>
    </w:tblStylePr>
    <w:tblStylePr w:type="lastCol">
      <w:rPr>
        <w:rFonts w:cs="Yu Gothic"/>
        <w:b/>
        <w:bCs/>
      </w:rPr>
    </w:tblStylePr>
    <w:tblStylePr w:type="band1Vert">
      <w:rPr>
        <w:rFonts w:cs="Yu Gothi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Yu Gothi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99"/>
    <w:rsid w:val="00FC50B8"/>
    <w:rPr>
      <w:rFonts w:ascii="Arial Unicode MS" w:eastAsia="Arial Unicode MS" w:hAnsi="Arial Unicode MS" w:cs="Arial Unicode MS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Yu Gothic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Yu Gothic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Yu Gothic"/>
        <w:b/>
        <w:bCs/>
      </w:rPr>
    </w:tblStylePr>
    <w:tblStylePr w:type="lastCol">
      <w:rPr>
        <w:rFonts w:cs="Yu Gothic"/>
        <w:b/>
        <w:bCs/>
      </w:rPr>
    </w:tblStylePr>
    <w:tblStylePr w:type="band1Vert">
      <w:rPr>
        <w:rFonts w:cs="Yu Gothi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Yu Gothi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2">
    <w:name w:val="Light Shading Accent 2"/>
    <w:basedOn w:val="TableNormal"/>
    <w:uiPriority w:val="99"/>
    <w:rsid w:val="00FC50B8"/>
    <w:rPr>
      <w:rFonts w:ascii="Arial Unicode MS" w:eastAsia="Arial Unicode MS" w:hAnsi="Arial Unicode MS" w:cs="Arial Unicode MS"/>
      <w:color w:val="943634"/>
      <w:sz w:val="24"/>
      <w:szCs w:val="2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Yu Gothic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Yu Gothic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Yu Gothic"/>
        <w:b/>
        <w:bCs/>
      </w:rPr>
    </w:tblStylePr>
    <w:tblStylePr w:type="lastCol">
      <w:rPr>
        <w:rFonts w:cs="Yu Gothic"/>
        <w:b/>
        <w:bCs/>
      </w:rPr>
    </w:tblStylePr>
    <w:tblStylePr w:type="band1Vert">
      <w:rPr>
        <w:rFonts w:cs="Yu Gothi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Yu Gothi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ая заливка - Акцент 11"/>
    <w:uiPriority w:val="99"/>
    <w:rsid w:val="00FC50B8"/>
    <w:rPr>
      <w:rFonts w:ascii="Arial Unicode MS" w:eastAsia="Arial Unicode MS" w:hAnsi="Arial Unicode MS" w:cs="Arial Unicode MS"/>
      <w:color w:val="365F91"/>
      <w:sz w:val="24"/>
      <w:szCs w:val="24"/>
      <w:lang w:val="uk-UA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uiPriority w:val="99"/>
    <w:rsid w:val="00FC50B8"/>
    <w:rPr>
      <w:rFonts w:ascii="Arial Unicode MS" w:eastAsia="Arial Unicode MS" w:hAnsi="Arial Unicode MS" w:cs="Arial Unicode MS"/>
      <w:color w:val="000000"/>
      <w:sz w:val="24"/>
      <w:szCs w:val="24"/>
      <w:lang w:val="uk-U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FC50B8"/>
    <w:rPr>
      <w:rFonts w:cs="Times New Roman"/>
      <w:color w:val="800080"/>
      <w:u w:val="single"/>
    </w:rPr>
  </w:style>
  <w:style w:type="paragraph" w:styleId="BalloonText">
    <w:name w:val="Balloon Text"/>
    <w:basedOn w:val="Normal"/>
    <w:semiHidden/>
    <w:rsid w:val="00996F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E096A"/>
  </w:style>
  <w:style w:type="paragraph" w:styleId="EndnoteText">
    <w:name w:val="endnote text"/>
    <w:basedOn w:val="Normal"/>
    <w:link w:val="EndnoteTextChar"/>
    <w:uiPriority w:val="99"/>
    <w:semiHidden/>
    <w:unhideWhenUsed/>
    <w:rsid w:val="00C1501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15015"/>
    <w:rPr>
      <w:rFonts w:ascii="Arial Unicode MS" w:eastAsia="Arial Unicode MS" w:hAnsi="Arial Unicode MS" w:cs="Arial Unicode MS"/>
      <w:color w:val="000000"/>
      <w:lang w:val="en-US" w:eastAsia="en-US"/>
    </w:rPr>
  </w:style>
  <w:style w:type="character" w:styleId="EndnoteReference">
    <w:name w:val="endnote reference"/>
    <w:uiPriority w:val="99"/>
    <w:semiHidden/>
    <w:unhideWhenUsed/>
    <w:rsid w:val="00C15015"/>
    <w:rPr>
      <w:vertAlign w:val="superscript"/>
    </w:rPr>
  </w:style>
  <w:style w:type="paragraph" w:customStyle="1" w:styleId="Default">
    <w:name w:val="Default"/>
    <w:rsid w:val="0014398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78559B"/>
    <w:rPr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8559B"/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FootnoteText">
    <w:name w:val="footnote text"/>
    <w:aliases w:val=" Char"/>
    <w:basedOn w:val="Normal"/>
    <w:link w:val="FootnoteTextChar"/>
    <w:rsid w:val="00094C0C"/>
    <w:pPr>
      <w:ind w:left="2160"/>
    </w:pPr>
    <w:rPr>
      <w:rFonts w:ascii="Verdana" w:eastAsia="Verdana" w:hAnsi="Verdana" w:cs="Times New Roman"/>
      <w:color w:val="5A5A5A"/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rsid w:val="00094C0C"/>
    <w:rPr>
      <w:rFonts w:ascii="Verdana" w:eastAsia="Verdana" w:hAnsi="Verdana"/>
      <w:color w:val="5A5A5A"/>
      <w:lang w:val="en-US" w:eastAsia="en-US"/>
    </w:rPr>
  </w:style>
  <w:style w:type="paragraph" w:customStyle="1" w:styleId="PlainText1">
    <w:name w:val="Plain Text1"/>
    <w:basedOn w:val="Normal"/>
    <w:rsid w:val="00BA55E7"/>
    <w:pPr>
      <w:tabs>
        <w:tab w:val="left" w:pos="360"/>
      </w:tabs>
      <w:ind w:left="244" w:hanging="244"/>
    </w:pPr>
    <w:rPr>
      <w:rFonts w:ascii="Courier New" w:eastAsia="Times New Roman" w:hAnsi="Courier New" w:cs="Times New Roman"/>
      <w:color w:val="auto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AD91-C66A-459D-9A7B-36B4A1C6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6877</TotalTime>
  <Pages>39</Pages>
  <Words>12834</Words>
  <Characters>73159</Characters>
  <Application>Microsoft Office Word</Application>
  <DocSecurity>0</DocSecurity>
  <Lines>609</Lines>
  <Paragraphs>171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Нестоитер</dc:creator>
  <cp:keywords/>
  <dc:description/>
  <cp:lastModifiedBy>Inna Nestoiter</cp:lastModifiedBy>
  <cp:revision>100</cp:revision>
  <cp:lastPrinted>2013-09-19T07:44:00Z</cp:lastPrinted>
  <dcterms:created xsi:type="dcterms:W3CDTF">2023-07-04T06:42:00Z</dcterms:created>
  <dcterms:modified xsi:type="dcterms:W3CDTF">2023-07-12T07:12:00Z</dcterms:modified>
</cp:coreProperties>
</file>