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67A5B" w14:textId="56BFBE1C" w:rsidR="008F200E" w:rsidRDefault="008F200E" w:rsidP="008F200E">
      <w:pPr>
        <w:pStyle w:val="NoSpacing"/>
        <w:jc w:val="center"/>
        <w:rPr>
          <w:rFonts w:ascii="Century Gothic" w:eastAsia="Arial Narrow" w:hAnsi="Century Gothic" w:cs="Arial Narrow"/>
          <w:sz w:val="20"/>
          <w:szCs w:val="20"/>
        </w:rPr>
      </w:pPr>
      <w:r w:rsidRPr="00E82625">
        <w:rPr>
          <w:rFonts w:ascii="Century Gothic" w:eastAsia="Arial Narrow" w:hAnsi="Century Gothic" w:cs="Arial Narrow"/>
          <w:sz w:val="20"/>
          <w:szCs w:val="20"/>
        </w:rPr>
        <w:t xml:space="preserve">Календарно-тематичне планування </w:t>
      </w:r>
      <w:r w:rsidRPr="00E82625">
        <w:rPr>
          <w:rFonts w:ascii="Century Gothic" w:eastAsia="Arial Narrow" w:hAnsi="Century Gothic" w:cs="Arial Narrow"/>
          <w:sz w:val="20"/>
          <w:szCs w:val="20"/>
          <w:lang w:val="uk-UA"/>
        </w:rPr>
        <w:t xml:space="preserve">до </w:t>
      </w:r>
      <w:r w:rsidRPr="00E82625">
        <w:rPr>
          <w:rFonts w:ascii="Century Gothic" w:eastAsia="Arial Narrow" w:hAnsi="Century Gothic" w:cs="Arial Narrow"/>
          <w:sz w:val="20"/>
          <w:szCs w:val="20"/>
        </w:rPr>
        <w:t xml:space="preserve">НМК  </w:t>
      </w:r>
      <w:r w:rsidRPr="00E82625">
        <w:rPr>
          <w:rFonts w:ascii="Century Gothic" w:hAnsi="Century Gothic"/>
          <w:i/>
          <w:sz w:val="20"/>
          <w:szCs w:val="20"/>
        </w:rPr>
        <w:t>Academy Stars Starter</w:t>
      </w:r>
      <w:r w:rsidRPr="00E82625">
        <w:rPr>
          <w:rFonts w:ascii="Century Gothic" w:eastAsia="Arial Narrow" w:hAnsi="Century Gothic" w:cs="Arial Narrow"/>
          <w:i/>
          <w:sz w:val="20"/>
          <w:szCs w:val="20"/>
        </w:rPr>
        <w:t xml:space="preserve"> </w:t>
      </w:r>
      <w:r w:rsidRPr="00E82625">
        <w:rPr>
          <w:rFonts w:ascii="Century Gothic" w:eastAsia="Arial Narrow" w:hAnsi="Century Gothic" w:cs="Arial Narrow"/>
          <w:sz w:val="20"/>
          <w:szCs w:val="20"/>
        </w:rPr>
        <w:t>для 1 класу (</w:t>
      </w:r>
      <w:r>
        <w:rPr>
          <w:rFonts w:ascii="Century Gothic" w:eastAsia="Arial Narrow" w:hAnsi="Century Gothic" w:cs="Arial Narrow"/>
          <w:sz w:val="20"/>
          <w:szCs w:val="20"/>
        </w:rPr>
        <w:t>105</w:t>
      </w:r>
      <w:r w:rsidRPr="00E82625">
        <w:rPr>
          <w:rFonts w:ascii="Century Gothic" w:eastAsia="Arial Narrow" w:hAnsi="Century Gothic" w:cs="Arial Narrow"/>
          <w:sz w:val="20"/>
          <w:szCs w:val="20"/>
        </w:rPr>
        <w:t xml:space="preserve"> годин)</w:t>
      </w:r>
    </w:p>
    <w:p w14:paraId="1B66BBE1" w14:textId="77777777" w:rsidR="0072670E" w:rsidRPr="00A65EAE" w:rsidRDefault="0072670E" w:rsidP="0072670E">
      <w:pPr>
        <w:pStyle w:val="NoSpacing"/>
        <w:rPr>
          <w:rFonts w:ascii="Century Gothic" w:hAnsi="Century Gothic"/>
          <w:sz w:val="10"/>
          <w:szCs w:val="10"/>
          <w:lang w:val="ru-RU"/>
        </w:rPr>
      </w:pPr>
      <w:r w:rsidRPr="00A65EAE">
        <w:rPr>
          <w:lang w:val="ru-RU"/>
        </w:rPr>
        <w:tab/>
      </w:r>
      <w:r w:rsidRPr="00A65EAE">
        <w:rPr>
          <w:lang w:val="ru-RU"/>
        </w:rPr>
        <w:tab/>
      </w:r>
      <w:r w:rsidRPr="00A65EAE">
        <w:rPr>
          <w:lang w:val="ru-RU"/>
        </w:rPr>
        <w:tab/>
      </w:r>
      <w:r w:rsidRPr="00A65EAE">
        <w:rPr>
          <w:lang w:val="ru-RU"/>
        </w:rPr>
        <w:tab/>
      </w:r>
      <w:r w:rsidRPr="00A65EAE">
        <w:rPr>
          <w:lang w:val="ru-RU"/>
        </w:rPr>
        <w:tab/>
      </w:r>
      <w:r w:rsidRPr="00A65EAE">
        <w:rPr>
          <w:lang w:val="ru-RU"/>
        </w:rPr>
        <w:tab/>
      </w:r>
      <w:r w:rsidRPr="00A65EAE">
        <w:rPr>
          <w:lang w:val="ru-RU"/>
        </w:rPr>
        <w:tab/>
      </w:r>
    </w:p>
    <w:tbl>
      <w:tblPr>
        <w:tblStyle w:val="TableGrid1"/>
        <w:tblW w:w="16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962"/>
        <w:gridCol w:w="5409"/>
      </w:tblGrid>
      <w:tr w:rsidR="00EA5094" w:rsidRPr="00EA5094" w14:paraId="672C062F" w14:textId="77777777" w:rsidTr="00686E85">
        <w:tc>
          <w:tcPr>
            <w:tcW w:w="5665" w:type="dxa"/>
          </w:tcPr>
          <w:p w14:paraId="2CEACDC9" w14:textId="77777777" w:rsidR="00EA5094" w:rsidRPr="00EA5094" w:rsidRDefault="00EA5094" w:rsidP="00EA5094">
            <w:pPr>
              <w:spacing w:after="0" w:line="240" w:lineRule="auto"/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uk-UA"/>
              </w:rPr>
              <w:t>Умовні позначення:</w:t>
            </w:r>
          </w:p>
        </w:tc>
        <w:tc>
          <w:tcPr>
            <w:tcW w:w="10371" w:type="dxa"/>
            <w:gridSpan w:val="2"/>
          </w:tcPr>
          <w:p w14:paraId="46E55649" w14:textId="77777777" w:rsidR="00EA5094" w:rsidRPr="00EA5094" w:rsidRDefault="00EA5094" w:rsidP="00EA5094">
            <w:pPr>
              <w:spacing w:after="0" w:line="240" w:lineRule="auto"/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uk-UA"/>
              </w:rPr>
              <w:t>Ключові компетентності:</w:t>
            </w:r>
          </w:p>
        </w:tc>
      </w:tr>
      <w:tr w:rsidR="00EA5094" w:rsidRPr="00EA5094" w14:paraId="14C02F85" w14:textId="77777777" w:rsidTr="00686E85">
        <w:tc>
          <w:tcPr>
            <w:tcW w:w="5665" w:type="dxa"/>
          </w:tcPr>
          <w:p w14:paraId="1EF626D9" w14:textId="77777777" w:rsidR="00EA5094" w:rsidRPr="00EA5094" w:rsidRDefault="00EA5094" w:rsidP="00EA5094">
            <w:pPr>
              <w:spacing w:after="0" w:line="240" w:lineRule="auto"/>
              <w:rPr>
                <w:rFonts w:ascii="Century Gothic" w:eastAsia="Arial Unicode MS" w:hAnsi="Century Gothic" w:cs="Arial Unicode MS"/>
                <w:b/>
                <w:color w:val="000000"/>
                <w:sz w:val="12"/>
                <w:szCs w:val="12"/>
                <w:lang w:val="uk-UA"/>
              </w:rPr>
            </w:pPr>
          </w:p>
        </w:tc>
        <w:tc>
          <w:tcPr>
            <w:tcW w:w="10371" w:type="dxa"/>
            <w:gridSpan w:val="2"/>
          </w:tcPr>
          <w:p w14:paraId="643D0A47" w14:textId="77777777" w:rsidR="00EA5094" w:rsidRPr="00EA5094" w:rsidRDefault="00EA5094" w:rsidP="00EA5094">
            <w:pPr>
              <w:spacing w:after="0" w:line="240" w:lineRule="auto"/>
              <w:rPr>
                <w:rFonts w:ascii="Century Gothic" w:eastAsia="Arial Unicode MS" w:hAnsi="Century Gothic" w:cs="Arial Unicode MS"/>
                <w:b/>
                <w:color w:val="000000"/>
                <w:sz w:val="12"/>
                <w:szCs w:val="12"/>
                <w:lang w:val="uk-UA"/>
              </w:rPr>
            </w:pPr>
          </w:p>
        </w:tc>
      </w:tr>
      <w:tr w:rsidR="00EA5094" w:rsidRPr="00EA5094" w14:paraId="505AAA2F" w14:textId="77777777" w:rsidTr="00686E85">
        <w:tc>
          <w:tcPr>
            <w:tcW w:w="5665" w:type="dxa"/>
          </w:tcPr>
          <w:p w14:paraId="2BEBC01C" w14:textId="77777777" w:rsidR="00EA5094" w:rsidRPr="00EA5094" w:rsidRDefault="00EA5094" w:rsidP="00EA5094">
            <w:pPr>
              <w:spacing w:after="0" w:line="240" w:lineRule="auto"/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en-GB"/>
              </w:rPr>
              <w:t>SB (Student’s Book)</w:t>
            </w:r>
            <w:r w:rsidRPr="00EA5094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uk-UA"/>
              </w:rPr>
              <w:t xml:space="preserve"> – </w:t>
            </w:r>
            <w:r w:rsidRPr="00EA509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підручник учня</w:t>
            </w:r>
          </w:p>
        </w:tc>
        <w:tc>
          <w:tcPr>
            <w:tcW w:w="4962" w:type="dxa"/>
          </w:tcPr>
          <w:p w14:paraId="0E35ADE5" w14:textId="77777777" w:rsidR="00EA5094" w:rsidRPr="00EA5094" w:rsidRDefault="00EA5094" w:rsidP="00EA5094">
            <w:pPr>
              <w:spacing w:after="0" w:line="240" w:lineRule="auto"/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uk-UA"/>
              </w:rPr>
              <w:t>КК1</w:t>
            </w:r>
            <w:r w:rsidRPr="00EA509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– спілкування державною мовою</w:t>
            </w:r>
          </w:p>
        </w:tc>
        <w:tc>
          <w:tcPr>
            <w:tcW w:w="5409" w:type="dxa"/>
          </w:tcPr>
          <w:p w14:paraId="3C5CD4C0" w14:textId="77777777" w:rsidR="00EA5094" w:rsidRPr="00EA5094" w:rsidRDefault="00EA5094" w:rsidP="00EA5094">
            <w:pPr>
              <w:spacing w:after="0" w:line="240" w:lineRule="auto"/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uk-UA"/>
              </w:rPr>
              <w:t>КК6</w:t>
            </w:r>
            <w:r w:rsidRPr="00EA509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– уміння вчитися упродовж життя</w:t>
            </w:r>
          </w:p>
        </w:tc>
      </w:tr>
      <w:tr w:rsidR="00EA5094" w:rsidRPr="00EA5094" w14:paraId="5FCFA672" w14:textId="77777777" w:rsidTr="00686E85">
        <w:tc>
          <w:tcPr>
            <w:tcW w:w="5665" w:type="dxa"/>
          </w:tcPr>
          <w:p w14:paraId="413F9E26" w14:textId="77777777" w:rsidR="00EA5094" w:rsidRPr="00EA5094" w:rsidRDefault="00EA5094" w:rsidP="00EA5094">
            <w:pPr>
              <w:spacing w:after="0" w:line="240" w:lineRule="auto"/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en-GB"/>
              </w:rPr>
              <w:t>WB (Workbook)</w:t>
            </w:r>
            <w:r w:rsidRPr="00EA5094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uk-UA"/>
              </w:rPr>
              <w:t xml:space="preserve"> – </w:t>
            </w:r>
            <w:r w:rsidRPr="00EA509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робочий зошит</w:t>
            </w:r>
          </w:p>
        </w:tc>
        <w:tc>
          <w:tcPr>
            <w:tcW w:w="4962" w:type="dxa"/>
          </w:tcPr>
          <w:p w14:paraId="40A2DFD0" w14:textId="77777777" w:rsidR="00EA5094" w:rsidRPr="00EA5094" w:rsidRDefault="00EA5094" w:rsidP="00EA5094">
            <w:pPr>
              <w:spacing w:after="0" w:line="240" w:lineRule="auto"/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uk-UA"/>
              </w:rPr>
              <w:t>КК2</w:t>
            </w:r>
            <w:r w:rsidRPr="00EA509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– спілкування іноземними мовами*</w:t>
            </w:r>
          </w:p>
        </w:tc>
        <w:tc>
          <w:tcPr>
            <w:tcW w:w="5409" w:type="dxa"/>
          </w:tcPr>
          <w:p w14:paraId="4370F765" w14:textId="77777777" w:rsidR="00EA5094" w:rsidRPr="00EA5094" w:rsidRDefault="00EA5094" w:rsidP="00EA5094">
            <w:pPr>
              <w:spacing w:after="0" w:line="240" w:lineRule="auto"/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uk-UA"/>
              </w:rPr>
              <w:t>КК7</w:t>
            </w:r>
            <w:r w:rsidRPr="00EA509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– ініціативність і підприємливість </w:t>
            </w:r>
          </w:p>
        </w:tc>
      </w:tr>
      <w:tr w:rsidR="00EA5094" w:rsidRPr="00EA5094" w14:paraId="79810C98" w14:textId="77777777" w:rsidTr="00686E85">
        <w:tc>
          <w:tcPr>
            <w:tcW w:w="5665" w:type="dxa"/>
          </w:tcPr>
          <w:p w14:paraId="3C314B91" w14:textId="77777777" w:rsidR="00EA5094" w:rsidRPr="00EA5094" w:rsidRDefault="00EA5094" w:rsidP="00EA5094">
            <w:pPr>
              <w:spacing w:after="0" w:line="240" w:lineRule="auto"/>
              <w:rPr>
                <w:rFonts w:ascii="Century Gothic" w:eastAsia="Arial Unicode MS" w:hAnsi="Century Gothic" w:cs="Arial Unicode MS"/>
                <w:i/>
                <w:color w:val="000000"/>
                <w:sz w:val="16"/>
                <w:szCs w:val="16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pl-PL"/>
              </w:rPr>
              <w:t>TRC</w:t>
            </w:r>
            <w:r w:rsidRPr="00EA509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(</w:t>
            </w:r>
            <w:r w:rsidRPr="00EA5094">
              <w:rPr>
                <w:rFonts w:ascii="Century Gothic" w:eastAsia="Arial Unicode MS" w:hAnsi="Century Gothic" w:cs="Arial Unicode MS"/>
                <w:i/>
                <w:color w:val="000000"/>
                <w:sz w:val="16"/>
                <w:szCs w:val="16"/>
                <w:lang w:val="pl-PL"/>
              </w:rPr>
              <w:t>Teacher</w:t>
            </w:r>
            <w:r w:rsidRPr="00EA5094">
              <w:rPr>
                <w:rFonts w:ascii="Century Gothic" w:eastAsia="Arial Unicode MS" w:hAnsi="Century Gothic" w:cs="Arial Unicode MS"/>
                <w:i/>
                <w:color w:val="000000"/>
                <w:sz w:val="16"/>
                <w:szCs w:val="16"/>
                <w:lang w:val="uk-UA"/>
              </w:rPr>
              <w:t>’</w:t>
            </w:r>
            <w:r w:rsidRPr="00EA5094">
              <w:rPr>
                <w:rFonts w:ascii="Century Gothic" w:eastAsia="Arial Unicode MS" w:hAnsi="Century Gothic" w:cs="Arial Unicode MS"/>
                <w:i/>
                <w:color w:val="000000"/>
                <w:sz w:val="16"/>
                <w:szCs w:val="16"/>
                <w:lang w:val="pl-PL"/>
              </w:rPr>
              <w:t>s</w:t>
            </w:r>
            <w:r w:rsidRPr="00EA5094">
              <w:rPr>
                <w:rFonts w:ascii="Century Gothic" w:eastAsia="Arial Unicode MS" w:hAnsi="Century Gothic" w:cs="Arial Unicode MS"/>
                <w:i/>
                <w:color w:val="000000"/>
                <w:sz w:val="16"/>
                <w:szCs w:val="16"/>
                <w:lang w:val="uk-UA"/>
              </w:rPr>
              <w:t xml:space="preserve"> </w:t>
            </w:r>
            <w:r w:rsidRPr="00EA5094">
              <w:rPr>
                <w:rFonts w:ascii="Century Gothic" w:eastAsia="Arial Unicode MS" w:hAnsi="Century Gothic" w:cs="Arial Unicode MS"/>
                <w:i/>
                <w:color w:val="000000"/>
                <w:sz w:val="16"/>
                <w:szCs w:val="16"/>
                <w:lang w:val="pl-PL"/>
              </w:rPr>
              <w:t>Resource</w:t>
            </w:r>
            <w:r w:rsidRPr="00EA5094">
              <w:rPr>
                <w:rFonts w:ascii="Century Gothic" w:eastAsia="Arial Unicode MS" w:hAnsi="Century Gothic" w:cs="Arial Unicode MS"/>
                <w:i/>
                <w:color w:val="000000"/>
                <w:sz w:val="16"/>
                <w:szCs w:val="16"/>
                <w:lang w:val="uk-UA"/>
              </w:rPr>
              <w:t xml:space="preserve"> </w:t>
            </w:r>
            <w:r w:rsidRPr="00EA5094">
              <w:rPr>
                <w:rFonts w:ascii="Century Gothic" w:eastAsia="Arial Unicode MS" w:hAnsi="Century Gothic" w:cs="Arial Unicode MS"/>
                <w:i/>
                <w:color w:val="000000"/>
                <w:sz w:val="16"/>
                <w:szCs w:val="16"/>
                <w:lang w:val="pl-PL"/>
              </w:rPr>
              <w:t>Centre</w:t>
            </w:r>
            <w:r w:rsidRPr="00EA509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) – ресурсний центр вчителя</w:t>
            </w:r>
          </w:p>
        </w:tc>
        <w:tc>
          <w:tcPr>
            <w:tcW w:w="4962" w:type="dxa"/>
          </w:tcPr>
          <w:p w14:paraId="4A2CBF95" w14:textId="77777777" w:rsidR="00EA5094" w:rsidRPr="00EA5094" w:rsidRDefault="00EA5094" w:rsidP="00EA5094">
            <w:pPr>
              <w:spacing w:after="0" w:line="240" w:lineRule="auto"/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uk-UA"/>
              </w:rPr>
              <w:t>КК3</w:t>
            </w:r>
            <w:r w:rsidRPr="00EA509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– математична компетентність</w:t>
            </w:r>
          </w:p>
        </w:tc>
        <w:tc>
          <w:tcPr>
            <w:tcW w:w="5409" w:type="dxa"/>
          </w:tcPr>
          <w:p w14:paraId="31BEA307" w14:textId="77777777" w:rsidR="00EA5094" w:rsidRPr="00EA5094" w:rsidRDefault="00EA5094" w:rsidP="00EA5094">
            <w:pPr>
              <w:spacing w:after="0" w:line="240" w:lineRule="auto"/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uk-UA"/>
              </w:rPr>
              <w:t>КК8</w:t>
            </w:r>
            <w:r w:rsidRPr="00EA509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– соціальна і громадянська компетентності </w:t>
            </w:r>
          </w:p>
        </w:tc>
      </w:tr>
      <w:tr w:rsidR="00EA5094" w:rsidRPr="00EA5094" w14:paraId="62A01AD5" w14:textId="77777777" w:rsidTr="00686E85">
        <w:tc>
          <w:tcPr>
            <w:tcW w:w="5665" w:type="dxa"/>
          </w:tcPr>
          <w:p w14:paraId="66CD273E" w14:textId="77777777" w:rsidR="00EA5094" w:rsidRPr="00EA5094" w:rsidRDefault="00EA5094" w:rsidP="00EA5094">
            <w:pPr>
              <w:spacing w:after="0" w:line="240" w:lineRule="auto"/>
              <w:jc w:val="both"/>
              <w:rPr>
                <w:rFonts w:ascii="Century Gothic" w:eastAsia="Arial Narrow" w:hAnsi="Century Gothic" w:cs="Arial Narrow"/>
                <w:color w:val="000000"/>
                <w:sz w:val="16"/>
                <w:szCs w:val="16"/>
                <w:lang w:val="uk-UA"/>
              </w:rPr>
            </w:pPr>
            <w:r w:rsidRPr="00EA5094">
              <w:rPr>
                <w:rFonts w:ascii="Century Gothic" w:eastAsia="Arial Narrow" w:hAnsi="Century Gothic" w:cs="Arial Narrow"/>
                <w:b/>
                <w:color w:val="000000"/>
                <w:sz w:val="16"/>
                <w:szCs w:val="17"/>
                <w:lang w:val="pl-PL"/>
              </w:rPr>
              <w:t>Pupil</w:t>
            </w:r>
            <w:r w:rsidRPr="00EA5094">
              <w:rPr>
                <w:rFonts w:ascii="Century Gothic" w:eastAsia="Arial Narrow" w:hAnsi="Century Gothic" w:cs="Arial Narrow"/>
                <w:b/>
                <w:color w:val="000000"/>
                <w:sz w:val="16"/>
                <w:szCs w:val="17"/>
                <w:lang w:val="uk-UA"/>
              </w:rPr>
              <w:t>'</w:t>
            </w:r>
            <w:r w:rsidRPr="00EA5094">
              <w:rPr>
                <w:rFonts w:ascii="Century Gothic" w:eastAsia="Arial Narrow" w:hAnsi="Century Gothic" w:cs="Arial Narrow"/>
                <w:b/>
                <w:color w:val="000000"/>
                <w:sz w:val="16"/>
                <w:szCs w:val="17"/>
                <w:lang w:val="pl-PL"/>
              </w:rPr>
              <w:t>s</w:t>
            </w:r>
            <w:r w:rsidRPr="00EA5094">
              <w:rPr>
                <w:rFonts w:ascii="Century Gothic" w:eastAsia="Arial Narrow" w:hAnsi="Century Gothic" w:cs="Arial Narrow"/>
                <w:b/>
                <w:color w:val="000000"/>
                <w:sz w:val="16"/>
                <w:szCs w:val="17"/>
                <w:lang w:val="uk-UA"/>
              </w:rPr>
              <w:t xml:space="preserve"> </w:t>
            </w:r>
            <w:r w:rsidRPr="00EA5094">
              <w:rPr>
                <w:rFonts w:ascii="Century Gothic" w:eastAsia="Arial Narrow" w:hAnsi="Century Gothic" w:cs="Arial Narrow"/>
                <w:b/>
                <w:color w:val="000000"/>
                <w:sz w:val="16"/>
                <w:szCs w:val="17"/>
                <w:lang w:val="pl-PL"/>
              </w:rPr>
              <w:t>App</w:t>
            </w:r>
            <w:r w:rsidRPr="00EA5094">
              <w:rPr>
                <w:rFonts w:ascii="Century Gothic" w:eastAsia="Arial Narrow" w:hAnsi="Century Gothic" w:cs="Arial Narrow"/>
                <w:b/>
                <w:color w:val="000000"/>
                <w:sz w:val="16"/>
                <w:szCs w:val="17"/>
                <w:lang w:val="uk-UA"/>
              </w:rPr>
              <w:t xml:space="preserve"> </w:t>
            </w:r>
            <w:r w:rsidRPr="00EA5094">
              <w:rPr>
                <w:rFonts w:ascii="Century Gothic" w:eastAsia="Arial Narrow" w:hAnsi="Century Gothic" w:cs="Arial Narrow"/>
                <w:color w:val="000000"/>
                <w:sz w:val="16"/>
                <w:szCs w:val="17"/>
                <w:lang w:val="uk-UA"/>
              </w:rPr>
              <w:t>(</w:t>
            </w:r>
            <w:r w:rsidRPr="00EA5094">
              <w:rPr>
                <w:rFonts w:ascii="Century Gothic" w:eastAsia="Arial Narrow" w:hAnsi="Century Gothic" w:cs="Arial Narrow"/>
                <w:color w:val="000000"/>
                <w:sz w:val="16"/>
                <w:szCs w:val="17"/>
                <w:lang w:val="pl-PL"/>
              </w:rPr>
              <w:t>on</w:t>
            </w:r>
            <w:r w:rsidRPr="00EA5094">
              <w:rPr>
                <w:rFonts w:ascii="Century Gothic" w:eastAsia="Arial Narrow" w:hAnsi="Century Gothic" w:cs="Arial Narrow"/>
                <w:color w:val="000000"/>
                <w:sz w:val="16"/>
                <w:szCs w:val="17"/>
                <w:lang w:val="uk-UA"/>
              </w:rPr>
              <w:t xml:space="preserve"> </w:t>
            </w:r>
            <w:r w:rsidRPr="00EA5094">
              <w:rPr>
                <w:rFonts w:ascii="Century Gothic" w:eastAsia="Arial Narrow" w:hAnsi="Century Gothic" w:cs="Arial Narrow"/>
                <w:color w:val="000000"/>
                <w:sz w:val="16"/>
                <w:szCs w:val="17"/>
                <w:lang w:val="pl-PL"/>
              </w:rPr>
              <w:t>Navio</w:t>
            </w:r>
            <w:r w:rsidRPr="00EA5094">
              <w:rPr>
                <w:rFonts w:ascii="Century Gothic" w:eastAsia="Arial Narrow" w:hAnsi="Century Gothic" w:cs="Arial Narrow"/>
                <w:color w:val="000000"/>
                <w:sz w:val="16"/>
                <w:szCs w:val="17"/>
                <w:lang w:val="uk-UA"/>
              </w:rPr>
              <w:t>) – застосунок учня для тренування лексики,</w:t>
            </w:r>
          </w:p>
        </w:tc>
        <w:tc>
          <w:tcPr>
            <w:tcW w:w="4962" w:type="dxa"/>
          </w:tcPr>
          <w:p w14:paraId="67675175" w14:textId="77777777" w:rsidR="00EA5094" w:rsidRPr="00EA5094" w:rsidRDefault="00EA5094" w:rsidP="00EA5094">
            <w:pPr>
              <w:spacing w:after="0" w:line="240" w:lineRule="auto"/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uk-UA"/>
              </w:rPr>
              <w:t>КК4</w:t>
            </w:r>
            <w:r w:rsidRPr="00EA509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– основні компетентності у природничих науках</w:t>
            </w:r>
          </w:p>
        </w:tc>
        <w:tc>
          <w:tcPr>
            <w:tcW w:w="5409" w:type="dxa"/>
          </w:tcPr>
          <w:p w14:paraId="01ACF0D7" w14:textId="77777777" w:rsidR="00EA5094" w:rsidRPr="00EA5094" w:rsidRDefault="00EA5094" w:rsidP="00EA5094">
            <w:pPr>
              <w:spacing w:after="0" w:line="240" w:lineRule="auto"/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uk-UA"/>
              </w:rPr>
              <w:t>КК9</w:t>
            </w:r>
            <w:r w:rsidRPr="00EA509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– Обізнаність та самовираження у сфері культури </w:t>
            </w:r>
          </w:p>
        </w:tc>
      </w:tr>
      <w:tr w:rsidR="00EA5094" w:rsidRPr="00EA5094" w14:paraId="416C5916" w14:textId="77777777" w:rsidTr="00686E85">
        <w:tc>
          <w:tcPr>
            <w:tcW w:w="5665" w:type="dxa"/>
          </w:tcPr>
          <w:p w14:paraId="33323619" w14:textId="77777777" w:rsidR="00EA5094" w:rsidRPr="00EA5094" w:rsidRDefault="00EA5094" w:rsidP="00EA5094">
            <w:pPr>
              <w:spacing w:after="0" w:line="240" w:lineRule="auto"/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граматики і фонетики</w:t>
            </w:r>
          </w:p>
        </w:tc>
        <w:tc>
          <w:tcPr>
            <w:tcW w:w="4962" w:type="dxa"/>
          </w:tcPr>
          <w:p w14:paraId="285229F6" w14:textId="77777777" w:rsidR="00EA5094" w:rsidRPr="00EA5094" w:rsidRDefault="00EA5094" w:rsidP="00EA5094">
            <w:pPr>
              <w:spacing w:after="0" w:line="240" w:lineRule="auto"/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uk-UA"/>
              </w:rPr>
              <w:t>КК5</w:t>
            </w:r>
            <w:r w:rsidRPr="00EA509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– інформаційно-цифрова компетентність</w:t>
            </w:r>
          </w:p>
        </w:tc>
        <w:tc>
          <w:tcPr>
            <w:tcW w:w="5409" w:type="dxa"/>
          </w:tcPr>
          <w:p w14:paraId="732083C7" w14:textId="77777777" w:rsidR="00EA5094" w:rsidRPr="00EA5094" w:rsidRDefault="00EA5094" w:rsidP="00EA5094">
            <w:pPr>
              <w:spacing w:after="0" w:line="240" w:lineRule="auto"/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uk-UA"/>
              </w:rPr>
              <w:t>КК10</w:t>
            </w:r>
            <w:r w:rsidRPr="00EA509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– екологічна грамотність і здорове життя</w:t>
            </w:r>
          </w:p>
        </w:tc>
      </w:tr>
      <w:tr w:rsidR="00EA5094" w:rsidRPr="00EA5094" w14:paraId="54160A50" w14:textId="77777777" w:rsidTr="00686E85">
        <w:tc>
          <w:tcPr>
            <w:tcW w:w="5665" w:type="dxa"/>
          </w:tcPr>
          <w:p w14:paraId="74A27B21" w14:textId="77777777" w:rsidR="00EA5094" w:rsidRPr="00EA5094" w:rsidRDefault="00EA5094" w:rsidP="00EA5094">
            <w:pPr>
              <w:spacing w:after="0" w:line="240" w:lineRule="auto"/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uk-UA"/>
              </w:rPr>
              <w:t xml:space="preserve">ІЗЛ – </w:t>
            </w:r>
            <w:r w:rsidRPr="00EA509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інтегровані змістові лінії</w:t>
            </w:r>
          </w:p>
        </w:tc>
        <w:tc>
          <w:tcPr>
            <w:tcW w:w="4962" w:type="dxa"/>
          </w:tcPr>
          <w:p w14:paraId="185A8E89" w14:textId="77777777" w:rsidR="00EA5094" w:rsidRPr="00EA5094" w:rsidRDefault="00EA5094" w:rsidP="00EA5094">
            <w:pPr>
              <w:spacing w:after="0" w:line="240" w:lineRule="auto"/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5409" w:type="dxa"/>
          </w:tcPr>
          <w:p w14:paraId="651AE6D3" w14:textId="77777777" w:rsidR="00EA5094" w:rsidRPr="00EA5094" w:rsidRDefault="00EA5094" w:rsidP="00EA5094">
            <w:pPr>
              <w:spacing w:after="0" w:line="240" w:lineRule="auto"/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uk-UA"/>
              </w:rPr>
            </w:pPr>
          </w:p>
        </w:tc>
      </w:tr>
    </w:tbl>
    <w:p w14:paraId="6C967AD9" w14:textId="77777777" w:rsidR="00EA5094" w:rsidRPr="00EA5094" w:rsidRDefault="00EA5094" w:rsidP="00EA5094">
      <w:pPr>
        <w:spacing w:after="0" w:line="240" w:lineRule="auto"/>
        <w:rPr>
          <w:rFonts w:ascii="Century Gothic" w:eastAsia="Arial Unicode MS" w:hAnsi="Century Gothic" w:cs="Arial Unicode MS"/>
          <w:color w:val="000000"/>
          <w:sz w:val="10"/>
          <w:szCs w:val="10"/>
          <w:lang w:val="uk-UA"/>
        </w:rPr>
      </w:pPr>
      <w:r w:rsidRPr="00EA5094">
        <w:rPr>
          <w:rFonts w:ascii="Arial Narrow" w:eastAsia="Arial Unicode MS" w:hAnsi="Arial Narrow" w:cs="Arial Unicode MS"/>
          <w:color w:val="000000"/>
          <w:sz w:val="24"/>
          <w:szCs w:val="24"/>
          <w:lang w:val="uk-UA"/>
        </w:rPr>
        <w:tab/>
      </w:r>
      <w:r w:rsidRPr="00EA5094">
        <w:rPr>
          <w:rFonts w:ascii="Arial Narrow" w:eastAsia="Arial Unicode MS" w:hAnsi="Arial Narrow" w:cs="Arial Unicode MS"/>
          <w:color w:val="000000"/>
          <w:sz w:val="24"/>
          <w:szCs w:val="24"/>
          <w:lang w:val="uk-UA"/>
        </w:rPr>
        <w:tab/>
      </w:r>
      <w:r w:rsidRPr="00EA5094">
        <w:rPr>
          <w:rFonts w:ascii="Arial Narrow" w:eastAsia="Arial Unicode MS" w:hAnsi="Arial Narrow" w:cs="Arial Unicode MS"/>
          <w:color w:val="000000"/>
          <w:sz w:val="24"/>
          <w:szCs w:val="24"/>
          <w:lang w:val="uk-UA"/>
        </w:rPr>
        <w:tab/>
      </w:r>
      <w:r w:rsidRPr="00EA5094">
        <w:rPr>
          <w:rFonts w:ascii="Arial Narrow" w:eastAsia="Arial Unicode MS" w:hAnsi="Arial Narrow" w:cs="Arial Unicode MS"/>
          <w:color w:val="000000"/>
          <w:sz w:val="24"/>
          <w:szCs w:val="24"/>
          <w:lang w:val="uk-UA"/>
        </w:rPr>
        <w:tab/>
      </w:r>
      <w:r w:rsidRPr="00EA5094">
        <w:rPr>
          <w:rFonts w:ascii="Arial Narrow" w:eastAsia="Arial Unicode MS" w:hAnsi="Arial Narrow" w:cs="Arial Unicode MS"/>
          <w:color w:val="000000"/>
          <w:sz w:val="24"/>
          <w:szCs w:val="24"/>
          <w:lang w:val="uk-UA"/>
        </w:rPr>
        <w:tab/>
      </w:r>
      <w:r w:rsidRPr="00EA5094">
        <w:rPr>
          <w:rFonts w:ascii="Arial Narrow" w:eastAsia="Arial Unicode MS" w:hAnsi="Arial Narrow" w:cs="Arial Unicode MS"/>
          <w:color w:val="000000"/>
          <w:sz w:val="24"/>
          <w:szCs w:val="24"/>
          <w:lang w:val="uk-UA"/>
        </w:rPr>
        <w:tab/>
      </w:r>
      <w:r w:rsidRPr="00EA5094">
        <w:rPr>
          <w:rFonts w:ascii="Arial Narrow" w:eastAsia="Arial Unicode MS" w:hAnsi="Arial Narrow" w:cs="Arial Unicode MS"/>
          <w:color w:val="000000"/>
          <w:sz w:val="24"/>
          <w:szCs w:val="24"/>
          <w:lang w:val="uk-UA"/>
        </w:rPr>
        <w:tab/>
      </w:r>
    </w:p>
    <w:p w14:paraId="63F3C43A" w14:textId="77777777" w:rsidR="00EA5094" w:rsidRPr="00EA5094" w:rsidRDefault="00EA5094" w:rsidP="00EA5094">
      <w:pPr>
        <w:spacing w:after="80" w:line="240" w:lineRule="auto"/>
        <w:jc w:val="center"/>
        <w:rPr>
          <w:rFonts w:ascii="Century Gothic" w:eastAsia="Arial Narrow" w:hAnsi="Century Gothic" w:cs="Arial Narrow"/>
          <w:sz w:val="16"/>
          <w:szCs w:val="16"/>
          <w:lang w:val="uk-UA"/>
        </w:rPr>
      </w:pPr>
      <w:r w:rsidRPr="00EA5094">
        <w:rPr>
          <w:rFonts w:ascii="Century Gothic" w:eastAsia="Arial Narrow" w:hAnsi="Century Gothic" w:cs="Arial Narrow"/>
          <w:sz w:val="16"/>
          <w:szCs w:val="16"/>
          <w:lang w:val="uk-UA"/>
        </w:rPr>
        <w:t>* Ключова компетентність «спілкування іноземною мовою» формується на кожному уроці</w:t>
      </w:r>
    </w:p>
    <w:p w14:paraId="19BBC668" w14:textId="77777777" w:rsidR="00EA5094" w:rsidRPr="00EA5094" w:rsidRDefault="00EA5094" w:rsidP="00EA5094">
      <w:pPr>
        <w:spacing w:after="0" w:line="240" w:lineRule="auto"/>
        <w:rPr>
          <w:rFonts w:ascii="Century Gothic" w:eastAsia="Arial Unicode MS" w:hAnsi="Century Gothic" w:cs="Arial Unicode MS"/>
          <w:color w:val="000000"/>
          <w:sz w:val="16"/>
          <w:lang w:val="uk-UA"/>
        </w:rPr>
      </w:pPr>
    </w:p>
    <w:tbl>
      <w:tblPr>
        <w:tblW w:w="16308" w:type="dxa"/>
        <w:tblInd w:w="-5" w:type="dxa"/>
        <w:tblBorders>
          <w:top w:val="single" w:sz="4" w:space="0" w:color="EE0000"/>
          <w:left w:val="single" w:sz="4" w:space="0" w:color="EE0000"/>
          <w:bottom w:val="single" w:sz="4" w:space="0" w:color="EE0000"/>
          <w:right w:val="single" w:sz="4" w:space="0" w:color="EE0000"/>
          <w:insideH w:val="single" w:sz="4" w:space="0" w:color="EE0000"/>
          <w:insideV w:val="single" w:sz="4" w:space="0" w:color="EE0000"/>
        </w:tblBorders>
        <w:tblLayout w:type="fixed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565"/>
        <w:gridCol w:w="1703"/>
        <w:gridCol w:w="1701"/>
        <w:gridCol w:w="1560"/>
        <w:gridCol w:w="1417"/>
        <w:gridCol w:w="2404"/>
        <w:gridCol w:w="2416"/>
        <w:gridCol w:w="1984"/>
        <w:gridCol w:w="1707"/>
        <w:gridCol w:w="851"/>
      </w:tblGrid>
      <w:tr w:rsidR="00EA5094" w:rsidRPr="00EA5094" w14:paraId="7D0A0485" w14:textId="77777777" w:rsidTr="00EA5094">
        <w:trPr>
          <w:cantSplit/>
          <w:trHeight w:val="132"/>
          <w:tblHeader/>
        </w:trPr>
        <w:tc>
          <w:tcPr>
            <w:tcW w:w="565" w:type="dxa"/>
            <w:vMerge w:val="restart"/>
            <w:shd w:val="clear" w:color="auto" w:fill="E7E6E6"/>
            <w:textDirection w:val="btLr"/>
          </w:tcPr>
          <w:p w14:paraId="53B73562" w14:textId="77777777" w:rsidR="00EA5094" w:rsidRPr="00EA5094" w:rsidRDefault="00EA5094" w:rsidP="00EA5094">
            <w:pPr>
              <w:spacing w:after="0" w:line="240" w:lineRule="auto"/>
              <w:jc w:val="center"/>
              <w:rPr>
                <w:rFonts w:ascii="Century Gothic" w:eastAsia="Arial Unicode MS" w:hAnsi="Century Gothic" w:cs="Arial Unicode MS"/>
                <w:sz w:val="18"/>
                <w:szCs w:val="18"/>
                <w:lang w:val="en-US"/>
              </w:rPr>
            </w:pPr>
            <w:r w:rsidRPr="00EA5094">
              <w:rPr>
                <w:rFonts w:ascii="Century Gothic" w:eastAsia="Arial Unicode MS" w:hAnsi="Century Gothic" w:cs="Arial Unicode MS"/>
                <w:sz w:val="18"/>
                <w:szCs w:val="18"/>
                <w:lang w:val="uk-UA"/>
              </w:rPr>
              <w:t>урок № / дата</w:t>
            </w:r>
          </w:p>
        </w:tc>
        <w:tc>
          <w:tcPr>
            <w:tcW w:w="1703" w:type="dxa"/>
            <w:vMerge w:val="restart"/>
            <w:shd w:val="clear" w:color="auto" w:fill="E7E6E6"/>
            <w:vAlign w:val="center"/>
          </w:tcPr>
          <w:p w14:paraId="3687D3E2" w14:textId="77777777" w:rsidR="00EA5094" w:rsidRPr="00EA5094" w:rsidRDefault="00EA5094" w:rsidP="00EA5094">
            <w:pPr>
              <w:spacing w:after="0" w:line="240" w:lineRule="auto"/>
              <w:jc w:val="center"/>
              <w:rPr>
                <w:rFonts w:ascii="Century Gothic" w:eastAsia="Arial Unicode MS" w:hAnsi="Century Gothic" w:cs="Arial"/>
                <w:spacing w:val="-20"/>
                <w:sz w:val="18"/>
                <w:szCs w:val="18"/>
                <w:lang w:val="uk-UA" w:eastAsia="fr-FR"/>
              </w:rPr>
            </w:pPr>
            <w:r w:rsidRPr="00EA5094">
              <w:rPr>
                <w:rFonts w:ascii="Century Gothic" w:eastAsia="Arial Unicode MS" w:hAnsi="Century Gothic" w:cs="Arial"/>
                <w:b/>
                <w:spacing w:val="-20"/>
                <w:sz w:val="18"/>
                <w:szCs w:val="18"/>
                <w:lang w:val="uk-UA" w:eastAsia="fr-FR"/>
              </w:rPr>
              <w:t>Тема уроку</w:t>
            </w:r>
            <w:r w:rsidRPr="00EA5094">
              <w:rPr>
                <w:rFonts w:ascii="Century Gothic" w:eastAsia="Arial Unicode MS" w:hAnsi="Century Gothic" w:cs="Arial Unicode MS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E7E6E6"/>
          </w:tcPr>
          <w:p w14:paraId="13D8526E" w14:textId="77777777" w:rsidR="00EA5094" w:rsidRPr="00EA5094" w:rsidRDefault="00EA5094" w:rsidP="00EA5094">
            <w:pPr>
              <w:spacing w:after="0" w:line="240" w:lineRule="auto"/>
              <w:jc w:val="center"/>
              <w:rPr>
                <w:rFonts w:ascii="Century Gothic" w:eastAsia="Arial Narrow" w:hAnsi="Century Gothic" w:cs="Arial Narrow"/>
                <w:color w:val="000000"/>
                <w:sz w:val="14"/>
                <w:szCs w:val="14"/>
                <w:lang w:val="uk-UA"/>
              </w:rPr>
            </w:pPr>
            <w:r w:rsidRPr="00EA5094">
              <w:rPr>
                <w:rFonts w:ascii="Century Gothic" w:eastAsia="Arial Narrow" w:hAnsi="Century Gothic" w:cs="Arial Narrow"/>
                <w:color w:val="000000"/>
                <w:sz w:val="14"/>
                <w:szCs w:val="14"/>
                <w:lang w:val="uk-UA"/>
              </w:rPr>
              <w:t>Основний очікуваний результат</w:t>
            </w:r>
          </w:p>
          <w:p w14:paraId="6CDF0AD1" w14:textId="77777777" w:rsidR="00EA5094" w:rsidRPr="00EA5094" w:rsidRDefault="00EA5094" w:rsidP="00EA5094">
            <w:pPr>
              <w:spacing w:after="0" w:line="240" w:lineRule="auto"/>
              <w:jc w:val="center"/>
              <w:rPr>
                <w:rFonts w:ascii="Century Gothic" w:eastAsia="Arial Unicode MS" w:hAnsi="Century Gothic" w:cs="Arial"/>
                <w:b/>
                <w:spacing w:val="-20"/>
                <w:sz w:val="18"/>
                <w:szCs w:val="18"/>
                <w:lang w:val="uk-UA" w:eastAsia="fr-FR"/>
              </w:rPr>
            </w:pPr>
            <w:r w:rsidRPr="00EA5094">
              <w:rPr>
                <w:rFonts w:ascii="Century Gothic" w:eastAsia="Arial Narrow" w:hAnsi="Century Gothic" w:cs="Arial Narrow"/>
                <w:color w:val="000000"/>
                <w:sz w:val="16"/>
                <w:szCs w:val="16"/>
                <w:lang w:val="uk-UA"/>
              </w:rPr>
              <w:t>На кінець уроку учні вмітимуть:</w:t>
            </w:r>
          </w:p>
        </w:tc>
        <w:tc>
          <w:tcPr>
            <w:tcW w:w="2977" w:type="dxa"/>
            <w:gridSpan w:val="2"/>
            <w:shd w:val="clear" w:color="auto" w:fill="E7E6E6"/>
            <w:vAlign w:val="center"/>
          </w:tcPr>
          <w:p w14:paraId="43AEF15B" w14:textId="77777777" w:rsidR="00EA5094" w:rsidRPr="00EA5094" w:rsidRDefault="00EA5094" w:rsidP="00EA5094">
            <w:pPr>
              <w:spacing w:after="0" w:line="240" w:lineRule="auto"/>
              <w:jc w:val="center"/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EA5094">
              <w:rPr>
                <w:rFonts w:ascii="Century Gothic" w:eastAsia="Arial Unicode MS" w:hAnsi="Century Gothic" w:cs="Arial"/>
                <w:b/>
                <w:sz w:val="18"/>
                <w:szCs w:val="18"/>
                <w:lang w:val="uk-UA" w:eastAsia="fr-FR"/>
              </w:rPr>
              <w:t xml:space="preserve">лінгвістична </w:t>
            </w:r>
            <w:r w:rsidRPr="00EA5094">
              <w:rPr>
                <w:rFonts w:ascii="Century Gothic" w:eastAsia="Arial Unicode MS" w:hAnsi="Century Gothic" w:cs="Arial Unicode MS"/>
                <w:b/>
                <w:color w:val="000000"/>
                <w:sz w:val="18"/>
                <w:szCs w:val="18"/>
                <w:lang w:val="uk-UA"/>
              </w:rPr>
              <w:t>компетенція</w:t>
            </w:r>
          </w:p>
        </w:tc>
        <w:tc>
          <w:tcPr>
            <w:tcW w:w="8511" w:type="dxa"/>
            <w:gridSpan w:val="4"/>
            <w:shd w:val="clear" w:color="auto" w:fill="E7E6E6"/>
            <w:vAlign w:val="center"/>
          </w:tcPr>
          <w:p w14:paraId="296E0C99" w14:textId="77777777" w:rsidR="00EA5094" w:rsidRPr="00EA5094" w:rsidRDefault="00EA5094" w:rsidP="00EA5094">
            <w:pPr>
              <w:spacing w:after="0" w:line="240" w:lineRule="auto"/>
              <w:jc w:val="center"/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color w:val="000000"/>
                <w:sz w:val="18"/>
                <w:szCs w:val="16"/>
                <w:lang w:val="uk-UA"/>
              </w:rPr>
              <w:t>комунікативні уміння</w:t>
            </w:r>
          </w:p>
        </w:tc>
        <w:tc>
          <w:tcPr>
            <w:tcW w:w="851" w:type="dxa"/>
            <w:vMerge w:val="restart"/>
            <w:shd w:val="clear" w:color="auto" w:fill="E7E6E6"/>
            <w:vAlign w:val="center"/>
          </w:tcPr>
          <w:p w14:paraId="7DE60991" w14:textId="77777777" w:rsidR="00EA5094" w:rsidRPr="00EA5094" w:rsidRDefault="00EA5094" w:rsidP="00EA5094">
            <w:pPr>
              <w:spacing w:after="0" w:line="240" w:lineRule="auto"/>
              <w:jc w:val="center"/>
              <w:rPr>
                <w:rFonts w:ascii="Century Gothic" w:eastAsia="Arial Unicode MS" w:hAnsi="Century Gothic" w:cs="Arial Unicode MS"/>
                <w:color w:val="000000"/>
                <w:sz w:val="16"/>
                <w:szCs w:val="18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color w:val="000000"/>
                <w:sz w:val="16"/>
                <w:szCs w:val="18"/>
                <w:lang w:val="uk-UA"/>
              </w:rPr>
              <w:t>ключові компетентності</w:t>
            </w:r>
          </w:p>
        </w:tc>
      </w:tr>
      <w:tr w:rsidR="00EA5094" w:rsidRPr="00EA5094" w14:paraId="0916C907" w14:textId="77777777" w:rsidTr="00EA5094">
        <w:trPr>
          <w:tblHeader/>
        </w:trPr>
        <w:tc>
          <w:tcPr>
            <w:tcW w:w="565" w:type="dxa"/>
            <w:vMerge/>
            <w:shd w:val="clear" w:color="auto" w:fill="E7E6E6"/>
          </w:tcPr>
          <w:p w14:paraId="045C6479" w14:textId="77777777" w:rsidR="00EA5094" w:rsidRPr="00EA5094" w:rsidRDefault="00EA5094" w:rsidP="00EA5094">
            <w:pPr>
              <w:spacing w:after="0" w:line="240" w:lineRule="auto"/>
              <w:jc w:val="center"/>
              <w:rPr>
                <w:rFonts w:ascii="Century Gothic" w:eastAsia="Arial Unicode MS" w:hAnsi="Century Gothic" w:cs="Arial Unicode MS"/>
                <w:sz w:val="18"/>
                <w:szCs w:val="18"/>
                <w:lang w:val="en-US"/>
              </w:rPr>
            </w:pPr>
          </w:p>
        </w:tc>
        <w:tc>
          <w:tcPr>
            <w:tcW w:w="1703" w:type="dxa"/>
            <w:vMerge/>
            <w:shd w:val="clear" w:color="auto" w:fill="E7E6E6"/>
          </w:tcPr>
          <w:p w14:paraId="678716B3" w14:textId="77777777" w:rsidR="00EA5094" w:rsidRPr="00EA5094" w:rsidRDefault="00EA5094" w:rsidP="00EA5094">
            <w:pPr>
              <w:spacing w:after="0" w:line="240" w:lineRule="auto"/>
              <w:jc w:val="center"/>
              <w:rPr>
                <w:rFonts w:ascii="Century Gothic" w:eastAsia="Arial Unicode MS" w:hAnsi="Century Gothic" w:cs="Arial Unicode MS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E7E6E6"/>
          </w:tcPr>
          <w:p w14:paraId="447EB954" w14:textId="77777777" w:rsidR="00EA5094" w:rsidRPr="00EA5094" w:rsidRDefault="00EA5094" w:rsidP="00EA5094">
            <w:pPr>
              <w:spacing w:after="0" w:line="240" w:lineRule="auto"/>
              <w:jc w:val="center"/>
              <w:rPr>
                <w:rFonts w:ascii="Century Gothic" w:eastAsia="Arial Unicode MS" w:hAnsi="Century Gothic" w:cs="Arial Unicode MS"/>
                <w:color w:val="000000"/>
                <w:sz w:val="17"/>
                <w:szCs w:val="17"/>
                <w:lang w:val="uk-UA"/>
              </w:rPr>
            </w:pPr>
          </w:p>
        </w:tc>
        <w:tc>
          <w:tcPr>
            <w:tcW w:w="1560" w:type="dxa"/>
            <w:shd w:val="clear" w:color="auto" w:fill="E7E6E6"/>
            <w:vAlign w:val="center"/>
          </w:tcPr>
          <w:p w14:paraId="4C989F5C" w14:textId="77777777" w:rsidR="00EA5094" w:rsidRPr="00EA5094" w:rsidRDefault="00EA5094" w:rsidP="00EA5094">
            <w:pPr>
              <w:spacing w:after="0" w:line="240" w:lineRule="auto"/>
              <w:jc w:val="center"/>
              <w:rPr>
                <w:rFonts w:ascii="Century Gothic" w:eastAsia="Arial Unicode MS" w:hAnsi="Century Gothic" w:cs="Arial Unicode MS"/>
                <w:color w:val="000000"/>
                <w:sz w:val="17"/>
                <w:szCs w:val="17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color w:val="000000"/>
                <w:sz w:val="17"/>
                <w:szCs w:val="17"/>
                <w:lang w:val="uk-UA"/>
              </w:rPr>
              <w:t>лексична і  фонологічна</w:t>
            </w:r>
          </w:p>
        </w:tc>
        <w:tc>
          <w:tcPr>
            <w:tcW w:w="1417" w:type="dxa"/>
            <w:shd w:val="clear" w:color="auto" w:fill="E7E6E6"/>
            <w:vAlign w:val="center"/>
          </w:tcPr>
          <w:p w14:paraId="16267014" w14:textId="77777777" w:rsidR="00EA5094" w:rsidRPr="00EA5094" w:rsidRDefault="00EA5094" w:rsidP="00EA5094">
            <w:pPr>
              <w:spacing w:after="0" w:line="240" w:lineRule="auto"/>
              <w:jc w:val="center"/>
              <w:rPr>
                <w:rFonts w:ascii="Century Gothic" w:eastAsia="Arial Unicode MS" w:hAnsi="Century Gothic" w:cs="Arial"/>
                <w:spacing w:val="-20"/>
                <w:sz w:val="17"/>
                <w:szCs w:val="17"/>
                <w:lang w:val="uk-UA" w:eastAsia="fr-FR"/>
              </w:rPr>
            </w:pPr>
            <w:r w:rsidRPr="00EA5094">
              <w:rPr>
                <w:rFonts w:ascii="Century Gothic" w:eastAsia="Arial Unicode MS" w:hAnsi="Century Gothic" w:cs="Arial Unicode MS"/>
                <w:sz w:val="17"/>
                <w:szCs w:val="17"/>
                <w:lang w:val="uk-UA"/>
              </w:rPr>
              <w:t>граматична</w:t>
            </w:r>
          </w:p>
        </w:tc>
        <w:tc>
          <w:tcPr>
            <w:tcW w:w="2404" w:type="dxa"/>
            <w:shd w:val="clear" w:color="auto" w:fill="E7E6E6"/>
            <w:vAlign w:val="center"/>
          </w:tcPr>
          <w:p w14:paraId="5BA67912" w14:textId="77777777" w:rsidR="00EA5094" w:rsidRPr="00EA5094" w:rsidRDefault="00EA5094" w:rsidP="00EA5094">
            <w:pPr>
              <w:spacing w:after="0" w:line="240" w:lineRule="auto"/>
              <w:jc w:val="center"/>
              <w:rPr>
                <w:rFonts w:ascii="Century Gothic" w:eastAsia="Arial Unicode MS" w:hAnsi="Century Gothic" w:cs="Arial Unicode MS"/>
                <w:color w:val="000000"/>
                <w:sz w:val="17"/>
                <w:szCs w:val="17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color w:val="000000"/>
                <w:sz w:val="17"/>
                <w:szCs w:val="17"/>
                <w:lang w:val="uk-UA"/>
              </w:rPr>
              <w:t>сприймання на слух</w:t>
            </w:r>
          </w:p>
        </w:tc>
        <w:tc>
          <w:tcPr>
            <w:tcW w:w="2416" w:type="dxa"/>
            <w:shd w:val="clear" w:color="auto" w:fill="E7E6E6"/>
            <w:vAlign w:val="center"/>
          </w:tcPr>
          <w:p w14:paraId="1C7F7E29" w14:textId="77777777" w:rsidR="00EA5094" w:rsidRPr="00EA5094" w:rsidRDefault="00EA5094" w:rsidP="00EA5094">
            <w:pPr>
              <w:spacing w:after="0" w:line="240" w:lineRule="auto"/>
              <w:jc w:val="center"/>
              <w:rPr>
                <w:rFonts w:ascii="Century Gothic" w:eastAsia="Arial Unicode MS" w:hAnsi="Century Gothic" w:cs="Arial Unicode MS"/>
                <w:color w:val="000000"/>
                <w:sz w:val="17"/>
                <w:szCs w:val="17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color w:val="000000"/>
                <w:sz w:val="17"/>
                <w:szCs w:val="17"/>
                <w:lang w:val="uk-UA"/>
              </w:rPr>
              <w:t>усна взаємодія та усне продукування</w:t>
            </w:r>
          </w:p>
        </w:tc>
        <w:tc>
          <w:tcPr>
            <w:tcW w:w="1984" w:type="dxa"/>
            <w:shd w:val="clear" w:color="auto" w:fill="E7E6E6"/>
            <w:vAlign w:val="center"/>
          </w:tcPr>
          <w:p w14:paraId="62179D78" w14:textId="77777777" w:rsidR="00EA5094" w:rsidRPr="00EA5094" w:rsidRDefault="00EA5094" w:rsidP="00EA5094">
            <w:pPr>
              <w:spacing w:after="0" w:line="240" w:lineRule="auto"/>
              <w:jc w:val="center"/>
              <w:rPr>
                <w:rFonts w:ascii="Century Gothic" w:eastAsia="Arial Unicode MS" w:hAnsi="Century Gothic" w:cs="Arial Unicode MS"/>
                <w:color w:val="000000"/>
                <w:sz w:val="17"/>
                <w:szCs w:val="17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color w:val="000000"/>
                <w:sz w:val="17"/>
                <w:szCs w:val="17"/>
                <w:lang w:val="uk-UA"/>
              </w:rPr>
              <w:t>зорове сприймання</w:t>
            </w:r>
          </w:p>
        </w:tc>
        <w:tc>
          <w:tcPr>
            <w:tcW w:w="1707" w:type="dxa"/>
            <w:shd w:val="clear" w:color="auto" w:fill="E7E6E6"/>
            <w:vAlign w:val="center"/>
          </w:tcPr>
          <w:p w14:paraId="3F00F5BC" w14:textId="77777777" w:rsidR="00EA5094" w:rsidRPr="00EA5094" w:rsidRDefault="00EA5094" w:rsidP="00EA5094">
            <w:pPr>
              <w:spacing w:after="0" w:line="240" w:lineRule="auto"/>
              <w:jc w:val="center"/>
              <w:rPr>
                <w:rFonts w:ascii="Century Gothic" w:eastAsia="Arial Unicode MS" w:hAnsi="Century Gothic" w:cs="Arial Unicode MS"/>
                <w:color w:val="000000"/>
                <w:sz w:val="17"/>
                <w:szCs w:val="17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color w:val="000000"/>
                <w:sz w:val="17"/>
                <w:szCs w:val="17"/>
                <w:lang w:val="uk-UA"/>
              </w:rPr>
              <w:t xml:space="preserve">писемна взаємодія </w:t>
            </w:r>
            <w:r w:rsidRPr="00EA5094">
              <w:rPr>
                <w:rFonts w:ascii="Century Gothic" w:eastAsia="Arial Unicode MS" w:hAnsi="Century Gothic" w:cs="Arial Unicode MS"/>
                <w:color w:val="000000"/>
                <w:sz w:val="17"/>
                <w:szCs w:val="17"/>
                <w:lang w:val="en-GB"/>
              </w:rPr>
              <w:t>/</w:t>
            </w:r>
            <w:r w:rsidRPr="00EA5094">
              <w:rPr>
                <w:rFonts w:ascii="Century Gothic" w:eastAsia="Arial Unicode MS" w:hAnsi="Century Gothic" w:cs="Arial Unicode MS"/>
                <w:color w:val="000000"/>
                <w:sz w:val="17"/>
                <w:szCs w:val="17"/>
                <w:lang w:val="uk-UA"/>
              </w:rPr>
              <w:t xml:space="preserve"> продукування</w:t>
            </w:r>
          </w:p>
        </w:tc>
        <w:tc>
          <w:tcPr>
            <w:tcW w:w="851" w:type="dxa"/>
            <w:vMerge/>
          </w:tcPr>
          <w:p w14:paraId="22E011C7" w14:textId="77777777" w:rsidR="00EA5094" w:rsidRPr="00EA5094" w:rsidRDefault="00EA5094" w:rsidP="00EA5094">
            <w:pPr>
              <w:spacing w:after="0" w:line="240" w:lineRule="auto"/>
              <w:jc w:val="center"/>
              <w:rPr>
                <w:rFonts w:ascii="Century Gothic" w:eastAsia="Arial Unicode MS" w:hAnsi="Century Gothic" w:cs="Arial Unicode MS"/>
                <w:sz w:val="18"/>
                <w:szCs w:val="18"/>
                <w:lang w:val="uk-UA"/>
              </w:rPr>
            </w:pPr>
          </w:p>
        </w:tc>
      </w:tr>
      <w:tr w:rsidR="00EA5094" w:rsidRPr="00EA5094" w14:paraId="644E3413" w14:textId="77777777" w:rsidTr="006861A6">
        <w:tc>
          <w:tcPr>
            <w:tcW w:w="16308" w:type="dxa"/>
            <w:gridSpan w:val="10"/>
            <w:shd w:val="clear" w:color="auto" w:fill="FFF5D9"/>
          </w:tcPr>
          <w:p w14:paraId="4A2ABAD4" w14:textId="193ECAF8" w:rsidR="00EA5094" w:rsidRPr="00EA5094" w:rsidRDefault="00EA5094" w:rsidP="00EA5094">
            <w:pPr>
              <w:spacing w:after="0" w:line="240" w:lineRule="auto"/>
              <w:jc w:val="center"/>
              <w:rPr>
                <w:rFonts w:ascii="Century Gothic" w:eastAsia="Arial Unicode MS" w:hAnsi="Century Gothic" w:cs="Arial Unicode MS"/>
                <w:b/>
                <w:sz w:val="18"/>
                <w:szCs w:val="18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>Preliminary Unit:</w:t>
            </w:r>
            <w:r w:rsidRPr="00EA5094"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</w:rPr>
              <w:t xml:space="preserve"> </w:t>
            </w:r>
            <w:r w:rsidRPr="00EA5094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>Welcome!</w:t>
            </w:r>
            <w:r w:rsidRPr="00EA5094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  <w:lang w:val="uk-UA"/>
              </w:rPr>
              <w:t xml:space="preserve"> </w:t>
            </w:r>
            <w:r w:rsidRPr="00EA5094">
              <w:rPr>
                <w:rFonts w:ascii="Century Gothic" w:eastAsia="Arial Unicode MS" w:hAnsi="Century Gothic" w:cs="Arial Unicode MS"/>
                <w:b/>
                <w:sz w:val="18"/>
                <w:szCs w:val="18"/>
                <w:lang w:val="uk-UA"/>
              </w:rPr>
              <w:t xml:space="preserve">Тематика ситуативного спілкування: </w:t>
            </w:r>
            <w:r w:rsidR="006861A6" w:rsidRPr="00884CE1">
              <w:rPr>
                <w:rFonts w:ascii="Century Gothic" w:eastAsia="Arial Unicode MS" w:hAnsi="Century Gothic" w:cs="Arial Unicode MS"/>
                <w:b/>
                <w:iCs/>
                <w:sz w:val="18"/>
                <w:szCs w:val="18"/>
                <w:lang w:val="uk-UA"/>
              </w:rPr>
              <w:t>Школа</w:t>
            </w:r>
            <w:r w:rsidRPr="00EA5094">
              <w:rPr>
                <w:rFonts w:ascii="Century Gothic" w:eastAsia="Arial Unicode MS" w:hAnsi="Century Gothic" w:cs="Arial Unicode MS"/>
                <w:b/>
                <w:iCs/>
                <w:sz w:val="18"/>
                <w:szCs w:val="18"/>
                <w:lang w:val="uk-UA"/>
              </w:rPr>
              <w:t xml:space="preserve">. </w:t>
            </w:r>
          </w:p>
        </w:tc>
      </w:tr>
      <w:tr w:rsidR="00EA5094" w:rsidRPr="00EA5094" w14:paraId="11836120" w14:textId="77777777" w:rsidTr="006861A6">
        <w:tc>
          <w:tcPr>
            <w:tcW w:w="16308" w:type="dxa"/>
            <w:gridSpan w:val="10"/>
            <w:shd w:val="clear" w:color="auto" w:fill="FFF5D9"/>
          </w:tcPr>
          <w:p w14:paraId="2730ADAC" w14:textId="13259566" w:rsidR="00EA5094" w:rsidRPr="00EA5094" w:rsidRDefault="006861A6" w:rsidP="00EA5094">
            <w:pPr>
              <w:spacing w:after="0" w:line="240" w:lineRule="auto"/>
              <w:rPr>
                <w:rFonts w:ascii="Century Gothic" w:eastAsia="Arial Unicode MS" w:hAnsi="Century Gothic" w:cs="Arial Unicode MS"/>
                <w:color w:val="000000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b/>
                <w:sz w:val="18"/>
                <w:szCs w:val="18"/>
              </w:rPr>
              <w:t>ІЗЛ</w:t>
            </w:r>
            <w:r w:rsidRPr="00884CE1"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  <w:t xml:space="preserve">: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використовує модель поведінки, яка не суперечить правилам шкільного життя</w:t>
            </w:r>
          </w:p>
        </w:tc>
      </w:tr>
      <w:tr w:rsidR="006861A6" w:rsidRPr="00EA5094" w14:paraId="0BB89964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01BDF0EE" w14:textId="12E28F5F" w:rsidR="006861A6" w:rsidRPr="00884CE1" w:rsidRDefault="006861A6" w:rsidP="006861A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14:paraId="18A2E7C9" w14:textId="77777777" w:rsidR="006861A6" w:rsidRPr="00884CE1" w:rsidRDefault="006861A6" w:rsidP="006861A6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Школа</w:t>
            </w:r>
          </w:p>
          <w:p w14:paraId="6ED07CC7" w14:textId="3CA2CD4E" w:rsidR="006861A6" w:rsidRPr="00884CE1" w:rsidRDefault="006861A6" w:rsidP="006861A6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4-5</w:t>
            </w:r>
          </w:p>
        </w:tc>
        <w:tc>
          <w:tcPr>
            <w:tcW w:w="1701" w:type="dxa"/>
          </w:tcPr>
          <w:p w14:paraId="4F4FBF7A" w14:textId="3A0EA27A" w:rsidR="006861A6" w:rsidRPr="00424183" w:rsidRDefault="006861A6" w:rsidP="00424183">
            <w:pPr>
              <w:pStyle w:val="NoSpacing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24183">
              <w:rPr>
                <w:rFonts w:ascii="Century Gothic" w:hAnsi="Century Gothic"/>
                <w:sz w:val="18"/>
                <w:szCs w:val="18"/>
                <w:lang w:val="uk-UA"/>
              </w:rPr>
              <w:t>розуміти та виконувати прості вказівки</w:t>
            </w:r>
            <w:r w:rsidR="00424183" w:rsidRPr="00424183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24183">
              <w:rPr>
                <w:rFonts w:ascii="Century Gothic" w:hAnsi="Century Gothic"/>
                <w:sz w:val="18"/>
                <w:szCs w:val="18"/>
                <w:lang w:val="uk-UA"/>
              </w:rPr>
              <w:t>інструкції</w:t>
            </w:r>
            <w:r w:rsidR="00424183" w:rsidRPr="00424183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24183">
              <w:rPr>
                <w:rFonts w:ascii="Century Gothic" w:hAnsi="Century Gothic"/>
                <w:sz w:val="18"/>
                <w:szCs w:val="18"/>
                <w:lang w:val="uk-UA"/>
              </w:rPr>
              <w:t xml:space="preserve">команди </w:t>
            </w:r>
          </w:p>
        </w:tc>
        <w:tc>
          <w:tcPr>
            <w:tcW w:w="1560" w:type="dxa"/>
            <w:shd w:val="clear" w:color="auto" w:fill="auto"/>
          </w:tcPr>
          <w:p w14:paraId="35C6C445" w14:textId="77777777" w:rsidR="006861A6" w:rsidRPr="00884CE1" w:rsidRDefault="006861A6" w:rsidP="006861A6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come in, sit down, stand up, open your book, close your book, listen, look, sing</w:t>
            </w:r>
          </w:p>
          <w:p w14:paraId="41718C5A" w14:textId="256468E1" w:rsidR="006861A6" w:rsidRPr="00884CE1" w:rsidRDefault="006861A6" w:rsidP="006861A6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8"/>
                <w:szCs w:val="18"/>
                <w:lang w:val="en-GB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Jack, Maya</w:t>
            </w:r>
          </w:p>
        </w:tc>
        <w:tc>
          <w:tcPr>
            <w:tcW w:w="1417" w:type="dxa"/>
            <w:shd w:val="clear" w:color="auto" w:fill="auto"/>
          </w:tcPr>
          <w:p w14:paraId="1818431A" w14:textId="77777777" w:rsidR="006861A6" w:rsidRPr="00884CE1" w:rsidRDefault="006861A6" w:rsidP="006861A6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instructions</w:t>
            </w:r>
          </w:p>
          <w:p w14:paraId="3C223B27" w14:textId="4F8F1613" w:rsidR="006861A6" w:rsidRPr="00884CE1" w:rsidRDefault="006861A6" w:rsidP="006861A6">
            <w:pPr>
              <w:pStyle w:val="NoSpacing"/>
              <w:rPr>
                <w:rFonts w:ascii="Century Gothic" w:hAnsi="Century Gothic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404" w:type="dxa"/>
            <w:shd w:val="clear" w:color="auto" w:fill="auto"/>
          </w:tcPr>
          <w:p w14:paraId="75D2FB3B" w14:textId="77777777" w:rsidR="006861A6" w:rsidRPr="00884CE1" w:rsidRDefault="006861A6" w:rsidP="006861A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розуміє короткі прості інструкції до дій, які промовляються повільно, адресуються персонально, супроводжуються малюнками або жестами та за потреби повторюються</w:t>
            </w:r>
          </w:p>
          <w:p w14:paraId="08441493" w14:textId="41CFF42B" w:rsidR="00DF119C" w:rsidRPr="00DF119C" w:rsidRDefault="00DD6A4E" w:rsidP="006861A6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 xml:space="preserve"> flashcards activity</w:t>
            </w:r>
            <w:r w:rsidRPr="00DF119C">
              <w:rPr>
                <w:rFonts w:ascii="Century Gothic" w:hAnsi="Century Gothic" w:cs="Arial"/>
                <w:b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6" w:type="dxa"/>
            <w:shd w:val="clear" w:color="auto" w:fill="auto"/>
          </w:tcPr>
          <w:p w14:paraId="3C309EBC" w14:textId="77777777" w:rsidR="006861A6" w:rsidRPr="00884CE1" w:rsidRDefault="006861A6" w:rsidP="006861A6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розуміє прості вказівки, що стосуються його/її безпосередньо, та реагує на них невербально</w:t>
            </w:r>
          </w:p>
          <w:p w14:paraId="36D5F0DE" w14:textId="0231E79D" w:rsidR="006861A6" w:rsidRPr="00884CE1" w:rsidRDefault="006861A6" w:rsidP="006861A6">
            <w:pPr>
              <w:pStyle w:val="NoSpacing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48864798" w14:textId="77777777" w:rsidR="006861A6" w:rsidRPr="00884CE1" w:rsidRDefault="006861A6" w:rsidP="006861A6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1707" w:type="dxa"/>
            <w:shd w:val="clear" w:color="auto" w:fill="auto"/>
          </w:tcPr>
          <w:p w14:paraId="62756EFA" w14:textId="77777777" w:rsidR="006861A6" w:rsidRPr="00884CE1" w:rsidRDefault="006861A6" w:rsidP="006861A6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D119F4C" w14:textId="77777777" w:rsidR="006861A6" w:rsidRPr="00884CE1" w:rsidRDefault="006861A6" w:rsidP="006861A6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4E2F6814" w14:textId="77777777" w:rsidR="006861A6" w:rsidRPr="00884CE1" w:rsidRDefault="006861A6" w:rsidP="006861A6">
            <w:pPr>
              <w:pStyle w:val="Default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</w:tr>
      <w:tr w:rsidR="006369ED" w:rsidRPr="00EA5094" w14:paraId="4541F279" w14:textId="77777777" w:rsidTr="006861A6">
        <w:trPr>
          <w:trHeight w:val="120"/>
        </w:trPr>
        <w:tc>
          <w:tcPr>
            <w:tcW w:w="16308" w:type="dxa"/>
            <w:gridSpan w:val="10"/>
            <w:shd w:val="clear" w:color="auto" w:fill="FFF5D9"/>
            <w:vAlign w:val="center"/>
          </w:tcPr>
          <w:p w14:paraId="417F21D6" w14:textId="1BE3651E" w:rsidR="006369ED" w:rsidRPr="00884CE1" w:rsidRDefault="006369ED" w:rsidP="006369ED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>Unit</w:t>
            </w:r>
            <w:r w:rsidRPr="00884CE1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  <w:lang w:val="uk-UA"/>
              </w:rPr>
              <w:t xml:space="preserve"> 1:</w:t>
            </w:r>
            <w:r w:rsidRPr="00884CE1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  <w:lang w:val="en-US"/>
              </w:rPr>
              <w:t>Hello</w:t>
            </w:r>
            <w:r w:rsidRPr="00884CE1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  <w:lang w:val="ru-RU"/>
              </w:rPr>
              <w:t>!</w:t>
            </w:r>
            <w:r w:rsidRPr="00884CE1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EA5094">
              <w:rPr>
                <w:rFonts w:ascii="Century Gothic" w:eastAsia="Arial Unicode MS" w:hAnsi="Century Gothic" w:cs="Arial Unicode MS"/>
                <w:b/>
                <w:sz w:val="18"/>
                <w:szCs w:val="18"/>
                <w:lang w:val="uk-UA"/>
              </w:rPr>
              <w:t xml:space="preserve">Тематика ситуативного спілкування: </w:t>
            </w:r>
            <w:r w:rsidRPr="00884CE1">
              <w:rPr>
                <w:rFonts w:ascii="Century Gothic" w:hAnsi="Century Gothic"/>
                <w:b/>
                <w:sz w:val="18"/>
                <w:szCs w:val="18"/>
              </w:rPr>
              <w:t>Я</w:t>
            </w:r>
            <w:r w:rsidRPr="00884CE1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, моя родина і друзі</w:t>
            </w:r>
          </w:p>
        </w:tc>
      </w:tr>
      <w:tr w:rsidR="006369ED" w:rsidRPr="00EA5094" w14:paraId="542FFD66" w14:textId="77777777" w:rsidTr="00895922">
        <w:trPr>
          <w:trHeight w:val="120"/>
        </w:trPr>
        <w:tc>
          <w:tcPr>
            <w:tcW w:w="16308" w:type="dxa"/>
            <w:gridSpan w:val="10"/>
            <w:shd w:val="clear" w:color="auto" w:fill="FFF5D9"/>
          </w:tcPr>
          <w:p w14:paraId="696B4B2D" w14:textId="42847B4C" w:rsidR="006369ED" w:rsidRPr="00884CE1" w:rsidRDefault="006369ED" w:rsidP="006369E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b/>
                <w:sz w:val="18"/>
                <w:szCs w:val="18"/>
              </w:rPr>
              <w:t>ІЗЛ</w:t>
            </w:r>
            <w:r w:rsidRPr="00884CE1"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  <w:t xml:space="preserve">: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вибудовує товариські стосунки з оточуючими людьми, виявляє толерантне ставлення до людей.</w:t>
            </w:r>
          </w:p>
        </w:tc>
      </w:tr>
      <w:tr w:rsidR="006369ED" w:rsidRPr="00EA5094" w14:paraId="58819FD1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79E1A3AB" w14:textId="4FD69AEC" w:rsidR="006369ED" w:rsidRPr="00884CE1" w:rsidRDefault="006369ED" w:rsidP="006369E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2</w:t>
            </w:r>
          </w:p>
        </w:tc>
        <w:tc>
          <w:tcPr>
            <w:tcW w:w="1703" w:type="dxa"/>
            <w:shd w:val="clear" w:color="auto" w:fill="auto"/>
          </w:tcPr>
          <w:p w14:paraId="2DAE2467" w14:textId="77777777" w:rsidR="003D6920" w:rsidRPr="003D6920" w:rsidRDefault="003D6920" w:rsidP="003D6920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Vocabulary</w:t>
            </w:r>
          </w:p>
          <w:p w14:paraId="77022AFE" w14:textId="77777777" w:rsidR="006369ED" w:rsidRPr="00884CE1" w:rsidRDefault="006369ED" w:rsidP="006369E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29385B9E" w14:textId="77777777" w:rsidR="006369ED" w:rsidRPr="00884CE1" w:rsidRDefault="006369ED" w:rsidP="006369E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Вчимося рахувати</w:t>
            </w:r>
          </w:p>
          <w:p w14:paraId="6050DED1" w14:textId="721F9449" w:rsidR="006369ED" w:rsidRPr="00884CE1" w:rsidRDefault="006369ED" w:rsidP="006369ED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6-7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   </w:t>
            </w:r>
          </w:p>
        </w:tc>
        <w:tc>
          <w:tcPr>
            <w:tcW w:w="1701" w:type="dxa"/>
          </w:tcPr>
          <w:p w14:paraId="4088B732" w14:textId="78BCB9A7" w:rsidR="006369ED" w:rsidRPr="00884CE1" w:rsidRDefault="006369ED" w:rsidP="006369ED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називати кількість предметів</w:t>
            </w:r>
          </w:p>
          <w:p w14:paraId="1980CFF8" w14:textId="664C269D" w:rsidR="006369ED" w:rsidRPr="00884CE1" w:rsidRDefault="006369ED" w:rsidP="006D4A6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5F90660" w14:textId="77777777" w:rsidR="006369ED" w:rsidRPr="00884CE1" w:rsidRDefault="006369ED" w:rsidP="006369ED">
            <w:pPr>
              <w:pStyle w:val="NoSpacing"/>
              <w:rPr>
                <w:rFonts w:ascii="Century Gothic" w:hAnsi="Century Gothic" w:cs="Calibri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 w:cs="Calibri"/>
                <w:sz w:val="18"/>
                <w:szCs w:val="18"/>
                <w:lang w:val="uk-UA"/>
              </w:rPr>
              <w:t>Числівники</w:t>
            </w:r>
            <w:r w:rsidRPr="00884CE1">
              <w:rPr>
                <w:rFonts w:ascii="Century Gothic" w:hAnsi="Century Gothic" w:cs="Calibri"/>
                <w:sz w:val="18"/>
                <w:szCs w:val="18"/>
                <w:lang w:val="en-US"/>
              </w:rPr>
              <w:t xml:space="preserve"> 1-10</w:t>
            </w:r>
          </w:p>
          <w:p w14:paraId="7DB720FA" w14:textId="7D766D7C" w:rsidR="006369ED" w:rsidRPr="00884CE1" w:rsidRDefault="006369ED" w:rsidP="006369ED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Jack, Maya</w:t>
            </w:r>
          </w:p>
        </w:tc>
        <w:tc>
          <w:tcPr>
            <w:tcW w:w="1417" w:type="dxa"/>
            <w:shd w:val="clear" w:color="auto" w:fill="auto"/>
          </w:tcPr>
          <w:p w14:paraId="75790663" w14:textId="144E0586" w:rsidR="006369ED" w:rsidRPr="00884CE1" w:rsidRDefault="006369ED" w:rsidP="006369ED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</w:p>
        </w:tc>
        <w:tc>
          <w:tcPr>
            <w:tcW w:w="2404" w:type="dxa"/>
            <w:shd w:val="clear" w:color="auto" w:fill="auto"/>
          </w:tcPr>
          <w:p w14:paraId="43531B5E" w14:textId="77777777" w:rsidR="006369ED" w:rsidRPr="00884CE1" w:rsidRDefault="006369ED" w:rsidP="006369E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числа 1-10 у простих, коротких записаних текстах, що промовляються дуже повільно та чітко </w:t>
            </w:r>
          </w:p>
          <w:p w14:paraId="3EF6EFA3" w14:textId="7B2B3161" w:rsidR="008B494B" w:rsidRPr="006D4A63" w:rsidRDefault="00DD6A4E" w:rsidP="006369ED">
            <w:pPr>
              <w:pStyle w:val="NoSpacing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 xml:space="preserve"> flashcards activity</w:t>
            </w:r>
          </w:p>
        </w:tc>
        <w:tc>
          <w:tcPr>
            <w:tcW w:w="2416" w:type="dxa"/>
            <w:shd w:val="clear" w:color="auto" w:fill="auto"/>
          </w:tcPr>
          <w:p w14:paraId="22541ACE" w14:textId="4FBBC08C" w:rsidR="006369ED" w:rsidRPr="00884CE1" w:rsidRDefault="006369ED" w:rsidP="006369E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 називає кількість предметів на малюнку</w:t>
            </w:r>
          </w:p>
        </w:tc>
        <w:tc>
          <w:tcPr>
            <w:tcW w:w="1984" w:type="dxa"/>
            <w:shd w:val="clear" w:color="auto" w:fill="auto"/>
          </w:tcPr>
          <w:p w14:paraId="0F951B78" w14:textId="65A9EF65" w:rsidR="006369ED" w:rsidRPr="008B494B" w:rsidRDefault="006369ED" w:rsidP="006369ED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1707" w:type="dxa"/>
            <w:shd w:val="clear" w:color="auto" w:fill="auto"/>
          </w:tcPr>
          <w:p w14:paraId="664B7AC5" w14:textId="77777777" w:rsidR="006369ED" w:rsidRPr="00884CE1" w:rsidRDefault="006369ED" w:rsidP="006369ED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404E9A8" w14:textId="77777777" w:rsidR="006369ED" w:rsidRPr="00884CE1" w:rsidRDefault="006369ED" w:rsidP="006369ED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78B1CFE6" w14:textId="77777777" w:rsidR="006369ED" w:rsidRPr="00884CE1" w:rsidRDefault="006369ED" w:rsidP="006369ED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8B494B" w:rsidRPr="00EA5094" w14:paraId="1F4F3097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4CB9D2A2" w14:textId="3C07E5AD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3</w:t>
            </w:r>
          </w:p>
        </w:tc>
        <w:tc>
          <w:tcPr>
            <w:tcW w:w="1703" w:type="dxa"/>
            <w:shd w:val="clear" w:color="auto" w:fill="auto"/>
          </w:tcPr>
          <w:p w14:paraId="37BEE105" w14:textId="77777777" w:rsidR="003D6920" w:rsidRPr="003D6920" w:rsidRDefault="003D6920" w:rsidP="003D6920">
            <w:pPr>
              <w:tabs>
                <w:tab w:val="left" w:pos="1635"/>
              </w:tabs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Vocabulary and song</w:t>
            </w:r>
          </w:p>
          <w:p w14:paraId="1602E901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08B185F6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Вчимося рахувати</w:t>
            </w:r>
          </w:p>
          <w:p w14:paraId="1D6CE37E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6-7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</w:p>
          <w:p w14:paraId="75602A4B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TRC: Vocabulary worksheet 1</w:t>
            </w:r>
          </w:p>
          <w:p w14:paraId="0FD2660C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0894BD9D" w14:textId="23FA6FE3" w:rsidR="008B494B" w:rsidRPr="006D4A63" w:rsidRDefault="008B494B" w:rsidP="008B494B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lastRenderedPageBreak/>
              <w:t>представити себе</w:t>
            </w:r>
            <w:r w:rsidR="006D4A63" w:rsidRPr="006D4A63"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  <w:t xml:space="preserve"> </w:t>
            </w:r>
            <w:r w:rsidR="006D4A63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та рахувати до</w:t>
            </w:r>
            <w:r w:rsidR="006D4A63" w:rsidRPr="006D4A63"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  <w:t>10</w:t>
            </w:r>
          </w:p>
          <w:p w14:paraId="15A1A1FE" w14:textId="305BADC7" w:rsidR="008B494B" w:rsidRPr="00884CE1" w:rsidRDefault="008B494B" w:rsidP="006D4A6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1F54D80" w14:textId="77777777" w:rsidR="008B494B" w:rsidRPr="00884CE1" w:rsidRDefault="008B494B" w:rsidP="008B494B">
            <w:pPr>
              <w:pStyle w:val="NoSpacing"/>
              <w:rPr>
                <w:rFonts w:ascii="Century Gothic" w:hAnsi="Century Gothic" w:cs="Calibri"/>
                <w:sz w:val="18"/>
                <w:szCs w:val="18"/>
              </w:rPr>
            </w:pPr>
            <w:r w:rsidRPr="00884CE1">
              <w:rPr>
                <w:rFonts w:ascii="Century Gothic" w:hAnsi="Century Gothic" w:cs="Calibri"/>
                <w:sz w:val="18"/>
                <w:szCs w:val="18"/>
                <w:lang w:val="uk-UA"/>
              </w:rPr>
              <w:t>Числівники</w:t>
            </w:r>
            <w:r w:rsidRPr="00884CE1">
              <w:rPr>
                <w:rFonts w:ascii="Century Gothic" w:hAnsi="Century Gothic" w:cs="Calibri"/>
                <w:sz w:val="18"/>
                <w:szCs w:val="18"/>
              </w:rPr>
              <w:t xml:space="preserve"> 1-10</w:t>
            </w:r>
          </w:p>
          <w:p w14:paraId="1AAB1E7D" w14:textId="77777777" w:rsidR="008B494B" w:rsidRPr="00884CE1" w:rsidRDefault="008B494B" w:rsidP="008B494B">
            <w:pPr>
              <w:pStyle w:val="NoSpacing"/>
              <w:rPr>
                <w:rFonts w:ascii="Century Gothic" w:hAnsi="Century Gothic" w:cs="Calibri"/>
                <w:i/>
                <w:sz w:val="18"/>
                <w:szCs w:val="18"/>
              </w:rPr>
            </w:pPr>
            <w:r w:rsidRPr="00884CE1">
              <w:rPr>
                <w:rFonts w:ascii="Century Gothic" w:hAnsi="Century Gothic" w:cs="Calibri"/>
                <w:i/>
                <w:sz w:val="18"/>
                <w:szCs w:val="18"/>
              </w:rPr>
              <w:t>hi, bye, goodbye</w:t>
            </w:r>
          </w:p>
          <w:p w14:paraId="31BD65F9" w14:textId="77777777" w:rsidR="008B494B" w:rsidRPr="00884CE1" w:rsidRDefault="008B494B" w:rsidP="008B494B">
            <w:pPr>
              <w:pStyle w:val="NoSpacing"/>
              <w:rPr>
                <w:rFonts w:ascii="Century Gothic" w:hAnsi="Century Gothic"/>
                <w:i/>
                <w:sz w:val="18"/>
                <w:szCs w:val="18"/>
              </w:rPr>
            </w:pPr>
            <w:r w:rsidRPr="00884CE1">
              <w:rPr>
                <w:rFonts w:ascii="Century Gothic" w:hAnsi="Century Gothic" w:cs="Calibri"/>
                <w:i/>
                <w:sz w:val="18"/>
                <w:szCs w:val="18"/>
              </w:rPr>
              <w:t>Lee, Nick, Kate, Jen</w:t>
            </w:r>
            <w:r w:rsidRPr="00884CE1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</w:p>
          <w:p w14:paraId="74D0599F" w14:textId="49FDBCA6" w:rsidR="008B494B" w:rsidRPr="00884CE1" w:rsidRDefault="008B494B" w:rsidP="008B494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bike, duck, balloon, cat, tree, flower, bench, ice-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lastRenderedPageBreak/>
              <w:t>cream, bird, swing</w:t>
            </w:r>
          </w:p>
        </w:tc>
        <w:tc>
          <w:tcPr>
            <w:tcW w:w="1417" w:type="dxa"/>
            <w:shd w:val="clear" w:color="auto" w:fill="auto"/>
          </w:tcPr>
          <w:p w14:paraId="263B192D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lastRenderedPageBreak/>
              <w:t>Hi, friend</w:t>
            </w:r>
          </w:p>
          <w:p w14:paraId="4441AA44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GB"/>
              </w:rPr>
              <w:t>What’s your name?</w:t>
            </w:r>
          </w:p>
          <w:p w14:paraId="262DC128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GB"/>
              </w:rPr>
              <w:t>My name’s …</w:t>
            </w:r>
          </w:p>
          <w:p w14:paraId="4457D5D3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Goodbye</w:t>
            </w:r>
          </w:p>
          <w:p w14:paraId="780B2C7C" w14:textId="78B2E5A0" w:rsidR="008B494B" w:rsidRPr="00884CE1" w:rsidRDefault="008B494B" w:rsidP="008B494B">
            <w:pPr>
              <w:pStyle w:val="NoSpacing"/>
              <w:rPr>
                <w:rFonts w:ascii="Century Gothic" w:hAnsi="Century Gothic" w:cs="Calibri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Bye </w:t>
            </w:r>
          </w:p>
        </w:tc>
        <w:tc>
          <w:tcPr>
            <w:tcW w:w="2404" w:type="dxa"/>
            <w:shd w:val="clear" w:color="auto" w:fill="auto"/>
          </w:tcPr>
          <w:p w14:paraId="02203380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числа 1-10 та імена у простих, коротких записаних текстах, що промовляються дуже повільно та чітко </w:t>
            </w:r>
          </w:p>
          <w:p w14:paraId="28645918" w14:textId="77777777" w:rsidR="008B494B" w:rsidRPr="00884CE1" w:rsidRDefault="008B494B" w:rsidP="008B494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імена та числа у короткій записаній пісні.</w:t>
            </w:r>
          </w:p>
          <w:p w14:paraId="5FB67779" w14:textId="033F140E" w:rsidR="008B494B" w:rsidRPr="00884CE1" w:rsidRDefault="00DD6A4E" w:rsidP="00DD6A4E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lastRenderedPageBreak/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vocabulary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activities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1-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2416" w:type="dxa"/>
            <w:shd w:val="clear" w:color="auto" w:fill="auto"/>
          </w:tcPr>
          <w:p w14:paraId="1061F159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 розуміє прості запитання про своє ім’я</w:t>
            </w:r>
          </w:p>
          <w:p w14:paraId="1874A5CC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вітається, називає своє ім’я, прощається </w:t>
            </w:r>
          </w:p>
          <w:p w14:paraId="7612427B" w14:textId="4E093B01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 співає пісню про дітей, вживаючи числівники 1-10</w:t>
            </w:r>
          </w:p>
        </w:tc>
        <w:tc>
          <w:tcPr>
            <w:tcW w:w="1984" w:type="dxa"/>
            <w:shd w:val="clear" w:color="auto" w:fill="auto"/>
          </w:tcPr>
          <w:p w14:paraId="358D6D9B" w14:textId="29E78C99" w:rsidR="008B494B" w:rsidRPr="00884CE1" w:rsidRDefault="008B494B" w:rsidP="008B494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0DB2B624" w14:textId="77777777" w:rsidR="008B494B" w:rsidRPr="00884CE1" w:rsidRDefault="008B494B" w:rsidP="008B494B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1CF32D71" w14:textId="77777777" w:rsidR="008B494B" w:rsidRPr="00884CE1" w:rsidRDefault="008B494B" w:rsidP="008B494B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КК3</w:t>
            </w:r>
          </w:p>
          <w:p w14:paraId="1C024CF6" w14:textId="3822F948" w:rsidR="008B494B" w:rsidRPr="00884CE1" w:rsidRDefault="008B494B" w:rsidP="008B494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</w:tc>
      </w:tr>
      <w:tr w:rsidR="008B494B" w:rsidRPr="00EA5094" w14:paraId="24FA3BC6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56323E1C" w14:textId="2ED3D79F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4</w:t>
            </w:r>
          </w:p>
        </w:tc>
        <w:tc>
          <w:tcPr>
            <w:tcW w:w="1703" w:type="dxa"/>
            <w:shd w:val="clear" w:color="auto" w:fill="auto"/>
          </w:tcPr>
          <w:p w14:paraId="006BB580" w14:textId="77777777" w:rsidR="003D6920" w:rsidRPr="003D6920" w:rsidRDefault="003D6920" w:rsidP="008B494B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Grammar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1</w:t>
            </w:r>
          </w:p>
          <w:p w14:paraId="1003CD8D" w14:textId="1C6F99CB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7CF14514" w14:textId="77777777" w:rsidR="008B494B" w:rsidRPr="00884CE1" w:rsidRDefault="008B494B" w:rsidP="008B494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Вчимося представляти себе</w:t>
            </w:r>
          </w:p>
          <w:p w14:paraId="4EF40C92" w14:textId="77777777" w:rsidR="008B494B" w:rsidRPr="00884CE1" w:rsidRDefault="008B494B" w:rsidP="008B494B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8</w:t>
            </w:r>
          </w:p>
          <w:p w14:paraId="60858D83" w14:textId="03932412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TRC: Vocabulary worksheet 2</w:t>
            </w:r>
          </w:p>
        </w:tc>
        <w:tc>
          <w:tcPr>
            <w:tcW w:w="1701" w:type="dxa"/>
          </w:tcPr>
          <w:p w14:paraId="7E92D685" w14:textId="5B37822C" w:rsidR="008B494B" w:rsidRPr="00884CE1" w:rsidRDefault="008B494B" w:rsidP="006D4A6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ставити </w:t>
            </w:r>
            <w:r w:rsidR="006D4A63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особисті запитання та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відповідати на них</w:t>
            </w:r>
          </w:p>
        </w:tc>
        <w:tc>
          <w:tcPr>
            <w:tcW w:w="1560" w:type="dxa"/>
            <w:shd w:val="clear" w:color="auto" w:fill="auto"/>
          </w:tcPr>
          <w:p w14:paraId="53298288" w14:textId="77777777" w:rsidR="008B494B" w:rsidRPr="00884CE1" w:rsidRDefault="008B494B" w:rsidP="008B494B">
            <w:pPr>
              <w:pStyle w:val="NoSpacing"/>
              <w:rPr>
                <w:rFonts w:ascii="Century Gothic" w:hAnsi="Century Gothic" w:cs="Calibri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 w:cs="Calibri"/>
                <w:sz w:val="18"/>
                <w:szCs w:val="18"/>
                <w:lang w:val="uk-UA"/>
              </w:rPr>
              <w:t>Числівники</w:t>
            </w:r>
            <w:r w:rsidRPr="00884CE1">
              <w:rPr>
                <w:rFonts w:ascii="Century Gothic" w:hAnsi="Century Gothic" w:cs="Calibri"/>
                <w:sz w:val="18"/>
                <w:szCs w:val="18"/>
                <w:lang w:val="en-US"/>
              </w:rPr>
              <w:t xml:space="preserve"> 1-10</w:t>
            </w:r>
          </w:p>
          <w:p w14:paraId="7A818E31" w14:textId="77777777" w:rsidR="008B494B" w:rsidRPr="00884CE1" w:rsidRDefault="008B494B" w:rsidP="008B494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Happy birthday!</w:t>
            </w:r>
          </w:p>
          <w:p w14:paraId="5738F87E" w14:textId="77777777" w:rsidR="008B494B" w:rsidRPr="00884CE1" w:rsidRDefault="008B494B" w:rsidP="008B494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Hello!</w:t>
            </w:r>
          </w:p>
          <w:p w14:paraId="623C96CA" w14:textId="3FA1DC01" w:rsidR="008B494B" w:rsidRPr="00884CE1" w:rsidRDefault="008B494B" w:rsidP="008B494B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Maya, Jack, Fred, parrot</w:t>
            </w:r>
          </w:p>
        </w:tc>
        <w:tc>
          <w:tcPr>
            <w:tcW w:w="1417" w:type="dxa"/>
            <w:shd w:val="clear" w:color="auto" w:fill="auto"/>
          </w:tcPr>
          <w:p w14:paraId="3F81F139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What’s your name?</w:t>
            </w:r>
          </w:p>
          <w:p w14:paraId="770FEFE5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My name’s…</w:t>
            </w:r>
          </w:p>
          <w:p w14:paraId="39731C61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How old are you?</w:t>
            </w:r>
          </w:p>
          <w:p w14:paraId="4971A191" w14:textId="10147634" w:rsidR="008B494B" w:rsidRPr="00884CE1" w:rsidRDefault="008B494B" w:rsidP="008B494B">
            <w:pPr>
              <w:pStyle w:val="NoSpacing"/>
              <w:rPr>
                <w:rFonts w:ascii="Century Gothic" w:hAnsi="Century Gothic" w:cs="Calibri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I’m…</w:t>
            </w:r>
          </w:p>
        </w:tc>
        <w:tc>
          <w:tcPr>
            <w:tcW w:w="2404" w:type="dxa"/>
            <w:shd w:val="clear" w:color="auto" w:fill="auto"/>
          </w:tcPr>
          <w:p w14:paraId="7C076EDF" w14:textId="6F723A5E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 xml:space="preserve">• розпізнає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розуміє знайомі імена та числа  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у </w:t>
            </w:r>
            <w:r w:rsidRPr="00C2373C">
              <w:rPr>
                <w:rFonts w:ascii="Century Gothic" w:hAnsi="Century Gothic"/>
                <w:sz w:val="18"/>
                <w:szCs w:val="18"/>
                <w:lang w:val="uk-UA"/>
              </w:rPr>
              <w:t>прост</w:t>
            </w:r>
            <w:r w:rsidR="00C2373C" w:rsidRPr="00C2373C">
              <w:rPr>
                <w:rFonts w:ascii="Century Gothic" w:hAnsi="Century Gothic"/>
                <w:sz w:val="18"/>
                <w:szCs w:val="18"/>
                <w:lang w:val="uk-UA"/>
              </w:rPr>
              <w:t>ому</w:t>
            </w:r>
            <w:r w:rsidRPr="00C2373C">
              <w:rPr>
                <w:rFonts w:ascii="Century Gothic" w:hAnsi="Century Gothic"/>
                <w:sz w:val="18"/>
                <w:szCs w:val="18"/>
                <w:lang w:val="uk-UA"/>
              </w:rPr>
              <w:t>, коротк</w:t>
            </w:r>
            <w:r w:rsidR="00C2373C" w:rsidRPr="00C2373C">
              <w:rPr>
                <w:rFonts w:ascii="Century Gothic" w:hAnsi="Century Gothic"/>
                <w:sz w:val="18"/>
                <w:szCs w:val="18"/>
                <w:lang w:val="uk-UA"/>
              </w:rPr>
              <w:t>ому</w:t>
            </w:r>
            <w:r w:rsidRPr="00C2373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записан</w:t>
            </w:r>
            <w:r w:rsidR="00C2373C" w:rsidRPr="00C2373C">
              <w:rPr>
                <w:rFonts w:ascii="Century Gothic" w:hAnsi="Century Gothic"/>
                <w:sz w:val="18"/>
                <w:szCs w:val="18"/>
                <w:lang w:val="uk-UA"/>
              </w:rPr>
              <w:t>ому</w:t>
            </w:r>
            <w:r w:rsidRPr="00C2373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діало</w:t>
            </w:r>
            <w:r w:rsidR="00C2373C" w:rsidRPr="00C2373C">
              <w:rPr>
                <w:rFonts w:ascii="Century Gothic" w:hAnsi="Century Gothic"/>
                <w:sz w:val="18"/>
                <w:szCs w:val="18"/>
                <w:lang w:val="uk-UA"/>
              </w:rPr>
              <w:t>зі</w:t>
            </w:r>
            <w:r w:rsidRPr="00884CE1">
              <w:rPr>
                <w:rFonts w:ascii="Century Gothic" w:hAnsi="Century Gothic"/>
                <w:sz w:val="18"/>
                <w:szCs w:val="18"/>
              </w:rPr>
              <w:t>, що промовля</w:t>
            </w:r>
            <w:r w:rsidR="00C2373C"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884CE1">
              <w:rPr>
                <w:rFonts w:ascii="Century Gothic" w:hAnsi="Century Gothic"/>
                <w:sz w:val="18"/>
                <w:szCs w:val="18"/>
              </w:rPr>
              <w:t>ться дуже повільно та чітко.</w:t>
            </w:r>
          </w:p>
          <w:p w14:paraId="443553E0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>• розпізнає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запитання про ім’я та вік, які вимовляються повільно та чітко, за потреби повторюються</w:t>
            </w:r>
          </w:p>
          <w:p w14:paraId="27501DE1" w14:textId="5E3FE346" w:rsidR="008B494B" w:rsidRPr="00884CE1" w:rsidRDefault="00DD6A4E" w:rsidP="008B494B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DD6A4E"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story activity</w:t>
            </w:r>
          </w:p>
        </w:tc>
        <w:tc>
          <w:tcPr>
            <w:tcW w:w="2416" w:type="dxa"/>
            <w:shd w:val="clear" w:color="auto" w:fill="auto"/>
          </w:tcPr>
          <w:p w14:paraId="3A99BB64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відтворює діалог-знайомство з опорою на малюнки</w:t>
            </w:r>
          </w:p>
          <w:p w14:paraId="36B6BF79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запитує про вік людини та може назвати свій.</w:t>
            </w:r>
          </w:p>
          <w:p w14:paraId="1BDC5E20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 своє ім'я та запитує інших про ім'я.</w:t>
            </w:r>
          </w:p>
          <w:p w14:paraId="7013AAF1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 розпізнає прості вітання.</w:t>
            </w:r>
          </w:p>
          <w:p w14:paraId="47971149" w14:textId="3D91DE08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розуміє просту особисту інформацію (ім’я, вік), коли люди представляють себе, за умови, якщо вони говорять чітко та повільно і звертаються безпосередньо, а також розуміє запитання на цю тему, спрямовані безпосередньо та особисто</w:t>
            </w:r>
          </w:p>
        </w:tc>
        <w:tc>
          <w:tcPr>
            <w:tcW w:w="1984" w:type="dxa"/>
            <w:shd w:val="clear" w:color="auto" w:fill="auto"/>
          </w:tcPr>
          <w:p w14:paraId="097F017A" w14:textId="2E945A9A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686864A2" w14:textId="77777777" w:rsidR="008B494B" w:rsidRPr="00884CE1" w:rsidRDefault="008B494B" w:rsidP="008B494B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30C1FF99" w14:textId="77777777" w:rsidR="008B494B" w:rsidRPr="00884CE1" w:rsidRDefault="008B494B" w:rsidP="008B494B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1D774C27" w14:textId="77777777" w:rsidR="008B494B" w:rsidRPr="00884CE1" w:rsidRDefault="008B494B" w:rsidP="008B494B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07E9875A" w14:textId="77777777" w:rsidR="008B494B" w:rsidRPr="00884CE1" w:rsidRDefault="008B494B" w:rsidP="008B494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8B494B" w:rsidRPr="00EA5094" w14:paraId="7EBE2083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42A6CDDD" w14:textId="5EF23128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5</w:t>
            </w:r>
          </w:p>
        </w:tc>
        <w:tc>
          <w:tcPr>
            <w:tcW w:w="1703" w:type="dxa"/>
            <w:shd w:val="clear" w:color="auto" w:fill="auto"/>
          </w:tcPr>
          <w:p w14:paraId="14A72AC6" w14:textId="3BCB79B8" w:rsidR="003D6920" w:rsidRPr="003D6920" w:rsidRDefault="003D6920" w:rsidP="003D6920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Grammar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2</w:t>
            </w:r>
          </w:p>
          <w:p w14:paraId="0C54B735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29052068" w14:textId="77777777" w:rsidR="008B494B" w:rsidRPr="00884CE1" w:rsidRDefault="008B494B" w:rsidP="008B494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Розповідаємо про себе</w:t>
            </w:r>
          </w:p>
          <w:p w14:paraId="44B8F971" w14:textId="77777777" w:rsidR="008B494B" w:rsidRPr="00884CE1" w:rsidRDefault="008B494B" w:rsidP="008B494B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9</w:t>
            </w:r>
          </w:p>
          <w:p w14:paraId="07463EB8" w14:textId="77777777" w:rsidR="008B494B" w:rsidRPr="00884CE1" w:rsidRDefault="008B494B" w:rsidP="008B494B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en-US"/>
              </w:rPr>
              <w:t>TRC: Grammar worksheet</w:t>
            </w:r>
          </w:p>
          <w:p w14:paraId="14347386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3B40A629" w14:textId="195760EC" w:rsidR="008B494B" w:rsidRPr="00884CE1" w:rsidRDefault="008B494B" w:rsidP="006D4A6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представити себе</w:t>
            </w:r>
            <w:r w:rsidR="006D4A63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(</w:t>
            </w:r>
            <w:r w:rsidR="006D4A63" w:rsidRPr="00884CE1">
              <w:rPr>
                <w:rFonts w:ascii="Century Gothic" w:hAnsi="Century Gothic"/>
                <w:sz w:val="18"/>
                <w:szCs w:val="18"/>
                <w:lang w:val="uk-UA"/>
              </w:rPr>
              <w:t>ім’я, вік</w:t>
            </w:r>
            <w:r w:rsidR="006D4A63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58A30A24" w14:textId="77777777" w:rsidR="008B494B" w:rsidRPr="00884CE1" w:rsidRDefault="008B494B" w:rsidP="008B494B">
            <w:pPr>
              <w:pStyle w:val="NoSpacing"/>
              <w:rPr>
                <w:rFonts w:ascii="Century Gothic" w:hAnsi="Century Gothic" w:cs="Calibri"/>
                <w:sz w:val="18"/>
                <w:szCs w:val="18"/>
                <w:lang w:val="es-ES"/>
              </w:rPr>
            </w:pPr>
            <w:r w:rsidRPr="00884CE1">
              <w:rPr>
                <w:rFonts w:ascii="Century Gothic" w:hAnsi="Century Gothic" w:cs="Calibri"/>
                <w:sz w:val="18"/>
                <w:szCs w:val="18"/>
                <w:lang w:val="uk-UA"/>
              </w:rPr>
              <w:t>Числівники</w:t>
            </w:r>
            <w:r w:rsidRPr="00884CE1">
              <w:rPr>
                <w:rFonts w:ascii="Century Gothic" w:hAnsi="Century Gothic" w:cs="Calibri"/>
                <w:sz w:val="18"/>
                <w:szCs w:val="18"/>
                <w:lang w:val="es-ES"/>
              </w:rPr>
              <w:t xml:space="preserve"> 1-10</w:t>
            </w:r>
          </w:p>
          <w:p w14:paraId="3A333B80" w14:textId="7B89C479" w:rsidR="008B494B" w:rsidRPr="006369ED" w:rsidRDefault="008B494B" w:rsidP="008B494B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114FB5B8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What’s your name?</w:t>
            </w:r>
          </w:p>
          <w:p w14:paraId="39FB1B1B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My name’s…</w:t>
            </w:r>
          </w:p>
          <w:p w14:paraId="714B9B52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How old are you?</w:t>
            </w:r>
          </w:p>
          <w:p w14:paraId="5A7E77B6" w14:textId="7C9281AF" w:rsidR="008B494B" w:rsidRPr="00884CE1" w:rsidRDefault="008B494B" w:rsidP="008B494B">
            <w:pPr>
              <w:pStyle w:val="NoSpacing"/>
              <w:rPr>
                <w:rFonts w:ascii="Century Gothic" w:hAnsi="Century Gothic" w:cs="Calibri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I’m…</w:t>
            </w:r>
          </w:p>
        </w:tc>
        <w:tc>
          <w:tcPr>
            <w:tcW w:w="2404" w:type="dxa"/>
            <w:shd w:val="clear" w:color="auto" w:fill="auto"/>
          </w:tcPr>
          <w:p w14:paraId="40C375A2" w14:textId="16DF56CC" w:rsidR="008B494B" w:rsidRPr="00DD6A4E" w:rsidRDefault="008B494B" w:rsidP="008B494B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запитання про ім’я та вік і відповіді на них у коротких записаних діалогах, що промовляються дуже повільно та чітко, за потреби повторюються, та супроводжуються візуальними опорами </w:t>
            </w:r>
            <w:r w:rsidR="00DD6A4E"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="00DD6A4E"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="00DD6A4E" w:rsidRPr="00DD6A4E"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grammar</w:t>
            </w:r>
            <w:r w:rsidR="00DD6A4E" w:rsidRPr="00DD6A4E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 xml:space="preserve"> </w:t>
            </w:r>
            <w:r w:rsidR="00DD6A4E" w:rsidRPr="00DD6A4E"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activit</w:t>
            </w:r>
            <w:r w:rsidR="00DD6A4E"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ies</w:t>
            </w:r>
            <w:r w:rsidR="00DD6A4E" w:rsidRPr="00DD6A4E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 xml:space="preserve"> 1-2</w:t>
            </w:r>
          </w:p>
        </w:tc>
        <w:tc>
          <w:tcPr>
            <w:tcW w:w="2416" w:type="dxa"/>
            <w:shd w:val="clear" w:color="auto" w:fill="auto"/>
          </w:tcPr>
          <w:p w14:paraId="03D98E63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ставить та відповідає на запитання про </w:t>
            </w:r>
            <w:r w:rsidRPr="00884CE1">
              <w:rPr>
                <w:rFonts w:ascii="Century Gothic" w:hAnsi="Century Gothic"/>
                <w:sz w:val="18"/>
                <w:szCs w:val="18"/>
              </w:rPr>
              <w:t>свій вік</w:t>
            </w:r>
          </w:p>
          <w:p w14:paraId="4C38195F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описує себе (ім’я, вік), вживаючи прості слова та формульні вирази, за можливості попередньої підготовки.</w:t>
            </w:r>
          </w:p>
          <w:p w14:paraId="25848CA3" w14:textId="1F322E33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 розуміє прості запитання про ім’я, вік, якщо людина питає чітко та повільно.</w:t>
            </w:r>
          </w:p>
        </w:tc>
        <w:tc>
          <w:tcPr>
            <w:tcW w:w="1984" w:type="dxa"/>
            <w:shd w:val="clear" w:color="auto" w:fill="auto"/>
          </w:tcPr>
          <w:p w14:paraId="69141950" w14:textId="6CD769CB" w:rsidR="008B494B" w:rsidRPr="00884CE1" w:rsidRDefault="008B494B" w:rsidP="008B494B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431BF292" w14:textId="77777777" w:rsidR="008B494B" w:rsidRPr="00884CE1" w:rsidRDefault="008B494B" w:rsidP="008B494B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04B13728" w14:textId="77777777" w:rsidR="008B494B" w:rsidRPr="00884CE1" w:rsidRDefault="008B494B" w:rsidP="008B494B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2235A315" w14:textId="1D9DBBD8" w:rsidR="008B494B" w:rsidRPr="00884CE1" w:rsidRDefault="008B494B" w:rsidP="008B494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</w:tc>
      </w:tr>
      <w:tr w:rsidR="008B494B" w:rsidRPr="00EA5094" w14:paraId="226DAB66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3DBFC471" w14:textId="64553E4C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6</w:t>
            </w:r>
          </w:p>
        </w:tc>
        <w:tc>
          <w:tcPr>
            <w:tcW w:w="1703" w:type="dxa"/>
            <w:shd w:val="clear" w:color="auto" w:fill="auto"/>
          </w:tcPr>
          <w:p w14:paraId="46F53D8D" w14:textId="77777777" w:rsidR="003D6920" w:rsidRPr="003D6920" w:rsidRDefault="003D6920" w:rsidP="008B494B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Speaking</w:t>
            </w:r>
          </w:p>
          <w:p w14:paraId="3543C612" w14:textId="4888E63B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04127FED" w14:textId="77777777" w:rsidR="008B494B" w:rsidRPr="00884CE1" w:rsidRDefault="008B494B" w:rsidP="008B494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Розповідаємо про свій вік</w:t>
            </w:r>
          </w:p>
          <w:p w14:paraId="00DFF507" w14:textId="54C2635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стор.10</w:t>
            </w:r>
          </w:p>
        </w:tc>
        <w:tc>
          <w:tcPr>
            <w:tcW w:w="1701" w:type="dxa"/>
          </w:tcPr>
          <w:p w14:paraId="2AC7B615" w14:textId="42BC53A4" w:rsidR="008B494B" w:rsidRPr="00884CE1" w:rsidRDefault="008B494B" w:rsidP="006D4A6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ставити запитання </w:t>
            </w:r>
            <w:r w:rsidR="006D4A63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про вік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і відповідати на них</w:t>
            </w:r>
          </w:p>
        </w:tc>
        <w:tc>
          <w:tcPr>
            <w:tcW w:w="1560" w:type="dxa"/>
            <w:shd w:val="clear" w:color="auto" w:fill="auto"/>
          </w:tcPr>
          <w:p w14:paraId="63232873" w14:textId="77777777" w:rsidR="008B494B" w:rsidRPr="00884CE1" w:rsidRDefault="008B494B" w:rsidP="008B494B">
            <w:pPr>
              <w:pStyle w:val="NoSpacing"/>
              <w:rPr>
                <w:rFonts w:ascii="Century Gothic" w:hAnsi="Century Gothic" w:cs="Calibri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 w:cs="Calibri"/>
                <w:sz w:val="18"/>
                <w:szCs w:val="18"/>
                <w:lang w:val="uk-UA"/>
              </w:rPr>
              <w:t>Числівники</w:t>
            </w:r>
            <w:r w:rsidRPr="00884CE1">
              <w:rPr>
                <w:rFonts w:ascii="Century Gothic" w:hAnsi="Century Gothic" w:cs="Calibri"/>
                <w:sz w:val="18"/>
                <w:szCs w:val="18"/>
                <w:lang w:val="en-US"/>
              </w:rPr>
              <w:t xml:space="preserve"> 1-10</w:t>
            </w:r>
          </w:p>
          <w:p w14:paraId="56D3C062" w14:textId="77777777" w:rsidR="008B494B" w:rsidRPr="00884CE1" w:rsidRDefault="008B494B" w:rsidP="008B494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Happy birthday!</w:t>
            </w:r>
          </w:p>
          <w:p w14:paraId="4AA1015F" w14:textId="14884C11" w:rsidR="008B494B" w:rsidRPr="00884CE1" w:rsidRDefault="008B494B" w:rsidP="008B494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Thank you!</w:t>
            </w:r>
          </w:p>
        </w:tc>
        <w:tc>
          <w:tcPr>
            <w:tcW w:w="1417" w:type="dxa"/>
            <w:shd w:val="clear" w:color="auto" w:fill="auto"/>
          </w:tcPr>
          <w:p w14:paraId="4BDAE132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How old are you?</w:t>
            </w:r>
          </w:p>
          <w:p w14:paraId="26FE1DC6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I’m…</w:t>
            </w:r>
          </w:p>
          <w:p w14:paraId="7DC8E9E7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GB"/>
              </w:rPr>
              <w:t>What’s your name?</w:t>
            </w:r>
          </w:p>
          <w:p w14:paraId="1FC22CDE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GB"/>
              </w:rPr>
              <w:t xml:space="preserve">My name’s … </w:t>
            </w:r>
          </w:p>
          <w:p w14:paraId="1DBE7244" w14:textId="39D7E2BD" w:rsidR="008B494B" w:rsidRPr="00884CE1" w:rsidRDefault="008B494B" w:rsidP="008B494B">
            <w:pPr>
              <w:pStyle w:val="NoSpacing"/>
              <w:rPr>
                <w:rFonts w:ascii="Century Gothic" w:hAnsi="Century Gothic" w:cs="Calibri"/>
                <w:sz w:val="18"/>
                <w:szCs w:val="18"/>
                <w:lang w:val="uk-UA"/>
              </w:rPr>
            </w:pPr>
          </w:p>
        </w:tc>
        <w:tc>
          <w:tcPr>
            <w:tcW w:w="2404" w:type="dxa"/>
            <w:shd w:val="clear" w:color="auto" w:fill="auto"/>
          </w:tcPr>
          <w:p w14:paraId="7740147D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запитання про ім’я та вік і відповіді на них у коротких записаних діалогах, що промовляються дуже повільно та чітко, за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потреби повторюються, та супроводжуються візуальними опорами </w:t>
            </w:r>
          </w:p>
          <w:p w14:paraId="2E326748" w14:textId="705F096D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просте вітання з днем народження у знайомому контексті,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08F98AEB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вік людини</w:t>
            </w:r>
          </w:p>
          <w:p w14:paraId="685317A2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описує себе (ім’я, вік), вживаючи прості слова та формульні вирази, за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можливості попередньої підготовки.</w:t>
            </w:r>
          </w:p>
          <w:p w14:paraId="56BE9FE1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розуміє та використовує деякі базові, формульні вирази</w:t>
            </w:r>
          </w:p>
          <w:p w14:paraId="5EB1010F" w14:textId="6A086882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 розпізнає прості вітання.</w:t>
            </w:r>
          </w:p>
        </w:tc>
        <w:tc>
          <w:tcPr>
            <w:tcW w:w="1984" w:type="dxa"/>
            <w:shd w:val="clear" w:color="auto" w:fill="auto"/>
          </w:tcPr>
          <w:p w14:paraId="4782765D" w14:textId="6CF23E5D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7303A66C" w14:textId="77777777" w:rsidR="008B494B" w:rsidRPr="00884CE1" w:rsidRDefault="008B494B" w:rsidP="008B494B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473C1DCB" w14:textId="77777777" w:rsidR="008B494B" w:rsidRPr="00884CE1" w:rsidRDefault="008B494B" w:rsidP="008B494B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684FC3CB" w14:textId="77777777" w:rsidR="008B494B" w:rsidRPr="00884CE1" w:rsidRDefault="008B494B" w:rsidP="008B494B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571734C9" w14:textId="77777777" w:rsidR="008B494B" w:rsidRPr="00884CE1" w:rsidRDefault="008B494B" w:rsidP="008B494B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</w:rPr>
            </w:pPr>
          </w:p>
          <w:p w14:paraId="6E1478DD" w14:textId="77777777" w:rsidR="008B494B" w:rsidRPr="00884CE1" w:rsidRDefault="008B494B" w:rsidP="008B494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8B494B" w:rsidRPr="00EA5094" w14:paraId="78F83626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419DDF64" w14:textId="65424E5B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7</w:t>
            </w:r>
          </w:p>
        </w:tc>
        <w:tc>
          <w:tcPr>
            <w:tcW w:w="1703" w:type="dxa"/>
            <w:shd w:val="clear" w:color="auto" w:fill="auto"/>
          </w:tcPr>
          <w:p w14:paraId="1A9EB42B" w14:textId="77777777" w:rsidR="003D6920" w:rsidRPr="003D6920" w:rsidRDefault="003D6920" w:rsidP="008B494B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Listening</w:t>
            </w:r>
          </w:p>
          <w:p w14:paraId="3BC4F152" w14:textId="1523D492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0D6A9EB9" w14:textId="77777777" w:rsidR="008B494B" w:rsidRPr="00884CE1" w:rsidRDefault="008B494B" w:rsidP="008B494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Вітаємо з днем народження</w:t>
            </w:r>
          </w:p>
          <w:p w14:paraId="608FE215" w14:textId="4E57E112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11</w:t>
            </w:r>
          </w:p>
        </w:tc>
        <w:tc>
          <w:tcPr>
            <w:tcW w:w="1701" w:type="dxa"/>
          </w:tcPr>
          <w:p w14:paraId="0AE128E8" w14:textId="4840C357" w:rsidR="008B494B" w:rsidRPr="00884CE1" w:rsidRDefault="006D4A63" w:rsidP="006D4A6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Розпізнавати числівники 1-10 </w:t>
            </w:r>
          </w:p>
        </w:tc>
        <w:tc>
          <w:tcPr>
            <w:tcW w:w="1560" w:type="dxa"/>
            <w:shd w:val="clear" w:color="auto" w:fill="auto"/>
          </w:tcPr>
          <w:p w14:paraId="550A78FF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 w:cs="Calibri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 w:cs="Calibri"/>
                <w:sz w:val="18"/>
                <w:szCs w:val="18"/>
                <w:lang w:val="uk-UA"/>
              </w:rPr>
              <w:t>Числівники</w:t>
            </w:r>
            <w:r w:rsidRPr="00884CE1">
              <w:rPr>
                <w:rFonts w:ascii="Century Gothic" w:hAnsi="Century Gothic" w:cs="Calibri"/>
                <w:sz w:val="18"/>
                <w:szCs w:val="18"/>
                <w:lang w:val="en-US"/>
              </w:rPr>
              <w:t xml:space="preserve"> 1-10</w:t>
            </w:r>
          </w:p>
          <w:p w14:paraId="0DD0B837" w14:textId="77777777" w:rsidR="008B494B" w:rsidRPr="00884CE1" w:rsidRDefault="008B494B" w:rsidP="008B494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Hello!</w:t>
            </w:r>
          </w:p>
          <w:p w14:paraId="1B37C6D6" w14:textId="77777777" w:rsidR="008B494B" w:rsidRPr="00884CE1" w:rsidRDefault="008B494B" w:rsidP="008B494B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Happy birthday!</w:t>
            </w:r>
          </w:p>
          <w:p w14:paraId="7AEB079F" w14:textId="45D3C3B4" w:rsidR="008B494B" w:rsidRPr="00884CE1" w:rsidRDefault="008B494B" w:rsidP="008B494B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Thank you!</w:t>
            </w:r>
          </w:p>
        </w:tc>
        <w:tc>
          <w:tcPr>
            <w:tcW w:w="1417" w:type="dxa"/>
            <w:shd w:val="clear" w:color="auto" w:fill="auto"/>
          </w:tcPr>
          <w:p w14:paraId="6807A090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How old are you?</w:t>
            </w:r>
          </w:p>
          <w:p w14:paraId="07A79BCB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I’m…</w:t>
            </w:r>
          </w:p>
          <w:p w14:paraId="4410684D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GB"/>
              </w:rPr>
              <w:t>What’s your name?</w:t>
            </w:r>
          </w:p>
          <w:p w14:paraId="25905992" w14:textId="447E3C98" w:rsidR="008B494B" w:rsidRPr="00884CE1" w:rsidRDefault="008B494B" w:rsidP="008B494B">
            <w:pPr>
              <w:pStyle w:val="NoSpacing"/>
              <w:rPr>
                <w:rFonts w:ascii="Century Gothic" w:hAnsi="Century Gothic" w:cs="Calibri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GB"/>
              </w:rPr>
              <w:t xml:space="preserve">My name’s … </w:t>
            </w:r>
          </w:p>
        </w:tc>
        <w:tc>
          <w:tcPr>
            <w:tcW w:w="2404" w:type="dxa"/>
            <w:shd w:val="clear" w:color="auto" w:fill="auto"/>
          </w:tcPr>
          <w:p w14:paraId="2DC904CA" w14:textId="39E77F44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запитання про ім’я та вік і відповіді на них у коротких записаних діалогах, що промовляються дуже повільно та чітко, за потреби повторюються, та супроводжуються візуальними опорами </w:t>
            </w:r>
          </w:p>
        </w:tc>
        <w:tc>
          <w:tcPr>
            <w:tcW w:w="2416" w:type="dxa"/>
            <w:shd w:val="clear" w:color="auto" w:fill="auto"/>
          </w:tcPr>
          <w:p w14:paraId="010A2AB3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описує друга (ім’я, вік), вживаючи прості слова та формульні вирази, за можливості попередньої підготовки.</w:t>
            </w:r>
          </w:p>
          <w:p w14:paraId="7E14C414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ім’я та вік друга</w:t>
            </w:r>
          </w:p>
          <w:p w14:paraId="7DB3362A" w14:textId="77777777" w:rsidR="008B494B" w:rsidRPr="00884CE1" w:rsidRDefault="008B494B" w:rsidP="008B494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 вітає друга з днем народження</w:t>
            </w:r>
          </w:p>
          <w:p w14:paraId="13C98F8E" w14:textId="5F31DB39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розуміє та використовує деякі базові, формульні вирази</w:t>
            </w:r>
          </w:p>
        </w:tc>
        <w:tc>
          <w:tcPr>
            <w:tcW w:w="1984" w:type="dxa"/>
            <w:shd w:val="clear" w:color="auto" w:fill="auto"/>
          </w:tcPr>
          <w:p w14:paraId="3694E9B7" w14:textId="03BE23EF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09D6F4FD" w14:textId="77777777" w:rsidR="008B494B" w:rsidRPr="00884CE1" w:rsidRDefault="008B494B" w:rsidP="008B494B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3050EE65" w14:textId="77777777" w:rsidR="008B494B" w:rsidRPr="00884CE1" w:rsidRDefault="008B494B" w:rsidP="008B494B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КК9</w:t>
            </w:r>
          </w:p>
          <w:p w14:paraId="2BD65755" w14:textId="77777777" w:rsidR="008B494B" w:rsidRPr="00884CE1" w:rsidRDefault="008B494B" w:rsidP="008B494B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168149C8" w14:textId="77777777" w:rsidR="008B494B" w:rsidRPr="00884CE1" w:rsidRDefault="008B494B" w:rsidP="008B494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8B494B" w:rsidRPr="00EA5094" w14:paraId="17BF717D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3BC08680" w14:textId="2671789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8</w:t>
            </w:r>
          </w:p>
        </w:tc>
        <w:tc>
          <w:tcPr>
            <w:tcW w:w="1703" w:type="dxa"/>
            <w:shd w:val="clear" w:color="auto" w:fill="auto"/>
          </w:tcPr>
          <w:p w14:paraId="090F5099" w14:textId="77777777" w:rsidR="00EF3FFB" w:rsidRPr="00EF3FFB" w:rsidRDefault="00EF3FFB" w:rsidP="00EF3FFB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Game</w:t>
            </w:r>
          </w:p>
          <w:p w14:paraId="6A2C0AD3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36A835EA" w14:textId="77777777" w:rsidR="008B494B" w:rsidRPr="00884CE1" w:rsidRDefault="008B494B" w:rsidP="008B494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Рахуємо до 10</w:t>
            </w:r>
          </w:p>
          <w:p w14:paraId="63F4A926" w14:textId="6E29361C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12, 71</w:t>
            </w:r>
          </w:p>
        </w:tc>
        <w:tc>
          <w:tcPr>
            <w:tcW w:w="1701" w:type="dxa"/>
          </w:tcPr>
          <w:p w14:paraId="3C0A100A" w14:textId="58B13AF6" w:rsidR="008B494B" w:rsidRPr="00884CE1" w:rsidRDefault="008B494B" w:rsidP="006D4A6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ставити запитання </w:t>
            </w:r>
            <w:r w:rsidR="006D4A63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про вік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і відповідати на них</w:t>
            </w:r>
          </w:p>
        </w:tc>
        <w:tc>
          <w:tcPr>
            <w:tcW w:w="1560" w:type="dxa"/>
            <w:shd w:val="clear" w:color="auto" w:fill="auto"/>
          </w:tcPr>
          <w:p w14:paraId="6916256C" w14:textId="16B3FE30" w:rsidR="008B494B" w:rsidRPr="00884CE1" w:rsidRDefault="008B494B" w:rsidP="008B494B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Calibri"/>
                <w:sz w:val="18"/>
                <w:szCs w:val="18"/>
                <w:lang w:val="uk-UA"/>
              </w:rPr>
              <w:t>Числівники</w:t>
            </w:r>
            <w:r w:rsidRPr="00884CE1">
              <w:rPr>
                <w:rFonts w:ascii="Century Gothic" w:hAnsi="Century Gothic" w:cs="Calibri"/>
                <w:sz w:val="18"/>
                <w:szCs w:val="18"/>
                <w:lang w:val="en-US"/>
              </w:rPr>
              <w:t xml:space="preserve"> 1-10</w:t>
            </w:r>
          </w:p>
        </w:tc>
        <w:tc>
          <w:tcPr>
            <w:tcW w:w="1417" w:type="dxa"/>
            <w:shd w:val="clear" w:color="auto" w:fill="auto"/>
          </w:tcPr>
          <w:p w14:paraId="122B412C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How old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are you? I’m…</w:t>
            </w:r>
          </w:p>
          <w:p w14:paraId="11A69F9E" w14:textId="3D2979CA" w:rsidR="008B494B" w:rsidRPr="00884CE1" w:rsidRDefault="008B494B" w:rsidP="008B494B">
            <w:pPr>
              <w:spacing w:after="0" w:line="240" w:lineRule="auto"/>
              <w:rPr>
                <w:rFonts w:ascii="Century Gothic" w:hAnsi="Century Gothic" w:cs="Calibri"/>
                <w:sz w:val="18"/>
                <w:szCs w:val="18"/>
                <w:lang w:val="uk-UA"/>
              </w:rPr>
            </w:pPr>
          </w:p>
        </w:tc>
        <w:tc>
          <w:tcPr>
            <w:tcW w:w="2404" w:type="dxa"/>
            <w:shd w:val="clear" w:color="auto" w:fill="auto"/>
          </w:tcPr>
          <w:p w14:paraId="40461BC8" w14:textId="206FDE46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запитання про вік та відповіді на нього, які вимовляються повільно та чітко, за потреби повторюються, та супроводжуються візуальними опорами або жестами задля покращення розуміння. </w:t>
            </w:r>
          </w:p>
        </w:tc>
        <w:tc>
          <w:tcPr>
            <w:tcW w:w="2416" w:type="dxa"/>
            <w:shd w:val="clear" w:color="auto" w:fill="auto"/>
          </w:tcPr>
          <w:p w14:paraId="5CA4A803" w14:textId="7EAEDA20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вік друга</w:t>
            </w:r>
          </w:p>
        </w:tc>
        <w:tc>
          <w:tcPr>
            <w:tcW w:w="1984" w:type="dxa"/>
            <w:shd w:val="clear" w:color="auto" w:fill="auto"/>
          </w:tcPr>
          <w:p w14:paraId="33CE6B8F" w14:textId="3426B9D1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11011914" w14:textId="77777777" w:rsidR="008B494B" w:rsidRPr="00884CE1" w:rsidRDefault="008B494B" w:rsidP="008B494B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58E12C06" w14:textId="77777777" w:rsidR="008B494B" w:rsidRPr="00884CE1" w:rsidRDefault="008B494B" w:rsidP="008B494B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5162BB58" w14:textId="77777777" w:rsidR="008B494B" w:rsidRPr="00884CE1" w:rsidRDefault="008B494B" w:rsidP="008B494B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53B9FEA7" w14:textId="77777777" w:rsidR="008B494B" w:rsidRPr="00884CE1" w:rsidRDefault="008B494B" w:rsidP="008B494B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</w:rPr>
            </w:pPr>
          </w:p>
          <w:p w14:paraId="722BDCB8" w14:textId="77777777" w:rsidR="008B494B" w:rsidRPr="00884CE1" w:rsidRDefault="008B494B" w:rsidP="008B494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8B494B" w:rsidRPr="00EA5094" w14:paraId="00DBFAFB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145A1C35" w14:textId="123829EE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9</w:t>
            </w:r>
          </w:p>
        </w:tc>
        <w:tc>
          <w:tcPr>
            <w:tcW w:w="1703" w:type="dxa"/>
            <w:shd w:val="clear" w:color="auto" w:fill="auto"/>
          </w:tcPr>
          <w:p w14:paraId="052178A6" w14:textId="77777777" w:rsidR="001A697D" w:rsidRPr="001A697D" w:rsidRDefault="001A697D" w:rsidP="008B494B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1A697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Review</w:t>
            </w:r>
          </w:p>
          <w:p w14:paraId="0FAD5287" w14:textId="2026A1FF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0743B377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Називаємо предмети</w:t>
            </w:r>
          </w:p>
          <w:p w14:paraId="5FF8CAE2" w14:textId="4B4890B8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13</w:t>
            </w:r>
          </w:p>
        </w:tc>
        <w:tc>
          <w:tcPr>
            <w:tcW w:w="1701" w:type="dxa"/>
          </w:tcPr>
          <w:p w14:paraId="668C31B1" w14:textId="1BF43410" w:rsidR="008B494B" w:rsidRPr="00884CE1" w:rsidRDefault="008B494B" w:rsidP="008B494B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ставити запитання і відповідати на них</w:t>
            </w:r>
          </w:p>
        </w:tc>
        <w:tc>
          <w:tcPr>
            <w:tcW w:w="1560" w:type="dxa"/>
            <w:shd w:val="clear" w:color="auto" w:fill="auto"/>
          </w:tcPr>
          <w:p w14:paraId="2B5B3B3A" w14:textId="14F2EE65" w:rsidR="008B494B" w:rsidRPr="00884CE1" w:rsidRDefault="008B494B" w:rsidP="008B494B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Calibri"/>
                <w:sz w:val="18"/>
                <w:szCs w:val="18"/>
                <w:lang w:val="uk-UA"/>
              </w:rPr>
              <w:t>Лексика розділу</w:t>
            </w:r>
            <w:r w:rsidRPr="00884CE1">
              <w:rPr>
                <w:rFonts w:ascii="Century Gothic" w:hAnsi="Century Gothic" w:cs="Calibri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</w:tcPr>
          <w:p w14:paraId="65FBF76F" w14:textId="46B05A67" w:rsidR="008B494B" w:rsidRPr="00884CE1" w:rsidRDefault="008B494B" w:rsidP="008B494B">
            <w:pPr>
              <w:spacing w:after="0" w:line="240" w:lineRule="auto"/>
              <w:rPr>
                <w:rFonts w:ascii="Century Gothic" w:hAnsi="Century Gothic" w:cs="Calibri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2404" w:type="dxa"/>
            <w:shd w:val="clear" w:color="auto" w:fill="auto"/>
          </w:tcPr>
          <w:p w14:paraId="768906B8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числа у знайомому контексті, якщо мовлення повільне та чітке.</w:t>
            </w:r>
          </w:p>
          <w:p w14:paraId="0E505596" w14:textId="4BB47B13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</w:p>
        </w:tc>
        <w:tc>
          <w:tcPr>
            <w:tcW w:w="2416" w:type="dxa"/>
            <w:shd w:val="clear" w:color="auto" w:fill="auto"/>
          </w:tcPr>
          <w:p w14:paraId="3AF0236D" w14:textId="01D3B0DE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предмети на малюнку</w:t>
            </w:r>
          </w:p>
        </w:tc>
        <w:tc>
          <w:tcPr>
            <w:tcW w:w="1984" w:type="dxa"/>
            <w:shd w:val="clear" w:color="auto" w:fill="auto"/>
          </w:tcPr>
          <w:p w14:paraId="298BCE76" w14:textId="222FDCB1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737C51BE" w14:textId="77777777" w:rsidR="008B494B" w:rsidRPr="00884CE1" w:rsidRDefault="008B494B" w:rsidP="008B494B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216B24C9" w14:textId="77777777" w:rsidR="008B494B" w:rsidRPr="00884CE1" w:rsidRDefault="008B494B" w:rsidP="008B494B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0358CDCE" w14:textId="266EFDE0" w:rsidR="008B494B" w:rsidRPr="00884CE1" w:rsidRDefault="008B494B" w:rsidP="008B494B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</w:tc>
      </w:tr>
      <w:tr w:rsidR="008B494B" w:rsidRPr="00EA5094" w14:paraId="54D7F325" w14:textId="77777777" w:rsidTr="008B4DD7">
        <w:trPr>
          <w:trHeight w:val="120"/>
        </w:trPr>
        <w:tc>
          <w:tcPr>
            <w:tcW w:w="16308" w:type="dxa"/>
            <w:gridSpan w:val="10"/>
            <w:shd w:val="clear" w:color="auto" w:fill="FFF5D9"/>
            <w:vAlign w:val="center"/>
          </w:tcPr>
          <w:p w14:paraId="09DF4147" w14:textId="4E3EEE79" w:rsidR="008B494B" w:rsidRPr="00884CE1" w:rsidRDefault="008B494B" w:rsidP="008B494B">
            <w:pPr>
              <w:pStyle w:val="NoSpacing"/>
              <w:jc w:val="center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>Unit</w:t>
            </w:r>
            <w:r w:rsidRPr="00884CE1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  <w:lang w:val="uk-UA"/>
              </w:rPr>
              <w:t xml:space="preserve"> 2:</w:t>
            </w:r>
            <w:r w:rsidRPr="00884CE1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 xml:space="preserve"> I’m happy </w:t>
            </w:r>
            <w:r w:rsidRPr="00EA5094">
              <w:rPr>
                <w:rFonts w:ascii="Century Gothic" w:eastAsia="Arial Unicode MS" w:hAnsi="Century Gothic" w:cs="Arial Unicode MS"/>
                <w:b/>
                <w:sz w:val="18"/>
                <w:szCs w:val="18"/>
                <w:lang w:val="uk-UA"/>
              </w:rPr>
              <w:t>Тематика ситуативного спілкування</w:t>
            </w:r>
            <w:r w:rsidRPr="00884CE1">
              <w:rPr>
                <w:rFonts w:ascii="Century Gothic" w:eastAsia="Arial Unicode MS" w:hAnsi="Century Gothic" w:cs="Arial Unicode MS"/>
                <w:b/>
                <w:sz w:val="18"/>
                <w:szCs w:val="18"/>
                <w:lang w:val="ru-RU"/>
              </w:rPr>
              <w:t>:</w:t>
            </w:r>
            <w:r w:rsidRPr="00884CE1">
              <w:rPr>
                <w:rFonts w:ascii="Century Gothic" w:hAnsi="Century Gothic"/>
                <w:b/>
                <w:sz w:val="18"/>
                <w:szCs w:val="18"/>
              </w:rPr>
              <w:t xml:space="preserve"> Я, моя </w:t>
            </w:r>
            <w:r w:rsidRPr="00884CE1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родина і друзі</w:t>
            </w:r>
          </w:p>
        </w:tc>
      </w:tr>
      <w:tr w:rsidR="008B494B" w:rsidRPr="00EA5094" w14:paraId="27F32D65" w14:textId="77777777" w:rsidTr="008B4DD7">
        <w:trPr>
          <w:trHeight w:val="120"/>
        </w:trPr>
        <w:tc>
          <w:tcPr>
            <w:tcW w:w="16308" w:type="dxa"/>
            <w:gridSpan w:val="10"/>
            <w:shd w:val="clear" w:color="auto" w:fill="FFF5D9"/>
          </w:tcPr>
          <w:p w14:paraId="10AF1632" w14:textId="306EBBD7" w:rsidR="008B494B" w:rsidRPr="00884CE1" w:rsidRDefault="008B494B" w:rsidP="008B494B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b/>
                <w:sz w:val="18"/>
                <w:szCs w:val="18"/>
              </w:rPr>
              <w:t>ІЗЛ</w:t>
            </w:r>
            <w:r w:rsidRPr="00884CE1"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  <w:t xml:space="preserve">: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вибудовує товариські стосунки з оточуючими людьми, виявляє толерантне ставлення до людей.</w:t>
            </w:r>
          </w:p>
        </w:tc>
      </w:tr>
      <w:tr w:rsidR="008B494B" w:rsidRPr="00EA5094" w14:paraId="5257CF50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35BE7A91" w14:textId="13B81EDD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10</w:t>
            </w:r>
          </w:p>
        </w:tc>
        <w:tc>
          <w:tcPr>
            <w:tcW w:w="1703" w:type="dxa"/>
            <w:shd w:val="clear" w:color="auto" w:fill="auto"/>
          </w:tcPr>
          <w:p w14:paraId="12D3AF77" w14:textId="77777777" w:rsidR="003D6920" w:rsidRPr="003D6920" w:rsidRDefault="003D6920" w:rsidP="008B494B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Vocabulary</w:t>
            </w:r>
          </w:p>
          <w:p w14:paraId="1984B9A3" w14:textId="76721D1C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13D26248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Називаємо почуття</w:t>
            </w:r>
          </w:p>
          <w:p w14:paraId="6770E334" w14:textId="09112340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14-15</w:t>
            </w:r>
          </w:p>
        </w:tc>
        <w:tc>
          <w:tcPr>
            <w:tcW w:w="1701" w:type="dxa"/>
          </w:tcPr>
          <w:p w14:paraId="3E93F6E8" w14:textId="18D88160" w:rsidR="008B494B" w:rsidRPr="00AE0224" w:rsidRDefault="006D4A63" w:rsidP="008B494B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en-US"/>
              </w:rPr>
            </w:pP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Розпізнавати назви емоцій</w:t>
            </w:r>
          </w:p>
          <w:p w14:paraId="70C9235F" w14:textId="5FA7413E" w:rsidR="003D6920" w:rsidRPr="003D6920" w:rsidRDefault="003D6920" w:rsidP="008B494B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6F629DAD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почуття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: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angry, happy, sad, scared, sick, tired</w:t>
            </w:r>
          </w:p>
          <w:p w14:paraId="6F5ED969" w14:textId="77777777" w:rsidR="008B494B" w:rsidRPr="00884CE1" w:rsidRDefault="008B494B" w:rsidP="008B494B">
            <w:pPr>
              <w:pStyle w:val="NoSpacing"/>
              <w:rPr>
                <w:rFonts w:ascii="Century Gothic" w:hAnsi="Century Gothic" w:cs="Calibri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24C7928C" w14:textId="3547EF88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I’m happy.</w:t>
            </w:r>
          </w:p>
        </w:tc>
        <w:tc>
          <w:tcPr>
            <w:tcW w:w="2404" w:type="dxa"/>
            <w:shd w:val="clear" w:color="auto" w:fill="auto"/>
          </w:tcPr>
          <w:p w14:paraId="23BD0DA6" w14:textId="77777777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слова на позначення почуттів у простих, коротких записаних текстах, що промовляються дуже повільно та чітко </w:t>
            </w:r>
          </w:p>
          <w:p w14:paraId="174DD303" w14:textId="7EBBBFAD" w:rsidR="008B494B" w:rsidRPr="00884CE1" w:rsidRDefault="00DD6A4E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 xml:space="preserve"> flashcards activity</w:t>
            </w:r>
          </w:p>
        </w:tc>
        <w:tc>
          <w:tcPr>
            <w:tcW w:w="2416" w:type="dxa"/>
            <w:shd w:val="clear" w:color="auto" w:fill="auto"/>
          </w:tcPr>
          <w:p w14:paraId="1FA4DEE0" w14:textId="6296F036" w:rsidR="008B494B" w:rsidRPr="00884CE1" w:rsidRDefault="008B494B" w:rsidP="008B494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 почуття людей на малюнку</w:t>
            </w:r>
          </w:p>
        </w:tc>
        <w:tc>
          <w:tcPr>
            <w:tcW w:w="1984" w:type="dxa"/>
            <w:shd w:val="clear" w:color="auto" w:fill="auto"/>
          </w:tcPr>
          <w:p w14:paraId="1307077A" w14:textId="0CE2836E" w:rsidR="008B494B" w:rsidRPr="006369ED" w:rsidRDefault="008B494B" w:rsidP="008B494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0FB68D78" w14:textId="77777777" w:rsidR="008B494B" w:rsidRPr="00884CE1" w:rsidRDefault="008B494B" w:rsidP="008B494B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57F44773" w14:textId="77777777" w:rsidR="008B494B" w:rsidRPr="00884CE1" w:rsidRDefault="008B494B" w:rsidP="008B494B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5165EBB4" w14:textId="77777777" w:rsidR="008B494B" w:rsidRPr="00884CE1" w:rsidRDefault="008B494B" w:rsidP="008B494B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КК9</w:t>
            </w:r>
          </w:p>
          <w:p w14:paraId="695DE645" w14:textId="77777777" w:rsidR="008B494B" w:rsidRPr="00884CE1" w:rsidRDefault="008B494B" w:rsidP="008B494B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</w:tr>
      <w:tr w:rsidR="003D6920" w:rsidRPr="00EA5094" w14:paraId="4A84604F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5BACF104" w14:textId="536FA405" w:rsidR="003D6920" w:rsidRPr="00884CE1" w:rsidRDefault="003D6920" w:rsidP="003D6920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11</w:t>
            </w:r>
          </w:p>
        </w:tc>
        <w:tc>
          <w:tcPr>
            <w:tcW w:w="1703" w:type="dxa"/>
            <w:shd w:val="clear" w:color="auto" w:fill="auto"/>
          </w:tcPr>
          <w:p w14:paraId="2215D1CD" w14:textId="77777777" w:rsidR="003D6920" w:rsidRPr="003D6920" w:rsidRDefault="003D6920" w:rsidP="003D6920">
            <w:pPr>
              <w:tabs>
                <w:tab w:val="left" w:pos="1635"/>
              </w:tabs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Vocabulary and song</w:t>
            </w:r>
          </w:p>
          <w:p w14:paraId="7CF42E2D" w14:textId="77777777" w:rsidR="003D6920" w:rsidRPr="00884CE1" w:rsidRDefault="003D6920" w:rsidP="003D6920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3E9C76CC" w14:textId="77777777" w:rsidR="003D6920" w:rsidRPr="00884CE1" w:rsidRDefault="003D6920" w:rsidP="003D6920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Називаємо почуття</w:t>
            </w:r>
          </w:p>
          <w:p w14:paraId="13865318" w14:textId="77777777" w:rsidR="003D6920" w:rsidRPr="00884CE1" w:rsidRDefault="003D6920" w:rsidP="003D6920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14-15</w:t>
            </w:r>
          </w:p>
          <w:p w14:paraId="14A6FD13" w14:textId="232E712C" w:rsidR="003D6920" w:rsidRPr="00884CE1" w:rsidRDefault="003D6920" w:rsidP="003D6920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TRC: Vocabulary worksheet 1</w:t>
            </w:r>
          </w:p>
        </w:tc>
        <w:tc>
          <w:tcPr>
            <w:tcW w:w="1701" w:type="dxa"/>
          </w:tcPr>
          <w:p w14:paraId="47B87A54" w14:textId="0CA9ED8A" w:rsidR="00AE0224" w:rsidRPr="003D6920" w:rsidRDefault="003D6920" w:rsidP="00AE0224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ставити запитання</w:t>
            </w:r>
            <w:r w:rsidR="00AE0224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про емоції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і відповідати на них</w:t>
            </w:r>
          </w:p>
          <w:p w14:paraId="6547747A" w14:textId="352D6268" w:rsidR="003D6920" w:rsidRPr="003D6920" w:rsidRDefault="003D6920" w:rsidP="003D6920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538A3935" w14:textId="77777777" w:rsidR="003D6920" w:rsidRPr="00884CE1" w:rsidRDefault="003D6920" w:rsidP="003D6920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почуття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: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angry, happy, sad, scared, sick, tired</w:t>
            </w:r>
          </w:p>
          <w:p w14:paraId="014C5D77" w14:textId="64646E04" w:rsidR="003D6920" w:rsidRPr="00884CE1" w:rsidRDefault="003D6920" w:rsidP="003D692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69AA5C58" w14:textId="78C18E2D" w:rsidR="003D6920" w:rsidRPr="00884CE1" w:rsidRDefault="003D6920" w:rsidP="003D6920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Are you angry? Yes, I am. / No, I’m not.</w:t>
            </w:r>
          </w:p>
        </w:tc>
        <w:tc>
          <w:tcPr>
            <w:tcW w:w="2404" w:type="dxa"/>
            <w:shd w:val="clear" w:color="auto" w:fill="auto"/>
          </w:tcPr>
          <w:p w14:paraId="34785214" w14:textId="77777777" w:rsidR="003D6920" w:rsidRPr="00884CE1" w:rsidRDefault="003D6920" w:rsidP="003D6920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слова на позначення почуттів у простих, коротких записаних текстах, що промовляються дуже повільно та чітко </w:t>
            </w:r>
          </w:p>
          <w:p w14:paraId="06F19B51" w14:textId="77777777" w:rsidR="003D6920" w:rsidRPr="00884CE1" w:rsidRDefault="003D6920" w:rsidP="003D6920">
            <w:pPr>
              <w:pStyle w:val="NoSpacing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слова на позначення почуттів у короткій записаній пісні.</w:t>
            </w:r>
            <w:r w:rsidRPr="00884CE1">
              <w:rPr>
                <w:rFonts w:ascii="Arial Narrow" w:hAnsi="Arial Narrow"/>
                <w:sz w:val="18"/>
                <w:szCs w:val="18"/>
                <w:lang w:val="ru-RU"/>
              </w:rPr>
              <w:t xml:space="preserve"> </w:t>
            </w:r>
          </w:p>
          <w:p w14:paraId="47A58C10" w14:textId="5F115602" w:rsidR="003D6920" w:rsidRPr="00884CE1" w:rsidRDefault="003D6920" w:rsidP="003D6920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vocabulary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activities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1-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2416" w:type="dxa"/>
            <w:shd w:val="clear" w:color="auto" w:fill="auto"/>
          </w:tcPr>
          <w:p w14:paraId="1A828772" w14:textId="77777777" w:rsidR="003D6920" w:rsidRPr="00884CE1" w:rsidRDefault="003D6920" w:rsidP="003D6920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співає пісню про почуття</w:t>
            </w:r>
          </w:p>
          <w:p w14:paraId="1C92EE1E" w14:textId="77777777" w:rsidR="003D6920" w:rsidRPr="00884CE1" w:rsidRDefault="003D6920" w:rsidP="003D6920">
            <w:pPr>
              <w:pStyle w:val="NoSpacing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 почуття людей на малюнку</w:t>
            </w:r>
          </w:p>
          <w:p w14:paraId="34FB1CED" w14:textId="07B95B42" w:rsidR="003D6920" w:rsidRPr="00884CE1" w:rsidRDefault="003D6920" w:rsidP="003D6920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20918525" w14:textId="7269DA73" w:rsidR="003D6920" w:rsidRPr="00884CE1" w:rsidRDefault="003D6920" w:rsidP="003D6920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09AD9624" w14:textId="77777777" w:rsidR="003D6920" w:rsidRPr="00884CE1" w:rsidRDefault="003D6920" w:rsidP="003D6920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4E104BEE" w14:textId="77777777" w:rsidR="003D6920" w:rsidRPr="00884CE1" w:rsidRDefault="003D6920" w:rsidP="003D6920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КК3</w:t>
            </w:r>
          </w:p>
          <w:p w14:paraId="623DC6BF" w14:textId="77777777" w:rsidR="003D6920" w:rsidRPr="00884CE1" w:rsidRDefault="003D6920" w:rsidP="003D6920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76FE6CB1" w14:textId="77777777" w:rsidR="003D6920" w:rsidRPr="00884CE1" w:rsidRDefault="003D6920" w:rsidP="003D6920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КК9</w:t>
            </w:r>
          </w:p>
          <w:p w14:paraId="6365914F" w14:textId="199CC44E" w:rsidR="003D6920" w:rsidRPr="00884CE1" w:rsidRDefault="003D6920" w:rsidP="003D6920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  <w:r w:rsidRPr="00884CE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</w:tc>
      </w:tr>
      <w:tr w:rsidR="003D6920" w:rsidRPr="00EA5094" w14:paraId="2F3892AE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474E98C9" w14:textId="32A4963F" w:rsidR="003D6920" w:rsidRPr="00884CE1" w:rsidRDefault="003D6920" w:rsidP="003D6920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12</w:t>
            </w:r>
          </w:p>
        </w:tc>
        <w:tc>
          <w:tcPr>
            <w:tcW w:w="1703" w:type="dxa"/>
            <w:shd w:val="clear" w:color="auto" w:fill="auto"/>
          </w:tcPr>
          <w:p w14:paraId="08096489" w14:textId="77777777" w:rsidR="003D6920" w:rsidRPr="003D6920" w:rsidRDefault="003D6920" w:rsidP="003D6920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Grammar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1</w:t>
            </w:r>
          </w:p>
          <w:p w14:paraId="6F24C859" w14:textId="77777777" w:rsidR="003D6920" w:rsidRPr="00884CE1" w:rsidRDefault="003D6920" w:rsidP="003D6920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7126F9E3" w14:textId="77777777" w:rsidR="003D6920" w:rsidRPr="00884CE1" w:rsidRDefault="003D6920" w:rsidP="003D6920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Говоримо про почуття</w:t>
            </w:r>
          </w:p>
          <w:p w14:paraId="7F4D6788" w14:textId="77777777" w:rsidR="003D6920" w:rsidRPr="00884CE1" w:rsidRDefault="003D6920" w:rsidP="003D6920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16</w:t>
            </w:r>
          </w:p>
          <w:p w14:paraId="2D483056" w14:textId="5789C62A" w:rsidR="003D6920" w:rsidRPr="00884CE1" w:rsidRDefault="003D6920" w:rsidP="003D6920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TRC: Vocabulary worksheet 2</w:t>
            </w:r>
          </w:p>
        </w:tc>
        <w:tc>
          <w:tcPr>
            <w:tcW w:w="1701" w:type="dxa"/>
          </w:tcPr>
          <w:p w14:paraId="75D4ACA1" w14:textId="28CD1DD7" w:rsidR="003D6920" w:rsidRPr="00884CE1" w:rsidRDefault="003D6920" w:rsidP="003D6920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ставити запитання</w:t>
            </w:r>
            <w:r w:rsidR="00AE0224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про почуття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і відповідати на них</w:t>
            </w:r>
            <w:r w:rsidR="00904A5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, </w:t>
            </w:r>
            <w:r w:rsidR="00904A51">
              <w:rPr>
                <w:rFonts w:ascii="Century Gothic" w:hAnsi="Century Gothic"/>
                <w:sz w:val="18"/>
                <w:szCs w:val="18"/>
                <w:lang w:val="uk-UA"/>
              </w:rPr>
              <w:t>відтворювати історію про</w:t>
            </w:r>
            <w:r w:rsidR="00904A5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почуття</w:t>
            </w:r>
          </w:p>
          <w:p w14:paraId="45731A80" w14:textId="2D41A2A9" w:rsidR="003D6920" w:rsidRPr="00884CE1" w:rsidRDefault="003D6920" w:rsidP="003D6920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681DFAC" w14:textId="77777777" w:rsidR="003D6920" w:rsidRPr="00884CE1" w:rsidRDefault="003D6920" w:rsidP="003D6920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angry, hot, happy, cold, sad, scared, sick, tired</w:t>
            </w:r>
          </w:p>
          <w:p w14:paraId="6BCC705F" w14:textId="77777777" w:rsidR="003D6920" w:rsidRPr="00884CE1" w:rsidRDefault="003D6920" w:rsidP="003D6920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1F6EAA5E" w14:textId="77777777" w:rsidR="003D6920" w:rsidRPr="00884CE1" w:rsidRDefault="003D6920" w:rsidP="003D6920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How are you?</w:t>
            </w:r>
          </w:p>
          <w:p w14:paraId="1CFFDE7B" w14:textId="738AACAA" w:rsidR="003D6920" w:rsidRPr="00884CE1" w:rsidRDefault="003D6920" w:rsidP="003D6920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I’m scared.</w:t>
            </w:r>
          </w:p>
        </w:tc>
        <w:tc>
          <w:tcPr>
            <w:tcW w:w="2404" w:type="dxa"/>
            <w:shd w:val="clear" w:color="auto" w:fill="auto"/>
          </w:tcPr>
          <w:p w14:paraId="2A0EF1C4" w14:textId="3ED9B2FD" w:rsidR="003D6920" w:rsidRPr="00884CE1" w:rsidRDefault="003D6920" w:rsidP="003D6920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слова на позначення почуттів у </w:t>
            </w:r>
            <w:r w:rsidRPr="00C2373C">
              <w:rPr>
                <w:rFonts w:ascii="Century Gothic" w:hAnsi="Century Gothic"/>
                <w:sz w:val="18"/>
                <w:szCs w:val="18"/>
                <w:lang w:val="uk-UA"/>
              </w:rPr>
              <w:t>простому, короткому записаному діалозі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, що промовля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ться дуже повільно та чітко</w:t>
            </w:r>
          </w:p>
          <w:p w14:paraId="1A5DB75C" w14:textId="77777777" w:rsidR="003D6920" w:rsidRPr="00884CE1" w:rsidRDefault="003D6920" w:rsidP="003D6920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запитання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How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are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you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?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та відповіді на нього, які вимовляються повільно та чітко, за потреби повторюються, та супроводжуються візуальними опорами або жестами задля покращення розуміння</w:t>
            </w:r>
          </w:p>
          <w:p w14:paraId="1F06D2CD" w14:textId="7477D97D" w:rsidR="003D6920" w:rsidRPr="00884CE1" w:rsidRDefault="003D6920" w:rsidP="003D6920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DD6A4E"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story activity</w:t>
            </w:r>
          </w:p>
        </w:tc>
        <w:tc>
          <w:tcPr>
            <w:tcW w:w="2416" w:type="dxa"/>
            <w:shd w:val="clear" w:color="auto" w:fill="auto"/>
          </w:tcPr>
          <w:p w14:paraId="4FF717F1" w14:textId="77777777" w:rsidR="003D6920" w:rsidRPr="00884CE1" w:rsidRDefault="003D6920" w:rsidP="003D6920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почуття людей</w:t>
            </w:r>
          </w:p>
          <w:p w14:paraId="555E4A12" w14:textId="77777777" w:rsidR="003D6920" w:rsidRPr="00884CE1" w:rsidRDefault="003D6920" w:rsidP="003D6920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відтворює діалог про почуття з опорою на малюнки</w:t>
            </w:r>
          </w:p>
          <w:p w14:paraId="63D1CC33" w14:textId="467BD6E8" w:rsidR="003D6920" w:rsidRPr="00884CE1" w:rsidRDefault="003D6920" w:rsidP="003D6920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0293B68B" w14:textId="54F351A2" w:rsidR="003D6920" w:rsidRPr="00884CE1" w:rsidRDefault="003D6920" w:rsidP="003D6920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77CEA931" w14:textId="77777777" w:rsidR="003D6920" w:rsidRPr="00884CE1" w:rsidRDefault="003D6920" w:rsidP="003D6920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078448A3" w14:textId="77777777" w:rsidR="003D6920" w:rsidRPr="00884CE1" w:rsidRDefault="003D6920" w:rsidP="003D6920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78E34B3C" w14:textId="77777777" w:rsidR="003D6920" w:rsidRPr="00884CE1" w:rsidRDefault="003D6920" w:rsidP="003D6920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42CA3B93" w14:textId="77777777" w:rsidR="003D6920" w:rsidRPr="00884CE1" w:rsidRDefault="003D6920" w:rsidP="003D6920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КК9</w:t>
            </w:r>
          </w:p>
          <w:p w14:paraId="4E3DAD92" w14:textId="77777777" w:rsidR="003D6920" w:rsidRPr="00884CE1" w:rsidRDefault="003D6920" w:rsidP="003D6920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</w:tr>
      <w:tr w:rsidR="00AE0224" w:rsidRPr="00EA5094" w14:paraId="156B5B98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0DDAC639" w14:textId="215E7EE8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13</w:t>
            </w:r>
          </w:p>
        </w:tc>
        <w:tc>
          <w:tcPr>
            <w:tcW w:w="1703" w:type="dxa"/>
            <w:shd w:val="clear" w:color="auto" w:fill="auto"/>
          </w:tcPr>
          <w:p w14:paraId="6B628354" w14:textId="073DC3CD" w:rsidR="00AE0224" w:rsidRPr="003D6920" w:rsidRDefault="00AE0224" w:rsidP="00AE0224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Grammar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>2</w:t>
            </w:r>
          </w:p>
          <w:p w14:paraId="413747B9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00C75BF4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Питаємо про почуття </w:t>
            </w:r>
          </w:p>
          <w:p w14:paraId="7B1F47A6" w14:textId="77777777" w:rsidR="00AE0224" w:rsidRPr="00884CE1" w:rsidRDefault="00AE0224" w:rsidP="00AE0224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17</w:t>
            </w:r>
          </w:p>
          <w:p w14:paraId="1CF32F55" w14:textId="7A0CAB5B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en-US"/>
              </w:rPr>
              <w:lastRenderedPageBreak/>
              <w:t>TRC: Grammar worksheet</w:t>
            </w:r>
          </w:p>
        </w:tc>
        <w:tc>
          <w:tcPr>
            <w:tcW w:w="1701" w:type="dxa"/>
          </w:tcPr>
          <w:p w14:paraId="04940149" w14:textId="77777777" w:rsidR="00AE0224" w:rsidRPr="00884CE1" w:rsidRDefault="00AE0224" w:rsidP="00AE0224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lastRenderedPageBreak/>
              <w:t>ставити запитання</w:t>
            </w: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про почуття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і відповідати на них</w:t>
            </w:r>
          </w:p>
          <w:p w14:paraId="386B9351" w14:textId="03A5A412" w:rsidR="00AE0224" w:rsidRPr="00884CE1" w:rsidRDefault="00AE0224" w:rsidP="00AE0224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BEEBA3A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angry, hot, happy, cold, sad, scared, sick, tired</w:t>
            </w:r>
          </w:p>
          <w:p w14:paraId="11FF5030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506B2A2C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How are you?</w:t>
            </w:r>
          </w:p>
          <w:p w14:paraId="0AB3F90A" w14:textId="3A3DB16D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I’m happy</w:t>
            </w:r>
          </w:p>
        </w:tc>
        <w:tc>
          <w:tcPr>
            <w:tcW w:w="2404" w:type="dxa"/>
            <w:shd w:val="clear" w:color="auto" w:fill="auto"/>
          </w:tcPr>
          <w:p w14:paraId="6BCC7B76" w14:textId="29990A7D" w:rsidR="00AE0224" w:rsidRPr="00884CE1" w:rsidRDefault="00AE0224" w:rsidP="00AE0224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запитання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How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are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you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?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відповіді на нього у </w:t>
            </w:r>
            <w:r w:rsidRPr="00C2373C">
              <w:rPr>
                <w:rFonts w:ascii="Century Gothic" w:hAnsi="Century Gothic"/>
                <w:sz w:val="18"/>
                <w:szCs w:val="18"/>
                <w:lang w:val="uk-UA"/>
              </w:rPr>
              <w:t>простому, короткому записаному діалозі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що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промовля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ться дуже повільно та чітко</w:t>
            </w:r>
            <w:r w:rsidRPr="00884CE1">
              <w:rPr>
                <w:rFonts w:ascii="Arial Narrow" w:hAnsi="Arial Narrow"/>
                <w:sz w:val="18"/>
                <w:szCs w:val="18"/>
                <w:lang w:val="uk-UA"/>
              </w:rPr>
              <w:t xml:space="preserve"> </w:t>
            </w:r>
          </w:p>
          <w:p w14:paraId="1EA9480B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слова на позначення почуттів у знайомому контексті, якщо мовлення повільне та чітке.</w:t>
            </w:r>
          </w:p>
          <w:p w14:paraId="35659F91" w14:textId="6A3C48C8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DD6A4E"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grammar activit</w:t>
            </w:r>
            <w:r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ies 1-2</w:t>
            </w:r>
          </w:p>
        </w:tc>
        <w:tc>
          <w:tcPr>
            <w:tcW w:w="2416" w:type="dxa"/>
            <w:shd w:val="clear" w:color="auto" w:fill="auto"/>
          </w:tcPr>
          <w:p w14:paraId="57D5F705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почуття</w:t>
            </w:r>
          </w:p>
          <w:p w14:paraId="4672703B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виражає свої почуття, вживаючи прості слова ( «щасливий», «стомлений» тощо),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супроводжуючи їх невербально.</w:t>
            </w:r>
          </w:p>
          <w:p w14:paraId="16A75A97" w14:textId="7B0840E3" w:rsidR="00AE0224" w:rsidRPr="00884CE1" w:rsidRDefault="00AE0224" w:rsidP="00AE0224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D4B0F53" w14:textId="0BF6B0C8" w:rsidR="00AE0224" w:rsidRPr="00884CE1" w:rsidRDefault="00AE0224" w:rsidP="00AE022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3397AD08" w14:textId="77777777" w:rsidR="00AE0224" w:rsidRPr="00884CE1" w:rsidRDefault="00AE0224" w:rsidP="00AE022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4E81F6B5" w14:textId="77777777" w:rsidR="00AE0224" w:rsidRPr="00884CE1" w:rsidRDefault="00AE0224" w:rsidP="00AE0224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6AE25831" w14:textId="77777777" w:rsidR="00AE0224" w:rsidRPr="00884CE1" w:rsidRDefault="00AE0224" w:rsidP="00AE0224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085E32DC" w14:textId="77777777" w:rsidR="00AE0224" w:rsidRPr="00884CE1" w:rsidRDefault="00AE0224" w:rsidP="00AE0224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КК9</w:t>
            </w:r>
          </w:p>
          <w:p w14:paraId="5CD5E97E" w14:textId="77777777" w:rsidR="00AE0224" w:rsidRPr="00884CE1" w:rsidRDefault="00AE0224" w:rsidP="00AE0224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</w:tr>
      <w:tr w:rsidR="00AE0224" w:rsidRPr="00EA5094" w14:paraId="4A675A8B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49D5DEE5" w14:textId="7A09703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14</w:t>
            </w:r>
          </w:p>
        </w:tc>
        <w:tc>
          <w:tcPr>
            <w:tcW w:w="1703" w:type="dxa"/>
            <w:shd w:val="clear" w:color="auto" w:fill="auto"/>
          </w:tcPr>
          <w:p w14:paraId="47006559" w14:textId="77777777" w:rsidR="00AE0224" w:rsidRPr="003D6920" w:rsidRDefault="00AE0224" w:rsidP="00AE0224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Speaking</w:t>
            </w:r>
          </w:p>
          <w:p w14:paraId="5722F97F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73CA5F5D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Питаємо та розповідаємо про почуття.</w:t>
            </w:r>
          </w:p>
          <w:p w14:paraId="2CD4D155" w14:textId="35B97802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18</w:t>
            </w:r>
          </w:p>
        </w:tc>
        <w:tc>
          <w:tcPr>
            <w:tcW w:w="1701" w:type="dxa"/>
          </w:tcPr>
          <w:p w14:paraId="57877BCF" w14:textId="77777777" w:rsidR="00AE0224" w:rsidRPr="00884CE1" w:rsidRDefault="00AE0224" w:rsidP="00AE0224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ставити запитання</w:t>
            </w: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про почуття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і відповідати на них</w:t>
            </w:r>
          </w:p>
          <w:p w14:paraId="7B6F710F" w14:textId="5D2E628C" w:rsidR="00AE0224" w:rsidRPr="00884CE1" w:rsidRDefault="00AE0224" w:rsidP="00AE0224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F48531D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angry, hot, happy, cold, sad, scared, sick, tired</w:t>
            </w:r>
          </w:p>
          <w:p w14:paraId="7D513BB7" w14:textId="77777777" w:rsidR="00AE0224" w:rsidRPr="00884CE1" w:rsidRDefault="00AE0224" w:rsidP="00AE022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04A9448C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Are you angry?</w:t>
            </w:r>
          </w:p>
          <w:p w14:paraId="306CD1A5" w14:textId="6CB76D7F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Yes, I am. / No, I’m not.</w:t>
            </w:r>
          </w:p>
        </w:tc>
        <w:tc>
          <w:tcPr>
            <w:tcW w:w="2404" w:type="dxa"/>
            <w:shd w:val="clear" w:color="auto" w:fill="auto"/>
          </w:tcPr>
          <w:p w14:paraId="59B36BA6" w14:textId="53F09BA5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запитання про почуття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Are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you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angry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?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які вимовляються повільно та чітко, за потреби повторюються, та супроводжуються візуальними опорами. </w:t>
            </w:r>
          </w:p>
        </w:tc>
        <w:tc>
          <w:tcPr>
            <w:tcW w:w="2416" w:type="dxa"/>
            <w:shd w:val="clear" w:color="auto" w:fill="auto"/>
          </w:tcPr>
          <w:p w14:paraId="508FE22E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ставить та відповідає на запитання про почуття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з опорою на малюнки</w:t>
            </w:r>
          </w:p>
          <w:p w14:paraId="5335AECC" w14:textId="3AE4E55D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розповідає про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свої почуття, вживаючи прості слова («щасливий», «стомлений» тощо), супроводжуючи їх невербально.</w:t>
            </w:r>
          </w:p>
        </w:tc>
        <w:tc>
          <w:tcPr>
            <w:tcW w:w="1984" w:type="dxa"/>
            <w:shd w:val="clear" w:color="auto" w:fill="auto"/>
          </w:tcPr>
          <w:p w14:paraId="4D7FACBD" w14:textId="67C0B81A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3612A654" w14:textId="77777777" w:rsidR="00AE0224" w:rsidRPr="00884CE1" w:rsidRDefault="00AE0224" w:rsidP="00AE022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20D1DA7F" w14:textId="77777777" w:rsidR="00AE0224" w:rsidRPr="00884CE1" w:rsidRDefault="00AE0224" w:rsidP="00AE022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2DB7F2EF" w14:textId="77777777" w:rsidR="00AE0224" w:rsidRPr="00884CE1" w:rsidRDefault="00AE0224" w:rsidP="00AE0224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04EF8887" w14:textId="77777777" w:rsidR="00AE0224" w:rsidRPr="00884CE1" w:rsidRDefault="00AE0224" w:rsidP="00AE0224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КК9</w:t>
            </w:r>
          </w:p>
          <w:p w14:paraId="0483ABED" w14:textId="77777777" w:rsidR="00AE0224" w:rsidRPr="00884CE1" w:rsidRDefault="00AE0224" w:rsidP="00AE0224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</w:tr>
      <w:tr w:rsidR="00AE0224" w:rsidRPr="00EA5094" w14:paraId="65C41F69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227853E6" w14:textId="2FF5E20D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15</w:t>
            </w:r>
          </w:p>
        </w:tc>
        <w:tc>
          <w:tcPr>
            <w:tcW w:w="1703" w:type="dxa"/>
            <w:shd w:val="clear" w:color="auto" w:fill="auto"/>
          </w:tcPr>
          <w:p w14:paraId="2860DA78" w14:textId="77777777" w:rsidR="00AE0224" w:rsidRPr="003D6920" w:rsidRDefault="00AE0224" w:rsidP="00AE0224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Listening</w:t>
            </w:r>
          </w:p>
          <w:p w14:paraId="06EDDD93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6E5A0380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Розуміємо опис почуттів</w:t>
            </w:r>
          </w:p>
          <w:p w14:paraId="0E45410F" w14:textId="77777777" w:rsidR="00AE0224" w:rsidRPr="00884CE1" w:rsidRDefault="00AE0224" w:rsidP="00AE0224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19</w:t>
            </w:r>
          </w:p>
          <w:p w14:paraId="7D3752C7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07D23BF2" w14:textId="6D9D7C8B" w:rsidR="00AE0224" w:rsidRPr="00884CE1" w:rsidRDefault="00AE0224" w:rsidP="00AE0224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ставити запитання</w:t>
            </w: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про почуття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і відповідати на них</w:t>
            </w: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, розпізнавати назви почуттів</w:t>
            </w:r>
          </w:p>
          <w:p w14:paraId="4E6F8D49" w14:textId="28560A34" w:rsidR="00AE0224" w:rsidRPr="00884CE1" w:rsidRDefault="00AE0224" w:rsidP="00AE0224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17BC18AD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angry, hot, happy, cold, sad, scared, sick, tired</w:t>
            </w:r>
          </w:p>
          <w:p w14:paraId="288C0010" w14:textId="77777777" w:rsidR="00AE0224" w:rsidRPr="00884CE1" w:rsidRDefault="00AE0224" w:rsidP="00AE022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260B5135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How are you?</w:t>
            </w:r>
          </w:p>
          <w:p w14:paraId="1B37261D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I’m…</w:t>
            </w:r>
          </w:p>
          <w:p w14:paraId="2DBDE16E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Are you angry?</w:t>
            </w:r>
          </w:p>
          <w:p w14:paraId="1DEB37C9" w14:textId="687E09F5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Yes, I am. / No, I’m not.</w:t>
            </w:r>
          </w:p>
        </w:tc>
        <w:tc>
          <w:tcPr>
            <w:tcW w:w="2404" w:type="dxa"/>
            <w:shd w:val="clear" w:color="auto" w:fill="auto"/>
          </w:tcPr>
          <w:p w14:paraId="4650E368" w14:textId="4177A114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слова на позначення почуттів у </w:t>
            </w:r>
            <w:r w:rsidRPr="00C2373C">
              <w:rPr>
                <w:rFonts w:ascii="Century Gothic" w:hAnsi="Century Gothic"/>
                <w:sz w:val="18"/>
                <w:szCs w:val="18"/>
                <w:lang w:val="uk-UA"/>
              </w:rPr>
              <w:t>простому, короткому записаному діалозі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, що промовля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ться дуже повільно та чітко</w:t>
            </w:r>
          </w:p>
          <w:p w14:paraId="63C7E8EB" w14:textId="2830D9BC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запитання про почуття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Are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you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angry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?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відповіді на них, які вимовляються повільно та чітко, за потреби повторюються, та супроводжуються візуальними опорами або жестами задля покращення розуміння </w:t>
            </w:r>
          </w:p>
        </w:tc>
        <w:tc>
          <w:tcPr>
            <w:tcW w:w="2416" w:type="dxa"/>
            <w:shd w:val="clear" w:color="auto" w:fill="auto"/>
          </w:tcPr>
          <w:p w14:paraId="751DC9AD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ставить та відповідає на запитання про почуття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з опорою на малюнки</w:t>
            </w:r>
          </w:p>
          <w:p w14:paraId="073F637B" w14:textId="2DA42199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25D80C93" w14:textId="4DBFD156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6C67214A" w14:textId="77777777" w:rsidR="00AE0224" w:rsidRPr="00884CE1" w:rsidRDefault="00AE0224" w:rsidP="00AE022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4556461" w14:textId="77777777" w:rsidR="00AE0224" w:rsidRPr="00884CE1" w:rsidRDefault="00AE0224" w:rsidP="00AE0224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0AF8C611" w14:textId="77777777" w:rsidR="00AE0224" w:rsidRPr="00884CE1" w:rsidRDefault="00AE0224" w:rsidP="00AE0224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КК9</w:t>
            </w:r>
          </w:p>
          <w:p w14:paraId="4B75156F" w14:textId="77777777" w:rsidR="00AE0224" w:rsidRPr="00884CE1" w:rsidRDefault="00AE0224" w:rsidP="00AE0224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</w:tr>
      <w:tr w:rsidR="00AE0224" w:rsidRPr="00EA5094" w14:paraId="3EEB92F1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7F796DC3" w14:textId="6E710A9A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16</w:t>
            </w:r>
          </w:p>
        </w:tc>
        <w:tc>
          <w:tcPr>
            <w:tcW w:w="1703" w:type="dxa"/>
            <w:shd w:val="clear" w:color="auto" w:fill="auto"/>
          </w:tcPr>
          <w:p w14:paraId="46252DD8" w14:textId="77777777" w:rsidR="00AE0224" w:rsidRPr="00EF3FFB" w:rsidRDefault="00AE0224" w:rsidP="00AE0224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Game</w:t>
            </w:r>
          </w:p>
          <w:p w14:paraId="01B0BB19" w14:textId="10E5421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74065903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Питаємо та розповідаємо про почуття</w:t>
            </w:r>
          </w:p>
          <w:p w14:paraId="7074C9F3" w14:textId="3291CB5E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20, 73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1D0F9472" w14:textId="77777777" w:rsidR="00AE0224" w:rsidRPr="00884CE1" w:rsidRDefault="00AE0224" w:rsidP="00AE0224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ставити запитання</w:t>
            </w: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про почуття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і відповідати на них</w:t>
            </w:r>
          </w:p>
          <w:p w14:paraId="4B744FB6" w14:textId="2752583B" w:rsidR="00AE0224" w:rsidRPr="00884CE1" w:rsidRDefault="00AE0224" w:rsidP="00AE0224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A23EFD0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angry, hot, happy, cold, sad, scared, sick, tired</w:t>
            </w:r>
          </w:p>
          <w:p w14:paraId="4822CA44" w14:textId="77777777" w:rsidR="00AE0224" w:rsidRPr="00884CE1" w:rsidRDefault="00AE0224" w:rsidP="00AE022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2FB3F553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How are you?</w:t>
            </w:r>
          </w:p>
          <w:p w14:paraId="25D7472C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I’m…</w:t>
            </w:r>
          </w:p>
          <w:p w14:paraId="4ED22A8A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Are you angry?</w:t>
            </w:r>
          </w:p>
          <w:p w14:paraId="79B661AD" w14:textId="6FB6DBE1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Yes, I am. / No, I’m not.</w:t>
            </w:r>
          </w:p>
        </w:tc>
        <w:tc>
          <w:tcPr>
            <w:tcW w:w="2404" w:type="dxa"/>
            <w:shd w:val="clear" w:color="auto" w:fill="auto"/>
          </w:tcPr>
          <w:p w14:paraId="64CE14EB" w14:textId="551E2838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запитання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How are you?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відповіді на нього, які вимовляються повільно та чітко, за потреби повторюються, та супроводжуються візуальними опорами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або жестами задля покращення розуміння</w:t>
            </w:r>
          </w:p>
        </w:tc>
        <w:tc>
          <w:tcPr>
            <w:tcW w:w="2416" w:type="dxa"/>
            <w:shd w:val="clear" w:color="auto" w:fill="auto"/>
          </w:tcPr>
          <w:p w14:paraId="00F9D253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почуття</w:t>
            </w:r>
          </w:p>
          <w:p w14:paraId="51056AF0" w14:textId="4D7CCF63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57E464C9" w14:textId="52CEBF5C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6FFB4690" w14:textId="77777777" w:rsidR="00AE0224" w:rsidRPr="00884CE1" w:rsidRDefault="00AE0224" w:rsidP="00AE022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DFEB332" w14:textId="77777777" w:rsidR="00AE0224" w:rsidRPr="00884CE1" w:rsidRDefault="00AE0224" w:rsidP="00AE022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2F2D89DD" w14:textId="77777777" w:rsidR="00AE0224" w:rsidRPr="00884CE1" w:rsidRDefault="00AE0224" w:rsidP="00AE0224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010EB124" w14:textId="77777777" w:rsidR="00AE0224" w:rsidRPr="00884CE1" w:rsidRDefault="00AE0224" w:rsidP="00AE0224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КК9</w:t>
            </w:r>
          </w:p>
          <w:p w14:paraId="15CEF076" w14:textId="77777777" w:rsidR="00AE0224" w:rsidRPr="00884CE1" w:rsidRDefault="00AE0224" w:rsidP="00AE0224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</w:tr>
      <w:tr w:rsidR="00AE0224" w:rsidRPr="00EA5094" w14:paraId="217E1F20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2E66C046" w14:textId="7E7CD701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17</w:t>
            </w:r>
          </w:p>
        </w:tc>
        <w:tc>
          <w:tcPr>
            <w:tcW w:w="1703" w:type="dxa"/>
            <w:shd w:val="clear" w:color="auto" w:fill="auto"/>
          </w:tcPr>
          <w:p w14:paraId="650B36B0" w14:textId="77777777" w:rsidR="00AE0224" w:rsidRPr="001A697D" w:rsidRDefault="00AE0224" w:rsidP="00AE0224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1A697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Review</w:t>
            </w:r>
          </w:p>
          <w:p w14:paraId="16512D0A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43398CDC" w14:textId="77777777" w:rsidR="00AE0224" w:rsidRPr="00884CE1" w:rsidRDefault="00AE0224" w:rsidP="00AE0224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Питаємо та розповідаємо про почуття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</w:t>
            </w:r>
          </w:p>
          <w:p w14:paraId="36EB0A15" w14:textId="11DD9E8E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21</w:t>
            </w:r>
          </w:p>
        </w:tc>
        <w:tc>
          <w:tcPr>
            <w:tcW w:w="1701" w:type="dxa"/>
          </w:tcPr>
          <w:p w14:paraId="71EE9A7F" w14:textId="06FF313A" w:rsidR="00AE0224" w:rsidRPr="00884CE1" w:rsidRDefault="007D5C4C" w:rsidP="00AE0224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називати</w:t>
            </w:r>
            <w:r w:rsidR="00AE0224"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почуття</w:t>
            </w:r>
          </w:p>
        </w:tc>
        <w:tc>
          <w:tcPr>
            <w:tcW w:w="1560" w:type="dxa"/>
            <w:shd w:val="clear" w:color="auto" w:fill="auto"/>
          </w:tcPr>
          <w:p w14:paraId="69A9F64A" w14:textId="0B0675CC" w:rsidR="00AE0224" w:rsidRPr="00884CE1" w:rsidRDefault="00AE0224" w:rsidP="00AE022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Calibri"/>
                <w:sz w:val="18"/>
                <w:szCs w:val="18"/>
                <w:lang w:val="uk-UA"/>
              </w:rPr>
              <w:t>Лексика розділу</w:t>
            </w:r>
            <w:r w:rsidRPr="00884CE1">
              <w:rPr>
                <w:rFonts w:ascii="Century Gothic" w:hAnsi="Century Gothic" w:cs="Calibri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417" w:type="dxa"/>
            <w:shd w:val="clear" w:color="auto" w:fill="auto"/>
          </w:tcPr>
          <w:p w14:paraId="385A7456" w14:textId="11E1DD11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2404" w:type="dxa"/>
            <w:shd w:val="clear" w:color="auto" w:fill="auto"/>
          </w:tcPr>
          <w:p w14:paraId="012DDFF6" w14:textId="20EA9EDF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слова на позначення почуттів у знайомому контексті,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63DD89FE" w14:textId="77777777" w:rsidR="00AE0224" w:rsidRPr="00884CE1" w:rsidRDefault="00AE0224" w:rsidP="00AE0224">
            <w:pPr>
              <w:pStyle w:val="NoSpacing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 почуття</w:t>
            </w:r>
            <w:r w:rsidRPr="00884CE1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</w:p>
          <w:p w14:paraId="57F5963D" w14:textId="4503C794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виражає свої почуття, вживаючи прості слова («щасливий», «стомлений» тощо), супроводжуючи їх невербально.</w:t>
            </w:r>
          </w:p>
        </w:tc>
        <w:tc>
          <w:tcPr>
            <w:tcW w:w="1984" w:type="dxa"/>
            <w:shd w:val="clear" w:color="auto" w:fill="auto"/>
          </w:tcPr>
          <w:p w14:paraId="03919302" w14:textId="7D78C555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02C16170" w14:textId="77777777" w:rsidR="00AE0224" w:rsidRPr="00884CE1" w:rsidRDefault="00AE0224" w:rsidP="00AE022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2BAE5AFE" w14:textId="77777777" w:rsidR="00AE0224" w:rsidRPr="00884CE1" w:rsidRDefault="00AE0224" w:rsidP="00AE0224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КК9</w:t>
            </w:r>
          </w:p>
          <w:p w14:paraId="4FC3B185" w14:textId="5AE57C7E" w:rsidR="00AE0224" w:rsidRPr="00884CE1" w:rsidRDefault="00AE0224" w:rsidP="00AE0224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</w:tc>
      </w:tr>
      <w:tr w:rsidR="00AE0224" w:rsidRPr="00EA5094" w14:paraId="4B970F36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1400CF78" w14:textId="7D2F5BD6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18</w:t>
            </w:r>
          </w:p>
        </w:tc>
        <w:tc>
          <w:tcPr>
            <w:tcW w:w="1703" w:type="dxa"/>
            <w:shd w:val="clear" w:color="auto" w:fill="auto"/>
          </w:tcPr>
          <w:p w14:paraId="6887DBD9" w14:textId="77777777" w:rsidR="00AE0224" w:rsidRPr="00EF3FFB" w:rsidRDefault="00AE0224" w:rsidP="00AE0224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Letters and sounds</w:t>
            </w:r>
          </w:p>
          <w:p w14:paraId="1CE31D0D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4FDE3C63" w14:textId="77777777" w:rsidR="00AE0224" w:rsidRPr="00884CE1" w:rsidRDefault="00AE0224" w:rsidP="00AE0224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Називаємо іграшки</w:t>
            </w:r>
          </w:p>
          <w:p w14:paraId="1BBF7271" w14:textId="77777777" w:rsidR="00AE0224" w:rsidRPr="00884CE1" w:rsidRDefault="00AE0224" w:rsidP="00AE0224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AB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>. 4-5</w:t>
            </w:r>
          </w:p>
          <w:p w14:paraId="7E23F793" w14:textId="1A960FAD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>TRC: Letter practice worksheet, Alphabet worksheet 1</w:t>
            </w:r>
          </w:p>
        </w:tc>
        <w:tc>
          <w:tcPr>
            <w:tcW w:w="1701" w:type="dxa"/>
          </w:tcPr>
          <w:p w14:paraId="70D8F7DE" w14:textId="466EC536" w:rsidR="006646E5" w:rsidRPr="006646E5" w:rsidRDefault="006646E5" w:rsidP="00BC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Cs/>
                <w:sz w:val="18"/>
                <w:szCs w:val="18"/>
                <w:lang w:val="uk-UA"/>
              </w:rPr>
            </w:pPr>
            <w:r w:rsidRPr="006646E5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</w:t>
            </w:r>
            <w:r w:rsidRPr="006646E5">
              <w:rPr>
                <w:rFonts w:ascii="Century Gothic" w:hAnsi="Century Gothic"/>
                <w:sz w:val="18"/>
                <w:szCs w:val="18"/>
              </w:rPr>
              <w:t xml:space="preserve">и та букви </w:t>
            </w:r>
            <w:r w:rsidRPr="006646E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6646E5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a</w:t>
            </w:r>
            <w:r w:rsidRPr="006646E5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6646E5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b</w:t>
            </w:r>
            <w:r w:rsidRPr="006646E5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6646E5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c</w:t>
            </w:r>
            <w:r w:rsidR="00BC056F"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ru-RU"/>
              </w:rPr>
              <w:t xml:space="preserve"> </w:t>
            </w:r>
            <w:r w:rsidRPr="006646E5">
              <w:rPr>
                <w:rFonts w:ascii="Century Gothic" w:eastAsia="LucidaGrande" w:hAnsi="Century Gothic"/>
                <w:iCs/>
                <w:sz w:val="18"/>
                <w:szCs w:val="18"/>
              </w:rPr>
              <w:t>на початку слів,</w:t>
            </w:r>
            <w:r w:rsidRPr="006646E5">
              <w:rPr>
                <w:rFonts w:ascii="Century Gothic" w:eastAsia="LucidaGrande" w:hAnsi="Century Gothic"/>
                <w:iCs/>
                <w:sz w:val="18"/>
                <w:szCs w:val="18"/>
                <w:lang w:val="uk-UA"/>
              </w:rPr>
              <w:t xml:space="preserve"> декламувати римівку</w:t>
            </w:r>
          </w:p>
          <w:p w14:paraId="44DDB019" w14:textId="080C1508" w:rsidR="00AE0224" w:rsidRPr="006646E5" w:rsidRDefault="00AE0224" w:rsidP="00AE0224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2516C73" w14:textId="77777777" w:rsidR="00AE0224" w:rsidRPr="00884CE1" w:rsidRDefault="00AE0224" w:rsidP="00AE022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іграшки (повторення)</w:t>
            </w:r>
          </w:p>
          <w:p w14:paraId="28BA4A46" w14:textId="77777777" w:rsidR="00AE0224" w:rsidRPr="00884CE1" w:rsidRDefault="00AE0224" w:rsidP="00AE022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Звуки та букви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a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b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c</w:t>
            </w:r>
          </w:p>
          <w:p w14:paraId="07B985ED" w14:textId="0DC038BF" w:rsidR="00AE0224" w:rsidRPr="00884CE1" w:rsidRDefault="00AE0224" w:rsidP="00AE022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ant, apple, bag, ball, car, cat</w:t>
            </w:r>
          </w:p>
        </w:tc>
        <w:tc>
          <w:tcPr>
            <w:tcW w:w="1417" w:type="dxa"/>
            <w:shd w:val="clear" w:color="auto" w:fill="auto"/>
          </w:tcPr>
          <w:p w14:paraId="73539C94" w14:textId="224DBEA5" w:rsidR="00AE0224" w:rsidRPr="00884CE1" w:rsidRDefault="00AE0224" w:rsidP="00AE0224">
            <w:pPr>
              <w:spacing w:after="0" w:line="240" w:lineRule="auto"/>
              <w:rPr>
                <w:rFonts w:ascii="Century Gothic" w:hAnsi="Century Gothic" w:cs="Calibri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What’s this? It’s a…</w:t>
            </w:r>
          </w:p>
        </w:tc>
        <w:tc>
          <w:tcPr>
            <w:tcW w:w="2404" w:type="dxa"/>
            <w:shd w:val="clear" w:color="auto" w:fill="auto"/>
          </w:tcPr>
          <w:p w14:paraId="1B978FD1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alphabet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words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20751088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/æ/,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b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k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  <w:p w14:paraId="69AABE8B" w14:textId="4607EF72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 розпізнає слова зі звуками /</w:t>
            </w:r>
            <w:r w:rsidRPr="00884CE1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uk-UA"/>
              </w:rPr>
              <w:t>æ/, /</w:t>
            </w:r>
            <w:r w:rsidRPr="00884CE1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US"/>
              </w:rPr>
              <w:t>b</w:t>
            </w:r>
            <w:r w:rsidRPr="00884CE1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US"/>
              </w:rPr>
              <w:t>k</w:t>
            </w:r>
            <w:r w:rsidRPr="00884CE1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uk-UA"/>
              </w:rPr>
              <w:t>/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початку у короткій записаній римівці, що промовляються дуже повільно та чітко.</w:t>
            </w:r>
          </w:p>
        </w:tc>
        <w:tc>
          <w:tcPr>
            <w:tcW w:w="2416" w:type="dxa"/>
            <w:shd w:val="clear" w:color="auto" w:fill="auto"/>
          </w:tcPr>
          <w:p w14:paraId="3979D18A" w14:textId="77777777" w:rsidR="00AE0224" w:rsidRPr="00884CE1" w:rsidRDefault="00AE0224" w:rsidP="00AE022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a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b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c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які супроводжуються малюнками</w:t>
            </w:r>
          </w:p>
          <w:p w14:paraId="11686EE8" w14:textId="77777777" w:rsidR="00AE0224" w:rsidRPr="00884CE1" w:rsidRDefault="00AE0224" w:rsidP="00AE022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 декламує римівку</w:t>
            </w:r>
          </w:p>
          <w:p w14:paraId="565CC02C" w14:textId="154F4974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6E73709A" w14:textId="77777777" w:rsidR="00AE0224" w:rsidRPr="00884CE1" w:rsidRDefault="00AE0224" w:rsidP="00AE0224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5DB3B83C" w14:textId="77777777" w:rsidR="00AE0224" w:rsidRPr="00884CE1" w:rsidRDefault="00AE0224" w:rsidP="00AE0224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a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b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c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52AFAC0A" w14:textId="77777777" w:rsidR="00AE0224" w:rsidRPr="00884CE1" w:rsidRDefault="00AE0224" w:rsidP="00AE0224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3F45447B" w14:textId="77777777" w:rsidR="00AE0224" w:rsidRPr="00884CE1" w:rsidRDefault="00AE0224" w:rsidP="00AE022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2FF1FC10" w14:textId="77777777" w:rsidR="00AE0224" w:rsidRPr="008B494B" w:rsidRDefault="00AE0224" w:rsidP="00AE0224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</w:pPr>
            <w:r w:rsidRPr="008B49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  <w:p w14:paraId="5F60FD1F" w14:textId="77777777" w:rsidR="00AE0224" w:rsidRPr="008B494B" w:rsidRDefault="00AE0224" w:rsidP="00AE022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291CCEE1" w14:textId="77777777" w:rsidR="00AE0224" w:rsidRPr="00884CE1" w:rsidRDefault="00AE0224" w:rsidP="00AE022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5139596A" w14:textId="77777777" w:rsidR="00AE0224" w:rsidRPr="00884CE1" w:rsidRDefault="00AE0224" w:rsidP="00AE0224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26DB7152" w14:textId="202822E2" w:rsidR="00AE0224" w:rsidRPr="00884CE1" w:rsidRDefault="00AE0224" w:rsidP="00AE0224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  <w:r w:rsidRPr="00884CE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</w:tc>
      </w:tr>
      <w:tr w:rsidR="006646E5" w:rsidRPr="00EA5094" w14:paraId="2AE6F032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5D1BCBAE" w14:textId="78996F0D" w:rsidR="006646E5" w:rsidRPr="00884CE1" w:rsidRDefault="006646E5" w:rsidP="006646E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19</w:t>
            </w:r>
          </w:p>
        </w:tc>
        <w:tc>
          <w:tcPr>
            <w:tcW w:w="1703" w:type="dxa"/>
            <w:shd w:val="clear" w:color="auto" w:fill="auto"/>
          </w:tcPr>
          <w:p w14:paraId="0B557576" w14:textId="77777777" w:rsidR="006646E5" w:rsidRPr="00EF3FFB" w:rsidRDefault="006646E5" w:rsidP="006646E5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Letters and sounds</w:t>
            </w:r>
          </w:p>
          <w:p w14:paraId="31462B1A" w14:textId="77777777" w:rsidR="006646E5" w:rsidRPr="00884CE1" w:rsidRDefault="006646E5" w:rsidP="006646E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6BF05524" w14:textId="77777777" w:rsidR="006646E5" w:rsidRPr="00884CE1" w:rsidRDefault="006646E5" w:rsidP="006646E5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Називаємо іграшки</w:t>
            </w:r>
          </w:p>
          <w:p w14:paraId="7DFF37F7" w14:textId="77777777" w:rsidR="006646E5" w:rsidRPr="00884CE1" w:rsidRDefault="006646E5" w:rsidP="006646E5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AB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>.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 6</w:t>
            </w:r>
          </w:p>
          <w:p w14:paraId="0E61A828" w14:textId="43130288" w:rsidR="006646E5" w:rsidRPr="00884CE1" w:rsidRDefault="006646E5" w:rsidP="006646E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 xml:space="preserve">TRC: 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Writing worksheet</w:t>
            </w:r>
          </w:p>
        </w:tc>
        <w:tc>
          <w:tcPr>
            <w:tcW w:w="1701" w:type="dxa"/>
          </w:tcPr>
          <w:p w14:paraId="000F2E0B" w14:textId="78BB63DB" w:rsidR="006646E5" w:rsidRPr="006646E5" w:rsidRDefault="006646E5" w:rsidP="00BC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Cs/>
                <w:sz w:val="18"/>
                <w:szCs w:val="18"/>
                <w:lang w:val="uk-UA"/>
              </w:rPr>
            </w:pPr>
            <w:r w:rsidRPr="006646E5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</w:t>
            </w:r>
            <w:r w:rsidRPr="006646E5">
              <w:rPr>
                <w:rFonts w:ascii="Century Gothic" w:hAnsi="Century Gothic"/>
                <w:sz w:val="18"/>
                <w:szCs w:val="18"/>
              </w:rPr>
              <w:t xml:space="preserve">и та букви </w:t>
            </w:r>
            <w:r w:rsidRPr="006646E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6646E5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a</w:t>
            </w:r>
            <w:r w:rsidRPr="006646E5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6646E5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b</w:t>
            </w:r>
            <w:r w:rsidRPr="006646E5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6646E5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c</w:t>
            </w:r>
            <w:r w:rsidR="00BC056F"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ru-RU"/>
              </w:rPr>
              <w:t xml:space="preserve"> </w:t>
            </w:r>
            <w:r w:rsidRPr="006646E5">
              <w:rPr>
                <w:rFonts w:ascii="Century Gothic" w:eastAsia="LucidaGrande" w:hAnsi="Century Gothic"/>
                <w:iCs/>
                <w:sz w:val="18"/>
                <w:szCs w:val="18"/>
              </w:rPr>
              <w:t>на початку слів,</w:t>
            </w:r>
            <w:r w:rsidRPr="006646E5">
              <w:rPr>
                <w:rFonts w:ascii="Century Gothic" w:eastAsia="LucidaGrande" w:hAnsi="Century Gothic"/>
                <w:iCs/>
                <w:sz w:val="18"/>
                <w:szCs w:val="18"/>
                <w:lang w:val="uk-UA"/>
              </w:rPr>
              <w:t xml:space="preserve"> декламувати римівку</w:t>
            </w:r>
          </w:p>
          <w:p w14:paraId="537CC71E" w14:textId="77777777" w:rsidR="006646E5" w:rsidRPr="00884CE1" w:rsidRDefault="006646E5" w:rsidP="006646E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31D40E4" w14:textId="77777777" w:rsidR="006646E5" w:rsidRPr="00884CE1" w:rsidRDefault="006646E5" w:rsidP="006646E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a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b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c</w:t>
            </w:r>
          </w:p>
          <w:p w14:paraId="74EFB9C3" w14:textId="244F3EAD" w:rsidR="006646E5" w:rsidRPr="00884CE1" w:rsidRDefault="006646E5" w:rsidP="006646E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ant, apple, bag, ball, car, cat</w:t>
            </w:r>
          </w:p>
        </w:tc>
        <w:tc>
          <w:tcPr>
            <w:tcW w:w="1417" w:type="dxa"/>
            <w:shd w:val="clear" w:color="auto" w:fill="auto"/>
          </w:tcPr>
          <w:p w14:paraId="2BB67550" w14:textId="0F243024" w:rsidR="006646E5" w:rsidRPr="00884CE1" w:rsidRDefault="006646E5" w:rsidP="006646E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What’s this? It’s a…</w:t>
            </w:r>
          </w:p>
        </w:tc>
        <w:tc>
          <w:tcPr>
            <w:tcW w:w="2404" w:type="dxa"/>
            <w:shd w:val="clear" w:color="auto" w:fill="auto"/>
          </w:tcPr>
          <w:p w14:paraId="7A579EE1" w14:textId="77777777" w:rsidR="006646E5" w:rsidRPr="00884CE1" w:rsidRDefault="006646E5" w:rsidP="006646E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alphabet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words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літери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a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b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c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у знайомому контексті, якщо мовлення повільне та чітке.</w:t>
            </w:r>
          </w:p>
          <w:p w14:paraId="11BF4120" w14:textId="0E771AB9" w:rsidR="006646E5" w:rsidRPr="00884CE1" w:rsidRDefault="006646E5" w:rsidP="006646E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/æ/,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b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k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0A48DDCA" w14:textId="77777777" w:rsidR="006646E5" w:rsidRPr="00884CE1" w:rsidRDefault="006646E5" w:rsidP="006646E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 декламує римівку</w:t>
            </w:r>
          </w:p>
          <w:p w14:paraId="287132CD" w14:textId="77777777" w:rsidR="006646E5" w:rsidRPr="00884CE1" w:rsidRDefault="006646E5" w:rsidP="006646E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 предмети на малюнках</w:t>
            </w:r>
          </w:p>
          <w:p w14:paraId="19B6A097" w14:textId="77777777" w:rsidR="006646E5" w:rsidRPr="00884CE1" w:rsidRDefault="006646E5" w:rsidP="006646E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a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b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c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які супроводжуються малюнками</w:t>
            </w:r>
          </w:p>
          <w:p w14:paraId="713231E7" w14:textId="4FC40607" w:rsidR="006646E5" w:rsidRPr="00884CE1" w:rsidRDefault="006646E5" w:rsidP="006646E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0E3B8A97" w14:textId="77777777" w:rsidR="006646E5" w:rsidRPr="00884CE1" w:rsidRDefault="006646E5" w:rsidP="006646E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1D406C25" w14:textId="77777777" w:rsidR="006646E5" w:rsidRPr="00884CE1" w:rsidRDefault="006646E5" w:rsidP="006646E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a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b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c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4B817E24" w14:textId="77777777" w:rsidR="006646E5" w:rsidRPr="00884CE1" w:rsidRDefault="006646E5" w:rsidP="006646E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2DB15D7C" w14:textId="77777777" w:rsidR="006646E5" w:rsidRPr="00884CE1" w:rsidRDefault="006646E5" w:rsidP="006646E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086657B0" w14:textId="6835CE6D" w:rsidR="006646E5" w:rsidRPr="008B494B" w:rsidRDefault="006646E5" w:rsidP="006646E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</w:pPr>
            <w:r w:rsidRPr="008B49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</w:t>
            </w:r>
            <w:r w:rsidRPr="008B49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</w:t>
            </w:r>
            <w:r w:rsidRPr="008B49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зразок </w:t>
            </w:r>
          </w:p>
          <w:p w14:paraId="085C2D8D" w14:textId="77777777" w:rsidR="006646E5" w:rsidRPr="00884CE1" w:rsidRDefault="006646E5" w:rsidP="006646E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534C22FC" w14:textId="05DD7E43" w:rsidR="006646E5" w:rsidRPr="00884CE1" w:rsidRDefault="006646E5" w:rsidP="006646E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  <w:r w:rsidRPr="00884CE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</w:tc>
      </w:tr>
      <w:tr w:rsidR="006646E5" w:rsidRPr="00EA5094" w14:paraId="0E391206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27AB9CC9" w14:textId="3E752D3F" w:rsidR="006646E5" w:rsidRPr="00884CE1" w:rsidRDefault="006646E5" w:rsidP="006646E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20</w:t>
            </w:r>
          </w:p>
        </w:tc>
        <w:tc>
          <w:tcPr>
            <w:tcW w:w="1703" w:type="dxa"/>
            <w:shd w:val="clear" w:color="auto" w:fill="auto"/>
          </w:tcPr>
          <w:p w14:paraId="602BCC9C" w14:textId="77777777" w:rsidR="006646E5" w:rsidRPr="00EF3FFB" w:rsidRDefault="006646E5" w:rsidP="006646E5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Letters and sounds</w:t>
            </w:r>
          </w:p>
          <w:p w14:paraId="3055A527" w14:textId="77777777" w:rsidR="006646E5" w:rsidRPr="00884CE1" w:rsidRDefault="006646E5" w:rsidP="006646E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60AD85C9" w14:textId="77777777" w:rsidR="006646E5" w:rsidRPr="00884CE1" w:rsidRDefault="006646E5" w:rsidP="006646E5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Називаємо іграшки</w:t>
            </w:r>
          </w:p>
          <w:p w14:paraId="7BF247D5" w14:textId="77777777" w:rsidR="006646E5" w:rsidRPr="00884CE1" w:rsidRDefault="006646E5" w:rsidP="006646E5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lastRenderedPageBreak/>
              <w:t>AB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стор.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7</w:t>
            </w:r>
          </w:p>
          <w:p w14:paraId="7DAA84DC" w14:textId="18BAB217" w:rsidR="006646E5" w:rsidRPr="00884CE1" w:rsidRDefault="006646E5" w:rsidP="006646E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>TRC: Alphabet worksheet 2</w:t>
            </w:r>
          </w:p>
        </w:tc>
        <w:tc>
          <w:tcPr>
            <w:tcW w:w="1701" w:type="dxa"/>
          </w:tcPr>
          <w:p w14:paraId="11B7F4D2" w14:textId="132B0131" w:rsidR="006646E5" w:rsidRPr="00884CE1" w:rsidRDefault="006646E5" w:rsidP="00BC05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6646E5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розпізнавати звук</w:t>
            </w:r>
            <w:r w:rsidRPr="006646E5">
              <w:rPr>
                <w:rFonts w:ascii="Century Gothic" w:hAnsi="Century Gothic"/>
                <w:sz w:val="18"/>
                <w:szCs w:val="18"/>
              </w:rPr>
              <w:t xml:space="preserve">и та букви </w:t>
            </w:r>
            <w:r w:rsidRPr="006646E5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6646E5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a</w:t>
            </w:r>
            <w:r w:rsidRPr="006646E5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6646E5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b</w:t>
            </w:r>
            <w:r w:rsidRPr="006646E5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6646E5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c</w:t>
            </w:r>
            <w:r w:rsidR="00BC056F"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ru-RU"/>
              </w:rPr>
              <w:t xml:space="preserve"> </w:t>
            </w:r>
            <w:r w:rsidRPr="006646E5">
              <w:rPr>
                <w:rFonts w:ascii="Century Gothic" w:eastAsia="LucidaGrande" w:hAnsi="Century Gothic"/>
                <w:iCs/>
                <w:sz w:val="18"/>
                <w:szCs w:val="18"/>
              </w:rPr>
              <w:t>на початку слів</w:t>
            </w:r>
          </w:p>
        </w:tc>
        <w:tc>
          <w:tcPr>
            <w:tcW w:w="1560" w:type="dxa"/>
            <w:shd w:val="clear" w:color="auto" w:fill="auto"/>
          </w:tcPr>
          <w:p w14:paraId="593EB2E8" w14:textId="77777777" w:rsidR="006646E5" w:rsidRPr="00884CE1" w:rsidRDefault="006646E5" w:rsidP="006646E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a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b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c</w:t>
            </w:r>
          </w:p>
          <w:p w14:paraId="5937CA5E" w14:textId="5562626B" w:rsidR="006646E5" w:rsidRPr="00884CE1" w:rsidRDefault="006646E5" w:rsidP="006646E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ant, apple, bag, ball, car, cat</w:t>
            </w:r>
          </w:p>
        </w:tc>
        <w:tc>
          <w:tcPr>
            <w:tcW w:w="1417" w:type="dxa"/>
            <w:shd w:val="clear" w:color="auto" w:fill="auto"/>
          </w:tcPr>
          <w:p w14:paraId="4C5B6D30" w14:textId="3A66918A" w:rsidR="006646E5" w:rsidRPr="00884CE1" w:rsidRDefault="006646E5" w:rsidP="006646E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What’s this? It’s a…</w:t>
            </w:r>
          </w:p>
        </w:tc>
        <w:tc>
          <w:tcPr>
            <w:tcW w:w="2404" w:type="dxa"/>
            <w:shd w:val="clear" w:color="auto" w:fill="auto"/>
          </w:tcPr>
          <w:p w14:paraId="0BEA3FD7" w14:textId="77777777" w:rsidR="006646E5" w:rsidRPr="00884CE1" w:rsidRDefault="006646E5" w:rsidP="006646E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alphabet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words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6A7899A2" w14:textId="349FD361" w:rsidR="006646E5" w:rsidRPr="00884CE1" w:rsidRDefault="006646E5" w:rsidP="006646E5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/æ/,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b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k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727CF385" w14:textId="77777777" w:rsidR="006646E5" w:rsidRPr="00884CE1" w:rsidRDefault="006646E5" w:rsidP="006646E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a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b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c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які супроводжуються малюнками</w:t>
            </w:r>
          </w:p>
          <w:p w14:paraId="2FAADBD5" w14:textId="5AB40980" w:rsidR="006646E5" w:rsidRPr="00884CE1" w:rsidRDefault="006646E5" w:rsidP="006646E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3E9739DD" w14:textId="77777777" w:rsidR="006646E5" w:rsidRPr="00884CE1" w:rsidRDefault="006646E5" w:rsidP="006646E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4A93B990" w14:textId="77777777" w:rsidR="006646E5" w:rsidRPr="00884CE1" w:rsidRDefault="006646E5" w:rsidP="006646E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a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b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c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2042A0D5" w14:textId="77777777" w:rsidR="006646E5" w:rsidRPr="00884CE1" w:rsidRDefault="006646E5" w:rsidP="006646E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48C03725" w14:textId="77777777" w:rsidR="006646E5" w:rsidRPr="00884CE1" w:rsidRDefault="006646E5" w:rsidP="006646E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076B06D6" w14:textId="77777777" w:rsidR="006646E5" w:rsidRPr="008B494B" w:rsidRDefault="006646E5" w:rsidP="006646E5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</w:pPr>
            <w:r w:rsidRPr="008B494B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пише знайомі слова з опорою на малюнки та зразок </w:t>
            </w:r>
          </w:p>
          <w:p w14:paraId="11106C32" w14:textId="77777777" w:rsidR="006646E5" w:rsidRPr="008B494B" w:rsidRDefault="006646E5" w:rsidP="006646E5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3E138744" w14:textId="1D4176C8" w:rsidR="006646E5" w:rsidRPr="00884CE1" w:rsidRDefault="006646E5" w:rsidP="006646E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  <w:r w:rsidRPr="00884CE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</w:tc>
      </w:tr>
      <w:tr w:rsidR="00AE0224" w:rsidRPr="00EA5094" w14:paraId="5673062F" w14:textId="77777777" w:rsidTr="00884CE1">
        <w:trPr>
          <w:trHeight w:val="120"/>
        </w:trPr>
        <w:tc>
          <w:tcPr>
            <w:tcW w:w="16308" w:type="dxa"/>
            <w:gridSpan w:val="10"/>
            <w:shd w:val="clear" w:color="auto" w:fill="FFF5D9"/>
            <w:vAlign w:val="center"/>
          </w:tcPr>
          <w:p w14:paraId="7BF739D8" w14:textId="4BE0D775" w:rsidR="00AE0224" w:rsidRPr="00884CE1" w:rsidRDefault="00AE0224" w:rsidP="00AE0224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>Unit</w:t>
            </w:r>
            <w:r w:rsidRPr="00884CE1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  <w:lang w:val="uk-UA"/>
              </w:rPr>
              <w:t xml:space="preserve"> 3:</w:t>
            </w:r>
            <w:r w:rsidRPr="00884CE1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  <w:lang w:val="en-US"/>
              </w:rPr>
              <w:t>At</w:t>
            </w:r>
            <w:r w:rsidRPr="00884CE1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  <w:lang w:val="en-US"/>
              </w:rPr>
              <w:t>school</w:t>
            </w:r>
            <w:r w:rsidRPr="00884CE1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EA5094">
              <w:rPr>
                <w:rFonts w:ascii="Century Gothic" w:eastAsia="Arial Unicode MS" w:hAnsi="Century Gothic" w:cs="Arial Unicode MS"/>
                <w:b/>
                <w:sz w:val="18"/>
                <w:szCs w:val="18"/>
                <w:lang w:val="uk-UA"/>
              </w:rPr>
              <w:t xml:space="preserve">Тематика ситуативного спілкування: </w:t>
            </w:r>
            <w:r w:rsidRPr="00884CE1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Школа</w:t>
            </w:r>
          </w:p>
        </w:tc>
      </w:tr>
      <w:tr w:rsidR="00AE0224" w:rsidRPr="00EA5094" w14:paraId="165CA4A9" w14:textId="77777777" w:rsidTr="005833DF">
        <w:trPr>
          <w:trHeight w:val="120"/>
        </w:trPr>
        <w:tc>
          <w:tcPr>
            <w:tcW w:w="16308" w:type="dxa"/>
            <w:gridSpan w:val="10"/>
            <w:shd w:val="clear" w:color="auto" w:fill="FFF5D9"/>
          </w:tcPr>
          <w:p w14:paraId="24FCEEAA" w14:textId="0BB67747" w:rsidR="00AE0224" w:rsidRPr="00884CE1" w:rsidRDefault="00AE0224" w:rsidP="00AE022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b/>
                <w:sz w:val="18"/>
                <w:szCs w:val="18"/>
              </w:rPr>
              <w:t>ІЗЛ</w:t>
            </w:r>
            <w:r w:rsidRPr="00884CE1"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  <w:t xml:space="preserve">: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використовує модель поведінки, яка не суперечить правилам шкільного життя</w:t>
            </w:r>
          </w:p>
        </w:tc>
      </w:tr>
      <w:tr w:rsidR="00AE0224" w:rsidRPr="00EA5094" w14:paraId="792B1AF8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65975405" w14:textId="2C39574B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21</w:t>
            </w:r>
          </w:p>
        </w:tc>
        <w:tc>
          <w:tcPr>
            <w:tcW w:w="1703" w:type="dxa"/>
            <w:shd w:val="clear" w:color="auto" w:fill="auto"/>
          </w:tcPr>
          <w:p w14:paraId="1E4CC6A3" w14:textId="77777777" w:rsidR="00AE0224" w:rsidRPr="003D6920" w:rsidRDefault="00AE0224" w:rsidP="00AE0224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Vocabulary</w:t>
            </w:r>
          </w:p>
          <w:p w14:paraId="2ED6AFEA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Школа </w:t>
            </w:r>
          </w:p>
          <w:p w14:paraId="7D276B69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Вчимося називати шкільне приладдя</w:t>
            </w:r>
          </w:p>
          <w:p w14:paraId="6C509F51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22-23</w:t>
            </w:r>
          </w:p>
          <w:p w14:paraId="797F3122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5CCA2708" w14:textId="62C0E593" w:rsidR="00AE0224" w:rsidRPr="00884CE1" w:rsidRDefault="00AE0224" w:rsidP="00AE0224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Розпізнавати назви шкільного приладдя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</w:t>
            </w:r>
          </w:p>
          <w:p w14:paraId="1F8CE615" w14:textId="7251E9DD" w:rsidR="00AE0224" w:rsidRPr="00884CE1" w:rsidRDefault="00AE0224" w:rsidP="00AE0224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7B636980" w14:textId="00756DE3" w:rsidR="00AE0224" w:rsidRPr="00884CE1" w:rsidRDefault="00AE0224" w:rsidP="00AE022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backpack, book, crayon, notebook, pen, pencil, pencil case, rubber</w:t>
            </w:r>
          </w:p>
        </w:tc>
        <w:tc>
          <w:tcPr>
            <w:tcW w:w="1417" w:type="dxa"/>
            <w:shd w:val="clear" w:color="auto" w:fill="auto"/>
          </w:tcPr>
          <w:p w14:paraId="2FD34458" w14:textId="1BEC2342" w:rsidR="00AE0224" w:rsidRPr="00884CE1" w:rsidRDefault="00AE0224" w:rsidP="00AE022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</w:p>
        </w:tc>
        <w:tc>
          <w:tcPr>
            <w:tcW w:w="2404" w:type="dxa"/>
            <w:shd w:val="clear" w:color="auto" w:fill="auto"/>
          </w:tcPr>
          <w:p w14:paraId="340555AA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назви предметів у класі у простих, коротких записаних текстах, що промовляються дуже повільно та чітко </w:t>
            </w:r>
          </w:p>
          <w:p w14:paraId="56F1ACB9" w14:textId="5158E270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 xml:space="preserve"> flashcards activity</w:t>
            </w:r>
          </w:p>
        </w:tc>
        <w:tc>
          <w:tcPr>
            <w:tcW w:w="2416" w:type="dxa"/>
            <w:shd w:val="clear" w:color="auto" w:fill="auto"/>
          </w:tcPr>
          <w:p w14:paraId="56E621B5" w14:textId="77777777" w:rsidR="00AE0224" w:rsidRPr="00884CE1" w:rsidRDefault="00AE0224" w:rsidP="00AE0224">
            <w:pPr>
              <w:pStyle w:val="NoSpacing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 шкільне приладдя на малюнку</w:t>
            </w:r>
          </w:p>
          <w:p w14:paraId="107C1D5C" w14:textId="39CA2B4E" w:rsidR="00AE0224" w:rsidRPr="00884CE1" w:rsidRDefault="00AE0224" w:rsidP="00AE022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047F1855" w14:textId="03AAFFC7" w:rsidR="00AE0224" w:rsidRPr="006369ED" w:rsidRDefault="00AE0224" w:rsidP="00AE0224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1AD53A6A" w14:textId="77777777" w:rsidR="00AE0224" w:rsidRPr="00884CE1" w:rsidRDefault="00AE0224" w:rsidP="00AE022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5C9ADE23" w14:textId="77777777" w:rsidR="00AE0224" w:rsidRPr="00884CE1" w:rsidRDefault="00AE0224" w:rsidP="00AE0224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012EBD91" w14:textId="77777777" w:rsidR="00AE0224" w:rsidRPr="00884CE1" w:rsidRDefault="00AE0224" w:rsidP="00AE022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AE0224" w:rsidRPr="00EA5094" w14:paraId="4960CC1F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02444AC5" w14:textId="2183ADAF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22</w:t>
            </w:r>
          </w:p>
        </w:tc>
        <w:tc>
          <w:tcPr>
            <w:tcW w:w="1703" w:type="dxa"/>
            <w:shd w:val="clear" w:color="auto" w:fill="auto"/>
          </w:tcPr>
          <w:p w14:paraId="09DC2DF3" w14:textId="77777777" w:rsidR="00AE0224" w:rsidRPr="003D6920" w:rsidRDefault="00AE0224" w:rsidP="00AE0224">
            <w:pPr>
              <w:tabs>
                <w:tab w:val="left" w:pos="1635"/>
              </w:tabs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Vocabulary and song</w:t>
            </w:r>
          </w:p>
          <w:p w14:paraId="53AAE60B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Школа </w:t>
            </w:r>
          </w:p>
          <w:p w14:paraId="5E481B2C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Що у тебе в рюкзаку?</w:t>
            </w:r>
          </w:p>
          <w:p w14:paraId="0F474566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22-23</w:t>
            </w:r>
          </w:p>
          <w:p w14:paraId="10F521F0" w14:textId="3C3E0870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TRC: Vocabulary worksheet 1</w:t>
            </w:r>
          </w:p>
        </w:tc>
        <w:tc>
          <w:tcPr>
            <w:tcW w:w="1701" w:type="dxa"/>
          </w:tcPr>
          <w:p w14:paraId="32D674E0" w14:textId="41DA863F" w:rsidR="00AE0224" w:rsidRPr="00884CE1" w:rsidRDefault="00AE0224" w:rsidP="00AE0224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називати предмети</w:t>
            </w: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в класі</w:t>
            </w:r>
          </w:p>
          <w:p w14:paraId="2723BAC6" w14:textId="775CE9D0" w:rsidR="00AE0224" w:rsidRPr="00884CE1" w:rsidRDefault="00AE0224" w:rsidP="00AE0224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0C10C75" w14:textId="55A81131" w:rsidR="00AE0224" w:rsidRPr="00884CE1" w:rsidRDefault="00AE0224" w:rsidP="00AE022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backpack, book, crayon, notebook, pen, pencil, pencil case, rubber</w:t>
            </w:r>
          </w:p>
        </w:tc>
        <w:tc>
          <w:tcPr>
            <w:tcW w:w="1417" w:type="dxa"/>
            <w:shd w:val="clear" w:color="auto" w:fill="auto"/>
          </w:tcPr>
          <w:p w14:paraId="2907A5C5" w14:textId="2BA868FB" w:rsidR="00AE0224" w:rsidRPr="00884CE1" w:rsidRDefault="00AE0224" w:rsidP="00AE022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I’ve got a ...</w:t>
            </w:r>
          </w:p>
        </w:tc>
        <w:tc>
          <w:tcPr>
            <w:tcW w:w="2404" w:type="dxa"/>
            <w:shd w:val="clear" w:color="auto" w:fill="auto"/>
          </w:tcPr>
          <w:p w14:paraId="76D03966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назви предметів у класі у простих, коротких записаних текстах, що промовляються дуже повільно та чітко </w:t>
            </w:r>
          </w:p>
          <w:p w14:paraId="2D37048D" w14:textId="77777777" w:rsidR="00AE0224" w:rsidRPr="00884CE1" w:rsidRDefault="00AE0224" w:rsidP="00AE022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назви предметів у класі у короткій записаній пісні.</w:t>
            </w:r>
          </w:p>
          <w:p w14:paraId="256F3210" w14:textId="005B3136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vocabulary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activities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1-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2416" w:type="dxa"/>
            <w:shd w:val="clear" w:color="auto" w:fill="auto"/>
          </w:tcPr>
          <w:p w14:paraId="1C148762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співає пісню про шкільне приладдя</w:t>
            </w:r>
          </w:p>
          <w:p w14:paraId="5A9A7DD0" w14:textId="77777777" w:rsidR="00AE0224" w:rsidRPr="00884CE1" w:rsidRDefault="00AE0224" w:rsidP="00AE022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 шкільне приладдя на малюнку</w:t>
            </w:r>
          </w:p>
          <w:p w14:paraId="73D96BC7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35E04BD5" w14:textId="4D115F3C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78C9F0CF" w14:textId="24944910" w:rsidR="00AE0224" w:rsidRPr="00884CE1" w:rsidRDefault="00AE0224" w:rsidP="00AE0224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76282B82" w14:textId="77777777" w:rsidR="00AE0224" w:rsidRPr="00884CE1" w:rsidRDefault="00AE0224" w:rsidP="00AE022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3C48D9D4" w14:textId="77777777" w:rsidR="00AE0224" w:rsidRPr="00884CE1" w:rsidRDefault="00AE0224" w:rsidP="00AE0224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КК3</w:t>
            </w:r>
          </w:p>
          <w:p w14:paraId="51D9702F" w14:textId="77777777" w:rsidR="00AE0224" w:rsidRPr="00884CE1" w:rsidRDefault="00AE0224" w:rsidP="00AE0224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7E1A133B" w14:textId="1DB19092" w:rsidR="00AE0224" w:rsidRPr="00884CE1" w:rsidRDefault="00AE0224" w:rsidP="00AE022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</w:tc>
      </w:tr>
      <w:tr w:rsidR="00AE0224" w:rsidRPr="00EA5094" w14:paraId="695ECE31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6C4B713E" w14:textId="75192F20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23</w:t>
            </w:r>
          </w:p>
        </w:tc>
        <w:tc>
          <w:tcPr>
            <w:tcW w:w="1703" w:type="dxa"/>
            <w:shd w:val="clear" w:color="auto" w:fill="auto"/>
          </w:tcPr>
          <w:p w14:paraId="678D4F76" w14:textId="77777777" w:rsidR="00AE0224" w:rsidRPr="003D6920" w:rsidRDefault="00AE0224" w:rsidP="00AE0224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Grammar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1</w:t>
            </w:r>
          </w:p>
          <w:p w14:paraId="6231E319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Школа</w:t>
            </w:r>
          </w:p>
          <w:p w14:paraId="2EE21551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Називаємо шкільне приладдя</w:t>
            </w:r>
          </w:p>
          <w:p w14:paraId="32589919" w14:textId="77777777" w:rsidR="00AE0224" w:rsidRPr="00884CE1" w:rsidRDefault="00AE0224" w:rsidP="00AE0224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24</w:t>
            </w:r>
          </w:p>
          <w:p w14:paraId="254445BF" w14:textId="0BF6114D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TRC: Vocabulary worksheet 2</w:t>
            </w:r>
          </w:p>
        </w:tc>
        <w:tc>
          <w:tcPr>
            <w:tcW w:w="1701" w:type="dxa"/>
          </w:tcPr>
          <w:p w14:paraId="47346B5B" w14:textId="1C4BE52B" w:rsidR="00AE0224" w:rsidRPr="00884CE1" w:rsidRDefault="00AE0224" w:rsidP="00904A51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називати </w:t>
            </w:r>
            <w:r w:rsidR="00904A51" w:rsidRPr="00904A51">
              <w:rPr>
                <w:rFonts w:ascii="Century Gothic" w:hAnsi="Century Gothic"/>
                <w:sz w:val="18"/>
                <w:szCs w:val="18"/>
                <w:lang w:val="uk-UA"/>
              </w:rPr>
              <w:t>предмети в класі</w:t>
            </w:r>
            <w:r w:rsidR="00904A51">
              <w:rPr>
                <w:rFonts w:ascii="Century Gothic" w:hAnsi="Century Gothic"/>
                <w:sz w:val="18"/>
                <w:szCs w:val="18"/>
                <w:lang w:val="uk-UA"/>
              </w:rPr>
              <w:t>, відтворювати історію про предмети в класі</w:t>
            </w:r>
            <w:r w:rsidR="00904A51"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503E30EE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backpack, book, crayon, notebook, pen, pencil, pencil case, rubber</w:t>
            </w:r>
          </w:p>
          <w:p w14:paraId="41075A06" w14:textId="77777777" w:rsidR="00AE0224" w:rsidRPr="00884CE1" w:rsidRDefault="00AE0224" w:rsidP="00AE0224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7CE7FC2A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This is my…</w:t>
            </w:r>
          </w:p>
          <w:p w14:paraId="6AC1D210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I’ve got a ...</w:t>
            </w:r>
          </w:p>
          <w:p w14:paraId="28A4A4ED" w14:textId="77777777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This is my notebook. </w:t>
            </w:r>
          </w:p>
          <w:p w14:paraId="52157B75" w14:textId="4F57EE44" w:rsidR="00AE0224" w:rsidRPr="00884CE1" w:rsidRDefault="00AE0224" w:rsidP="00AE022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I’ve got a backpack.</w:t>
            </w:r>
          </w:p>
        </w:tc>
        <w:tc>
          <w:tcPr>
            <w:tcW w:w="2404" w:type="dxa"/>
            <w:shd w:val="clear" w:color="auto" w:fill="auto"/>
          </w:tcPr>
          <w:p w14:paraId="7B5C7C31" w14:textId="1FAB3450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в назви предметів у класі у </w:t>
            </w:r>
            <w:r w:rsidRPr="00C2373C">
              <w:rPr>
                <w:rFonts w:ascii="Century Gothic" w:hAnsi="Century Gothic"/>
                <w:sz w:val="18"/>
                <w:szCs w:val="18"/>
                <w:lang w:val="uk-UA"/>
              </w:rPr>
              <w:t>простому, короткому записаному діалозі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, що промовля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ться дуже повільно та чітко</w:t>
            </w:r>
          </w:p>
          <w:p w14:paraId="77A83B5C" w14:textId="77777777" w:rsidR="00AE0224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твердження з особовими та вказівними займенниками, які вимовляються повільно та чітко, за потреби повторюються, та супроводжуються візуальними опорами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або жестами задля покращення розуміння. </w:t>
            </w:r>
          </w:p>
          <w:p w14:paraId="1D2E2B32" w14:textId="0BFA3EFF" w:rsidR="00AE0224" w:rsidRPr="00DD6A4E" w:rsidRDefault="00AE0224" w:rsidP="00AE0224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DD6A4E"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story activity</w:t>
            </w:r>
          </w:p>
        </w:tc>
        <w:tc>
          <w:tcPr>
            <w:tcW w:w="2416" w:type="dxa"/>
            <w:shd w:val="clear" w:color="auto" w:fill="auto"/>
          </w:tcPr>
          <w:p w14:paraId="0F3BE207" w14:textId="1F1D1B5B" w:rsidR="00AE0224" w:rsidRPr="00884CE1" w:rsidRDefault="00AE0224" w:rsidP="00AE022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відтворює діалог про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шкільне приладдя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з опорою на малюнки</w:t>
            </w:r>
            <w:r w:rsidRPr="00884CE1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075AD740" w14:textId="762E698B" w:rsidR="00AE0224" w:rsidRPr="00884CE1" w:rsidRDefault="00AE0224" w:rsidP="00AE0224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43006846" w14:textId="184D95BB" w:rsidR="00AE0224" w:rsidRPr="00884CE1" w:rsidRDefault="00AE0224" w:rsidP="00904A5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0845A23D" w14:textId="77777777" w:rsidR="00AE0224" w:rsidRPr="00884CE1" w:rsidRDefault="00AE0224" w:rsidP="00AE0224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01AD1DD9" w14:textId="77777777" w:rsidR="00AE0224" w:rsidRPr="00884CE1" w:rsidRDefault="00AE0224" w:rsidP="00AE0224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04A51" w:rsidRPr="00EA5094" w14:paraId="05696C08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49078323" w14:textId="386228D4" w:rsidR="00904A51" w:rsidRPr="00884CE1" w:rsidRDefault="00904A51" w:rsidP="00904A5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24</w:t>
            </w:r>
          </w:p>
        </w:tc>
        <w:tc>
          <w:tcPr>
            <w:tcW w:w="1703" w:type="dxa"/>
            <w:shd w:val="clear" w:color="auto" w:fill="auto"/>
          </w:tcPr>
          <w:p w14:paraId="3A564ACD" w14:textId="77777777" w:rsidR="00904A51" w:rsidRPr="003D6920" w:rsidRDefault="00904A51" w:rsidP="00904A51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Grammar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2</w:t>
            </w:r>
          </w:p>
          <w:p w14:paraId="28C51027" w14:textId="77777777" w:rsidR="00904A51" w:rsidRPr="00884CE1" w:rsidRDefault="00904A51" w:rsidP="00904A5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 xml:space="preserve">Школа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Описуємо шкільне приладдя</w:t>
            </w:r>
          </w:p>
          <w:p w14:paraId="2B09786B" w14:textId="77777777" w:rsidR="00904A51" w:rsidRPr="00884CE1" w:rsidRDefault="00904A51" w:rsidP="00904A51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25</w:t>
            </w:r>
          </w:p>
          <w:p w14:paraId="403EA045" w14:textId="255D68F4" w:rsidR="00904A51" w:rsidRPr="00884CE1" w:rsidRDefault="00904A51" w:rsidP="00904A5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en-US"/>
              </w:rPr>
              <w:t>TRC: Grammar worksheet</w:t>
            </w:r>
          </w:p>
        </w:tc>
        <w:tc>
          <w:tcPr>
            <w:tcW w:w="1701" w:type="dxa"/>
          </w:tcPr>
          <w:p w14:paraId="3D9746A4" w14:textId="19F8B341" w:rsidR="00904A51" w:rsidRPr="00884CE1" w:rsidRDefault="004F4A03" w:rsidP="00904A51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називати </w:t>
            </w:r>
            <w:r w:rsidRPr="00904A51">
              <w:rPr>
                <w:rFonts w:ascii="Century Gothic" w:hAnsi="Century Gothic"/>
                <w:sz w:val="18"/>
                <w:szCs w:val="18"/>
                <w:lang w:val="uk-UA"/>
              </w:rPr>
              <w:t>предмети в класі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6F7DD7AB" w14:textId="3AAF2A8E" w:rsidR="00904A51" w:rsidRPr="00884CE1" w:rsidRDefault="00904A51" w:rsidP="00904A51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backpack, book, crayon, notebook, pen, pencil, pencil case, rubber</w:t>
            </w:r>
          </w:p>
        </w:tc>
        <w:tc>
          <w:tcPr>
            <w:tcW w:w="1417" w:type="dxa"/>
            <w:shd w:val="clear" w:color="auto" w:fill="auto"/>
          </w:tcPr>
          <w:p w14:paraId="49C7B002" w14:textId="6D0061C6" w:rsidR="00904A51" w:rsidRPr="00884CE1" w:rsidRDefault="00904A51" w:rsidP="00904A51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I’ve got a rubber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.</w:t>
            </w:r>
          </w:p>
        </w:tc>
        <w:tc>
          <w:tcPr>
            <w:tcW w:w="2404" w:type="dxa"/>
            <w:shd w:val="clear" w:color="auto" w:fill="auto"/>
          </w:tcPr>
          <w:p w14:paraId="42B3E11D" w14:textId="77777777" w:rsidR="00904A51" w:rsidRPr="00884CE1" w:rsidRDefault="00904A51" w:rsidP="00904A5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назви шкільного приладдя у короткому записаному тексті, що промовляється дуже повільно та чітко</w:t>
            </w:r>
          </w:p>
          <w:p w14:paraId="09CFFCDD" w14:textId="77777777" w:rsidR="00904A51" w:rsidRPr="00884CE1" w:rsidRDefault="00904A51" w:rsidP="00904A5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твердження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’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ve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got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…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яке вимовляється повільно та чітко, за потреби повторюється, та супроводжується візуальними опорами </w:t>
            </w:r>
          </w:p>
          <w:p w14:paraId="0CB8245B" w14:textId="77C3E6E4" w:rsidR="00904A51" w:rsidRPr="00884CE1" w:rsidRDefault="00904A51" w:rsidP="00904A51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DD6A4E"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grammar activit</w:t>
            </w:r>
            <w:r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ies 1-2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2416" w:type="dxa"/>
            <w:shd w:val="clear" w:color="auto" w:fill="auto"/>
          </w:tcPr>
          <w:p w14:paraId="0FF3D392" w14:textId="77777777" w:rsidR="00904A51" w:rsidRPr="00884CE1" w:rsidRDefault="00904A51" w:rsidP="00904A51">
            <w:pPr>
              <w:pStyle w:val="NoSpacing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 шкільне приладдя на малюнку</w:t>
            </w:r>
          </w:p>
          <w:p w14:paraId="18084CFA" w14:textId="77777777" w:rsidR="00904A51" w:rsidRPr="00884CE1" w:rsidRDefault="00904A51" w:rsidP="00904A5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своє шкільне приладдя </w:t>
            </w:r>
          </w:p>
          <w:p w14:paraId="0F57728E" w14:textId="5D8E12C7" w:rsidR="00904A51" w:rsidRPr="00884CE1" w:rsidRDefault="00904A51" w:rsidP="00904A5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28D26D9B" w14:textId="2FA1AC78" w:rsidR="00904A51" w:rsidRPr="00884CE1" w:rsidRDefault="00904A51" w:rsidP="00904A51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2BC399BE" w14:textId="77777777" w:rsidR="00904A51" w:rsidRPr="00884CE1" w:rsidRDefault="00904A51" w:rsidP="00904A5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26DC3EA" w14:textId="77777777" w:rsidR="00904A51" w:rsidRPr="00884CE1" w:rsidRDefault="00904A51" w:rsidP="00904A51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КК3</w:t>
            </w:r>
          </w:p>
          <w:p w14:paraId="7801EC54" w14:textId="77777777" w:rsidR="00904A51" w:rsidRPr="00884CE1" w:rsidRDefault="00904A51" w:rsidP="00904A51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09EDDDFA" w14:textId="77777777" w:rsidR="00904A51" w:rsidRPr="00884CE1" w:rsidRDefault="00904A51" w:rsidP="00904A51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491FDCF9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16680A97" w14:textId="666D0942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25</w:t>
            </w:r>
          </w:p>
        </w:tc>
        <w:tc>
          <w:tcPr>
            <w:tcW w:w="1703" w:type="dxa"/>
            <w:shd w:val="clear" w:color="auto" w:fill="auto"/>
          </w:tcPr>
          <w:p w14:paraId="753CF34D" w14:textId="77777777" w:rsidR="004F4A03" w:rsidRPr="003D6920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Speaking</w:t>
            </w:r>
          </w:p>
          <w:p w14:paraId="000909CA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Школа Описуємо своє шкільне приладдя </w:t>
            </w:r>
          </w:p>
          <w:p w14:paraId="75C93191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26</w:t>
            </w:r>
          </w:p>
          <w:p w14:paraId="306AEF10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27F87CE" w14:textId="3F3F6FD2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описувати предмети</w:t>
            </w: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в класі</w:t>
            </w:r>
          </w:p>
          <w:p w14:paraId="11621919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17E69C8F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backpack, book, crayon, notebook, pen, pencil, pencil case, rubber</w:t>
            </w:r>
          </w:p>
          <w:p w14:paraId="7B699737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0510E448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This is my notebook.</w:t>
            </w:r>
          </w:p>
          <w:p w14:paraId="1CDB0F98" w14:textId="741258D2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I’ve got a backpack.</w:t>
            </w:r>
          </w:p>
        </w:tc>
        <w:tc>
          <w:tcPr>
            <w:tcW w:w="2404" w:type="dxa"/>
            <w:shd w:val="clear" w:color="auto" w:fill="auto"/>
          </w:tcPr>
          <w:p w14:paraId="7EE6791B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назви шкільного приладдя у короткому записаному діалозі, що промовляється дуже повільно та чітко</w:t>
            </w:r>
          </w:p>
          <w:p w14:paraId="1AF20261" w14:textId="6AC0F4B8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твердження з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’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ve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got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…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вказівними займенниками, які вимовляються повільно та чітко, за потреби повторюються, та супроводжуються візуальними опорами або жестами </w:t>
            </w:r>
          </w:p>
        </w:tc>
        <w:tc>
          <w:tcPr>
            <w:tcW w:w="2416" w:type="dxa"/>
            <w:shd w:val="clear" w:color="auto" w:fill="auto"/>
          </w:tcPr>
          <w:p w14:paraId="0779370D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</w:rPr>
              <w:t>розповідає про своє шкільне приладдя</w:t>
            </w:r>
          </w:p>
          <w:p w14:paraId="50419908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 предмети на малюнках</w:t>
            </w:r>
          </w:p>
          <w:p w14:paraId="5151F3A4" w14:textId="4433DCA9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4FFCC174" w14:textId="3BA04558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2E96680B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CD44A53" w14:textId="7777777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77343D12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2A17E389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5B222CDC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1BFAE97E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1E37C1FA" w14:textId="03DC4EC9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26</w:t>
            </w:r>
          </w:p>
        </w:tc>
        <w:tc>
          <w:tcPr>
            <w:tcW w:w="1703" w:type="dxa"/>
            <w:shd w:val="clear" w:color="auto" w:fill="auto"/>
          </w:tcPr>
          <w:p w14:paraId="26A9ED6F" w14:textId="77777777" w:rsidR="004F4A03" w:rsidRPr="003D6920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Listening</w:t>
            </w:r>
          </w:p>
          <w:p w14:paraId="35C7177D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Школа Описуємо своє шкільне приладдя </w:t>
            </w:r>
          </w:p>
          <w:p w14:paraId="5C196830" w14:textId="47D525AA" w:rsidR="004F4A03" w:rsidRPr="00EF3FFB" w:rsidRDefault="004F4A03" w:rsidP="004F4A03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27</w:t>
            </w:r>
          </w:p>
        </w:tc>
        <w:tc>
          <w:tcPr>
            <w:tcW w:w="1701" w:type="dxa"/>
          </w:tcPr>
          <w:p w14:paraId="016A366A" w14:textId="093A8BB4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називати </w:t>
            </w: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та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описувати предмети</w:t>
            </w: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в класі</w:t>
            </w:r>
          </w:p>
          <w:p w14:paraId="55BEE782" w14:textId="260E27D2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17C4398D" w14:textId="1823B9ED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backpack, book, crayon, notebook, pen, pencil, pencil case, rubber</w:t>
            </w:r>
          </w:p>
        </w:tc>
        <w:tc>
          <w:tcPr>
            <w:tcW w:w="1417" w:type="dxa"/>
            <w:shd w:val="clear" w:color="auto" w:fill="auto"/>
          </w:tcPr>
          <w:p w14:paraId="2DA06622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This is my…</w:t>
            </w:r>
          </w:p>
          <w:p w14:paraId="5DE08919" w14:textId="7D7AE031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I’ve got a ….</w:t>
            </w:r>
          </w:p>
        </w:tc>
        <w:tc>
          <w:tcPr>
            <w:tcW w:w="2404" w:type="dxa"/>
            <w:shd w:val="clear" w:color="auto" w:fill="auto"/>
          </w:tcPr>
          <w:p w14:paraId="09F86ABD" w14:textId="6DF7C0B1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назви шкільного приладдя у короткому записаному</w:t>
            </w:r>
            <w:r w:rsidRPr="00884CE1">
              <w:rPr>
                <w:rFonts w:ascii="Arial Narrow" w:hAnsi="Arial Narrow"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тексті, що промовляється дуже повільно та чітко</w:t>
            </w:r>
          </w:p>
        </w:tc>
        <w:tc>
          <w:tcPr>
            <w:tcW w:w="2416" w:type="dxa"/>
            <w:shd w:val="clear" w:color="auto" w:fill="auto"/>
          </w:tcPr>
          <w:p w14:paraId="54A8411B" w14:textId="7777777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 та описує предмети у класі</w:t>
            </w:r>
          </w:p>
          <w:p w14:paraId="1A23824B" w14:textId="07C63CED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5F4A4279" w14:textId="1D56598B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3EE503E2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249774F8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72D2CC77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6119599A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6FCEA3AC" w14:textId="248F4B8E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27</w:t>
            </w:r>
          </w:p>
        </w:tc>
        <w:tc>
          <w:tcPr>
            <w:tcW w:w="1703" w:type="dxa"/>
            <w:shd w:val="clear" w:color="auto" w:fill="auto"/>
          </w:tcPr>
          <w:p w14:paraId="5712D8AD" w14:textId="77777777" w:rsidR="004F4A03" w:rsidRPr="00EF3FFB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Game</w:t>
            </w:r>
          </w:p>
          <w:p w14:paraId="28523B90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Школа Називаємо та описуємо своє шкільне приладдя </w:t>
            </w:r>
          </w:p>
          <w:p w14:paraId="75C3C6E5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28, 75</w:t>
            </w:r>
          </w:p>
          <w:p w14:paraId="6569EF73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54ECD93A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lastRenderedPageBreak/>
              <w:t xml:space="preserve">називати </w:t>
            </w: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та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описувати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lastRenderedPageBreak/>
              <w:t>предмети</w:t>
            </w: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в класі</w:t>
            </w:r>
          </w:p>
          <w:p w14:paraId="2C13F342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5D69DEC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lastRenderedPageBreak/>
              <w:t xml:space="preserve">Backpack, book, crayon,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lastRenderedPageBreak/>
              <w:t>notebook, pen, pencil, pencil case, rubber</w:t>
            </w:r>
          </w:p>
          <w:p w14:paraId="1467F4B6" w14:textId="7777777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73239366" w14:textId="25753CE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lastRenderedPageBreak/>
              <w:t>I’ve got a …</w:t>
            </w:r>
          </w:p>
        </w:tc>
        <w:tc>
          <w:tcPr>
            <w:tcW w:w="2404" w:type="dxa"/>
            <w:shd w:val="clear" w:color="auto" w:fill="auto"/>
          </w:tcPr>
          <w:p w14:paraId="1DAE3F6A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твердження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’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ve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got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…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яке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вимовляється повільно та чітко, за потреби повторюється, та супроводжується візуальними опорами </w:t>
            </w:r>
          </w:p>
          <w:p w14:paraId="36DAB37B" w14:textId="40C382A6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назви шкільного приладдя у знайомому контексті,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2777FC8A" w14:textId="7777777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 та описує предмети у класі</w:t>
            </w:r>
          </w:p>
          <w:p w14:paraId="7F24403C" w14:textId="017D66F4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2CC133BC" w14:textId="7777777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0AEA898B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616F2156" w14:textId="7777777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7F5ED8E0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74B2F425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62AB4F98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33C4A88B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08389B6A" w14:textId="1A82AFBE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lastRenderedPageBreak/>
              <w:t>2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8</w:t>
            </w:r>
          </w:p>
        </w:tc>
        <w:tc>
          <w:tcPr>
            <w:tcW w:w="1703" w:type="dxa"/>
            <w:shd w:val="clear" w:color="auto" w:fill="auto"/>
          </w:tcPr>
          <w:p w14:paraId="7A3DE496" w14:textId="77777777" w:rsidR="004F4A03" w:rsidRPr="001A697D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1A697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Review</w:t>
            </w:r>
          </w:p>
          <w:p w14:paraId="229CDE4C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Школа Називаємо та описуємо своє шкільне приладдя </w:t>
            </w:r>
          </w:p>
          <w:p w14:paraId="7EAEDF6F" w14:textId="7708CE04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29</w:t>
            </w:r>
          </w:p>
        </w:tc>
        <w:tc>
          <w:tcPr>
            <w:tcW w:w="1701" w:type="dxa"/>
          </w:tcPr>
          <w:p w14:paraId="15BEB2CB" w14:textId="0F9547A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називати </w:t>
            </w: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та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описувати предмети</w:t>
            </w:r>
          </w:p>
        </w:tc>
        <w:tc>
          <w:tcPr>
            <w:tcW w:w="1560" w:type="dxa"/>
            <w:shd w:val="clear" w:color="auto" w:fill="auto"/>
          </w:tcPr>
          <w:p w14:paraId="411FF2A1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Calibri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Calibri"/>
                <w:sz w:val="18"/>
                <w:szCs w:val="18"/>
                <w:lang w:val="uk-UA"/>
              </w:rPr>
              <w:t>Лексика розділу</w:t>
            </w:r>
            <w:r w:rsidRPr="00884CE1">
              <w:rPr>
                <w:rFonts w:ascii="Century Gothic" w:hAnsi="Century Gothic" w:cs="Calibri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 w:cs="Calibri"/>
                <w:sz w:val="18"/>
                <w:szCs w:val="18"/>
                <w:lang w:val="uk-UA"/>
              </w:rPr>
              <w:t>3</w:t>
            </w:r>
          </w:p>
          <w:p w14:paraId="4FDDC6D3" w14:textId="637AB673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0A216585" w14:textId="01ABE2AF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2404" w:type="dxa"/>
            <w:shd w:val="clear" w:color="auto" w:fill="auto"/>
          </w:tcPr>
          <w:p w14:paraId="3E406320" w14:textId="3A23FF09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назви шкільного приладдя у знайомому контексті,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11FBBD3D" w14:textId="7777777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 та описує предмети на малюнках</w:t>
            </w:r>
          </w:p>
          <w:p w14:paraId="4727AB3A" w14:textId="23BE5280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57E0996D" w14:textId="7777777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5E6ABDC4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104D2981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3FFEF9DF" w14:textId="7B3DE94A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</w:tc>
      </w:tr>
      <w:tr w:rsidR="004F4A03" w:rsidRPr="00EA5094" w14:paraId="3B459C7F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3FF0184A" w14:textId="789175EC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29</w:t>
            </w:r>
          </w:p>
        </w:tc>
        <w:tc>
          <w:tcPr>
            <w:tcW w:w="1703" w:type="dxa"/>
            <w:shd w:val="clear" w:color="auto" w:fill="auto"/>
          </w:tcPr>
          <w:p w14:paraId="4FDCAED4" w14:textId="77777777" w:rsidR="004F4A03" w:rsidRPr="008D48BD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Letters</w:t>
            </w:r>
            <w:r w:rsidRPr="008D48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and</w:t>
            </w:r>
            <w:r w:rsidRPr="008D48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sounds</w:t>
            </w:r>
          </w:p>
          <w:p w14:paraId="7F65CB01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Школа </w:t>
            </w:r>
          </w:p>
          <w:p w14:paraId="5D29B7F0" w14:textId="77777777" w:rsidR="004F4A03" w:rsidRPr="008D48BD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та писати слова</w:t>
            </w:r>
          </w:p>
          <w:p w14:paraId="7F29D155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AB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>. 8</w:t>
            </w:r>
          </w:p>
          <w:p w14:paraId="78E09F0E" w14:textId="0250A058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>TRC: Letter practice worksheet</w:t>
            </w:r>
          </w:p>
        </w:tc>
        <w:tc>
          <w:tcPr>
            <w:tcW w:w="1701" w:type="dxa"/>
          </w:tcPr>
          <w:p w14:paraId="5C42C38F" w14:textId="65CA3080" w:rsidR="004F4A03" w:rsidRPr="00BC056F" w:rsidRDefault="004F4A03" w:rsidP="004F4A03">
            <w:pPr>
              <w:pStyle w:val="ListParagraph"/>
              <w:ind w:left="0"/>
              <w:rPr>
                <w:rFonts w:ascii="Century Gothic" w:eastAsia="Arial Narrow" w:hAnsi="Century Gothic" w:cs="Arial Narrow"/>
                <w:sz w:val="18"/>
                <w:szCs w:val="18"/>
              </w:rPr>
            </w:pPr>
            <w:r w:rsidRPr="00BC056F">
              <w:rPr>
                <w:rFonts w:ascii="Century Gothic" w:hAnsi="Century Gothic"/>
                <w:sz w:val="18"/>
                <w:szCs w:val="18"/>
              </w:rPr>
              <w:t xml:space="preserve">розпізнавати звуки та букви 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d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e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f</w:t>
            </w:r>
            <w:r w:rsidRPr="00BC056F">
              <w:rPr>
                <w:rFonts w:ascii="Century Gothic" w:eastAsia="LucidaGrande" w:hAnsi="Century Gothic"/>
                <w:iCs/>
                <w:sz w:val="18"/>
                <w:szCs w:val="18"/>
              </w:rPr>
              <w:t xml:space="preserve"> </w:t>
            </w:r>
            <w:r w:rsidRPr="00BC056F">
              <w:rPr>
                <w:rFonts w:ascii="Century Gothic" w:eastAsia="LucidaGrande" w:hAnsi="Century Gothic"/>
                <w:iCs/>
                <w:sz w:val="18"/>
                <w:szCs w:val="18"/>
              </w:rPr>
              <w:t>на початку слів</w:t>
            </w:r>
          </w:p>
        </w:tc>
        <w:tc>
          <w:tcPr>
            <w:tcW w:w="1560" w:type="dxa"/>
            <w:shd w:val="clear" w:color="auto" w:fill="auto"/>
          </w:tcPr>
          <w:p w14:paraId="698569A0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d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e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f</w:t>
            </w:r>
          </w:p>
          <w:p w14:paraId="08553F50" w14:textId="3E321F54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doll, dress, egg, elephant, five, frog</w:t>
            </w:r>
          </w:p>
        </w:tc>
        <w:tc>
          <w:tcPr>
            <w:tcW w:w="1417" w:type="dxa"/>
            <w:shd w:val="clear" w:color="auto" w:fill="auto"/>
          </w:tcPr>
          <w:p w14:paraId="496A84ED" w14:textId="23E8AB31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Calibri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2404" w:type="dxa"/>
            <w:shd w:val="clear" w:color="auto" w:fill="auto"/>
          </w:tcPr>
          <w:p w14:paraId="2FFC29D4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alphabet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words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167A6007" w14:textId="77DD783D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d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e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f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065AAE48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d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e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f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які супроводжуються малюнками</w:t>
            </w:r>
          </w:p>
          <w:p w14:paraId="6FC29D8B" w14:textId="0BE767D2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5FDCA5D8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2ED33752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d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e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f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77FE152F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1822D5C2" w14:textId="7777777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0B6F3B7C" w14:textId="32F1E234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95622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</w:tc>
        <w:tc>
          <w:tcPr>
            <w:tcW w:w="851" w:type="dxa"/>
          </w:tcPr>
          <w:p w14:paraId="23E4FD21" w14:textId="7777777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22CFB308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1513FDCB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4549CCE1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5088BE36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79F47261" w14:textId="28F5FC6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30</w:t>
            </w:r>
          </w:p>
        </w:tc>
        <w:tc>
          <w:tcPr>
            <w:tcW w:w="1703" w:type="dxa"/>
            <w:shd w:val="clear" w:color="auto" w:fill="auto"/>
          </w:tcPr>
          <w:p w14:paraId="0BF84E33" w14:textId="77777777" w:rsidR="004F4A03" w:rsidRPr="008D48BD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Letters</w:t>
            </w:r>
            <w:r w:rsidRPr="008D48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and</w:t>
            </w:r>
            <w:r w:rsidRPr="008D48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sounds</w:t>
            </w:r>
          </w:p>
          <w:p w14:paraId="7FE0CCA3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Школа </w:t>
            </w:r>
          </w:p>
          <w:p w14:paraId="248262CF" w14:textId="77777777" w:rsidR="004F4A03" w:rsidRPr="008D48BD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та писати слова</w:t>
            </w:r>
          </w:p>
          <w:p w14:paraId="6E178585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AB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>.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 9</w:t>
            </w:r>
          </w:p>
          <w:p w14:paraId="31D4E235" w14:textId="176A2658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TRC: </w:t>
            </w:r>
            <w:r w:rsidRPr="00884CE1">
              <w:rPr>
                <w:rFonts w:ascii="Century Gothic" w:hAnsi="Century Gothic"/>
                <w:sz w:val="18"/>
                <w:szCs w:val="18"/>
              </w:rPr>
              <w:t>Alphabet worksheet 1</w:t>
            </w:r>
          </w:p>
        </w:tc>
        <w:tc>
          <w:tcPr>
            <w:tcW w:w="1701" w:type="dxa"/>
          </w:tcPr>
          <w:p w14:paraId="12CD8060" w14:textId="3967FFB9" w:rsidR="004F4A03" w:rsidRPr="00BC056F" w:rsidRDefault="004F4A03" w:rsidP="004F4A03">
            <w:pPr>
              <w:pStyle w:val="ListParagraph"/>
              <w:ind w:left="0"/>
              <w:rPr>
                <w:rFonts w:ascii="Century Gothic" w:hAnsi="Century Gothic"/>
                <w:iCs/>
                <w:sz w:val="18"/>
                <w:szCs w:val="18"/>
              </w:rPr>
            </w:pPr>
            <w:r w:rsidRPr="00BC056F">
              <w:rPr>
                <w:rFonts w:ascii="Century Gothic" w:hAnsi="Century Gothic"/>
                <w:sz w:val="18"/>
                <w:szCs w:val="18"/>
              </w:rPr>
              <w:t xml:space="preserve">розпізнавати звуки та букви 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d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e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f</w:t>
            </w:r>
            <w:r w:rsidRPr="00BC056F">
              <w:rPr>
                <w:rFonts w:ascii="Century Gothic" w:eastAsia="LucidaGrande" w:hAnsi="Century Gothic"/>
                <w:iCs/>
                <w:sz w:val="18"/>
                <w:szCs w:val="18"/>
              </w:rPr>
              <w:t xml:space="preserve"> </w:t>
            </w:r>
            <w:r w:rsidRPr="00BC056F">
              <w:rPr>
                <w:rFonts w:ascii="Century Gothic" w:eastAsia="LucidaGrande" w:hAnsi="Century Gothic"/>
                <w:iCs/>
                <w:sz w:val="18"/>
                <w:szCs w:val="18"/>
              </w:rPr>
              <w:t>на початку слів, декламувати римівку</w:t>
            </w:r>
          </w:p>
          <w:p w14:paraId="4EF6E58B" w14:textId="77777777" w:rsidR="004F4A03" w:rsidRPr="00BC056F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4F5B53F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d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e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f</w:t>
            </w:r>
          </w:p>
          <w:p w14:paraId="70D0DA9D" w14:textId="413729C6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doll, dress, egg, elephant, five, frog</w:t>
            </w:r>
          </w:p>
        </w:tc>
        <w:tc>
          <w:tcPr>
            <w:tcW w:w="1417" w:type="dxa"/>
            <w:shd w:val="clear" w:color="auto" w:fill="auto"/>
          </w:tcPr>
          <w:p w14:paraId="175FA010" w14:textId="7C4A5C61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2404" w:type="dxa"/>
            <w:shd w:val="clear" w:color="auto" w:fill="auto"/>
          </w:tcPr>
          <w:p w14:paraId="4BC6F212" w14:textId="77777777" w:rsidR="004F4A03" w:rsidRPr="00884CE1" w:rsidRDefault="004F4A03" w:rsidP="004F4A03">
            <w:pPr>
              <w:spacing w:after="0" w:line="240" w:lineRule="auto"/>
              <w:rPr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 розпізнає слова зі звуками /</w:t>
            </w:r>
            <w:r w:rsidRPr="00884CE1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US"/>
              </w:rPr>
              <w:t>d</w:t>
            </w:r>
            <w:r w:rsidRPr="00884CE1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US"/>
              </w:rPr>
              <w:t>e</w:t>
            </w:r>
            <w:r w:rsidRPr="00884CE1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US"/>
              </w:rPr>
              <w:t>f</w:t>
            </w:r>
            <w:r w:rsidRPr="00884CE1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uk-UA"/>
              </w:rPr>
              <w:t>/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початку у короткій записаній римівці, що промовляються дуже повільно та чітко.</w:t>
            </w:r>
          </w:p>
          <w:p w14:paraId="2A4167B2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alphabet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words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4A8C565C" w14:textId="2A33D242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d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e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f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/ на початку знайомих слів, якщо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21160977" w14:textId="7777777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 предмети на малюнках</w:t>
            </w:r>
          </w:p>
          <w:p w14:paraId="6575EBC0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>d, e, f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які супроводжуються малюнками</w:t>
            </w:r>
          </w:p>
          <w:p w14:paraId="77E21690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>•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декламує римівку</w:t>
            </w:r>
          </w:p>
          <w:p w14:paraId="04D9EB61" w14:textId="2C583DB0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37888F25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0CE84999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d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e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f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465C2D2D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3727A78E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0753B8B9" w14:textId="047FA99B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95622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</w:tc>
        <w:tc>
          <w:tcPr>
            <w:tcW w:w="851" w:type="dxa"/>
          </w:tcPr>
          <w:p w14:paraId="31E24549" w14:textId="485A2884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  <w:r w:rsidRPr="00884CE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</w:tc>
      </w:tr>
      <w:tr w:rsidR="004F4A03" w:rsidRPr="00EA5094" w14:paraId="077CCF6F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04B9580B" w14:textId="5A2E8C2C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31</w:t>
            </w:r>
          </w:p>
        </w:tc>
        <w:tc>
          <w:tcPr>
            <w:tcW w:w="1703" w:type="dxa"/>
            <w:shd w:val="clear" w:color="auto" w:fill="auto"/>
          </w:tcPr>
          <w:p w14:paraId="156CDA1D" w14:textId="77777777" w:rsidR="004F4A03" w:rsidRPr="008D48BD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Letters</w:t>
            </w:r>
            <w:r w:rsidRPr="008D48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and</w:t>
            </w:r>
            <w:r w:rsidRPr="008D48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sounds</w:t>
            </w:r>
          </w:p>
          <w:p w14:paraId="46C44C53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Школа. </w:t>
            </w:r>
          </w:p>
          <w:p w14:paraId="391552E7" w14:textId="77777777" w:rsidR="004F4A03" w:rsidRPr="008D48BD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та писати слова</w:t>
            </w:r>
          </w:p>
          <w:p w14:paraId="73B0EBE8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AB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>. 10</w:t>
            </w:r>
          </w:p>
          <w:p w14:paraId="55735A16" w14:textId="655728BA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 xml:space="preserve">TRC: 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Writing worksheet</w:t>
            </w:r>
          </w:p>
        </w:tc>
        <w:tc>
          <w:tcPr>
            <w:tcW w:w="1701" w:type="dxa"/>
          </w:tcPr>
          <w:p w14:paraId="4553F1C2" w14:textId="18B3859B" w:rsidR="004F4A03" w:rsidRPr="00BC056F" w:rsidRDefault="004F4A03" w:rsidP="004F4A03">
            <w:pPr>
              <w:pStyle w:val="ListParagraph"/>
              <w:ind w:left="0"/>
              <w:rPr>
                <w:rFonts w:ascii="Century Gothic" w:eastAsia="Arial Narrow" w:hAnsi="Century Gothic" w:cs="Arial Narrow"/>
                <w:sz w:val="18"/>
                <w:szCs w:val="18"/>
              </w:rPr>
            </w:pPr>
            <w:r w:rsidRPr="00BC056F">
              <w:rPr>
                <w:rFonts w:ascii="Century Gothic" w:hAnsi="Century Gothic"/>
                <w:sz w:val="18"/>
                <w:szCs w:val="18"/>
              </w:rPr>
              <w:t xml:space="preserve">розпізнавати звуки та букви 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d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e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f</w:t>
            </w:r>
            <w:r w:rsidRPr="00BC056F">
              <w:rPr>
                <w:rFonts w:ascii="Century Gothic" w:eastAsia="LucidaGrande" w:hAnsi="Century Gothic"/>
                <w:iCs/>
                <w:sz w:val="18"/>
                <w:szCs w:val="18"/>
              </w:rPr>
              <w:t xml:space="preserve"> </w:t>
            </w:r>
            <w:r w:rsidRPr="00BC056F">
              <w:rPr>
                <w:rFonts w:ascii="Century Gothic" w:eastAsia="LucidaGrande" w:hAnsi="Century Gothic"/>
                <w:iCs/>
                <w:sz w:val="18"/>
                <w:szCs w:val="18"/>
              </w:rPr>
              <w:t>на початку слів</w:t>
            </w:r>
          </w:p>
        </w:tc>
        <w:tc>
          <w:tcPr>
            <w:tcW w:w="1560" w:type="dxa"/>
            <w:shd w:val="clear" w:color="auto" w:fill="auto"/>
          </w:tcPr>
          <w:p w14:paraId="7F647527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d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e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f</w:t>
            </w:r>
          </w:p>
          <w:p w14:paraId="406E6B4E" w14:textId="4BEF5600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doll, dress, egg, elephant, five, frog</w:t>
            </w:r>
          </w:p>
        </w:tc>
        <w:tc>
          <w:tcPr>
            <w:tcW w:w="1417" w:type="dxa"/>
            <w:shd w:val="clear" w:color="auto" w:fill="auto"/>
          </w:tcPr>
          <w:p w14:paraId="67176248" w14:textId="37C3092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2404" w:type="dxa"/>
            <w:shd w:val="clear" w:color="auto" w:fill="auto"/>
          </w:tcPr>
          <w:p w14:paraId="5042FE20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alphabet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words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072240EC" w14:textId="351BED1D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d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e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f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0B644310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d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e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f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які супроводжуються малюнками</w:t>
            </w:r>
          </w:p>
          <w:p w14:paraId="48214C44" w14:textId="63E558CF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206D61E7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1F51B163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d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e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f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1C0EEDF8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40779ED3" w14:textId="7777777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4814E17D" w14:textId="309A4214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95622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</w:tc>
        <w:tc>
          <w:tcPr>
            <w:tcW w:w="851" w:type="dxa"/>
          </w:tcPr>
          <w:p w14:paraId="641B5445" w14:textId="45D13149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  <w:r w:rsidRPr="00884CE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</w:tc>
      </w:tr>
      <w:tr w:rsidR="004F4A03" w:rsidRPr="00EA5094" w14:paraId="112E3149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7E18D87E" w14:textId="342573EB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32</w:t>
            </w:r>
          </w:p>
        </w:tc>
        <w:tc>
          <w:tcPr>
            <w:tcW w:w="1703" w:type="dxa"/>
            <w:shd w:val="clear" w:color="auto" w:fill="auto"/>
          </w:tcPr>
          <w:p w14:paraId="77ABD08E" w14:textId="77777777" w:rsidR="004F4A03" w:rsidRPr="00EF3FFB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Letters and sounds</w:t>
            </w:r>
          </w:p>
          <w:p w14:paraId="1BDCD344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Школа. </w:t>
            </w:r>
          </w:p>
          <w:p w14:paraId="021A2823" w14:textId="77777777" w:rsidR="004F4A03" w:rsidRPr="008D48BD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та писати слова</w:t>
            </w:r>
          </w:p>
          <w:p w14:paraId="01A1A9D4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AB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>. 11</w:t>
            </w:r>
          </w:p>
          <w:p w14:paraId="1A364E97" w14:textId="31FCE07D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 xml:space="preserve">TRC: 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Alphabet worksheet 2</w:t>
            </w:r>
          </w:p>
        </w:tc>
        <w:tc>
          <w:tcPr>
            <w:tcW w:w="1701" w:type="dxa"/>
          </w:tcPr>
          <w:p w14:paraId="3071B13A" w14:textId="3A193C63" w:rsidR="004F4A03" w:rsidRPr="00BC056F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</w:t>
            </w:r>
            <w:r w:rsidRPr="00BC056F">
              <w:rPr>
                <w:rFonts w:ascii="Century Gothic" w:hAnsi="Century Gothic"/>
                <w:sz w:val="18"/>
                <w:szCs w:val="18"/>
              </w:rPr>
              <w:t xml:space="preserve">и та букви </w:t>
            </w: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d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e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f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ru-RU"/>
              </w:rPr>
              <w:t xml:space="preserve"> </w:t>
            </w:r>
            <w:r w:rsidRPr="00BC056F">
              <w:rPr>
                <w:rFonts w:ascii="Century Gothic" w:eastAsia="LucidaGrande" w:hAnsi="Century Gothic"/>
                <w:iCs/>
                <w:sz w:val="18"/>
                <w:szCs w:val="18"/>
              </w:rPr>
              <w:t>на початку слів</w:t>
            </w:r>
          </w:p>
        </w:tc>
        <w:tc>
          <w:tcPr>
            <w:tcW w:w="1560" w:type="dxa"/>
            <w:shd w:val="clear" w:color="auto" w:fill="auto"/>
          </w:tcPr>
          <w:p w14:paraId="0CE63BC6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d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e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f</w:t>
            </w:r>
          </w:p>
          <w:p w14:paraId="14A8C4A8" w14:textId="778FD944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doll, dress, egg, elephant, five, frog</w:t>
            </w:r>
          </w:p>
        </w:tc>
        <w:tc>
          <w:tcPr>
            <w:tcW w:w="1417" w:type="dxa"/>
            <w:shd w:val="clear" w:color="auto" w:fill="auto"/>
          </w:tcPr>
          <w:p w14:paraId="298D188E" w14:textId="648F0AB3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2404" w:type="dxa"/>
            <w:shd w:val="clear" w:color="auto" w:fill="auto"/>
          </w:tcPr>
          <w:p w14:paraId="5E9A5EC0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alphabet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words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24F3C9EB" w14:textId="75DA4B34" w:rsidR="004F4A03" w:rsidRPr="00DD6A4E" w:rsidRDefault="004F4A03" w:rsidP="004F4A03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d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e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f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60FAA0EC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d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e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f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які супроводжуються малюнками</w:t>
            </w:r>
          </w:p>
          <w:p w14:paraId="3795F70A" w14:textId="47E2B5E3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09FC5E2C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31B568B2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d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e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f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177E3CAC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0F331D18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36EFC8C2" w14:textId="28E5B788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95622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</w:tc>
        <w:tc>
          <w:tcPr>
            <w:tcW w:w="851" w:type="dxa"/>
          </w:tcPr>
          <w:p w14:paraId="055C957D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27F5864E" w14:textId="4BDF9954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  <w:r w:rsidRPr="00884CE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</w:tc>
      </w:tr>
      <w:tr w:rsidR="004F4A03" w:rsidRPr="00EA5094" w14:paraId="57B5A637" w14:textId="77777777" w:rsidTr="00884CE1">
        <w:trPr>
          <w:trHeight w:val="120"/>
        </w:trPr>
        <w:tc>
          <w:tcPr>
            <w:tcW w:w="16308" w:type="dxa"/>
            <w:gridSpan w:val="10"/>
            <w:shd w:val="clear" w:color="auto" w:fill="FFF5D9"/>
            <w:vAlign w:val="center"/>
          </w:tcPr>
          <w:p w14:paraId="113274C0" w14:textId="75F9785F" w:rsidR="004F4A03" w:rsidRPr="00884CE1" w:rsidRDefault="004F4A03" w:rsidP="004F4A03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>Unit</w:t>
            </w:r>
            <w:r w:rsidRPr="00884CE1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  <w:lang w:val="uk-UA"/>
              </w:rPr>
              <w:t xml:space="preserve"> 4:</w:t>
            </w:r>
            <w:r w:rsidRPr="00884CE1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 xml:space="preserve"> My favourite colour</w:t>
            </w:r>
            <w:r w:rsidRPr="00884CE1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EA5094">
              <w:rPr>
                <w:rFonts w:ascii="Century Gothic" w:eastAsia="Arial Unicode MS" w:hAnsi="Century Gothic" w:cs="Arial Unicode MS"/>
                <w:b/>
                <w:sz w:val="18"/>
                <w:szCs w:val="18"/>
                <w:lang w:val="uk-UA"/>
              </w:rPr>
              <w:t xml:space="preserve">Тематика ситуативного спілкування: </w:t>
            </w:r>
            <w:r w:rsidRPr="00884CE1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Школа. Дозвілля</w:t>
            </w:r>
          </w:p>
        </w:tc>
      </w:tr>
      <w:tr w:rsidR="004F4A03" w:rsidRPr="00EA5094" w14:paraId="25B6AAD8" w14:textId="77777777" w:rsidTr="001E35B1">
        <w:trPr>
          <w:trHeight w:val="120"/>
        </w:trPr>
        <w:tc>
          <w:tcPr>
            <w:tcW w:w="16308" w:type="dxa"/>
            <w:gridSpan w:val="10"/>
            <w:shd w:val="clear" w:color="auto" w:fill="FFF5D9"/>
          </w:tcPr>
          <w:p w14:paraId="48F9797E" w14:textId="7E8BC02E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b/>
                <w:sz w:val="18"/>
                <w:szCs w:val="18"/>
              </w:rPr>
              <w:t>ІЗЛ</w:t>
            </w:r>
            <w:r w:rsidRPr="00884CE1"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  <w:t xml:space="preserve">: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враховує думку товаришів при виборі того чи іншого виду відпочинку</w:t>
            </w:r>
          </w:p>
        </w:tc>
      </w:tr>
      <w:tr w:rsidR="004F4A03" w:rsidRPr="00EA5094" w14:paraId="21F23454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4EF66E8A" w14:textId="7DD4F7E0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33</w:t>
            </w:r>
          </w:p>
        </w:tc>
        <w:tc>
          <w:tcPr>
            <w:tcW w:w="1703" w:type="dxa"/>
            <w:shd w:val="clear" w:color="auto" w:fill="auto"/>
          </w:tcPr>
          <w:p w14:paraId="026D143D" w14:textId="77777777" w:rsidR="004F4A03" w:rsidRPr="003D6920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Vocabulary</w:t>
            </w:r>
          </w:p>
          <w:p w14:paraId="6E36411C" w14:textId="77777777" w:rsidR="004F4A03" w:rsidRPr="00884CE1" w:rsidRDefault="004F4A03" w:rsidP="004F4A03">
            <w:pPr>
              <w:tabs>
                <w:tab w:val="left" w:pos="1635"/>
              </w:tabs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Дозвілля</w:t>
            </w:r>
          </w:p>
          <w:p w14:paraId="326CCF60" w14:textId="77777777" w:rsidR="004F4A03" w:rsidRPr="00884CE1" w:rsidRDefault="004F4A03" w:rsidP="004F4A03">
            <w:pPr>
              <w:tabs>
                <w:tab w:val="left" w:pos="1635"/>
              </w:tabs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Знайомимося з кольорами</w:t>
            </w:r>
          </w:p>
          <w:p w14:paraId="5EFB8D41" w14:textId="135C67A0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30-31</w:t>
            </w:r>
          </w:p>
        </w:tc>
        <w:tc>
          <w:tcPr>
            <w:tcW w:w="1701" w:type="dxa"/>
          </w:tcPr>
          <w:p w14:paraId="0B554385" w14:textId="6E602C43" w:rsidR="004F4A03" w:rsidRPr="003D6920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en-US"/>
              </w:rPr>
            </w:pP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Розпізнавати назви кольорів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</w:t>
            </w:r>
          </w:p>
          <w:p w14:paraId="7366F0BE" w14:textId="19961F9E" w:rsidR="004F4A03" w:rsidRPr="003D6920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4F2EAC13" w14:textId="29A444B2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blue, brown, green, orange, red, yellow</w:t>
            </w:r>
          </w:p>
        </w:tc>
        <w:tc>
          <w:tcPr>
            <w:tcW w:w="1417" w:type="dxa"/>
            <w:shd w:val="clear" w:color="auto" w:fill="auto"/>
          </w:tcPr>
          <w:p w14:paraId="1DEC37CF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Point to…</w:t>
            </w:r>
          </w:p>
          <w:p w14:paraId="4C8C22E7" w14:textId="4B8998F1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04" w:type="dxa"/>
            <w:shd w:val="clear" w:color="auto" w:fill="auto"/>
          </w:tcPr>
          <w:p w14:paraId="0A25BD32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назви кольорів у простих, коротких записаних текстах, що промовляються дуже повільно та чітко </w:t>
            </w:r>
          </w:p>
          <w:p w14:paraId="3723D521" w14:textId="61A04D9A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 xml:space="preserve"> flashcards activity</w:t>
            </w:r>
          </w:p>
        </w:tc>
        <w:tc>
          <w:tcPr>
            <w:tcW w:w="2416" w:type="dxa"/>
            <w:shd w:val="clear" w:color="auto" w:fill="auto"/>
          </w:tcPr>
          <w:p w14:paraId="4716E0D2" w14:textId="77777777" w:rsidR="004F4A03" w:rsidRPr="00884CE1" w:rsidRDefault="004F4A03" w:rsidP="004F4A03">
            <w:pPr>
              <w:pStyle w:val="NoSpacing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 кольори на малюнку</w:t>
            </w:r>
          </w:p>
          <w:p w14:paraId="74B42B53" w14:textId="3CC0CD1D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3EEF1546" w14:textId="3E3EE6C1" w:rsidR="004F4A03" w:rsidRPr="006369ED" w:rsidRDefault="004F4A03" w:rsidP="004F4A03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750FFDA9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3803096C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0183376E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7404612C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235E3DAC" w14:textId="6710CFCA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34</w:t>
            </w:r>
          </w:p>
        </w:tc>
        <w:tc>
          <w:tcPr>
            <w:tcW w:w="1703" w:type="dxa"/>
            <w:shd w:val="clear" w:color="auto" w:fill="auto"/>
          </w:tcPr>
          <w:p w14:paraId="7832734E" w14:textId="77777777" w:rsidR="004F4A03" w:rsidRPr="003D6920" w:rsidRDefault="004F4A03" w:rsidP="004F4A03">
            <w:pPr>
              <w:tabs>
                <w:tab w:val="left" w:pos="1635"/>
              </w:tabs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Vocabulary and song</w:t>
            </w:r>
          </w:p>
          <w:p w14:paraId="0B006D80" w14:textId="77043A03" w:rsidR="004F4A03" w:rsidRPr="00884CE1" w:rsidRDefault="004F4A03" w:rsidP="004F4A03">
            <w:pPr>
              <w:tabs>
                <w:tab w:val="left" w:pos="1635"/>
              </w:tabs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Дозвілля</w:t>
            </w:r>
          </w:p>
          <w:p w14:paraId="2A75774E" w14:textId="77777777" w:rsidR="004F4A03" w:rsidRPr="00884CE1" w:rsidRDefault="004F4A03" w:rsidP="004F4A03">
            <w:pPr>
              <w:tabs>
                <w:tab w:val="left" w:pos="1635"/>
              </w:tabs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Знайомимося з кольорами</w:t>
            </w:r>
          </w:p>
          <w:p w14:paraId="776EC0D3" w14:textId="77777777" w:rsidR="004F4A03" w:rsidRPr="00884CE1" w:rsidRDefault="004F4A03" w:rsidP="004F4A03">
            <w:pPr>
              <w:tabs>
                <w:tab w:val="left" w:pos="1635"/>
              </w:tabs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30-31</w:t>
            </w:r>
          </w:p>
          <w:p w14:paraId="7170B251" w14:textId="6EE86885" w:rsidR="004F4A03" w:rsidRPr="00884CE1" w:rsidRDefault="004F4A03" w:rsidP="004F4A03">
            <w:pPr>
              <w:tabs>
                <w:tab w:val="left" w:pos="1635"/>
              </w:tabs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TRC: Vocabulary worksheet 1</w:t>
            </w:r>
          </w:p>
        </w:tc>
        <w:tc>
          <w:tcPr>
            <w:tcW w:w="1701" w:type="dxa"/>
          </w:tcPr>
          <w:p w14:paraId="0B75CE88" w14:textId="199711CE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називати </w:t>
            </w:r>
            <w:r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кольори </w:t>
            </w:r>
          </w:p>
        </w:tc>
        <w:tc>
          <w:tcPr>
            <w:tcW w:w="1560" w:type="dxa"/>
            <w:shd w:val="clear" w:color="auto" w:fill="auto"/>
          </w:tcPr>
          <w:p w14:paraId="4180E9AF" w14:textId="53BBAFBB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blue, brown, green, orange, red, yellow</w:t>
            </w:r>
          </w:p>
        </w:tc>
        <w:tc>
          <w:tcPr>
            <w:tcW w:w="1417" w:type="dxa"/>
            <w:shd w:val="clear" w:color="auto" w:fill="auto"/>
          </w:tcPr>
          <w:p w14:paraId="625171CC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Point to…</w:t>
            </w:r>
          </w:p>
          <w:p w14:paraId="69878948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What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colour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is it? It’s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blue.</w:t>
            </w:r>
          </w:p>
          <w:p w14:paraId="0991B3D9" w14:textId="0D683A26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</w:p>
        </w:tc>
        <w:tc>
          <w:tcPr>
            <w:tcW w:w="2404" w:type="dxa"/>
            <w:shd w:val="clear" w:color="auto" w:fill="auto"/>
          </w:tcPr>
          <w:p w14:paraId="0FAA77C2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назви кольорів у простих, коротких записаних текстах, що промовляються дуже повільно та чітко </w:t>
            </w:r>
          </w:p>
          <w:p w14:paraId="19C116D6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назви кольорів у короткій записаній пісні.</w:t>
            </w:r>
          </w:p>
          <w:p w14:paraId="35AD3412" w14:textId="31E29E41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lastRenderedPageBreak/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vocabulary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activities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1-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2416" w:type="dxa"/>
            <w:shd w:val="clear" w:color="auto" w:fill="auto"/>
          </w:tcPr>
          <w:p w14:paraId="4E6F3886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колір</w:t>
            </w:r>
          </w:p>
          <w:p w14:paraId="1BD85B93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співає пісню про кольори</w:t>
            </w:r>
          </w:p>
          <w:p w14:paraId="563DE9A6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 кольори на малюнку</w:t>
            </w:r>
          </w:p>
          <w:p w14:paraId="50B35EC5" w14:textId="78BD335C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0C47894E" w14:textId="69C10F61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2F6B31BB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678D4621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КК3</w:t>
            </w:r>
          </w:p>
          <w:p w14:paraId="31C84E49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6C700861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3E5F95D8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1E828D9D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42D9340E" w14:textId="117F893E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35</w:t>
            </w:r>
          </w:p>
        </w:tc>
        <w:tc>
          <w:tcPr>
            <w:tcW w:w="1703" w:type="dxa"/>
            <w:shd w:val="clear" w:color="auto" w:fill="auto"/>
          </w:tcPr>
          <w:p w14:paraId="332E405A" w14:textId="77777777" w:rsidR="004F4A03" w:rsidRPr="003D6920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Grammar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1</w:t>
            </w:r>
          </w:p>
          <w:p w14:paraId="64C0D4C1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Школа. Дозвілля. Говоримо про улюблені кольори</w:t>
            </w:r>
          </w:p>
          <w:p w14:paraId="54AEEA05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32</w:t>
            </w:r>
          </w:p>
          <w:p w14:paraId="5554AFF6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TRC: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Vocabulary worksheet 2</w:t>
            </w:r>
          </w:p>
          <w:p w14:paraId="21AED953" w14:textId="77777777" w:rsidR="004F4A03" w:rsidRPr="00884CE1" w:rsidRDefault="004F4A03" w:rsidP="004F4A03">
            <w:pPr>
              <w:tabs>
                <w:tab w:val="left" w:pos="1635"/>
              </w:tabs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4BD40FA1" w14:textId="645F53DE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відтворювати історію про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кольори предметів у класі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,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ставити запитання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 колір предмету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і відповідати на них</w:t>
            </w:r>
          </w:p>
        </w:tc>
        <w:tc>
          <w:tcPr>
            <w:tcW w:w="1560" w:type="dxa"/>
            <w:shd w:val="clear" w:color="auto" w:fill="auto"/>
          </w:tcPr>
          <w:p w14:paraId="21688276" w14:textId="70366374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blue, brown, green, orange, pink, purple, red, yellow</w:t>
            </w:r>
          </w:p>
        </w:tc>
        <w:tc>
          <w:tcPr>
            <w:tcW w:w="1417" w:type="dxa"/>
            <w:shd w:val="clear" w:color="auto" w:fill="auto"/>
          </w:tcPr>
          <w:p w14:paraId="71923D2B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What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colour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is it? </w:t>
            </w:r>
          </w:p>
          <w:p w14:paraId="12418758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It’s pink.</w:t>
            </w:r>
          </w:p>
          <w:p w14:paraId="41619CB8" w14:textId="76F20405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My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favourite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colour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is pink.</w:t>
            </w:r>
          </w:p>
        </w:tc>
        <w:tc>
          <w:tcPr>
            <w:tcW w:w="2404" w:type="dxa"/>
            <w:shd w:val="clear" w:color="auto" w:fill="auto"/>
          </w:tcPr>
          <w:p w14:paraId="3D9137D7" w14:textId="2F8FDB33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назви кольорів та предметів у класі у </w:t>
            </w:r>
            <w:r w:rsidRPr="00C2373C">
              <w:rPr>
                <w:rFonts w:ascii="Century Gothic" w:hAnsi="Century Gothic"/>
                <w:sz w:val="18"/>
                <w:szCs w:val="18"/>
                <w:lang w:val="uk-UA"/>
              </w:rPr>
              <w:t>простому, короткому записаному діалозі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, що промовля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ться дуже повільно та чітко</w:t>
            </w:r>
          </w:p>
          <w:p w14:paraId="07180F0C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запитання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What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colour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is it? </w:t>
            </w:r>
          </w:p>
          <w:p w14:paraId="4105EDF7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відповіді на нього, які вимовляються повільно та чітко, за потреби повторюються, та супроводжуються візуальними опорами. </w:t>
            </w:r>
          </w:p>
          <w:p w14:paraId="58C60CFE" w14:textId="58F345D4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DD6A4E"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story activity</w:t>
            </w:r>
          </w:p>
        </w:tc>
        <w:tc>
          <w:tcPr>
            <w:tcW w:w="2416" w:type="dxa"/>
            <w:shd w:val="clear" w:color="auto" w:fill="auto"/>
          </w:tcPr>
          <w:p w14:paraId="23915202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колір предметів у класі</w:t>
            </w:r>
          </w:p>
          <w:p w14:paraId="1903CC9A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відтворює діалог про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кольори предметів у класі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з опорою на малюнки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40ED576C" w14:textId="69B5FA82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6C3F9A55" w14:textId="31BCFD29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5F108F63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20FE647B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5A61843F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1959A102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4B08A97E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2C834F6C" w14:textId="265B2782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36</w:t>
            </w:r>
          </w:p>
        </w:tc>
        <w:tc>
          <w:tcPr>
            <w:tcW w:w="1703" w:type="dxa"/>
            <w:shd w:val="clear" w:color="auto" w:fill="auto"/>
          </w:tcPr>
          <w:p w14:paraId="24246654" w14:textId="77777777" w:rsidR="004F4A03" w:rsidRPr="003D6920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Grammar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2</w:t>
            </w:r>
          </w:p>
          <w:p w14:paraId="12076CD0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Школа. Дозвілля. Говоримо про кольори та шкільне приладдя</w:t>
            </w:r>
          </w:p>
          <w:p w14:paraId="448A9E54" w14:textId="41E61F16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PB стор. 33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en-US"/>
              </w:rPr>
              <w:t>TRC: Grammar worksheet</w:t>
            </w:r>
          </w:p>
        </w:tc>
        <w:tc>
          <w:tcPr>
            <w:tcW w:w="1701" w:type="dxa"/>
          </w:tcPr>
          <w:p w14:paraId="34435952" w14:textId="6C8E78F8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описувати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предмети в класі і називати їх колір </w:t>
            </w:r>
          </w:p>
          <w:p w14:paraId="14E8C9EB" w14:textId="0B3CFE21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1970833" w14:textId="41CCFA6D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blue, brown, green, orange, pink, purple, red, yellow </w:t>
            </w:r>
          </w:p>
        </w:tc>
        <w:tc>
          <w:tcPr>
            <w:tcW w:w="1417" w:type="dxa"/>
            <w:shd w:val="clear" w:color="auto" w:fill="auto"/>
          </w:tcPr>
          <w:p w14:paraId="6FAFF033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I’ve got a pen.</w:t>
            </w:r>
          </w:p>
          <w:p w14:paraId="4B9ED51B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What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colour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is it?</w:t>
            </w:r>
          </w:p>
          <w:p w14:paraId="5A225F79" w14:textId="27623AF6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It’s blue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.</w:t>
            </w:r>
          </w:p>
        </w:tc>
        <w:tc>
          <w:tcPr>
            <w:tcW w:w="2404" w:type="dxa"/>
            <w:shd w:val="clear" w:color="auto" w:fill="auto"/>
          </w:tcPr>
          <w:p w14:paraId="7E7CB426" w14:textId="699E51F6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назви кольорів та шкільного приладдя у </w:t>
            </w:r>
            <w:r w:rsidRPr="00C2373C">
              <w:rPr>
                <w:rFonts w:ascii="Century Gothic" w:hAnsi="Century Gothic"/>
                <w:sz w:val="18"/>
                <w:szCs w:val="18"/>
                <w:lang w:val="uk-UA"/>
              </w:rPr>
              <w:t>простому, короткому записаному діалозі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, що промовля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ться дуже повільно та чітко</w:t>
            </w:r>
          </w:p>
          <w:p w14:paraId="11180C45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запитання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What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colour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is it?</w:t>
            </w:r>
          </w:p>
          <w:p w14:paraId="73B581B7" w14:textId="3384CE0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відповіді на нього, які вимовляються повільно та чітко, за потреби повторюються, та супроводжуються візуальними опорами 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DD6A4E"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grammar activit</w:t>
            </w:r>
            <w:r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ies 1-2</w:t>
            </w:r>
          </w:p>
        </w:tc>
        <w:tc>
          <w:tcPr>
            <w:tcW w:w="2416" w:type="dxa"/>
            <w:shd w:val="clear" w:color="auto" w:fill="auto"/>
          </w:tcPr>
          <w:p w14:paraId="7FBC6886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колір предметів у класі</w:t>
            </w:r>
          </w:p>
          <w:p w14:paraId="7A02E92B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 розповідає про своє шкільне приладдя</w:t>
            </w:r>
          </w:p>
          <w:p w14:paraId="153E44BE" w14:textId="134789AB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10DFD8DC" w14:textId="498589C0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768F2D5C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6A1B3C40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КК3</w:t>
            </w:r>
          </w:p>
          <w:p w14:paraId="31E35B83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7A3A7885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6DCC2086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6617ADFC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57E640F9" w14:textId="357A81ED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37</w:t>
            </w:r>
          </w:p>
        </w:tc>
        <w:tc>
          <w:tcPr>
            <w:tcW w:w="1703" w:type="dxa"/>
            <w:shd w:val="clear" w:color="auto" w:fill="auto"/>
          </w:tcPr>
          <w:p w14:paraId="3E4EC75C" w14:textId="77777777" w:rsidR="004F4A03" w:rsidRPr="003D6920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Speaking</w:t>
            </w:r>
          </w:p>
          <w:p w14:paraId="37D731B9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Дозвілля. Питаємо про улюблені кольори</w:t>
            </w:r>
          </w:p>
          <w:p w14:paraId="559B4AC4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34</w:t>
            </w:r>
          </w:p>
          <w:p w14:paraId="37576BF2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2FD4F470" w14:textId="60252644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ставити запитання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улюблений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колір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і відповідати на них</w:t>
            </w:r>
          </w:p>
        </w:tc>
        <w:tc>
          <w:tcPr>
            <w:tcW w:w="1560" w:type="dxa"/>
            <w:shd w:val="clear" w:color="auto" w:fill="auto"/>
          </w:tcPr>
          <w:p w14:paraId="4F630950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blue, brown, green, orange, pink, purple, red, yellow</w:t>
            </w:r>
          </w:p>
          <w:p w14:paraId="17B23825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2569183B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What’s your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favourite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colour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?</w:t>
            </w:r>
          </w:p>
          <w:p w14:paraId="2B20938C" w14:textId="4BD364ED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My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favourite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colour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is yellow.</w:t>
            </w:r>
          </w:p>
        </w:tc>
        <w:tc>
          <w:tcPr>
            <w:tcW w:w="2404" w:type="dxa"/>
            <w:shd w:val="clear" w:color="auto" w:fill="auto"/>
          </w:tcPr>
          <w:p w14:paraId="07D3BB9B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запитання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What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’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s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your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favourite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colour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?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короткому записаному діалозі, що промовляється дуже повільно та чітко</w:t>
            </w:r>
          </w:p>
          <w:p w14:paraId="1BC92CDD" w14:textId="60D0E52D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запитання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What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’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s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your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favourite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colour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?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відповіді на нього, які вимовляються повільно та чітко, за потреби повторюються, та супроводжуються візуальними опорами </w:t>
            </w:r>
          </w:p>
        </w:tc>
        <w:tc>
          <w:tcPr>
            <w:tcW w:w="2416" w:type="dxa"/>
            <w:shd w:val="clear" w:color="auto" w:fill="auto"/>
          </w:tcPr>
          <w:p w14:paraId="48F4CE35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улюблені кольори</w:t>
            </w:r>
          </w:p>
          <w:p w14:paraId="72979F71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розповідає про улюблені кольори</w:t>
            </w:r>
          </w:p>
          <w:p w14:paraId="0FCAED4F" w14:textId="0BAAC4FD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76FEAD10" w14:textId="7E09309A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234235F3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3294658A" w14:textId="7777777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020827BE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0DE957E1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3E1C7DEC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10E3731D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45DAED9D" w14:textId="00C3DA35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3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8</w:t>
            </w:r>
          </w:p>
        </w:tc>
        <w:tc>
          <w:tcPr>
            <w:tcW w:w="1703" w:type="dxa"/>
            <w:shd w:val="clear" w:color="auto" w:fill="auto"/>
          </w:tcPr>
          <w:p w14:paraId="60068BDF" w14:textId="77777777" w:rsidR="004F4A03" w:rsidRPr="003D6920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Listening</w:t>
            </w:r>
          </w:p>
          <w:p w14:paraId="7496DF58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Дозвілля. Описуємо малюнки. </w:t>
            </w:r>
          </w:p>
          <w:p w14:paraId="5B0326BC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35</w:t>
            </w:r>
          </w:p>
          <w:p w14:paraId="7ADA7454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22F1D1BE" w14:textId="5EE6C6D9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Розпізнавати назви кольорів,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описувати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малюнок</w:t>
            </w:r>
          </w:p>
          <w:p w14:paraId="29ADA19E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DCCAA3C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blue, brown, green, orange, pink, purple, red, yellow</w:t>
            </w:r>
          </w:p>
          <w:p w14:paraId="051E01D8" w14:textId="7777777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6FABA71F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I’ve got a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…</w:t>
            </w:r>
          </w:p>
          <w:p w14:paraId="27373C9C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My favorite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colour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is…</w:t>
            </w:r>
          </w:p>
          <w:p w14:paraId="6B396DF8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</w:p>
        </w:tc>
        <w:tc>
          <w:tcPr>
            <w:tcW w:w="2404" w:type="dxa"/>
            <w:shd w:val="clear" w:color="auto" w:fill="auto"/>
          </w:tcPr>
          <w:p w14:paraId="0D1CF954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назви кольорів у короткому записаному тексті, що промовляється дуже повільно та чітко</w:t>
            </w:r>
          </w:p>
          <w:p w14:paraId="153CAD45" w14:textId="2B95B806" w:rsidR="004F4A03" w:rsidRPr="00884CE1" w:rsidRDefault="004F4A03" w:rsidP="004F4A03">
            <w:pPr>
              <w:pStyle w:val="NoSpacing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 w:rsidRPr="00EF3FFB">
              <w:rPr>
                <w:rFonts w:ascii="Century Gothic" w:hAnsi="Century Gothic"/>
                <w:b/>
                <w:bCs/>
                <w:i/>
                <w:sz w:val="18"/>
                <w:szCs w:val="18"/>
                <w:lang w:val="en-US"/>
              </w:rPr>
              <w:t>alphabet</w:t>
            </w:r>
            <w:r w:rsidRPr="00EF3FFB">
              <w:rPr>
                <w:rFonts w:ascii="Century Gothic" w:hAnsi="Century Gothic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EF3FFB">
              <w:rPr>
                <w:rFonts w:ascii="Century Gothic" w:hAnsi="Century Gothic"/>
                <w:b/>
                <w:bCs/>
                <w:i/>
                <w:sz w:val="18"/>
                <w:szCs w:val="18"/>
                <w:lang w:val="en-US"/>
              </w:rPr>
              <w:t>words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29C193F9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описує малюнок папуги</w:t>
            </w:r>
          </w:p>
          <w:p w14:paraId="53CFF261" w14:textId="0256907A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color w:val="000000"/>
                <w:sz w:val="18"/>
                <w:szCs w:val="18"/>
                <w:lang w:val="uk-UA"/>
              </w:rPr>
              <w:t>називає свій улюблений колір</w:t>
            </w:r>
          </w:p>
        </w:tc>
        <w:tc>
          <w:tcPr>
            <w:tcW w:w="1984" w:type="dxa"/>
            <w:shd w:val="clear" w:color="auto" w:fill="auto"/>
          </w:tcPr>
          <w:p w14:paraId="6B92438F" w14:textId="30A2AE0A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6536BA5C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4BDCFA87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7F984D89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2F526322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16444EE7" w14:textId="06B1E85F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3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9</w:t>
            </w:r>
          </w:p>
        </w:tc>
        <w:tc>
          <w:tcPr>
            <w:tcW w:w="1703" w:type="dxa"/>
            <w:shd w:val="clear" w:color="auto" w:fill="auto"/>
          </w:tcPr>
          <w:p w14:paraId="2B144C17" w14:textId="77777777" w:rsidR="004F4A03" w:rsidRPr="00EF3FFB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Game</w:t>
            </w:r>
          </w:p>
          <w:p w14:paraId="722C2FE4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Дозвілля.</w:t>
            </w:r>
          </w:p>
          <w:p w14:paraId="2436448D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Граємо в гру</w:t>
            </w:r>
          </w:p>
          <w:p w14:paraId="5593AA3D" w14:textId="50F09F7A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36, 77</w:t>
            </w:r>
          </w:p>
        </w:tc>
        <w:tc>
          <w:tcPr>
            <w:tcW w:w="1701" w:type="dxa"/>
          </w:tcPr>
          <w:p w14:paraId="1CF6DA74" w14:textId="74205512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ставити запитання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 колір предмету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і відповідати на них</w:t>
            </w:r>
          </w:p>
        </w:tc>
        <w:tc>
          <w:tcPr>
            <w:tcW w:w="1560" w:type="dxa"/>
            <w:shd w:val="clear" w:color="auto" w:fill="auto"/>
          </w:tcPr>
          <w:p w14:paraId="4DF143B4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blue, brown, green, orange, pink, purple, red, yellow</w:t>
            </w:r>
          </w:p>
          <w:p w14:paraId="45274405" w14:textId="7777777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0E695048" w14:textId="3BBF30C0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What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colour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is this?</w:t>
            </w:r>
          </w:p>
        </w:tc>
        <w:tc>
          <w:tcPr>
            <w:tcW w:w="2404" w:type="dxa"/>
            <w:shd w:val="clear" w:color="auto" w:fill="auto"/>
          </w:tcPr>
          <w:p w14:paraId="30BE16DC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запитання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What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colour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is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this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?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відповіді на нього, які вимовляються повільно та чітко, за потреби повторюються, та супроводжуються візуальними опорами. </w:t>
            </w:r>
          </w:p>
          <w:p w14:paraId="7939932C" w14:textId="38448D7C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</w:p>
        </w:tc>
        <w:tc>
          <w:tcPr>
            <w:tcW w:w="2416" w:type="dxa"/>
            <w:shd w:val="clear" w:color="auto" w:fill="auto"/>
          </w:tcPr>
          <w:p w14:paraId="077FB8FD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кольори</w:t>
            </w:r>
          </w:p>
          <w:p w14:paraId="30D007F4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37CDF6FB" w14:textId="022C829A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7388BEC4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783E8D4" w14:textId="7777777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1A87FA6A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6D9E6F79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600B5F42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2A688F1D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0E7102E1" w14:textId="08472694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40</w:t>
            </w:r>
          </w:p>
        </w:tc>
        <w:tc>
          <w:tcPr>
            <w:tcW w:w="1703" w:type="dxa"/>
            <w:shd w:val="clear" w:color="auto" w:fill="auto"/>
          </w:tcPr>
          <w:p w14:paraId="337748DA" w14:textId="77777777" w:rsidR="004F4A03" w:rsidRPr="001A697D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1A697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Review</w:t>
            </w:r>
          </w:p>
          <w:p w14:paraId="2C9FA37B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Дозвілля. Розповідаємо про улюблені кольори</w:t>
            </w:r>
          </w:p>
          <w:p w14:paraId="2088279D" w14:textId="034F6381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37</w:t>
            </w:r>
          </w:p>
        </w:tc>
        <w:tc>
          <w:tcPr>
            <w:tcW w:w="1701" w:type="dxa"/>
          </w:tcPr>
          <w:p w14:paraId="22647C84" w14:textId="4DAD0884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кольори предметів</w:t>
            </w:r>
          </w:p>
        </w:tc>
        <w:tc>
          <w:tcPr>
            <w:tcW w:w="1560" w:type="dxa"/>
            <w:shd w:val="clear" w:color="auto" w:fill="auto"/>
          </w:tcPr>
          <w:p w14:paraId="64A7118C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Calibri"/>
                <w:sz w:val="18"/>
                <w:szCs w:val="18"/>
              </w:rPr>
            </w:pPr>
            <w:r w:rsidRPr="00884CE1">
              <w:rPr>
                <w:rFonts w:ascii="Century Gothic" w:hAnsi="Century Gothic" w:cs="Calibri"/>
                <w:sz w:val="18"/>
                <w:szCs w:val="18"/>
                <w:lang w:val="uk-UA"/>
              </w:rPr>
              <w:t>Лексика розділу</w:t>
            </w:r>
            <w:r w:rsidRPr="00884CE1">
              <w:rPr>
                <w:rFonts w:ascii="Century Gothic" w:hAnsi="Century Gothic" w:cs="Calibri"/>
                <w:sz w:val="18"/>
                <w:szCs w:val="18"/>
              </w:rPr>
              <w:t xml:space="preserve"> 4</w:t>
            </w:r>
          </w:p>
          <w:p w14:paraId="04099C90" w14:textId="2948F76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7FC7F429" w14:textId="78591C38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2404" w:type="dxa"/>
            <w:shd w:val="clear" w:color="auto" w:fill="auto"/>
          </w:tcPr>
          <w:p w14:paraId="34EEBD69" w14:textId="0D9C93EC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запитання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What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’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s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your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favourite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colour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?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відповіді на нього, які вимовляються повільно та чітко, за потреби повторюються, та супроводжуються візуальними опорами. </w:t>
            </w:r>
          </w:p>
        </w:tc>
        <w:tc>
          <w:tcPr>
            <w:tcW w:w="2416" w:type="dxa"/>
            <w:shd w:val="clear" w:color="auto" w:fill="auto"/>
          </w:tcPr>
          <w:p w14:paraId="4AE376B6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 колір предметів на малюнку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134E03E1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улюблені кольори</w:t>
            </w:r>
          </w:p>
          <w:p w14:paraId="45E52A01" w14:textId="47521EFE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03893F6F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43533B59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3D3B737E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6B189DBF" w14:textId="2CCA725B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</w:tc>
      </w:tr>
      <w:tr w:rsidR="004F4A03" w:rsidRPr="00EA5094" w14:paraId="4A7AA39F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5DD233A3" w14:textId="5DE3D7B6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41</w:t>
            </w:r>
          </w:p>
        </w:tc>
        <w:tc>
          <w:tcPr>
            <w:tcW w:w="1703" w:type="dxa"/>
            <w:shd w:val="clear" w:color="auto" w:fill="auto"/>
          </w:tcPr>
          <w:p w14:paraId="19C6B8CA" w14:textId="77777777" w:rsidR="004F4A03" w:rsidRPr="008D48BD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Letters</w:t>
            </w:r>
            <w:r w:rsidRPr="008D48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and</w:t>
            </w:r>
            <w:r w:rsidRPr="008D48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sounds</w:t>
            </w:r>
          </w:p>
          <w:p w14:paraId="08D74FDD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Дозвілля. </w:t>
            </w:r>
          </w:p>
          <w:p w14:paraId="40826D61" w14:textId="77777777" w:rsidR="004F4A03" w:rsidRPr="008D48BD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та писати слова</w:t>
            </w:r>
          </w:p>
          <w:p w14:paraId="471F9698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lastRenderedPageBreak/>
              <w:t xml:space="preserve">AB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. 12</w:t>
            </w:r>
          </w:p>
          <w:p w14:paraId="6413D64B" w14:textId="21E11FBC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>TRC: Letter practice worksheet</w:t>
            </w:r>
          </w:p>
        </w:tc>
        <w:tc>
          <w:tcPr>
            <w:tcW w:w="1701" w:type="dxa"/>
          </w:tcPr>
          <w:p w14:paraId="65A04E51" w14:textId="06047E86" w:rsidR="004F4A03" w:rsidRPr="00BC056F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розпізнавати звук</w:t>
            </w:r>
            <w:r w:rsidRPr="00BC056F">
              <w:rPr>
                <w:rFonts w:ascii="Century Gothic" w:hAnsi="Century Gothic"/>
                <w:sz w:val="18"/>
                <w:szCs w:val="18"/>
              </w:rPr>
              <w:t xml:space="preserve">и та букви </w:t>
            </w: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g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h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proofErr w:type="spellStart"/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i</w:t>
            </w:r>
            <w:proofErr w:type="spellEnd"/>
          </w:p>
          <w:p w14:paraId="6810F288" w14:textId="75769D96" w:rsidR="004F4A03" w:rsidRPr="00BC056F" w:rsidRDefault="004F4A03" w:rsidP="004F4A03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BC056F">
              <w:rPr>
                <w:rFonts w:ascii="Century Gothic" w:eastAsia="LucidaGrande" w:hAnsi="Century Gothic"/>
                <w:iCs/>
                <w:sz w:val="18"/>
                <w:szCs w:val="18"/>
              </w:rPr>
              <w:t>на початку слів</w:t>
            </w:r>
          </w:p>
        </w:tc>
        <w:tc>
          <w:tcPr>
            <w:tcW w:w="1560" w:type="dxa"/>
            <w:shd w:val="clear" w:color="auto" w:fill="auto"/>
          </w:tcPr>
          <w:p w14:paraId="221EBA19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g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h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proofErr w:type="spellStart"/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i</w:t>
            </w:r>
            <w:proofErr w:type="spellEnd"/>
          </w:p>
          <w:p w14:paraId="6D352BD6" w14:textId="0FD604F0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goat, green, hat, house, igloo, insect</w:t>
            </w:r>
          </w:p>
        </w:tc>
        <w:tc>
          <w:tcPr>
            <w:tcW w:w="1417" w:type="dxa"/>
            <w:shd w:val="clear" w:color="auto" w:fill="auto"/>
          </w:tcPr>
          <w:p w14:paraId="2BDFA82E" w14:textId="208812FA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Calibri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2404" w:type="dxa"/>
            <w:shd w:val="clear" w:color="auto" w:fill="auto"/>
          </w:tcPr>
          <w:p w14:paraId="1F4CC59B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alphabet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words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3E43B4DE" w14:textId="5F459B68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g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h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Arial" w:hAnsi="Arial" w:cs="Arial"/>
                <w:sz w:val="18"/>
                <w:szCs w:val="18"/>
                <w:lang w:val="uk-UA"/>
              </w:rPr>
              <w:t>ɪ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/ на початку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0C67C54B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g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h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proofErr w:type="spellStart"/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i</w:t>
            </w:r>
            <w:proofErr w:type="spellEnd"/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які супроводжуються малюнками</w:t>
            </w:r>
          </w:p>
          <w:p w14:paraId="467E7F6A" w14:textId="0B1F4825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04087FED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55206AFB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g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h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i</w:t>
            </w:r>
            <w:proofErr w:type="spellEnd"/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57B50EC0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7DEAEC62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387B5481" w14:textId="573B1D0C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E128A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пише знайомі слова з опорою на малюнки та зразок </w:t>
            </w:r>
          </w:p>
        </w:tc>
        <w:tc>
          <w:tcPr>
            <w:tcW w:w="851" w:type="dxa"/>
          </w:tcPr>
          <w:p w14:paraId="78288A22" w14:textId="7777777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4648202E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580758DB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6E6597BA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39386BEB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328DF5B6" w14:textId="4490DF20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ru-RU"/>
              </w:rPr>
              <w:t>42</w:t>
            </w:r>
          </w:p>
        </w:tc>
        <w:tc>
          <w:tcPr>
            <w:tcW w:w="1703" w:type="dxa"/>
            <w:shd w:val="clear" w:color="auto" w:fill="auto"/>
          </w:tcPr>
          <w:p w14:paraId="6F1528AF" w14:textId="77777777" w:rsidR="004F4A03" w:rsidRPr="00EF3FFB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Letters and sounds</w:t>
            </w:r>
          </w:p>
          <w:p w14:paraId="04CCB6C7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Дозвілля. </w:t>
            </w:r>
          </w:p>
          <w:p w14:paraId="66AAF196" w14:textId="77777777" w:rsidR="004F4A03" w:rsidRPr="008D48BD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та писати слова</w:t>
            </w:r>
          </w:p>
          <w:p w14:paraId="3C8CB634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ru-RU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AB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ru-RU"/>
              </w:rPr>
              <w:t>. 13</w:t>
            </w:r>
          </w:p>
          <w:p w14:paraId="0B181BF1" w14:textId="7D36AE6C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TRC</w:t>
            </w:r>
            <w:r w:rsidRPr="00884CE1">
              <w:rPr>
                <w:rFonts w:ascii="Century Gothic" w:hAnsi="Century Gothic"/>
                <w:sz w:val="18"/>
                <w:szCs w:val="18"/>
                <w:lang w:val="ru-RU"/>
              </w:rPr>
              <w:t xml:space="preserve">: </w:t>
            </w:r>
            <w:r w:rsidRPr="00884CE1">
              <w:rPr>
                <w:rFonts w:ascii="Century Gothic" w:hAnsi="Century Gothic"/>
                <w:sz w:val="18"/>
                <w:szCs w:val="18"/>
              </w:rPr>
              <w:t>Alphabet worksheet 1</w:t>
            </w:r>
          </w:p>
        </w:tc>
        <w:tc>
          <w:tcPr>
            <w:tcW w:w="1701" w:type="dxa"/>
          </w:tcPr>
          <w:p w14:paraId="52001024" w14:textId="2B91CEB9" w:rsidR="004F4A03" w:rsidRPr="00BC056F" w:rsidRDefault="004F4A03" w:rsidP="004F4A03">
            <w:pPr>
              <w:pStyle w:val="ListParagraph"/>
              <w:ind w:left="0"/>
              <w:rPr>
                <w:rFonts w:ascii="Century Gothic" w:hAnsi="Century Gothic"/>
                <w:iCs/>
                <w:sz w:val="18"/>
                <w:szCs w:val="18"/>
              </w:rPr>
            </w:pPr>
            <w:r w:rsidRPr="00BC056F">
              <w:rPr>
                <w:rFonts w:ascii="Century Gothic" w:hAnsi="Century Gothic"/>
                <w:sz w:val="18"/>
                <w:szCs w:val="18"/>
              </w:rPr>
              <w:t xml:space="preserve">розпізнавати звуки та букви 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g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h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proofErr w:type="spellStart"/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i</w:t>
            </w:r>
            <w:proofErr w:type="spellEnd"/>
            <w:r w:rsidRPr="00BC056F">
              <w:rPr>
                <w:rFonts w:ascii="Century Gothic" w:eastAsia="LucidaGrande" w:hAnsi="Century Gothic"/>
                <w:iCs/>
                <w:sz w:val="18"/>
                <w:szCs w:val="18"/>
              </w:rPr>
              <w:t xml:space="preserve"> </w:t>
            </w:r>
            <w:r w:rsidRPr="00BC056F">
              <w:rPr>
                <w:rFonts w:ascii="Century Gothic" w:eastAsia="LucidaGrande" w:hAnsi="Century Gothic"/>
                <w:iCs/>
                <w:sz w:val="18"/>
                <w:szCs w:val="18"/>
              </w:rPr>
              <w:t>на початку слів, декламувати римівку</w:t>
            </w:r>
          </w:p>
          <w:p w14:paraId="36F49157" w14:textId="77777777" w:rsidR="004F4A03" w:rsidRPr="00BC056F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3A7A385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>: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g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h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proofErr w:type="spellStart"/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i</w:t>
            </w:r>
            <w:proofErr w:type="spellEnd"/>
          </w:p>
          <w:p w14:paraId="5F789790" w14:textId="4138FF9B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Theme="minorHAnsi" w:hAnsi="Century Gothic" w:cs="HelveticaInfantHausa-BoldItalic"/>
                <w:b/>
                <w:bCs/>
                <w:iCs/>
                <w:sz w:val="18"/>
                <w:szCs w:val="18"/>
                <w:lang w:val="en-US"/>
              </w:rPr>
              <w:t>alphabet words:</w:t>
            </w:r>
            <w:r w:rsidRPr="00884CE1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goat, green, hat, house, igloo, insect</w:t>
            </w:r>
          </w:p>
        </w:tc>
        <w:tc>
          <w:tcPr>
            <w:tcW w:w="1417" w:type="dxa"/>
            <w:shd w:val="clear" w:color="auto" w:fill="auto"/>
          </w:tcPr>
          <w:p w14:paraId="305B4ACD" w14:textId="42B2B26D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2404" w:type="dxa"/>
            <w:shd w:val="clear" w:color="auto" w:fill="auto"/>
          </w:tcPr>
          <w:p w14:paraId="5C73E69F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g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h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Arial" w:hAnsi="Arial" w:cs="Arial"/>
                <w:sz w:val="18"/>
                <w:szCs w:val="18"/>
                <w:lang w:val="uk-UA"/>
              </w:rPr>
              <w:t>ɪ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  <w:p w14:paraId="39516BFF" w14:textId="65635899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 розпізнає слова зі звуками /</w:t>
            </w:r>
            <w:r w:rsidRPr="00884CE1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en-US"/>
              </w:rPr>
              <w:t>g</w:t>
            </w:r>
            <w:r w:rsidRPr="00884CE1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en-US"/>
              </w:rPr>
              <w:t>h</w:t>
            </w:r>
            <w:r w:rsidRPr="00884CE1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t>ɪ</w:t>
            </w:r>
            <w:r w:rsidRPr="00884CE1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uk-UA"/>
              </w:rPr>
              <w:t>/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початку у короткій записаній римівці, що промовляються дуже повільно та чітко.</w:t>
            </w:r>
          </w:p>
        </w:tc>
        <w:tc>
          <w:tcPr>
            <w:tcW w:w="2416" w:type="dxa"/>
            <w:shd w:val="clear" w:color="auto" w:fill="auto"/>
          </w:tcPr>
          <w:p w14:paraId="2F4AC292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color w:val="000000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color w:val="000000"/>
                <w:sz w:val="18"/>
                <w:szCs w:val="18"/>
                <w:lang w:val="uk-UA"/>
              </w:rPr>
              <w:t>декламує римівку</w:t>
            </w:r>
          </w:p>
          <w:p w14:paraId="62171E79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g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h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proofErr w:type="spellStart"/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i</w:t>
            </w:r>
            <w:proofErr w:type="spellEnd"/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які супроводжуються малюнками</w:t>
            </w:r>
          </w:p>
          <w:p w14:paraId="03A8E118" w14:textId="5AE56AB2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2BF8F415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08B8813B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g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h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i</w:t>
            </w:r>
            <w:proofErr w:type="spellEnd"/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29425F5F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00D005D4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477C3AA8" w14:textId="11D63C1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E12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</w:tc>
        <w:tc>
          <w:tcPr>
            <w:tcW w:w="851" w:type="dxa"/>
          </w:tcPr>
          <w:p w14:paraId="03E3120F" w14:textId="2CE8A2BA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  <w:r w:rsidRPr="00884CE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</w:tc>
      </w:tr>
      <w:tr w:rsidR="004F4A03" w:rsidRPr="00EA5094" w14:paraId="6B2E9736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2EDE3815" w14:textId="756BD5C8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ru-RU"/>
              </w:rPr>
              <w:t>43</w:t>
            </w:r>
          </w:p>
        </w:tc>
        <w:tc>
          <w:tcPr>
            <w:tcW w:w="1703" w:type="dxa"/>
            <w:shd w:val="clear" w:color="auto" w:fill="auto"/>
          </w:tcPr>
          <w:p w14:paraId="769C8E8A" w14:textId="77777777" w:rsidR="004F4A03" w:rsidRPr="00EF3FFB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Letters and sounds</w:t>
            </w:r>
          </w:p>
          <w:p w14:paraId="44F5561D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Дозвілля.</w:t>
            </w:r>
          </w:p>
          <w:p w14:paraId="4703060C" w14:textId="77777777" w:rsidR="004F4A03" w:rsidRPr="008D48BD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та писати слова</w:t>
            </w:r>
          </w:p>
          <w:p w14:paraId="12F56523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AB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. 14</w:t>
            </w:r>
          </w:p>
          <w:p w14:paraId="1E1A42CA" w14:textId="6B35B7F2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 xml:space="preserve">TRC: 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Writing worksheet</w:t>
            </w:r>
          </w:p>
        </w:tc>
        <w:tc>
          <w:tcPr>
            <w:tcW w:w="1701" w:type="dxa"/>
          </w:tcPr>
          <w:p w14:paraId="02B06CC1" w14:textId="2C7649DD" w:rsidR="004F4A03" w:rsidRPr="00BC056F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</w:t>
            </w:r>
            <w:r w:rsidRPr="00BC056F">
              <w:rPr>
                <w:rFonts w:ascii="Century Gothic" w:hAnsi="Century Gothic"/>
                <w:sz w:val="18"/>
                <w:szCs w:val="18"/>
              </w:rPr>
              <w:t xml:space="preserve">и та букви </w:t>
            </w: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g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h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proofErr w:type="spellStart"/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i</w:t>
            </w:r>
            <w:proofErr w:type="spellEnd"/>
          </w:p>
          <w:p w14:paraId="70810BF5" w14:textId="008A0F9D" w:rsidR="004F4A03" w:rsidRPr="00BC056F" w:rsidRDefault="004F4A03" w:rsidP="004F4A03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BC056F">
              <w:rPr>
                <w:rFonts w:ascii="Century Gothic" w:eastAsia="LucidaGrande" w:hAnsi="Century Gothic"/>
                <w:iCs/>
                <w:sz w:val="18"/>
                <w:szCs w:val="18"/>
              </w:rPr>
              <w:t>на початку слів</w:t>
            </w:r>
          </w:p>
        </w:tc>
        <w:tc>
          <w:tcPr>
            <w:tcW w:w="1560" w:type="dxa"/>
            <w:shd w:val="clear" w:color="auto" w:fill="auto"/>
          </w:tcPr>
          <w:p w14:paraId="32FCBE74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>: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g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h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proofErr w:type="spellStart"/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i</w:t>
            </w:r>
            <w:proofErr w:type="spellEnd"/>
          </w:p>
          <w:p w14:paraId="21B4A846" w14:textId="252327C2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Theme="minorHAnsi" w:hAnsi="Century Gothic" w:cs="HelveticaInfantHausa-BoldItalic"/>
                <w:b/>
                <w:bCs/>
                <w:iCs/>
                <w:sz w:val="18"/>
                <w:szCs w:val="18"/>
                <w:lang w:val="en-US"/>
              </w:rPr>
              <w:t>alphabet words:</w:t>
            </w:r>
            <w:r w:rsidRPr="00884CE1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goat, green, hat, house, igloo, insect</w:t>
            </w:r>
          </w:p>
        </w:tc>
        <w:tc>
          <w:tcPr>
            <w:tcW w:w="1417" w:type="dxa"/>
            <w:shd w:val="clear" w:color="auto" w:fill="auto"/>
          </w:tcPr>
          <w:p w14:paraId="2AA8390F" w14:textId="50B8F91E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2404" w:type="dxa"/>
            <w:shd w:val="clear" w:color="auto" w:fill="auto"/>
          </w:tcPr>
          <w:p w14:paraId="6339E437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alphabet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words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12A1ADB3" w14:textId="3EF4F689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g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h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Arial" w:hAnsi="Arial" w:cs="Arial"/>
                <w:sz w:val="18"/>
                <w:szCs w:val="18"/>
                <w:lang w:val="uk-UA"/>
              </w:rPr>
              <w:t>ɪ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56A2B677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g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h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proofErr w:type="spellStart"/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i</w:t>
            </w:r>
            <w:proofErr w:type="spellEnd"/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які супроводжуються малюнками</w:t>
            </w:r>
          </w:p>
          <w:p w14:paraId="5F9156CF" w14:textId="7DB3A36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3B3EE51F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76E8B3B2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g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h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i</w:t>
            </w:r>
            <w:proofErr w:type="spellEnd"/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5842A0E9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65BC3889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00D1CAD9" w14:textId="62CBF2F4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E12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</w:tc>
        <w:tc>
          <w:tcPr>
            <w:tcW w:w="851" w:type="dxa"/>
          </w:tcPr>
          <w:p w14:paraId="0B5F899A" w14:textId="73B772E3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  <w:r w:rsidRPr="00884CE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</w:tc>
      </w:tr>
      <w:tr w:rsidR="004F4A03" w:rsidRPr="00EA5094" w14:paraId="6B7B2066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0917BC14" w14:textId="6D96D2C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ru-RU"/>
              </w:rPr>
              <w:t>44</w:t>
            </w:r>
          </w:p>
        </w:tc>
        <w:tc>
          <w:tcPr>
            <w:tcW w:w="1703" w:type="dxa"/>
            <w:shd w:val="clear" w:color="auto" w:fill="auto"/>
          </w:tcPr>
          <w:p w14:paraId="2722A18E" w14:textId="77777777" w:rsidR="004F4A03" w:rsidRPr="008D48BD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Letters</w:t>
            </w:r>
            <w:r w:rsidRPr="008D48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and</w:t>
            </w:r>
            <w:r w:rsidRPr="008D48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sounds</w:t>
            </w:r>
          </w:p>
          <w:p w14:paraId="4E210185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Дозвілля.</w:t>
            </w:r>
          </w:p>
          <w:p w14:paraId="5A0BCC2E" w14:textId="77777777" w:rsidR="004F4A03" w:rsidRPr="008D48BD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та писати слова</w:t>
            </w:r>
          </w:p>
          <w:p w14:paraId="63443470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AB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ru-RU"/>
              </w:rPr>
              <w:t>.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15</w:t>
            </w:r>
          </w:p>
          <w:p w14:paraId="6E96FEE4" w14:textId="4A9CA6D2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TRC</w:t>
            </w:r>
            <w:r w:rsidRPr="00884CE1">
              <w:rPr>
                <w:rFonts w:ascii="Century Gothic" w:hAnsi="Century Gothic"/>
                <w:sz w:val="18"/>
                <w:szCs w:val="18"/>
                <w:lang w:val="ru-RU"/>
              </w:rPr>
              <w:t xml:space="preserve">: 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Alphabet</w:t>
            </w:r>
            <w:r w:rsidRPr="00884CE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worksheet</w:t>
            </w:r>
            <w:r w:rsidRPr="00884CE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701" w:type="dxa"/>
          </w:tcPr>
          <w:p w14:paraId="31BD5070" w14:textId="25045D99" w:rsidR="004F4A03" w:rsidRPr="00BC056F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</w:t>
            </w:r>
            <w:r w:rsidRPr="00BC056F">
              <w:rPr>
                <w:rFonts w:ascii="Century Gothic" w:hAnsi="Century Gothic"/>
                <w:sz w:val="18"/>
                <w:szCs w:val="18"/>
              </w:rPr>
              <w:t xml:space="preserve">и та букви </w:t>
            </w: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g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h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proofErr w:type="spellStart"/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i</w:t>
            </w:r>
            <w:proofErr w:type="spellEnd"/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ru-RU"/>
              </w:rPr>
              <w:t xml:space="preserve"> </w:t>
            </w:r>
            <w:r w:rsidRPr="00BC056F">
              <w:rPr>
                <w:rFonts w:ascii="Century Gothic" w:eastAsia="LucidaGrande" w:hAnsi="Century Gothic"/>
                <w:iCs/>
                <w:sz w:val="18"/>
                <w:szCs w:val="18"/>
              </w:rPr>
              <w:t>на початку слів</w:t>
            </w:r>
          </w:p>
        </w:tc>
        <w:tc>
          <w:tcPr>
            <w:tcW w:w="1560" w:type="dxa"/>
            <w:shd w:val="clear" w:color="auto" w:fill="auto"/>
          </w:tcPr>
          <w:p w14:paraId="7C87AA55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>: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g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h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proofErr w:type="spellStart"/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i</w:t>
            </w:r>
            <w:proofErr w:type="spellEnd"/>
          </w:p>
          <w:p w14:paraId="46C3A9D6" w14:textId="7B9E6BAC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Theme="minorHAnsi" w:hAnsi="Century Gothic" w:cs="HelveticaInfantHausa-BoldItalic"/>
                <w:b/>
                <w:bCs/>
                <w:iCs/>
                <w:sz w:val="18"/>
                <w:szCs w:val="18"/>
                <w:lang w:val="en-US"/>
              </w:rPr>
              <w:t>alphabet words:</w:t>
            </w:r>
            <w:r w:rsidRPr="00884CE1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goat, green, hat, house, igloo, insect</w:t>
            </w:r>
          </w:p>
        </w:tc>
        <w:tc>
          <w:tcPr>
            <w:tcW w:w="1417" w:type="dxa"/>
            <w:shd w:val="clear" w:color="auto" w:fill="auto"/>
          </w:tcPr>
          <w:p w14:paraId="5B5745B7" w14:textId="07959BCD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2404" w:type="dxa"/>
            <w:shd w:val="clear" w:color="auto" w:fill="auto"/>
          </w:tcPr>
          <w:p w14:paraId="1186B3C2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alphabet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words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3E1A688E" w14:textId="77AADA5D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g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h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Arial" w:hAnsi="Arial" w:cs="Arial"/>
                <w:sz w:val="18"/>
                <w:szCs w:val="18"/>
                <w:lang w:val="uk-UA"/>
              </w:rPr>
              <w:t>ɪ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70880729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g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h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proofErr w:type="spellStart"/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i</w:t>
            </w:r>
            <w:proofErr w:type="spellEnd"/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які супроводжуються малюнками</w:t>
            </w:r>
          </w:p>
          <w:p w14:paraId="1629D8B8" w14:textId="4D707DA0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2D87A6F5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481CD09B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g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h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i</w:t>
            </w:r>
            <w:proofErr w:type="spellEnd"/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147BAEB7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5E6BC91C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680F0ED6" w14:textId="4534681C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E128A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</w:tc>
        <w:tc>
          <w:tcPr>
            <w:tcW w:w="851" w:type="dxa"/>
          </w:tcPr>
          <w:p w14:paraId="24B91584" w14:textId="5FBF6CF1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  <w:r w:rsidRPr="00884CE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</w:tc>
      </w:tr>
      <w:tr w:rsidR="004F4A03" w:rsidRPr="00EA5094" w14:paraId="56E298A8" w14:textId="77777777" w:rsidTr="007142C2">
        <w:trPr>
          <w:trHeight w:val="120"/>
        </w:trPr>
        <w:tc>
          <w:tcPr>
            <w:tcW w:w="16308" w:type="dxa"/>
            <w:gridSpan w:val="10"/>
            <w:shd w:val="clear" w:color="auto" w:fill="FFF5D9"/>
            <w:vAlign w:val="center"/>
          </w:tcPr>
          <w:p w14:paraId="45C5F8B2" w14:textId="7DF88A43" w:rsidR="004F4A03" w:rsidRPr="00884CE1" w:rsidRDefault="004F4A03" w:rsidP="004F4A03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>Unit</w:t>
            </w:r>
            <w:r w:rsidRPr="00884CE1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  <w:lang w:val="uk-UA"/>
              </w:rPr>
              <w:t xml:space="preserve"> 5:</w:t>
            </w:r>
            <w:r w:rsidRPr="007142C2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 xml:space="preserve"> </w:t>
            </w:r>
            <w:r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>My clothes</w:t>
            </w:r>
            <w:r w:rsidRPr="00884CE1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EA5094">
              <w:rPr>
                <w:rFonts w:ascii="Century Gothic" w:eastAsia="Arial Unicode MS" w:hAnsi="Century Gothic" w:cs="Arial Unicode MS"/>
                <w:b/>
                <w:sz w:val="18"/>
                <w:szCs w:val="18"/>
                <w:lang w:val="uk-UA"/>
              </w:rPr>
              <w:t xml:space="preserve">Тематика ситуативного спілкування: </w:t>
            </w:r>
            <w:r>
              <w:rPr>
                <w:rFonts w:ascii="Century Gothic" w:eastAsia="Arial Unicode MS" w:hAnsi="Century Gothic" w:cs="Arial Unicode MS"/>
                <w:b/>
                <w:sz w:val="18"/>
                <w:szCs w:val="18"/>
                <w:lang w:val="ru-UA"/>
              </w:rPr>
              <w:t xml:space="preserve">Людина. </w:t>
            </w:r>
            <w:r w:rsidRPr="00884CE1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Одяг</w:t>
            </w:r>
          </w:p>
        </w:tc>
      </w:tr>
      <w:tr w:rsidR="004F4A03" w:rsidRPr="00EA5094" w14:paraId="44FFF38D" w14:textId="77777777" w:rsidTr="00257C3B">
        <w:trPr>
          <w:trHeight w:val="120"/>
        </w:trPr>
        <w:tc>
          <w:tcPr>
            <w:tcW w:w="16308" w:type="dxa"/>
            <w:gridSpan w:val="10"/>
            <w:shd w:val="clear" w:color="auto" w:fill="FFF5D9"/>
          </w:tcPr>
          <w:p w14:paraId="61278AAD" w14:textId="4FA7EC5F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b/>
                <w:sz w:val="18"/>
                <w:szCs w:val="18"/>
              </w:rPr>
              <w:t>ІЗЛ</w:t>
            </w:r>
            <w:r w:rsidRPr="00884CE1"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  <w:t xml:space="preserve">: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використовує модель поведінки, яка не суперечить правилам шкільного життя</w:t>
            </w:r>
          </w:p>
        </w:tc>
      </w:tr>
      <w:tr w:rsidR="004F4A03" w:rsidRPr="00EA5094" w14:paraId="79EA33D5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19D607AD" w14:textId="0301AE5B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45</w:t>
            </w:r>
          </w:p>
        </w:tc>
        <w:tc>
          <w:tcPr>
            <w:tcW w:w="1703" w:type="dxa"/>
            <w:shd w:val="clear" w:color="auto" w:fill="auto"/>
          </w:tcPr>
          <w:p w14:paraId="4C6ADE61" w14:textId="77777777" w:rsidR="004F4A03" w:rsidRPr="003D6920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Vocabulary</w:t>
            </w:r>
          </w:p>
          <w:p w14:paraId="728A7C7F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Людина. Знайомимося з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назвами предметів одягу</w:t>
            </w:r>
          </w:p>
          <w:p w14:paraId="45D7111F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38-39</w:t>
            </w:r>
          </w:p>
          <w:p w14:paraId="42F147F2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7CC44600" w14:textId="43A92E9E" w:rsidR="004F4A03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en-US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Розпізнавати назви одягу</w:t>
            </w:r>
          </w:p>
          <w:p w14:paraId="3D61EF6C" w14:textId="4C6E31C6" w:rsidR="004F4A03" w:rsidRPr="003D6920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57232019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dress, jumper, shoes, skirt, trousers, t-shirt</w:t>
            </w:r>
          </w:p>
          <w:p w14:paraId="712ADA46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40499AE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04" w:type="dxa"/>
            <w:shd w:val="clear" w:color="auto" w:fill="auto"/>
          </w:tcPr>
          <w:p w14:paraId="79933300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назви предметів одягу у простих, коротких записаних текстах, що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промовляються дуже повільно та чітко </w:t>
            </w:r>
          </w:p>
          <w:p w14:paraId="0F887192" w14:textId="29DB3A3F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 xml:space="preserve"> flashcards activity</w:t>
            </w:r>
          </w:p>
        </w:tc>
        <w:tc>
          <w:tcPr>
            <w:tcW w:w="2416" w:type="dxa"/>
            <w:shd w:val="clear" w:color="auto" w:fill="auto"/>
          </w:tcPr>
          <w:p w14:paraId="09839906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 предмети одягу на малюнку</w:t>
            </w:r>
          </w:p>
          <w:p w14:paraId="00799ADA" w14:textId="2DC4DA3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54364222" w14:textId="78836F76" w:rsidR="004F4A03" w:rsidRPr="006369ED" w:rsidRDefault="004F4A03" w:rsidP="004F4A03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4094013F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3F27F928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0900AC9A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0B8D37F3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3732F170" w14:textId="43A81A8D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46</w:t>
            </w:r>
          </w:p>
        </w:tc>
        <w:tc>
          <w:tcPr>
            <w:tcW w:w="1703" w:type="dxa"/>
            <w:shd w:val="clear" w:color="auto" w:fill="auto"/>
          </w:tcPr>
          <w:p w14:paraId="62E64A57" w14:textId="77777777" w:rsidR="004F4A03" w:rsidRPr="003D6920" w:rsidRDefault="004F4A03" w:rsidP="004F4A03">
            <w:pPr>
              <w:tabs>
                <w:tab w:val="left" w:pos="1635"/>
              </w:tabs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Vocabulary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and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song</w:t>
            </w:r>
          </w:p>
          <w:p w14:paraId="230F72AF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Людина. Знайомимося з назвами предметів одягу</w:t>
            </w:r>
          </w:p>
          <w:p w14:paraId="22AF66C9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38-39</w:t>
            </w:r>
          </w:p>
          <w:p w14:paraId="38653347" w14:textId="3E07043D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TRC: Vocabulary worksheet 1</w:t>
            </w:r>
          </w:p>
        </w:tc>
        <w:tc>
          <w:tcPr>
            <w:tcW w:w="1701" w:type="dxa"/>
          </w:tcPr>
          <w:p w14:paraId="1D6CF041" w14:textId="0484D56F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Називати одяг та його колір</w:t>
            </w:r>
          </w:p>
        </w:tc>
        <w:tc>
          <w:tcPr>
            <w:tcW w:w="1560" w:type="dxa"/>
            <w:shd w:val="clear" w:color="auto" w:fill="auto"/>
          </w:tcPr>
          <w:p w14:paraId="18924177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dress, jumper, shoes, skirt, trousers, t-shirt</w:t>
            </w:r>
          </w:p>
          <w:p w14:paraId="3DE6343E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назви кольорів</w:t>
            </w:r>
          </w:p>
          <w:p w14:paraId="7749AFB2" w14:textId="39A6CB72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60E647CF" w14:textId="436F0956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What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colour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is / are your…?</w:t>
            </w:r>
          </w:p>
        </w:tc>
        <w:tc>
          <w:tcPr>
            <w:tcW w:w="2404" w:type="dxa"/>
            <w:shd w:val="clear" w:color="auto" w:fill="auto"/>
          </w:tcPr>
          <w:p w14:paraId="15C607C7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назви предметів одягу та кольори у простих, коротких записаних текстах, що промовляються дуже повільно та чітко </w:t>
            </w:r>
          </w:p>
          <w:p w14:paraId="69252778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назви предметів одягу та кольори у короткій записаній пісні.</w:t>
            </w:r>
          </w:p>
          <w:p w14:paraId="7D5DABAF" w14:textId="27E3E1BB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vocabulary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activities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1-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2416" w:type="dxa"/>
            <w:shd w:val="clear" w:color="auto" w:fill="auto"/>
          </w:tcPr>
          <w:p w14:paraId="22A27D6C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співає пісню про предмети одягу та їхні кольори</w:t>
            </w:r>
          </w:p>
          <w:p w14:paraId="4EB264E3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колір одягу</w:t>
            </w:r>
          </w:p>
          <w:p w14:paraId="2CD52B56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 предмети одягу на малюнку</w:t>
            </w:r>
          </w:p>
          <w:p w14:paraId="0D905076" w14:textId="73F43C08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746B8A51" w14:textId="487B4C78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5CA64241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B8E5143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КК3</w:t>
            </w:r>
          </w:p>
          <w:p w14:paraId="1DD08076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62DCF1ED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7148A921" w14:textId="513A00BD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</w:tc>
      </w:tr>
      <w:tr w:rsidR="004F4A03" w:rsidRPr="00EA5094" w14:paraId="566E14A8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217A91A2" w14:textId="581B5236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47</w:t>
            </w:r>
          </w:p>
        </w:tc>
        <w:tc>
          <w:tcPr>
            <w:tcW w:w="1703" w:type="dxa"/>
            <w:shd w:val="clear" w:color="auto" w:fill="auto"/>
          </w:tcPr>
          <w:p w14:paraId="10679869" w14:textId="77777777" w:rsidR="004F4A03" w:rsidRPr="003D6920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Grammar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1</w:t>
            </w:r>
          </w:p>
          <w:p w14:paraId="2B2DD203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Людина. Описуємо одяг</w:t>
            </w:r>
          </w:p>
          <w:p w14:paraId="17DE8240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40</w:t>
            </w:r>
          </w:p>
          <w:p w14:paraId="7631BFD3" w14:textId="4E379DD4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TRC: Vocabulary worksheet 2</w:t>
            </w:r>
          </w:p>
        </w:tc>
        <w:tc>
          <w:tcPr>
            <w:tcW w:w="1701" w:type="dxa"/>
          </w:tcPr>
          <w:p w14:paraId="6D9908E5" w14:textId="71695AFD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азивати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колір одягу,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відтворювати історію про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одяг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08EC580A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dress, jumper, shoes, skirt, trousers, t-shirt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;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shirt, socks</w:t>
            </w:r>
          </w:p>
          <w:p w14:paraId="6DFA2A48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кольори</w:t>
            </w:r>
          </w:p>
          <w:p w14:paraId="22F73427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0098727F" w14:textId="31350444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My shirt is blue.</w:t>
            </w:r>
          </w:p>
        </w:tc>
        <w:tc>
          <w:tcPr>
            <w:tcW w:w="2404" w:type="dxa"/>
            <w:shd w:val="clear" w:color="auto" w:fill="auto"/>
          </w:tcPr>
          <w:p w14:paraId="59F18522" w14:textId="200EE163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назви предметів одягу у </w:t>
            </w:r>
            <w:r w:rsidRPr="00C2373C">
              <w:rPr>
                <w:rFonts w:ascii="Century Gothic" w:hAnsi="Century Gothic"/>
                <w:sz w:val="18"/>
                <w:szCs w:val="18"/>
                <w:lang w:val="uk-UA"/>
              </w:rPr>
              <w:t>простому, короткому записаному діалозі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, що промовля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ться дуже повільно та чітко</w:t>
            </w:r>
          </w:p>
          <w:p w14:paraId="218D60CA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назви предметів одягу та кольори у знайомому контексті, якщо мовлення повільне та чітке.</w:t>
            </w:r>
          </w:p>
          <w:p w14:paraId="736D19B2" w14:textId="094DA5B4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DD6A4E"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story activity</w:t>
            </w:r>
          </w:p>
        </w:tc>
        <w:tc>
          <w:tcPr>
            <w:tcW w:w="2416" w:type="dxa"/>
            <w:shd w:val="clear" w:color="auto" w:fill="auto"/>
          </w:tcPr>
          <w:p w14:paraId="358DDE29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колір предметів одягу на малюнках </w:t>
            </w:r>
          </w:p>
          <w:p w14:paraId="3B7FBE46" w14:textId="1E9093A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відтворює діалог про одяг з опорою на малюнки</w:t>
            </w:r>
          </w:p>
        </w:tc>
        <w:tc>
          <w:tcPr>
            <w:tcW w:w="1984" w:type="dxa"/>
            <w:shd w:val="clear" w:color="auto" w:fill="auto"/>
          </w:tcPr>
          <w:p w14:paraId="2EB34525" w14:textId="0922F5CA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2E705B62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393B453A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31DB917F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276E8842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18EF6685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3608E0CE" w14:textId="333CAA40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48</w:t>
            </w:r>
          </w:p>
        </w:tc>
        <w:tc>
          <w:tcPr>
            <w:tcW w:w="1703" w:type="dxa"/>
            <w:shd w:val="clear" w:color="auto" w:fill="auto"/>
          </w:tcPr>
          <w:p w14:paraId="23767C1C" w14:textId="77777777" w:rsidR="004F4A03" w:rsidRPr="003D6920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Grammar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2</w:t>
            </w:r>
          </w:p>
          <w:p w14:paraId="395C19FD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Людина. Описуємо одяг</w:t>
            </w:r>
          </w:p>
          <w:p w14:paraId="1D5DD65B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41</w:t>
            </w:r>
          </w:p>
          <w:p w14:paraId="33F51390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en-US"/>
              </w:rPr>
              <w:t>TRC: Grammar worksheet</w:t>
            </w:r>
          </w:p>
          <w:p w14:paraId="0DA50D84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100429CB" w14:textId="0FDD4C16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описувати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одяг та називати його колір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160636AD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dress, jumper, shoes, skirt, trousers, t-shirt</w:t>
            </w:r>
          </w:p>
          <w:p w14:paraId="0AC40400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1CDA30C5" w14:textId="076C3590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My socks are red.</w:t>
            </w:r>
          </w:p>
        </w:tc>
        <w:tc>
          <w:tcPr>
            <w:tcW w:w="2404" w:type="dxa"/>
            <w:shd w:val="clear" w:color="auto" w:fill="auto"/>
          </w:tcPr>
          <w:p w14:paraId="5D4F8DF5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та розуміє назви предметів одягу та кольорів у коротких записаних описах, що промовляються дуже повільно та чітко</w:t>
            </w:r>
          </w:p>
          <w:p w14:paraId="5005D621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описи одягу, які вимовляються повільно та чітко, за потреби повторюються, та супроводжуються візуальними опорами. </w:t>
            </w:r>
          </w:p>
          <w:p w14:paraId="798DB4F4" w14:textId="0ADA1AC1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lastRenderedPageBreak/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DD6A4E"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grammar activit</w:t>
            </w:r>
            <w:r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ies 1-2</w:t>
            </w:r>
          </w:p>
        </w:tc>
        <w:tc>
          <w:tcPr>
            <w:tcW w:w="2416" w:type="dxa"/>
            <w:shd w:val="clear" w:color="auto" w:fill="auto"/>
          </w:tcPr>
          <w:p w14:paraId="65A85589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описує одяг</w:t>
            </w:r>
          </w:p>
          <w:p w14:paraId="05E64E14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 колір одягу</w:t>
            </w:r>
          </w:p>
          <w:p w14:paraId="4C63E81B" w14:textId="1362BAC0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2FCC2A34" w14:textId="453DB8ED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467BD0ED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17885C9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КК3</w:t>
            </w:r>
          </w:p>
          <w:p w14:paraId="37B17385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170AEB3E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5BA6DF3D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3F3C6ED4" w14:textId="2BCF0A4B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49</w:t>
            </w:r>
          </w:p>
        </w:tc>
        <w:tc>
          <w:tcPr>
            <w:tcW w:w="1703" w:type="dxa"/>
            <w:shd w:val="clear" w:color="auto" w:fill="auto"/>
          </w:tcPr>
          <w:p w14:paraId="6F42EDF5" w14:textId="77777777" w:rsidR="004F4A03" w:rsidRPr="003D6920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Speaking</w:t>
            </w:r>
          </w:p>
          <w:p w14:paraId="40CA9EA3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Людина. Розмовляємо про колір одягу</w:t>
            </w:r>
          </w:p>
          <w:p w14:paraId="3834A051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42</w:t>
            </w:r>
          </w:p>
          <w:p w14:paraId="0C74905D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6ED2EEFD" w14:textId="5288AF81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ставити запитання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колір одягу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 відповідати на них</w:t>
            </w:r>
          </w:p>
        </w:tc>
        <w:tc>
          <w:tcPr>
            <w:tcW w:w="1560" w:type="dxa"/>
            <w:shd w:val="clear" w:color="auto" w:fill="auto"/>
          </w:tcPr>
          <w:p w14:paraId="6F4DF88E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dress, jumper, shoes, skirt, trousers, t-shirt</w:t>
            </w:r>
          </w:p>
          <w:p w14:paraId="1D454EA2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кольори</w:t>
            </w:r>
          </w:p>
          <w:p w14:paraId="2D274A62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06E657D3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I’ve got a new skirt.</w:t>
            </w:r>
          </w:p>
          <w:p w14:paraId="4DC3EB41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What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colour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is it?</w:t>
            </w:r>
          </w:p>
          <w:p w14:paraId="7024FFE4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It’s purple.</w:t>
            </w:r>
          </w:p>
          <w:p w14:paraId="575D6FC9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</w:p>
        </w:tc>
        <w:tc>
          <w:tcPr>
            <w:tcW w:w="2404" w:type="dxa"/>
            <w:shd w:val="clear" w:color="auto" w:fill="auto"/>
          </w:tcPr>
          <w:p w14:paraId="5679C184" w14:textId="14370C95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назви предметів одягу та кольорів у </w:t>
            </w:r>
            <w:r w:rsidRPr="00C2373C">
              <w:rPr>
                <w:rFonts w:ascii="Century Gothic" w:hAnsi="Century Gothic"/>
                <w:sz w:val="18"/>
                <w:szCs w:val="18"/>
                <w:lang w:val="uk-UA"/>
              </w:rPr>
              <w:t>простому, короткому записаному діалозі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, що промовля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ться дуже повільно та чітко </w:t>
            </w:r>
          </w:p>
          <w:p w14:paraId="1801D02E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запитання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What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colour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is it?</w:t>
            </w:r>
          </w:p>
          <w:p w14:paraId="36965839" w14:textId="189C256B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відповіді на нього, які вимовляються повільно та чітко, за потреби повторюються, та супроводжуються візуальними опорами </w:t>
            </w:r>
          </w:p>
        </w:tc>
        <w:tc>
          <w:tcPr>
            <w:tcW w:w="2416" w:type="dxa"/>
            <w:shd w:val="clear" w:color="auto" w:fill="auto"/>
          </w:tcPr>
          <w:p w14:paraId="39542FE5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колір одягу</w:t>
            </w:r>
          </w:p>
          <w:p w14:paraId="6DBE3C9B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описує свій одяг</w:t>
            </w:r>
          </w:p>
          <w:p w14:paraId="40C35341" w14:textId="047F2FE6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205DC892" w14:textId="14AE2FA9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48E4485A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2DA986C4" w14:textId="7777777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5BA3D1B0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36B02787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78B89130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47DDBB95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14BD62DD" w14:textId="207223B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50</w:t>
            </w:r>
          </w:p>
        </w:tc>
        <w:tc>
          <w:tcPr>
            <w:tcW w:w="1703" w:type="dxa"/>
            <w:shd w:val="clear" w:color="auto" w:fill="auto"/>
          </w:tcPr>
          <w:p w14:paraId="7630CDF7" w14:textId="77777777" w:rsidR="004F4A03" w:rsidRPr="003D6920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Listening</w:t>
            </w:r>
          </w:p>
          <w:p w14:paraId="55D0DC20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Людина. Описуємо малюнки.</w:t>
            </w:r>
          </w:p>
          <w:p w14:paraId="48999DC1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43</w:t>
            </w:r>
          </w:p>
          <w:p w14:paraId="408673C7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01147BAE" w14:textId="78414588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Розпізнавати назви предметів одягу,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ставити запитання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 колір одягу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і відповідати на них</w:t>
            </w:r>
          </w:p>
        </w:tc>
        <w:tc>
          <w:tcPr>
            <w:tcW w:w="1560" w:type="dxa"/>
            <w:shd w:val="clear" w:color="auto" w:fill="auto"/>
          </w:tcPr>
          <w:p w14:paraId="3627ED09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dress, jumper, shoes, skirt, trousers, T-shirt</w:t>
            </w:r>
          </w:p>
          <w:p w14:paraId="09D96249" w14:textId="7777777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34BD4D4F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What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colour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is it?</w:t>
            </w:r>
          </w:p>
          <w:p w14:paraId="739C341A" w14:textId="5D4B9DC6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I’ve got a…</w:t>
            </w:r>
          </w:p>
        </w:tc>
        <w:tc>
          <w:tcPr>
            <w:tcW w:w="2404" w:type="dxa"/>
            <w:shd w:val="clear" w:color="auto" w:fill="auto"/>
          </w:tcPr>
          <w:p w14:paraId="4A87CDE1" w14:textId="38F0991C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та розуміє назви предметів одягу та кольорів у коротких записаних описах, що промовляються дуже повільно та чітко</w:t>
            </w:r>
          </w:p>
        </w:tc>
        <w:tc>
          <w:tcPr>
            <w:tcW w:w="2416" w:type="dxa"/>
            <w:shd w:val="clear" w:color="auto" w:fill="auto"/>
          </w:tcPr>
          <w:p w14:paraId="012E9B65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описує одяг на малюнках</w:t>
            </w:r>
          </w:p>
          <w:p w14:paraId="740C2B75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одяг</w:t>
            </w:r>
          </w:p>
          <w:p w14:paraId="56F21FB5" w14:textId="2A949646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21B73CF8" w14:textId="7B1570E2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0DAAC43F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1EE930AD" w14:textId="7777777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72FD0D06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70E99783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6B3769AB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139B97C9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47F39325" w14:textId="531ABE81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51</w:t>
            </w:r>
          </w:p>
        </w:tc>
        <w:tc>
          <w:tcPr>
            <w:tcW w:w="1703" w:type="dxa"/>
            <w:shd w:val="clear" w:color="auto" w:fill="auto"/>
          </w:tcPr>
          <w:p w14:paraId="559AB4BB" w14:textId="77777777" w:rsidR="004F4A03" w:rsidRPr="00EF3FFB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Game</w:t>
            </w:r>
          </w:p>
          <w:p w14:paraId="440B3574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Людина. Питаємо про колір одягу.</w:t>
            </w:r>
          </w:p>
          <w:p w14:paraId="7D0E6DC4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44, 79</w:t>
            </w:r>
          </w:p>
          <w:p w14:paraId="6660DA24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2C9D7FE8" w14:textId="4F3D1AFE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ти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колір та кількість предметі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в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одягу</w:t>
            </w:r>
          </w:p>
        </w:tc>
        <w:tc>
          <w:tcPr>
            <w:tcW w:w="1560" w:type="dxa"/>
            <w:shd w:val="clear" w:color="auto" w:fill="auto"/>
          </w:tcPr>
          <w:p w14:paraId="12B575E6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dress, jumper, shoes, skirt, trousers, T-shirt</w:t>
            </w:r>
          </w:p>
          <w:p w14:paraId="31409F2E" w14:textId="7777777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5678A450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My shoes / trousers are…</w:t>
            </w:r>
          </w:p>
          <w:p w14:paraId="6D446DE5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What’s this?</w:t>
            </w:r>
          </w:p>
          <w:p w14:paraId="17276E85" w14:textId="7538EC6A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What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colour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is it?</w:t>
            </w:r>
          </w:p>
        </w:tc>
        <w:tc>
          <w:tcPr>
            <w:tcW w:w="2404" w:type="dxa"/>
            <w:shd w:val="clear" w:color="auto" w:fill="auto"/>
          </w:tcPr>
          <w:p w14:paraId="5EC7B0BE" w14:textId="23D29306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запитання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What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’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s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this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?,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What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colour</w:t>
            </w:r>
            <w:proofErr w:type="spellEnd"/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is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?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відповіді на них, які вимовляються повільно та чітко, за потреби повторюються, та супроводжуються візуальними опорами </w:t>
            </w:r>
          </w:p>
        </w:tc>
        <w:tc>
          <w:tcPr>
            <w:tcW w:w="2416" w:type="dxa"/>
            <w:shd w:val="clear" w:color="auto" w:fill="auto"/>
          </w:tcPr>
          <w:p w14:paraId="605F120A" w14:textId="00987F53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 колір та кількість предметі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в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одягу на малюнках </w:t>
            </w:r>
          </w:p>
          <w:p w14:paraId="3A43E0B3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колір одягу</w:t>
            </w:r>
          </w:p>
          <w:p w14:paraId="2DD44D5B" w14:textId="616CFC20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44A857DA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093F1E17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4AACA44A" w14:textId="7777777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5C2774D6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70BA1A4B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55720E4E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33AD02A4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4B9EF170" w14:textId="0F4B1E34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52</w:t>
            </w:r>
          </w:p>
        </w:tc>
        <w:tc>
          <w:tcPr>
            <w:tcW w:w="1703" w:type="dxa"/>
            <w:shd w:val="clear" w:color="auto" w:fill="auto"/>
          </w:tcPr>
          <w:p w14:paraId="02329E81" w14:textId="77777777" w:rsidR="004F4A03" w:rsidRPr="001A697D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1A697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Review</w:t>
            </w:r>
          </w:p>
          <w:p w14:paraId="4FD27573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Людина. Описуємо одяг</w:t>
            </w:r>
          </w:p>
          <w:p w14:paraId="57F09E55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45</w:t>
            </w:r>
          </w:p>
          <w:p w14:paraId="2BA12EB4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61898123" w14:textId="7BD6EF5C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описувати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одяг</w:t>
            </w:r>
          </w:p>
        </w:tc>
        <w:tc>
          <w:tcPr>
            <w:tcW w:w="1560" w:type="dxa"/>
            <w:shd w:val="clear" w:color="auto" w:fill="auto"/>
          </w:tcPr>
          <w:p w14:paraId="519B0742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Calibri"/>
                <w:sz w:val="18"/>
                <w:szCs w:val="18"/>
              </w:rPr>
            </w:pPr>
            <w:r w:rsidRPr="00884CE1">
              <w:rPr>
                <w:rFonts w:ascii="Century Gothic" w:hAnsi="Century Gothic" w:cs="Calibri"/>
                <w:sz w:val="18"/>
                <w:szCs w:val="18"/>
                <w:lang w:val="uk-UA"/>
              </w:rPr>
              <w:t>Лексика розділу</w:t>
            </w:r>
            <w:r w:rsidRPr="00884CE1">
              <w:rPr>
                <w:rFonts w:ascii="Century Gothic" w:hAnsi="Century Gothic" w:cs="Calibri"/>
                <w:sz w:val="18"/>
                <w:szCs w:val="18"/>
              </w:rPr>
              <w:t xml:space="preserve"> 5</w:t>
            </w:r>
          </w:p>
          <w:p w14:paraId="732BFC12" w14:textId="7C2E8533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79722F01" w14:textId="43725A6D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5</w:t>
            </w:r>
          </w:p>
        </w:tc>
        <w:tc>
          <w:tcPr>
            <w:tcW w:w="2404" w:type="dxa"/>
            <w:shd w:val="clear" w:color="auto" w:fill="auto"/>
          </w:tcPr>
          <w:p w14:paraId="2C822BEE" w14:textId="1503CD36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розуміє запитання про колір одягу та відповіді на них, які вимовляються повільно та чітко, за потреби повторюються, та супроводжуються візуальними опорами.</w:t>
            </w:r>
          </w:p>
        </w:tc>
        <w:tc>
          <w:tcPr>
            <w:tcW w:w="2416" w:type="dxa"/>
            <w:shd w:val="clear" w:color="auto" w:fill="auto"/>
          </w:tcPr>
          <w:p w14:paraId="4DE43A47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 предмети одягу на малюнку</w:t>
            </w:r>
          </w:p>
          <w:p w14:paraId="479C8F55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ставить та відповідає на запитання про одяг </w:t>
            </w:r>
          </w:p>
          <w:p w14:paraId="18DC18F6" w14:textId="63F9B5D0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4EB6647E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463A086B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1A18BC4D" w14:textId="7777777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41FC99B5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3B61D81F" w14:textId="12A19663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</w:tc>
      </w:tr>
      <w:tr w:rsidR="004F4A03" w:rsidRPr="00EA5094" w14:paraId="4FBF2AC1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40D13963" w14:textId="73D803D4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53</w:t>
            </w:r>
          </w:p>
        </w:tc>
        <w:tc>
          <w:tcPr>
            <w:tcW w:w="1703" w:type="dxa"/>
            <w:shd w:val="clear" w:color="auto" w:fill="auto"/>
          </w:tcPr>
          <w:p w14:paraId="720E3C0D" w14:textId="77777777" w:rsidR="004F4A03" w:rsidRPr="008D48BD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Letters</w:t>
            </w:r>
            <w:r w:rsidRPr="008D48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and</w:t>
            </w:r>
            <w:r w:rsidRPr="008D48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sounds</w:t>
            </w:r>
          </w:p>
          <w:p w14:paraId="4117D46D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Людина. </w:t>
            </w:r>
          </w:p>
          <w:p w14:paraId="11A4E80A" w14:textId="77777777" w:rsidR="004F4A03" w:rsidRPr="008D48BD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Вчимося правильно вимовляти та писати слова</w:t>
            </w:r>
          </w:p>
          <w:p w14:paraId="4A3D2F8A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AB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>. 16</w:t>
            </w:r>
          </w:p>
          <w:p w14:paraId="35935EBC" w14:textId="2855A816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>TRC: Letter practice worksheet</w:t>
            </w:r>
          </w:p>
        </w:tc>
        <w:tc>
          <w:tcPr>
            <w:tcW w:w="1701" w:type="dxa"/>
          </w:tcPr>
          <w:p w14:paraId="63091D1B" w14:textId="6FAE77A3" w:rsidR="004F4A03" w:rsidRPr="00BC056F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Cs/>
                <w:sz w:val="18"/>
                <w:szCs w:val="18"/>
                <w:lang w:val="uk-UA"/>
              </w:rPr>
            </w:pP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розпізнавати звук</w:t>
            </w:r>
            <w:r w:rsidRPr="00BC056F">
              <w:rPr>
                <w:rFonts w:ascii="Century Gothic" w:hAnsi="Century Gothic"/>
                <w:sz w:val="18"/>
                <w:szCs w:val="18"/>
              </w:rPr>
              <w:t xml:space="preserve">и та букви </w:t>
            </w: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j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lastRenderedPageBreak/>
              <w:t>k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l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ru-RU"/>
              </w:rPr>
              <w:t xml:space="preserve"> </w:t>
            </w:r>
            <w:r w:rsidRPr="00BC056F">
              <w:rPr>
                <w:rFonts w:ascii="Century Gothic" w:eastAsia="LucidaGrande" w:hAnsi="Century Gothic"/>
                <w:iCs/>
                <w:sz w:val="18"/>
                <w:szCs w:val="18"/>
              </w:rPr>
              <w:t>на початку слів</w:t>
            </w:r>
          </w:p>
          <w:p w14:paraId="71A62EFB" w14:textId="608805F5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C338C0A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lastRenderedPageBreak/>
              <w:t xml:space="preserve">Звуки та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j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k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l</w:t>
            </w:r>
          </w:p>
          <w:p w14:paraId="0F65477A" w14:textId="40904582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lastRenderedPageBreak/>
              <w:t xml:space="preserve">Alphabet words: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jug, jump, kick, king, legs, lion</w:t>
            </w:r>
          </w:p>
        </w:tc>
        <w:tc>
          <w:tcPr>
            <w:tcW w:w="1417" w:type="dxa"/>
            <w:shd w:val="clear" w:color="auto" w:fill="auto"/>
          </w:tcPr>
          <w:p w14:paraId="3B73C333" w14:textId="79C758F3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Calibri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5</w:t>
            </w:r>
          </w:p>
        </w:tc>
        <w:tc>
          <w:tcPr>
            <w:tcW w:w="2404" w:type="dxa"/>
            <w:shd w:val="clear" w:color="auto" w:fill="auto"/>
          </w:tcPr>
          <w:p w14:paraId="6FAC627A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alphabet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words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якщо мовлення повільне та чітке.</w:t>
            </w:r>
          </w:p>
          <w:p w14:paraId="631457FD" w14:textId="434ADA6E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884CE1">
              <w:rPr>
                <w:rFonts w:ascii="Arial" w:hAnsi="Arial" w:cs="Arial"/>
                <w:sz w:val="18"/>
                <w:szCs w:val="18"/>
                <w:lang w:val="uk-UA"/>
              </w:rPr>
              <w:t>ʤ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k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l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29AA8E65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>j, k, l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lastRenderedPageBreak/>
              <w:t>які супроводжуються малюнками</w:t>
            </w:r>
          </w:p>
          <w:p w14:paraId="1E80644C" w14:textId="6C33F94A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0F2589C4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2E22EC36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j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k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l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0CCC9C73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3E9473DA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75401530" w14:textId="77777777" w:rsidR="004F4A03" w:rsidRPr="008B494B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</w:pPr>
            <w:r w:rsidRPr="008B494B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пише знайомі слова з опорою </w:t>
            </w:r>
            <w:r w:rsidRPr="008B494B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на малюнки та зразок </w:t>
            </w:r>
          </w:p>
          <w:p w14:paraId="602D4D88" w14:textId="77777777" w:rsidR="004F4A03" w:rsidRPr="008B494B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5C132170" w14:textId="7777777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КК7</w:t>
            </w:r>
          </w:p>
          <w:p w14:paraId="64F6BED8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690459A8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4504445B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7261882F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729EF184" w14:textId="22B270BB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54</w:t>
            </w:r>
          </w:p>
        </w:tc>
        <w:tc>
          <w:tcPr>
            <w:tcW w:w="1703" w:type="dxa"/>
            <w:shd w:val="clear" w:color="auto" w:fill="auto"/>
          </w:tcPr>
          <w:p w14:paraId="77C23F95" w14:textId="77777777" w:rsidR="004F4A03" w:rsidRPr="008D48BD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Letters</w:t>
            </w:r>
            <w:r w:rsidRPr="008D48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and</w:t>
            </w:r>
            <w:r w:rsidRPr="008D48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sounds</w:t>
            </w:r>
          </w:p>
          <w:p w14:paraId="329B80F0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Людина. </w:t>
            </w:r>
          </w:p>
          <w:p w14:paraId="7E668D9D" w14:textId="77777777" w:rsidR="004F4A03" w:rsidRPr="008D48BD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та писати слова</w:t>
            </w:r>
          </w:p>
          <w:p w14:paraId="12AE4A36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AB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>. 17</w:t>
            </w:r>
          </w:p>
          <w:p w14:paraId="56A43CE1" w14:textId="4361B6FC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>TRC: Alphabet worksheet 1</w:t>
            </w:r>
          </w:p>
        </w:tc>
        <w:tc>
          <w:tcPr>
            <w:tcW w:w="1701" w:type="dxa"/>
          </w:tcPr>
          <w:p w14:paraId="5330144C" w14:textId="6D3BB459" w:rsidR="004F4A03" w:rsidRPr="00BC056F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Cs/>
                <w:sz w:val="18"/>
                <w:szCs w:val="18"/>
                <w:lang w:val="uk-UA"/>
              </w:rPr>
            </w:pP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</w:t>
            </w:r>
            <w:r w:rsidRPr="00BC056F">
              <w:rPr>
                <w:rFonts w:ascii="Century Gothic" w:hAnsi="Century Gothic"/>
                <w:sz w:val="18"/>
                <w:szCs w:val="18"/>
              </w:rPr>
              <w:t xml:space="preserve">и та букви </w:t>
            </w: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j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k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l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ru-RU"/>
              </w:rPr>
              <w:t xml:space="preserve"> </w:t>
            </w:r>
            <w:r w:rsidRPr="00BC056F">
              <w:rPr>
                <w:rFonts w:ascii="Century Gothic" w:eastAsia="LucidaGrande" w:hAnsi="Century Gothic"/>
                <w:iCs/>
                <w:sz w:val="18"/>
                <w:szCs w:val="18"/>
              </w:rPr>
              <w:t>на початку слів</w:t>
            </w:r>
            <w:r w:rsidRPr="006646E5">
              <w:rPr>
                <w:rFonts w:ascii="Century Gothic" w:eastAsia="LucidaGrande" w:hAnsi="Century Gothic"/>
                <w:b/>
                <w:bCs/>
                <w:iCs/>
                <w:sz w:val="18"/>
                <w:szCs w:val="18"/>
              </w:rPr>
              <w:t>,</w:t>
            </w:r>
            <w:r w:rsidRPr="006646E5">
              <w:rPr>
                <w:rFonts w:ascii="Century Gothic" w:eastAsia="LucidaGrande" w:hAnsi="Century Gothic"/>
                <w:b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BC056F">
              <w:rPr>
                <w:rFonts w:ascii="Century Gothic" w:eastAsia="LucidaGrande" w:hAnsi="Century Gothic"/>
                <w:iCs/>
                <w:sz w:val="18"/>
                <w:szCs w:val="18"/>
                <w:lang w:val="uk-UA"/>
              </w:rPr>
              <w:t>декламувати римівку</w:t>
            </w:r>
          </w:p>
          <w:p w14:paraId="75C05B2D" w14:textId="28F4C281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473E8DC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j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k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l</w:t>
            </w:r>
          </w:p>
          <w:p w14:paraId="6F76CC93" w14:textId="6DB90574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jug, jump, kick, king, legs, lion</w:t>
            </w:r>
          </w:p>
        </w:tc>
        <w:tc>
          <w:tcPr>
            <w:tcW w:w="1417" w:type="dxa"/>
            <w:shd w:val="clear" w:color="auto" w:fill="auto"/>
          </w:tcPr>
          <w:p w14:paraId="3B930DBA" w14:textId="6E13228E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5</w:t>
            </w:r>
          </w:p>
        </w:tc>
        <w:tc>
          <w:tcPr>
            <w:tcW w:w="2404" w:type="dxa"/>
            <w:shd w:val="clear" w:color="auto" w:fill="auto"/>
          </w:tcPr>
          <w:p w14:paraId="6F21A5AF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 розпізнає слова зі звуками /</w:t>
            </w:r>
            <w:r w:rsidRPr="00884CE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ʤ</w:t>
            </w:r>
            <w:r w:rsidRPr="00884CE1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en-US"/>
              </w:rPr>
              <w:t>k</w:t>
            </w:r>
            <w:r w:rsidRPr="00884CE1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en-US"/>
              </w:rPr>
              <w:t>l</w:t>
            </w:r>
            <w:r w:rsidRPr="00884CE1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uk-UA"/>
              </w:rPr>
              <w:t>/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початку у короткій записаній римівці, що промовляються дуже повільно та чітко.</w:t>
            </w:r>
          </w:p>
          <w:p w14:paraId="78DE0D67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alphabet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words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79B518BB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884CE1">
              <w:rPr>
                <w:rFonts w:ascii="Arial" w:hAnsi="Arial" w:cs="Arial"/>
                <w:sz w:val="18"/>
                <w:szCs w:val="18"/>
                <w:lang w:val="uk-UA"/>
              </w:rPr>
              <w:t>ʤ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k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l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  <w:p w14:paraId="138268D2" w14:textId="19964BED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DD6A4E"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story activity</w:t>
            </w:r>
          </w:p>
        </w:tc>
        <w:tc>
          <w:tcPr>
            <w:tcW w:w="2416" w:type="dxa"/>
            <w:shd w:val="clear" w:color="auto" w:fill="auto"/>
          </w:tcPr>
          <w:p w14:paraId="3B6303D7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>j, k, l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які супроводжуються малюнками</w:t>
            </w:r>
          </w:p>
          <w:p w14:paraId="0CFC0860" w14:textId="60971D7B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декламує римівку</w:t>
            </w:r>
          </w:p>
        </w:tc>
        <w:tc>
          <w:tcPr>
            <w:tcW w:w="1984" w:type="dxa"/>
            <w:shd w:val="clear" w:color="auto" w:fill="auto"/>
          </w:tcPr>
          <w:p w14:paraId="2052D160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2437139D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j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k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l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6FF8294D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3BD9F450" w14:textId="24D766F2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337E65B3" w14:textId="447F42E5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052F0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</w:tc>
        <w:tc>
          <w:tcPr>
            <w:tcW w:w="851" w:type="dxa"/>
          </w:tcPr>
          <w:p w14:paraId="66F05F2A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13104631" w14:textId="2E7FC5FF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  <w:r w:rsidRPr="00884CE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</w:tc>
      </w:tr>
      <w:tr w:rsidR="004F4A03" w:rsidRPr="00EA5094" w14:paraId="529EA091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277CEB9B" w14:textId="2A82C96C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ru-RU"/>
              </w:rPr>
              <w:t>55</w:t>
            </w:r>
          </w:p>
        </w:tc>
        <w:tc>
          <w:tcPr>
            <w:tcW w:w="1703" w:type="dxa"/>
            <w:shd w:val="clear" w:color="auto" w:fill="auto"/>
          </w:tcPr>
          <w:p w14:paraId="4C7D235B" w14:textId="77777777" w:rsidR="004F4A03" w:rsidRPr="008D48BD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Letters</w:t>
            </w:r>
            <w:r w:rsidRPr="008D48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and</w:t>
            </w:r>
            <w:r w:rsidRPr="008D48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sounds</w:t>
            </w:r>
          </w:p>
          <w:p w14:paraId="7675F98A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Людина. </w:t>
            </w:r>
          </w:p>
          <w:p w14:paraId="3F53B2E7" w14:textId="77777777" w:rsidR="004F4A03" w:rsidRPr="008D48BD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та писати слова</w:t>
            </w:r>
          </w:p>
          <w:p w14:paraId="26F32403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AB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. 18</w:t>
            </w:r>
          </w:p>
          <w:p w14:paraId="58B94AC0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 xml:space="preserve">TRC: 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Writing worksheet</w:t>
            </w:r>
          </w:p>
          <w:p w14:paraId="7E674E81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08714315" w14:textId="77777777" w:rsidR="004F4A03" w:rsidRPr="00BC056F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Cs/>
                <w:sz w:val="18"/>
                <w:szCs w:val="18"/>
                <w:lang w:val="uk-UA"/>
              </w:rPr>
            </w:pP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</w:t>
            </w:r>
            <w:r w:rsidRPr="00BC056F">
              <w:rPr>
                <w:rFonts w:ascii="Century Gothic" w:hAnsi="Century Gothic"/>
                <w:sz w:val="18"/>
                <w:szCs w:val="18"/>
              </w:rPr>
              <w:t xml:space="preserve">и та букви </w:t>
            </w: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j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k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l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ru-RU"/>
              </w:rPr>
              <w:t xml:space="preserve"> </w:t>
            </w:r>
            <w:r w:rsidRPr="00BC056F">
              <w:rPr>
                <w:rFonts w:ascii="Century Gothic" w:eastAsia="LucidaGrande" w:hAnsi="Century Gothic"/>
                <w:iCs/>
                <w:sz w:val="18"/>
                <w:szCs w:val="18"/>
              </w:rPr>
              <w:t>на початку слів</w:t>
            </w:r>
          </w:p>
          <w:p w14:paraId="5C3BA9B7" w14:textId="7687984C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311A555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j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k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l</w:t>
            </w:r>
          </w:p>
          <w:p w14:paraId="77EABF3F" w14:textId="570052E4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jug, jump, kick, king, legs, lion</w:t>
            </w:r>
          </w:p>
        </w:tc>
        <w:tc>
          <w:tcPr>
            <w:tcW w:w="1417" w:type="dxa"/>
            <w:shd w:val="clear" w:color="auto" w:fill="auto"/>
          </w:tcPr>
          <w:p w14:paraId="03B7D810" w14:textId="4278EAB1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5</w:t>
            </w:r>
          </w:p>
        </w:tc>
        <w:tc>
          <w:tcPr>
            <w:tcW w:w="2404" w:type="dxa"/>
            <w:shd w:val="clear" w:color="auto" w:fill="auto"/>
          </w:tcPr>
          <w:p w14:paraId="33D06E6E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alphabet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words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3EE8A12C" w14:textId="5E293B8A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884CE1">
              <w:rPr>
                <w:rFonts w:ascii="Arial" w:hAnsi="Arial" w:cs="Arial"/>
                <w:sz w:val="18"/>
                <w:szCs w:val="18"/>
                <w:lang w:val="uk-UA"/>
              </w:rPr>
              <w:t>ʤ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k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l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6EDE0535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>j, k, l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які супроводжуються малюнками</w:t>
            </w:r>
          </w:p>
          <w:p w14:paraId="7D7BFA22" w14:textId="54117E33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567AA78E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3A7AE29B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j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k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l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17541CFE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1837F2CC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356A4D1C" w14:textId="61362541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A052F0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</w:tc>
        <w:tc>
          <w:tcPr>
            <w:tcW w:w="851" w:type="dxa"/>
          </w:tcPr>
          <w:p w14:paraId="4A1CEC36" w14:textId="3D09535B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  <w:r w:rsidRPr="00884CE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</w:tc>
      </w:tr>
      <w:tr w:rsidR="004F4A03" w:rsidRPr="00EA5094" w14:paraId="43A8B00E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7843AF89" w14:textId="3976ED31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ru-RU"/>
              </w:rPr>
              <w:t>56</w:t>
            </w:r>
          </w:p>
        </w:tc>
        <w:tc>
          <w:tcPr>
            <w:tcW w:w="1703" w:type="dxa"/>
            <w:shd w:val="clear" w:color="auto" w:fill="auto"/>
          </w:tcPr>
          <w:p w14:paraId="6C31C5C6" w14:textId="77777777" w:rsidR="004F4A03" w:rsidRPr="00EF3FFB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Letters and sounds</w:t>
            </w:r>
          </w:p>
          <w:p w14:paraId="22763E0E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Людина. Описуємо малюнки.</w:t>
            </w:r>
          </w:p>
          <w:p w14:paraId="2D375CFA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AB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ru-RU"/>
              </w:rPr>
              <w:t xml:space="preserve">.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19</w:t>
            </w:r>
          </w:p>
          <w:p w14:paraId="57B2241D" w14:textId="3FF6BE02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lastRenderedPageBreak/>
              <w:t>TRC: Alphabet worksheet 2</w:t>
            </w:r>
          </w:p>
        </w:tc>
        <w:tc>
          <w:tcPr>
            <w:tcW w:w="1701" w:type="dxa"/>
          </w:tcPr>
          <w:p w14:paraId="102B4724" w14:textId="25D2213B" w:rsidR="004F4A03" w:rsidRPr="00BC056F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Cs/>
                <w:sz w:val="18"/>
                <w:szCs w:val="18"/>
                <w:lang w:val="uk-UA"/>
              </w:rPr>
            </w:pP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розпізнавати звук</w:t>
            </w:r>
            <w:r w:rsidRPr="00BC056F">
              <w:rPr>
                <w:rFonts w:ascii="Century Gothic" w:hAnsi="Century Gothic"/>
                <w:sz w:val="18"/>
                <w:szCs w:val="18"/>
              </w:rPr>
              <w:t xml:space="preserve">и та букви </w:t>
            </w: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j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k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l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ru-RU"/>
              </w:rPr>
              <w:t xml:space="preserve"> </w:t>
            </w:r>
            <w:r w:rsidRPr="00BC056F">
              <w:rPr>
                <w:rFonts w:ascii="Century Gothic" w:eastAsia="LucidaGrande" w:hAnsi="Century Gothic"/>
                <w:iCs/>
                <w:sz w:val="18"/>
                <w:szCs w:val="18"/>
              </w:rPr>
              <w:t>на початку слів</w:t>
            </w:r>
          </w:p>
          <w:p w14:paraId="6820446D" w14:textId="07AC0890" w:rsidR="004F4A03" w:rsidRPr="00BC056F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CEE13E8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j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k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l</w:t>
            </w:r>
          </w:p>
          <w:p w14:paraId="38EDE5E9" w14:textId="047E9E3A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jug, jump, kick, king, legs, lion</w:t>
            </w:r>
          </w:p>
        </w:tc>
        <w:tc>
          <w:tcPr>
            <w:tcW w:w="1417" w:type="dxa"/>
            <w:shd w:val="clear" w:color="auto" w:fill="auto"/>
          </w:tcPr>
          <w:p w14:paraId="1999ED18" w14:textId="0888BCC3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5</w:t>
            </w:r>
          </w:p>
        </w:tc>
        <w:tc>
          <w:tcPr>
            <w:tcW w:w="2404" w:type="dxa"/>
            <w:shd w:val="clear" w:color="auto" w:fill="auto"/>
          </w:tcPr>
          <w:p w14:paraId="00BE4655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 w:rsidRPr="00884CE1">
              <w:rPr>
                <w:rFonts w:ascii="Century Gothic" w:hAnsi="Century Gothic"/>
                <w:i/>
                <w:sz w:val="18"/>
                <w:szCs w:val="18"/>
              </w:rPr>
              <w:t>alphabet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</w:rPr>
              <w:t>words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41297634" w14:textId="1E9CD4EB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884CE1">
              <w:rPr>
                <w:rFonts w:ascii="Arial" w:hAnsi="Arial" w:cs="Arial"/>
                <w:sz w:val="18"/>
                <w:szCs w:val="18"/>
                <w:lang w:val="uk-UA"/>
              </w:rPr>
              <w:t>ʤ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k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l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6EA8837A" w14:textId="01A0EB08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j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k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l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які супроводжуються малюнками</w:t>
            </w:r>
          </w:p>
        </w:tc>
        <w:tc>
          <w:tcPr>
            <w:tcW w:w="1984" w:type="dxa"/>
            <w:shd w:val="clear" w:color="auto" w:fill="auto"/>
          </w:tcPr>
          <w:p w14:paraId="15653E9B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681F6DFA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j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k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l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18CAFD38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51C8D050" w14:textId="224F9184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38DC28BE" w14:textId="77777777" w:rsidR="004F4A03" w:rsidRPr="008B494B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</w:pPr>
            <w:r w:rsidRPr="008B494B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пише знайомі слова з опорою на малюнки та зразок </w:t>
            </w:r>
          </w:p>
          <w:p w14:paraId="1FEC639B" w14:textId="77777777" w:rsidR="004F4A03" w:rsidRPr="008B494B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4AB60348" w14:textId="29CFA2ED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  <w:r w:rsidRPr="00884CE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</w:tc>
      </w:tr>
      <w:tr w:rsidR="004F4A03" w:rsidRPr="00EA5094" w14:paraId="4E3D9440" w14:textId="77777777" w:rsidTr="007142C2">
        <w:trPr>
          <w:trHeight w:val="120"/>
        </w:trPr>
        <w:tc>
          <w:tcPr>
            <w:tcW w:w="16308" w:type="dxa"/>
            <w:gridSpan w:val="10"/>
            <w:shd w:val="clear" w:color="auto" w:fill="FFF5D9"/>
            <w:vAlign w:val="center"/>
          </w:tcPr>
          <w:p w14:paraId="751553D2" w14:textId="1AD76FD7" w:rsidR="004F4A03" w:rsidRPr="00884CE1" w:rsidRDefault="004F4A03" w:rsidP="004F4A03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>Unit</w:t>
            </w:r>
            <w:r w:rsidRPr="00884CE1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  <w:lang w:val="uk-UA"/>
              </w:rPr>
              <w:t xml:space="preserve"> 6:</w:t>
            </w:r>
            <w:r w:rsidRPr="007142C2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 xml:space="preserve"> This</w:t>
            </w:r>
            <w:r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 xml:space="preserve"> is me</w:t>
            </w:r>
            <w:r w:rsidRPr="007142C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EA5094">
              <w:rPr>
                <w:rFonts w:ascii="Century Gothic" w:eastAsia="Arial Unicode MS" w:hAnsi="Century Gothic" w:cs="Arial Unicode MS"/>
                <w:b/>
                <w:sz w:val="18"/>
                <w:szCs w:val="18"/>
                <w:lang w:val="uk-UA"/>
              </w:rPr>
              <w:t xml:space="preserve">Тематика ситуативного спілкування: </w:t>
            </w:r>
            <w:r w:rsidRPr="00884CE1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Людина. Частини тіла</w:t>
            </w:r>
          </w:p>
        </w:tc>
      </w:tr>
      <w:tr w:rsidR="004F4A03" w:rsidRPr="00EA5094" w14:paraId="6046D4EF" w14:textId="77777777" w:rsidTr="00B36B43">
        <w:trPr>
          <w:trHeight w:val="120"/>
        </w:trPr>
        <w:tc>
          <w:tcPr>
            <w:tcW w:w="16308" w:type="dxa"/>
            <w:gridSpan w:val="10"/>
            <w:shd w:val="clear" w:color="auto" w:fill="FFF5D9"/>
          </w:tcPr>
          <w:p w14:paraId="515FB8F1" w14:textId="55EA4879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b/>
                <w:sz w:val="18"/>
                <w:szCs w:val="18"/>
              </w:rPr>
              <w:t>ІЗЛ</w:t>
            </w:r>
            <w:r w:rsidRPr="00884CE1"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  <w:t xml:space="preserve">: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виявляє толерантне ставлення до людей; вибудовує товариські стосунки з оточуючими людьми</w:t>
            </w:r>
          </w:p>
        </w:tc>
      </w:tr>
      <w:tr w:rsidR="004F4A03" w:rsidRPr="00EA5094" w14:paraId="4D0BC7FF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2480D71E" w14:textId="78854C9A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57</w:t>
            </w:r>
          </w:p>
        </w:tc>
        <w:tc>
          <w:tcPr>
            <w:tcW w:w="1703" w:type="dxa"/>
            <w:shd w:val="clear" w:color="auto" w:fill="auto"/>
          </w:tcPr>
          <w:p w14:paraId="30D73DCE" w14:textId="77777777" w:rsidR="004F4A03" w:rsidRPr="003D6920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Vocabulary</w:t>
            </w:r>
          </w:p>
          <w:p w14:paraId="2CD8B58B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Людина. Знайомимося з назвами частин тіла</w:t>
            </w:r>
          </w:p>
          <w:p w14:paraId="7DC969B2" w14:textId="10B96A3E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46-47</w:t>
            </w:r>
          </w:p>
        </w:tc>
        <w:tc>
          <w:tcPr>
            <w:tcW w:w="1701" w:type="dxa"/>
          </w:tcPr>
          <w:p w14:paraId="23642352" w14:textId="3B0319C3" w:rsidR="004F4A03" w:rsidRPr="003D6920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en-US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назви частин тіла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32E8BCAA" w14:textId="0E998E73" w:rsidR="004F4A03" w:rsidRPr="003D6920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259A87EC" w14:textId="5D8F9704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ear, eye, finger hair, mouth, nose, teeth</w:t>
            </w:r>
          </w:p>
        </w:tc>
        <w:tc>
          <w:tcPr>
            <w:tcW w:w="1417" w:type="dxa"/>
            <w:shd w:val="clear" w:color="auto" w:fill="auto"/>
          </w:tcPr>
          <w:p w14:paraId="345D2B1F" w14:textId="1D4A47B4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04" w:type="dxa"/>
            <w:shd w:val="clear" w:color="auto" w:fill="auto"/>
          </w:tcPr>
          <w:p w14:paraId="68A1569B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назви частин тіла у простих, коротких записаних текстах, що промовляються дуже повільно та чітко </w:t>
            </w:r>
          </w:p>
          <w:p w14:paraId="754C1B8D" w14:textId="4846ACEB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 xml:space="preserve"> flashcards activity</w:t>
            </w:r>
          </w:p>
        </w:tc>
        <w:tc>
          <w:tcPr>
            <w:tcW w:w="2416" w:type="dxa"/>
            <w:shd w:val="clear" w:color="auto" w:fill="auto"/>
          </w:tcPr>
          <w:p w14:paraId="44C54EA0" w14:textId="77777777" w:rsidR="004F4A03" w:rsidRPr="00884CE1" w:rsidRDefault="004F4A03" w:rsidP="004F4A03">
            <w:pPr>
              <w:pStyle w:val="NoSpacing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 частини тіла на малюнку</w:t>
            </w:r>
          </w:p>
          <w:p w14:paraId="03C9E185" w14:textId="184B56B6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2DD5101" w14:textId="101541E3" w:rsidR="004F4A03" w:rsidRPr="006369ED" w:rsidRDefault="004F4A03" w:rsidP="004F4A03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2F797B37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BC9AABD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6278BD87" w14:textId="02A81CCF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</w:tc>
      </w:tr>
      <w:tr w:rsidR="004F4A03" w:rsidRPr="00EA5094" w14:paraId="41890D8C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7F12CD82" w14:textId="41D993EB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58</w:t>
            </w:r>
          </w:p>
        </w:tc>
        <w:tc>
          <w:tcPr>
            <w:tcW w:w="1703" w:type="dxa"/>
            <w:shd w:val="clear" w:color="auto" w:fill="auto"/>
          </w:tcPr>
          <w:p w14:paraId="3C3657D8" w14:textId="77777777" w:rsidR="004F4A03" w:rsidRPr="003D6920" w:rsidRDefault="004F4A03" w:rsidP="004F4A03">
            <w:pPr>
              <w:tabs>
                <w:tab w:val="left" w:pos="1635"/>
              </w:tabs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Vocabulary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and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song</w:t>
            </w:r>
          </w:p>
          <w:p w14:paraId="530C72F7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Людина. Знайомимося з назвами частин тіла</w:t>
            </w:r>
          </w:p>
          <w:p w14:paraId="1FA34A58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46-47</w:t>
            </w:r>
          </w:p>
          <w:p w14:paraId="0F62FE66" w14:textId="5667D8ED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TRC: Vocabulary worksheet 1</w:t>
            </w:r>
          </w:p>
        </w:tc>
        <w:tc>
          <w:tcPr>
            <w:tcW w:w="1701" w:type="dxa"/>
          </w:tcPr>
          <w:p w14:paraId="7F3E2186" w14:textId="77777777" w:rsidR="004F4A03" w:rsidRPr="003D6920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en-US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Називати частини тіла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63C6406E" w14:textId="01003000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0662192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color w:val="5C5C5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ear, eye, finger hair, mouth, nose, teeth</w:t>
            </w:r>
            <w:r w:rsidRPr="00884CE1">
              <w:rPr>
                <w:rFonts w:ascii="Century Gothic" w:eastAsiaTheme="minorHAnsi" w:hAnsi="Century Gothic" w:cs="HelveticaInfantHausa"/>
                <w:color w:val="5C5C5C"/>
                <w:sz w:val="18"/>
                <w:szCs w:val="18"/>
                <w:lang w:val="en-US"/>
              </w:rPr>
              <w:t xml:space="preserve"> </w:t>
            </w:r>
          </w:p>
          <w:p w14:paraId="47A2B0B3" w14:textId="65BF6BDE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4922C8E3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This is my…</w:t>
            </w:r>
          </w:p>
          <w:p w14:paraId="5681870D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These are my…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</w:p>
          <w:p w14:paraId="47619CB7" w14:textId="4226EEB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This is my nose. These are my ears</w:t>
            </w:r>
          </w:p>
        </w:tc>
        <w:tc>
          <w:tcPr>
            <w:tcW w:w="2404" w:type="dxa"/>
            <w:shd w:val="clear" w:color="auto" w:fill="auto"/>
          </w:tcPr>
          <w:p w14:paraId="6AA0B905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назви частин тіла у простих, коротких записаних текстах, що промовляються дуже повільно та чітко </w:t>
            </w:r>
          </w:p>
          <w:p w14:paraId="32E6ED27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назви частин тіла у короткій записаній пісні.</w:t>
            </w:r>
          </w:p>
          <w:p w14:paraId="06C60295" w14:textId="72CDE728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vocabulary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activities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1-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2416" w:type="dxa"/>
            <w:shd w:val="clear" w:color="auto" w:fill="auto"/>
          </w:tcPr>
          <w:p w14:paraId="7CE93047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 частини тіла на малюнку</w:t>
            </w:r>
          </w:p>
          <w:p w14:paraId="18EE0769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співає пісню про себе з використанням назв частин тіла</w:t>
            </w:r>
          </w:p>
          <w:p w14:paraId="755DC965" w14:textId="45AD9816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2A041B88" w14:textId="19B1C42E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7AA10359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0665E654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КК3</w:t>
            </w:r>
          </w:p>
          <w:p w14:paraId="0E41CFAE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0E0A7076" w14:textId="0DC9024C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</w:tc>
      </w:tr>
      <w:tr w:rsidR="004F4A03" w:rsidRPr="00EA5094" w14:paraId="353B00D7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1D58FE5E" w14:textId="339C085B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59</w:t>
            </w:r>
          </w:p>
        </w:tc>
        <w:tc>
          <w:tcPr>
            <w:tcW w:w="1703" w:type="dxa"/>
            <w:shd w:val="clear" w:color="auto" w:fill="auto"/>
          </w:tcPr>
          <w:p w14:paraId="714EB435" w14:textId="77777777" w:rsidR="004F4A03" w:rsidRPr="003D6920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Grammar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1</w:t>
            </w:r>
          </w:p>
          <w:p w14:paraId="03F95325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Людина. Описуємо частини тіла</w:t>
            </w:r>
          </w:p>
          <w:p w14:paraId="0EF75BE1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48</w:t>
            </w:r>
          </w:p>
          <w:p w14:paraId="7A23292C" w14:textId="428C8B5F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TRC: Vocabulary worksheet 2</w:t>
            </w:r>
          </w:p>
        </w:tc>
        <w:tc>
          <w:tcPr>
            <w:tcW w:w="1701" w:type="dxa"/>
          </w:tcPr>
          <w:p w14:paraId="31EF72B3" w14:textId="631B2C2F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відтворювати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діалог-опис зовнішності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4A0FFE4A" w14:textId="7E9F051B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ear, eye, finger hair, head, leg, mouth, nose teeth</w:t>
            </w:r>
          </w:p>
        </w:tc>
        <w:tc>
          <w:tcPr>
            <w:tcW w:w="1417" w:type="dxa"/>
            <w:shd w:val="clear" w:color="auto" w:fill="auto"/>
          </w:tcPr>
          <w:p w14:paraId="629B3EBD" w14:textId="3593E554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I’ve got two hands.</w:t>
            </w:r>
          </w:p>
        </w:tc>
        <w:tc>
          <w:tcPr>
            <w:tcW w:w="2404" w:type="dxa"/>
            <w:shd w:val="clear" w:color="auto" w:fill="auto"/>
          </w:tcPr>
          <w:p w14:paraId="05D19F8F" w14:textId="249F5915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назви частин тіла у </w:t>
            </w:r>
            <w:r w:rsidRPr="00C2373C">
              <w:rPr>
                <w:rFonts w:ascii="Century Gothic" w:hAnsi="Century Gothic"/>
                <w:sz w:val="18"/>
                <w:szCs w:val="18"/>
                <w:lang w:val="uk-UA"/>
              </w:rPr>
              <w:t>простому, короткому записаному діалозі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, що промовля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ться дуже повільно та чітко</w:t>
            </w:r>
          </w:p>
          <w:p w14:paraId="55E2F4D5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назви частин тіла у знайомому контексті, якщо мовлення повільне та чітке.</w:t>
            </w:r>
          </w:p>
          <w:p w14:paraId="78C2BB0A" w14:textId="2478D65B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DD6A4E"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story activity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16" w:type="dxa"/>
            <w:shd w:val="clear" w:color="auto" w:fill="auto"/>
          </w:tcPr>
          <w:p w14:paraId="2C2DF583" w14:textId="77777777" w:rsidR="004F4A03" w:rsidRPr="00884CE1" w:rsidRDefault="004F4A03" w:rsidP="004F4A03">
            <w:pPr>
              <w:pStyle w:val="NoSpacing"/>
              <w:rPr>
                <w:color w:val="000000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відтворює діалог-опис зовнішності з опорою на малюнки</w:t>
            </w:r>
            <w:r w:rsidRPr="00884CE1">
              <w:rPr>
                <w:sz w:val="18"/>
                <w:szCs w:val="18"/>
                <w:lang w:val="uk-UA"/>
              </w:rPr>
              <w:t xml:space="preserve"> </w:t>
            </w:r>
          </w:p>
          <w:p w14:paraId="618E5B6D" w14:textId="1B6E6D2B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2D565AE9" w14:textId="336118FC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64EA6F37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369DBC2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3F20A83C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10B97144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33A4D8DC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45A8A53D" w14:textId="562031C8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60</w:t>
            </w:r>
          </w:p>
        </w:tc>
        <w:tc>
          <w:tcPr>
            <w:tcW w:w="1703" w:type="dxa"/>
            <w:shd w:val="clear" w:color="auto" w:fill="auto"/>
          </w:tcPr>
          <w:p w14:paraId="1383FE9D" w14:textId="77777777" w:rsidR="004F4A03" w:rsidRPr="003D6920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Grammar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2</w:t>
            </w:r>
          </w:p>
          <w:p w14:paraId="2C22B8E6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Людина. Описуємо свою зовнішність</w:t>
            </w:r>
          </w:p>
          <w:p w14:paraId="4B1C10F7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lastRenderedPageBreak/>
              <w:t>PB стор. 49</w:t>
            </w:r>
          </w:p>
          <w:p w14:paraId="71D7F404" w14:textId="0EC3C38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en-US"/>
              </w:rPr>
              <w:t>TRC: Grammar worksheet</w:t>
            </w:r>
          </w:p>
        </w:tc>
        <w:tc>
          <w:tcPr>
            <w:tcW w:w="1701" w:type="dxa"/>
          </w:tcPr>
          <w:p w14:paraId="0730C5D2" w14:textId="7902D8B4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описувати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свою зовнішність </w:t>
            </w:r>
          </w:p>
          <w:p w14:paraId="04B93C03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13FEA9F" w14:textId="11491D3A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ear, eye, finger hair, head, leg, mouth, nose teeth</w:t>
            </w:r>
          </w:p>
        </w:tc>
        <w:tc>
          <w:tcPr>
            <w:tcW w:w="1417" w:type="dxa"/>
            <w:shd w:val="clear" w:color="auto" w:fill="auto"/>
          </w:tcPr>
          <w:p w14:paraId="3CF30706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This is my nose.</w:t>
            </w:r>
          </w:p>
          <w:p w14:paraId="1C18C40F" w14:textId="5261398F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These are my ears.</w:t>
            </w:r>
          </w:p>
        </w:tc>
        <w:tc>
          <w:tcPr>
            <w:tcW w:w="2404" w:type="dxa"/>
            <w:shd w:val="clear" w:color="auto" w:fill="auto"/>
          </w:tcPr>
          <w:p w14:paraId="76EA0E9E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назви частин тіла у записаному описі людини, що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промовляється дуже повільно та чітко</w:t>
            </w:r>
          </w:p>
          <w:p w14:paraId="7D26354F" w14:textId="16528AC8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DD6A4E"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grammar activit</w:t>
            </w:r>
            <w:r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ies 1-2</w:t>
            </w:r>
          </w:p>
        </w:tc>
        <w:tc>
          <w:tcPr>
            <w:tcW w:w="2416" w:type="dxa"/>
            <w:shd w:val="clear" w:color="auto" w:fill="auto"/>
          </w:tcPr>
          <w:p w14:paraId="05599B75" w14:textId="77777777" w:rsidR="004F4A03" w:rsidRPr="00884CE1" w:rsidRDefault="004F4A03" w:rsidP="004F4A03">
            <w:pPr>
              <w:spacing w:after="0" w:line="240" w:lineRule="auto"/>
              <w:rPr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описує свою зовнішність з опорою на малюнок та ключові слова </w:t>
            </w:r>
          </w:p>
          <w:p w14:paraId="3DD80AF0" w14:textId="6B234A0D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2428811D" w14:textId="5EB0FED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40EE0CE7" w14:textId="620F3F11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26B59474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0771CBD2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2A125BE1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56B323E4" w14:textId="1D5B8BAD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61</w:t>
            </w:r>
          </w:p>
        </w:tc>
        <w:tc>
          <w:tcPr>
            <w:tcW w:w="1703" w:type="dxa"/>
            <w:shd w:val="clear" w:color="auto" w:fill="auto"/>
          </w:tcPr>
          <w:p w14:paraId="75AFD287" w14:textId="77777777" w:rsidR="004F4A03" w:rsidRPr="003D6920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Speaking</w:t>
            </w:r>
          </w:p>
          <w:p w14:paraId="5C0A2385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Людина. Описуємо себе.</w:t>
            </w:r>
          </w:p>
          <w:p w14:paraId="0C017D96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50</w:t>
            </w:r>
          </w:p>
          <w:p w14:paraId="3174B7FF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5AFCD24B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описувати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свою зовнішність </w:t>
            </w:r>
          </w:p>
          <w:p w14:paraId="65C38721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9AD8BCD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ear, eye, finger hair, head, leg, mouth, nose teeth</w:t>
            </w:r>
          </w:p>
          <w:p w14:paraId="1923E07F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71D92F6E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This is my hand.</w:t>
            </w:r>
          </w:p>
          <w:p w14:paraId="10682402" w14:textId="33FD87BF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I’ve got two hands.</w:t>
            </w:r>
          </w:p>
        </w:tc>
        <w:tc>
          <w:tcPr>
            <w:tcW w:w="2404" w:type="dxa"/>
            <w:shd w:val="clear" w:color="auto" w:fill="auto"/>
          </w:tcPr>
          <w:p w14:paraId="063A193A" w14:textId="204D7CBC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назви частин тіла у записаному діалозі, що промовляється дуже повільно та чітко</w:t>
            </w:r>
          </w:p>
        </w:tc>
        <w:tc>
          <w:tcPr>
            <w:tcW w:w="2416" w:type="dxa"/>
            <w:shd w:val="clear" w:color="auto" w:fill="auto"/>
          </w:tcPr>
          <w:p w14:paraId="57B703AC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описує свою зовнішність з опорою на малюнки</w:t>
            </w:r>
          </w:p>
          <w:p w14:paraId="7DE677E5" w14:textId="2314D359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 частини тіла на малюнках</w:t>
            </w:r>
          </w:p>
        </w:tc>
        <w:tc>
          <w:tcPr>
            <w:tcW w:w="1984" w:type="dxa"/>
            <w:shd w:val="clear" w:color="auto" w:fill="auto"/>
          </w:tcPr>
          <w:p w14:paraId="0D928461" w14:textId="1AF92672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48ED3E33" w14:textId="77777777" w:rsidR="004F4A03" w:rsidRPr="00884CE1" w:rsidRDefault="004F4A03" w:rsidP="004F4A03">
            <w:pPr>
              <w:pStyle w:val="NoSpacing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1F0CEE86" w14:textId="7777777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4E274FFD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5534776C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507816DF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7A2D5683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5C2555EA" w14:textId="385CEB7B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62</w:t>
            </w:r>
          </w:p>
        </w:tc>
        <w:tc>
          <w:tcPr>
            <w:tcW w:w="1703" w:type="dxa"/>
            <w:shd w:val="clear" w:color="auto" w:fill="auto"/>
          </w:tcPr>
          <w:p w14:paraId="495A6268" w14:textId="77777777" w:rsidR="004F4A03" w:rsidRPr="003D6920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Listening</w:t>
            </w:r>
          </w:p>
          <w:p w14:paraId="5FC2AC51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Людина. Описуємо малюнки.</w:t>
            </w:r>
          </w:p>
          <w:p w14:paraId="4A598913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51</w:t>
            </w:r>
          </w:p>
          <w:p w14:paraId="1F5DE074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67EC7C16" w14:textId="4FEB967B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Розпізнавати назви частин тіла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описувати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зовнішність</w:t>
            </w:r>
          </w:p>
          <w:p w14:paraId="6F7891F0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70FCCC74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ear, eye, finger hair, head, leg, mouth, nose teeth </w:t>
            </w:r>
          </w:p>
          <w:p w14:paraId="7F838F2E" w14:textId="7777777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2D3C7727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I’ve got…</w:t>
            </w:r>
          </w:p>
          <w:p w14:paraId="03B3D423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These are my…</w:t>
            </w:r>
          </w:p>
          <w:p w14:paraId="7518E699" w14:textId="24DDE256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This is my…</w:t>
            </w:r>
          </w:p>
        </w:tc>
        <w:tc>
          <w:tcPr>
            <w:tcW w:w="2404" w:type="dxa"/>
            <w:shd w:val="clear" w:color="auto" w:fill="auto"/>
          </w:tcPr>
          <w:p w14:paraId="57536468" w14:textId="6F40C9BE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назви частин тіла у записаному описі зовнішності, що промовляється дуже повільно та чітко</w:t>
            </w:r>
          </w:p>
        </w:tc>
        <w:tc>
          <w:tcPr>
            <w:tcW w:w="2416" w:type="dxa"/>
            <w:shd w:val="clear" w:color="auto" w:fill="auto"/>
          </w:tcPr>
          <w:p w14:paraId="23886953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відтворює діалог про зовнішність вигаданого персонажа</w:t>
            </w:r>
          </w:p>
          <w:p w14:paraId="353FC81E" w14:textId="454E4A55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6AECF4AC" w14:textId="1BF8D343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1F735928" w14:textId="77777777" w:rsidR="004F4A03" w:rsidRPr="00884CE1" w:rsidRDefault="004F4A03" w:rsidP="004F4A03">
            <w:pPr>
              <w:pStyle w:val="NoSpacing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58D65442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273011F3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6D86D623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0B64AA1A" w14:textId="68D1F5F2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63</w:t>
            </w:r>
          </w:p>
        </w:tc>
        <w:tc>
          <w:tcPr>
            <w:tcW w:w="1703" w:type="dxa"/>
            <w:shd w:val="clear" w:color="auto" w:fill="auto"/>
          </w:tcPr>
          <w:p w14:paraId="06285D94" w14:textId="77777777" w:rsidR="004F4A03" w:rsidRPr="00EF3FFB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Game</w:t>
            </w:r>
          </w:p>
          <w:p w14:paraId="59D54138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Людина. Описуємо малюнки.</w:t>
            </w:r>
          </w:p>
          <w:p w14:paraId="2FDE54DA" w14:textId="6533E84B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52, 81</w:t>
            </w:r>
          </w:p>
        </w:tc>
        <w:tc>
          <w:tcPr>
            <w:tcW w:w="1701" w:type="dxa"/>
          </w:tcPr>
          <w:p w14:paraId="31D3A213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описувати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зовнішність</w:t>
            </w:r>
          </w:p>
          <w:p w14:paraId="7F6A0BE1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33D4CD3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ear, eye, finger hair, head, leg, mouth, nose teeth </w:t>
            </w:r>
          </w:p>
          <w:p w14:paraId="2256AB07" w14:textId="7777777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21B912EC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I’ve got…</w:t>
            </w:r>
          </w:p>
          <w:p w14:paraId="54179A29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Pass me the pencil, please.</w:t>
            </w:r>
          </w:p>
          <w:p w14:paraId="2881FA1A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Here you are.</w:t>
            </w:r>
          </w:p>
          <w:p w14:paraId="71EC01C8" w14:textId="1D647DCE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Thank you.</w:t>
            </w:r>
          </w:p>
        </w:tc>
        <w:tc>
          <w:tcPr>
            <w:tcW w:w="2404" w:type="dxa"/>
            <w:shd w:val="clear" w:color="auto" w:fill="auto"/>
          </w:tcPr>
          <w:p w14:paraId="060D587C" w14:textId="333B10D1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описи зовнішності на малюнках, які вимовляються повільно та чітко, за потреби повторюються, та супроводжуються візуальними опорами </w:t>
            </w:r>
          </w:p>
        </w:tc>
        <w:tc>
          <w:tcPr>
            <w:tcW w:w="2416" w:type="dxa"/>
            <w:shd w:val="clear" w:color="auto" w:fill="auto"/>
          </w:tcPr>
          <w:p w14:paraId="7C00F89D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описує зовнішність з опорою на малюнки</w:t>
            </w:r>
          </w:p>
          <w:p w14:paraId="4C4EA54E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розуміє та використовує деякі базові, формульні вирази</w:t>
            </w:r>
          </w:p>
          <w:p w14:paraId="49084638" w14:textId="2A1D3BAF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5D7A9C85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43D393C6" w14:textId="77777777" w:rsidR="004F4A03" w:rsidRPr="00884CE1" w:rsidRDefault="004F4A03" w:rsidP="004F4A03">
            <w:pPr>
              <w:pStyle w:val="NoSpacing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316B42A4" w14:textId="7777777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7AE85F2C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3F9813C5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26D8FDA1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706376EB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31A30564" w14:textId="32D5FDE6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64</w:t>
            </w:r>
          </w:p>
        </w:tc>
        <w:tc>
          <w:tcPr>
            <w:tcW w:w="1703" w:type="dxa"/>
            <w:shd w:val="clear" w:color="auto" w:fill="auto"/>
          </w:tcPr>
          <w:p w14:paraId="6AF75D07" w14:textId="77777777" w:rsidR="004F4A03" w:rsidRPr="001A697D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1A697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Review</w:t>
            </w:r>
          </w:p>
          <w:p w14:paraId="567A2304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Людина. Говоримо про частини тіла. Описуємо малюнки.</w:t>
            </w:r>
          </w:p>
          <w:p w14:paraId="56129542" w14:textId="269E2EB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53</w:t>
            </w:r>
          </w:p>
        </w:tc>
        <w:tc>
          <w:tcPr>
            <w:tcW w:w="1701" w:type="dxa"/>
          </w:tcPr>
          <w:p w14:paraId="21F4ED34" w14:textId="385FB883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описувати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частини тіла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00288E5C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Calibri"/>
                <w:sz w:val="18"/>
                <w:szCs w:val="18"/>
              </w:rPr>
            </w:pPr>
            <w:r w:rsidRPr="00884CE1">
              <w:rPr>
                <w:rFonts w:ascii="Century Gothic" w:hAnsi="Century Gothic" w:cs="Calibri"/>
                <w:sz w:val="18"/>
                <w:szCs w:val="18"/>
                <w:lang w:val="uk-UA"/>
              </w:rPr>
              <w:t>Лексика розділу</w:t>
            </w:r>
            <w:r w:rsidRPr="00884CE1">
              <w:rPr>
                <w:rFonts w:ascii="Century Gothic" w:hAnsi="Century Gothic" w:cs="Calibri"/>
                <w:sz w:val="18"/>
                <w:szCs w:val="18"/>
              </w:rPr>
              <w:t xml:space="preserve"> 6</w:t>
            </w:r>
          </w:p>
          <w:p w14:paraId="4C3CB0C4" w14:textId="6D73D99E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4F5636FA" w14:textId="2EEA1DEA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6</w:t>
            </w:r>
          </w:p>
        </w:tc>
        <w:tc>
          <w:tcPr>
            <w:tcW w:w="2404" w:type="dxa"/>
            <w:shd w:val="clear" w:color="auto" w:fill="auto"/>
          </w:tcPr>
          <w:p w14:paraId="3988049D" w14:textId="668A603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та розуміє назви частин тіла у знайомому контексті,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659A0DC6" w14:textId="77777777" w:rsidR="004F4A03" w:rsidRPr="00884CE1" w:rsidRDefault="004F4A03" w:rsidP="004F4A03">
            <w:pPr>
              <w:spacing w:after="0" w:line="240" w:lineRule="auto"/>
              <w:rPr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описує частини тіла на малюнках</w:t>
            </w:r>
            <w:r w:rsidRPr="00884CE1">
              <w:rPr>
                <w:sz w:val="18"/>
                <w:szCs w:val="18"/>
              </w:rPr>
              <w:t xml:space="preserve"> </w:t>
            </w:r>
          </w:p>
          <w:p w14:paraId="3225D52D" w14:textId="6EEDD653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706FE687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0FEBB851" w14:textId="77777777" w:rsidR="004F4A03" w:rsidRPr="00884CE1" w:rsidRDefault="004F4A03" w:rsidP="004F4A03">
            <w:pPr>
              <w:pStyle w:val="NoSpacing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483B3EEA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610AA4DC" w14:textId="23E96263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</w:tc>
      </w:tr>
      <w:tr w:rsidR="004F4A03" w:rsidRPr="00EA5094" w14:paraId="71E4EEA5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2D6A28AA" w14:textId="76A4299F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65</w:t>
            </w:r>
          </w:p>
        </w:tc>
        <w:tc>
          <w:tcPr>
            <w:tcW w:w="1703" w:type="dxa"/>
            <w:shd w:val="clear" w:color="auto" w:fill="auto"/>
          </w:tcPr>
          <w:p w14:paraId="6E73D14F" w14:textId="77777777" w:rsidR="004F4A03" w:rsidRPr="008D48BD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Letters</w:t>
            </w:r>
            <w:r w:rsidRPr="008D48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and</w:t>
            </w:r>
            <w:r w:rsidRPr="008D48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sounds</w:t>
            </w:r>
          </w:p>
          <w:p w14:paraId="12DDB85E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Людина. </w:t>
            </w:r>
          </w:p>
          <w:p w14:paraId="09030CEE" w14:textId="77777777" w:rsidR="004F4A03" w:rsidRPr="008D48BD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та писати слова</w:t>
            </w:r>
          </w:p>
          <w:p w14:paraId="5EF6AE83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AB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. 20</w:t>
            </w:r>
          </w:p>
          <w:p w14:paraId="5CA6CC03" w14:textId="3891B28E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>TRC: Letter practice worksheet</w:t>
            </w:r>
          </w:p>
        </w:tc>
        <w:tc>
          <w:tcPr>
            <w:tcW w:w="1701" w:type="dxa"/>
          </w:tcPr>
          <w:p w14:paraId="49FB7A5E" w14:textId="77777777" w:rsidR="004F4A03" w:rsidRPr="00BC056F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</w:t>
            </w:r>
            <w:r w:rsidRPr="00BC056F">
              <w:rPr>
                <w:rFonts w:ascii="Century Gothic" w:hAnsi="Century Gothic"/>
                <w:sz w:val="18"/>
                <w:szCs w:val="18"/>
              </w:rPr>
              <w:t xml:space="preserve">и та букви </w:t>
            </w: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m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n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o</w:t>
            </w:r>
          </w:p>
          <w:p w14:paraId="05ED6928" w14:textId="3839C13F" w:rsidR="004F4A03" w:rsidRPr="00884CE1" w:rsidRDefault="004F4A03" w:rsidP="004F4A03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BC056F">
              <w:rPr>
                <w:rFonts w:ascii="Century Gothic" w:eastAsia="LucidaGrande" w:hAnsi="Century Gothic"/>
                <w:iCs/>
                <w:sz w:val="18"/>
                <w:szCs w:val="18"/>
              </w:rPr>
              <w:t>на початку слів</w:t>
            </w:r>
          </w:p>
        </w:tc>
        <w:tc>
          <w:tcPr>
            <w:tcW w:w="1560" w:type="dxa"/>
            <w:shd w:val="clear" w:color="auto" w:fill="auto"/>
          </w:tcPr>
          <w:p w14:paraId="194E00C5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m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n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o</w:t>
            </w:r>
          </w:p>
          <w:p w14:paraId="60803841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monkey, mountain, nine, nut, octopus,</w:t>
            </w:r>
          </w:p>
          <w:p w14:paraId="7FE7E3BE" w14:textId="31FAFE0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>orange</w:t>
            </w:r>
          </w:p>
        </w:tc>
        <w:tc>
          <w:tcPr>
            <w:tcW w:w="1417" w:type="dxa"/>
            <w:shd w:val="clear" w:color="auto" w:fill="auto"/>
          </w:tcPr>
          <w:p w14:paraId="7E18E369" w14:textId="04F01DA0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Calibri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6</w:t>
            </w:r>
          </w:p>
        </w:tc>
        <w:tc>
          <w:tcPr>
            <w:tcW w:w="2404" w:type="dxa"/>
            <w:shd w:val="clear" w:color="auto" w:fill="auto"/>
          </w:tcPr>
          <w:p w14:paraId="0AAD36C1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запитання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What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’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s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this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?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відповіді на нього, які вимовляються повільно та чітко, за потреби повторюються, та супроводжуються візуальними опорами </w:t>
            </w:r>
          </w:p>
          <w:p w14:paraId="321A435C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alphabet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words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якщо мовлення повільне та чітке.</w:t>
            </w:r>
          </w:p>
          <w:p w14:paraId="1BD928DC" w14:textId="3496F192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m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n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Arial" w:hAnsi="Arial" w:cs="Arial"/>
                <w:sz w:val="18"/>
                <w:szCs w:val="18"/>
                <w:lang w:val="uk-UA"/>
              </w:rPr>
              <w:t>ɒ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1DBE3D04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m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n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o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які супроводжуються малюнками</w:t>
            </w:r>
          </w:p>
          <w:p w14:paraId="7501412E" w14:textId="6F10B9CA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2637872A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3B491F63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m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n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o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7F45FD97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4C2E89EE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16C258FA" w14:textId="77777777" w:rsidR="004F4A03" w:rsidRPr="008B494B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</w:pPr>
            <w:r w:rsidRPr="008B49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  <w:p w14:paraId="306E51FE" w14:textId="1F478B93" w:rsidR="004F4A03" w:rsidRPr="008B494B" w:rsidRDefault="004F4A03" w:rsidP="004F4A03">
            <w:pPr>
              <w:pStyle w:val="NoSpacing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0C288090" w14:textId="7777777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08D8BCB4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7DCBF531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134C51A5" w14:textId="534DE9D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167FA343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54E76426" w14:textId="39A70C1E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66</w:t>
            </w:r>
          </w:p>
        </w:tc>
        <w:tc>
          <w:tcPr>
            <w:tcW w:w="1703" w:type="dxa"/>
            <w:shd w:val="clear" w:color="auto" w:fill="auto"/>
          </w:tcPr>
          <w:p w14:paraId="597B68E4" w14:textId="77777777" w:rsidR="004F4A03" w:rsidRPr="008D48BD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Letters</w:t>
            </w:r>
            <w:r w:rsidRPr="008D48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and</w:t>
            </w:r>
            <w:r w:rsidRPr="008D48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sounds</w:t>
            </w:r>
          </w:p>
          <w:p w14:paraId="5888BF60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Людина. </w:t>
            </w:r>
          </w:p>
          <w:p w14:paraId="5513C51A" w14:textId="77777777" w:rsidR="004F4A03" w:rsidRPr="008D48BD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та писати слова</w:t>
            </w:r>
          </w:p>
          <w:p w14:paraId="1122B5F9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AB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. 21</w:t>
            </w:r>
          </w:p>
          <w:p w14:paraId="4BF9D707" w14:textId="7BABBABD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TRC: </w:t>
            </w:r>
            <w:r w:rsidRPr="00884CE1">
              <w:rPr>
                <w:rFonts w:ascii="Century Gothic" w:hAnsi="Century Gothic"/>
                <w:sz w:val="18"/>
                <w:szCs w:val="18"/>
              </w:rPr>
              <w:t>Alphabet worksheet 1</w:t>
            </w:r>
          </w:p>
        </w:tc>
        <w:tc>
          <w:tcPr>
            <w:tcW w:w="1701" w:type="dxa"/>
          </w:tcPr>
          <w:p w14:paraId="1AE04BFC" w14:textId="77777777" w:rsidR="004F4A03" w:rsidRPr="00BC056F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</w:t>
            </w:r>
            <w:r w:rsidRPr="00BC056F">
              <w:rPr>
                <w:rFonts w:ascii="Century Gothic" w:hAnsi="Century Gothic"/>
                <w:sz w:val="18"/>
                <w:szCs w:val="18"/>
              </w:rPr>
              <w:t xml:space="preserve">и та букви </w:t>
            </w: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m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n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o</w:t>
            </w:r>
          </w:p>
          <w:p w14:paraId="194904CA" w14:textId="2391D2CE" w:rsidR="004F4A03" w:rsidRPr="00BC056F" w:rsidRDefault="004F4A03" w:rsidP="004F4A03">
            <w:pPr>
              <w:pStyle w:val="ListParagraph"/>
              <w:ind w:left="0"/>
              <w:rPr>
                <w:rFonts w:ascii="Century Gothic" w:hAnsi="Century Gothic"/>
                <w:iCs/>
                <w:sz w:val="18"/>
                <w:szCs w:val="18"/>
                <w:lang w:val="ru-UA"/>
              </w:rPr>
            </w:pPr>
            <w:r w:rsidRPr="00BC056F">
              <w:rPr>
                <w:rFonts w:ascii="Century Gothic" w:eastAsia="LucidaGrande" w:hAnsi="Century Gothic"/>
                <w:iCs/>
                <w:sz w:val="18"/>
                <w:szCs w:val="18"/>
              </w:rPr>
              <w:t>на початку слів</w:t>
            </w:r>
            <w:r w:rsidRPr="006646E5">
              <w:rPr>
                <w:rFonts w:ascii="Century Gothic" w:eastAsia="LucidaGrande" w:hAnsi="Century Gothic"/>
                <w:b/>
                <w:bCs/>
                <w:iCs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="LucidaGrande" w:hAnsi="Century Gothic"/>
                <w:iCs/>
                <w:sz w:val="18"/>
                <w:szCs w:val="18"/>
              </w:rPr>
              <w:t>декламувати римівку</w:t>
            </w:r>
          </w:p>
          <w:p w14:paraId="4ABAFD7C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1AF8C691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m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n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o</w:t>
            </w:r>
          </w:p>
          <w:p w14:paraId="54E663CB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monkey, mountain, nine, nut, octopus,</w:t>
            </w:r>
          </w:p>
          <w:p w14:paraId="029B6501" w14:textId="258F48A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>orange</w:t>
            </w:r>
          </w:p>
        </w:tc>
        <w:tc>
          <w:tcPr>
            <w:tcW w:w="1417" w:type="dxa"/>
            <w:shd w:val="clear" w:color="auto" w:fill="auto"/>
          </w:tcPr>
          <w:p w14:paraId="1E7E7A82" w14:textId="04E2E359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6</w:t>
            </w:r>
          </w:p>
        </w:tc>
        <w:tc>
          <w:tcPr>
            <w:tcW w:w="2404" w:type="dxa"/>
            <w:shd w:val="clear" w:color="auto" w:fill="auto"/>
          </w:tcPr>
          <w:p w14:paraId="0F38750C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 розпізнає слова зі звуками /</w:t>
            </w:r>
            <w:r w:rsidRPr="00884CE1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en-US"/>
              </w:rPr>
              <w:t>m</w:t>
            </w:r>
            <w:r w:rsidRPr="00884CE1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en-US"/>
              </w:rPr>
              <w:t>n</w:t>
            </w:r>
            <w:r w:rsidRPr="00884CE1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t>ɒ</w:t>
            </w:r>
            <w:r w:rsidRPr="00884CE1">
              <w:rPr>
                <w:rFonts w:ascii="Century Gothic" w:hAnsi="Century Gothic" w:cs="Arial"/>
                <w:b/>
                <w:bCs/>
                <w:i/>
                <w:iCs/>
                <w:sz w:val="18"/>
                <w:szCs w:val="18"/>
                <w:lang w:val="uk-UA"/>
              </w:rPr>
              <w:t>/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початку у короткій записаній римівці, що промовляються дуже повільно та чітко.</w:t>
            </w:r>
          </w:p>
          <w:p w14:paraId="03EF0B2E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alphabet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words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752E87F8" w14:textId="048C9192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m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n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Arial" w:hAnsi="Arial" w:cs="Arial"/>
                <w:sz w:val="18"/>
                <w:szCs w:val="18"/>
                <w:lang w:val="uk-UA"/>
              </w:rPr>
              <w:t>ɒ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1FB947D0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декламує римівку</w:t>
            </w:r>
          </w:p>
          <w:p w14:paraId="2204ABC4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ставить та відповідає на запитання про одяг </w:t>
            </w:r>
          </w:p>
          <w:p w14:paraId="283E3055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m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n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o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які супроводжуються малюнками</w:t>
            </w:r>
          </w:p>
          <w:p w14:paraId="15233586" w14:textId="2F37C61C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74D0F435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0F359276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m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n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o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1540806D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02C9160C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07CEB021" w14:textId="77777777" w:rsidR="004F4A03" w:rsidRPr="008B494B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</w:pPr>
            <w:r w:rsidRPr="008B49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  <w:p w14:paraId="775F7EF5" w14:textId="77777777" w:rsidR="004F4A03" w:rsidRPr="008B494B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148A54A9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  <w:r w:rsidRPr="00884CE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25966A7A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61AB3506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239EBCF4" w14:textId="001E0332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ru-RU"/>
              </w:rPr>
              <w:t>67</w:t>
            </w:r>
          </w:p>
        </w:tc>
        <w:tc>
          <w:tcPr>
            <w:tcW w:w="1703" w:type="dxa"/>
            <w:shd w:val="clear" w:color="auto" w:fill="auto"/>
          </w:tcPr>
          <w:p w14:paraId="7C941F22" w14:textId="77777777" w:rsidR="004F4A03" w:rsidRPr="008D48BD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Letters</w:t>
            </w:r>
            <w:r w:rsidRPr="008D48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and</w:t>
            </w:r>
            <w:r w:rsidRPr="008D48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sounds</w:t>
            </w:r>
          </w:p>
          <w:p w14:paraId="1A6D4ABE" w14:textId="77777777" w:rsidR="004F4A03" w:rsidRPr="008D48BD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Людина. </w:t>
            </w:r>
          </w:p>
          <w:p w14:paraId="727D4A96" w14:textId="77777777" w:rsidR="004F4A03" w:rsidRPr="008D48BD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та писати слова</w:t>
            </w:r>
          </w:p>
          <w:p w14:paraId="6DD909A1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AB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. 22</w:t>
            </w:r>
          </w:p>
          <w:p w14:paraId="1BC397FD" w14:textId="3A534CF2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 xml:space="preserve">TRC: 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Writing worksheet</w:t>
            </w:r>
          </w:p>
        </w:tc>
        <w:tc>
          <w:tcPr>
            <w:tcW w:w="1701" w:type="dxa"/>
          </w:tcPr>
          <w:p w14:paraId="6A84579A" w14:textId="77777777" w:rsidR="004F4A03" w:rsidRPr="00BC056F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</w:t>
            </w:r>
            <w:r w:rsidRPr="00BC056F">
              <w:rPr>
                <w:rFonts w:ascii="Century Gothic" w:hAnsi="Century Gothic"/>
                <w:sz w:val="18"/>
                <w:szCs w:val="18"/>
              </w:rPr>
              <w:t xml:space="preserve">и та букви </w:t>
            </w: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m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n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o</w:t>
            </w:r>
          </w:p>
          <w:p w14:paraId="72219E83" w14:textId="77777777" w:rsidR="004F4A03" w:rsidRPr="00BC056F" w:rsidRDefault="004F4A03" w:rsidP="004F4A03">
            <w:pPr>
              <w:pStyle w:val="ListParagraph"/>
              <w:ind w:left="0"/>
              <w:rPr>
                <w:rFonts w:ascii="Century Gothic" w:hAnsi="Century Gothic"/>
                <w:iCs/>
                <w:sz w:val="18"/>
                <w:szCs w:val="18"/>
                <w:lang w:val="ru-UA"/>
              </w:rPr>
            </w:pPr>
            <w:r w:rsidRPr="00BC056F">
              <w:rPr>
                <w:rFonts w:ascii="Century Gothic" w:eastAsia="LucidaGrande" w:hAnsi="Century Gothic"/>
                <w:iCs/>
                <w:sz w:val="18"/>
                <w:szCs w:val="18"/>
              </w:rPr>
              <w:t>на початку слів</w:t>
            </w:r>
          </w:p>
          <w:p w14:paraId="39AA72FE" w14:textId="21497E65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15F4D664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m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n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o</w:t>
            </w:r>
          </w:p>
          <w:p w14:paraId="6CD18388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monkey, mountain, nine, nut, octopus,</w:t>
            </w:r>
          </w:p>
          <w:p w14:paraId="5B0A48F2" w14:textId="3CAFE401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>orange</w:t>
            </w:r>
          </w:p>
        </w:tc>
        <w:tc>
          <w:tcPr>
            <w:tcW w:w="1417" w:type="dxa"/>
            <w:shd w:val="clear" w:color="auto" w:fill="auto"/>
          </w:tcPr>
          <w:p w14:paraId="349D617A" w14:textId="42CACDE9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6</w:t>
            </w:r>
          </w:p>
        </w:tc>
        <w:tc>
          <w:tcPr>
            <w:tcW w:w="2404" w:type="dxa"/>
            <w:shd w:val="clear" w:color="auto" w:fill="auto"/>
          </w:tcPr>
          <w:p w14:paraId="794A2B6C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alphabet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words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14B15EF0" w14:textId="2D70CEE3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m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n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Arial" w:hAnsi="Arial" w:cs="Arial"/>
                <w:sz w:val="18"/>
                <w:szCs w:val="18"/>
                <w:lang w:val="uk-UA"/>
              </w:rPr>
              <w:t>ɒ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5BBDAFA8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>m, n, o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які супроводжуються малюнками</w:t>
            </w:r>
          </w:p>
          <w:p w14:paraId="7393D9F4" w14:textId="75D411FA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1708AE07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43090EE5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m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n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o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4D8D448D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0A1D4B66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20E22EF2" w14:textId="3D2B5EDF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B13D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</w:tc>
        <w:tc>
          <w:tcPr>
            <w:tcW w:w="851" w:type="dxa"/>
          </w:tcPr>
          <w:p w14:paraId="202FB7CF" w14:textId="19DE949D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 КК6</w:t>
            </w:r>
            <w:r w:rsidRPr="00884CE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</w:tc>
      </w:tr>
      <w:tr w:rsidR="004F4A03" w:rsidRPr="00EA5094" w14:paraId="2670B4A9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2CDD0507" w14:textId="4CCF7EE0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ru-RU"/>
              </w:rPr>
              <w:t>68</w:t>
            </w:r>
          </w:p>
        </w:tc>
        <w:tc>
          <w:tcPr>
            <w:tcW w:w="1703" w:type="dxa"/>
            <w:shd w:val="clear" w:color="auto" w:fill="auto"/>
          </w:tcPr>
          <w:p w14:paraId="151909A8" w14:textId="77777777" w:rsidR="004F4A03" w:rsidRPr="00EF3FFB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Letters and sounds</w:t>
            </w:r>
          </w:p>
          <w:p w14:paraId="4F433C27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Людина. </w:t>
            </w:r>
          </w:p>
          <w:p w14:paraId="4BA35C05" w14:textId="77777777" w:rsidR="004F4A03" w:rsidRPr="008D48BD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та писати слова</w:t>
            </w:r>
          </w:p>
          <w:p w14:paraId="616789C5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AB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. 23</w:t>
            </w:r>
          </w:p>
          <w:p w14:paraId="36169D15" w14:textId="5C1D3018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lastRenderedPageBreak/>
              <w:t>TRC: Alphabet worksheet 2</w:t>
            </w:r>
          </w:p>
        </w:tc>
        <w:tc>
          <w:tcPr>
            <w:tcW w:w="1701" w:type="dxa"/>
          </w:tcPr>
          <w:p w14:paraId="66BD8B58" w14:textId="71AFFD35" w:rsidR="004F4A03" w:rsidRPr="00BC056F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розпізнавати звук</w:t>
            </w:r>
            <w:r w:rsidRPr="00BC056F">
              <w:rPr>
                <w:rFonts w:ascii="Century Gothic" w:hAnsi="Century Gothic"/>
                <w:sz w:val="18"/>
                <w:szCs w:val="18"/>
              </w:rPr>
              <w:t xml:space="preserve">и та букви </w:t>
            </w: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m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n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o</w:t>
            </w:r>
          </w:p>
          <w:p w14:paraId="10978ECE" w14:textId="0961441E" w:rsidR="004F4A03" w:rsidRPr="00BC056F" w:rsidRDefault="004F4A03" w:rsidP="004F4A03">
            <w:pPr>
              <w:pStyle w:val="ListParagraph"/>
              <w:ind w:left="0"/>
              <w:rPr>
                <w:rFonts w:ascii="Century Gothic" w:hAnsi="Century Gothic"/>
                <w:iCs/>
                <w:sz w:val="18"/>
                <w:szCs w:val="18"/>
                <w:lang w:val="ru-UA"/>
              </w:rPr>
            </w:pPr>
            <w:r w:rsidRPr="00BC056F">
              <w:rPr>
                <w:rFonts w:ascii="Century Gothic" w:eastAsia="LucidaGrande" w:hAnsi="Century Gothic"/>
                <w:iCs/>
                <w:sz w:val="18"/>
                <w:szCs w:val="18"/>
              </w:rPr>
              <w:t>на початку слів</w:t>
            </w:r>
          </w:p>
          <w:p w14:paraId="1C9509AB" w14:textId="77777777" w:rsidR="004F4A03" w:rsidRPr="00BC056F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9587A49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Звуки та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букви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: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m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n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o</w:t>
            </w:r>
          </w:p>
          <w:p w14:paraId="625828A5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monkey, mountain, nine, nut, octopus,</w:t>
            </w:r>
          </w:p>
          <w:p w14:paraId="1CA0B333" w14:textId="6B1C31E2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>orange</w:t>
            </w:r>
          </w:p>
        </w:tc>
        <w:tc>
          <w:tcPr>
            <w:tcW w:w="1417" w:type="dxa"/>
            <w:shd w:val="clear" w:color="auto" w:fill="auto"/>
          </w:tcPr>
          <w:p w14:paraId="5C076958" w14:textId="33B2932E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6</w:t>
            </w:r>
          </w:p>
        </w:tc>
        <w:tc>
          <w:tcPr>
            <w:tcW w:w="2404" w:type="dxa"/>
            <w:shd w:val="clear" w:color="auto" w:fill="auto"/>
          </w:tcPr>
          <w:p w14:paraId="64C50AB9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alphabet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words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23612931" w14:textId="76395231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m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n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Arial" w:hAnsi="Arial" w:cs="Arial"/>
                <w:sz w:val="18"/>
                <w:szCs w:val="18"/>
                <w:lang w:val="uk-UA"/>
              </w:rPr>
              <w:t>ɒ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/ на початку знайомих слів, якщо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6175F692" w14:textId="10130CBA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m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n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o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які супроводжуються малюнками</w:t>
            </w:r>
          </w:p>
        </w:tc>
        <w:tc>
          <w:tcPr>
            <w:tcW w:w="1984" w:type="dxa"/>
            <w:shd w:val="clear" w:color="auto" w:fill="auto"/>
          </w:tcPr>
          <w:p w14:paraId="45DBF6D7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22996395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m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n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o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718E1DEC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05811A9B" w14:textId="367B44D6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44E65E70" w14:textId="43E37365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B13D9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</w:tc>
        <w:tc>
          <w:tcPr>
            <w:tcW w:w="851" w:type="dxa"/>
          </w:tcPr>
          <w:p w14:paraId="54C1B605" w14:textId="0AF80DE0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  <w:r w:rsidRPr="00884CE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</w:tc>
      </w:tr>
      <w:tr w:rsidR="004F4A03" w:rsidRPr="00EA5094" w14:paraId="39E1B109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1DAC5D5B" w14:textId="22516D61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ru-RU"/>
              </w:rPr>
              <w:t>69</w:t>
            </w:r>
          </w:p>
        </w:tc>
        <w:tc>
          <w:tcPr>
            <w:tcW w:w="1703" w:type="dxa"/>
            <w:shd w:val="clear" w:color="auto" w:fill="auto"/>
          </w:tcPr>
          <w:p w14:paraId="14AEE878" w14:textId="77777777" w:rsidR="004F4A03" w:rsidRPr="008D48BD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Letters</w:t>
            </w:r>
            <w:r w:rsidRPr="008D48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and</w:t>
            </w:r>
            <w:r w:rsidRPr="008D48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sounds</w:t>
            </w:r>
          </w:p>
          <w:p w14:paraId="28DDE42D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Людина. </w:t>
            </w:r>
          </w:p>
          <w:p w14:paraId="550E0BA6" w14:textId="77777777" w:rsidR="004F4A03" w:rsidRPr="008D48BD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та писати слова</w:t>
            </w:r>
          </w:p>
          <w:p w14:paraId="5C684974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AB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>.</w:t>
            </w:r>
            <w:r w:rsidRPr="008D48BD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24</w:t>
            </w:r>
          </w:p>
          <w:p w14:paraId="78863EDA" w14:textId="27D6D74F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>TRC: Letter practice worksheet</w:t>
            </w:r>
          </w:p>
        </w:tc>
        <w:tc>
          <w:tcPr>
            <w:tcW w:w="1701" w:type="dxa"/>
          </w:tcPr>
          <w:p w14:paraId="51262662" w14:textId="1703D5F8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</w:t>
            </w:r>
            <w:r w:rsidRPr="00BC056F">
              <w:rPr>
                <w:rFonts w:ascii="Century Gothic" w:hAnsi="Century Gothic"/>
                <w:sz w:val="18"/>
                <w:szCs w:val="18"/>
              </w:rPr>
              <w:t xml:space="preserve">и та букви </w:t>
            </w: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p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q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r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ru-RU"/>
              </w:rPr>
              <w:t xml:space="preserve"> </w:t>
            </w:r>
            <w:r w:rsidRPr="00BC056F">
              <w:rPr>
                <w:rFonts w:ascii="Century Gothic" w:eastAsia="LucidaGrande" w:hAnsi="Century Gothic"/>
                <w:iCs/>
                <w:sz w:val="18"/>
                <w:szCs w:val="18"/>
              </w:rPr>
              <w:t>на початку слів</w:t>
            </w:r>
          </w:p>
        </w:tc>
        <w:tc>
          <w:tcPr>
            <w:tcW w:w="1560" w:type="dxa"/>
            <w:shd w:val="clear" w:color="auto" w:fill="auto"/>
          </w:tcPr>
          <w:p w14:paraId="5D894032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p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q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r</w:t>
            </w:r>
          </w:p>
          <w:p w14:paraId="3F9B5ABD" w14:textId="7570A5DD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panda, pink, queen, question, robot,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rubber</w:t>
            </w:r>
          </w:p>
        </w:tc>
        <w:tc>
          <w:tcPr>
            <w:tcW w:w="1417" w:type="dxa"/>
            <w:shd w:val="clear" w:color="auto" w:fill="auto"/>
          </w:tcPr>
          <w:p w14:paraId="45F4D608" w14:textId="7D97F81B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6</w:t>
            </w:r>
          </w:p>
        </w:tc>
        <w:tc>
          <w:tcPr>
            <w:tcW w:w="2404" w:type="dxa"/>
            <w:shd w:val="clear" w:color="auto" w:fill="auto"/>
          </w:tcPr>
          <w:p w14:paraId="4A162882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alphabet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words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5CC3D4C9" w14:textId="4F1CD114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p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kw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r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1F8DBB8B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p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q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r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які супроводжуються малюнками</w:t>
            </w:r>
          </w:p>
          <w:p w14:paraId="5FC701BA" w14:textId="6AB65544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1B607DB8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5FC3B47D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p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q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r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71F00589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709A2D2F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65C46480" w14:textId="6C651F3B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52DA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</w:tc>
        <w:tc>
          <w:tcPr>
            <w:tcW w:w="851" w:type="dxa"/>
          </w:tcPr>
          <w:p w14:paraId="6938FEBF" w14:textId="7777777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4A91E451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59F0C5B9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3A50693A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381A071D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38DDC07D" w14:textId="598FBC53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ru-RU"/>
              </w:rPr>
              <w:t>70</w:t>
            </w:r>
          </w:p>
        </w:tc>
        <w:tc>
          <w:tcPr>
            <w:tcW w:w="1703" w:type="dxa"/>
            <w:shd w:val="clear" w:color="auto" w:fill="auto"/>
          </w:tcPr>
          <w:p w14:paraId="12D51C64" w14:textId="77777777" w:rsidR="004F4A03" w:rsidRPr="008D48BD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Letters</w:t>
            </w:r>
            <w:r w:rsidRPr="008D48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and</w:t>
            </w:r>
            <w:r w:rsidRPr="008D48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sounds</w:t>
            </w:r>
          </w:p>
          <w:p w14:paraId="7A389F5B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Людина. </w:t>
            </w:r>
          </w:p>
          <w:p w14:paraId="16E1C55C" w14:textId="77777777" w:rsidR="004F4A03" w:rsidRPr="008D48BD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та писати слова</w:t>
            </w:r>
          </w:p>
          <w:p w14:paraId="694652C7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AB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>. 25</w:t>
            </w:r>
          </w:p>
          <w:p w14:paraId="2E2E3E9F" w14:textId="49E28BB6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TRC: </w:t>
            </w:r>
            <w:r w:rsidRPr="00884CE1">
              <w:rPr>
                <w:rFonts w:ascii="Century Gothic" w:hAnsi="Century Gothic"/>
                <w:sz w:val="18"/>
                <w:szCs w:val="18"/>
              </w:rPr>
              <w:t>Alphabet worksheet 1</w:t>
            </w:r>
          </w:p>
        </w:tc>
        <w:tc>
          <w:tcPr>
            <w:tcW w:w="1701" w:type="dxa"/>
          </w:tcPr>
          <w:p w14:paraId="759D952C" w14:textId="33B03FF4" w:rsidR="004F4A03" w:rsidRPr="00BC056F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Cs/>
                <w:sz w:val="18"/>
                <w:szCs w:val="18"/>
                <w:lang w:val="uk-UA"/>
              </w:rPr>
            </w:pP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</w:t>
            </w:r>
            <w:r w:rsidRPr="00BC056F">
              <w:rPr>
                <w:rFonts w:ascii="Century Gothic" w:hAnsi="Century Gothic"/>
                <w:sz w:val="18"/>
                <w:szCs w:val="18"/>
              </w:rPr>
              <w:t xml:space="preserve">и та букви </w:t>
            </w: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p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q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r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ru-RU"/>
              </w:rPr>
              <w:t xml:space="preserve"> </w:t>
            </w:r>
            <w:r w:rsidRPr="00BC056F">
              <w:rPr>
                <w:rFonts w:ascii="Century Gothic" w:eastAsia="LucidaGrande" w:hAnsi="Century Gothic"/>
                <w:iCs/>
                <w:sz w:val="18"/>
                <w:szCs w:val="18"/>
              </w:rPr>
              <w:t>на початку слів</w:t>
            </w:r>
            <w:r w:rsidRPr="006646E5">
              <w:rPr>
                <w:rFonts w:ascii="Century Gothic" w:eastAsia="LucidaGrande" w:hAnsi="Century Gothic"/>
                <w:b/>
                <w:bCs/>
                <w:iCs/>
                <w:sz w:val="18"/>
                <w:szCs w:val="18"/>
              </w:rPr>
              <w:t>,</w:t>
            </w:r>
            <w:r w:rsidRPr="006646E5">
              <w:rPr>
                <w:rFonts w:ascii="Century Gothic" w:eastAsia="LucidaGrande" w:hAnsi="Century Gothic"/>
                <w:b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BC056F">
              <w:rPr>
                <w:rFonts w:ascii="Century Gothic" w:eastAsia="LucidaGrande" w:hAnsi="Century Gothic"/>
                <w:iCs/>
                <w:sz w:val="18"/>
                <w:szCs w:val="18"/>
                <w:lang w:val="uk-UA"/>
              </w:rPr>
              <w:t>декламувати римівку</w:t>
            </w:r>
          </w:p>
          <w:p w14:paraId="3F2530FB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17403AD9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p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q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r</w:t>
            </w:r>
          </w:p>
          <w:p w14:paraId="10D4D126" w14:textId="161E583F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panda, pink, queen, question, robot,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rubber</w:t>
            </w:r>
          </w:p>
        </w:tc>
        <w:tc>
          <w:tcPr>
            <w:tcW w:w="1417" w:type="dxa"/>
            <w:shd w:val="clear" w:color="auto" w:fill="auto"/>
          </w:tcPr>
          <w:p w14:paraId="4F68489D" w14:textId="252C3252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6</w:t>
            </w:r>
          </w:p>
        </w:tc>
        <w:tc>
          <w:tcPr>
            <w:tcW w:w="2404" w:type="dxa"/>
            <w:shd w:val="clear" w:color="auto" w:fill="auto"/>
          </w:tcPr>
          <w:p w14:paraId="2B932791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 розпізнає слова зі звуками /</w:t>
            </w:r>
            <w:r w:rsidRPr="00884CE1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US"/>
              </w:rPr>
              <w:t>p</w:t>
            </w:r>
            <w:r w:rsidRPr="00884CE1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US"/>
              </w:rPr>
              <w:t>kw</w:t>
            </w:r>
            <w:r w:rsidRPr="00884CE1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US"/>
              </w:rPr>
              <w:t>r</w:t>
            </w:r>
            <w:r w:rsidRPr="00884CE1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uk-UA"/>
              </w:rPr>
              <w:t>/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початку у короткій записаній римівці, що промовляються дуже повільно та чітко.</w:t>
            </w:r>
          </w:p>
          <w:p w14:paraId="4761ACDC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alphabet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words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6EB69682" w14:textId="09313CD5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p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kw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r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40F760BD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декламує римівку</w:t>
            </w:r>
          </w:p>
          <w:p w14:paraId="6D4716B0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p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q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r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які супроводжуються малюнками</w:t>
            </w:r>
          </w:p>
          <w:p w14:paraId="6DB8F382" w14:textId="65E8791E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5B3E4A95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7FC01EA6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p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q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r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0864D56C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6B62ACD9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438DECF4" w14:textId="7E6C066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52DA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</w:tc>
        <w:tc>
          <w:tcPr>
            <w:tcW w:w="851" w:type="dxa"/>
          </w:tcPr>
          <w:p w14:paraId="04DE434C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  <w:r w:rsidRPr="00884CE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36C82AAD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6A6E4F6B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35E64493" w14:textId="24E99F61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ru-RU"/>
              </w:rPr>
              <w:t>71</w:t>
            </w:r>
          </w:p>
        </w:tc>
        <w:tc>
          <w:tcPr>
            <w:tcW w:w="1703" w:type="dxa"/>
            <w:shd w:val="clear" w:color="auto" w:fill="auto"/>
          </w:tcPr>
          <w:p w14:paraId="14B22F81" w14:textId="77777777" w:rsidR="004F4A03" w:rsidRPr="008D48BD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Letters</w:t>
            </w:r>
            <w:r w:rsidRPr="008D48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and</w:t>
            </w:r>
            <w:r w:rsidRPr="008D48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sounds</w:t>
            </w:r>
          </w:p>
          <w:p w14:paraId="3194081B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Людина. </w:t>
            </w:r>
          </w:p>
          <w:p w14:paraId="6E5D1D08" w14:textId="77777777" w:rsidR="004F4A03" w:rsidRPr="008D48BD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та писати слова</w:t>
            </w:r>
          </w:p>
          <w:p w14:paraId="1707D2AC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AB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>.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>26</w:t>
            </w:r>
          </w:p>
          <w:p w14:paraId="5DE1856E" w14:textId="2229C250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 xml:space="preserve">TRC: 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Writing worksheet</w:t>
            </w:r>
          </w:p>
        </w:tc>
        <w:tc>
          <w:tcPr>
            <w:tcW w:w="1701" w:type="dxa"/>
          </w:tcPr>
          <w:p w14:paraId="40C084EA" w14:textId="77777777" w:rsidR="004F4A03" w:rsidRPr="00BC056F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</w:t>
            </w:r>
            <w:r w:rsidRPr="00BC056F">
              <w:rPr>
                <w:rFonts w:ascii="Century Gothic" w:hAnsi="Century Gothic"/>
                <w:sz w:val="18"/>
                <w:szCs w:val="18"/>
              </w:rPr>
              <w:t xml:space="preserve">и та букви </w:t>
            </w: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p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q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r</w:t>
            </w:r>
          </w:p>
          <w:p w14:paraId="2FC8B87C" w14:textId="09D68012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C056F">
              <w:rPr>
                <w:rFonts w:ascii="Century Gothic" w:eastAsia="LucidaGrande" w:hAnsi="Century Gothic"/>
                <w:iCs/>
                <w:sz w:val="18"/>
                <w:szCs w:val="18"/>
              </w:rPr>
              <w:t>на початку слів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7E7E633E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Calibri"/>
                <w:sz w:val="18"/>
                <w:szCs w:val="18"/>
              </w:rPr>
            </w:pPr>
            <w:r w:rsidRPr="00884CE1">
              <w:rPr>
                <w:rFonts w:ascii="Century Gothic" w:hAnsi="Century Gothic" w:cs="Calibri"/>
                <w:sz w:val="18"/>
                <w:szCs w:val="18"/>
                <w:lang w:val="uk-UA"/>
              </w:rPr>
              <w:t>Лексика розділу</w:t>
            </w:r>
            <w:r w:rsidRPr="00884CE1">
              <w:rPr>
                <w:rFonts w:ascii="Century Gothic" w:hAnsi="Century Gothic" w:cs="Calibri"/>
                <w:sz w:val="18"/>
                <w:szCs w:val="18"/>
              </w:rPr>
              <w:t xml:space="preserve"> 6</w:t>
            </w:r>
          </w:p>
          <w:p w14:paraId="51B236C9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p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q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r</w:t>
            </w:r>
          </w:p>
          <w:p w14:paraId="425A39A0" w14:textId="3CECA133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panda, pink, queen, question, robot,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rubber</w:t>
            </w:r>
          </w:p>
        </w:tc>
        <w:tc>
          <w:tcPr>
            <w:tcW w:w="1417" w:type="dxa"/>
            <w:shd w:val="clear" w:color="auto" w:fill="auto"/>
          </w:tcPr>
          <w:p w14:paraId="1A617B08" w14:textId="5CF0F5BF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6</w:t>
            </w:r>
          </w:p>
        </w:tc>
        <w:tc>
          <w:tcPr>
            <w:tcW w:w="2404" w:type="dxa"/>
            <w:shd w:val="clear" w:color="auto" w:fill="auto"/>
          </w:tcPr>
          <w:p w14:paraId="23108086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alphabet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words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28B99575" w14:textId="4B1F49E1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p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kw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r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0A62153B" w14:textId="77777777" w:rsidR="004F4A03" w:rsidRPr="00884CE1" w:rsidRDefault="004F4A03" w:rsidP="004F4A03">
            <w:pPr>
              <w:spacing w:after="0" w:line="240" w:lineRule="auto"/>
              <w:rPr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описує частини тіла на малюнках</w:t>
            </w:r>
            <w:r w:rsidRPr="00884CE1">
              <w:rPr>
                <w:sz w:val="18"/>
                <w:szCs w:val="18"/>
              </w:rPr>
              <w:t xml:space="preserve"> </w:t>
            </w:r>
          </w:p>
          <w:p w14:paraId="6FD53FC3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>p, q, r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які супроводжуються малюнками</w:t>
            </w:r>
          </w:p>
          <w:p w14:paraId="72A78224" w14:textId="217D100B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62FC190B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7C59A8EA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p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q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r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16B204C2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1F389AB6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599406DE" w14:textId="61A0B1D1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B2EC6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</w:tc>
        <w:tc>
          <w:tcPr>
            <w:tcW w:w="851" w:type="dxa"/>
          </w:tcPr>
          <w:p w14:paraId="1ED848D1" w14:textId="26F6BA0F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</w:tc>
      </w:tr>
      <w:tr w:rsidR="004F4A03" w:rsidRPr="00EA5094" w14:paraId="49D0E72F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6B4E3FE5" w14:textId="6E41E3EB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ru-RU"/>
              </w:rPr>
              <w:t>72</w:t>
            </w:r>
          </w:p>
        </w:tc>
        <w:tc>
          <w:tcPr>
            <w:tcW w:w="1703" w:type="dxa"/>
            <w:shd w:val="clear" w:color="auto" w:fill="auto"/>
          </w:tcPr>
          <w:p w14:paraId="1FDDA290" w14:textId="77777777" w:rsidR="004F4A03" w:rsidRPr="008D48BD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Letters</w:t>
            </w:r>
            <w:r w:rsidRPr="008D48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and</w:t>
            </w:r>
            <w:r w:rsidRPr="008D48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sounds</w:t>
            </w:r>
          </w:p>
          <w:p w14:paraId="70D19326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Людина. </w:t>
            </w:r>
          </w:p>
          <w:p w14:paraId="052FA81B" w14:textId="77777777" w:rsidR="004F4A03" w:rsidRPr="008D48BD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Вчимося правильно вимовляти та писати слова</w:t>
            </w:r>
          </w:p>
          <w:p w14:paraId="3306FE7C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AB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>.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27</w:t>
            </w:r>
          </w:p>
          <w:p w14:paraId="33F6215D" w14:textId="2E5DA142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 xml:space="preserve">TRC: 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Vocabulary worksheet 2</w:t>
            </w:r>
          </w:p>
        </w:tc>
        <w:tc>
          <w:tcPr>
            <w:tcW w:w="1701" w:type="dxa"/>
          </w:tcPr>
          <w:p w14:paraId="6D79737E" w14:textId="1945C161" w:rsidR="004F4A03" w:rsidRPr="00BC056F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розпізнавати звук</w:t>
            </w:r>
            <w:r w:rsidRPr="00BC056F">
              <w:rPr>
                <w:rFonts w:ascii="Century Gothic" w:hAnsi="Century Gothic"/>
                <w:sz w:val="18"/>
                <w:szCs w:val="18"/>
              </w:rPr>
              <w:t xml:space="preserve">и та букви </w:t>
            </w:r>
            <w:r w:rsidRPr="00BC056F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p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q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BC056F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r</w:t>
            </w:r>
          </w:p>
          <w:p w14:paraId="046AB94A" w14:textId="100383E9" w:rsidR="004F4A03" w:rsidRPr="00BC056F" w:rsidRDefault="004F4A03" w:rsidP="004F4A03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  <w:lang w:val="ru-UA"/>
              </w:rPr>
            </w:pPr>
            <w:r w:rsidRPr="00BC056F">
              <w:rPr>
                <w:rFonts w:ascii="Century Gothic" w:eastAsia="LucidaGrande" w:hAnsi="Century Gothic"/>
                <w:iCs/>
                <w:sz w:val="18"/>
                <w:szCs w:val="18"/>
              </w:rPr>
              <w:lastRenderedPageBreak/>
              <w:t>на початку слів</w:t>
            </w:r>
          </w:p>
        </w:tc>
        <w:tc>
          <w:tcPr>
            <w:tcW w:w="1560" w:type="dxa"/>
            <w:shd w:val="clear" w:color="auto" w:fill="auto"/>
          </w:tcPr>
          <w:p w14:paraId="13073616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Calibri"/>
                <w:sz w:val="18"/>
                <w:szCs w:val="18"/>
              </w:rPr>
            </w:pPr>
            <w:r w:rsidRPr="00884CE1">
              <w:rPr>
                <w:rFonts w:ascii="Century Gothic" w:hAnsi="Century Gothic" w:cs="Calibri"/>
                <w:sz w:val="18"/>
                <w:szCs w:val="18"/>
                <w:lang w:val="uk-UA"/>
              </w:rPr>
              <w:lastRenderedPageBreak/>
              <w:t>Лексика розділу</w:t>
            </w:r>
            <w:r w:rsidRPr="00884CE1">
              <w:rPr>
                <w:rFonts w:ascii="Century Gothic" w:hAnsi="Century Gothic" w:cs="Calibri"/>
                <w:sz w:val="18"/>
                <w:szCs w:val="18"/>
              </w:rPr>
              <w:t xml:space="preserve"> 6</w:t>
            </w:r>
          </w:p>
          <w:p w14:paraId="16B29275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lastRenderedPageBreak/>
              <w:t xml:space="preserve">Звуки та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p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q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r</w:t>
            </w:r>
          </w:p>
          <w:p w14:paraId="0D5310D2" w14:textId="5BA94946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panda, pink, queen, question, robot,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rubber</w:t>
            </w:r>
          </w:p>
        </w:tc>
        <w:tc>
          <w:tcPr>
            <w:tcW w:w="1417" w:type="dxa"/>
            <w:shd w:val="clear" w:color="auto" w:fill="auto"/>
          </w:tcPr>
          <w:p w14:paraId="46B8FFF6" w14:textId="086CFA2B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Calibri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6</w:t>
            </w:r>
          </w:p>
        </w:tc>
        <w:tc>
          <w:tcPr>
            <w:tcW w:w="2404" w:type="dxa"/>
            <w:shd w:val="clear" w:color="auto" w:fill="auto"/>
          </w:tcPr>
          <w:p w14:paraId="57C60123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alphabet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words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якщо мовлення повільне та чітке.</w:t>
            </w:r>
          </w:p>
          <w:p w14:paraId="424058A2" w14:textId="62267A6C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p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kw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r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793371D9" w14:textId="77777777" w:rsidR="004F4A03" w:rsidRPr="00884CE1" w:rsidRDefault="004F4A03" w:rsidP="004F4A03">
            <w:pPr>
              <w:spacing w:after="0" w:line="240" w:lineRule="auto"/>
              <w:rPr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описує частини тіла на малюнках</w:t>
            </w:r>
            <w:r w:rsidRPr="00884CE1">
              <w:rPr>
                <w:sz w:val="18"/>
                <w:szCs w:val="18"/>
              </w:rPr>
              <w:t xml:space="preserve"> </w:t>
            </w:r>
          </w:p>
          <w:p w14:paraId="45A39242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>p, q, r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які супроводжуються малюнками</w:t>
            </w:r>
          </w:p>
          <w:p w14:paraId="399517A4" w14:textId="6FD3B559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2F2ED4B4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32A2D85B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p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q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r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2C52E22B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27B8D1C9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7854D260" w14:textId="6CD2966F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B2EC6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пише знайомі слова з опорою </w:t>
            </w:r>
            <w:r w:rsidRPr="004B2EC6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на малюнки та зразок </w:t>
            </w:r>
          </w:p>
        </w:tc>
        <w:tc>
          <w:tcPr>
            <w:tcW w:w="851" w:type="dxa"/>
          </w:tcPr>
          <w:p w14:paraId="69179C37" w14:textId="624C9D80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КК6</w:t>
            </w:r>
          </w:p>
        </w:tc>
      </w:tr>
      <w:tr w:rsidR="004F4A03" w:rsidRPr="00EA5094" w14:paraId="48D5D436" w14:textId="77777777" w:rsidTr="007142C2">
        <w:trPr>
          <w:trHeight w:val="120"/>
        </w:trPr>
        <w:tc>
          <w:tcPr>
            <w:tcW w:w="16308" w:type="dxa"/>
            <w:gridSpan w:val="10"/>
            <w:shd w:val="clear" w:color="auto" w:fill="FFF5D9"/>
            <w:vAlign w:val="center"/>
          </w:tcPr>
          <w:p w14:paraId="74D5CAE6" w14:textId="32F92C63" w:rsidR="004F4A03" w:rsidRPr="00884CE1" w:rsidRDefault="004F4A03" w:rsidP="004F4A03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>Unit</w:t>
            </w:r>
            <w:r w:rsidRPr="00884CE1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  <w:lang w:val="uk-UA"/>
              </w:rPr>
              <w:t xml:space="preserve"> 7:</w:t>
            </w:r>
            <w:r w:rsidRPr="007142C2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 xml:space="preserve"> </w:t>
            </w:r>
            <w:r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>M</w:t>
            </w:r>
            <w:r w:rsidRPr="007142C2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>y fa</w:t>
            </w:r>
            <w:r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>mily</w:t>
            </w:r>
            <w:r w:rsidRPr="007142C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EA5094">
              <w:rPr>
                <w:rFonts w:ascii="Century Gothic" w:eastAsia="Arial Unicode MS" w:hAnsi="Century Gothic" w:cs="Arial Unicode MS"/>
                <w:b/>
                <w:sz w:val="18"/>
                <w:szCs w:val="18"/>
                <w:lang w:val="uk-UA"/>
              </w:rPr>
              <w:t xml:space="preserve">Тематика ситуативного спілкування: </w:t>
            </w:r>
            <w:r w:rsidRPr="00B363ED">
              <w:rPr>
                <w:rFonts w:ascii="Century Gothic" w:hAnsi="Century Gothic"/>
                <w:b/>
                <w:sz w:val="18"/>
                <w:szCs w:val="18"/>
              </w:rPr>
              <w:t>Я, моя родина і друзі</w:t>
            </w:r>
          </w:p>
        </w:tc>
      </w:tr>
      <w:tr w:rsidR="004F4A03" w:rsidRPr="00EA5094" w14:paraId="02F86A12" w14:textId="77777777" w:rsidTr="00811583">
        <w:trPr>
          <w:trHeight w:val="120"/>
        </w:trPr>
        <w:tc>
          <w:tcPr>
            <w:tcW w:w="16308" w:type="dxa"/>
            <w:gridSpan w:val="10"/>
            <w:shd w:val="clear" w:color="auto" w:fill="FFF5D9"/>
          </w:tcPr>
          <w:p w14:paraId="2318A180" w14:textId="2AB7C146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b/>
                <w:sz w:val="18"/>
                <w:szCs w:val="18"/>
              </w:rPr>
              <w:t>ІЗЛ</w:t>
            </w:r>
            <w:r w:rsidRPr="00884CE1"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  <w:t xml:space="preserve">: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вибудовує товариські стосунки з оточуючими людьми, виявляє толерантне ставлення до людей.</w:t>
            </w:r>
          </w:p>
        </w:tc>
      </w:tr>
      <w:tr w:rsidR="004F4A03" w:rsidRPr="00EA5094" w14:paraId="7F252957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344003BB" w14:textId="2D5EBA2E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73</w:t>
            </w:r>
          </w:p>
        </w:tc>
        <w:tc>
          <w:tcPr>
            <w:tcW w:w="1703" w:type="dxa"/>
            <w:shd w:val="clear" w:color="auto" w:fill="auto"/>
          </w:tcPr>
          <w:p w14:paraId="71BB1310" w14:textId="77777777" w:rsidR="004F4A03" w:rsidRPr="003D6920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Vocabulary</w:t>
            </w:r>
          </w:p>
          <w:p w14:paraId="2619513A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344DE1BB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Вчимося називати членів родини</w:t>
            </w:r>
          </w:p>
          <w:p w14:paraId="16DBED56" w14:textId="2AD99D99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54-55</w:t>
            </w:r>
          </w:p>
        </w:tc>
        <w:tc>
          <w:tcPr>
            <w:tcW w:w="1701" w:type="dxa"/>
          </w:tcPr>
          <w:p w14:paraId="68CE9EF0" w14:textId="04DC3A87" w:rsidR="004F4A03" w:rsidRPr="003D6920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en-US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Розпізнавати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слова на позначення членів родини </w:t>
            </w:r>
          </w:p>
          <w:p w14:paraId="0E2CABE6" w14:textId="7E67A1A8" w:rsidR="004F4A03" w:rsidRPr="003D6920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62CB5E1C" w14:textId="34680635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Calibri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brother, daddy, grandma, grandpa, mummy, sister</w:t>
            </w:r>
          </w:p>
        </w:tc>
        <w:tc>
          <w:tcPr>
            <w:tcW w:w="1417" w:type="dxa"/>
            <w:shd w:val="clear" w:color="auto" w:fill="auto"/>
          </w:tcPr>
          <w:p w14:paraId="2EE643EC" w14:textId="64214C3E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04" w:type="dxa"/>
            <w:shd w:val="clear" w:color="auto" w:fill="auto"/>
          </w:tcPr>
          <w:p w14:paraId="15C2FD71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слова на позначення членів родини у простих, коротких записаних текстах, що промовляються дуже повільно та чітко </w:t>
            </w:r>
          </w:p>
          <w:p w14:paraId="52C86FDA" w14:textId="6CFF061B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 xml:space="preserve"> flashcards activity</w:t>
            </w:r>
          </w:p>
        </w:tc>
        <w:tc>
          <w:tcPr>
            <w:tcW w:w="2416" w:type="dxa"/>
            <w:shd w:val="clear" w:color="auto" w:fill="auto"/>
          </w:tcPr>
          <w:p w14:paraId="2AACD661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 членів родини на малюнку</w:t>
            </w:r>
          </w:p>
          <w:p w14:paraId="6E77E418" w14:textId="2796ED7B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08766E20" w14:textId="3A75FB8B" w:rsidR="004F4A03" w:rsidRPr="006369ED" w:rsidRDefault="004F4A03" w:rsidP="004F4A03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426B6969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271C3119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2DB7CC4B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50F29A4F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0DFCE705" w14:textId="0616B965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7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4</w:t>
            </w:r>
          </w:p>
        </w:tc>
        <w:tc>
          <w:tcPr>
            <w:tcW w:w="1703" w:type="dxa"/>
            <w:shd w:val="clear" w:color="auto" w:fill="auto"/>
          </w:tcPr>
          <w:p w14:paraId="4DB1C989" w14:textId="77777777" w:rsidR="004F4A03" w:rsidRPr="003D6920" w:rsidRDefault="004F4A03" w:rsidP="004F4A03">
            <w:pPr>
              <w:tabs>
                <w:tab w:val="left" w:pos="1635"/>
              </w:tabs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Vocabulary and song</w:t>
            </w:r>
          </w:p>
          <w:p w14:paraId="30D3125D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2C7435E1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Вчимося називати членів родини</w:t>
            </w:r>
          </w:p>
          <w:p w14:paraId="0143C625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54-55</w:t>
            </w:r>
          </w:p>
          <w:p w14:paraId="3A37760C" w14:textId="20151EE8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TRC: Vocabulary worksheet 1</w:t>
            </w:r>
          </w:p>
        </w:tc>
        <w:tc>
          <w:tcPr>
            <w:tcW w:w="1701" w:type="dxa"/>
          </w:tcPr>
          <w:p w14:paraId="7CB86BEB" w14:textId="5172B44B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Називати членів родини</w:t>
            </w:r>
          </w:p>
        </w:tc>
        <w:tc>
          <w:tcPr>
            <w:tcW w:w="1560" w:type="dxa"/>
            <w:shd w:val="clear" w:color="auto" w:fill="auto"/>
          </w:tcPr>
          <w:p w14:paraId="43A904E8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brother, daddy, grandma, grandpa, mummy, sister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 </w:t>
            </w:r>
          </w:p>
          <w:p w14:paraId="4A11141A" w14:textId="2FE84CC3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462DFE90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This is my…</w:t>
            </w:r>
          </w:p>
          <w:p w14:paraId="0C3CFB7F" w14:textId="6D8BC2AF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This is my brother.</w:t>
            </w:r>
          </w:p>
        </w:tc>
        <w:tc>
          <w:tcPr>
            <w:tcW w:w="2404" w:type="dxa"/>
            <w:shd w:val="clear" w:color="auto" w:fill="auto"/>
          </w:tcPr>
          <w:p w14:paraId="25B8B4C1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слова на позначення членів родини у простих, коротких записаних текстах, що промовляються дуже повільно та чітко </w:t>
            </w:r>
          </w:p>
          <w:p w14:paraId="39FB0949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слова на позначення членів родини у короткій записаній пісні.</w:t>
            </w:r>
          </w:p>
          <w:p w14:paraId="1A88E6A5" w14:textId="43B09AC4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vocabulary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activities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1-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2416" w:type="dxa"/>
            <w:shd w:val="clear" w:color="auto" w:fill="auto"/>
          </w:tcPr>
          <w:p w14:paraId="0B214920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 членів родини на малюнку</w:t>
            </w:r>
          </w:p>
          <w:p w14:paraId="16FF150A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>•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представляє другу членів родини</w:t>
            </w:r>
          </w:p>
          <w:p w14:paraId="52D6CDE4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співає пісню про родину</w:t>
            </w:r>
          </w:p>
          <w:p w14:paraId="11050191" w14:textId="6C76C814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0819BEF1" w14:textId="390DFA23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5EBEDDEB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F945BF4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КК3</w:t>
            </w:r>
          </w:p>
          <w:p w14:paraId="7998919A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6D16CBC9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КК9</w:t>
            </w:r>
          </w:p>
          <w:p w14:paraId="5B546D51" w14:textId="1E94CE31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  <w:r w:rsidRPr="00884CE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</w:tc>
      </w:tr>
      <w:tr w:rsidR="004F4A03" w:rsidRPr="00EA5094" w14:paraId="068C706D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59E7D5ED" w14:textId="54C1AD62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75</w:t>
            </w:r>
          </w:p>
        </w:tc>
        <w:tc>
          <w:tcPr>
            <w:tcW w:w="1703" w:type="dxa"/>
            <w:shd w:val="clear" w:color="auto" w:fill="auto"/>
          </w:tcPr>
          <w:p w14:paraId="73643AB4" w14:textId="77777777" w:rsidR="004F4A03" w:rsidRPr="003D6920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Grammar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1</w:t>
            </w:r>
          </w:p>
          <w:p w14:paraId="252573C0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28D65CDA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Описуємо родину</w:t>
            </w:r>
          </w:p>
          <w:p w14:paraId="42B4D157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56</w:t>
            </w:r>
          </w:p>
          <w:p w14:paraId="2E06C049" w14:textId="2DCFCEA6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TRC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Vocabulary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worksheet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2</w:t>
            </w:r>
          </w:p>
        </w:tc>
        <w:tc>
          <w:tcPr>
            <w:tcW w:w="1701" w:type="dxa"/>
          </w:tcPr>
          <w:p w14:paraId="23577302" w14:textId="27D2BF41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почуття членів родини,</w:t>
            </w:r>
          </w:p>
          <w:p w14:paraId="7C0728E9" w14:textId="0A879C39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відтворювати історію про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членів родини</w:t>
            </w:r>
          </w:p>
          <w:p w14:paraId="39B960DD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  <w:p w14:paraId="540B8C88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A1B1958" w14:textId="0A4EEB54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aunt, brother, daddy, grandma, grandpa, mummy, sister, uncle</w:t>
            </w:r>
          </w:p>
        </w:tc>
        <w:tc>
          <w:tcPr>
            <w:tcW w:w="1417" w:type="dxa"/>
            <w:shd w:val="clear" w:color="auto" w:fill="auto"/>
          </w:tcPr>
          <w:p w14:paraId="10A698CF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My brother is scared.</w:t>
            </w:r>
          </w:p>
          <w:p w14:paraId="5CA819F0" w14:textId="624105E1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How are you? I’m tired.</w:t>
            </w:r>
          </w:p>
        </w:tc>
        <w:tc>
          <w:tcPr>
            <w:tcW w:w="2404" w:type="dxa"/>
            <w:shd w:val="clear" w:color="auto" w:fill="auto"/>
          </w:tcPr>
          <w:p w14:paraId="738B69EB" w14:textId="17E8C754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слова на позначення почуттів та членів родини у </w:t>
            </w:r>
            <w:r w:rsidRPr="00C2373C">
              <w:rPr>
                <w:rFonts w:ascii="Century Gothic" w:hAnsi="Century Gothic"/>
                <w:sz w:val="18"/>
                <w:szCs w:val="18"/>
                <w:lang w:val="uk-UA"/>
              </w:rPr>
              <w:t>простому, короткому записаному діалозі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, що промовля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ться дуже повільно та чітко</w:t>
            </w:r>
          </w:p>
          <w:p w14:paraId="466B4CC3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запитання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How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are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you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?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відповіді на них, які вимовляються повільно та чітко, за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потреби повторюються, та супроводжуються візуальними опорами або жестами задля покращення розуміння. </w:t>
            </w:r>
          </w:p>
          <w:p w14:paraId="37F7E547" w14:textId="62EF53ED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DD6A4E"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story activity</w:t>
            </w:r>
          </w:p>
        </w:tc>
        <w:tc>
          <w:tcPr>
            <w:tcW w:w="2416" w:type="dxa"/>
            <w:shd w:val="clear" w:color="auto" w:fill="auto"/>
          </w:tcPr>
          <w:p w14:paraId="701C7C5C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відтворює діалог про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членів родини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з опорою на малюнки</w:t>
            </w:r>
            <w:r w:rsidRPr="00884CE1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14:paraId="0FDBC7B1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>•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описує, як почуваються члени родини</w:t>
            </w:r>
          </w:p>
          <w:p w14:paraId="3C23AD82" w14:textId="4BC2F8CE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3FC43077" w14:textId="69B109E5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64840FB5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625225A4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КК3</w:t>
            </w:r>
          </w:p>
          <w:p w14:paraId="047AED42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7AECA6EF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63CD143C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КК9</w:t>
            </w:r>
          </w:p>
          <w:p w14:paraId="395B81B9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7EF482A6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40FF5777" w14:textId="05451292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7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6</w:t>
            </w:r>
          </w:p>
        </w:tc>
        <w:tc>
          <w:tcPr>
            <w:tcW w:w="1703" w:type="dxa"/>
            <w:shd w:val="clear" w:color="auto" w:fill="auto"/>
          </w:tcPr>
          <w:p w14:paraId="49CB889A" w14:textId="77777777" w:rsidR="004F4A03" w:rsidRPr="003D6920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Grammar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2</w:t>
            </w:r>
          </w:p>
          <w:p w14:paraId="45E60CAF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25815E68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Представляємо членів сім'ї</w:t>
            </w:r>
          </w:p>
          <w:p w14:paraId="6F0F8489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57</w:t>
            </w:r>
          </w:p>
          <w:p w14:paraId="1ECB3565" w14:textId="415C63EC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en-US"/>
              </w:rPr>
              <w:t>TRC: Grammar worksheet</w:t>
            </w:r>
          </w:p>
        </w:tc>
        <w:tc>
          <w:tcPr>
            <w:tcW w:w="1701" w:type="dxa"/>
          </w:tcPr>
          <w:p w14:paraId="74CC155E" w14:textId="6C4ED18C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представ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ля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членів родини та називати їх почуття</w:t>
            </w:r>
          </w:p>
        </w:tc>
        <w:tc>
          <w:tcPr>
            <w:tcW w:w="1560" w:type="dxa"/>
            <w:shd w:val="clear" w:color="auto" w:fill="auto"/>
          </w:tcPr>
          <w:p w14:paraId="545CA165" w14:textId="7D8884EC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aunt, brother, daddy, grandma, grandpa, mummy, sister, uncle</w:t>
            </w:r>
          </w:p>
        </w:tc>
        <w:tc>
          <w:tcPr>
            <w:tcW w:w="1417" w:type="dxa"/>
            <w:shd w:val="clear" w:color="auto" w:fill="auto"/>
          </w:tcPr>
          <w:p w14:paraId="796057B4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These are my uncle and aunt.</w:t>
            </w:r>
          </w:p>
          <w:p w14:paraId="00A88F6A" w14:textId="00118BE8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They’re happy.</w:t>
            </w:r>
          </w:p>
        </w:tc>
        <w:tc>
          <w:tcPr>
            <w:tcW w:w="2404" w:type="dxa"/>
            <w:shd w:val="clear" w:color="auto" w:fill="auto"/>
          </w:tcPr>
          <w:p w14:paraId="3C30EBF8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та розуміє слова на позначення почуттів та членів родини у простих, коротких записаних текстах, що промовляються дуже повільно та чітко</w:t>
            </w:r>
          </w:p>
          <w:p w14:paraId="5D928250" w14:textId="3DB929C8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DD6A4E"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grammar activit</w:t>
            </w:r>
            <w:r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ies 1-2</w:t>
            </w:r>
          </w:p>
        </w:tc>
        <w:tc>
          <w:tcPr>
            <w:tcW w:w="2416" w:type="dxa"/>
            <w:shd w:val="clear" w:color="auto" w:fill="auto"/>
          </w:tcPr>
          <w:p w14:paraId="1B960294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>•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представляє членів родини та описує, як вони себе почувають</w:t>
            </w:r>
          </w:p>
          <w:p w14:paraId="589E28BB" w14:textId="2C0647A3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468D61EE" w14:textId="3404CE84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38F2B2B1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4D8E33EA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636A63FC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038A9B6F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КК9</w:t>
            </w:r>
          </w:p>
          <w:p w14:paraId="51BDF1DD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7B4BD8A9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04D7E856" w14:textId="27C3B57F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7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7</w:t>
            </w:r>
          </w:p>
        </w:tc>
        <w:tc>
          <w:tcPr>
            <w:tcW w:w="1703" w:type="dxa"/>
            <w:shd w:val="clear" w:color="auto" w:fill="auto"/>
          </w:tcPr>
          <w:p w14:paraId="752C6F10" w14:textId="77777777" w:rsidR="004F4A03" w:rsidRPr="003D6920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Speaking</w:t>
            </w:r>
          </w:p>
          <w:p w14:paraId="1A168468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6CE25741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Представляємо другові членів сім'ї</w:t>
            </w:r>
          </w:p>
          <w:p w14:paraId="423A51C6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58</w:t>
            </w:r>
          </w:p>
          <w:p w14:paraId="69F8DE57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0B76AB2A" w14:textId="6A34CAB2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представ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ля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членів родини</w:t>
            </w:r>
          </w:p>
        </w:tc>
        <w:tc>
          <w:tcPr>
            <w:tcW w:w="1560" w:type="dxa"/>
            <w:shd w:val="clear" w:color="auto" w:fill="auto"/>
          </w:tcPr>
          <w:p w14:paraId="490CCFF8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aunt, brother, daddy, grandma, grandpa, mummy, sister, uncle</w:t>
            </w:r>
          </w:p>
          <w:p w14:paraId="629131E3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0B934878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This is my brother.</w:t>
            </w:r>
          </w:p>
          <w:p w14:paraId="2C4FE23C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Hello! </w:t>
            </w:r>
            <w:r w:rsidRPr="00884CE1">
              <w:rPr>
                <w:rFonts w:ascii="Century Gothic" w:hAnsi="Century Gothic"/>
                <w:i/>
                <w:sz w:val="18"/>
                <w:szCs w:val="18"/>
              </w:rPr>
              <w:t>Nice to meet you.</w:t>
            </w:r>
          </w:p>
          <w:p w14:paraId="7733C42D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</w:p>
        </w:tc>
        <w:tc>
          <w:tcPr>
            <w:tcW w:w="2404" w:type="dxa"/>
            <w:shd w:val="clear" w:color="auto" w:fill="auto"/>
          </w:tcPr>
          <w:p w14:paraId="0FA6EBF2" w14:textId="4D46AD30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слова на позначення  членів родини у </w:t>
            </w:r>
            <w:r w:rsidRPr="00C2373C">
              <w:rPr>
                <w:rFonts w:ascii="Century Gothic" w:hAnsi="Century Gothic"/>
                <w:sz w:val="18"/>
                <w:szCs w:val="18"/>
                <w:lang w:val="uk-UA"/>
              </w:rPr>
              <w:t>простому, короткому записаному діалозі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, що промовля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ться дуже повільно та чітко</w:t>
            </w:r>
          </w:p>
          <w:p w14:paraId="17F9F613" w14:textId="11B655B8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та розуміє слова на позначення  членів родини у знайомому контексті,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1B032D2B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>•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представляє другу членів родини</w:t>
            </w:r>
          </w:p>
          <w:p w14:paraId="63E87C5F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описує себе (ім’я, вік, родина), вживаючи прості слова та формульні вирази, за можливості попередньої підготовки.</w:t>
            </w:r>
          </w:p>
          <w:p w14:paraId="6B61F6F7" w14:textId="0B00E582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284C472F" w14:textId="6ADC5AB7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1153ADD2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7799F7A" w14:textId="7777777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0FE80754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536DECAB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523FF94D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1E9DFA81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6735B4E2" w14:textId="2D9FD745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7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</w:tcPr>
          <w:p w14:paraId="2B7E1C5B" w14:textId="77777777" w:rsidR="004F4A03" w:rsidRPr="003D6920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Listening</w:t>
            </w:r>
          </w:p>
          <w:p w14:paraId="68123294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1D2B40AB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Описуємо родину </w:t>
            </w:r>
          </w:p>
          <w:p w14:paraId="12693DBD" w14:textId="1F5C9EFD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59</w:t>
            </w:r>
          </w:p>
        </w:tc>
        <w:tc>
          <w:tcPr>
            <w:tcW w:w="1701" w:type="dxa"/>
          </w:tcPr>
          <w:p w14:paraId="6A7223E5" w14:textId="440706E3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слова на позначення члені родини та розповідати про родину</w:t>
            </w:r>
          </w:p>
        </w:tc>
        <w:tc>
          <w:tcPr>
            <w:tcW w:w="1560" w:type="dxa"/>
            <w:shd w:val="clear" w:color="auto" w:fill="auto"/>
          </w:tcPr>
          <w:p w14:paraId="37D7F6C9" w14:textId="68F839BA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aunt, brother, daddy, grandma, grandpa, mummy, sister, uncle</w:t>
            </w:r>
          </w:p>
        </w:tc>
        <w:tc>
          <w:tcPr>
            <w:tcW w:w="1417" w:type="dxa"/>
            <w:shd w:val="clear" w:color="auto" w:fill="auto"/>
          </w:tcPr>
          <w:p w14:paraId="73235AC1" w14:textId="15CB8005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This is my….</w:t>
            </w:r>
          </w:p>
        </w:tc>
        <w:tc>
          <w:tcPr>
            <w:tcW w:w="2404" w:type="dxa"/>
            <w:shd w:val="clear" w:color="auto" w:fill="auto"/>
          </w:tcPr>
          <w:p w14:paraId="2E5D80DF" w14:textId="3AFB056D" w:rsidR="004F4A03" w:rsidRPr="007142C2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слова на позначення  членів родини у записаному тексті, що промовляється дуже повільно та чітко</w:t>
            </w:r>
          </w:p>
        </w:tc>
        <w:tc>
          <w:tcPr>
            <w:tcW w:w="2416" w:type="dxa"/>
            <w:shd w:val="clear" w:color="auto" w:fill="auto"/>
          </w:tcPr>
          <w:p w14:paraId="4B0BF69F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розповідає про родину з опорою на малюнки</w:t>
            </w:r>
          </w:p>
          <w:p w14:paraId="5425AE12" w14:textId="3C715780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4493D82F" w14:textId="5CA01CA3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76D94F46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3B1D3D14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09C32638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2478A9F5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186C8273" w14:textId="441CE37C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7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9</w:t>
            </w:r>
          </w:p>
        </w:tc>
        <w:tc>
          <w:tcPr>
            <w:tcW w:w="1703" w:type="dxa"/>
            <w:shd w:val="clear" w:color="auto" w:fill="auto"/>
          </w:tcPr>
          <w:p w14:paraId="6BC1D57F" w14:textId="77777777" w:rsidR="004F4A03" w:rsidRPr="00EF3FFB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Game</w:t>
            </w:r>
          </w:p>
          <w:p w14:paraId="234FF0D4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4CD6B441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Розповідаємо про членів родини та їх настрій</w:t>
            </w:r>
          </w:p>
          <w:p w14:paraId="15D53552" w14:textId="63CE0724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60, 83</w:t>
            </w:r>
          </w:p>
        </w:tc>
        <w:tc>
          <w:tcPr>
            <w:tcW w:w="1701" w:type="dxa"/>
          </w:tcPr>
          <w:p w14:paraId="2F6B3F77" w14:textId="38F67FD2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представити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другу членів родини</w:t>
            </w:r>
          </w:p>
        </w:tc>
        <w:tc>
          <w:tcPr>
            <w:tcW w:w="1560" w:type="dxa"/>
            <w:shd w:val="clear" w:color="auto" w:fill="auto"/>
          </w:tcPr>
          <w:p w14:paraId="1A710429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aunt, brother, daddy, grandma, grandpa, mummy, sister, uncle</w:t>
            </w:r>
          </w:p>
          <w:p w14:paraId="406E864E" w14:textId="2C6FAC9F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7CB95283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This is my…</w:t>
            </w:r>
          </w:p>
          <w:p w14:paraId="6B234283" w14:textId="6C9F5F94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He / She is….</w:t>
            </w:r>
          </w:p>
        </w:tc>
        <w:tc>
          <w:tcPr>
            <w:tcW w:w="2404" w:type="dxa"/>
            <w:shd w:val="clear" w:color="auto" w:fill="auto"/>
          </w:tcPr>
          <w:p w14:paraId="42BB962C" w14:textId="39229180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та розуміє слова на позначення  членів родини та почуттів у знайомому контексті,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7E34A227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>•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представляє другу членів родини</w:t>
            </w:r>
          </w:p>
          <w:p w14:paraId="317CF61E" w14:textId="6304F070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21FAB877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2A835F5C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6BBD03C0" w14:textId="7777777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4D45D4A3" w14:textId="7777777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0CEE13C2" w14:textId="0AFB3CAC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КК9</w:t>
            </w:r>
          </w:p>
        </w:tc>
      </w:tr>
      <w:tr w:rsidR="004F4A03" w:rsidRPr="00EA5094" w14:paraId="01510BB4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12571590" w14:textId="1D3AB888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8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0</w:t>
            </w:r>
          </w:p>
        </w:tc>
        <w:tc>
          <w:tcPr>
            <w:tcW w:w="1703" w:type="dxa"/>
            <w:shd w:val="clear" w:color="auto" w:fill="auto"/>
          </w:tcPr>
          <w:p w14:paraId="02EFF472" w14:textId="77777777" w:rsidR="004F4A03" w:rsidRPr="001A697D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1A697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Review</w:t>
            </w:r>
          </w:p>
          <w:p w14:paraId="70C5FF76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76E65733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Розповідаємо про членів родини </w:t>
            </w:r>
          </w:p>
          <w:p w14:paraId="31E2E857" w14:textId="7DAC3563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61</w:t>
            </w:r>
          </w:p>
        </w:tc>
        <w:tc>
          <w:tcPr>
            <w:tcW w:w="1701" w:type="dxa"/>
          </w:tcPr>
          <w:p w14:paraId="68F81FD4" w14:textId="7B8F9108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представити себе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та членів родини</w:t>
            </w:r>
          </w:p>
        </w:tc>
        <w:tc>
          <w:tcPr>
            <w:tcW w:w="1560" w:type="dxa"/>
            <w:shd w:val="clear" w:color="auto" w:fill="auto"/>
          </w:tcPr>
          <w:p w14:paraId="11E9FA22" w14:textId="443DBD63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Calibri"/>
                <w:sz w:val="18"/>
                <w:szCs w:val="18"/>
                <w:lang w:val="uk-UA"/>
              </w:rPr>
              <w:t>Лексика розділу</w:t>
            </w:r>
            <w:r w:rsidRPr="00884CE1">
              <w:rPr>
                <w:rFonts w:ascii="Century Gothic" w:hAnsi="Century Gothic" w:cs="Calibri"/>
                <w:sz w:val="18"/>
                <w:szCs w:val="18"/>
                <w:lang w:val="en-US"/>
              </w:rPr>
              <w:t xml:space="preserve"> 7</w:t>
            </w:r>
          </w:p>
        </w:tc>
        <w:tc>
          <w:tcPr>
            <w:tcW w:w="1417" w:type="dxa"/>
            <w:shd w:val="clear" w:color="auto" w:fill="auto"/>
          </w:tcPr>
          <w:p w14:paraId="582DB654" w14:textId="0F974553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7</w:t>
            </w:r>
          </w:p>
        </w:tc>
        <w:tc>
          <w:tcPr>
            <w:tcW w:w="2404" w:type="dxa"/>
            <w:shd w:val="clear" w:color="auto" w:fill="auto"/>
          </w:tcPr>
          <w:p w14:paraId="6CB89565" w14:textId="394B4A22" w:rsidR="004F4A03" w:rsidRPr="007142C2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та розуміє слова на позначення  членів родини та почуттів у знайомому контексті, якщо мовлення повільне та чітке</w:t>
            </w:r>
          </w:p>
        </w:tc>
        <w:tc>
          <w:tcPr>
            <w:tcW w:w="2416" w:type="dxa"/>
            <w:shd w:val="clear" w:color="auto" w:fill="auto"/>
          </w:tcPr>
          <w:p w14:paraId="1867D10C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розповідає про родину з опорою на малюнки</w:t>
            </w:r>
          </w:p>
          <w:p w14:paraId="00483E94" w14:textId="61CB72E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називає членів родини на малюнках</w:t>
            </w:r>
          </w:p>
        </w:tc>
        <w:tc>
          <w:tcPr>
            <w:tcW w:w="1984" w:type="dxa"/>
            <w:shd w:val="clear" w:color="auto" w:fill="auto"/>
          </w:tcPr>
          <w:p w14:paraId="6E95630B" w14:textId="54429A30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74058E70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63534296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0C2E65DD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КК9</w:t>
            </w:r>
          </w:p>
          <w:p w14:paraId="14364711" w14:textId="6B067BF1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</w:tc>
      </w:tr>
      <w:tr w:rsidR="004F4A03" w:rsidRPr="00EA5094" w14:paraId="5348F687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4769D80E" w14:textId="312689A9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81</w:t>
            </w:r>
          </w:p>
        </w:tc>
        <w:tc>
          <w:tcPr>
            <w:tcW w:w="1703" w:type="dxa"/>
            <w:shd w:val="clear" w:color="auto" w:fill="auto"/>
          </w:tcPr>
          <w:p w14:paraId="7CE9988F" w14:textId="77777777" w:rsidR="004F4A03" w:rsidRPr="00EF3FFB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Letters and sounds</w:t>
            </w:r>
          </w:p>
          <w:p w14:paraId="2E7BF276" w14:textId="7BEAE1E9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1050D261" w14:textId="77777777" w:rsidR="004F4A03" w:rsidRPr="008D48BD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та писати слова</w:t>
            </w:r>
          </w:p>
          <w:p w14:paraId="64115914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AB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>.</w:t>
            </w:r>
            <w:r w:rsidRPr="008D48BD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28</w:t>
            </w:r>
          </w:p>
          <w:p w14:paraId="4292709F" w14:textId="089347A9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>TRC: Letter practice worksheet</w:t>
            </w:r>
          </w:p>
        </w:tc>
        <w:tc>
          <w:tcPr>
            <w:tcW w:w="1701" w:type="dxa"/>
          </w:tcPr>
          <w:p w14:paraId="39A5373F" w14:textId="77777777" w:rsidR="004F4A03" w:rsidRPr="00731FA7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731FA7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</w:t>
            </w:r>
            <w:r w:rsidRPr="00731FA7">
              <w:rPr>
                <w:rFonts w:ascii="Century Gothic" w:hAnsi="Century Gothic"/>
                <w:sz w:val="18"/>
                <w:szCs w:val="18"/>
              </w:rPr>
              <w:t xml:space="preserve">и та букви </w:t>
            </w:r>
            <w:r w:rsidRPr="00731FA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s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t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u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v</w:t>
            </w:r>
          </w:p>
          <w:p w14:paraId="06F74DF2" w14:textId="0B924DA2" w:rsidR="004F4A03" w:rsidRPr="00884CE1" w:rsidRDefault="004F4A03" w:rsidP="004F4A03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731FA7">
              <w:rPr>
                <w:rFonts w:ascii="Century Gothic" w:eastAsia="LucidaGrande" w:hAnsi="Century Gothic"/>
                <w:iCs/>
                <w:sz w:val="18"/>
                <w:szCs w:val="18"/>
              </w:rPr>
              <w:t>на початку слів</w:t>
            </w:r>
          </w:p>
        </w:tc>
        <w:tc>
          <w:tcPr>
            <w:tcW w:w="1560" w:type="dxa"/>
            <w:shd w:val="clear" w:color="auto" w:fill="auto"/>
          </w:tcPr>
          <w:p w14:paraId="538B885F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s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t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u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v</w:t>
            </w:r>
          </w:p>
          <w:p w14:paraId="5875E9A5" w14:textId="2AFB75E3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see, sun, tiger, tired, umbrella, under,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van, vase</w:t>
            </w:r>
          </w:p>
        </w:tc>
        <w:tc>
          <w:tcPr>
            <w:tcW w:w="1417" w:type="dxa"/>
            <w:shd w:val="clear" w:color="auto" w:fill="auto"/>
          </w:tcPr>
          <w:p w14:paraId="3E9149A4" w14:textId="0BE642FC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Calibri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7</w:t>
            </w:r>
          </w:p>
        </w:tc>
        <w:tc>
          <w:tcPr>
            <w:tcW w:w="2404" w:type="dxa"/>
            <w:shd w:val="clear" w:color="auto" w:fill="auto"/>
          </w:tcPr>
          <w:p w14:paraId="1BA475E5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alphabet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words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66C2E53A" w14:textId="0F4B9C73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s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t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Arial" w:hAnsi="Arial" w:cs="Arial"/>
                <w:sz w:val="18"/>
                <w:szCs w:val="18"/>
                <w:lang w:val="uk-UA"/>
              </w:rPr>
              <w:t>ʌ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v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62BD9B7A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s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t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u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v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які супроводжуються малюнками</w:t>
            </w:r>
          </w:p>
          <w:p w14:paraId="5DE0DB4E" w14:textId="4DB7ACD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1F027DE6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3DA4AD95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s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t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u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ru-RU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v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71A3FC7A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164A1522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33196C01" w14:textId="3A2C3E3C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51AE0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</w:tc>
        <w:tc>
          <w:tcPr>
            <w:tcW w:w="851" w:type="dxa"/>
          </w:tcPr>
          <w:p w14:paraId="245663F0" w14:textId="7777777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2144AD94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62C3D3DD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7151341B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064E6048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54323068" w14:textId="07D04BA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ru-RU"/>
              </w:rPr>
              <w:t>82</w:t>
            </w:r>
          </w:p>
        </w:tc>
        <w:tc>
          <w:tcPr>
            <w:tcW w:w="1703" w:type="dxa"/>
            <w:shd w:val="clear" w:color="auto" w:fill="auto"/>
          </w:tcPr>
          <w:p w14:paraId="02020982" w14:textId="77777777" w:rsidR="004F4A03" w:rsidRPr="00EF3FFB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Letters and sounds</w:t>
            </w:r>
          </w:p>
          <w:p w14:paraId="5CF3008F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07A37A0E" w14:textId="77777777" w:rsidR="004F4A03" w:rsidRPr="008D48BD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та писати слова</w:t>
            </w:r>
          </w:p>
          <w:p w14:paraId="7169654F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AB</w:t>
            </w:r>
            <w:r w:rsidRPr="008D48BD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8D48BD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.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29</w:t>
            </w:r>
          </w:p>
          <w:p w14:paraId="2477EA1D" w14:textId="73606F19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TRC: </w:t>
            </w:r>
            <w:r w:rsidRPr="00884CE1">
              <w:rPr>
                <w:rFonts w:ascii="Century Gothic" w:hAnsi="Century Gothic"/>
                <w:sz w:val="18"/>
                <w:szCs w:val="18"/>
              </w:rPr>
              <w:t>Alphabet worksheet 1</w:t>
            </w:r>
          </w:p>
        </w:tc>
        <w:tc>
          <w:tcPr>
            <w:tcW w:w="1701" w:type="dxa"/>
          </w:tcPr>
          <w:p w14:paraId="472AB9E2" w14:textId="77777777" w:rsidR="004F4A03" w:rsidRPr="00731FA7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731FA7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</w:t>
            </w:r>
            <w:r w:rsidRPr="00731FA7">
              <w:rPr>
                <w:rFonts w:ascii="Century Gothic" w:hAnsi="Century Gothic"/>
                <w:sz w:val="18"/>
                <w:szCs w:val="18"/>
              </w:rPr>
              <w:t xml:space="preserve">и та букви </w:t>
            </w:r>
            <w:r w:rsidRPr="00731FA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s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t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u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v</w:t>
            </w:r>
          </w:p>
          <w:p w14:paraId="60BDD638" w14:textId="5F538A1D" w:rsidR="004F4A03" w:rsidRPr="00731FA7" w:rsidRDefault="004F4A03" w:rsidP="004F4A03">
            <w:pPr>
              <w:pStyle w:val="ListParagraph"/>
              <w:ind w:left="0"/>
              <w:rPr>
                <w:rFonts w:ascii="Century Gothic" w:hAnsi="Century Gothic"/>
                <w:iCs/>
                <w:sz w:val="18"/>
                <w:szCs w:val="18"/>
                <w:lang w:val="ru-UA"/>
              </w:rPr>
            </w:pPr>
            <w:r w:rsidRPr="00731FA7">
              <w:rPr>
                <w:rFonts w:ascii="Century Gothic" w:eastAsia="LucidaGrande" w:hAnsi="Century Gothic"/>
                <w:iCs/>
                <w:sz w:val="18"/>
                <w:szCs w:val="18"/>
              </w:rPr>
              <w:t>на початку слів</w:t>
            </w:r>
            <w:r w:rsidRPr="006646E5">
              <w:rPr>
                <w:rFonts w:ascii="Century Gothic" w:eastAsia="LucidaGrande" w:hAnsi="Century Gothic"/>
                <w:b/>
                <w:bCs/>
                <w:iCs/>
                <w:sz w:val="18"/>
                <w:szCs w:val="18"/>
              </w:rPr>
              <w:t xml:space="preserve">, </w:t>
            </w:r>
            <w:r w:rsidRPr="00731FA7">
              <w:rPr>
                <w:rFonts w:ascii="Century Gothic" w:eastAsia="LucidaGrande" w:hAnsi="Century Gothic"/>
                <w:iCs/>
                <w:sz w:val="18"/>
                <w:szCs w:val="18"/>
              </w:rPr>
              <w:t>декламувати римівку</w:t>
            </w:r>
          </w:p>
          <w:p w14:paraId="275D1654" w14:textId="53330F94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48501CC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s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t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u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v</w:t>
            </w:r>
          </w:p>
          <w:p w14:paraId="392E6C68" w14:textId="3DA2D34A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see, sun, tiger, tired, umbrella, under,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van, vase</w:t>
            </w:r>
          </w:p>
        </w:tc>
        <w:tc>
          <w:tcPr>
            <w:tcW w:w="1417" w:type="dxa"/>
            <w:shd w:val="clear" w:color="auto" w:fill="auto"/>
          </w:tcPr>
          <w:p w14:paraId="4501AE18" w14:textId="2A90921B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7</w:t>
            </w:r>
          </w:p>
        </w:tc>
        <w:tc>
          <w:tcPr>
            <w:tcW w:w="2404" w:type="dxa"/>
            <w:shd w:val="clear" w:color="auto" w:fill="auto"/>
          </w:tcPr>
          <w:p w14:paraId="0741CF95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 розпізнає слова зі звуками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s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t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Arial" w:hAnsi="Arial" w:cs="Arial"/>
                <w:sz w:val="18"/>
                <w:szCs w:val="18"/>
                <w:lang w:val="uk-UA"/>
              </w:rPr>
              <w:t>ʌ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v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 на початку у короткій записаній римівці, що промовляються дуже повільно та чітко.</w:t>
            </w:r>
          </w:p>
          <w:p w14:paraId="02C53C55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alphabet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words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6C80A02A" w14:textId="63A83B01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s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t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Arial" w:hAnsi="Arial" w:cs="Arial"/>
                <w:sz w:val="18"/>
                <w:szCs w:val="18"/>
                <w:lang w:val="uk-UA"/>
              </w:rPr>
              <w:t>ʌ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v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47EC830F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>•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декламує римівку</w:t>
            </w:r>
          </w:p>
          <w:p w14:paraId="576CC44B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s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t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u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v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які супроводжуються малюнками</w:t>
            </w:r>
          </w:p>
          <w:p w14:paraId="1D8D561C" w14:textId="2B1321A9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02B35607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34F809C9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s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t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u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ru-RU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v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2A9C2330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522D248C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28DFE76D" w14:textId="4E5C504C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51AE0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</w:tc>
        <w:tc>
          <w:tcPr>
            <w:tcW w:w="851" w:type="dxa"/>
          </w:tcPr>
          <w:p w14:paraId="30BE0EE6" w14:textId="0DA3C1F8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  <w:r w:rsidRPr="00884CE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</w:tc>
      </w:tr>
      <w:tr w:rsidR="004F4A03" w:rsidRPr="00EA5094" w14:paraId="66E9836F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1E51232F" w14:textId="27641C75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ru-RU"/>
              </w:rPr>
              <w:t>83</w:t>
            </w:r>
          </w:p>
        </w:tc>
        <w:tc>
          <w:tcPr>
            <w:tcW w:w="1703" w:type="dxa"/>
            <w:shd w:val="clear" w:color="auto" w:fill="auto"/>
          </w:tcPr>
          <w:p w14:paraId="23336B3D" w14:textId="77777777" w:rsidR="004F4A03" w:rsidRPr="00EF3FFB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Letters and sounds</w:t>
            </w:r>
          </w:p>
          <w:p w14:paraId="46A473E5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258E2203" w14:textId="77777777" w:rsidR="004F4A03" w:rsidRPr="008D48BD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Вчимося правильно </w:t>
            </w: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вимовляти та писати слова</w:t>
            </w:r>
          </w:p>
          <w:p w14:paraId="2DFEE54B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AB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ru-RU"/>
              </w:rPr>
              <w:t xml:space="preserve">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ru-RU"/>
              </w:rPr>
              <w:t xml:space="preserve">.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30</w:t>
            </w:r>
          </w:p>
          <w:p w14:paraId="29BF7733" w14:textId="26AF4491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 xml:space="preserve">TRC: 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Writing worksheet</w:t>
            </w:r>
          </w:p>
        </w:tc>
        <w:tc>
          <w:tcPr>
            <w:tcW w:w="1701" w:type="dxa"/>
          </w:tcPr>
          <w:p w14:paraId="7CF0119D" w14:textId="77777777" w:rsidR="004F4A03" w:rsidRPr="00731FA7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731FA7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розпізнавати звук</w:t>
            </w:r>
            <w:r w:rsidRPr="00731FA7">
              <w:rPr>
                <w:rFonts w:ascii="Century Gothic" w:hAnsi="Century Gothic"/>
                <w:sz w:val="18"/>
                <w:szCs w:val="18"/>
              </w:rPr>
              <w:t xml:space="preserve">и та букви </w:t>
            </w:r>
            <w:r w:rsidRPr="00731FA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s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t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u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v</w:t>
            </w:r>
          </w:p>
          <w:p w14:paraId="20E0BE6E" w14:textId="77777777" w:rsidR="004F4A03" w:rsidRPr="00731FA7" w:rsidRDefault="004F4A03" w:rsidP="004F4A03">
            <w:pPr>
              <w:pStyle w:val="ListParagraph"/>
              <w:ind w:left="0"/>
              <w:rPr>
                <w:rFonts w:ascii="Century Gothic" w:hAnsi="Century Gothic"/>
                <w:iCs/>
                <w:sz w:val="18"/>
                <w:szCs w:val="18"/>
                <w:lang w:val="ru-UA"/>
              </w:rPr>
            </w:pPr>
            <w:r w:rsidRPr="00731FA7">
              <w:rPr>
                <w:rFonts w:ascii="Century Gothic" w:eastAsia="LucidaGrande" w:hAnsi="Century Gothic"/>
                <w:iCs/>
                <w:sz w:val="18"/>
                <w:szCs w:val="18"/>
              </w:rPr>
              <w:t>на початку слів</w:t>
            </w:r>
          </w:p>
          <w:p w14:paraId="314CB10D" w14:textId="6DD01103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32BFBE4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s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t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u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v</w:t>
            </w:r>
          </w:p>
          <w:p w14:paraId="66310B2C" w14:textId="696B0C0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see, sun, tiger, tired, umbrella,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lastRenderedPageBreak/>
              <w:t>under,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van, vase</w:t>
            </w:r>
          </w:p>
        </w:tc>
        <w:tc>
          <w:tcPr>
            <w:tcW w:w="1417" w:type="dxa"/>
            <w:shd w:val="clear" w:color="auto" w:fill="auto"/>
          </w:tcPr>
          <w:p w14:paraId="028693D2" w14:textId="4AB95D35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7</w:t>
            </w:r>
          </w:p>
        </w:tc>
        <w:tc>
          <w:tcPr>
            <w:tcW w:w="2404" w:type="dxa"/>
            <w:shd w:val="clear" w:color="auto" w:fill="auto"/>
          </w:tcPr>
          <w:p w14:paraId="44398CFA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alphabet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words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7FE183ED" w14:textId="6EE21AAD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s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t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Arial" w:hAnsi="Arial" w:cs="Arial"/>
                <w:sz w:val="18"/>
                <w:szCs w:val="18"/>
                <w:lang w:val="uk-UA"/>
              </w:rPr>
              <w:t>ʌ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v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/ на початку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7326401A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>s, t, u, v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які супроводжуються малюнками</w:t>
            </w:r>
          </w:p>
          <w:p w14:paraId="098F147D" w14:textId="00E18909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1D761CF5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5741B20D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s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t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u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ru-RU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v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0E588EC4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5111AD7E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194C9530" w14:textId="77777777" w:rsidR="004F4A03" w:rsidRPr="008B494B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</w:pPr>
            <w:r w:rsidRPr="008B494B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пише знайомі слова з опорою на малюнки та зразок </w:t>
            </w:r>
          </w:p>
          <w:p w14:paraId="2E398973" w14:textId="77777777" w:rsidR="004F4A03" w:rsidRPr="008B494B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705ACFF9" w14:textId="5BBEEBD9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  <w:r w:rsidRPr="00884CE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</w:tc>
      </w:tr>
      <w:tr w:rsidR="004F4A03" w:rsidRPr="00EA5094" w14:paraId="300D0505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7806C421" w14:textId="7E866F86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ru-RU"/>
              </w:rPr>
              <w:t>84</w:t>
            </w:r>
          </w:p>
        </w:tc>
        <w:tc>
          <w:tcPr>
            <w:tcW w:w="1703" w:type="dxa"/>
            <w:shd w:val="clear" w:color="auto" w:fill="auto"/>
          </w:tcPr>
          <w:p w14:paraId="06A5C0AF" w14:textId="77777777" w:rsidR="004F4A03" w:rsidRPr="00EF3FFB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Letters and sounds</w:t>
            </w:r>
          </w:p>
          <w:p w14:paraId="06716F4E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</w:t>
            </w:r>
          </w:p>
          <w:p w14:paraId="58BB8609" w14:textId="77777777" w:rsidR="004F4A03" w:rsidRPr="008D48BD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та писати слова</w:t>
            </w:r>
          </w:p>
          <w:p w14:paraId="48C7AE1F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AB</w:t>
            </w:r>
            <w:r w:rsidRPr="008D48BD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8D48BD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.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31</w:t>
            </w:r>
          </w:p>
          <w:p w14:paraId="369F1B1A" w14:textId="2F6FAA3D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>TRC: Alphabet worksheet 2</w:t>
            </w:r>
          </w:p>
        </w:tc>
        <w:tc>
          <w:tcPr>
            <w:tcW w:w="1701" w:type="dxa"/>
          </w:tcPr>
          <w:p w14:paraId="2DA1FACD" w14:textId="65A52AE9" w:rsidR="004F4A03" w:rsidRPr="00731FA7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731FA7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</w:t>
            </w:r>
            <w:r w:rsidRPr="00731FA7">
              <w:rPr>
                <w:rFonts w:ascii="Century Gothic" w:hAnsi="Century Gothic"/>
                <w:sz w:val="18"/>
                <w:szCs w:val="18"/>
              </w:rPr>
              <w:t xml:space="preserve">и та букви </w:t>
            </w:r>
            <w:r w:rsidRPr="00731FA7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s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t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u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731FA7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v</w:t>
            </w:r>
          </w:p>
          <w:p w14:paraId="3A1F5840" w14:textId="257BA5BA" w:rsidR="004F4A03" w:rsidRPr="00731FA7" w:rsidRDefault="004F4A03" w:rsidP="004F4A03">
            <w:pPr>
              <w:pStyle w:val="ListParagraph"/>
              <w:ind w:left="0"/>
              <w:rPr>
                <w:rFonts w:ascii="Century Gothic" w:hAnsi="Century Gothic"/>
                <w:iCs/>
                <w:sz w:val="18"/>
                <w:szCs w:val="18"/>
                <w:lang w:val="ru-UA"/>
              </w:rPr>
            </w:pPr>
            <w:r w:rsidRPr="00731FA7">
              <w:rPr>
                <w:rFonts w:ascii="Century Gothic" w:eastAsia="LucidaGrande" w:hAnsi="Century Gothic"/>
                <w:iCs/>
                <w:sz w:val="18"/>
                <w:szCs w:val="18"/>
              </w:rPr>
              <w:t>на початку слів</w:t>
            </w:r>
          </w:p>
          <w:p w14:paraId="10DF8AB1" w14:textId="1BDDF8E4" w:rsidR="004F4A03" w:rsidRPr="00731FA7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C813DE8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s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t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u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v</w:t>
            </w:r>
          </w:p>
          <w:p w14:paraId="6AD85E66" w14:textId="6530C672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see, sun, tiger, tired, umbrella, under,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van, vase</w:t>
            </w:r>
          </w:p>
        </w:tc>
        <w:tc>
          <w:tcPr>
            <w:tcW w:w="1417" w:type="dxa"/>
            <w:shd w:val="clear" w:color="auto" w:fill="auto"/>
          </w:tcPr>
          <w:p w14:paraId="09AA4E71" w14:textId="1B39E31A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7</w:t>
            </w:r>
          </w:p>
        </w:tc>
        <w:tc>
          <w:tcPr>
            <w:tcW w:w="2404" w:type="dxa"/>
            <w:shd w:val="clear" w:color="auto" w:fill="auto"/>
          </w:tcPr>
          <w:p w14:paraId="16CA0E33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alphabet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words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6590015E" w14:textId="608F8561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s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t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Arial" w:hAnsi="Arial" w:cs="Arial"/>
                <w:sz w:val="18"/>
                <w:szCs w:val="18"/>
                <w:lang w:val="uk-UA"/>
              </w:rPr>
              <w:t>ʌ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v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7CFCC5AF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s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t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u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v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які супроводжуються малюнками</w:t>
            </w:r>
          </w:p>
          <w:p w14:paraId="60915574" w14:textId="5D928A5E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0838B68D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02BFE8F6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s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t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u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ru-RU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v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1758DF84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428828F8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44736092" w14:textId="77777777" w:rsidR="004F4A03" w:rsidRPr="008B494B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</w:pPr>
            <w:r w:rsidRPr="008B49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  <w:p w14:paraId="7C988629" w14:textId="77777777" w:rsidR="004F4A03" w:rsidRPr="008B494B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025FCB75" w14:textId="466AC8E9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  <w:r w:rsidRPr="00884CE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</w:tc>
      </w:tr>
      <w:tr w:rsidR="004F4A03" w:rsidRPr="00EA5094" w14:paraId="200F5FCF" w14:textId="77777777" w:rsidTr="007142C2">
        <w:trPr>
          <w:trHeight w:val="120"/>
        </w:trPr>
        <w:tc>
          <w:tcPr>
            <w:tcW w:w="16308" w:type="dxa"/>
            <w:gridSpan w:val="10"/>
            <w:shd w:val="clear" w:color="auto" w:fill="FFF5D9"/>
            <w:vAlign w:val="center"/>
          </w:tcPr>
          <w:p w14:paraId="0165237F" w14:textId="14938127" w:rsidR="004F4A03" w:rsidRPr="00884CE1" w:rsidRDefault="004F4A03" w:rsidP="004F4A03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A5094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>Unit</w:t>
            </w:r>
            <w:r w:rsidRPr="00884CE1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  <w:lang w:val="uk-UA"/>
              </w:rPr>
              <w:t xml:space="preserve"> 8:</w:t>
            </w:r>
            <w:r w:rsidRPr="007142C2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</w:rPr>
              <w:t xml:space="preserve"> Animals on the farm</w:t>
            </w:r>
            <w:r w:rsidRPr="007142C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EA5094">
              <w:rPr>
                <w:rFonts w:ascii="Century Gothic" w:eastAsia="Arial Unicode MS" w:hAnsi="Century Gothic" w:cs="Arial Unicode MS"/>
                <w:b/>
                <w:sz w:val="18"/>
                <w:szCs w:val="18"/>
                <w:lang w:val="uk-UA"/>
              </w:rPr>
              <w:t xml:space="preserve">Тематика ситуативного спілкування: </w:t>
            </w:r>
            <w:r w:rsidRPr="00B363ED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Природа</w:t>
            </w:r>
          </w:p>
        </w:tc>
      </w:tr>
      <w:tr w:rsidR="004F4A03" w:rsidRPr="00EA5094" w14:paraId="0B642E21" w14:textId="77777777" w:rsidTr="00350DE8">
        <w:trPr>
          <w:trHeight w:val="120"/>
        </w:trPr>
        <w:tc>
          <w:tcPr>
            <w:tcW w:w="16308" w:type="dxa"/>
            <w:gridSpan w:val="10"/>
            <w:shd w:val="clear" w:color="auto" w:fill="FFF5D9"/>
          </w:tcPr>
          <w:p w14:paraId="51B44266" w14:textId="05803673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b/>
                <w:sz w:val="18"/>
                <w:szCs w:val="18"/>
              </w:rPr>
              <w:t>ІЗЛ</w:t>
            </w:r>
            <w:r w:rsidRPr="00884CE1"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  <w:t xml:space="preserve">: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цінує та бережливо ставиться до природи, висловлюється про важливість допомоги тваринам та збереження природи.</w:t>
            </w:r>
          </w:p>
        </w:tc>
      </w:tr>
      <w:tr w:rsidR="004F4A03" w:rsidRPr="00EA5094" w14:paraId="38B861EF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3EED7728" w14:textId="75CB3A34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85</w:t>
            </w:r>
          </w:p>
        </w:tc>
        <w:tc>
          <w:tcPr>
            <w:tcW w:w="1703" w:type="dxa"/>
            <w:shd w:val="clear" w:color="auto" w:fill="auto"/>
          </w:tcPr>
          <w:p w14:paraId="0CB75EC3" w14:textId="77777777" w:rsidR="004F4A03" w:rsidRPr="003D6920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Vocabulary</w:t>
            </w:r>
          </w:p>
          <w:p w14:paraId="1084DD9F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>Природа.</w:t>
            </w:r>
          </w:p>
          <w:p w14:paraId="5436D2A2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Вчимося називати тварин на фермі</w:t>
            </w:r>
          </w:p>
          <w:p w14:paraId="37011FF6" w14:textId="563B81B1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62-63</w:t>
            </w:r>
          </w:p>
        </w:tc>
        <w:tc>
          <w:tcPr>
            <w:tcW w:w="1701" w:type="dxa"/>
          </w:tcPr>
          <w:p w14:paraId="43EB5245" w14:textId="1FB37D53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назви тварин</w:t>
            </w:r>
          </w:p>
          <w:p w14:paraId="4133DF75" w14:textId="43DB8B18" w:rsidR="004F4A03" w:rsidRPr="003D6920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7E106317" w14:textId="43908380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cow, donkey, duck, goat, horse, rooster</w:t>
            </w:r>
          </w:p>
        </w:tc>
        <w:tc>
          <w:tcPr>
            <w:tcW w:w="1417" w:type="dxa"/>
            <w:shd w:val="clear" w:color="auto" w:fill="auto"/>
          </w:tcPr>
          <w:p w14:paraId="55B67685" w14:textId="308002C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404" w:type="dxa"/>
            <w:shd w:val="clear" w:color="auto" w:fill="auto"/>
          </w:tcPr>
          <w:p w14:paraId="1A118BB6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 назви тварин у простих, коротких записаних текстах, що промовляються дуже повільно та чітко </w:t>
            </w:r>
          </w:p>
          <w:p w14:paraId="53EDAE3F" w14:textId="6D0BADD3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  <w:lang w:val="uk-UA"/>
              </w:rPr>
              <w:t>:</w:t>
            </w:r>
            <w:r w:rsidRPr="003F0ACE"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  <w:t xml:space="preserve"> flashcards activity </w:t>
            </w:r>
          </w:p>
        </w:tc>
        <w:tc>
          <w:tcPr>
            <w:tcW w:w="2416" w:type="dxa"/>
            <w:shd w:val="clear" w:color="auto" w:fill="auto"/>
          </w:tcPr>
          <w:p w14:paraId="092683D5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 тварин на малюнку</w:t>
            </w:r>
          </w:p>
          <w:p w14:paraId="6042903C" w14:textId="02FFF5A9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4A43678" w14:textId="19155660" w:rsidR="004F4A03" w:rsidRPr="006369ED" w:rsidRDefault="004F4A03" w:rsidP="004F4A03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5ACA9047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3FF375B0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280DE935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2FB56678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6656B17D" w14:textId="5D28D113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86</w:t>
            </w:r>
          </w:p>
        </w:tc>
        <w:tc>
          <w:tcPr>
            <w:tcW w:w="1703" w:type="dxa"/>
            <w:shd w:val="clear" w:color="auto" w:fill="auto"/>
          </w:tcPr>
          <w:p w14:paraId="7D6A00AA" w14:textId="77777777" w:rsidR="004F4A03" w:rsidRPr="003D6920" w:rsidRDefault="004F4A03" w:rsidP="004F4A03">
            <w:pPr>
              <w:tabs>
                <w:tab w:val="left" w:pos="1635"/>
              </w:tabs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Vocabulary and song</w:t>
            </w:r>
          </w:p>
          <w:p w14:paraId="01E9AAAF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>Природа.</w:t>
            </w:r>
          </w:p>
          <w:p w14:paraId="7C45BACF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Вчимося називати тварин на фермі</w:t>
            </w:r>
          </w:p>
          <w:p w14:paraId="1A1CA318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62-63</w:t>
            </w:r>
          </w:p>
          <w:p w14:paraId="26E3EE51" w14:textId="57A99EEB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TRC: Vocabulary worksheet 1</w:t>
            </w:r>
          </w:p>
        </w:tc>
        <w:tc>
          <w:tcPr>
            <w:tcW w:w="1701" w:type="dxa"/>
          </w:tcPr>
          <w:p w14:paraId="113A4E1B" w14:textId="7C5EA74C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Називати тварин на фермі</w:t>
            </w:r>
          </w:p>
        </w:tc>
        <w:tc>
          <w:tcPr>
            <w:tcW w:w="1560" w:type="dxa"/>
            <w:shd w:val="clear" w:color="auto" w:fill="auto"/>
          </w:tcPr>
          <w:p w14:paraId="259C3B2D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cow, donkey, duck, goat, horse, rooster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 </w:t>
            </w:r>
          </w:p>
          <w:p w14:paraId="04D30986" w14:textId="31EFD221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2F21177F" w14:textId="7596FB0C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This is/These are…</w:t>
            </w:r>
          </w:p>
        </w:tc>
        <w:tc>
          <w:tcPr>
            <w:tcW w:w="2404" w:type="dxa"/>
            <w:shd w:val="clear" w:color="auto" w:fill="auto"/>
          </w:tcPr>
          <w:p w14:paraId="3C29E310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 назви тварин у простих, коротких записаних текстах, що промовляються дуже повільно та чітко </w:t>
            </w:r>
          </w:p>
          <w:p w14:paraId="2DF89F46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назви тварин у короткій записаній пісні.</w:t>
            </w:r>
          </w:p>
          <w:p w14:paraId="238F375C" w14:textId="2CE82324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vocabulary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activities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1-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2416" w:type="dxa"/>
            <w:shd w:val="clear" w:color="auto" w:fill="auto"/>
          </w:tcPr>
          <w:p w14:paraId="30BD331C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 тварин на малюнку</w:t>
            </w:r>
          </w:p>
          <w:p w14:paraId="655E8599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с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піває пісню про </w:t>
            </w:r>
            <w:r w:rsidRPr="00884CE1">
              <w:rPr>
                <w:rFonts w:ascii="Century Gothic" w:hAnsi="Century Gothic"/>
                <w:sz w:val="18"/>
                <w:szCs w:val="18"/>
              </w:rPr>
              <w:t>тварин на фермі</w:t>
            </w:r>
          </w:p>
          <w:p w14:paraId="484B7E31" w14:textId="39F7507B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1334F95E" w14:textId="273ACD7C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724F3D46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9F6B9F3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КК3</w:t>
            </w:r>
          </w:p>
          <w:p w14:paraId="09489764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64EE941F" w14:textId="40E49166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  <w:r w:rsidRPr="00884CE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</w:tc>
      </w:tr>
      <w:tr w:rsidR="004F4A03" w:rsidRPr="00EA5094" w14:paraId="78740146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69CA65F9" w14:textId="1561D7A3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87</w:t>
            </w:r>
          </w:p>
        </w:tc>
        <w:tc>
          <w:tcPr>
            <w:tcW w:w="1703" w:type="dxa"/>
            <w:shd w:val="clear" w:color="auto" w:fill="auto"/>
          </w:tcPr>
          <w:p w14:paraId="672D097E" w14:textId="77777777" w:rsidR="004F4A03" w:rsidRPr="003D6920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Grammar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1</w:t>
            </w:r>
          </w:p>
          <w:p w14:paraId="659A4FC5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Природа. Говоримо про тварин на фермі</w:t>
            </w:r>
          </w:p>
          <w:p w14:paraId="6BF32450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lastRenderedPageBreak/>
              <w:t>PB стор. 64</w:t>
            </w:r>
          </w:p>
          <w:p w14:paraId="14B6E2F1" w14:textId="69C4F28B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TRC: Vocabulary worksheet 2</w:t>
            </w:r>
          </w:p>
        </w:tc>
        <w:tc>
          <w:tcPr>
            <w:tcW w:w="1701" w:type="dxa"/>
          </w:tcPr>
          <w:p w14:paraId="472CF717" w14:textId="5C47AE08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ставити запитання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тварин на фермі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 відповідати на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них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відтворювати історію про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тварин на фермі</w:t>
            </w:r>
          </w:p>
        </w:tc>
        <w:tc>
          <w:tcPr>
            <w:tcW w:w="1560" w:type="dxa"/>
            <w:shd w:val="clear" w:color="auto" w:fill="auto"/>
          </w:tcPr>
          <w:p w14:paraId="23100865" w14:textId="55416BDA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lastRenderedPageBreak/>
              <w:t>cow, donkey, duck, goat, horse, rooster, rabbit, sheep</w:t>
            </w:r>
          </w:p>
        </w:tc>
        <w:tc>
          <w:tcPr>
            <w:tcW w:w="1417" w:type="dxa"/>
            <w:shd w:val="clear" w:color="auto" w:fill="auto"/>
          </w:tcPr>
          <w:p w14:paraId="49D3636F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What is it?</w:t>
            </w:r>
          </w:p>
          <w:p w14:paraId="4D9A7FFA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It’s a duck</w:t>
            </w:r>
          </w:p>
          <w:p w14:paraId="3B2C6DD1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What are they?</w:t>
            </w:r>
          </w:p>
          <w:p w14:paraId="391ED8C4" w14:textId="327DB628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lastRenderedPageBreak/>
              <w:t>They’re sheep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.</w:t>
            </w:r>
          </w:p>
        </w:tc>
        <w:tc>
          <w:tcPr>
            <w:tcW w:w="2404" w:type="dxa"/>
            <w:shd w:val="clear" w:color="auto" w:fill="auto"/>
          </w:tcPr>
          <w:p w14:paraId="1BC1DE19" w14:textId="583E0934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назви тварин у </w:t>
            </w:r>
            <w:r w:rsidRPr="00C2373C">
              <w:rPr>
                <w:rFonts w:ascii="Century Gothic" w:hAnsi="Century Gothic"/>
                <w:sz w:val="18"/>
                <w:szCs w:val="18"/>
                <w:lang w:val="uk-UA"/>
              </w:rPr>
              <w:t>простому, короткому записаному діалозі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що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промовля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ться дуже повільно та чітко</w:t>
            </w:r>
          </w:p>
          <w:p w14:paraId="77721615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короткі, прості запитання про тварин, які вимовляються повільно та чітко, за потреби повторюються, та супроводжуються візуальними опорами </w:t>
            </w:r>
          </w:p>
          <w:p w14:paraId="6F6EBB61" w14:textId="2E4283A5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DD6A4E"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story activity</w:t>
            </w:r>
            <w:r w:rsidRPr="00DD6A4E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416" w:type="dxa"/>
            <w:shd w:val="clear" w:color="auto" w:fill="auto"/>
          </w:tcPr>
          <w:p w14:paraId="4128C1D6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тварин</w:t>
            </w:r>
          </w:p>
          <w:p w14:paraId="061772D3" w14:textId="53A0F7A6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відтворює діалог про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тварин на фермі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з опорою на малюнки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4C9CC26C" w14:textId="65A33A71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34DB84CC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32135D0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5C1A65B8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64825E99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6B84DFBE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0AEED4A3" w14:textId="63885C28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88</w:t>
            </w:r>
          </w:p>
        </w:tc>
        <w:tc>
          <w:tcPr>
            <w:tcW w:w="1703" w:type="dxa"/>
            <w:shd w:val="clear" w:color="auto" w:fill="auto"/>
          </w:tcPr>
          <w:p w14:paraId="2044654C" w14:textId="77777777" w:rsidR="004F4A03" w:rsidRPr="003D6920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Grammar</w:t>
            </w: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2</w:t>
            </w:r>
          </w:p>
          <w:p w14:paraId="0144462C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Природа. Розмовляємо про тварин на фермі</w:t>
            </w:r>
          </w:p>
          <w:p w14:paraId="3344BF15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65</w:t>
            </w:r>
          </w:p>
          <w:p w14:paraId="07602D03" w14:textId="6F634BD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en-US"/>
              </w:rPr>
              <w:t>TRC: Grammar worksheet</w:t>
            </w:r>
          </w:p>
        </w:tc>
        <w:tc>
          <w:tcPr>
            <w:tcW w:w="1701" w:type="dxa"/>
          </w:tcPr>
          <w:p w14:paraId="0FAB7D9F" w14:textId="356044CD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ставити запитання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тварин на фермі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і відповідати на них</w:t>
            </w:r>
          </w:p>
        </w:tc>
        <w:tc>
          <w:tcPr>
            <w:tcW w:w="1560" w:type="dxa"/>
            <w:shd w:val="clear" w:color="auto" w:fill="auto"/>
          </w:tcPr>
          <w:p w14:paraId="40FEF2B6" w14:textId="61496B0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cow, donkey, duck, goat, horse, rooster, rabbit, sheep</w:t>
            </w:r>
          </w:p>
        </w:tc>
        <w:tc>
          <w:tcPr>
            <w:tcW w:w="1417" w:type="dxa"/>
            <w:shd w:val="clear" w:color="auto" w:fill="auto"/>
          </w:tcPr>
          <w:p w14:paraId="589BCF92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Is it a duck?</w:t>
            </w:r>
          </w:p>
          <w:p w14:paraId="0FB20191" w14:textId="6C7700AF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Yes, it is. / No, it isn’t.</w:t>
            </w:r>
          </w:p>
        </w:tc>
        <w:tc>
          <w:tcPr>
            <w:tcW w:w="2404" w:type="dxa"/>
            <w:shd w:val="clear" w:color="auto" w:fill="auto"/>
          </w:tcPr>
          <w:p w14:paraId="2C6221F3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назви тварин у коротких записаних діалогах, що промовляються дуже повільно та чітко</w:t>
            </w:r>
          </w:p>
          <w:p w14:paraId="3AF2DC29" w14:textId="12B774E2" w:rsidR="004F4A03" w:rsidRPr="00DD6A4E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запитання про тварин та короткі відповіді на них, які вимовляються повільно та чітко, за потреби повторюються, та супроводжуються візуальними опорами </w:t>
            </w:r>
            <w:r w:rsidRPr="003F0ACE">
              <w:rPr>
                <w:rFonts w:ascii="Century Gothic" w:eastAsia="Arial Narrow" w:hAnsi="Century Gothic" w:cs="Arial Narrow"/>
                <w:bCs/>
                <w:i/>
                <w:iCs/>
                <w:sz w:val="16"/>
                <w:szCs w:val="17"/>
              </w:rPr>
              <w:t>Pupil's App</w:t>
            </w:r>
            <w:r w:rsidRPr="003F0ACE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: </w:t>
            </w:r>
            <w:r w:rsidRPr="00DD6A4E"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grammar</w:t>
            </w:r>
            <w:r w:rsidRPr="00DD6A4E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 xml:space="preserve"> </w:t>
            </w:r>
            <w:r w:rsidRPr="00DD6A4E"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activit</w:t>
            </w:r>
            <w:r>
              <w:rPr>
                <w:rFonts w:ascii="Century Gothic" w:eastAsia="Arial Narrow" w:hAnsi="Century Gothic" w:cs="Arial Narrow"/>
                <w:sz w:val="16"/>
                <w:szCs w:val="16"/>
                <w:lang w:val="en-US"/>
              </w:rPr>
              <w:t>ies</w:t>
            </w:r>
            <w:r w:rsidRPr="00DD6A4E"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 xml:space="preserve"> 1-2</w:t>
            </w:r>
          </w:p>
        </w:tc>
        <w:tc>
          <w:tcPr>
            <w:tcW w:w="2416" w:type="dxa"/>
            <w:shd w:val="clear" w:color="auto" w:fill="auto"/>
          </w:tcPr>
          <w:p w14:paraId="36A02BC3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тварин</w:t>
            </w:r>
          </w:p>
          <w:p w14:paraId="11F4EB7C" w14:textId="39BB9DE6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 описує тварин</w:t>
            </w:r>
          </w:p>
        </w:tc>
        <w:tc>
          <w:tcPr>
            <w:tcW w:w="1984" w:type="dxa"/>
            <w:shd w:val="clear" w:color="auto" w:fill="auto"/>
          </w:tcPr>
          <w:p w14:paraId="7BFABEAC" w14:textId="46309423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5D71C963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BBD391A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КК5</w:t>
            </w:r>
          </w:p>
          <w:p w14:paraId="2544A4EA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7147D35F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3FD097AE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7EB1676D" w14:textId="4057C4C1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89</w:t>
            </w:r>
          </w:p>
        </w:tc>
        <w:tc>
          <w:tcPr>
            <w:tcW w:w="1703" w:type="dxa"/>
            <w:shd w:val="clear" w:color="auto" w:fill="auto"/>
          </w:tcPr>
          <w:p w14:paraId="3E1C51D6" w14:textId="77777777" w:rsidR="004F4A03" w:rsidRPr="003D6920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Speaking</w:t>
            </w:r>
          </w:p>
          <w:p w14:paraId="0223F217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Природа. Вчимося задавати і відповідати на питання про тварин</w:t>
            </w:r>
          </w:p>
          <w:p w14:paraId="380B04E4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66</w:t>
            </w:r>
          </w:p>
          <w:p w14:paraId="76D9C6CB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1BAC3FE0" w14:textId="41A4090D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ставити запитання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тварин на фермі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, щоб вгадати їх назви</w:t>
            </w:r>
          </w:p>
        </w:tc>
        <w:tc>
          <w:tcPr>
            <w:tcW w:w="1560" w:type="dxa"/>
            <w:shd w:val="clear" w:color="auto" w:fill="auto"/>
          </w:tcPr>
          <w:p w14:paraId="6DA55406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cow, donkey, duck, goat, horse, rooster, rabbit, sheep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 </w:t>
            </w:r>
          </w:p>
          <w:p w14:paraId="3A1B3E08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7A95515A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Is it a cow?</w:t>
            </w:r>
          </w:p>
          <w:p w14:paraId="4D5EEE8B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No, it isn’t.</w:t>
            </w:r>
          </w:p>
          <w:p w14:paraId="4DF22648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Is it a rabbit?</w:t>
            </w:r>
          </w:p>
          <w:p w14:paraId="5DB3858D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Yes, it is.</w:t>
            </w:r>
          </w:p>
          <w:p w14:paraId="42278196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</w:p>
        </w:tc>
        <w:tc>
          <w:tcPr>
            <w:tcW w:w="2404" w:type="dxa"/>
            <w:shd w:val="clear" w:color="auto" w:fill="auto"/>
          </w:tcPr>
          <w:p w14:paraId="4B17538E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назви тварин у коротких записаних діалогах, що промовляються дуже повільно та чітко</w:t>
            </w:r>
          </w:p>
          <w:p w14:paraId="00A338AE" w14:textId="58ED468D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запитання про тварин та короткі відповіді на них, які вимовляються повільно та чітко, за потреби повторюються, та супроводжуються візуальними опорами </w:t>
            </w:r>
          </w:p>
        </w:tc>
        <w:tc>
          <w:tcPr>
            <w:tcW w:w="2416" w:type="dxa"/>
            <w:shd w:val="clear" w:color="auto" w:fill="auto"/>
          </w:tcPr>
          <w:p w14:paraId="21B87281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тварин</w:t>
            </w:r>
          </w:p>
          <w:p w14:paraId="10C20EE1" w14:textId="38794C39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7FC192E5" w14:textId="6B2067A8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402D59A2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55777242" w14:textId="7777777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6267323B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2BFEDC9F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26D47671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78EA11E2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14F6AE9F" w14:textId="46BD1066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90</w:t>
            </w:r>
          </w:p>
        </w:tc>
        <w:tc>
          <w:tcPr>
            <w:tcW w:w="1703" w:type="dxa"/>
            <w:shd w:val="clear" w:color="auto" w:fill="auto"/>
          </w:tcPr>
          <w:p w14:paraId="20128A1B" w14:textId="77777777" w:rsidR="004F4A03" w:rsidRPr="003D6920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3D6920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Listening</w:t>
            </w:r>
          </w:p>
          <w:p w14:paraId="5E2AF849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Природа. Відгадуємо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загадки про тварин</w:t>
            </w:r>
          </w:p>
          <w:p w14:paraId="3184038E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67,</w:t>
            </w:r>
          </w:p>
          <w:p w14:paraId="5695C208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4A41968E" w14:textId="5541F2B8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Розповідати про тварин на фермі</w:t>
            </w:r>
          </w:p>
        </w:tc>
        <w:tc>
          <w:tcPr>
            <w:tcW w:w="1560" w:type="dxa"/>
            <w:shd w:val="clear" w:color="auto" w:fill="auto"/>
          </w:tcPr>
          <w:p w14:paraId="54149899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cow, donkey, duck, goat, horse, rooster, rabbit, sheep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 </w:t>
            </w:r>
          </w:p>
          <w:p w14:paraId="5139A3C5" w14:textId="7777777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352F1779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lastRenderedPageBreak/>
              <w:t>What is it?</w:t>
            </w:r>
          </w:p>
          <w:p w14:paraId="6AA45A64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Is it a ….?</w:t>
            </w:r>
          </w:p>
          <w:p w14:paraId="2B4CA2C5" w14:textId="3E2C9B93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It’s a …</w:t>
            </w:r>
          </w:p>
        </w:tc>
        <w:tc>
          <w:tcPr>
            <w:tcW w:w="2404" w:type="dxa"/>
            <w:shd w:val="clear" w:color="auto" w:fill="auto"/>
          </w:tcPr>
          <w:p w14:paraId="360D301E" w14:textId="505929CC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назви тварин у коротких записаних діалогах, що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промовляються дуже повільно та чітко</w:t>
            </w:r>
          </w:p>
        </w:tc>
        <w:tc>
          <w:tcPr>
            <w:tcW w:w="2416" w:type="dxa"/>
            <w:shd w:val="clear" w:color="auto" w:fill="auto"/>
          </w:tcPr>
          <w:p w14:paraId="07A55752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тварин</w:t>
            </w:r>
          </w:p>
          <w:p w14:paraId="32FBAC7E" w14:textId="6D13A0F4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розповідає про тварин на фермі з опорою на малюнки</w:t>
            </w:r>
          </w:p>
        </w:tc>
        <w:tc>
          <w:tcPr>
            <w:tcW w:w="1984" w:type="dxa"/>
            <w:shd w:val="clear" w:color="auto" w:fill="auto"/>
          </w:tcPr>
          <w:p w14:paraId="7C151D16" w14:textId="78CF5FF6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5109C17D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1343F1F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7E50B2D8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6C4DCB67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3AE7B9A6" w14:textId="7F81210E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91</w:t>
            </w:r>
          </w:p>
        </w:tc>
        <w:tc>
          <w:tcPr>
            <w:tcW w:w="1703" w:type="dxa"/>
            <w:shd w:val="clear" w:color="auto" w:fill="auto"/>
          </w:tcPr>
          <w:p w14:paraId="2B93B8B4" w14:textId="77777777" w:rsidR="004F4A03" w:rsidRPr="00EF3FFB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Game</w:t>
            </w:r>
          </w:p>
          <w:p w14:paraId="17DE12FF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Природа. Граємо в гру про тварин</w:t>
            </w:r>
          </w:p>
          <w:p w14:paraId="3D8B6C52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68, 85</w:t>
            </w:r>
          </w:p>
          <w:p w14:paraId="66C9F0A4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14:paraId="6C21AD86" w14:textId="26E20E2A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ставити запитання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тварин на фермі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 відповідати на них</w:t>
            </w:r>
          </w:p>
        </w:tc>
        <w:tc>
          <w:tcPr>
            <w:tcW w:w="1560" w:type="dxa"/>
            <w:shd w:val="clear" w:color="auto" w:fill="auto"/>
          </w:tcPr>
          <w:p w14:paraId="2512AB60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cow, donkey, duck, goat, horse, rooster, rabbit, sheep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 </w:t>
            </w:r>
          </w:p>
          <w:p w14:paraId="630AE7BC" w14:textId="7777777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584549BB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What is it?</w:t>
            </w:r>
          </w:p>
          <w:p w14:paraId="752A6C30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Is it a ….?</w:t>
            </w:r>
          </w:p>
          <w:p w14:paraId="34691374" w14:textId="778564CC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It’s a …</w:t>
            </w:r>
          </w:p>
        </w:tc>
        <w:tc>
          <w:tcPr>
            <w:tcW w:w="2404" w:type="dxa"/>
            <w:shd w:val="clear" w:color="auto" w:fill="auto"/>
          </w:tcPr>
          <w:p w14:paraId="3E1C2228" w14:textId="5378CD96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короткі, прості запитання про тварин та короткі відповіді на них, які вимовляються повільно та чітко, за потреби повторюються, та супроводжуються візуальними опорами або жестами </w:t>
            </w:r>
          </w:p>
        </w:tc>
        <w:tc>
          <w:tcPr>
            <w:tcW w:w="2416" w:type="dxa"/>
            <w:shd w:val="clear" w:color="auto" w:fill="auto"/>
          </w:tcPr>
          <w:p w14:paraId="5C73C77C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ставить та відповідає на запитання про тварин</w:t>
            </w:r>
          </w:p>
          <w:p w14:paraId="58572A47" w14:textId="0E6A711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22FDC627" w14:textId="63926D69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7CA79045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C668277" w14:textId="7777777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03A81954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62E05600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4356998F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051A43AB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3678DDE7" w14:textId="5BA2AE58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92</w:t>
            </w:r>
          </w:p>
        </w:tc>
        <w:tc>
          <w:tcPr>
            <w:tcW w:w="1703" w:type="dxa"/>
            <w:shd w:val="clear" w:color="auto" w:fill="auto"/>
          </w:tcPr>
          <w:p w14:paraId="4A8174C2" w14:textId="77777777" w:rsidR="004F4A03" w:rsidRPr="001A697D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1A697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Review</w:t>
            </w:r>
          </w:p>
          <w:p w14:paraId="0B073ACB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Природа. Називаємо домашніх тварин</w:t>
            </w:r>
          </w:p>
          <w:p w14:paraId="55E5A794" w14:textId="2F67228A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69</w:t>
            </w:r>
          </w:p>
        </w:tc>
        <w:tc>
          <w:tcPr>
            <w:tcW w:w="1701" w:type="dxa"/>
          </w:tcPr>
          <w:p w14:paraId="665ACF9A" w14:textId="18B83258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Називати домашніх тварин</w:t>
            </w:r>
          </w:p>
        </w:tc>
        <w:tc>
          <w:tcPr>
            <w:tcW w:w="1560" w:type="dxa"/>
            <w:shd w:val="clear" w:color="auto" w:fill="auto"/>
          </w:tcPr>
          <w:p w14:paraId="44DB23EE" w14:textId="60B8D1A3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Calibri"/>
                <w:sz w:val="18"/>
                <w:szCs w:val="18"/>
                <w:lang w:val="uk-UA"/>
              </w:rPr>
              <w:t>Лексика розділу</w:t>
            </w:r>
            <w:r w:rsidRPr="00884CE1">
              <w:rPr>
                <w:rFonts w:ascii="Century Gothic" w:hAnsi="Century Gothic" w:cs="Calibri"/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1417" w:type="dxa"/>
            <w:shd w:val="clear" w:color="auto" w:fill="auto"/>
          </w:tcPr>
          <w:p w14:paraId="25FE4B43" w14:textId="2D4F4224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2404" w:type="dxa"/>
            <w:shd w:val="clear" w:color="auto" w:fill="auto"/>
          </w:tcPr>
          <w:p w14:paraId="279A0F1A" w14:textId="54A93672" w:rsidR="004F4A03" w:rsidRPr="007142C2" w:rsidRDefault="004F4A03" w:rsidP="004F4A03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назви тварин у знайомому контексті,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7A9A854F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розповідає про тварин на фермі з опорою на малюнки</w:t>
            </w:r>
          </w:p>
          <w:p w14:paraId="5C42100A" w14:textId="0E174991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6D6E474A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3AB1E528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53501777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55B1125C" w14:textId="42A1056D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</w:tc>
      </w:tr>
      <w:tr w:rsidR="004F4A03" w:rsidRPr="00EA5094" w14:paraId="39D2B7AB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0BF138BD" w14:textId="63DCEEF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93</w:t>
            </w:r>
          </w:p>
        </w:tc>
        <w:tc>
          <w:tcPr>
            <w:tcW w:w="1703" w:type="dxa"/>
            <w:shd w:val="clear" w:color="auto" w:fill="auto"/>
          </w:tcPr>
          <w:p w14:paraId="63E930A4" w14:textId="77777777" w:rsidR="004F4A03" w:rsidRPr="008D48BD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Letters</w:t>
            </w:r>
            <w:r w:rsidRPr="008D48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and</w:t>
            </w:r>
            <w:r w:rsidRPr="008D48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sounds</w:t>
            </w:r>
          </w:p>
          <w:p w14:paraId="2DC85D63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>Природа.</w:t>
            </w:r>
          </w:p>
          <w:p w14:paraId="74AAF298" w14:textId="77777777" w:rsidR="004F4A03" w:rsidRPr="008D48BD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та писати слова</w:t>
            </w:r>
          </w:p>
          <w:p w14:paraId="7AB368C4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AB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>.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 32</w:t>
            </w:r>
          </w:p>
          <w:p w14:paraId="401A6794" w14:textId="4FC7242F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>TRC: Letter practice worksheet</w:t>
            </w:r>
          </w:p>
        </w:tc>
        <w:tc>
          <w:tcPr>
            <w:tcW w:w="1701" w:type="dxa"/>
          </w:tcPr>
          <w:p w14:paraId="64002A9B" w14:textId="77777777" w:rsidR="004F4A03" w:rsidRPr="008D48BD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</w:t>
            </w:r>
            <w:r w:rsidRPr="008D48BD">
              <w:rPr>
                <w:rFonts w:ascii="Century Gothic" w:hAnsi="Century Gothic"/>
                <w:sz w:val="18"/>
                <w:szCs w:val="18"/>
              </w:rPr>
              <w:t xml:space="preserve">и та букви </w:t>
            </w: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D48BD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w</w:t>
            </w:r>
            <w:r w:rsidRPr="008D48BD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D48BD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x</w:t>
            </w:r>
            <w:r w:rsidRPr="008D48BD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D48BD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y</w:t>
            </w:r>
            <w:r w:rsidRPr="008D48BD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D48BD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z</w:t>
            </w:r>
          </w:p>
          <w:p w14:paraId="50046617" w14:textId="06B8F91A" w:rsidR="004F4A03" w:rsidRPr="008D48BD" w:rsidRDefault="004F4A03" w:rsidP="004F4A03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8D48BD">
              <w:rPr>
                <w:rFonts w:ascii="Century Gothic" w:eastAsia="LucidaGrande" w:hAnsi="Century Gothic"/>
                <w:iCs/>
                <w:sz w:val="18"/>
                <w:szCs w:val="18"/>
              </w:rPr>
              <w:t>на початку слів</w:t>
            </w:r>
          </w:p>
        </w:tc>
        <w:tc>
          <w:tcPr>
            <w:tcW w:w="1560" w:type="dxa"/>
            <w:shd w:val="clear" w:color="auto" w:fill="auto"/>
          </w:tcPr>
          <w:p w14:paraId="65D7BF56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w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x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y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z</w:t>
            </w:r>
          </w:p>
          <w:p w14:paraId="20D4440D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window, worm, box, fox, yellow,</w:t>
            </w:r>
          </w:p>
          <w:p w14:paraId="53CD6B94" w14:textId="0A43593A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yoghurt, zoo, zookeeper</w:t>
            </w:r>
          </w:p>
        </w:tc>
        <w:tc>
          <w:tcPr>
            <w:tcW w:w="1417" w:type="dxa"/>
            <w:shd w:val="clear" w:color="auto" w:fill="auto"/>
          </w:tcPr>
          <w:p w14:paraId="0AA4E3D6" w14:textId="54C2C9E1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2404" w:type="dxa"/>
            <w:shd w:val="clear" w:color="auto" w:fill="auto"/>
          </w:tcPr>
          <w:p w14:paraId="4FC7A556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alphabet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words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72C53EC3" w14:textId="391EC3F6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w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proofErr w:type="spellStart"/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ks</w:t>
            </w:r>
            <w:proofErr w:type="spellEnd"/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j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z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6C508789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w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x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y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z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які супроводжуються малюнками</w:t>
            </w:r>
          </w:p>
          <w:p w14:paraId="1405BD9F" w14:textId="74BFC8A8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686C846F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2621854B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w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x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y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ru-RU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z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6F036875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3B483D20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6EDD8CE7" w14:textId="77777777" w:rsidR="004F4A03" w:rsidRPr="008B494B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</w:pPr>
            <w:r w:rsidRPr="008B49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  <w:p w14:paraId="5D5DCF96" w14:textId="77777777" w:rsidR="004F4A03" w:rsidRPr="008B494B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0851A91E" w14:textId="7777777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3FD1A6A9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68F3752A" w14:textId="77777777" w:rsidR="004F4A03" w:rsidRPr="00884CE1" w:rsidRDefault="004F4A03" w:rsidP="004F4A03">
            <w:pPr>
              <w:pStyle w:val="NoSpacing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72F19AF6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F4A03" w:rsidRPr="00EA5094" w14:paraId="7074A117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78C11214" w14:textId="4554EB10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94</w:t>
            </w:r>
          </w:p>
        </w:tc>
        <w:tc>
          <w:tcPr>
            <w:tcW w:w="1703" w:type="dxa"/>
            <w:shd w:val="clear" w:color="auto" w:fill="auto"/>
          </w:tcPr>
          <w:p w14:paraId="422A180B" w14:textId="77777777" w:rsidR="004F4A03" w:rsidRPr="008D48BD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Letters</w:t>
            </w:r>
            <w:r w:rsidRPr="008D48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and</w:t>
            </w:r>
            <w:r w:rsidRPr="008D48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sounds</w:t>
            </w:r>
          </w:p>
          <w:p w14:paraId="65CA9A74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Природа. </w:t>
            </w:r>
          </w:p>
          <w:p w14:paraId="544BA2A2" w14:textId="77777777" w:rsidR="004F4A03" w:rsidRPr="008D48BD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та писати слова</w:t>
            </w:r>
          </w:p>
          <w:p w14:paraId="28944595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AB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. 33</w:t>
            </w:r>
          </w:p>
          <w:p w14:paraId="21DF73E4" w14:textId="5B3E3F1E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TRC: </w:t>
            </w:r>
            <w:r w:rsidRPr="00884CE1">
              <w:rPr>
                <w:rFonts w:ascii="Century Gothic" w:hAnsi="Century Gothic"/>
                <w:sz w:val="18"/>
                <w:szCs w:val="18"/>
              </w:rPr>
              <w:t>Alphabet worksheet 1</w:t>
            </w:r>
          </w:p>
        </w:tc>
        <w:tc>
          <w:tcPr>
            <w:tcW w:w="1701" w:type="dxa"/>
          </w:tcPr>
          <w:p w14:paraId="66F6C7AF" w14:textId="77777777" w:rsidR="004F4A03" w:rsidRPr="008D48BD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</w:t>
            </w:r>
            <w:r w:rsidRPr="008D48BD">
              <w:rPr>
                <w:rFonts w:ascii="Century Gothic" w:hAnsi="Century Gothic"/>
                <w:sz w:val="18"/>
                <w:szCs w:val="18"/>
              </w:rPr>
              <w:t xml:space="preserve">и та букви </w:t>
            </w: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D48BD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w</w:t>
            </w:r>
            <w:r w:rsidRPr="008D48BD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D48BD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x</w:t>
            </w:r>
            <w:r w:rsidRPr="008D48BD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D48BD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y</w:t>
            </w:r>
            <w:r w:rsidRPr="008D48BD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D48BD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z</w:t>
            </w:r>
          </w:p>
          <w:p w14:paraId="7C78DED5" w14:textId="24577EDC" w:rsidR="004F4A03" w:rsidRPr="008D48BD" w:rsidRDefault="004F4A03" w:rsidP="004F4A03">
            <w:pPr>
              <w:pStyle w:val="ListParagraph"/>
              <w:ind w:left="0"/>
              <w:rPr>
                <w:rFonts w:ascii="Century Gothic" w:hAnsi="Century Gothic"/>
                <w:iCs/>
                <w:sz w:val="18"/>
                <w:szCs w:val="18"/>
              </w:rPr>
            </w:pPr>
            <w:r w:rsidRPr="008D48BD">
              <w:rPr>
                <w:rFonts w:ascii="Century Gothic" w:eastAsia="LucidaGrande" w:hAnsi="Century Gothic"/>
                <w:iCs/>
                <w:sz w:val="18"/>
                <w:szCs w:val="18"/>
              </w:rPr>
              <w:t>на початку слів, декламувати римівку</w:t>
            </w:r>
          </w:p>
          <w:p w14:paraId="146DB797" w14:textId="77777777" w:rsidR="004F4A03" w:rsidRPr="008D48BD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D31E4FE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w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x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y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z</w:t>
            </w:r>
          </w:p>
          <w:p w14:paraId="4E2AA144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window, worm, box, fox, yellow,</w:t>
            </w:r>
          </w:p>
          <w:p w14:paraId="5028D374" w14:textId="547981FF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yoghurt, zoo, zookeeper</w:t>
            </w:r>
          </w:p>
        </w:tc>
        <w:tc>
          <w:tcPr>
            <w:tcW w:w="1417" w:type="dxa"/>
            <w:shd w:val="clear" w:color="auto" w:fill="auto"/>
          </w:tcPr>
          <w:p w14:paraId="4944DA70" w14:textId="547CFABD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2404" w:type="dxa"/>
            <w:shd w:val="clear" w:color="auto" w:fill="auto"/>
          </w:tcPr>
          <w:p w14:paraId="59ABFC1A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 розпізнає слова зі звуками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w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proofErr w:type="spellStart"/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ks</w:t>
            </w:r>
            <w:proofErr w:type="spellEnd"/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j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z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 на початку у короткій записаній римівці, що промовляються дуже повільно та чітко.</w:t>
            </w:r>
          </w:p>
          <w:p w14:paraId="35F34A50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alphabet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words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717CD799" w14:textId="5176A2DF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w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proofErr w:type="spellStart"/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ks</w:t>
            </w:r>
            <w:proofErr w:type="spellEnd"/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j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z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4F532D9C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декламує римівку</w:t>
            </w:r>
          </w:p>
          <w:p w14:paraId="4509A964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>w, x, y, z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які супроводжуються малюнками</w:t>
            </w:r>
          </w:p>
          <w:p w14:paraId="5D67EB69" w14:textId="4E02F8C4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1EB43480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024EDDCF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w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x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y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ru-RU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z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269FF05E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76BF0B76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683FB3B1" w14:textId="77777777" w:rsidR="004F4A03" w:rsidRPr="008B494B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</w:pPr>
            <w:r w:rsidRPr="008B49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  <w:p w14:paraId="1A27926C" w14:textId="77777777" w:rsidR="004F4A03" w:rsidRPr="008B494B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7B290A14" w14:textId="5EE2A8F1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  <w:r w:rsidRPr="00884CE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</w:tc>
      </w:tr>
      <w:tr w:rsidR="004F4A03" w:rsidRPr="00EA5094" w14:paraId="2CFEDFE5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4D9A1ECA" w14:textId="48E01514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ru-RU"/>
              </w:rPr>
              <w:t>95</w:t>
            </w:r>
          </w:p>
        </w:tc>
        <w:tc>
          <w:tcPr>
            <w:tcW w:w="1703" w:type="dxa"/>
            <w:shd w:val="clear" w:color="auto" w:fill="auto"/>
          </w:tcPr>
          <w:p w14:paraId="7E84A7E6" w14:textId="77777777" w:rsidR="004F4A03" w:rsidRPr="008D48BD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Letters</w:t>
            </w:r>
            <w:r w:rsidRPr="008D48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and</w:t>
            </w:r>
            <w:r w:rsidRPr="008D48BD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sounds</w:t>
            </w:r>
          </w:p>
          <w:p w14:paraId="579585A4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Природа. </w:t>
            </w:r>
          </w:p>
          <w:p w14:paraId="0C531968" w14:textId="77777777" w:rsidR="004F4A03" w:rsidRPr="008D48BD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та писати слова</w:t>
            </w:r>
          </w:p>
          <w:p w14:paraId="1E34DB91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AB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. 34</w:t>
            </w:r>
          </w:p>
          <w:p w14:paraId="2C9C1CE7" w14:textId="6CD80E3C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 xml:space="preserve">TRC: 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Writing worksheet</w:t>
            </w:r>
          </w:p>
        </w:tc>
        <w:tc>
          <w:tcPr>
            <w:tcW w:w="1701" w:type="dxa"/>
          </w:tcPr>
          <w:p w14:paraId="58A00603" w14:textId="77777777" w:rsidR="004F4A03" w:rsidRPr="008D48BD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</w:t>
            </w:r>
            <w:r w:rsidRPr="008D48BD">
              <w:rPr>
                <w:rFonts w:ascii="Century Gothic" w:hAnsi="Century Gothic"/>
                <w:sz w:val="18"/>
                <w:szCs w:val="18"/>
              </w:rPr>
              <w:t xml:space="preserve">и та букви </w:t>
            </w: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D48BD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w</w:t>
            </w:r>
            <w:r w:rsidRPr="008D48BD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D48BD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x</w:t>
            </w:r>
            <w:r w:rsidRPr="008D48BD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D48BD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y</w:t>
            </w:r>
            <w:r w:rsidRPr="008D48BD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D48BD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z</w:t>
            </w:r>
          </w:p>
          <w:p w14:paraId="7C0D8482" w14:textId="0E138B6B" w:rsidR="004F4A03" w:rsidRPr="00884CE1" w:rsidRDefault="004F4A03" w:rsidP="004F4A03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8D48BD">
              <w:rPr>
                <w:rFonts w:ascii="Century Gothic" w:eastAsia="LucidaGrande" w:hAnsi="Century Gothic"/>
                <w:iCs/>
                <w:sz w:val="18"/>
                <w:szCs w:val="18"/>
              </w:rPr>
              <w:t>на початку слів</w:t>
            </w:r>
          </w:p>
        </w:tc>
        <w:tc>
          <w:tcPr>
            <w:tcW w:w="1560" w:type="dxa"/>
            <w:shd w:val="clear" w:color="auto" w:fill="auto"/>
          </w:tcPr>
          <w:p w14:paraId="1FFB6AAD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w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x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y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z</w:t>
            </w:r>
          </w:p>
          <w:p w14:paraId="0B383E5A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window, worm, box, fox, yellow,</w:t>
            </w:r>
          </w:p>
          <w:p w14:paraId="2DA17114" w14:textId="07BCAB76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yoghurt, zoo, zookeeper</w:t>
            </w:r>
          </w:p>
        </w:tc>
        <w:tc>
          <w:tcPr>
            <w:tcW w:w="1417" w:type="dxa"/>
            <w:shd w:val="clear" w:color="auto" w:fill="auto"/>
          </w:tcPr>
          <w:p w14:paraId="257BDDDD" w14:textId="6C0A7A26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2404" w:type="dxa"/>
            <w:shd w:val="clear" w:color="auto" w:fill="auto"/>
          </w:tcPr>
          <w:p w14:paraId="68FCEB0E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alphabet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words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1BFB39B5" w14:textId="49D25D9D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w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proofErr w:type="spellStart"/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ks</w:t>
            </w:r>
            <w:proofErr w:type="spellEnd"/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j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z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 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265E2E99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w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x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y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z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які супроводжуються малюнками</w:t>
            </w:r>
          </w:p>
          <w:p w14:paraId="0FE1A71A" w14:textId="4F81C2F9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062E5FE7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3C21DCDC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w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x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y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ru-RU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z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7A22C9BF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5ED45BD2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7E99AAF0" w14:textId="77777777" w:rsidR="004F4A03" w:rsidRPr="008B494B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</w:pPr>
            <w:r w:rsidRPr="008B49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  <w:p w14:paraId="13D37D27" w14:textId="77777777" w:rsidR="004F4A03" w:rsidRPr="008B494B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3375104B" w14:textId="387819D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  <w:r w:rsidRPr="00884CE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</w:tc>
      </w:tr>
      <w:tr w:rsidR="004F4A03" w:rsidRPr="00EA5094" w14:paraId="62663C78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2CE1B6ED" w14:textId="072AB661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ru-RU"/>
              </w:rPr>
              <w:t>96</w:t>
            </w:r>
          </w:p>
        </w:tc>
        <w:tc>
          <w:tcPr>
            <w:tcW w:w="1703" w:type="dxa"/>
            <w:shd w:val="clear" w:color="auto" w:fill="auto"/>
          </w:tcPr>
          <w:p w14:paraId="3F0A0593" w14:textId="77777777" w:rsidR="004F4A03" w:rsidRPr="00EF3FFB" w:rsidRDefault="004F4A03" w:rsidP="004F4A0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EF3FFB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US"/>
              </w:rPr>
              <w:t>Letters and sounds</w:t>
            </w:r>
          </w:p>
          <w:p w14:paraId="0CA35CE4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Природа. </w:t>
            </w:r>
          </w:p>
          <w:p w14:paraId="4C4F8D40" w14:textId="77777777" w:rsidR="004F4A03" w:rsidRPr="008D48BD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та писати слова</w:t>
            </w:r>
          </w:p>
          <w:p w14:paraId="722F4C66" w14:textId="77777777" w:rsidR="004F4A03" w:rsidRPr="00884CE1" w:rsidRDefault="004F4A03" w:rsidP="004F4A03">
            <w:pPr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 xml:space="preserve">AB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стор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. 35</w:t>
            </w:r>
          </w:p>
          <w:p w14:paraId="6A336ADA" w14:textId="1B92E064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</w:rPr>
              <w:t>TRC: Alphabet worksheet 2</w:t>
            </w:r>
          </w:p>
        </w:tc>
        <w:tc>
          <w:tcPr>
            <w:tcW w:w="1701" w:type="dxa"/>
          </w:tcPr>
          <w:p w14:paraId="02DDBB86" w14:textId="4D3E8465" w:rsidR="004F4A03" w:rsidRPr="008D48BD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t>розпізнавати звук</w:t>
            </w:r>
            <w:r w:rsidRPr="008D48BD">
              <w:rPr>
                <w:rFonts w:ascii="Century Gothic" w:hAnsi="Century Gothic"/>
                <w:sz w:val="18"/>
                <w:szCs w:val="18"/>
              </w:rPr>
              <w:t xml:space="preserve">и та букви </w:t>
            </w:r>
            <w:r w:rsidRPr="008D48B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D48BD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w</w:t>
            </w:r>
            <w:r w:rsidRPr="008D48BD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D48BD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x</w:t>
            </w:r>
            <w:r w:rsidRPr="008D48BD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D48BD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y</w:t>
            </w:r>
            <w:r w:rsidRPr="008D48BD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D48BD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z</w:t>
            </w:r>
          </w:p>
          <w:p w14:paraId="51971558" w14:textId="08CF7E31" w:rsidR="004F4A03" w:rsidRPr="008D48BD" w:rsidRDefault="004F4A03" w:rsidP="004F4A03">
            <w:pPr>
              <w:pStyle w:val="List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8D48BD">
              <w:rPr>
                <w:rFonts w:ascii="Century Gothic" w:eastAsia="LucidaGrande" w:hAnsi="Century Gothic"/>
                <w:iCs/>
                <w:sz w:val="18"/>
                <w:szCs w:val="18"/>
              </w:rPr>
              <w:t>на початку слів</w:t>
            </w:r>
          </w:p>
        </w:tc>
        <w:tc>
          <w:tcPr>
            <w:tcW w:w="1560" w:type="dxa"/>
            <w:shd w:val="clear" w:color="auto" w:fill="auto"/>
          </w:tcPr>
          <w:p w14:paraId="788C2897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Звуки та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>букви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</w:rPr>
              <w:t xml:space="preserve">: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w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x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y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z</w:t>
            </w:r>
          </w:p>
          <w:p w14:paraId="33FE1EB8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</w:pPr>
            <w:r w:rsidRPr="00884CE1">
              <w:rPr>
                <w:rFonts w:ascii="Century Gothic" w:eastAsiaTheme="minorHAnsi" w:hAnsi="Century Gothic" w:cs="HelveticaInfantHausa-BoldItalic"/>
                <w:b/>
                <w:bCs/>
                <w:i/>
                <w:iCs/>
                <w:sz w:val="18"/>
                <w:szCs w:val="18"/>
                <w:lang w:val="en-US"/>
              </w:rPr>
              <w:t xml:space="preserve">Alphabet words: 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window, worm, box, fox, yellow,</w:t>
            </w:r>
          </w:p>
          <w:p w14:paraId="2C1ABD3E" w14:textId="36ED480B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en-US"/>
              </w:rPr>
              <w:t>yoghurt, zoo, zookeeper</w:t>
            </w:r>
          </w:p>
        </w:tc>
        <w:tc>
          <w:tcPr>
            <w:tcW w:w="1417" w:type="dxa"/>
            <w:shd w:val="clear" w:color="auto" w:fill="auto"/>
          </w:tcPr>
          <w:p w14:paraId="18DAB90F" w14:textId="47F1A79C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2404" w:type="dxa"/>
            <w:shd w:val="clear" w:color="auto" w:fill="auto"/>
          </w:tcPr>
          <w:p w14:paraId="1CB7EECE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розпізнає та розуміє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alphabet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words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знайомому контексті, якщо мовлення повільне та чітке.</w:t>
            </w:r>
          </w:p>
          <w:p w14:paraId="19FA3D82" w14:textId="57511439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звуки //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w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proofErr w:type="spellStart"/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ks</w:t>
            </w:r>
            <w:proofErr w:type="spellEnd"/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j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884CE1">
              <w:rPr>
                <w:rFonts w:ascii="Century Gothic" w:hAnsi="Century Gothic"/>
                <w:sz w:val="18"/>
                <w:szCs w:val="18"/>
                <w:lang w:val="en-US"/>
              </w:rPr>
              <w:t>z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/ на початку знайомих слів,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5C81C22C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розпізнає та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називає деякі слова, що починаються з літер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w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x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y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</w:rPr>
              <w:t xml:space="preserve">, 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en-US"/>
              </w:rPr>
              <w:t>z</w:t>
            </w:r>
            <w:r w:rsidRPr="00884CE1">
              <w:rPr>
                <w:rFonts w:ascii="Century Gothic" w:eastAsiaTheme="minorHAnsi" w:hAnsi="Century Gothic" w:cs="HelveticaInfantHausa"/>
                <w:i/>
                <w:sz w:val="18"/>
                <w:szCs w:val="18"/>
                <w:lang w:val="uk-UA"/>
              </w:rPr>
              <w:t>,</w:t>
            </w:r>
            <w:r w:rsidRPr="00884CE1">
              <w:rPr>
                <w:rFonts w:ascii="Century Gothic" w:eastAsiaTheme="minorHAnsi" w:hAnsi="Century Gothic" w:cs="HelveticaInfantHausa"/>
                <w:sz w:val="18"/>
                <w:szCs w:val="18"/>
                <w:lang w:val="uk-UA"/>
              </w:rPr>
              <w:t xml:space="preserve"> які супроводжуються малюнками</w:t>
            </w:r>
          </w:p>
          <w:p w14:paraId="30165B86" w14:textId="696F3C42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7902E84C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розпізнає знайомі слова у супроводі малюнків</w:t>
            </w:r>
          </w:p>
          <w:p w14:paraId="7F96B566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розпізнає букви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w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x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uk-UA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y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ru-RU"/>
              </w:rPr>
              <w:t xml:space="preserve">, </w:t>
            </w:r>
            <w:r w:rsidRPr="00884CE1">
              <w:rPr>
                <w:rFonts w:ascii="Century Gothic" w:eastAsia="Arial Narrow" w:hAnsi="Century Gothic" w:cs="Arial Narrow"/>
                <w:i/>
                <w:sz w:val="18"/>
                <w:szCs w:val="18"/>
                <w:lang w:val="en-US"/>
              </w:rPr>
              <w:t>z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 xml:space="preserve"> на початку знайомих слів</w:t>
            </w:r>
          </w:p>
          <w:p w14:paraId="53BA0BC1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</w:p>
          <w:p w14:paraId="64C1FF77" w14:textId="77777777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7" w:type="dxa"/>
            <w:shd w:val="clear" w:color="auto" w:fill="auto"/>
          </w:tcPr>
          <w:p w14:paraId="715FADC1" w14:textId="77777777" w:rsidR="004F4A03" w:rsidRPr="008B494B" w:rsidRDefault="004F4A03" w:rsidP="004F4A03">
            <w:pPr>
              <w:pStyle w:val="NoSpacing"/>
              <w:rPr>
                <w:rFonts w:ascii="Century Gothic" w:eastAsia="Arial Narrow" w:hAnsi="Century Gothic" w:cs="Arial Narrow"/>
                <w:sz w:val="18"/>
                <w:szCs w:val="18"/>
                <w:lang w:val="ru-RU"/>
              </w:rPr>
            </w:pPr>
            <w:r w:rsidRPr="008B494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пише знайомі слова з опорою на малюнки та зразок </w:t>
            </w:r>
          </w:p>
          <w:p w14:paraId="017265A1" w14:textId="77777777" w:rsidR="004F4A03" w:rsidRPr="008B494B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14:paraId="1CB18C76" w14:textId="72842358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  <w:r w:rsidRPr="00884CE1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</w:p>
        </w:tc>
      </w:tr>
      <w:tr w:rsidR="004F4A03" w:rsidRPr="00EA5094" w14:paraId="37855411" w14:textId="77777777" w:rsidTr="007142C2">
        <w:trPr>
          <w:trHeight w:val="120"/>
        </w:trPr>
        <w:tc>
          <w:tcPr>
            <w:tcW w:w="16308" w:type="dxa"/>
            <w:gridSpan w:val="10"/>
            <w:shd w:val="clear" w:color="auto" w:fill="FFF5D9"/>
            <w:vAlign w:val="center"/>
          </w:tcPr>
          <w:p w14:paraId="1C27A22D" w14:textId="3794F3B5" w:rsidR="004F4A03" w:rsidRPr="00884CE1" w:rsidRDefault="004F4A03" w:rsidP="004F4A03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Unicode MS" w:hAnsi="Century Gothic" w:cs="Arial Unicode MS"/>
                <w:b/>
                <w:bCs/>
                <w:color w:val="C00000"/>
                <w:sz w:val="18"/>
                <w:szCs w:val="18"/>
                <w:lang w:val="en-GB"/>
              </w:rPr>
              <w:t>Goodbye</w:t>
            </w:r>
            <w:r w:rsidRPr="00884CE1">
              <w:rPr>
                <w:rFonts w:ascii="Century Gothic" w:hAnsi="Century Gothic"/>
                <w:b/>
                <w:sz w:val="18"/>
                <w:szCs w:val="18"/>
                <w:lang w:val="ru-RU"/>
              </w:rPr>
              <w:t xml:space="preserve"> </w:t>
            </w:r>
            <w:r w:rsidRPr="00EA5094">
              <w:rPr>
                <w:rFonts w:ascii="Century Gothic" w:eastAsia="Arial Unicode MS" w:hAnsi="Century Gothic" w:cs="Arial Unicode MS"/>
                <w:b/>
                <w:sz w:val="18"/>
                <w:szCs w:val="18"/>
                <w:lang w:val="uk-UA"/>
              </w:rPr>
              <w:t>Тематика ситуативного спілкування:</w:t>
            </w:r>
            <w:r w:rsidRPr="00884CE1">
              <w:rPr>
                <w:rFonts w:ascii="Century Gothic" w:eastAsia="Arial Unicode MS" w:hAnsi="Century Gothic" w:cs="Arial Unicode MS"/>
                <w:b/>
                <w:sz w:val="18"/>
                <w:szCs w:val="18"/>
                <w:lang w:val="uk-UA"/>
              </w:rPr>
              <w:t xml:space="preserve"> Дозвілля</w:t>
            </w:r>
          </w:p>
        </w:tc>
      </w:tr>
      <w:tr w:rsidR="004F4A03" w:rsidRPr="00EA5094" w14:paraId="215B0D10" w14:textId="77777777" w:rsidTr="00122BA4">
        <w:trPr>
          <w:trHeight w:val="120"/>
        </w:trPr>
        <w:tc>
          <w:tcPr>
            <w:tcW w:w="16308" w:type="dxa"/>
            <w:gridSpan w:val="10"/>
            <w:shd w:val="clear" w:color="auto" w:fill="FFF5D9"/>
          </w:tcPr>
          <w:p w14:paraId="16D26AE2" w14:textId="68562D1C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b/>
                <w:sz w:val="18"/>
                <w:szCs w:val="18"/>
              </w:rPr>
              <w:t>ІЗЛ</w:t>
            </w:r>
            <w:r w:rsidRPr="00884CE1"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  <w:t xml:space="preserve">: </w:t>
            </w: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використовує модель поведінки, яка не суперечить правилам шкільного життя</w:t>
            </w:r>
          </w:p>
        </w:tc>
      </w:tr>
      <w:tr w:rsidR="004F4A03" w:rsidRPr="00EA5094" w14:paraId="6BACCC8C" w14:textId="77777777" w:rsidTr="00686E85">
        <w:trPr>
          <w:trHeight w:val="120"/>
        </w:trPr>
        <w:tc>
          <w:tcPr>
            <w:tcW w:w="565" w:type="dxa"/>
            <w:shd w:val="clear" w:color="auto" w:fill="auto"/>
          </w:tcPr>
          <w:p w14:paraId="687B0123" w14:textId="2C7877B8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97</w:t>
            </w:r>
          </w:p>
        </w:tc>
        <w:tc>
          <w:tcPr>
            <w:tcW w:w="1703" w:type="dxa"/>
            <w:shd w:val="clear" w:color="auto" w:fill="auto"/>
          </w:tcPr>
          <w:p w14:paraId="24958CB6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Дозвілля</w:t>
            </w:r>
          </w:p>
          <w:p w14:paraId="1843E4CE" w14:textId="77777777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Називаємо улюблені іграшки та кольори</w:t>
            </w:r>
          </w:p>
          <w:p w14:paraId="51E78B82" w14:textId="7FAD7FA2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PB стор. 70</w:t>
            </w:r>
          </w:p>
        </w:tc>
        <w:tc>
          <w:tcPr>
            <w:tcW w:w="1701" w:type="dxa"/>
          </w:tcPr>
          <w:p w14:paraId="182AC0BC" w14:textId="087B1160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ставити запитання і відповідати на них</w:t>
            </w:r>
          </w:p>
          <w:p w14:paraId="3ADFD45E" w14:textId="7456581A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7E2E155" w14:textId="6E254234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Theme="minorHAnsi" w:hAnsi="Century Gothic" w:cs="HelveticaInfantHausa"/>
                <w:sz w:val="18"/>
                <w:szCs w:val="18"/>
              </w:rPr>
            </w:pPr>
            <w:r w:rsidRPr="00884CE1">
              <w:rPr>
                <w:rFonts w:ascii="Century Gothic" w:hAnsi="Century Gothic" w:cs="Calibri"/>
                <w:sz w:val="18"/>
                <w:szCs w:val="18"/>
                <w:lang w:val="uk-UA"/>
              </w:rPr>
              <w:t>Лексика розділів</w:t>
            </w:r>
            <w:r w:rsidRPr="00884CE1">
              <w:rPr>
                <w:rFonts w:ascii="Century Gothic" w:hAnsi="Century Gothic" w:cs="Calibri"/>
                <w:sz w:val="18"/>
                <w:szCs w:val="18"/>
                <w:lang w:val="en-US"/>
              </w:rPr>
              <w:t xml:space="preserve"> 1-8</w:t>
            </w:r>
          </w:p>
        </w:tc>
        <w:tc>
          <w:tcPr>
            <w:tcW w:w="1417" w:type="dxa"/>
            <w:shd w:val="clear" w:color="auto" w:fill="auto"/>
          </w:tcPr>
          <w:p w14:paraId="15EB42C9" w14:textId="2669A7B9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What’s this?</w:t>
            </w:r>
          </w:p>
        </w:tc>
        <w:tc>
          <w:tcPr>
            <w:tcW w:w="2404" w:type="dxa"/>
            <w:shd w:val="clear" w:color="auto" w:fill="auto"/>
          </w:tcPr>
          <w:p w14:paraId="7D6DE8BD" w14:textId="3E542E29" w:rsidR="004F4A03" w:rsidRPr="00884CE1" w:rsidRDefault="004F4A03" w:rsidP="004F4A0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розпізнає знайомі слова повсякденного вжитку та числа у знайомому контексті, якщо мовлення повільне та чітке.</w:t>
            </w:r>
          </w:p>
        </w:tc>
        <w:tc>
          <w:tcPr>
            <w:tcW w:w="2416" w:type="dxa"/>
            <w:shd w:val="clear" w:color="auto" w:fill="auto"/>
          </w:tcPr>
          <w:p w14:paraId="3E7BBF73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 розуміє певну кількість знайомих слів і вітань, за умови, що мовлення дуже повільне, та за необхідності повторюється.</w:t>
            </w:r>
          </w:p>
          <w:p w14:paraId="7C86A50D" w14:textId="2C6C6F7A" w:rsidR="004F4A03" w:rsidRPr="00884CE1" w:rsidRDefault="004F4A03" w:rsidP="004F4A0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•</w:t>
            </w:r>
            <w:r w:rsidRPr="00884CE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ставить дуже прості запитання для отримання інформації («що це?) і розуміє відповіді з 1-2 слів.</w:t>
            </w:r>
          </w:p>
        </w:tc>
        <w:tc>
          <w:tcPr>
            <w:tcW w:w="1984" w:type="dxa"/>
            <w:shd w:val="clear" w:color="auto" w:fill="auto"/>
          </w:tcPr>
          <w:p w14:paraId="5476D071" w14:textId="20DB2C0B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14:paraId="6D276E77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72D41A9E" w14:textId="77777777" w:rsidR="004F4A03" w:rsidRPr="00884CE1" w:rsidRDefault="004F4A03" w:rsidP="004F4A03">
            <w:pPr>
              <w:pStyle w:val="NoSpacing"/>
              <w:rPr>
                <w:rFonts w:ascii="Century Gothic" w:eastAsia="Arial Narrow" w:hAnsi="Century Gothic" w:cs="Arial Narrow"/>
                <w:b/>
                <w:sz w:val="18"/>
                <w:szCs w:val="18"/>
                <w:lang w:val="uk-UA"/>
              </w:rPr>
            </w:pPr>
            <w:r w:rsidRPr="00884CE1"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  <w:t>КК3</w:t>
            </w:r>
          </w:p>
          <w:p w14:paraId="4E0E1DCD" w14:textId="77777777" w:rsidR="004F4A03" w:rsidRPr="00884CE1" w:rsidRDefault="004F4A03" w:rsidP="004F4A03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КК7</w:t>
            </w:r>
          </w:p>
          <w:p w14:paraId="0E9A2BCD" w14:textId="77777777" w:rsidR="004F4A03" w:rsidRPr="00884CE1" w:rsidRDefault="004F4A03" w:rsidP="004F4A03">
            <w:pPr>
              <w:pStyle w:val="NoSpacing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 w:cs="Arial"/>
                <w:sz w:val="18"/>
                <w:szCs w:val="18"/>
                <w:lang w:val="uk-UA"/>
              </w:rPr>
              <w:t>КК8</w:t>
            </w:r>
          </w:p>
          <w:p w14:paraId="1CC5CF42" w14:textId="4B8F0148" w:rsidR="004F4A03" w:rsidRPr="00884CE1" w:rsidRDefault="004F4A03" w:rsidP="004F4A03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884CE1">
              <w:rPr>
                <w:rFonts w:ascii="Century Gothic" w:hAnsi="Century Gothic"/>
                <w:sz w:val="18"/>
                <w:szCs w:val="18"/>
                <w:lang w:val="uk-UA"/>
              </w:rPr>
              <w:t>КК6</w:t>
            </w:r>
          </w:p>
        </w:tc>
      </w:tr>
    </w:tbl>
    <w:p w14:paraId="20E0C71B" w14:textId="77777777" w:rsidR="008F200E" w:rsidRPr="008F200E" w:rsidRDefault="008F200E" w:rsidP="008F200E">
      <w:pPr>
        <w:pStyle w:val="NoSpacing"/>
        <w:jc w:val="center"/>
        <w:rPr>
          <w:rFonts w:ascii="Century Gothic" w:eastAsia="Arial Narrow" w:hAnsi="Century Gothic" w:cs="Arial Narrow"/>
          <w:sz w:val="14"/>
          <w:szCs w:val="20"/>
        </w:rPr>
      </w:pPr>
    </w:p>
    <w:p w14:paraId="407A1949" w14:textId="6158A541" w:rsidR="008F200E" w:rsidRPr="00E82625" w:rsidRDefault="008F200E" w:rsidP="008F200E">
      <w:pPr>
        <w:jc w:val="both"/>
        <w:rPr>
          <w:rFonts w:ascii="Century Gothic" w:eastAsia="Arial Narrow" w:hAnsi="Century Gothic" w:cs="Arial Narrow"/>
          <w:sz w:val="16"/>
          <w:szCs w:val="17"/>
          <w:lang w:val="uk-UA"/>
        </w:rPr>
      </w:pPr>
      <w:r w:rsidRPr="00E82625">
        <w:rPr>
          <w:rFonts w:ascii="Century Gothic" w:eastAsia="Arial Narrow" w:hAnsi="Century Gothic" w:cs="Arial Narrow"/>
          <w:sz w:val="16"/>
          <w:szCs w:val="17"/>
          <w:lang w:val="uk-UA"/>
        </w:rPr>
        <w:t xml:space="preserve"> </w:t>
      </w:r>
    </w:p>
    <w:p w14:paraId="0BB15CE8" w14:textId="77777777" w:rsidR="005E67FA" w:rsidRPr="00892B77" w:rsidRDefault="005E67FA" w:rsidP="005E67FA">
      <w:pPr>
        <w:jc w:val="center"/>
        <w:rPr>
          <w:rFonts w:ascii="Arial Narrow" w:eastAsia="Arial Narrow" w:hAnsi="Arial Narrow" w:cs="Arial Narrow"/>
          <w:b/>
          <w:sz w:val="18"/>
          <w:szCs w:val="18"/>
          <w:lang w:val="uk-UA"/>
        </w:rPr>
      </w:pPr>
    </w:p>
    <w:sectPr w:rsidR="005E67FA" w:rsidRPr="00892B77" w:rsidSect="008F200E">
      <w:headerReference w:type="default" r:id="rId8"/>
      <w:footerReference w:type="default" r:id="rId9"/>
      <w:pgSz w:w="16840" w:h="11900" w:orient="landscape"/>
      <w:pgMar w:top="851" w:right="284" w:bottom="851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6C5B5" w14:textId="77777777" w:rsidR="008E3312" w:rsidRDefault="008E3312" w:rsidP="00EF14B2">
      <w:pPr>
        <w:spacing w:after="0" w:line="240" w:lineRule="auto"/>
      </w:pPr>
      <w:r>
        <w:separator/>
      </w:r>
    </w:p>
  </w:endnote>
  <w:endnote w:type="continuationSeparator" w:id="0">
    <w:p w14:paraId="4E725122" w14:textId="77777777" w:rsidR="008E3312" w:rsidRDefault="008E3312" w:rsidP="00EF1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InfantHaus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Grande">
    <w:altName w:val="Lucida Grand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HelveticaInfantHausa-BoldItalic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C741D" w14:textId="6624B88E" w:rsidR="008F200E" w:rsidRPr="008F200E" w:rsidRDefault="008F200E" w:rsidP="00EF14B2">
    <w:pPr>
      <w:pStyle w:val="Footer"/>
      <w:jc w:val="center"/>
      <w:rPr>
        <w:rFonts w:ascii="Century Gothic" w:hAnsi="Century Gothic"/>
        <w:sz w:val="16"/>
        <w:szCs w:val="16"/>
      </w:rPr>
    </w:pPr>
    <w:r w:rsidRPr="008F200E">
      <w:rPr>
        <w:rFonts w:ascii="Century Gothic" w:hAnsi="Century Gothic"/>
        <w:sz w:val="16"/>
        <w:szCs w:val="16"/>
      </w:rPr>
      <w:t>Photocopiable ©</w:t>
    </w:r>
    <w:r>
      <w:rPr>
        <w:rFonts w:ascii="Century Gothic" w:hAnsi="Century Gothic"/>
        <w:sz w:val="16"/>
        <w:szCs w:val="16"/>
      </w:rPr>
      <w:t xml:space="preserve"> </w:t>
    </w:r>
    <w:r w:rsidRPr="008F200E">
      <w:rPr>
        <w:rFonts w:ascii="Century Gothic" w:hAnsi="Century Gothic"/>
        <w:sz w:val="16"/>
        <w:szCs w:val="16"/>
      </w:rPr>
      <w:t xml:space="preserve">Macmillan Education </w:t>
    </w:r>
    <w:r>
      <w:rPr>
        <w:rFonts w:ascii="Century Gothic" w:hAnsi="Century Gothic"/>
        <w:sz w:val="16"/>
        <w:szCs w:val="16"/>
      </w:rPr>
      <w:t xml:space="preserve">Ukraine </w:t>
    </w:r>
    <w:r w:rsidRPr="008F200E">
      <w:rPr>
        <w:rFonts w:ascii="Century Gothic" w:hAnsi="Century Gothic"/>
        <w:sz w:val="16"/>
        <w:szCs w:val="16"/>
      </w:rPr>
      <w:t>20</w:t>
    </w:r>
    <w:r w:rsidR="00E7151D">
      <w:rPr>
        <w:rFonts w:ascii="Century Gothic" w:hAnsi="Century Gothic"/>
        <w:sz w:val="16"/>
        <w:szCs w:val="16"/>
      </w:rPr>
      <w:t>25</w:t>
    </w:r>
  </w:p>
  <w:p w14:paraId="3AB3915B" w14:textId="77777777" w:rsidR="008F200E" w:rsidRDefault="008F20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28C59" w14:textId="77777777" w:rsidR="008E3312" w:rsidRDefault="008E3312" w:rsidP="00EF14B2">
      <w:pPr>
        <w:spacing w:after="0" w:line="240" w:lineRule="auto"/>
      </w:pPr>
      <w:r>
        <w:separator/>
      </w:r>
    </w:p>
  </w:footnote>
  <w:footnote w:type="continuationSeparator" w:id="0">
    <w:p w14:paraId="78C3465C" w14:textId="77777777" w:rsidR="008E3312" w:rsidRDefault="008E3312" w:rsidP="00EF1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A5E9C" w14:textId="4A919670" w:rsidR="008F200E" w:rsidRPr="008F200E" w:rsidRDefault="008F200E" w:rsidP="005E67FA">
    <w:pPr>
      <w:pStyle w:val="Header"/>
      <w:jc w:val="right"/>
      <w:rPr>
        <w:rFonts w:ascii="Century Gothic" w:hAnsi="Century Gothic"/>
        <w:b/>
        <w:sz w:val="18"/>
      </w:rPr>
    </w:pPr>
    <w:r w:rsidRPr="008F200E">
      <w:rPr>
        <w:rFonts w:ascii="Century Gothic" w:eastAsia="Arial Narrow" w:hAnsi="Century Gothic" w:cs="Arial Narrow"/>
        <w:b/>
        <w:sz w:val="16"/>
        <w:szCs w:val="20"/>
      </w:rPr>
      <w:t xml:space="preserve">Календарно-тематичне планування </w:t>
    </w:r>
    <w:r w:rsidRPr="008F200E">
      <w:rPr>
        <w:rFonts w:ascii="Century Gothic" w:eastAsia="Arial Narrow" w:hAnsi="Century Gothic" w:cs="Arial Narrow"/>
        <w:b/>
        <w:sz w:val="16"/>
        <w:szCs w:val="20"/>
        <w:lang w:val="uk-UA"/>
      </w:rPr>
      <w:t xml:space="preserve">до </w:t>
    </w:r>
    <w:r w:rsidRPr="008F200E">
      <w:rPr>
        <w:rFonts w:ascii="Century Gothic" w:eastAsia="Arial Narrow" w:hAnsi="Century Gothic" w:cs="Arial Narrow"/>
        <w:b/>
        <w:sz w:val="16"/>
        <w:szCs w:val="20"/>
      </w:rPr>
      <w:t xml:space="preserve">НМК  </w:t>
    </w:r>
    <w:r w:rsidRPr="008F200E">
      <w:rPr>
        <w:rFonts w:ascii="Century Gothic" w:hAnsi="Century Gothic"/>
        <w:b/>
        <w:i/>
        <w:color w:val="002060"/>
        <w:sz w:val="16"/>
        <w:szCs w:val="20"/>
      </w:rPr>
      <w:t>Academy Stars</w:t>
    </w:r>
    <w:r w:rsidR="00E7151D">
      <w:rPr>
        <w:rFonts w:ascii="Century Gothic" w:hAnsi="Century Gothic"/>
        <w:b/>
        <w:i/>
        <w:color w:val="002060"/>
        <w:sz w:val="16"/>
        <w:szCs w:val="20"/>
      </w:rPr>
      <w:t xml:space="preserve"> 2nd edition</w:t>
    </w:r>
    <w:r w:rsidRPr="008F200E">
      <w:rPr>
        <w:rFonts w:ascii="Century Gothic" w:hAnsi="Century Gothic"/>
        <w:b/>
        <w:i/>
        <w:color w:val="002060"/>
        <w:sz w:val="16"/>
        <w:szCs w:val="20"/>
      </w:rPr>
      <w:t xml:space="preserve"> Starter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cs="Symbol"/>
      </w:rPr>
    </w:lvl>
  </w:abstractNum>
  <w:abstractNum w:abstractNumId="1" w15:restartNumberingAfterBreak="0">
    <w:nsid w:val="00000051"/>
    <w:multiLevelType w:val="singleLevel"/>
    <w:tmpl w:val="00000051"/>
    <w:name w:val="WW8Num153"/>
    <w:lvl w:ilvl="0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cs="Symbol"/>
      </w:rPr>
    </w:lvl>
  </w:abstractNum>
  <w:abstractNum w:abstractNumId="2" w15:restartNumberingAfterBreak="0">
    <w:nsid w:val="03AF735D"/>
    <w:multiLevelType w:val="hybridMultilevel"/>
    <w:tmpl w:val="68B8E1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A94C91"/>
    <w:multiLevelType w:val="hybridMultilevel"/>
    <w:tmpl w:val="414EAC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65C37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1CB13E9"/>
    <w:multiLevelType w:val="hybridMultilevel"/>
    <w:tmpl w:val="EBAA7F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36CB2"/>
    <w:multiLevelType w:val="hybridMultilevel"/>
    <w:tmpl w:val="F5EE70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082335">
    <w:abstractNumId w:val="0"/>
  </w:num>
  <w:num w:numId="2" w16cid:durableId="402920734">
    <w:abstractNumId w:val="1"/>
  </w:num>
  <w:num w:numId="3" w16cid:durableId="583688513">
    <w:abstractNumId w:val="6"/>
  </w:num>
  <w:num w:numId="4" w16cid:durableId="586233056">
    <w:abstractNumId w:val="5"/>
  </w:num>
  <w:num w:numId="5" w16cid:durableId="1883594125">
    <w:abstractNumId w:val="3"/>
  </w:num>
  <w:num w:numId="6" w16cid:durableId="676735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602"/>
    <w:rsid w:val="00006E58"/>
    <w:rsid w:val="00022EB2"/>
    <w:rsid w:val="0002548F"/>
    <w:rsid w:val="000311A4"/>
    <w:rsid w:val="00033230"/>
    <w:rsid w:val="00034F17"/>
    <w:rsid w:val="00066F7F"/>
    <w:rsid w:val="00075DFE"/>
    <w:rsid w:val="0008406A"/>
    <w:rsid w:val="0008534C"/>
    <w:rsid w:val="0008679B"/>
    <w:rsid w:val="00096E5B"/>
    <w:rsid w:val="000A16C6"/>
    <w:rsid w:val="000B308C"/>
    <w:rsid w:val="000B6017"/>
    <w:rsid w:val="000C1A9A"/>
    <w:rsid w:val="000F45BE"/>
    <w:rsid w:val="000F7DE2"/>
    <w:rsid w:val="001006A7"/>
    <w:rsid w:val="001065A9"/>
    <w:rsid w:val="00131A08"/>
    <w:rsid w:val="00152B17"/>
    <w:rsid w:val="00170C09"/>
    <w:rsid w:val="001755CE"/>
    <w:rsid w:val="001961F4"/>
    <w:rsid w:val="0019782B"/>
    <w:rsid w:val="001A1903"/>
    <w:rsid w:val="001A2B8D"/>
    <w:rsid w:val="001A4F4E"/>
    <w:rsid w:val="001A697D"/>
    <w:rsid w:val="001C6E5E"/>
    <w:rsid w:val="001E0019"/>
    <w:rsid w:val="001E6C98"/>
    <w:rsid w:val="00213BFF"/>
    <w:rsid w:val="0023652B"/>
    <w:rsid w:val="0024218D"/>
    <w:rsid w:val="0024722E"/>
    <w:rsid w:val="00252053"/>
    <w:rsid w:val="00255597"/>
    <w:rsid w:val="002558AC"/>
    <w:rsid w:val="00282D3D"/>
    <w:rsid w:val="00295F4E"/>
    <w:rsid w:val="002C01EA"/>
    <w:rsid w:val="002E525F"/>
    <w:rsid w:val="002F17EE"/>
    <w:rsid w:val="00307FAD"/>
    <w:rsid w:val="00311F35"/>
    <w:rsid w:val="00322B3D"/>
    <w:rsid w:val="00327468"/>
    <w:rsid w:val="003346E6"/>
    <w:rsid w:val="00353729"/>
    <w:rsid w:val="00355DAB"/>
    <w:rsid w:val="0037407E"/>
    <w:rsid w:val="003A0813"/>
    <w:rsid w:val="003B5BCF"/>
    <w:rsid w:val="003C7B57"/>
    <w:rsid w:val="003D1318"/>
    <w:rsid w:val="003D6920"/>
    <w:rsid w:val="003E3043"/>
    <w:rsid w:val="003F0960"/>
    <w:rsid w:val="003F7669"/>
    <w:rsid w:val="00406647"/>
    <w:rsid w:val="004127AE"/>
    <w:rsid w:val="00424183"/>
    <w:rsid w:val="00441453"/>
    <w:rsid w:val="00470110"/>
    <w:rsid w:val="0047365C"/>
    <w:rsid w:val="004A1643"/>
    <w:rsid w:val="004F4A03"/>
    <w:rsid w:val="005067A1"/>
    <w:rsid w:val="00527AF5"/>
    <w:rsid w:val="00554C2C"/>
    <w:rsid w:val="005571DC"/>
    <w:rsid w:val="00561F26"/>
    <w:rsid w:val="005650A1"/>
    <w:rsid w:val="00570347"/>
    <w:rsid w:val="00575E9D"/>
    <w:rsid w:val="00586E3B"/>
    <w:rsid w:val="00597C28"/>
    <w:rsid w:val="005A042F"/>
    <w:rsid w:val="005A2E4A"/>
    <w:rsid w:val="005B7A86"/>
    <w:rsid w:val="005C2048"/>
    <w:rsid w:val="005D12CA"/>
    <w:rsid w:val="005E1D3F"/>
    <w:rsid w:val="005E5611"/>
    <w:rsid w:val="005E67FA"/>
    <w:rsid w:val="006031E4"/>
    <w:rsid w:val="00607351"/>
    <w:rsid w:val="0062052A"/>
    <w:rsid w:val="006369ED"/>
    <w:rsid w:val="00662833"/>
    <w:rsid w:val="006646E5"/>
    <w:rsid w:val="0067060A"/>
    <w:rsid w:val="00680C67"/>
    <w:rsid w:val="006861A6"/>
    <w:rsid w:val="006932C3"/>
    <w:rsid w:val="006A4E57"/>
    <w:rsid w:val="006B12AF"/>
    <w:rsid w:val="006C5EEB"/>
    <w:rsid w:val="006C7262"/>
    <w:rsid w:val="006D065D"/>
    <w:rsid w:val="006D0D11"/>
    <w:rsid w:val="006D4A63"/>
    <w:rsid w:val="006D73F8"/>
    <w:rsid w:val="0070218E"/>
    <w:rsid w:val="00704119"/>
    <w:rsid w:val="007110F0"/>
    <w:rsid w:val="007142C2"/>
    <w:rsid w:val="0071478E"/>
    <w:rsid w:val="007220EF"/>
    <w:rsid w:val="0072670E"/>
    <w:rsid w:val="00731FA7"/>
    <w:rsid w:val="007339CE"/>
    <w:rsid w:val="00735C14"/>
    <w:rsid w:val="00735E5B"/>
    <w:rsid w:val="00740E52"/>
    <w:rsid w:val="00745981"/>
    <w:rsid w:val="00745BD4"/>
    <w:rsid w:val="00750989"/>
    <w:rsid w:val="00753833"/>
    <w:rsid w:val="00753C35"/>
    <w:rsid w:val="00771B88"/>
    <w:rsid w:val="007777AB"/>
    <w:rsid w:val="00786C34"/>
    <w:rsid w:val="007B2875"/>
    <w:rsid w:val="007B5AC5"/>
    <w:rsid w:val="007D5C4C"/>
    <w:rsid w:val="007E3728"/>
    <w:rsid w:val="007E6055"/>
    <w:rsid w:val="007E672F"/>
    <w:rsid w:val="007E7C4F"/>
    <w:rsid w:val="007F1F42"/>
    <w:rsid w:val="007F5398"/>
    <w:rsid w:val="008010DA"/>
    <w:rsid w:val="008141ED"/>
    <w:rsid w:val="00820ED9"/>
    <w:rsid w:val="00825E14"/>
    <w:rsid w:val="008273D9"/>
    <w:rsid w:val="008314AF"/>
    <w:rsid w:val="00861E60"/>
    <w:rsid w:val="00864EAF"/>
    <w:rsid w:val="00864EC4"/>
    <w:rsid w:val="00884CE1"/>
    <w:rsid w:val="00892B77"/>
    <w:rsid w:val="008A09D6"/>
    <w:rsid w:val="008A4333"/>
    <w:rsid w:val="008A4DE8"/>
    <w:rsid w:val="008A6869"/>
    <w:rsid w:val="008B494B"/>
    <w:rsid w:val="008B4DD7"/>
    <w:rsid w:val="008C22BE"/>
    <w:rsid w:val="008D48BD"/>
    <w:rsid w:val="008E2F05"/>
    <w:rsid w:val="008E3312"/>
    <w:rsid w:val="008E3CD8"/>
    <w:rsid w:val="008E693D"/>
    <w:rsid w:val="008F1E1D"/>
    <w:rsid w:val="008F200E"/>
    <w:rsid w:val="00904A51"/>
    <w:rsid w:val="009217BA"/>
    <w:rsid w:val="009356E3"/>
    <w:rsid w:val="00941498"/>
    <w:rsid w:val="0095218E"/>
    <w:rsid w:val="009558AF"/>
    <w:rsid w:val="009563F1"/>
    <w:rsid w:val="009A31C4"/>
    <w:rsid w:val="009C060F"/>
    <w:rsid w:val="009C4B66"/>
    <w:rsid w:val="009E038C"/>
    <w:rsid w:val="009F770F"/>
    <w:rsid w:val="00A00786"/>
    <w:rsid w:val="00A15365"/>
    <w:rsid w:val="00A17943"/>
    <w:rsid w:val="00A20818"/>
    <w:rsid w:val="00A20D5C"/>
    <w:rsid w:val="00A53671"/>
    <w:rsid w:val="00A772D3"/>
    <w:rsid w:val="00A83E9A"/>
    <w:rsid w:val="00A97D48"/>
    <w:rsid w:val="00AC27CF"/>
    <w:rsid w:val="00AD0A0F"/>
    <w:rsid w:val="00AE0224"/>
    <w:rsid w:val="00AE0F0B"/>
    <w:rsid w:val="00AF10D8"/>
    <w:rsid w:val="00AF15A2"/>
    <w:rsid w:val="00AF5E16"/>
    <w:rsid w:val="00B106A0"/>
    <w:rsid w:val="00B17311"/>
    <w:rsid w:val="00B22E56"/>
    <w:rsid w:val="00B310A7"/>
    <w:rsid w:val="00B33E84"/>
    <w:rsid w:val="00B363ED"/>
    <w:rsid w:val="00B47272"/>
    <w:rsid w:val="00B53F8A"/>
    <w:rsid w:val="00B60A46"/>
    <w:rsid w:val="00B61515"/>
    <w:rsid w:val="00B66ED1"/>
    <w:rsid w:val="00B73156"/>
    <w:rsid w:val="00B73575"/>
    <w:rsid w:val="00B74F90"/>
    <w:rsid w:val="00B87ADD"/>
    <w:rsid w:val="00B92B57"/>
    <w:rsid w:val="00BA3197"/>
    <w:rsid w:val="00BB2F7B"/>
    <w:rsid w:val="00BC056F"/>
    <w:rsid w:val="00BC211C"/>
    <w:rsid w:val="00BC7185"/>
    <w:rsid w:val="00BD4192"/>
    <w:rsid w:val="00BF539C"/>
    <w:rsid w:val="00BF5FC3"/>
    <w:rsid w:val="00C13078"/>
    <w:rsid w:val="00C20F1C"/>
    <w:rsid w:val="00C218B4"/>
    <w:rsid w:val="00C22EED"/>
    <w:rsid w:val="00C23052"/>
    <w:rsid w:val="00C2373C"/>
    <w:rsid w:val="00C25C97"/>
    <w:rsid w:val="00C56602"/>
    <w:rsid w:val="00C56F06"/>
    <w:rsid w:val="00C65D11"/>
    <w:rsid w:val="00C660C9"/>
    <w:rsid w:val="00C755EB"/>
    <w:rsid w:val="00C8639A"/>
    <w:rsid w:val="00C872E0"/>
    <w:rsid w:val="00CA2565"/>
    <w:rsid w:val="00CC5ED0"/>
    <w:rsid w:val="00CD6AC5"/>
    <w:rsid w:val="00CE3BD7"/>
    <w:rsid w:val="00CF02F2"/>
    <w:rsid w:val="00CF217B"/>
    <w:rsid w:val="00D03306"/>
    <w:rsid w:val="00D04DB6"/>
    <w:rsid w:val="00D06C08"/>
    <w:rsid w:val="00D10080"/>
    <w:rsid w:val="00D21385"/>
    <w:rsid w:val="00D24ABB"/>
    <w:rsid w:val="00D3148E"/>
    <w:rsid w:val="00D41145"/>
    <w:rsid w:val="00D654AA"/>
    <w:rsid w:val="00D66842"/>
    <w:rsid w:val="00D671E7"/>
    <w:rsid w:val="00D67C2D"/>
    <w:rsid w:val="00D718E4"/>
    <w:rsid w:val="00DB026D"/>
    <w:rsid w:val="00DB2434"/>
    <w:rsid w:val="00DD1635"/>
    <w:rsid w:val="00DD6A4E"/>
    <w:rsid w:val="00DF119C"/>
    <w:rsid w:val="00DF2217"/>
    <w:rsid w:val="00DF3081"/>
    <w:rsid w:val="00E04A81"/>
    <w:rsid w:val="00E12DA9"/>
    <w:rsid w:val="00E209E1"/>
    <w:rsid w:val="00E27894"/>
    <w:rsid w:val="00E62021"/>
    <w:rsid w:val="00E66DC9"/>
    <w:rsid w:val="00E7151D"/>
    <w:rsid w:val="00E742A6"/>
    <w:rsid w:val="00E8586F"/>
    <w:rsid w:val="00EA0153"/>
    <w:rsid w:val="00EA09F4"/>
    <w:rsid w:val="00EA5094"/>
    <w:rsid w:val="00EB6034"/>
    <w:rsid w:val="00EB6D4C"/>
    <w:rsid w:val="00ED3C0D"/>
    <w:rsid w:val="00ED7E58"/>
    <w:rsid w:val="00EE698B"/>
    <w:rsid w:val="00EF14B2"/>
    <w:rsid w:val="00EF3FFB"/>
    <w:rsid w:val="00F03DE6"/>
    <w:rsid w:val="00F4181F"/>
    <w:rsid w:val="00F51D1F"/>
    <w:rsid w:val="00F61980"/>
    <w:rsid w:val="00F64268"/>
    <w:rsid w:val="00F800B5"/>
    <w:rsid w:val="00FB5FD7"/>
    <w:rsid w:val="00FB6493"/>
    <w:rsid w:val="00FB6E81"/>
    <w:rsid w:val="00FE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2602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602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60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nhideWhenUsed/>
    <w:rsid w:val="00C56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56602"/>
    <w:rPr>
      <w:rFonts w:ascii="Calibri" w:eastAsia="Calibri" w:hAnsi="Calibri" w:cs="Times New Roman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602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6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602"/>
    <w:rPr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602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602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602"/>
    <w:rPr>
      <w:b/>
      <w:bCs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56602"/>
    <w:rPr>
      <w:rFonts w:ascii="Tahoma" w:eastAsia="Calibri" w:hAnsi="Tahoma" w:cs="Times New Roman"/>
      <w:sz w:val="16"/>
      <w:szCs w:val="16"/>
      <w:lang w:val="x-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56602"/>
    <w:rPr>
      <w:rFonts w:ascii="Tahoma" w:hAnsi="Tahoma"/>
      <w:sz w:val="16"/>
      <w:szCs w:val="16"/>
      <w:lang w:val="x-none"/>
    </w:rPr>
  </w:style>
  <w:style w:type="paragraph" w:styleId="NoSpacing">
    <w:name w:val="No Spacing"/>
    <w:link w:val="NoSpacingChar"/>
    <w:uiPriority w:val="1"/>
    <w:qFormat/>
    <w:rsid w:val="005E67FA"/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5E67FA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E67FA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0"/>
      <w:szCs w:val="20"/>
      <w:lang w:val="uk-UA" w:eastAsia="ru-RU"/>
    </w:rPr>
  </w:style>
  <w:style w:type="table" w:customStyle="1" w:styleId="6">
    <w:name w:val="6"/>
    <w:basedOn w:val="TableNormal"/>
    <w:rsid w:val="00D10080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  <w:sz w:val="20"/>
      <w:szCs w:val="20"/>
      <w:lang w:val="uk-UA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character" w:customStyle="1" w:styleId="1">
    <w:name w:val="Заголовок №1"/>
    <w:uiPriority w:val="99"/>
    <w:rsid w:val="0072670E"/>
    <w:rPr>
      <w:rFonts w:ascii="Century Gothic" w:hAnsi="Century Gothic" w:cs="Century Gothic"/>
      <w:color w:val="FFFFFF"/>
      <w:spacing w:val="-20"/>
      <w:sz w:val="106"/>
      <w:szCs w:val="106"/>
      <w:lang w:val="fr-FR" w:eastAsia="fr-FR"/>
    </w:rPr>
  </w:style>
  <w:style w:type="character" w:customStyle="1" w:styleId="NoSpacingChar">
    <w:name w:val="No Spacing Char"/>
    <w:link w:val="NoSpacing"/>
    <w:uiPriority w:val="1"/>
    <w:rsid w:val="0072670E"/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rsid w:val="0072670E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ru-RU"/>
    </w:rPr>
  </w:style>
  <w:style w:type="table" w:customStyle="1" w:styleId="TableGrid1">
    <w:name w:val="Table Grid1"/>
    <w:basedOn w:val="TableNormal"/>
    <w:next w:val="TableGrid"/>
    <w:uiPriority w:val="39"/>
    <w:rsid w:val="00EA5094"/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6646E5"/>
    <w:rPr>
      <w:rFonts w:ascii="Times New Roman" w:eastAsia="Times New Roman" w:hAnsi="Times New Roman" w:cs="Times New Roman"/>
      <w:color w:val="000000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AEEF6-B58C-4765-945D-BCEEB863B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27</Pages>
  <Words>38245</Words>
  <Characters>21801</Characters>
  <Application>Microsoft Office Word</Application>
  <DocSecurity>0</DocSecurity>
  <Lines>181</Lines>
  <Paragraphs>119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Nestoiter Macmillan Education Ukraine</dc:creator>
  <cp:keywords/>
  <dc:description/>
  <cp:lastModifiedBy>Inna Nestoiter</cp:lastModifiedBy>
  <cp:revision>19</cp:revision>
  <dcterms:created xsi:type="dcterms:W3CDTF">2025-06-26T13:27:00Z</dcterms:created>
  <dcterms:modified xsi:type="dcterms:W3CDTF">2025-07-18T14:09:00Z</dcterms:modified>
</cp:coreProperties>
</file>